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AF8D6" w14:textId="2BF6B62D" w:rsidR="00C44396" w:rsidRPr="00120493" w:rsidRDefault="00C44396" w:rsidP="00142C52">
      <w:pPr>
        <w:suppressAutoHyphens w:val="0"/>
        <w:spacing w:after="160" w:line="259" w:lineRule="auto"/>
        <w:jc w:val="center"/>
        <w:rPr>
          <w:rFonts w:eastAsia="Calibri"/>
          <w:b/>
          <w:bCs/>
          <w:color w:val="000000"/>
          <w:szCs w:val="22"/>
          <w:lang w:val="es-CO" w:eastAsia="en-US"/>
        </w:rPr>
      </w:pPr>
      <w:r w:rsidRPr="00120493">
        <w:rPr>
          <w:rFonts w:eastAsia="Calibri"/>
          <w:b/>
          <w:bCs/>
          <w:color w:val="000000"/>
          <w:szCs w:val="22"/>
          <w:lang w:val="es-MX" w:eastAsia="en-US"/>
        </w:rPr>
        <w:t xml:space="preserve">ACTA </w:t>
      </w:r>
      <w:r w:rsidR="00EC6413">
        <w:rPr>
          <w:rFonts w:eastAsia="Calibri"/>
          <w:b/>
          <w:bCs/>
          <w:color w:val="000000"/>
          <w:szCs w:val="22"/>
          <w:lang w:val="es-MX" w:eastAsia="en-US"/>
        </w:rPr>
        <w:t>–</w:t>
      </w:r>
      <w:r w:rsidRPr="00120493">
        <w:rPr>
          <w:rFonts w:eastAsia="Calibri"/>
          <w:b/>
          <w:bCs/>
          <w:color w:val="000000"/>
          <w:szCs w:val="22"/>
          <w:lang w:val="es-MX" w:eastAsia="en-US"/>
        </w:rPr>
        <w:t xml:space="preserve"> </w:t>
      </w:r>
      <w:r w:rsidR="00EC6413">
        <w:rPr>
          <w:rFonts w:eastAsia="Calibri"/>
          <w:b/>
          <w:bCs/>
          <w:color w:val="000000"/>
          <w:szCs w:val="22"/>
          <w:lang w:val="es-MX" w:eastAsia="en-US"/>
        </w:rPr>
        <w:t>MESA DEL CONSEJO CONSULTIVO AMBIENTAL -</w:t>
      </w:r>
      <w:r w:rsidRPr="00120493">
        <w:rPr>
          <w:rFonts w:eastAsia="Calibri"/>
          <w:b/>
          <w:bCs/>
          <w:color w:val="000000"/>
          <w:szCs w:val="22"/>
          <w:lang w:val="es-CO" w:eastAsia="en-US"/>
        </w:rPr>
        <w:t xml:space="preserve">CCA </w:t>
      </w:r>
      <w:r w:rsidR="00C81A6F" w:rsidRPr="00120493">
        <w:rPr>
          <w:rFonts w:eastAsia="Calibri"/>
          <w:b/>
          <w:bCs/>
          <w:color w:val="000000"/>
          <w:szCs w:val="22"/>
          <w:lang w:val="es-MX" w:eastAsia="en-US"/>
        </w:rPr>
        <w:t xml:space="preserve">- </w:t>
      </w:r>
      <w:r w:rsidR="00C81A6F">
        <w:rPr>
          <w:rFonts w:eastAsia="Calibri"/>
          <w:b/>
          <w:bCs/>
          <w:color w:val="000000"/>
          <w:szCs w:val="22"/>
          <w:lang w:val="es-MX" w:eastAsia="en-US"/>
        </w:rPr>
        <w:t>SESIÓN ORDINARIA</w:t>
      </w:r>
      <w:r w:rsidR="00142C52">
        <w:rPr>
          <w:rFonts w:eastAsia="Calibri"/>
          <w:b/>
          <w:bCs/>
          <w:color w:val="000000"/>
          <w:szCs w:val="22"/>
          <w:lang w:val="es-MX" w:eastAsia="en-US"/>
        </w:rPr>
        <w:t xml:space="preserve"> (BORRADOR)</w:t>
      </w:r>
    </w:p>
    <w:tbl>
      <w:tblPr>
        <w:tblStyle w:val="Tablaconcuadrcula"/>
        <w:tblpPr w:leftFromText="141" w:rightFromText="141" w:vertAnchor="text" w:horzAnchor="margin" w:tblpX="-147" w:tblpY="56"/>
        <w:tblW w:w="8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415"/>
      </w:tblGrid>
      <w:tr w:rsidR="00C44396" w:rsidRPr="00120493" w14:paraId="5B4DD220" w14:textId="77777777" w:rsidTr="005644A1">
        <w:tc>
          <w:tcPr>
            <w:tcW w:w="1560" w:type="dxa"/>
          </w:tcPr>
          <w:p w14:paraId="5F19218D" w14:textId="77777777" w:rsidR="00C44396" w:rsidRPr="00120493" w:rsidRDefault="00C44396" w:rsidP="005644A1">
            <w:pPr>
              <w:tabs>
                <w:tab w:val="left" w:pos="3915"/>
              </w:tabs>
              <w:suppressAutoHyphens w:val="0"/>
              <w:jc w:val="both"/>
              <w:rPr>
                <w:rFonts w:eastAsia="Calibri"/>
                <w:bCs/>
                <w:color w:val="000000"/>
                <w:szCs w:val="22"/>
                <w:lang w:val="es-CO" w:eastAsia="en-US"/>
              </w:rPr>
            </w:pPr>
            <w:r w:rsidRPr="00120493">
              <w:rPr>
                <w:rFonts w:eastAsia="Calibri"/>
                <w:b/>
                <w:bCs/>
                <w:color w:val="000000"/>
                <w:szCs w:val="22"/>
                <w:lang w:val="es-MX" w:eastAsia="en-US"/>
              </w:rPr>
              <w:t>ACTA No:</w:t>
            </w:r>
          </w:p>
        </w:tc>
        <w:tc>
          <w:tcPr>
            <w:tcW w:w="7415" w:type="dxa"/>
          </w:tcPr>
          <w:p w14:paraId="62290912" w14:textId="546F11B3" w:rsidR="00C44396" w:rsidRPr="00120493" w:rsidRDefault="00C44396" w:rsidP="005644A1">
            <w:pPr>
              <w:suppressAutoHyphens w:val="0"/>
              <w:jc w:val="both"/>
              <w:rPr>
                <w:rFonts w:eastAsia="Calibri"/>
                <w:bCs/>
                <w:color w:val="000000"/>
                <w:szCs w:val="22"/>
                <w:lang w:val="es-CO" w:eastAsia="en-US"/>
              </w:rPr>
            </w:pPr>
            <w:r w:rsidRPr="00120493">
              <w:rPr>
                <w:rFonts w:eastAsia="Calibri"/>
                <w:bCs/>
                <w:color w:val="000000"/>
                <w:szCs w:val="22"/>
                <w:lang w:val="es-MX" w:eastAsia="en-US"/>
              </w:rPr>
              <w:t>0</w:t>
            </w:r>
            <w:r w:rsidR="002E040A">
              <w:rPr>
                <w:rFonts w:eastAsia="Calibri"/>
                <w:bCs/>
                <w:color w:val="000000"/>
                <w:szCs w:val="22"/>
                <w:lang w:val="es-MX" w:eastAsia="en-US"/>
              </w:rPr>
              <w:t>1</w:t>
            </w:r>
            <w:r w:rsidRPr="00120493">
              <w:rPr>
                <w:rFonts w:eastAsia="Calibri"/>
                <w:bCs/>
                <w:color w:val="000000"/>
                <w:szCs w:val="22"/>
                <w:lang w:val="es-MX" w:eastAsia="en-US"/>
              </w:rPr>
              <w:t xml:space="preserve"> de 20</w:t>
            </w:r>
            <w:r w:rsidR="002E040A">
              <w:rPr>
                <w:rFonts w:eastAsia="Calibri"/>
                <w:bCs/>
                <w:color w:val="000000"/>
                <w:szCs w:val="22"/>
                <w:lang w:val="es-MX" w:eastAsia="en-US"/>
              </w:rPr>
              <w:t>20</w:t>
            </w:r>
          </w:p>
        </w:tc>
      </w:tr>
      <w:tr w:rsidR="00C44396" w:rsidRPr="00120493" w14:paraId="2A343C86" w14:textId="77777777" w:rsidTr="005644A1">
        <w:tc>
          <w:tcPr>
            <w:tcW w:w="1560" w:type="dxa"/>
          </w:tcPr>
          <w:p w14:paraId="5383069E" w14:textId="77777777" w:rsidR="00C44396" w:rsidRPr="00120493" w:rsidRDefault="00C44396" w:rsidP="005644A1">
            <w:pPr>
              <w:tabs>
                <w:tab w:val="left" w:pos="3915"/>
              </w:tabs>
              <w:suppressAutoHyphens w:val="0"/>
              <w:jc w:val="both"/>
              <w:rPr>
                <w:rFonts w:eastAsia="Calibri"/>
                <w:bCs/>
                <w:color w:val="000000"/>
                <w:szCs w:val="22"/>
                <w:lang w:val="es-CO" w:eastAsia="en-US"/>
              </w:rPr>
            </w:pPr>
            <w:r w:rsidRPr="00120493">
              <w:rPr>
                <w:rFonts w:eastAsia="Calibri"/>
                <w:b/>
                <w:bCs/>
                <w:color w:val="000000"/>
                <w:szCs w:val="22"/>
                <w:lang w:val="es-CO" w:eastAsia="en-US"/>
              </w:rPr>
              <w:t>FECHA:</w:t>
            </w:r>
          </w:p>
        </w:tc>
        <w:tc>
          <w:tcPr>
            <w:tcW w:w="7415" w:type="dxa"/>
          </w:tcPr>
          <w:p w14:paraId="64A1B1F0" w14:textId="6C6D3D5E" w:rsidR="00C44396" w:rsidRPr="00200E3D" w:rsidRDefault="002E040A" w:rsidP="005644A1">
            <w:pPr>
              <w:suppressAutoHyphens w:val="0"/>
              <w:jc w:val="both"/>
              <w:rPr>
                <w:rFonts w:eastAsia="Calibri"/>
                <w:bCs/>
                <w:color w:val="000000"/>
                <w:szCs w:val="22"/>
                <w:lang w:val="es-CO" w:eastAsia="en-US"/>
              </w:rPr>
            </w:pPr>
            <w:r>
              <w:rPr>
                <w:rFonts w:eastAsia="Calibri"/>
                <w:bCs/>
                <w:color w:val="000000"/>
                <w:szCs w:val="22"/>
                <w:lang w:val="es-CO" w:eastAsia="en-US"/>
              </w:rPr>
              <w:t>30</w:t>
            </w:r>
            <w:r w:rsidR="00C44396" w:rsidRPr="00120493">
              <w:rPr>
                <w:rFonts w:eastAsia="Calibri"/>
                <w:bCs/>
                <w:color w:val="000000"/>
                <w:szCs w:val="22"/>
                <w:lang w:val="es-CO" w:eastAsia="en-US"/>
              </w:rPr>
              <w:t xml:space="preserve"> de </w:t>
            </w:r>
            <w:r>
              <w:rPr>
                <w:rFonts w:eastAsia="Calibri"/>
                <w:bCs/>
                <w:color w:val="000000"/>
                <w:szCs w:val="22"/>
                <w:lang w:val="es-CO" w:eastAsia="en-US"/>
              </w:rPr>
              <w:t xml:space="preserve">marzo </w:t>
            </w:r>
            <w:r w:rsidR="00C44396" w:rsidRPr="00120493">
              <w:rPr>
                <w:rFonts w:eastAsia="Calibri"/>
                <w:bCs/>
                <w:color w:val="000000"/>
                <w:szCs w:val="22"/>
                <w:lang w:val="es-CO" w:eastAsia="en-US"/>
              </w:rPr>
              <w:t>de 20</w:t>
            </w:r>
            <w:r>
              <w:rPr>
                <w:rFonts w:eastAsia="Calibri"/>
                <w:bCs/>
                <w:color w:val="000000"/>
                <w:szCs w:val="22"/>
                <w:lang w:val="es-CO" w:eastAsia="en-US"/>
              </w:rPr>
              <w:t>20</w:t>
            </w:r>
          </w:p>
        </w:tc>
      </w:tr>
      <w:tr w:rsidR="00C44396" w:rsidRPr="00120493" w14:paraId="32BFCC44" w14:textId="77777777" w:rsidTr="005644A1">
        <w:tc>
          <w:tcPr>
            <w:tcW w:w="1560" w:type="dxa"/>
          </w:tcPr>
          <w:p w14:paraId="3102AF95" w14:textId="77777777" w:rsidR="00C44396" w:rsidRPr="00120493" w:rsidRDefault="00C44396" w:rsidP="005644A1">
            <w:pPr>
              <w:tabs>
                <w:tab w:val="left" w:pos="3915"/>
              </w:tabs>
              <w:suppressAutoHyphens w:val="0"/>
              <w:jc w:val="both"/>
              <w:rPr>
                <w:rFonts w:eastAsia="Calibri"/>
                <w:bCs/>
                <w:color w:val="000000"/>
                <w:szCs w:val="22"/>
                <w:lang w:val="es-CO" w:eastAsia="en-US"/>
              </w:rPr>
            </w:pPr>
            <w:r w:rsidRPr="00120493">
              <w:rPr>
                <w:rFonts w:eastAsia="Calibri"/>
                <w:b/>
                <w:bCs/>
                <w:color w:val="000000"/>
                <w:szCs w:val="22"/>
                <w:lang w:val="es-CO" w:eastAsia="en-US"/>
              </w:rPr>
              <w:t>HORA:</w:t>
            </w:r>
          </w:p>
        </w:tc>
        <w:tc>
          <w:tcPr>
            <w:tcW w:w="7415" w:type="dxa"/>
          </w:tcPr>
          <w:p w14:paraId="4F16A4DF" w14:textId="19CBA179" w:rsidR="00C44396" w:rsidRPr="00120493" w:rsidRDefault="002E040A" w:rsidP="007B6A16">
            <w:pPr>
              <w:tabs>
                <w:tab w:val="left" w:pos="3915"/>
              </w:tabs>
              <w:suppressAutoHyphens w:val="0"/>
              <w:jc w:val="both"/>
              <w:rPr>
                <w:rFonts w:eastAsia="Calibri"/>
                <w:bCs/>
                <w:color w:val="000000"/>
                <w:szCs w:val="22"/>
                <w:lang w:val="es-CO" w:eastAsia="en-US"/>
              </w:rPr>
            </w:pPr>
            <w:r>
              <w:rPr>
                <w:rFonts w:eastAsia="Calibri"/>
                <w:bCs/>
                <w:color w:val="000000"/>
                <w:szCs w:val="22"/>
                <w:lang w:val="es-CO" w:eastAsia="en-US"/>
              </w:rPr>
              <w:t>9</w:t>
            </w:r>
            <w:r w:rsidR="00C44396" w:rsidRPr="00120493">
              <w:rPr>
                <w:rFonts w:eastAsia="Calibri"/>
                <w:bCs/>
                <w:color w:val="000000"/>
                <w:szCs w:val="22"/>
                <w:lang w:val="es-CO" w:eastAsia="en-US"/>
              </w:rPr>
              <w:t xml:space="preserve">:00 </w:t>
            </w:r>
            <w:r w:rsidR="007B6A16">
              <w:rPr>
                <w:rFonts w:eastAsia="Calibri"/>
                <w:bCs/>
                <w:color w:val="000000"/>
                <w:szCs w:val="22"/>
                <w:lang w:val="es-CO" w:eastAsia="en-US"/>
              </w:rPr>
              <w:t>a</w:t>
            </w:r>
            <w:r w:rsidR="00C44396" w:rsidRPr="00120493">
              <w:rPr>
                <w:rFonts w:eastAsia="Calibri"/>
                <w:bCs/>
                <w:color w:val="000000"/>
                <w:szCs w:val="22"/>
                <w:lang w:val="es-CO" w:eastAsia="en-US"/>
              </w:rPr>
              <w:t xml:space="preserve">.m. </w:t>
            </w:r>
            <w:r w:rsidRPr="00120493">
              <w:rPr>
                <w:rFonts w:eastAsia="Calibri"/>
                <w:bCs/>
                <w:color w:val="000000"/>
                <w:szCs w:val="22"/>
                <w:lang w:val="es-CO" w:eastAsia="en-US"/>
              </w:rPr>
              <w:t xml:space="preserve">a </w:t>
            </w:r>
            <w:r>
              <w:rPr>
                <w:rFonts w:eastAsia="Calibri"/>
                <w:bCs/>
                <w:color w:val="000000"/>
                <w:szCs w:val="22"/>
                <w:lang w:val="es-CO" w:eastAsia="en-US"/>
              </w:rPr>
              <w:t>12:00</w:t>
            </w:r>
            <w:r w:rsidR="00B155B4">
              <w:rPr>
                <w:rFonts w:eastAsia="Calibri"/>
                <w:bCs/>
                <w:color w:val="000000"/>
                <w:szCs w:val="22"/>
                <w:lang w:val="es-CO" w:eastAsia="en-US"/>
              </w:rPr>
              <w:t xml:space="preserve"> m</w:t>
            </w:r>
          </w:p>
        </w:tc>
      </w:tr>
      <w:tr w:rsidR="00C44396" w:rsidRPr="00120493" w14:paraId="7EF025CB" w14:textId="77777777" w:rsidTr="005644A1">
        <w:tc>
          <w:tcPr>
            <w:tcW w:w="1560" w:type="dxa"/>
          </w:tcPr>
          <w:p w14:paraId="030C0A99" w14:textId="77777777" w:rsidR="00C44396" w:rsidRPr="00120493" w:rsidRDefault="00C44396" w:rsidP="005644A1">
            <w:pPr>
              <w:tabs>
                <w:tab w:val="left" w:pos="3915"/>
              </w:tabs>
              <w:suppressAutoHyphens w:val="0"/>
              <w:jc w:val="both"/>
              <w:rPr>
                <w:rFonts w:eastAsia="Calibri"/>
                <w:bCs/>
                <w:color w:val="000000"/>
                <w:szCs w:val="22"/>
                <w:lang w:val="es-CO" w:eastAsia="en-US"/>
              </w:rPr>
            </w:pPr>
            <w:r w:rsidRPr="00120493">
              <w:rPr>
                <w:rFonts w:eastAsia="Calibri"/>
                <w:b/>
                <w:bCs/>
                <w:color w:val="000000"/>
                <w:szCs w:val="22"/>
                <w:lang w:val="es-MX" w:eastAsia="en-US"/>
              </w:rPr>
              <w:t>LUGAR:</w:t>
            </w:r>
          </w:p>
        </w:tc>
        <w:tc>
          <w:tcPr>
            <w:tcW w:w="7415" w:type="dxa"/>
          </w:tcPr>
          <w:p w14:paraId="7FFF4467" w14:textId="774A4513" w:rsidR="00C44396" w:rsidRPr="00120493" w:rsidRDefault="002E040A" w:rsidP="005644A1">
            <w:pPr>
              <w:suppressAutoHyphens w:val="0"/>
              <w:jc w:val="both"/>
              <w:rPr>
                <w:rFonts w:eastAsia="Calibri"/>
                <w:bCs/>
                <w:color w:val="000000"/>
                <w:szCs w:val="22"/>
                <w:lang w:val="es-MX" w:eastAsia="en-US"/>
              </w:rPr>
            </w:pPr>
            <w:r>
              <w:rPr>
                <w:rFonts w:eastAsia="Calibri"/>
                <w:bCs/>
                <w:color w:val="000000"/>
                <w:szCs w:val="22"/>
                <w:lang w:val="es-MX" w:eastAsia="en-US"/>
              </w:rPr>
              <w:t>Sesión virtual plataforma Zoom</w:t>
            </w:r>
          </w:p>
        </w:tc>
      </w:tr>
    </w:tbl>
    <w:p w14:paraId="6C2D4BB5" w14:textId="77777777" w:rsidR="004E235C" w:rsidRDefault="004E235C" w:rsidP="005644A1">
      <w:pPr>
        <w:tabs>
          <w:tab w:val="left" w:pos="3915"/>
        </w:tabs>
        <w:suppressAutoHyphens w:val="0"/>
        <w:jc w:val="both"/>
        <w:rPr>
          <w:rFonts w:eastAsia="Calibri"/>
          <w:b/>
          <w:bCs/>
          <w:color w:val="000000"/>
          <w:szCs w:val="22"/>
          <w:lang w:val="es-MX" w:eastAsia="en-US"/>
        </w:rPr>
      </w:pPr>
    </w:p>
    <w:p w14:paraId="1D253E3C" w14:textId="60D87C81" w:rsidR="005644A1" w:rsidRPr="00120493" w:rsidRDefault="004E235C" w:rsidP="005644A1">
      <w:pPr>
        <w:tabs>
          <w:tab w:val="left" w:pos="3915"/>
        </w:tabs>
        <w:suppressAutoHyphens w:val="0"/>
        <w:jc w:val="both"/>
        <w:rPr>
          <w:rFonts w:eastAsia="Calibri"/>
          <w:b/>
          <w:bCs/>
          <w:color w:val="000000"/>
          <w:szCs w:val="22"/>
          <w:lang w:val="es-MX" w:eastAsia="en-US"/>
        </w:rPr>
      </w:pPr>
      <w:r>
        <w:rPr>
          <w:rFonts w:eastAsia="Calibri"/>
          <w:b/>
          <w:bCs/>
          <w:color w:val="000000"/>
          <w:szCs w:val="22"/>
          <w:lang w:val="es-MX" w:eastAsia="en-US"/>
        </w:rPr>
        <w:t>INTEGRANTES DE LA INSTANCIA</w:t>
      </w:r>
    </w:p>
    <w:tbl>
      <w:tblPr>
        <w:tblpPr w:leftFromText="141" w:rightFromText="141" w:vertAnchor="text" w:horzAnchor="margin" w:tblpX="-9" w:tblpY="41"/>
        <w:tblW w:w="8931" w:type="dxa"/>
        <w:tblLayout w:type="fixed"/>
        <w:tblCellMar>
          <w:top w:w="55" w:type="dxa"/>
          <w:left w:w="55" w:type="dxa"/>
          <w:bottom w:w="55" w:type="dxa"/>
          <w:right w:w="55" w:type="dxa"/>
        </w:tblCellMar>
        <w:tblLook w:val="0000" w:firstRow="0" w:lastRow="0" w:firstColumn="0" w:lastColumn="0" w:noHBand="0" w:noVBand="0"/>
      </w:tblPr>
      <w:tblGrid>
        <w:gridCol w:w="570"/>
        <w:gridCol w:w="2983"/>
        <w:gridCol w:w="1275"/>
        <w:gridCol w:w="1701"/>
        <w:gridCol w:w="423"/>
        <w:gridCol w:w="425"/>
        <w:gridCol w:w="1554"/>
      </w:tblGrid>
      <w:tr w:rsidR="002935BB" w:rsidRPr="004E235C" w14:paraId="68C299A9" w14:textId="77777777" w:rsidTr="002935BB">
        <w:trPr>
          <w:trHeight w:val="231"/>
          <w:tblHeader/>
        </w:trPr>
        <w:tc>
          <w:tcPr>
            <w:tcW w:w="3553" w:type="dxa"/>
            <w:gridSpan w:val="2"/>
            <w:vMerge w:val="restart"/>
            <w:tcBorders>
              <w:top w:val="single" w:sz="2" w:space="0" w:color="000000"/>
              <w:left w:val="single" w:sz="2" w:space="0" w:color="000000"/>
              <w:right w:val="single" w:sz="2" w:space="0" w:color="000000"/>
            </w:tcBorders>
            <w:vAlign w:val="center"/>
          </w:tcPr>
          <w:p w14:paraId="646B867F" w14:textId="77777777" w:rsidR="002935BB" w:rsidRPr="004E235C" w:rsidRDefault="002935BB" w:rsidP="002935BB">
            <w:pPr>
              <w:tabs>
                <w:tab w:val="left" w:pos="3915"/>
              </w:tabs>
              <w:suppressAutoHyphens w:val="0"/>
              <w:jc w:val="center"/>
              <w:rPr>
                <w:rFonts w:eastAsia="Calibri"/>
                <w:sz w:val="18"/>
                <w:szCs w:val="22"/>
                <w:lang w:eastAsia="en-US"/>
              </w:rPr>
            </w:pPr>
            <w:r w:rsidRPr="004E235C">
              <w:rPr>
                <w:rFonts w:eastAsia="Calibri"/>
                <w:b/>
                <w:bCs/>
                <w:sz w:val="18"/>
                <w:szCs w:val="22"/>
                <w:lang w:eastAsia="en-US"/>
              </w:rPr>
              <w:t>Nombre</w:t>
            </w:r>
          </w:p>
        </w:tc>
        <w:tc>
          <w:tcPr>
            <w:tcW w:w="1275" w:type="dxa"/>
            <w:vMerge w:val="restart"/>
            <w:tcBorders>
              <w:top w:val="single" w:sz="2" w:space="0" w:color="000000"/>
              <w:left w:val="single" w:sz="2" w:space="0" w:color="000000"/>
              <w:bottom w:val="single" w:sz="1" w:space="0" w:color="000000"/>
              <w:right w:val="single" w:sz="2" w:space="0" w:color="000000"/>
            </w:tcBorders>
            <w:shd w:val="clear" w:color="auto" w:fill="auto"/>
            <w:vAlign w:val="center"/>
          </w:tcPr>
          <w:p w14:paraId="0C13A782" w14:textId="5A2918A5" w:rsidR="002935BB" w:rsidRPr="004E235C" w:rsidRDefault="002935BB" w:rsidP="002935BB">
            <w:pPr>
              <w:tabs>
                <w:tab w:val="left" w:pos="3915"/>
              </w:tabs>
              <w:suppressAutoHyphens w:val="0"/>
              <w:jc w:val="center"/>
              <w:rPr>
                <w:rFonts w:eastAsia="Calibri"/>
                <w:sz w:val="18"/>
                <w:szCs w:val="22"/>
                <w:lang w:eastAsia="en-US"/>
              </w:rPr>
            </w:pPr>
            <w:r w:rsidRPr="004E235C">
              <w:rPr>
                <w:rFonts w:eastAsia="Calibri"/>
                <w:b/>
                <w:bCs/>
                <w:sz w:val="18"/>
                <w:szCs w:val="22"/>
                <w:lang w:eastAsia="en-US"/>
              </w:rPr>
              <w:t>Cargo</w:t>
            </w:r>
          </w:p>
        </w:tc>
        <w:tc>
          <w:tcPr>
            <w:tcW w:w="1701" w:type="dxa"/>
            <w:vMerge w:val="restart"/>
            <w:tcBorders>
              <w:top w:val="single" w:sz="2" w:space="0" w:color="000000"/>
              <w:left w:val="single" w:sz="2" w:space="0" w:color="000000"/>
              <w:bottom w:val="single" w:sz="1" w:space="0" w:color="000000"/>
              <w:right w:val="single" w:sz="2" w:space="0" w:color="000000"/>
            </w:tcBorders>
            <w:shd w:val="clear" w:color="auto" w:fill="auto"/>
            <w:vAlign w:val="center"/>
          </w:tcPr>
          <w:p w14:paraId="777829EC" w14:textId="75A35704" w:rsidR="002935BB" w:rsidRDefault="002935BB" w:rsidP="002935BB">
            <w:pPr>
              <w:tabs>
                <w:tab w:val="left" w:pos="3915"/>
              </w:tabs>
              <w:suppressAutoHyphens w:val="0"/>
              <w:jc w:val="center"/>
              <w:rPr>
                <w:rFonts w:eastAsia="Calibri"/>
                <w:b/>
                <w:bCs/>
                <w:sz w:val="18"/>
                <w:szCs w:val="22"/>
                <w:lang w:eastAsia="en-US"/>
              </w:rPr>
            </w:pPr>
            <w:r w:rsidRPr="004E235C">
              <w:rPr>
                <w:rFonts w:eastAsia="Calibri"/>
                <w:b/>
                <w:bCs/>
                <w:sz w:val="18"/>
                <w:szCs w:val="22"/>
                <w:lang w:eastAsia="en-US"/>
              </w:rPr>
              <w:t>Entidad y/o</w:t>
            </w:r>
          </w:p>
          <w:p w14:paraId="690DD2E2" w14:textId="0DFB299D" w:rsidR="002935BB" w:rsidRPr="004E235C" w:rsidRDefault="002935BB" w:rsidP="002935BB">
            <w:pPr>
              <w:tabs>
                <w:tab w:val="left" w:pos="3915"/>
              </w:tabs>
              <w:suppressAutoHyphens w:val="0"/>
              <w:jc w:val="center"/>
              <w:rPr>
                <w:rFonts w:eastAsia="Calibri"/>
                <w:sz w:val="18"/>
                <w:szCs w:val="22"/>
                <w:lang w:eastAsia="en-US"/>
              </w:rPr>
            </w:pPr>
            <w:r w:rsidRPr="004E235C">
              <w:rPr>
                <w:rFonts w:eastAsia="Calibri"/>
                <w:b/>
                <w:bCs/>
                <w:sz w:val="18"/>
                <w:szCs w:val="22"/>
                <w:lang w:eastAsia="en-US"/>
              </w:rPr>
              <w:t>Localidad</w:t>
            </w:r>
          </w:p>
        </w:tc>
        <w:tc>
          <w:tcPr>
            <w:tcW w:w="848" w:type="dxa"/>
            <w:gridSpan w:val="2"/>
            <w:tcBorders>
              <w:top w:val="single" w:sz="2" w:space="0" w:color="000000"/>
              <w:left w:val="single" w:sz="2" w:space="0" w:color="000000"/>
              <w:bottom w:val="single" w:sz="1" w:space="0" w:color="000000"/>
              <w:right w:val="single" w:sz="2" w:space="0" w:color="000000"/>
            </w:tcBorders>
            <w:shd w:val="clear" w:color="auto" w:fill="auto"/>
          </w:tcPr>
          <w:p w14:paraId="52600BD5" w14:textId="77777777" w:rsidR="002935BB" w:rsidRPr="004E235C" w:rsidRDefault="002935BB" w:rsidP="002935BB">
            <w:pPr>
              <w:tabs>
                <w:tab w:val="left" w:pos="3915"/>
              </w:tabs>
              <w:suppressAutoHyphens w:val="0"/>
              <w:jc w:val="both"/>
              <w:rPr>
                <w:rFonts w:eastAsia="Calibri"/>
                <w:sz w:val="18"/>
                <w:szCs w:val="22"/>
                <w:lang w:eastAsia="en-US"/>
              </w:rPr>
            </w:pPr>
            <w:r w:rsidRPr="004E235C">
              <w:rPr>
                <w:rFonts w:eastAsia="Calibri"/>
                <w:b/>
                <w:bCs/>
                <w:sz w:val="18"/>
                <w:szCs w:val="22"/>
                <w:lang w:eastAsia="en-US"/>
              </w:rPr>
              <w:t>Asiste</w:t>
            </w:r>
          </w:p>
        </w:tc>
        <w:tc>
          <w:tcPr>
            <w:tcW w:w="1554" w:type="dxa"/>
            <w:vMerge w:val="restart"/>
            <w:tcBorders>
              <w:top w:val="single" w:sz="2" w:space="0" w:color="000000"/>
              <w:left w:val="single" w:sz="2" w:space="0" w:color="000000"/>
              <w:bottom w:val="single" w:sz="1" w:space="0" w:color="000000"/>
              <w:right w:val="single" w:sz="2" w:space="0" w:color="000000"/>
            </w:tcBorders>
            <w:shd w:val="clear" w:color="auto" w:fill="auto"/>
            <w:vAlign w:val="center"/>
          </w:tcPr>
          <w:p w14:paraId="49B2BB27" w14:textId="77777777" w:rsidR="002935BB" w:rsidRPr="004E235C" w:rsidRDefault="002935BB" w:rsidP="002935BB">
            <w:pPr>
              <w:tabs>
                <w:tab w:val="left" w:pos="3915"/>
              </w:tabs>
              <w:suppressAutoHyphens w:val="0"/>
              <w:jc w:val="center"/>
              <w:rPr>
                <w:rFonts w:eastAsia="Calibri"/>
                <w:sz w:val="18"/>
                <w:szCs w:val="22"/>
                <w:lang w:eastAsia="en-US"/>
              </w:rPr>
            </w:pPr>
            <w:r w:rsidRPr="004E235C">
              <w:rPr>
                <w:rFonts w:eastAsia="Calibri"/>
                <w:b/>
                <w:bCs/>
                <w:sz w:val="18"/>
                <w:szCs w:val="22"/>
                <w:lang w:eastAsia="en-US"/>
              </w:rPr>
              <w:t>Observaciones</w:t>
            </w:r>
          </w:p>
        </w:tc>
      </w:tr>
      <w:tr w:rsidR="002935BB" w:rsidRPr="004E235C" w14:paraId="6FBA25B3" w14:textId="77777777" w:rsidTr="002935BB">
        <w:trPr>
          <w:trHeight w:val="238"/>
          <w:tblHeader/>
        </w:trPr>
        <w:tc>
          <w:tcPr>
            <w:tcW w:w="3553" w:type="dxa"/>
            <w:gridSpan w:val="2"/>
            <w:vMerge/>
            <w:tcBorders>
              <w:left w:val="single" w:sz="2" w:space="0" w:color="000000"/>
              <w:bottom w:val="single" w:sz="1" w:space="0" w:color="000000"/>
              <w:right w:val="single" w:sz="2" w:space="0" w:color="000000"/>
            </w:tcBorders>
          </w:tcPr>
          <w:p w14:paraId="3B0CE829" w14:textId="77777777" w:rsidR="002935BB" w:rsidRPr="004E235C" w:rsidRDefault="002935BB" w:rsidP="002935BB">
            <w:pPr>
              <w:tabs>
                <w:tab w:val="left" w:pos="3915"/>
              </w:tabs>
              <w:suppressAutoHyphens w:val="0"/>
              <w:jc w:val="both"/>
              <w:rPr>
                <w:rFonts w:eastAsia="Calibri"/>
                <w:sz w:val="18"/>
                <w:szCs w:val="22"/>
                <w:lang w:eastAsia="en-US"/>
              </w:rPr>
            </w:pPr>
          </w:p>
        </w:tc>
        <w:tc>
          <w:tcPr>
            <w:tcW w:w="1275" w:type="dxa"/>
            <w:vMerge/>
            <w:tcBorders>
              <w:top w:val="single" w:sz="1" w:space="0" w:color="000000"/>
              <w:left w:val="single" w:sz="2" w:space="0" w:color="000000"/>
              <w:bottom w:val="single" w:sz="1" w:space="0" w:color="000000"/>
              <w:right w:val="single" w:sz="2" w:space="0" w:color="000000"/>
            </w:tcBorders>
            <w:shd w:val="clear" w:color="auto" w:fill="auto"/>
          </w:tcPr>
          <w:p w14:paraId="79333CC4" w14:textId="77777777" w:rsidR="002935BB" w:rsidRPr="004E235C" w:rsidRDefault="002935BB" w:rsidP="002935BB">
            <w:pPr>
              <w:tabs>
                <w:tab w:val="left" w:pos="3915"/>
              </w:tabs>
              <w:suppressAutoHyphens w:val="0"/>
              <w:jc w:val="both"/>
              <w:rPr>
                <w:rFonts w:eastAsia="Calibri"/>
                <w:sz w:val="18"/>
                <w:szCs w:val="22"/>
                <w:lang w:eastAsia="en-US"/>
              </w:rPr>
            </w:pPr>
          </w:p>
        </w:tc>
        <w:tc>
          <w:tcPr>
            <w:tcW w:w="1701" w:type="dxa"/>
            <w:vMerge/>
            <w:tcBorders>
              <w:top w:val="single" w:sz="1" w:space="0" w:color="000000"/>
              <w:left w:val="single" w:sz="2" w:space="0" w:color="000000"/>
              <w:bottom w:val="single" w:sz="1" w:space="0" w:color="000000"/>
              <w:right w:val="single" w:sz="2" w:space="0" w:color="000000"/>
            </w:tcBorders>
            <w:shd w:val="clear" w:color="auto" w:fill="auto"/>
          </w:tcPr>
          <w:p w14:paraId="3DAF1D2B" w14:textId="77777777" w:rsidR="002935BB" w:rsidRPr="004E235C" w:rsidRDefault="002935BB" w:rsidP="002935BB">
            <w:pPr>
              <w:tabs>
                <w:tab w:val="left" w:pos="3915"/>
              </w:tabs>
              <w:suppressAutoHyphens w:val="0"/>
              <w:jc w:val="both"/>
              <w:rPr>
                <w:rFonts w:eastAsia="Calibri"/>
                <w:sz w:val="18"/>
                <w:szCs w:val="22"/>
                <w:lang w:eastAsia="en-US"/>
              </w:rPr>
            </w:pPr>
          </w:p>
        </w:tc>
        <w:tc>
          <w:tcPr>
            <w:tcW w:w="423" w:type="dxa"/>
            <w:tcBorders>
              <w:left w:val="single" w:sz="2" w:space="0" w:color="000000"/>
              <w:bottom w:val="single" w:sz="1" w:space="0" w:color="000000"/>
              <w:right w:val="single" w:sz="2" w:space="0" w:color="000000"/>
            </w:tcBorders>
            <w:shd w:val="clear" w:color="auto" w:fill="auto"/>
          </w:tcPr>
          <w:p w14:paraId="01FEDF1B" w14:textId="77777777" w:rsidR="002935BB" w:rsidRPr="004E235C" w:rsidRDefault="002935BB" w:rsidP="002935BB">
            <w:pPr>
              <w:tabs>
                <w:tab w:val="left" w:pos="3915"/>
              </w:tabs>
              <w:suppressAutoHyphens w:val="0"/>
              <w:jc w:val="both"/>
              <w:rPr>
                <w:rFonts w:eastAsia="Calibri"/>
                <w:sz w:val="18"/>
                <w:szCs w:val="22"/>
                <w:lang w:eastAsia="en-US"/>
              </w:rPr>
            </w:pPr>
            <w:r w:rsidRPr="004E235C">
              <w:rPr>
                <w:rFonts w:eastAsia="Calibri"/>
                <w:b/>
                <w:bCs/>
                <w:sz w:val="18"/>
                <w:szCs w:val="22"/>
                <w:lang w:eastAsia="en-US"/>
              </w:rPr>
              <w:t>Sí</w:t>
            </w:r>
          </w:p>
        </w:tc>
        <w:tc>
          <w:tcPr>
            <w:tcW w:w="425" w:type="dxa"/>
            <w:tcBorders>
              <w:left w:val="single" w:sz="2" w:space="0" w:color="000000"/>
              <w:bottom w:val="single" w:sz="1" w:space="0" w:color="000000"/>
              <w:right w:val="single" w:sz="2" w:space="0" w:color="000000"/>
            </w:tcBorders>
            <w:shd w:val="clear" w:color="auto" w:fill="auto"/>
          </w:tcPr>
          <w:p w14:paraId="29C1B22D" w14:textId="77777777" w:rsidR="002935BB" w:rsidRPr="004E235C" w:rsidRDefault="002935BB" w:rsidP="002935BB">
            <w:pPr>
              <w:tabs>
                <w:tab w:val="left" w:pos="3915"/>
              </w:tabs>
              <w:suppressAutoHyphens w:val="0"/>
              <w:jc w:val="both"/>
              <w:rPr>
                <w:rFonts w:eastAsia="Calibri"/>
                <w:sz w:val="18"/>
                <w:szCs w:val="22"/>
                <w:lang w:eastAsia="en-US"/>
              </w:rPr>
            </w:pPr>
            <w:r w:rsidRPr="004E235C">
              <w:rPr>
                <w:rFonts w:eastAsia="Calibri"/>
                <w:b/>
                <w:bCs/>
                <w:sz w:val="18"/>
                <w:szCs w:val="22"/>
                <w:lang w:eastAsia="en-US"/>
              </w:rPr>
              <w:t>No</w:t>
            </w:r>
          </w:p>
        </w:tc>
        <w:tc>
          <w:tcPr>
            <w:tcW w:w="1554" w:type="dxa"/>
            <w:vMerge/>
            <w:tcBorders>
              <w:top w:val="single" w:sz="1" w:space="0" w:color="000000"/>
              <w:left w:val="single" w:sz="2" w:space="0" w:color="000000"/>
              <w:bottom w:val="single" w:sz="1" w:space="0" w:color="000000"/>
              <w:right w:val="single" w:sz="2" w:space="0" w:color="000000"/>
            </w:tcBorders>
            <w:shd w:val="clear" w:color="auto" w:fill="auto"/>
          </w:tcPr>
          <w:p w14:paraId="06DD3801" w14:textId="77777777" w:rsidR="002935BB" w:rsidRPr="004E235C" w:rsidRDefault="002935BB" w:rsidP="002935BB">
            <w:pPr>
              <w:tabs>
                <w:tab w:val="left" w:pos="3915"/>
              </w:tabs>
              <w:suppressAutoHyphens w:val="0"/>
              <w:jc w:val="both"/>
              <w:rPr>
                <w:rFonts w:eastAsia="Calibri"/>
                <w:sz w:val="22"/>
                <w:szCs w:val="22"/>
                <w:lang w:eastAsia="en-US"/>
              </w:rPr>
            </w:pPr>
          </w:p>
        </w:tc>
      </w:tr>
      <w:tr w:rsidR="00C03A64" w:rsidRPr="00A22CE7" w14:paraId="05070180" w14:textId="77777777" w:rsidTr="0044213E">
        <w:trPr>
          <w:trHeight w:val="204"/>
        </w:trPr>
        <w:tc>
          <w:tcPr>
            <w:tcW w:w="570" w:type="dxa"/>
            <w:tcBorders>
              <w:top w:val="single" w:sz="4" w:space="0" w:color="auto"/>
              <w:left w:val="single" w:sz="4" w:space="0" w:color="auto"/>
              <w:bottom w:val="single" w:sz="4" w:space="0" w:color="auto"/>
              <w:right w:val="single" w:sz="4" w:space="0" w:color="auto"/>
            </w:tcBorders>
          </w:tcPr>
          <w:p w14:paraId="5B71725F" w14:textId="7DBF4CBC" w:rsidR="00C03A64" w:rsidRPr="00A22CE7" w:rsidRDefault="00FE717C" w:rsidP="00C03A64">
            <w:pPr>
              <w:tabs>
                <w:tab w:val="left" w:pos="3915"/>
              </w:tabs>
              <w:suppressAutoHyphens w:val="0"/>
              <w:jc w:val="both"/>
              <w:rPr>
                <w:rFonts w:eastAsia="Calibri"/>
                <w:sz w:val="18"/>
                <w:szCs w:val="18"/>
                <w:lang w:eastAsia="en-US"/>
              </w:rPr>
            </w:pPr>
            <w:r>
              <w:rPr>
                <w:rFonts w:eastAsia="Calibri"/>
                <w:sz w:val="18"/>
                <w:szCs w:val="18"/>
                <w:lang w:eastAsia="en-US"/>
              </w:rPr>
              <w:t>1</w:t>
            </w:r>
          </w:p>
        </w:tc>
        <w:tc>
          <w:tcPr>
            <w:tcW w:w="2983" w:type="dxa"/>
            <w:tcBorders>
              <w:top w:val="single" w:sz="4" w:space="0" w:color="auto"/>
              <w:left w:val="single" w:sz="4" w:space="0" w:color="auto"/>
              <w:bottom w:val="single" w:sz="4" w:space="0" w:color="auto"/>
              <w:right w:val="single" w:sz="4" w:space="0" w:color="auto"/>
            </w:tcBorders>
            <w:shd w:val="clear" w:color="auto" w:fill="auto"/>
          </w:tcPr>
          <w:p w14:paraId="2A3D9C3A" w14:textId="6C541A71" w:rsidR="00C03A64" w:rsidRPr="00A22CE7" w:rsidRDefault="00FE717C" w:rsidP="00C03A64">
            <w:pPr>
              <w:tabs>
                <w:tab w:val="left" w:pos="3915"/>
              </w:tabs>
              <w:suppressAutoHyphens w:val="0"/>
              <w:rPr>
                <w:rFonts w:eastAsia="Calibri"/>
                <w:sz w:val="18"/>
                <w:szCs w:val="18"/>
                <w:lang w:eastAsia="en-US"/>
              </w:rPr>
            </w:pPr>
            <w:r>
              <w:rPr>
                <w:rFonts w:eastAsia="Calibri"/>
                <w:sz w:val="18"/>
                <w:szCs w:val="18"/>
                <w:lang w:eastAsia="en-US"/>
              </w:rPr>
              <w:t>Carolina Urrutia</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89F1E43" w14:textId="480A2985" w:rsidR="00C03A64" w:rsidRPr="00A22CE7" w:rsidRDefault="00FE717C" w:rsidP="00C03A64">
            <w:pPr>
              <w:tabs>
                <w:tab w:val="left" w:pos="3915"/>
              </w:tabs>
              <w:suppressAutoHyphens w:val="0"/>
              <w:rPr>
                <w:rFonts w:eastAsia="Calibri"/>
                <w:sz w:val="18"/>
                <w:szCs w:val="18"/>
                <w:lang w:eastAsia="en-US"/>
              </w:rPr>
            </w:pPr>
            <w:r>
              <w:rPr>
                <w:rFonts w:eastAsia="Calibri"/>
                <w:sz w:val="18"/>
                <w:szCs w:val="18"/>
                <w:lang w:eastAsia="en-US"/>
              </w:rPr>
              <w:t>Secretaria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58A4DE" w14:textId="6D1C86B0" w:rsidR="00C03A64" w:rsidRPr="00A22CE7" w:rsidRDefault="00FE717C" w:rsidP="00C03A64">
            <w:pPr>
              <w:tabs>
                <w:tab w:val="left" w:pos="3915"/>
              </w:tabs>
              <w:suppressAutoHyphens w:val="0"/>
              <w:rPr>
                <w:rFonts w:eastAsia="Calibri"/>
                <w:sz w:val="18"/>
                <w:szCs w:val="18"/>
                <w:lang w:eastAsia="en-US"/>
              </w:rPr>
            </w:pPr>
            <w:r>
              <w:rPr>
                <w:rFonts w:eastAsia="Calibri"/>
                <w:sz w:val="18"/>
                <w:szCs w:val="18"/>
                <w:lang w:eastAsia="en-US"/>
              </w:rPr>
              <w:t>SDA</w:t>
            </w:r>
          </w:p>
        </w:tc>
        <w:tc>
          <w:tcPr>
            <w:tcW w:w="423" w:type="dxa"/>
            <w:tcBorders>
              <w:top w:val="single" w:sz="4" w:space="0" w:color="auto"/>
              <w:left w:val="single" w:sz="4" w:space="0" w:color="auto"/>
              <w:bottom w:val="single" w:sz="4" w:space="0" w:color="auto"/>
              <w:right w:val="single" w:sz="4" w:space="0" w:color="auto"/>
            </w:tcBorders>
            <w:shd w:val="clear" w:color="auto" w:fill="auto"/>
          </w:tcPr>
          <w:p w14:paraId="02B998CB" w14:textId="56A49E48" w:rsidR="00C03A64" w:rsidRPr="00A22CE7" w:rsidRDefault="00517614" w:rsidP="00C03A64">
            <w:pPr>
              <w:tabs>
                <w:tab w:val="left" w:pos="3915"/>
              </w:tabs>
              <w:suppressAutoHyphens w:val="0"/>
              <w:jc w:val="both"/>
              <w:rPr>
                <w:rFonts w:eastAsia="Calibri"/>
                <w:sz w:val="18"/>
                <w:szCs w:val="18"/>
                <w:lang w:eastAsia="en-US"/>
              </w:rPr>
            </w:pPr>
            <w:r>
              <w:rPr>
                <w:rFonts w:eastAsia="Calibri"/>
                <w:sz w:val="18"/>
                <w:szCs w:val="18"/>
                <w:lang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5274371" w14:textId="03020347" w:rsidR="00C03A64" w:rsidRPr="00A22CE7" w:rsidRDefault="00C03A64" w:rsidP="00C03A64">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E531985" w14:textId="77777777" w:rsidR="00C03A64" w:rsidRPr="00A22CE7" w:rsidRDefault="00C03A64" w:rsidP="00C03A64">
            <w:pPr>
              <w:tabs>
                <w:tab w:val="left" w:pos="3915"/>
              </w:tabs>
              <w:suppressAutoHyphens w:val="0"/>
              <w:jc w:val="both"/>
              <w:rPr>
                <w:rFonts w:eastAsia="Calibri"/>
                <w:sz w:val="18"/>
                <w:szCs w:val="18"/>
                <w:lang w:eastAsia="en-US"/>
              </w:rPr>
            </w:pPr>
          </w:p>
        </w:tc>
      </w:tr>
      <w:tr w:rsidR="00977D9F" w:rsidRPr="00A22CE7" w14:paraId="3F09B63C" w14:textId="77777777" w:rsidTr="0044213E">
        <w:trPr>
          <w:trHeight w:val="204"/>
        </w:trPr>
        <w:tc>
          <w:tcPr>
            <w:tcW w:w="570" w:type="dxa"/>
            <w:tcBorders>
              <w:top w:val="single" w:sz="4" w:space="0" w:color="auto"/>
              <w:left w:val="single" w:sz="4" w:space="0" w:color="auto"/>
              <w:bottom w:val="single" w:sz="4" w:space="0" w:color="auto"/>
              <w:right w:val="single" w:sz="4" w:space="0" w:color="auto"/>
            </w:tcBorders>
          </w:tcPr>
          <w:p w14:paraId="1DC9BC9B" w14:textId="40F6FC25" w:rsidR="00977D9F" w:rsidRPr="00A22CE7" w:rsidRDefault="00FE717C" w:rsidP="00C03A64">
            <w:pPr>
              <w:tabs>
                <w:tab w:val="left" w:pos="3915"/>
              </w:tabs>
              <w:suppressAutoHyphens w:val="0"/>
              <w:jc w:val="both"/>
              <w:rPr>
                <w:rFonts w:eastAsia="Calibri"/>
                <w:sz w:val="18"/>
                <w:szCs w:val="18"/>
                <w:lang w:eastAsia="en-US"/>
              </w:rPr>
            </w:pPr>
            <w:r>
              <w:rPr>
                <w:rFonts w:eastAsia="Calibri"/>
                <w:sz w:val="18"/>
                <w:szCs w:val="18"/>
                <w:lang w:eastAsia="en-US"/>
              </w:rPr>
              <w:t>2</w:t>
            </w:r>
          </w:p>
        </w:tc>
        <w:tc>
          <w:tcPr>
            <w:tcW w:w="2983" w:type="dxa"/>
            <w:tcBorders>
              <w:top w:val="single" w:sz="4" w:space="0" w:color="auto"/>
              <w:left w:val="single" w:sz="4" w:space="0" w:color="auto"/>
              <w:bottom w:val="single" w:sz="4" w:space="0" w:color="auto"/>
              <w:right w:val="single" w:sz="4" w:space="0" w:color="auto"/>
            </w:tcBorders>
            <w:shd w:val="clear" w:color="auto" w:fill="auto"/>
          </w:tcPr>
          <w:p w14:paraId="5F553690" w14:textId="5882214E" w:rsidR="00977D9F" w:rsidRPr="00A22CE7" w:rsidRDefault="00977D9F" w:rsidP="00C03A64">
            <w:pPr>
              <w:tabs>
                <w:tab w:val="left" w:pos="3915"/>
              </w:tabs>
              <w:suppressAutoHyphens w:val="0"/>
              <w:rPr>
                <w:rFonts w:eastAsia="Calibri"/>
                <w:sz w:val="18"/>
                <w:szCs w:val="18"/>
                <w:lang w:eastAsia="en-US"/>
              </w:rPr>
            </w:pPr>
            <w:r w:rsidRPr="00A22CE7">
              <w:rPr>
                <w:rFonts w:eastAsia="Calibri"/>
                <w:sz w:val="18"/>
                <w:szCs w:val="18"/>
                <w:lang w:eastAsia="en-US"/>
              </w:rPr>
              <w:t xml:space="preserve">Alix Montes Arroyo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31B0B40" w14:textId="5B3B9FA4" w:rsidR="00977D9F" w:rsidRPr="00A22CE7" w:rsidRDefault="00977D9F" w:rsidP="00C03A64">
            <w:pPr>
              <w:tabs>
                <w:tab w:val="left" w:pos="3915"/>
              </w:tabs>
              <w:suppressAutoHyphens w:val="0"/>
              <w:rPr>
                <w:rFonts w:eastAsia="Calibri"/>
                <w:sz w:val="18"/>
                <w:szCs w:val="18"/>
                <w:lang w:eastAsia="en-US"/>
              </w:rPr>
            </w:pPr>
            <w:r w:rsidRPr="00A22CE7">
              <w:rPr>
                <w:rFonts w:eastAsia="Calibri"/>
                <w:sz w:val="18"/>
                <w:szCs w:val="18"/>
                <w:lang w:eastAsia="en-US"/>
              </w:rPr>
              <w:t xml:space="preserve">Jefe OPEL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F8B8765" w14:textId="54C6F09F" w:rsidR="00977D9F" w:rsidRPr="00A22CE7" w:rsidRDefault="00977D9F" w:rsidP="00C03A64">
            <w:pPr>
              <w:tabs>
                <w:tab w:val="left" w:pos="3915"/>
              </w:tabs>
              <w:suppressAutoHyphens w:val="0"/>
              <w:rPr>
                <w:rFonts w:eastAsia="Calibri"/>
                <w:sz w:val="18"/>
                <w:szCs w:val="18"/>
                <w:lang w:eastAsia="en-US"/>
              </w:rPr>
            </w:pPr>
            <w:r w:rsidRPr="00A22CE7">
              <w:rPr>
                <w:rFonts w:eastAsia="Calibri"/>
                <w:sz w:val="18"/>
                <w:szCs w:val="18"/>
                <w:lang w:eastAsia="en-US"/>
              </w:rPr>
              <w:t xml:space="preserve">SDA </w:t>
            </w:r>
          </w:p>
        </w:tc>
        <w:tc>
          <w:tcPr>
            <w:tcW w:w="423" w:type="dxa"/>
            <w:tcBorders>
              <w:top w:val="single" w:sz="4" w:space="0" w:color="auto"/>
              <w:left w:val="single" w:sz="4" w:space="0" w:color="auto"/>
              <w:bottom w:val="single" w:sz="4" w:space="0" w:color="auto"/>
              <w:right w:val="single" w:sz="4" w:space="0" w:color="auto"/>
            </w:tcBorders>
            <w:shd w:val="clear" w:color="auto" w:fill="auto"/>
          </w:tcPr>
          <w:p w14:paraId="46D5EBCF" w14:textId="6B2B5BE7" w:rsidR="00977D9F" w:rsidRPr="00A22CE7" w:rsidRDefault="00517614" w:rsidP="00C03A64">
            <w:pPr>
              <w:tabs>
                <w:tab w:val="left" w:pos="3915"/>
              </w:tabs>
              <w:suppressAutoHyphens w:val="0"/>
              <w:jc w:val="both"/>
              <w:rPr>
                <w:rFonts w:eastAsia="Calibri"/>
                <w:sz w:val="18"/>
                <w:szCs w:val="18"/>
                <w:lang w:eastAsia="en-US"/>
              </w:rPr>
            </w:pPr>
            <w:r w:rsidRPr="00A22CE7">
              <w:rPr>
                <w:rFonts w:eastAsia="Calibri"/>
                <w:sz w:val="18"/>
                <w:szCs w:val="18"/>
                <w:lang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7C42DEE" w14:textId="77777777" w:rsidR="00977D9F" w:rsidRPr="00A22CE7" w:rsidRDefault="00977D9F" w:rsidP="00C03A64">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5C22D31C" w14:textId="77777777" w:rsidR="00977D9F" w:rsidRPr="00A22CE7" w:rsidRDefault="00977D9F" w:rsidP="00C03A64">
            <w:pPr>
              <w:tabs>
                <w:tab w:val="left" w:pos="3915"/>
              </w:tabs>
              <w:suppressAutoHyphens w:val="0"/>
              <w:jc w:val="both"/>
              <w:rPr>
                <w:rFonts w:eastAsia="Calibri"/>
                <w:sz w:val="18"/>
                <w:szCs w:val="18"/>
                <w:lang w:eastAsia="en-US"/>
              </w:rPr>
            </w:pPr>
          </w:p>
        </w:tc>
      </w:tr>
      <w:tr w:rsidR="0044213E" w:rsidRPr="00A22CE7" w14:paraId="5AEE9F44" w14:textId="77777777" w:rsidTr="0044213E">
        <w:trPr>
          <w:trHeight w:val="204"/>
        </w:trPr>
        <w:tc>
          <w:tcPr>
            <w:tcW w:w="570" w:type="dxa"/>
            <w:tcBorders>
              <w:top w:val="single" w:sz="4" w:space="0" w:color="auto"/>
              <w:left w:val="single" w:sz="4" w:space="0" w:color="auto"/>
              <w:bottom w:val="single" w:sz="4" w:space="0" w:color="auto"/>
              <w:right w:val="single" w:sz="4" w:space="0" w:color="auto"/>
            </w:tcBorders>
          </w:tcPr>
          <w:p w14:paraId="7B1ECB2C" w14:textId="09B948F6" w:rsidR="0044213E" w:rsidRPr="00A22CE7" w:rsidRDefault="00FE717C" w:rsidP="00C03A64">
            <w:pPr>
              <w:tabs>
                <w:tab w:val="left" w:pos="3915"/>
              </w:tabs>
              <w:suppressAutoHyphens w:val="0"/>
              <w:jc w:val="both"/>
              <w:rPr>
                <w:rFonts w:eastAsia="Calibri"/>
                <w:sz w:val="18"/>
                <w:szCs w:val="18"/>
                <w:lang w:eastAsia="en-US"/>
              </w:rPr>
            </w:pPr>
            <w:r>
              <w:rPr>
                <w:rFonts w:eastAsia="Calibri"/>
                <w:sz w:val="18"/>
                <w:szCs w:val="18"/>
                <w:lang w:eastAsia="en-US"/>
              </w:rPr>
              <w:t>3</w:t>
            </w:r>
          </w:p>
        </w:tc>
        <w:tc>
          <w:tcPr>
            <w:tcW w:w="2983" w:type="dxa"/>
            <w:tcBorders>
              <w:top w:val="single" w:sz="4" w:space="0" w:color="auto"/>
              <w:left w:val="single" w:sz="4" w:space="0" w:color="auto"/>
              <w:bottom w:val="single" w:sz="4" w:space="0" w:color="auto"/>
              <w:right w:val="single" w:sz="4" w:space="0" w:color="auto"/>
            </w:tcBorders>
            <w:shd w:val="clear" w:color="auto" w:fill="auto"/>
          </w:tcPr>
          <w:p w14:paraId="6765401B" w14:textId="0186BF90" w:rsidR="0044213E" w:rsidRPr="00A22CE7" w:rsidRDefault="00FE717C" w:rsidP="00C03A64">
            <w:pPr>
              <w:tabs>
                <w:tab w:val="left" w:pos="3915"/>
              </w:tabs>
              <w:suppressAutoHyphens w:val="0"/>
              <w:rPr>
                <w:rFonts w:eastAsia="Calibri"/>
                <w:sz w:val="18"/>
                <w:szCs w:val="18"/>
                <w:lang w:eastAsia="en-US"/>
              </w:rPr>
            </w:pPr>
            <w:r>
              <w:rPr>
                <w:rFonts w:eastAsia="Calibri"/>
                <w:sz w:val="18"/>
                <w:szCs w:val="18"/>
                <w:lang w:eastAsia="en-US"/>
              </w:rPr>
              <w:t>Pedro Aldana</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2594605" w14:textId="119E52ED" w:rsidR="0044213E" w:rsidRPr="00A22CE7" w:rsidRDefault="00FE717C" w:rsidP="00C03A64">
            <w:pPr>
              <w:tabs>
                <w:tab w:val="left" w:pos="3915"/>
              </w:tabs>
              <w:suppressAutoHyphens w:val="0"/>
              <w:rPr>
                <w:rFonts w:eastAsia="Calibri"/>
                <w:sz w:val="18"/>
                <w:szCs w:val="18"/>
                <w:lang w:eastAsia="en-US"/>
              </w:rPr>
            </w:pPr>
            <w:r>
              <w:rPr>
                <w:rFonts w:eastAsia="Calibri"/>
                <w:sz w:val="18"/>
                <w:szCs w:val="18"/>
                <w:lang w:eastAsia="en-US"/>
              </w:rPr>
              <w:t>Profesional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DFEB1C" w14:textId="13869700" w:rsidR="0044213E" w:rsidRPr="00A22CE7" w:rsidRDefault="00FE717C" w:rsidP="00172DD0">
            <w:pPr>
              <w:tabs>
                <w:tab w:val="left" w:pos="3915"/>
              </w:tabs>
              <w:suppressAutoHyphens w:val="0"/>
              <w:rPr>
                <w:rFonts w:eastAsia="Calibri"/>
                <w:sz w:val="18"/>
                <w:szCs w:val="18"/>
                <w:lang w:eastAsia="en-US"/>
              </w:rPr>
            </w:pPr>
            <w:r>
              <w:rPr>
                <w:rFonts w:eastAsia="Calibri"/>
                <w:sz w:val="18"/>
                <w:szCs w:val="18"/>
                <w:lang w:eastAsia="en-US"/>
              </w:rPr>
              <w:t xml:space="preserve">AL San Cristóbal </w:t>
            </w:r>
          </w:p>
        </w:tc>
        <w:tc>
          <w:tcPr>
            <w:tcW w:w="423" w:type="dxa"/>
            <w:tcBorders>
              <w:top w:val="single" w:sz="4" w:space="0" w:color="auto"/>
              <w:left w:val="single" w:sz="4" w:space="0" w:color="auto"/>
              <w:bottom w:val="single" w:sz="4" w:space="0" w:color="auto"/>
              <w:right w:val="single" w:sz="4" w:space="0" w:color="auto"/>
            </w:tcBorders>
            <w:shd w:val="clear" w:color="auto" w:fill="auto"/>
          </w:tcPr>
          <w:p w14:paraId="1A4B5AFB" w14:textId="18C6531D" w:rsidR="0044213E" w:rsidRPr="00A22CE7" w:rsidRDefault="00517614" w:rsidP="00C03A64">
            <w:pPr>
              <w:tabs>
                <w:tab w:val="left" w:pos="3915"/>
              </w:tabs>
              <w:suppressAutoHyphens w:val="0"/>
              <w:jc w:val="both"/>
              <w:rPr>
                <w:rFonts w:eastAsia="Calibri"/>
                <w:sz w:val="18"/>
                <w:szCs w:val="18"/>
                <w:lang w:eastAsia="en-US"/>
              </w:rPr>
            </w:pPr>
            <w:r>
              <w:rPr>
                <w:rFonts w:eastAsia="Calibri"/>
                <w:sz w:val="18"/>
                <w:szCs w:val="18"/>
                <w:lang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7EDFF70" w14:textId="2EB77600" w:rsidR="0044213E" w:rsidRPr="00A22CE7" w:rsidRDefault="0044213E" w:rsidP="00C03A64">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06D44A0" w14:textId="77777777" w:rsidR="0044213E" w:rsidRPr="00A22CE7" w:rsidRDefault="0044213E" w:rsidP="00C03A64">
            <w:pPr>
              <w:tabs>
                <w:tab w:val="left" w:pos="3915"/>
              </w:tabs>
              <w:suppressAutoHyphens w:val="0"/>
              <w:jc w:val="both"/>
              <w:rPr>
                <w:rFonts w:eastAsia="Calibri"/>
                <w:sz w:val="18"/>
                <w:szCs w:val="18"/>
                <w:lang w:eastAsia="en-US"/>
              </w:rPr>
            </w:pPr>
          </w:p>
        </w:tc>
      </w:tr>
      <w:tr w:rsidR="0044213E" w:rsidRPr="00A22CE7" w14:paraId="5FF42C0A" w14:textId="77777777" w:rsidTr="0044213E">
        <w:trPr>
          <w:trHeight w:val="204"/>
        </w:trPr>
        <w:tc>
          <w:tcPr>
            <w:tcW w:w="570" w:type="dxa"/>
            <w:tcBorders>
              <w:top w:val="single" w:sz="4" w:space="0" w:color="auto"/>
              <w:left w:val="single" w:sz="4" w:space="0" w:color="auto"/>
              <w:bottom w:val="single" w:sz="4" w:space="0" w:color="auto"/>
              <w:right w:val="single" w:sz="4" w:space="0" w:color="auto"/>
            </w:tcBorders>
          </w:tcPr>
          <w:p w14:paraId="61A6762D" w14:textId="752F6B1B" w:rsidR="0044213E" w:rsidRPr="00A22CE7" w:rsidRDefault="00FE717C" w:rsidP="00C03A64">
            <w:pPr>
              <w:tabs>
                <w:tab w:val="left" w:pos="3915"/>
              </w:tabs>
              <w:suppressAutoHyphens w:val="0"/>
              <w:jc w:val="both"/>
              <w:rPr>
                <w:rFonts w:eastAsia="Calibri"/>
                <w:sz w:val="18"/>
                <w:szCs w:val="18"/>
                <w:lang w:eastAsia="en-US"/>
              </w:rPr>
            </w:pPr>
            <w:r>
              <w:rPr>
                <w:rFonts w:eastAsia="Calibri"/>
                <w:sz w:val="18"/>
                <w:szCs w:val="18"/>
                <w:lang w:eastAsia="en-US"/>
              </w:rPr>
              <w:t>4</w:t>
            </w:r>
          </w:p>
        </w:tc>
        <w:tc>
          <w:tcPr>
            <w:tcW w:w="2983" w:type="dxa"/>
            <w:tcBorders>
              <w:top w:val="single" w:sz="4" w:space="0" w:color="auto"/>
              <w:left w:val="single" w:sz="4" w:space="0" w:color="auto"/>
              <w:bottom w:val="single" w:sz="4" w:space="0" w:color="auto"/>
              <w:right w:val="single" w:sz="4" w:space="0" w:color="auto"/>
            </w:tcBorders>
            <w:shd w:val="clear" w:color="auto" w:fill="auto"/>
          </w:tcPr>
          <w:p w14:paraId="4A10998D" w14:textId="4505F189" w:rsidR="0044213E" w:rsidRPr="00A22CE7" w:rsidRDefault="0044213E" w:rsidP="00C03A64">
            <w:pPr>
              <w:tabs>
                <w:tab w:val="left" w:pos="3915"/>
              </w:tabs>
              <w:suppressAutoHyphens w:val="0"/>
              <w:rPr>
                <w:rFonts w:eastAsia="Calibri"/>
                <w:sz w:val="18"/>
                <w:szCs w:val="18"/>
                <w:lang w:eastAsia="en-US"/>
              </w:rPr>
            </w:pPr>
            <w:r w:rsidRPr="00A22CE7">
              <w:rPr>
                <w:rFonts w:eastAsia="Calibri"/>
                <w:sz w:val="18"/>
                <w:szCs w:val="18"/>
                <w:lang w:eastAsia="en-US"/>
              </w:rPr>
              <w:t xml:space="preserve">Juan Melgarejo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9DFA410" w14:textId="659A16BF" w:rsidR="0044213E" w:rsidRPr="00A22CE7" w:rsidRDefault="0044213E" w:rsidP="00C03A64">
            <w:pPr>
              <w:tabs>
                <w:tab w:val="left" w:pos="3915"/>
              </w:tabs>
              <w:suppressAutoHyphens w:val="0"/>
              <w:rPr>
                <w:rFonts w:eastAsia="Calibri"/>
                <w:sz w:val="18"/>
                <w:szCs w:val="18"/>
                <w:lang w:eastAsia="en-US"/>
              </w:rPr>
            </w:pPr>
            <w:r w:rsidRPr="00A22CE7">
              <w:rPr>
                <w:rFonts w:eastAsia="Calibri"/>
                <w:sz w:val="18"/>
                <w:szCs w:val="18"/>
                <w:lang w:eastAsia="en-US"/>
              </w:rPr>
              <w:t>Representante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3A604F5" w14:textId="0A5FFD6E" w:rsidR="0044213E" w:rsidRPr="00A22CE7" w:rsidRDefault="0044213E" w:rsidP="00C03A64">
            <w:pPr>
              <w:tabs>
                <w:tab w:val="left" w:pos="3915"/>
              </w:tabs>
              <w:suppressAutoHyphens w:val="0"/>
              <w:rPr>
                <w:rFonts w:eastAsia="Calibri"/>
                <w:sz w:val="18"/>
                <w:szCs w:val="18"/>
                <w:lang w:eastAsia="en-US"/>
              </w:rPr>
            </w:pPr>
            <w:r w:rsidRPr="00A22CE7">
              <w:rPr>
                <w:rFonts w:eastAsia="Calibri"/>
                <w:sz w:val="18"/>
                <w:szCs w:val="18"/>
                <w:lang w:eastAsia="en-US"/>
              </w:rPr>
              <w:t>Cuenca Salitre</w:t>
            </w:r>
          </w:p>
        </w:tc>
        <w:tc>
          <w:tcPr>
            <w:tcW w:w="423" w:type="dxa"/>
            <w:tcBorders>
              <w:top w:val="single" w:sz="4" w:space="0" w:color="auto"/>
              <w:left w:val="single" w:sz="4" w:space="0" w:color="auto"/>
              <w:bottom w:val="single" w:sz="4" w:space="0" w:color="auto"/>
              <w:right w:val="single" w:sz="4" w:space="0" w:color="auto"/>
            </w:tcBorders>
            <w:shd w:val="clear" w:color="auto" w:fill="auto"/>
          </w:tcPr>
          <w:p w14:paraId="6318EA51" w14:textId="48549A1A" w:rsidR="0044213E" w:rsidRPr="00A22CE7" w:rsidRDefault="00517614" w:rsidP="00C03A64">
            <w:pPr>
              <w:tabs>
                <w:tab w:val="left" w:pos="3915"/>
              </w:tabs>
              <w:suppressAutoHyphens w:val="0"/>
              <w:jc w:val="both"/>
              <w:rPr>
                <w:rFonts w:eastAsia="Calibri"/>
                <w:sz w:val="18"/>
                <w:szCs w:val="18"/>
                <w:lang w:eastAsia="en-US"/>
              </w:rPr>
            </w:pPr>
            <w:r w:rsidRPr="00A22CE7">
              <w:rPr>
                <w:rFonts w:eastAsia="Calibri"/>
                <w:sz w:val="18"/>
                <w:szCs w:val="18"/>
                <w:lang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DE211EC" w14:textId="77777777" w:rsidR="0044213E" w:rsidRPr="00A22CE7" w:rsidRDefault="0044213E" w:rsidP="00C03A64">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74D6652C" w14:textId="77777777" w:rsidR="0044213E" w:rsidRPr="00A22CE7" w:rsidRDefault="0044213E" w:rsidP="00C03A64">
            <w:pPr>
              <w:tabs>
                <w:tab w:val="left" w:pos="3915"/>
              </w:tabs>
              <w:suppressAutoHyphens w:val="0"/>
              <w:jc w:val="both"/>
              <w:rPr>
                <w:rFonts w:eastAsia="Calibri"/>
                <w:sz w:val="18"/>
                <w:szCs w:val="18"/>
                <w:lang w:eastAsia="en-US"/>
              </w:rPr>
            </w:pPr>
          </w:p>
        </w:tc>
      </w:tr>
      <w:tr w:rsidR="0044213E" w:rsidRPr="00A22CE7" w14:paraId="7D4FC2E9" w14:textId="77777777" w:rsidTr="0044213E">
        <w:trPr>
          <w:trHeight w:val="204"/>
        </w:trPr>
        <w:tc>
          <w:tcPr>
            <w:tcW w:w="570" w:type="dxa"/>
            <w:tcBorders>
              <w:top w:val="single" w:sz="4" w:space="0" w:color="auto"/>
              <w:left w:val="single" w:sz="4" w:space="0" w:color="auto"/>
              <w:bottom w:val="single" w:sz="4" w:space="0" w:color="auto"/>
              <w:right w:val="single" w:sz="4" w:space="0" w:color="auto"/>
            </w:tcBorders>
          </w:tcPr>
          <w:p w14:paraId="64F51B9E" w14:textId="5928370A" w:rsidR="0044213E" w:rsidRPr="00A22CE7" w:rsidRDefault="00FE717C" w:rsidP="00C03A64">
            <w:pPr>
              <w:tabs>
                <w:tab w:val="left" w:pos="3915"/>
              </w:tabs>
              <w:suppressAutoHyphens w:val="0"/>
              <w:jc w:val="both"/>
              <w:rPr>
                <w:rFonts w:eastAsia="Calibri"/>
                <w:sz w:val="18"/>
                <w:szCs w:val="18"/>
                <w:lang w:eastAsia="en-US"/>
              </w:rPr>
            </w:pPr>
            <w:r>
              <w:rPr>
                <w:rFonts w:eastAsia="Calibri"/>
                <w:sz w:val="18"/>
                <w:szCs w:val="18"/>
                <w:lang w:eastAsia="en-US"/>
              </w:rPr>
              <w:t>5</w:t>
            </w:r>
          </w:p>
        </w:tc>
        <w:tc>
          <w:tcPr>
            <w:tcW w:w="2983" w:type="dxa"/>
            <w:tcBorders>
              <w:top w:val="single" w:sz="4" w:space="0" w:color="auto"/>
              <w:left w:val="single" w:sz="4" w:space="0" w:color="auto"/>
              <w:bottom w:val="single" w:sz="4" w:space="0" w:color="auto"/>
              <w:right w:val="single" w:sz="4" w:space="0" w:color="auto"/>
            </w:tcBorders>
            <w:shd w:val="clear" w:color="auto" w:fill="auto"/>
          </w:tcPr>
          <w:p w14:paraId="2A3174A9" w14:textId="0899F463" w:rsidR="0044213E" w:rsidRPr="00A22CE7" w:rsidRDefault="0044213E" w:rsidP="00C03A64">
            <w:pPr>
              <w:tabs>
                <w:tab w:val="left" w:pos="3915"/>
              </w:tabs>
              <w:suppressAutoHyphens w:val="0"/>
              <w:rPr>
                <w:rFonts w:eastAsia="Calibri"/>
                <w:sz w:val="18"/>
                <w:szCs w:val="18"/>
                <w:lang w:eastAsia="en-US"/>
              </w:rPr>
            </w:pPr>
            <w:r w:rsidRPr="00A22CE7">
              <w:rPr>
                <w:rFonts w:eastAsia="Calibri"/>
                <w:sz w:val="18"/>
                <w:szCs w:val="18"/>
                <w:lang w:eastAsia="en-US"/>
              </w:rPr>
              <w:t xml:space="preserve">José Alfonso Avellaneda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6553F53" w14:textId="67140ACE" w:rsidR="0044213E" w:rsidRPr="00A22CE7" w:rsidRDefault="0044213E" w:rsidP="00C03A64">
            <w:pPr>
              <w:tabs>
                <w:tab w:val="left" w:pos="3915"/>
              </w:tabs>
              <w:suppressAutoHyphens w:val="0"/>
              <w:rPr>
                <w:rFonts w:eastAsia="Calibri"/>
                <w:sz w:val="18"/>
                <w:szCs w:val="18"/>
                <w:lang w:eastAsia="en-US"/>
              </w:rPr>
            </w:pPr>
            <w:r w:rsidRPr="00A22CE7">
              <w:rPr>
                <w:rFonts w:eastAsia="Calibri"/>
                <w:sz w:val="18"/>
                <w:szCs w:val="18"/>
                <w:lang w:eastAsia="en-US"/>
              </w:rPr>
              <w:t xml:space="preserve">Representante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6B3B61" w14:textId="1DC3451F" w:rsidR="0044213E" w:rsidRPr="00A22CE7" w:rsidRDefault="0044213E" w:rsidP="00C03A64">
            <w:pPr>
              <w:tabs>
                <w:tab w:val="left" w:pos="3915"/>
              </w:tabs>
              <w:suppressAutoHyphens w:val="0"/>
              <w:rPr>
                <w:rFonts w:eastAsia="Calibri"/>
                <w:sz w:val="18"/>
                <w:szCs w:val="18"/>
                <w:lang w:eastAsia="en-US"/>
              </w:rPr>
            </w:pPr>
            <w:r w:rsidRPr="00A22CE7">
              <w:rPr>
                <w:rFonts w:eastAsia="Calibri"/>
                <w:sz w:val="18"/>
                <w:szCs w:val="18"/>
                <w:lang w:eastAsia="en-US"/>
              </w:rPr>
              <w:t xml:space="preserve">Cuenca Torca </w:t>
            </w:r>
          </w:p>
        </w:tc>
        <w:tc>
          <w:tcPr>
            <w:tcW w:w="423" w:type="dxa"/>
            <w:tcBorders>
              <w:top w:val="single" w:sz="4" w:space="0" w:color="auto"/>
              <w:left w:val="single" w:sz="4" w:space="0" w:color="auto"/>
              <w:bottom w:val="single" w:sz="4" w:space="0" w:color="auto"/>
              <w:right w:val="single" w:sz="4" w:space="0" w:color="auto"/>
            </w:tcBorders>
            <w:shd w:val="clear" w:color="auto" w:fill="auto"/>
          </w:tcPr>
          <w:p w14:paraId="5FD1C51D" w14:textId="1124E086" w:rsidR="0044213E" w:rsidRPr="00A22CE7" w:rsidRDefault="00517614" w:rsidP="00C03A64">
            <w:pPr>
              <w:tabs>
                <w:tab w:val="left" w:pos="3915"/>
              </w:tabs>
              <w:suppressAutoHyphens w:val="0"/>
              <w:jc w:val="both"/>
              <w:rPr>
                <w:rFonts w:eastAsia="Calibri"/>
                <w:sz w:val="18"/>
                <w:szCs w:val="18"/>
                <w:lang w:eastAsia="en-US"/>
              </w:rPr>
            </w:pPr>
            <w:r w:rsidRPr="00A22CE7">
              <w:rPr>
                <w:rFonts w:eastAsia="Calibri"/>
                <w:sz w:val="18"/>
                <w:szCs w:val="18"/>
                <w:lang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D83D150" w14:textId="77777777" w:rsidR="0044213E" w:rsidRPr="00A22CE7" w:rsidRDefault="0044213E" w:rsidP="00C03A64">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1501B37F" w14:textId="77777777" w:rsidR="0044213E" w:rsidRPr="00A22CE7" w:rsidRDefault="0044213E" w:rsidP="00C03A64">
            <w:pPr>
              <w:tabs>
                <w:tab w:val="left" w:pos="3915"/>
              </w:tabs>
              <w:suppressAutoHyphens w:val="0"/>
              <w:jc w:val="both"/>
              <w:rPr>
                <w:rFonts w:eastAsia="Calibri"/>
                <w:sz w:val="18"/>
                <w:szCs w:val="18"/>
                <w:lang w:eastAsia="en-US"/>
              </w:rPr>
            </w:pPr>
          </w:p>
        </w:tc>
      </w:tr>
      <w:tr w:rsidR="0044213E" w:rsidRPr="00A22CE7" w14:paraId="5A099BA7" w14:textId="77777777" w:rsidTr="0044213E">
        <w:trPr>
          <w:trHeight w:val="204"/>
        </w:trPr>
        <w:tc>
          <w:tcPr>
            <w:tcW w:w="570" w:type="dxa"/>
            <w:tcBorders>
              <w:top w:val="single" w:sz="4" w:space="0" w:color="auto"/>
              <w:left w:val="single" w:sz="4" w:space="0" w:color="auto"/>
              <w:bottom w:val="single" w:sz="4" w:space="0" w:color="auto"/>
              <w:right w:val="single" w:sz="4" w:space="0" w:color="auto"/>
            </w:tcBorders>
          </w:tcPr>
          <w:p w14:paraId="67C0BA9F" w14:textId="78F29D8A" w:rsidR="0044213E" w:rsidRPr="00A22CE7" w:rsidRDefault="00FE717C" w:rsidP="00C03A64">
            <w:pPr>
              <w:tabs>
                <w:tab w:val="left" w:pos="3915"/>
              </w:tabs>
              <w:suppressAutoHyphens w:val="0"/>
              <w:jc w:val="both"/>
              <w:rPr>
                <w:rFonts w:eastAsia="Calibri"/>
                <w:sz w:val="18"/>
                <w:szCs w:val="18"/>
                <w:lang w:eastAsia="en-US"/>
              </w:rPr>
            </w:pPr>
            <w:r>
              <w:rPr>
                <w:rFonts w:eastAsia="Calibri"/>
                <w:sz w:val="18"/>
                <w:szCs w:val="18"/>
                <w:lang w:eastAsia="en-US"/>
              </w:rPr>
              <w:t>6</w:t>
            </w:r>
          </w:p>
        </w:tc>
        <w:tc>
          <w:tcPr>
            <w:tcW w:w="2983" w:type="dxa"/>
            <w:tcBorders>
              <w:top w:val="single" w:sz="4" w:space="0" w:color="auto"/>
              <w:left w:val="single" w:sz="4" w:space="0" w:color="auto"/>
              <w:bottom w:val="single" w:sz="4" w:space="0" w:color="auto"/>
              <w:right w:val="single" w:sz="4" w:space="0" w:color="auto"/>
            </w:tcBorders>
            <w:shd w:val="clear" w:color="auto" w:fill="auto"/>
          </w:tcPr>
          <w:p w14:paraId="67C45D7F" w14:textId="4FFDC818" w:rsidR="0044213E" w:rsidRPr="00A22CE7" w:rsidRDefault="0044213E" w:rsidP="00C03A64">
            <w:pPr>
              <w:tabs>
                <w:tab w:val="left" w:pos="3915"/>
              </w:tabs>
              <w:suppressAutoHyphens w:val="0"/>
              <w:rPr>
                <w:rFonts w:eastAsia="Calibri"/>
                <w:sz w:val="18"/>
                <w:szCs w:val="18"/>
                <w:lang w:eastAsia="en-US"/>
              </w:rPr>
            </w:pPr>
            <w:r w:rsidRPr="00A22CE7">
              <w:rPr>
                <w:rFonts w:eastAsia="Calibri"/>
                <w:sz w:val="18"/>
                <w:szCs w:val="18"/>
                <w:lang w:eastAsia="en-US"/>
              </w:rPr>
              <w:t xml:space="preserve">María Constanza Moreno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343B503" w14:textId="563F7A5F" w:rsidR="0044213E" w:rsidRPr="00A22CE7" w:rsidRDefault="0044213E" w:rsidP="00C03A64">
            <w:pPr>
              <w:tabs>
                <w:tab w:val="left" w:pos="3915"/>
              </w:tabs>
              <w:suppressAutoHyphens w:val="0"/>
              <w:rPr>
                <w:rFonts w:eastAsia="Calibri"/>
                <w:sz w:val="18"/>
                <w:szCs w:val="18"/>
                <w:lang w:eastAsia="en-US"/>
              </w:rPr>
            </w:pPr>
            <w:r w:rsidRPr="00A22CE7">
              <w:rPr>
                <w:rFonts w:eastAsia="Calibri"/>
                <w:sz w:val="18"/>
                <w:szCs w:val="18"/>
                <w:lang w:eastAsia="en-US"/>
              </w:rPr>
              <w:t xml:space="preserve">Representante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84392B" w14:textId="632F65AD" w:rsidR="0044213E" w:rsidRPr="00A22CE7" w:rsidRDefault="00E542BF" w:rsidP="00C03A64">
            <w:pPr>
              <w:tabs>
                <w:tab w:val="left" w:pos="3915"/>
              </w:tabs>
              <w:suppressAutoHyphens w:val="0"/>
              <w:rPr>
                <w:rFonts w:eastAsia="Calibri"/>
                <w:sz w:val="18"/>
                <w:szCs w:val="18"/>
                <w:lang w:eastAsia="en-US"/>
              </w:rPr>
            </w:pPr>
            <w:r w:rsidRPr="00A22CE7">
              <w:rPr>
                <w:rFonts w:eastAsia="Calibri"/>
                <w:sz w:val="18"/>
                <w:szCs w:val="18"/>
                <w:lang w:eastAsia="en-US"/>
              </w:rPr>
              <w:t>Mesa PY</w:t>
            </w:r>
            <w:r w:rsidR="0044213E" w:rsidRPr="00A22CE7">
              <w:rPr>
                <w:rFonts w:eastAsia="Calibri"/>
                <w:sz w:val="18"/>
                <w:szCs w:val="18"/>
                <w:lang w:eastAsia="en-US"/>
              </w:rPr>
              <w:t xml:space="preserve">BA </w:t>
            </w:r>
          </w:p>
        </w:tc>
        <w:tc>
          <w:tcPr>
            <w:tcW w:w="423" w:type="dxa"/>
            <w:tcBorders>
              <w:top w:val="single" w:sz="4" w:space="0" w:color="auto"/>
              <w:left w:val="single" w:sz="4" w:space="0" w:color="auto"/>
              <w:bottom w:val="single" w:sz="4" w:space="0" w:color="auto"/>
              <w:right w:val="single" w:sz="4" w:space="0" w:color="auto"/>
            </w:tcBorders>
            <w:shd w:val="clear" w:color="auto" w:fill="auto"/>
          </w:tcPr>
          <w:p w14:paraId="7691CA82" w14:textId="2532BEDB" w:rsidR="0044213E" w:rsidRPr="00A22CE7" w:rsidRDefault="00517614" w:rsidP="00C03A64">
            <w:pPr>
              <w:tabs>
                <w:tab w:val="left" w:pos="3915"/>
              </w:tabs>
              <w:suppressAutoHyphens w:val="0"/>
              <w:jc w:val="both"/>
              <w:rPr>
                <w:rFonts w:eastAsia="Calibri"/>
                <w:sz w:val="18"/>
                <w:szCs w:val="18"/>
                <w:lang w:eastAsia="en-US"/>
              </w:rPr>
            </w:pPr>
            <w:r w:rsidRPr="00A22CE7">
              <w:rPr>
                <w:rFonts w:eastAsia="Calibri"/>
                <w:sz w:val="18"/>
                <w:szCs w:val="18"/>
                <w:lang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212DDA7" w14:textId="77777777" w:rsidR="0044213E" w:rsidRPr="00A22CE7" w:rsidRDefault="0044213E" w:rsidP="00C03A64">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38CE3665" w14:textId="77777777" w:rsidR="0044213E" w:rsidRPr="00A22CE7" w:rsidRDefault="0044213E" w:rsidP="00C03A64">
            <w:pPr>
              <w:tabs>
                <w:tab w:val="left" w:pos="3915"/>
              </w:tabs>
              <w:suppressAutoHyphens w:val="0"/>
              <w:jc w:val="both"/>
              <w:rPr>
                <w:rFonts w:eastAsia="Calibri"/>
                <w:sz w:val="18"/>
                <w:szCs w:val="18"/>
                <w:lang w:eastAsia="en-US"/>
              </w:rPr>
            </w:pPr>
          </w:p>
        </w:tc>
      </w:tr>
      <w:tr w:rsidR="0044213E" w:rsidRPr="00A22CE7" w14:paraId="67806892" w14:textId="77777777" w:rsidTr="0044213E">
        <w:trPr>
          <w:trHeight w:val="204"/>
        </w:trPr>
        <w:tc>
          <w:tcPr>
            <w:tcW w:w="570" w:type="dxa"/>
            <w:tcBorders>
              <w:top w:val="single" w:sz="4" w:space="0" w:color="auto"/>
              <w:left w:val="single" w:sz="4" w:space="0" w:color="auto"/>
              <w:bottom w:val="single" w:sz="4" w:space="0" w:color="auto"/>
              <w:right w:val="single" w:sz="4" w:space="0" w:color="auto"/>
            </w:tcBorders>
          </w:tcPr>
          <w:p w14:paraId="0993EC16" w14:textId="25181B61" w:rsidR="0044213E" w:rsidRPr="00A22CE7" w:rsidRDefault="00FE717C" w:rsidP="00C03A64">
            <w:pPr>
              <w:tabs>
                <w:tab w:val="left" w:pos="3915"/>
              </w:tabs>
              <w:suppressAutoHyphens w:val="0"/>
              <w:jc w:val="both"/>
              <w:rPr>
                <w:rFonts w:eastAsia="Calibri"/>
                <w:sz w:val="18"/>
                <w:szCs w:val="18"/>
                <w:lang w:eastAsia="en-US"/>
              </w:rPr>
            </w:pPr>
            <w:r>
              <w:rPr>
                <w:rFonts w:eastAsia="Calibri"/>
                <w:sz w:val="18"/>
                <w:szCs w:val="18"/>
                <w:lang w:eastAsia="en-US"/>
              </w:rPr>
              <w:t>7</w:t>
            </w:r>
          </w:p>
        </w:tc>
        <w:tc>
          <w:tcPr>
            <w:tcW w:w="2983" w:type="dxa"/>
            <w:tcBorders>
              <w:top w:val="single" w:sz="4" w:space="0" w:color="auto"/>
              <w:left w:val="single" w:sz="4" w:space="0" w:color="auto"/>
              <w:bottom w:val="single" w:sz="4" w:space="0" w:color="auto"/>
              <w:right w:val="single" w:sz="4" w:space="0" w:color="auto"/>
            </w:tcBorders>
            <w:shd w:val="clear" w:color="auto" w:fill="auto"/>
          </w:tcPr>
          <w:p w14:paraId="0AD4C403" w14:textId="4059DAAB" w:rsidR="0044213E" w:rsidRPr="00A22CE7" w:rsidRDefault="0044213E" w:rsidP="00C03A64">
            <w:pPr>
              <w:tabs>
                <w:tab w:val="left" w:pos="3915"/>
              </w:tabs>
              <w:suppressAutoHyphens w:val="0"/>
              <w:rPr>
                <w:rFonts w:eastAsia="Calibri"/>
                <w:sz w:val="18"/>
                <w:szCs w:val="18"/>
                <w:lang w:eastAsia="en-US"/>
              </w:rPr>
            </w:pPr>
            <w:r w:rsidRPr="00A22CE7">
              <w:rPr>
                <w:rFonts w:eastAsia="Calibri"/>
                <w:sz w:val="18"/>
                <w:szCs w:val="18"/>
                <w:lang w:eastAsia="en-US"/>
              </w:rPr>
              <w:t xml:space="preserve">Luis Jorge Vargas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F706D86" w14:textId="38F28BCB" w:rsidR="0044213E" w:rsidRPr="00A22CE7" w:rsidRDefault="0044213E" w:rsidP="00C03A64">
            <w:pPr>
              <w:tabs>
                <w:tab w:val="left" w:pos="3915"/>
              </w:tabs>
              <w:suppressAutoHyphens w:val="0"/>
              <w:rPr>
                <w:rFonts w:eastAsia="Calibri"/>
                <w:sz w:val="18"/>
                <w:szCs w:val="18"/>
                <w:lang w:eastAsia="en-US"/>
              </w:rPr>
            </w:pPr>
            <w:r w:rsidRPr="00A22CE7">
              <w:rPr>
                <w:rFonts w:eastAsia="Calibri"/>
                <w:sz w:val="18"/>
                <w:szCs w:val="18"/>
                <w:lang w:eastAsia="en-US"/>
              </w:rPr>
              <w:t xml:space="preserve">Representante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7267DA1" w14:textId="43DE4B9D" w:rsidR="0044213E" w:rsidRPr="00A22CE7" w:rsidRDefault="0044213E" w:rsidP="00C03A64">
            <w:pPr>
              <w:tabs>
                <w:tab w:val="left" w:pos="3915"/>
              </w:tabs>
              <w:suppressAutoHyphens w:val="0"/>
              <w:rPr>
                <w:rFonts w:eastAsia="Calibri"/>
                <w:sz w:val="18"/>
                <w:szCs w:val="18"/>
                <w:lang w:eastAsia="en-US"/>
              </w:rPr>
            </w:pPr>
            <w:r w:rsidRPr="00A22CE7">
              <w:rPr>
                <w:rFonts w:eastAsia="Calibri"/>
                <w:sz w:val="18"/>
                <w:szCs w:val="18"/>
                <w:lang w:eastAsia="en-US"/>
              </w:rPr>
              <w:t xml:space="preserve">Red de Humedales </w:t>
            </w:r>
          </w:p>
        </w:tc>
        <w:tc>
          <w:tcPr>
            <w:tcW w:w="423" w:type="dxa"/>
            <w:tcBorders>
              <w:top w:val="single" w:sz="4" w:space="0" w:color="auto"/>
              <w:left w:val="single" w:sz="4" w:space="0" w:color="auto"/>
              <w:bottom w:val="single" w:sz="4" w:space="0" w:color="auto"/>
              <w:right w:val="single" w:sz="4" w:space="0" w:color="auto"/>
            </w:tcBorders>
            <w:shd w:val="clear" w:color="auto" w:fill="auto"/>
          </w:tcPr>
          <w:p w14:paraId="5AAE5C0F" w14:textId="2ED0AC20" w:rsidR="0044213E" w:rsidRPr="00A22CE7" w:rsidRDefault="00517614" w:rsidP="00C03A64">
            <w:pPr>
              <w:tabs>
                <w:tab w:val="left" w:pos="3915"/>
              </w:tabs>
              <w:suppressAutoHyphens w:val="0"/>
              <w:jc w:val="both"/>
              <w:rPr>
                <w:rFonts w:eastAsia="Calibri"/>
                <w:sz w:val="18"/>
                <w:szCs w:val="18"/>
                <w:lang w:eastAsia="en-US"/>
              </w:rPr>
            </w:pPr>
            <w:r>
              <w:rPr>
                <w:rFonts w:eastAsia="Calibri"/>
                <w:sz w:val="18"/>
                <w:szCs w:val="18"/>
                <w:lang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E0E8BBB" w14:textId="11BF2208" w:rsidR="0044213E" w:rsidRPr="00A22CE7" w:rsidRDefault="0044213E" w:rsidP="00C03A64">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3F136E6F" w14:textId="77777777" w:rsidR="0044213E" w:rsidRPr="00A22CE7" w:rsidRDefault="0044213E" w:rsidP="00C03A64">
            <w:pPr>
              <w:tabs>
                <w:tab w:val="left" w:pos="3915"/>
              </w:tabs>
              <w:suppressAutoHyphens w:val="0"/>
              <w:jc w:val="both"/>
              <w:rPr>
                <w:rFonts w:eastAsia="Calibri"/>
                <w:sz w:val="18"/>
                <w:szCs w:val="18"/>
                <w:lang w:eastAsia="en-US"/>
              </w:rPr>
            </w:pPr>
          </w:p>
        </w:tc>
      </w:tr>
      <w:tr w:rsidR="00E60EA5" w:rsidRPr="00A22CE7" w14:paraId="4173192B" w14:textId="77777777" w:rsidTr="0044213E">
        <w:trPr>
          <w:trHeight w:val="204"/>
        </w:trPr>
        <w:tc>
          <w:tcPr>
            <w:tcW w:w="570" w:type="dxa"/>
            <w:tcBorders>
              <w:top w:val="single" w:sz="4" w:space="0" w:color="auto"/>
              <w:left w:val="single" w:sz="4" w:space="0" w:color="auto"/>
              <w:bottom w:val="single" w:sz="4" w:space="0" w:color="auto"/>
              <w:right w:val="single" w:sz="4" w:space="0" w:color="auto"/>
            </w:tcBorders>
          </w:tcPr>
          <w:p w14:paraId="55C19934" w14:textId="0B0F3750" w:rsidR="00E60EA5" w:rsidRPr="00A22CE7" w:rsidRDefault="00FE717C" w:rsidP="00C03A64">
            <w:pPr>
              <w:tabs>
                <w:tab w:val="left" w:pos="3915"/>
              </w:tabs>
              <w:suppressAutoHyphens w:val="0"/>
              <w:jc w:val="both"/>
              <w:rPr>
                <w:rFonts w:eastAsia="Calibri"/>
                <w:sz w:val="18"/>
                <w:szCs w:val="18"/>
                <w:lang w:eastAsia="en-US"/>
              </w:rPr>
            </w:pPr>
            <w:r>
              <w:rPr>
                <w:rFonts w:eastAsia="Calibri"/>
                <w:sz w:val="18"/>
                <w:szCs w:val="18"/>
                <w:lang w:eastAsia="en-US"/>
              </w:rPr>
              <w:t>8</w:t>
            </w:r>
          </w:p>
        </w:tc>
        <w:tc>
          <w:tcPr>
            <w:tcW w:w="2983" w:type="dxa"/>
            <w:tcBorders>
              <w:top w:val="single" w:sz="4" w:space="0" w:color="auto"/>
              <w:left w:val="single" w:sz="4" w:space="0" w:color="auto"/>
              <w:bottom w:val="single" w:sz="4" w:space="0" w:color="auto"/>
              <w:right w:val="single" w:sz="4" w:space="0" w:color="auto"/>
            </w:tcBorders>
            <w:shd w:val="clear" w:color="auto" w:fill="auto"/>
          </w:tcPr>
          <w:p w14:paraId="7F1F4471" w14:textId="02D9320D" w:rsidR="00E60EA5" w:rsidRPr="00A22CE7" w:rsidRDefault="00E60EA5" w:rsidP="00C03A64">
            <w:pPr>
              <w:tabs>
                <w:tab w:val="left" w:pos="3915"/>
              </w:tabs>
              <w:suppressAutoHyphens w:val="0"/>
              <w:rPr>
                <w:rFonts w:eastAsia="Calibri"/>
                <w:sz w:val="18"/>
                <w:szCs w:val="18"/>
                <w:lang w:eastAsia="en-US"/>
              </w:rPr>
            </w:pPr>
            <w:r w:rsidRPr="00E60EA5">
              <w:rPr>
                <w:rFonts w:eastAsia="Calibri"/>
                <w:sz w:val="18"/>
                <w:szCs w:val="18"/>
                <w:lang w:eastAsia="en-US"/>
              </w:rPr>
              <w:t>María Teresa Holguín</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D919A1C" w14:textId="7D1B2A85" w:rsidR="00E60EA5" w:rsidRPr="00A22CE7" w:rsidRDefault="00E60EA5" w:rsidP="00C03A64">
            <w:pPr>
              <w:tabs>
                <w:tab w:val="left" w:pos="3915"/>
              </w:tabs>
              <w:suppressAutoHyphens w:val="0"/>
              <w:rPr>
                <w:rFonts w:eastAsia="Calibri"/>
                <w:sz w:val="18"/>
                <w:szCs w:val="18"/>
                <w:lang w:eastAsia="en-US"/>
              </w:rPr>
            </w:pPr>
            <w:r w:rsidRPr="00A22CE7">
              <w:rPr>
                <w:rFonts w:eastAsia="Calibri"/>
                <w:sz w:val="18"/>
                <w:szCs w:val="18"/>
                <w:lang w:eastAsia="en-US"/>
              </w:rPr>
              <w:t>Representante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D21624" w14:textId="12F4C915" w:rsidR="00E60EA5" w:rsidRPr="00A22CE7" w:rsidRDefault="00E60EA5" w:rsidP="00C03A64">
            <w:pPr>
              <w:tabs>
                <w:tab w:val="left" w:pos="3915"/>
              </w:tabs>
              <w:suppressAutoHyphens w:val="0"/>
              <w:rPr>
                <w:rFonts w:eastAsia="Calibri"/>
                <w:sz w:val="18"/>
                <w:szCs w:val="18"/>
                <w:lang w:eastAsia="en-US"/>
              </w:rPr>
            </w:pPr>
            <w:r w:rsidRPr="00E60EA5">
              <w:rPr>
                <w:rFonts w:eastAsia="Calibri"/>
                <w:sz w:val="18"/>
                <w:szCs w:val="18"/>
                <w:lang w:eastAsia="en-US"/>
              </w:rPr>
              <w:t>Sector académico</w:t>
            </w:r>
          </w:p>
        </w:tc>
        <w:tc>
          <w:tcPr>
            <w:tcW w:w="423" w:type="dxa"/>
            <w:tcBorders>
              <w:top w:val="single" w:sz="4" w:space="0" w:color="auto"/>
              <w:left w:val="single" w:sz="4" w:space="0" w:color="auto"/>
              <w:bottom w:val="single" w:sz="4" w:space="0" w:color="auto"/>
              <w:right w:val="single" w:sz="4" w:space="0" w:color="auto"/>
            </w:tcBorders>
            <w:shd w:val="clear" w:color="auto" w:fill="auto"/>
          </w:tcPr>
          <w:p w14:paraId="67A82131" w14:textId="3A1F5FC5" w:rsidR="00E60EA5" w:rsidRPr="00A22CE7" w:rsidRDefault="00E60EA5" w:rsidP="00C03A64">
            <w:pPr>
              <w:tabs>
                <w:tab w:val="left" w:pos="3915"/>
              </w:tabs>
              <w:suppressAutoHyphens w:val="0"/>
              <w:jc w:val="both"/>
              <w:rPr>
                <w:rFonts w:eastAsia="Calibri"/>
                <w:sz w:val="18"/>
                <w:szCs w:val="18"/>
                <w:lang w:eastAsia="en-US"/>
              </w:rPr>
            </w:pPr>
            <w:r>
              <w:rPr>
                <w:rFonts w:eastAsia="Calibri"/>
                <w:sz w:val="18"/>
                <w:szCs w:val="18"/>
                <w:lang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80E44E5" w14:textId="77777777" w:rsidR="00E60EA5" w:rsidRPr="00A22CE7" w:rsidRDefault="00E60EA5" w:rsidP="00C03A64">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1675D4D8" w14:textId="77777777" w:rsidR="00E60EA5" w:rsidRPr="00A22CE7" w:rsidRDefault="00E60EA5" w:rsidP="00C03A64">
            <w:pPr>
              <w:tabs>
                <w:tab w:val="left" w:pos="3915"/>
              </w:tabs>
              <w:suppressAutoHyphens w:val="0"/>
              <w:jc w:val="both"/>
              <w:rPr>
                <w:rFonts w:eastAsia="Calibri"/>
                <w:sz w:val="18"/>
                <w:szCs w:val="18"/>
                <w:lang w:eastAsia="en-US"/>
              </w:rPr>
            </w:pPr>
          </w:p>
        </w:tc>
      </w:tr>
      <w:tr w:rsidR="00E60EA5" w:rsidRPr="00A22CE7" w14:paraId="17E1EFF6" w14:textId="77777777" w:rsidTr="0044213E">
        <w:trPr>
          <w:trHeight w:val="204"/>
        </w:trPr>
        <w:tc>
          <w:tcPr>
            <w:tcW w:w="570" w:type="dxa"/>
            <w:tcBorders>
              <w:top w:val="single" w:sz="4" w:space="0" w:color="auto"/>
              <w:left w:val="single" w:sz="4" w:space="0" w:color="auto"/>
              <w:bottom w:val="single" w:sz="4" w:space="0" w:color="auto"/>
              <w:right w:val="single" w:sz="4" w:space="0" w:color="auto"/>
            </w:tcBorders>
          </w:tcPr>
          <w:p w14:paraId="1C0451FC" w14:textId="61C9B700" w:rsidR="00E60EA5" w:rsidRPr="00A22CE7" w:rsidRDefault="00FE717C" w:rsidP="00C03A64">
            <w:pPr>
              <w:tabs>
                <w:tab w:val="left" w:pos="3915"/>
              </w:tabs>
              <w:suppressAutoHyphens w:val="0"/>
              <w:jc w:val="both"/>
              <w:rPr>
                <w:rFonts w:eastAsia="Calibri"/>
                <w:sz w:val="18"/>
                <w:szCs w:val="18"/>
                <w:lang w:eastAsia="en-US"/>
              </w:rPr>
            </w:pPr>
            <w:r>
              <w:rPr>
                <w:rFonts w:eastAsia="Calibri"/>
                <w:sz w:val="18"/>
                <w:szCs w:val="18"/>
                <w:lang w:eastAsia="en-US"/>
              </w:rPr>
              <w:t>9</w:t>
            </w:r>
          </w:p>
        </w:tc>
        <w:tc>
          <w:tcPr>
            <w:tcW w:w="2983" w:type="dxa"/>
            <w:tcBorders>
              <w:top w:val="single" w:sz="4" w:space="0" w:color="auto"/>
              <w:left w:val="single" w:sz="4" w:space="0" w:color="auto"/>
              <w:bottom w:val="single" w:sz="4" w:space="0" w:color="auto"/>
              <w:right w:val="single" w:sz="4" w:space="0" w:color="auto"/>
            </w:tcBorders>
            <w:shd w:val="clear" w:color="auto" w:fill="auto"/>
          </w:tcPr>
          <w:p w14:paraId="6CC9EDE9" w14:textId="7C4DB96A" w:rsidR="00E60EA5" w:rsidRPr="00A22CE7" w:rsidRDefault="00E60EA5" w:rsidP="00C03A64">
            <w:pPr>
              <w:tabs>
                <w:tab w:val="left" w:pos="3915"/>
              </w:tabs>
              <w:suppressAutoHyphens w:val="0"/>
              <w:rPr>
                <w:rFonts w:eastAsia="Calibri"/>
                <w:sz w:val="18"/>
                <w:szCs w:val="18"/>
                <w:lang w:eastAsia="en-US"/>
              </w:rPr>
            </w:pPr>
            <w:r w:rsidRPr="00E60EA5">
              <w:rPr>
                <w:rFonts w:eastAsia="Calibri"/>
                <w:sz w:val="18"/>
                <w:szCs w:val="18"/>
                <w:lang w:eastAsia="en-US"/>
              </w:rPr>
              <w:t>Diana Ramírez</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9B8FAC8" w14:textId="4965127E" w:rsidR="00E60EA5" w:rsidRPr="00A22CE7" w:rsidRDefault="00E60EA5" w:rsidP="00C03A64">
            <w:pPr>
              <w:tabs>
                <w:tab w:val="left" w:pos="3915"/>
              </w:tabs>
              <w:suppressAutoHyphens w:val="0"/>
              <w:rPr>
                <w:rFonts w:eastAsia="Calibri"/>
                <w:sz w:val="18"/>
                <w:szCs w:val="18"/>
                <w:lang w:eastAsia="en-US"/>
              </w:rPr>
            </w:pPr>
            <w:r w:rsidRPr="00A22CE7">
              <w:rPr>
                <w:rFonts w:eastAsia="Calibri"/>
                <w:sz w:val="18"/>
                <w:szCs w:val="18"/>
                <w:lang w:eastAsia="en-US"/>
              </w:rPr>
              <w:t>Representante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8799D4D" w14:textId="18A8EED5" w:rsidR="00E60EA5" w:rsidRPr="00A22CE7" w:rsidRDefault="00E60EA5" w:rsidP="00C03A64">
            <w:pPr>
              <w:tabs>
                <w:tab w:val="left" w:pos="3915"/>
              </w:tabs>
              <w:suppressAutoHyphens w:val="0"/>
              <w:rPr>
                <w:rFonts w:eastAsia="Calibri"/>
                <w:sz w:val="18"/>
                <w:szCs w:val="18"/>
                <w:lang w:eastAsia="en-US"/>
              </w:rPr>
            </w:pPr>
            <w:r>
              <w:rPr>
                <w:rFonts w:eastAsia="Calibri"/>
                <w:sz w:val="18"/>
                <w:szCs w:val="18"/>
                <w:lang w:eastAsia="en-US"/>
              </w:rPr>
              <w:t>Mesa de Educación</w:t>
            </w:r>
          </w:p>
        </w:tc>
        <w:tc>
          <w:tcPr>
            <w:tcW w:w="423" w:type="dxa"/>
            <w:tcBorders>
              <w:top w:val="single" w:sz="4" w:space="0" w:color="auto"/>
              <w:left w:val="single" w:sz="4" w:space="0" w:color="auto"/>
              <w:bottom w:val="single" w:sz="4" w:space="0" w:color="auto"/>
              <w:right w:val="single" w:sz="4" w:space="0" w:color="auto"/>
            </w:tcBorders>
            <w:shd w:val="clear" w:color="auto" w:fill="auto"/>
          </w:tcPr>
          <w:p w14:paraId="1C947A3A" w14:textId="3DA95087" w:rsidR="00E60EA5" w:rsidRPr="00A22CE7" w:rsidRDefault="00517614" w:rsidP="00C03A64">
            <w:pPr>
              <w:tabs>
                <w:tab w:val="left" w:pos="3915"/>
              </w:tabs>
              <w:suppressAutoHyphens w:val="0"/>
              <w:jc w:val="both"/>
              <w:rPr>
                <w:rFonts w:eastAsia="Calibri"/>
                <w:sz w:val="18"/>
                <w:szCs w:val="18"/>
                <w:lang w:eastAsia="en-US"/>
              </w:rPr>
            </w:pPr>
            <w:r>
              <w:rPr>
                <w:rFonts w:eastAsia="Calibri"/>
                <w:sz w:val="18"/>
                <w:szCs w:val="18"/>
                <w:lang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721C217" w14:textId="77777777" w:rsidR="00E60EA5" w:rsidRPr="00A22CE7" w:rsidRDefault="00E60EA5" w:rsidP="00C03A64">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351F969E" w14:textId="77777777" w:rsidR="00E60EA5" w:rsidRPr="00A22CE7" w:rsidRDefault="00E60EA5" w:rsidP="00C03A64">
            <w:pPr>
              <w:tabs>
                <w:tab w:val="left" w:pos="3915"/>
              </w:tabs>
              <w:suppressAutoHyphens w:val="0"/>
              <w:jc w:val="both"/>
              <w:rPr>
                <w:rFonts w:eastAsia="Calibri"/>
                <w:sz w:val="18"/>
                <w:szCs w:val="18"/>
                <w:lang w:eastAsia="en-US"/>
              </w:rPr>
            </w:pPr>
          </w:p>
        </w:tc>
      </w:tr>
      <w:tr w:rsidR="00E60EA5" w:rsidRPr="00A22CE7" w14:paraId="3ED5EC93" w14:textId="77777777" w:rsidTr="0044213E">
        <w:trPr>
          <w:trHeight w:val="204"/>
        </w:trPr>
        <w:tc>
          <w:tcPr>
            <w:tcW w:w="570" w:type="dxa"/>
            <w:tcBorders>
              <w:top w:val="single" w:sz="4" w:space="0" w:color="auto"/>
              <w:left w:val="single" w:sz="4" w:space="0" w:color="auto"/>
              <w:bottom w:val="single" w:sz="4" w:space="0" w:color="auto"/>
              <w:right w:val="single" w:sz="4" w:space="0" w:color="auto"/>
            </w:tcBorders>
          </w:tcPr>
          <w:p w14:paraId="7DDE94A8" w14:textId="16DC6780" w:rsidR="00E60EA5" w:rsidRPr="00A22CE7" w:rsidRDefault="00FE717C" w:rsidP="00C03A64">
            <w:pPr>
              <w:tabs>
                <w:tab w:val="left" w:pos="3915"/>
              </w:tabs>
              <w:suppressAutoHyphens w:val="0"/>
              <w:jc w:val="both"/>
              <w:rPr>
                <w:rFonts w:eastAsia="Calibri"/>
                <w:sz w:val="18"/>
                <w:szCs w:val="18"/>
                <w:lang w:eastAsia="en-US"/>
              </w:rPr>
            </w:pPr>
            <w:r>
              <w:rPr>
                <w:rFonts w:eastAsia="Calibri"/>
                <w:sz w:val="18"/>
                <w:szCs w:val="18"/>
                <w:lang w:eastAsia="en-US"/>
              </w:rPr>
              <w:t>10</w:t>
            </w:r>
          </w:p>
        </w:tc>
        <w:tc>
          <w:tcPr>
            <w:tcW w:w="2983" w:type="dxa"/>
            <w:tcBorders>
              <w:top w:val="single" w:sz="4" w:space="0" w:color="auto"/>
              <w:left w:val="single" w:sz="4" w:space="0" w:color="auto"/>
              <w:bottom w:val="single" w:sz="4" w:space="0" w:color="auto"/>
              <w:right w:val="single" w:sz="4" w:space="0" w:color="auto"/>
            </w:tcBorders>
            <w:shd w:val="clear" w:color="auto" w:fill="auto"/>
          </w:tcPr>
          <w:p w14:paraId="5EF9D9C8" w14:textId="61E6C8FA" w:rsidR="00E60EA5" w:rsidRPr="00A22CE7" w:rsidRDefault="00E60EA5" w:rsidP="00C03A64">
            <w:pPr>
              <w:tabs>
                <w:tab w:val="left" w:pos="3915"/>
              </w:tabs>
              <w:suppressAutoHyphens w:val="0"/>
              <w:rPr>
                <w:rFonts w:eastAsia="Calibri"/>
                <w:sz w:val="18"/>
                <w:szCs w:val="18"/>
                <w:lang w:eastAsia="en-US"/>
              </w:rPr>
            </w:pPr>
            <w:r w:rsidRPr="00E60EA5">
              <w:rPr>
                <w:rFonts w:eastAsia="Calibri"/>
                <w:sz w:val="18"/>
                <w:szCs w:val="18"/>
                <w:lang w:eastAsia="en-US"/>
              </w:rPr>
              <w:t>Jaime Andrés Salazar</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224A519" w14:textId="2F053E4B" w:rsidR="00E60EA5" w:rsidRPr="00A22CE7" w:rsidRDefault="00E60EA5" w:rsidP="00C03A64">
            <w:pPr>
              <w:tabs>
                <w:tab w:val="left" w:pos="3915"/>
              </w:tabs>
              <w:suppressAutoHyphens w:val="0"/>
              <w:rPr>
                <w:rFonts w:eastAsia="Calibri"/>
                <w:sz w:val="18"/>
                <w:szCs w:val="18"/>
                <w:lang w:eastAsia="en-US"/>
              </w:rPr>
            </w:pPr>
            <w:r w:rsidRPr="00A22CE7">
              <w:rPr>
                <w:rFonts w:eastAsia="Calibri"/>
                <w:sz w:val="18"/>
                <w:szCs w:val="18"/>
                <w:lang w:eastAsia="en-US"/>
              </w:rPr>
              <w:t>Representante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2DE88F2" w14:textId="0F5102C0" w:rsidR="00E60EA5" w:rsidRPr="00A22CE7" w:rsidRDefault="00E60EA5" w:rsidP="00C03A64">
            <w:pPr>
              <w:tabs>
                <w:tab w:val="left" w:pos="3915"/>
              </w:tabs>
              <w:suppressAutoHyphens w:val="0"/>
              <w:rPr>
                <w:rFonts w:eastAsia="Calibri"/>
                <w:sz w:val="18"/>
                <w:szCs w:val="18"/>
                <w:lang w:eastAsia="en-US"/>
              </w:rPr>
            </w:pPr>
            <w:r>
              <w:rPr>
                <w:rFonts w:eastAsia="Calibri"/>
                <w:sz w:val="18"/>
                <w:szCs w:val="18"/>
                <w:lang w:eastAsia="en-US"/>
              </w:rPr>
              <w:t>C</w:t>
            </w:r>
            <w:r w:rsidRPr="00E60EA5">
              <w:rPr>
                <w:rFonts w:eastAsia="Calibri"/>
                <w:sz w:val="18"/>
                <w:szCs w:val="18"/>
                <w:lang w:eastAsia="en-US"/>
              </w:rPr>
              <w:t>uenca Tunjuelo</w:t>
            </w:r>
          </w:p>
        </w:tc>
        <w:tc>
          <w:tcPr>
            <w:tcW w:w="423" w:type="dxa"/>
            <w:tcBorders>
              <w:top w:val="single" w:sz="4" w:space="0" w:color="auto"/>
              <w:left w:val="single" w:sz="4" w:space="0" w:color="auto"/>
              <w:bottom w:val="single" w:sz="4" w:space="0" w:color="auto"/>
              <w:right w:val="single" w:sz="4" w:space="0" w:color="auto"/>
            </w:tcBorders>
            <w:shd w:val="clear" w:color="auto" w:fill="auto"/>
          </w:tcPr>
          <w:p w14:paraId="6E389616" w14:textId="7B302C7E" w:rsidR="00E60EA5" w:rsidRPr="00A22CE7" w:rsidRDefault="00517614" w:rsidP="00C03A64">
            <w:pPr>
              <w:tabs>
                <w:tab w:val="left" w:pos="3915"/>
              </w:tabs>
              <w:suppressAutoHyphens w:val="0"/>
              <w:jc w:val="both"/>
              <w:rPr>
                <w:rFonts w:eastAsia="Calibri"/>
                <w:sz w:val="18"/>
                <w:szCs w:val="18"/>
                <w:lang w:eastAsia="en-US"/>
              </w:rPr>
            </w:pPr>
            <w:r>
              <w:rPr>
                <w:rFonts w:eastAsia="Calibri"/>
                <w:sz w:val="18"/>
                <w:szCs w:val="18"/>
                <w:lang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BE2B298" w14:textId="77777777" w:rsidR="00E60EA5" w:rsidRPr="00A22CE7" w:rsidRDefault="00E60EA5" w:rsidP="00C03A64">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12EA3A94" w14:textId="77777777" w:rsidR="00E60EA5" w:rsidRPr="00A22CE7" w:rsidRDefault="00E60EA5" w:rsidP="00C03A64">
            <w:pPr>
              <w:tabs>
                <w:tab w:val="left" w:pos="3915"/>
              </w:tabs>
              <w:suppressAutoHyphens w:val="0"/>
              <w:jc w:val="both"/>
              <w:rPr>
                <w:rFonts w:eastAsia="Calibri"/>
                <w:sz w:val="18"/>
                <w:szCs w:val="18"/>
                <w:lang w:eastAsia="en-US"/>
              </w:rPr>
            </w:pPr>
          </w:p>
        </w:tc>
      </w:tr>
      <w:tr w:rsidR="006C3562" w:rsidRPr="00A22CE7" w14:paraId="7E02BDAE" w14:textId="77777777" w:rsidTr="00533801">
        <w:trPr>
          <w:trHeight w:val="204"/>
        </w:trPr>
        <w:tc>
          <w:tcPr>
            <w:tcW w:w="570" w:type="dxa"/>
            <w:tcBorders>
              <w:top w:val="single" w:sz="4" w:space="0" w:color="auto"/>
              <w:left w:val="single" w:sz="4" w:space="0" w:color="auto"/>
              <w:bottom w:val="single" w:sz="4" w:space="0" w:color="auto"/>
              <w:right w:val="single" w:sz="4" w:space="0" w:color="auto"/>
            </w:tcBorders>
          </w:tcPr>
          <w:p w14:paraId="62EA246F" w14:textId="365E97D2" w:rsidR="006C3562" w:rsidRPr="00A22CE7" w:rsidRDefault="002873FD" w:rsidP="006C3562">
            <w:pPr>
              <w:tabs>
                <w:tab w:val="left" w:pos="3915"/>
              </w:tabs>
              <w:suppressAutoHyphens w:val="0"/>
              <w:jc w:val="both"/>
              <w:rPr>
                <w:rFonts w:eastAsia="Calibri"/>
                <w:sz w:val="18"/>
                <w:szCs w:val="18"/>
                <w:lang w:eastAsia="en-US"/>
              </w:rPr>
            </w:pPr>
            <w:r w:rsidRPr="00A22CE7">
              <w:rPr>
                <w:rFonts w:eastAsia="Calibri"/>
                <w:sz w:val="18"/>
                <w:szCs w:val="18"/>
                <w:lang w:eastAsia="en-US"/>
              </w:rPr>
              <w:t>1</w:t>
            </w:r>
            <w:r w:rsidR="00FE717C">
              <w:rPr>
                <w:rFonts w:eastAsia="Calibri"/>
                <w:sz w:val="18"/>
                <w:szCs w:val="18"/>
                <w:lang w:eastAsia="en-US"/>
              </w:rPr>
              <w:t>1</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4B84AFDC" w14:textId="21DA791A" w:rsidR="006C3562" w:rsidRPr="00A22CE7" w:rsidRDefault="00E60EA5" w:rsidP="006C3562">
            <w:pPr>
              <w:tabs>
                <w:tab w:val="left" w:pos="3915"/>
              </w:tabs>
              <w:suppressAutoHyphens w:val="0"/>
              <w:rPr>
                <w:rFonts w:eastAsia="Calibri"/>
                <w:sz w:val="18"/>
                <w:szCs w:val="18"/>
                <w:lang w:eastAsia="en-US"/>
              </w:rPr>
            </w:pPr>
            <w:r w:rsidRPr="00E60EA5">
              <w:rPr>
                <w:rFonts w:eastAsia="Calibri"/>
                <w:sz w:val="18"/>
                <w:szCs w:val="18"/>
                <w:lang w:eastAsia="en-US"/>
              </w:rPr>
              <w:t>Alfredo Rodríguez</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C5B563A" w14:textId="75DD3E76" w:rsidR="006C3562" w:rsidRPr="00A22CE7" w:rsidRDefault="00172DD0" w:rsidP="006C3562">
            <w:pPr>
              <w:tabs>
                <w:tab w:val="left" w:pos="3915"/>
              </w:tabs>
              <w:suppressAutoHyphens w:val="0"/>
              <w:rPr>
                <w:rFonts w:eastAsia="Calibri"/>
                <w:sz w:val="18"/>
                <w:szCs w:val="18"/>
                <w:lang w:eastAsia="en-US"/>
              </w:rPr>
            </w:pPr>
            <w:r w:rsidRPr="00A22CE7">
              <w:rPr>
                <w:rFonts w:eastAsia="Calibri"/>
                <w:sz w:val="18"/>
                <w:szCs w:val="18"/>
                <w:lang w:eastAsia="en-US"/>
              </w:rPr>
              <w:t>Representante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07B79B" w14:textId="4B152AE9" w:rsidR="006C3562" w:rsidRPr="00A22CE7" w:rsidRDefault="00E60EA5" w:rsidP="006C3562">
            <w:pPr>
              <w:tabs>
                <w:tab w:val="left" w:pos="3915"/>
              </w:tabs>
              <w:suppressAutoHyphens w:val="0"/>
              <w:rPr>
                <w:rFonts w:eastAsia="Calibri"/>
                <w:sz w:val="18"/>
                <w:szCs w:val="18"/>
                <w:lang w:eastAsia="en-US"/>
              </w:rPr>
            </w:pPr>
            <w:r>
              <w:rPr>
                <w:rFonts w:eastAsia="Calibri"/>
                <w:sz w:val="18"/>
                <w:szCs w:val="18"/>
                <w:lang w:eastAsia="en-US"/>
              </w:rPr>
              <w:t>CAL Usme</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1E1B6231" w14:textId="4C7BE896" w:rsidR="006C3562" w:rsidRPr="00A22CE7" w:rsidRDefault="00517614" w:rsidP="006C3562">
            <w:pPr>
              <w:tabs>
                <w:tab w:val="left" w:pos="3915"/>
              </w:tabs>
              <w:suppressAutoHyphens w:val="0"/>
              <w:jc w:val="both"/>
              <w:rPr>
                <w:rFonts w:eastAsia="Calibri"/>
                <w:sz w:val="18"/>
                <w:szCs w:val="18"/>
                <w:lang w:eastAsia="en-US"/>
              </w:rPr>
            </w:pPr>
            <w:r w:rsidRPr="00A22CE7">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B92C413" w14:textId="77777777" w:rsidR="006C3562" w:rsidRPr="00A22CE7" w:rsidRDefault="006C3562" w:rsidP="006C3562">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878D14F" w14:textId="77777777" w:rsidR="006C3562" w:rsidRPr="00A22CE7" w:rsidRDefault="006C3562" w:rsidP="006C3562">
            <w:pPr>
              <w:tabs>
                <w:tab w:val="left" w:pos="3915"/>
              </w:tabs>
              <w:suppressAutoHyphens w:val="0"/>
              <w:jc w:val="both"/>
              <w:rPr>
                <w:rFonts w:eastAsia="Calibri"/>
                <w:sz w:val="18"/>
                <w:szCs w:val="18"/>
                <w:lang w:eastAsia="en-US"/>
              </w:rPr>
            </w:pPr>
          </w:p>
        </w:tc>
      </w:tr>
      <w:tr w:rsidR="00FE717C" w:rsidRPr="004E235C" w14:paraId="76AFDBA9" w14:textId="77777777" w:rsidTr="00ED3177">
        <w:trPr>
          <w:trHeight w:val="204"/>
        </w:trPr>
        <w:tc>
          <w:tcPr>
            <w:tcW w:w="570" w:type="dxa"/>
            <w:tcBorders>
              <w:top w:val="single" w:sz="4" w:space="0" w:color="auto"/>
              <w:left w:val="single" w:sz="4" w:space="0" w:color="auto"/>
              <w:bottom w:val="single" w:sz="4" w:space="0" w:color="auto"/>
              <w:right w:val="single" w:sz="4" w:space="0" w:color="auto"/>
            </w:tcBorders>
          </w:tcPr>
          <w:p w14:paraId="45A7F0B0" w14:textId="7F1B6D47" w:rsidR="00FE717C" w:rsidRPr="00A22CE7" w:rsidRDefault="00FE717C" w:rsidP="00FE717C">
            <w:pPr>
              <w:tabs>
                <w:tab w:val="left" w:pos="3915"/>
              </w:tabs>
              <w:suppressAutoHyphens w:val="0"/>
              <w:jc w:val="both"/>
              <w:rPr>
                <w:rFonts w:eastAsia="Calibri"/>
                <w:sz w:val="18"/>
                <w:szCs w:val="18"/>
                <w:lang w:eastAsia="en-US"/>
              </w:rPr>
            </w:pPr>
            <w:r>
              <w:rPr>
                <w:rFonts w:eastAsia="Calibri"/>
                <w:sz w:val="18"/>
                <w:szCs w:val="18"/>
                <w:lang w:eastAsia="en-US"/>
              </w:rPr>
              <w:t>12</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56C9710B" w14:textId="77777777" w:rsidR="00FE717C" w:rsidRPr="00A22CE7" w:rsidRDefault="00FE717C" w:rsidP="00FE717C">
            <w:pPr>
              <w:tabs>
                <w:tab w:val="left" w:pos="3915"/>
              </w:tabs>
              <w:suppressAutoHyphens w:val="0"/>
              <w:rPr>
                <w:rFonts w:eastAsia="Calibri"/>
                <w:bCs/>
                <w:color w:val="000000"/>
                <w:sz w:val="18"/>
                <w:szCs w:val="22"/>
                <w:lang w:val="es-CO" w:eastAsia="en-US"/>
              </w:rPr>
            </w:pPr>
            <w:r w:rsidRPr="00A22CE7">
              <w:t xml:space="preserve">Jack Z. </w:t>
            </w:r>
            <w:proofErr w:type="spellStart"/>
            <w:r w:rsidRPr="00A22CE7">
              <w:t>Rotlewicz</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9029C6D" w14:textId="77777777" w:rsidR="00FE717C" w:rsidRPr="00A22CE7" w:rsidRDefault="00FE717C" w:rsidP="00FE717C">
            <w:pPr>
              <w:tabs>
                <w:tab w:val="left" w:pos="3915"/>
              </w:tabs>
              <w:suppressAutoHyphens w:val="0"/>
              <w:rPr>
                <w:rFonts w:eastAsia="Calibri"/>
                <w:bCs/>
                <w:color w:val="000000"/>
                <w:sz w:val="18"/>
                <w:szCs w:val="22"/>
                <w:lang w:val="es-CO" w:eastAsia="en-US"/>
              </w:rPr>
            </w:pPr>
            <w:r w:rsidRPr="00A22CE7">
              <w:rPr>
                <w:rFonts w:eastAsia="Calibri"/>
                <w:sz w:val="18"/>
                <w:szCs w:val="18"/>
                <w:lang w:eastAsia="en-US"/>
              </w:rPr>
              <w:t>Representante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37A484" w14:textId="77777777" w:rsidR="00FE717C" w:rsidRPr="00A22CE7" w:rsidRDefault="00FE717C" w:rsidP="00FE717C">
            <w:pPr>
              <w:tabs>
                <w:tab w:val="left" w:pos="3915"/>
              </w:tabs>
              <w:suppressAutoHyphens w:val="0"/>
              <w:rPr>
                <w:rFonts w:eastAsia="Calibri"/>
                <w:bCs/>
                <w:color w:val="000000"/>
                <w:sz w:val="18"/>
                <w:szCs w:val="22"/>
                <w:lang w:val="es-CO" w:eastAsia="en-US"/>
              </w:rPr>
            </w:pPr>
            <w:r w:rsidRPr="00A22CE7">
              <w:rPr>
                <w:rFonts w:eastAsia="Calibri"/>
                <w:bCs/>
                <w:color w:val="000000"/>
                <w:sz w:val="18"/>
                <w:szCs w:val="22"/>
                <w:lang w:val="es-CO" w:eastAsia="en-US"/>
              </w:rPr>
              <w:t xml:space="preserve">Cerros Orientales </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25AF2828" w14:textId="538AC96C" w:rsidR="00FE717C" w:rsidRDefault="00FE717C" w:rsidP="00FE717C">
            <w:pPr>
              <w:tabs>
                <w:tab w:val="left" w:pos="3915"/>
              </w:tabs>
              <w:suppressAutoHyphens w:val="0"/>
              <w:jc w:val="both"/>
              <w:rPr>
                <w:rFonts w:eastAsia="Calibri"/>
                <w:bCs/>
                <w:color w:val="000000"/>
                <w:sz w:val="18"/>
                <w:szCs w:val="22"/>
                <w:lang w:val="es-CO"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BA455F4" w14:textId="10BF1F76" w:rsidR="00FE717C" w:rsidRPr="00A051CF" w:rsidRDefault="00FE717C" w:rsidP="00FE717C">
            <w:pPr>
              <w:tabs>
                <w:tab w:val="left" w:pos="3915"/>
              </w:tabs>
              <w:suppressAutoHyphens w:val="0"/>
              <w:jc w:val="both"/>
              <w:rPr>
                <w:rFonts w:eastAsia="Calibri"/>
                <w:sz w:val="18"/>
                <w:szCs w:val="18"/>
                <w:lang w:eastAsia="en-US"/>
              </w:rPr>
            </w:pPr>
            <w:r>
              <w:rPr>
                <w:rFonts w:eastAsia="Calibri"/>
                <w:sz w:val="18"/>
                <w:szCs w:val="18"/>
                <w:lang w:eastAsia="en-US"/>
              </w:rPr>
              <w:t>x</w:t>
            </w: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7A826028" w14:textId="4D8C78FA" w:rsidR="00FE717C" w:rsidRPr="004E235C" w:rsidRDefault="00FE717C" w:rsidP="00FE717C">
            <w:pPr>
              <w:tabs>
                <w:tab w:val="left" w:pos="3915"/>
              </w:tabs>
              <w:suppressAutoHyphens w:val="0"/>
              <w:jc w:val="both"/>
              <w:rPr>
                <w:rFonts w:eastAsia="Calibri"/>
                <w:sz w:val="18"/>
                <w:szCs w:val="18"/>
                <w:lang w:eastAsia="en-US"/>
              </w:rPr>
            </w:pPr>
            <w:r>
              <w:rPr>
                <w:rFonts w:eastAsia="Calibri"/>
                <w:sz w:val="18"/>
                <w:szCs w:val="18"/>
                <w:lang w:eastAsia="en-US"/>
              </w:rPr>
              <w:t>Presenta excusas por conexión</w:t>
            </w:r>
          </w:p>
        </w:tc>
      </w:tr>
      <w:tr w:rsidR="00FE717C" w:rsidRPr="00A22CE7" w14:paraId="649F12FA" w14:textId="77777777" w:rsidTr="00533801">
        <w:trPr>
          <w:trHeight w:val="204"/>
        </w:trPr>
        <w:tc>
          <w:tcPr>
            <w:tcW w:w="570" w:type="dxa"/>
            <w:tcBorders>
              <w:top w:val="single" w:sz="4" w:space="0" w:color="auto"/>
              <w:left w:val="single" w:sz="4" w:space="0" w:color="auto"/>
              <w:bottom w:val="single" w:sz="4" w:space="0" w:color="auto"/>
              <w:right w:val="single" w:sz="4" w:space="0" w:color="auto"/>
            </w:tcBorders>
          </w:tcPr>
          <w:p w14:paraId="013BF774" w14:textId="53CED674" w:rsidR="00FE717C" w:rsidRPr="00A22CE7" w:rsidRDefault="00FE717C" w:rsidP="006C3562">
            <w:pPr>
              <w:tabs>
                <w:tab w:val="left" w:pos="3915"/>
              </w:tabs>
              <w:suppressAutoHyphens w:val="0"/>
              <w:jc w:val="both"/>
              <w:rPr>
                <w:rFonts w:eastAsia="Calibri"/>
                <w:sz w:val="18"/>
                <w:szCs w:val="18"/>
                <w:lang w:eastAsia="en-US"/>
              </w:rPr>
            </w:pPr>
            <w:r>
              <w:rPr>
                <w:rFonts w:eastAsia="Calibri"/>
                <w:sz w:val="18"/>
                <w:szCs w:val="18"/>
                <w:lang w:eastAsia="en-US"/>
              </w:rPr>
              <w:t>13</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7490BBB5" w14:textId="48767F95" w:rsidR="00FE717C" w:rsidRPr="00E60EA5" w:rsidRDefault="00FE717C" w:rsidP="006C3562">
            <w:pPr>
              <w:tabs>
                <w:tab w:val="left" w:pos="3915"/>
              </w:tabs>
              <w:suppressAutoHyphens w:val="0"/>
              <w:rPr>
                <w:rFonts w:eastAsia="Calibri"/>
                <w:sz w:val="18"/>
                <w:szCs w:val="18"/>
                <w:lang w:eastAsia="en-US"/>
              </w:rPr>
            </w:pPr>
            <w:r w:rsidRPr="00FE717C">
              <w:rPr>
                <w:rFonts w:eastAsia="Calibri"/>
                <w:sz w:val="18"/>
                <w:szCs w:val="18"/>
                <w:lang w:eastAsia="en-US"/>
              </w:rPr>
              <w:t>Paola Herrera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F7E1327" w14:textId="28C8EAC1" w:rsidR="00FE717C" w:rsidRPr="00A22CE7" w:rsidRDefault="00FE717C" w:rsidP="006C3562">
            <w:pPr>
              <w:tabs>
                <w:tab w:val="left" w:pos="3915"/>
              </w:tabs>
              <w:suppressAutoHyphens w:val="0"/>
              <w:rPr>
                <w:rFonts w:eastAsia="Calibri"/>
                <w:sz w:val="18"/>
                <w:szCs w:val="18"/>
                <w:lang w:eastAsia="en-US"/>
              </w:rPr>
            </w:pPr>
            <w:r w:rsidRPr="00A22CE7">
              <w:rPr>
                <w:rFonts w:eastAsia="Calibri"/>
                <w:sz w:val="18"/>
                <w:szCs w:val="18"/>
                <w:lang w:eastAsia="en-US"/>
              </w:rPr>
              <w:t>Representante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B1A30C" w14:textId="678B3BD4" w:rsidR="00FE717C" w:rsidRDefault="00FE717C" w:rsidP="006C3562">
            <w:pPr>
              <w:tabs>
                <w:tab w:val="left" w:pos="3915"/>
              </w:tabs>
              <w:suppressAutoHyphens w:val="0"/>
              <w:rPr>
                <w:rFonts w:eastAsia="Calibri"/>
                <w:sz w:val="18"/>
                <w:szCs w:val="18"/>
                <w:lang w:eastAsia="en-US"/>
              </w:rPr>
            </w:pPr>
            <w:r w:rsidRPr="00FE717C">
              <w:rPr>
                <w:rFonts w:eastAsia="Calibri"/>
                <w:sz w:val="18"/>
                <w:szCs w:val="18"/>
                <w:lang w:eastAsia="en-US"/>
              </w:rPr>
              <w:t>Corporación Ambiental Empresarial</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03C8E226" w14:textId="3EE2A6AF" w:rsidR="00FE717C" w:rsidRPr="00A22CE7" w:rsidRDefault="00FE717C" w:rsidP="006C3562">
            <w:pPr>
              <w:tabs>
                <w:tab w:val="left" w:pos="3915"/>
              </w:tabs>
              <w:suppressAutoHyphens w:val="0"/>
              <w:jc w:val="both"/>
              <w:rPr>
                <w:rFonts w:eastAsia="Calibri"/>
                <w:bCs/>
                <w:color w:val="000000"/>
                <w:sz w:val="18"/>
                <w:szCs w:val="22"/>
                <w:lang w:val="es-CO" w:eastAsia="en-US"/>
              </w:rPr>
            </w:pPr>
            <w:r>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C9876AA" w14:textId="77777777" w:rsidR="00FE717C" w:rsidRPr="00A22CE7" w:rsidRDefault="00FE717C" w:rsidP="006C3562">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100D2DB4" w14:textId="77777777" w:rsidR="00FE717C" w:rsidRPr="00A22CE7" w:rsidRDefault="00FE717C" w:rsidP="006C3562">
            <w:pPr>
              <w:tabs>
                <w:tab w:val="left" w:pos="3915"/>
              </w:tabs>
              <w:suppressAutoHyphens w:val="0"/>
              <w:jc w:val="both"/>
              <w:rPr>
                <w:rFonts w:eastAsia="Calibri"/>
                <w:sz w:val="18"/>
                <w:szCs w:val="18"/>
                <w:lang w:eastAsia="en-US"/>
              </w:rPr>
            </w:pPr>
          </w:p>
        </w:tc>
      </w:tr>
      <w:tr w:rsidR="00FE717C" w:rsidRPr="00A22CE7" w14:paraId="3114C361" w14:textId="77777777" w:rsidTr="00ED3177">
        <w:trPr>
          <w:trHeight w:val="204"/>
        </w:trPr>
        <w:tc>
          <w:tcPr>
            <w:tcW w:w="570" w:type="dxa"/>
            <w:tcBorders>
              <w:top w:val="single" w:sz="4" w:space="0" w:color="auto"/>
              <w:left w:val="single" w:sz="4" w:space="0" w:color="auto"/>
              <w:bottom w:val="single" w:sz="4" w:space="0" w:color="auto"/>
              <w:right w:val="single" w:sz="4" w:space="0" w:color="auto"/>
            </w:tcBorders>
          </w:tcPr>
          <w:p w14:paraId="6D574015" w14:textId="1CB00B3B" w:rsidR="00FE717C" w:rsidRPr="00A22CE7" w:rsidRDefault="00FE717C" w:rsidP="00FE717C">
            <w:pPr>
              <w:tabs>
                <w:tab w:val="left" w:pos="3915"/>
              </w:tabs>
              <w:suppressAutoHyphens w:val="0"/>
              <w:jc w:val="both"/>
              <w:rPr>
                <w:rFonts w:eastAsia="Calibri"/>
                <w:sz w:val="18"/>
                <w:szCs w:val="18"/>
                <w:lang w:eastAsia="en-US"/>
              </w:rPr>
            </w:pPr>
            <w:r>
              <w:rPr>
                <w:rFonts w:eastAsia="Calibri"/>
                <w:sz w:val="18"/>
                <w:szCs w:val="18"/>
                <w:lang w:eastAsia="en-US"/>
              </w:rPr>
              <w:t>14</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4742612F" w14:textId="77777777" w:rsidR="00FE717C" w:rsidRPr="00A22CE7" w:rsidRDefault="00FE717C" w:rsidP="00FE717C">
            <w:pPr>
              <w:tabs>
                <w:tab w:val="left" w:pos="3915"/>
              </w:tabs>
              <w:suppressAutoHyphens w:val="0"/>
              <w:rPr>
                <w:rFonts w:eastAsia="Calibri"/>
                <w:bCs/>
                <w:color w:val="000000"/>
                <w:sz w:val="18"/>
                <w:szCs w:val="22"/>
                <w:lang w:val="es-CO" w:eastAsia="en-US"/>
              </w:rPr>
            </w:pPr>
            <w:r w:rsidRPr="00E60EA5">
              <w:rPr>
                <w:rFonts w:eastAsia="Calibri"/>
                <w:bCs/>
                <w:color w:val="000000"/>
                <w:sz w:val="18"/>
                <w:szCs w:val="22"/>
                <w:lang w:val="es-CO" w:eastAsia="en-US"/>
              </w:rPr>
              <w:t>Luis Eduardo Prieto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8973625" w14:textId="77777777" w:rsidR="00FE717C" w:rsidRPr="00A22CE7" w:rsidRDefault="00FE717C" w:rsidP="00FE717C">
            <w:pPr>
              <w:tabs>
                <w:tab w:val="left" w:pos="3915"/>
              </w:tabs>
              <w:suppressAutoHyphens w:val="0"/>
              <w:rPr>
                <w:rFonts w:eastAsia="Calibri"/>
                <w:bCs/>
                <w:color w:val="000000"/>
                <w:sz w:val="18"/>
                <w:szCs w:val="22"/>
                <w:lang w:val="es-CO" w:eastAsia="en-US"/>
              </w:rPr>
            </w:pPr>
            <w:r w:rsidRPr="00A22CE7">
              <w:rPr>
                <w:rFonts w:eastAsia="Calibri"/>
                <w:sz w:val="18"/>
                <w:szCs w:val="18"/>
                <w:lang w:eastAsia="en-US"/>
              </w:rPr>
              <w:t>Representante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04FCC3" w14:textId="77777777" w:rsidR="00FE717C" w:rsidRPr="00A22CE7" w:rsidRDefault="00FE717C" w:rsidP="00FE717C">
            <w:pPr>
              <w:tabs>
                <w:tab w:val="left" w:pos="3915"/>
              </w:tabs>
              <w:suppressAutoHyphens w:val="0"/>
              <w:rPr>
                <w:rFonts w:eastAsia="Calibri"/>
                <w:bCs/>
                <w:color w:val="000000"/>
                <w:sz w:val="18"/>
                <w:szCs w:val="22"/>
                <w:lang w:val="es-CO" w:eastAsia="en-US"/>
              </w:rPr>
            </w:pPr>
            <w:r>
              <w:rPr>
                <w:rFonts w:eastAsia="Calibri"/>
                <w:bCs/>
                <w:color w:val="000000"/>
                <w:sz w:val="18"/>
                <w:szCs w:val="22"/>
                <w:lang w:val="es-CO" w:eastAsia="en-US"/>
              </w:rPr>
              <w:t>Sector Productivo</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26619E15" w14:textId="49FFDE36" w:rsidR="00FE717C" w:rsidRPr="00A22CE7" w:rsidRDefault="00B574CF" w:rsidP="00FE717C">
            <w:pPr>
              <w:tabs>
                <w:tab w:val="left" w:pos="3915"/>
              </w:tabs>
              <w:suppressAutoHyphens w:val="0"/>
              <w:jc w:val="both"/>
              <w:rPr>
                <w:rFonts w:eastAsia="Calibri"/>
                <w:bCs/>
                <w:color w:val="000000"/>
                <w:sz w:val="18"/>
                <w:szCs w:val="22"/>
                <w:lang w:val="es-CO" w:eastAsia="en-US"/>
              </w:rPr>
            </w:pPr>
            <w:r>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9FA4BEC" w14:textId="77777777" w:rsidR="00FE717C" w:rsidRPr="00A22CE7" w:rsidRDefault="00FE717C" w:rsidP="00FE717C">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23F4A5D" w14:textId="77777777" w:rsidR="00FE717C" w:rsidRPr="00A22CE7" w:rsidRDefault="00FE717C" w:rsidP="00FE717C">
            <w:pPr>
              <w:tabs>
                <w:tab w:val="left" w:pos="3915"/>
              </w:tabs>
              <w:suppressAutoHyphens w:val="0"/>
              <w:jc w:val="both"/>
              <w:rPr>
                <w:rFonts w:eastAsia="Calibri"/>
                <w:sz w:val="18"/>
                <w:szCs w:val="18"/>
                <w:lang w:eastAsia="en-US"/>
              </w:rPr>
            </w:pPr>
          </w:p>
        </w:tc>
      </w:tr>
      <w:tr w:rsidR="00FE717C" w:rsidRPr="00A22CE7" w14:paraId="60C8ABDA" w14:textId="77777777" w:rsidTr="00ED3177">
        <w:trPr>
          <w:trHeight w:val="204"/>
        </w:trPr>
        <w:tc>
          <w:tcPr>
            <w:tcW w:w="570" w:type="dxa"/>
            <w:tcBorders>
              <w:top w:val="single" w:sz="4" w:space="0" w:color="auto"/>
              <w:left w:val="single" w:sz="4" w:space="0" w:color="auto"/>
              <w:bottom w:val="single" w:sz="4" w:space="0" w:color="auto"/>
              <w:right w:val="single" w:sz="4" w:space="0" w:color="auto"/>
            </w:tcBorders>
          </w:tcPr>
          <w:p w14:paraId="049821CE" w14:textId="784DD0B5" w:rsidR="00FE717C" w:rsidRPr="00A22CE7" w:rsidRDefault="00FE717C" w:rsidP="00FE717C">
            <w:pPr>
              <w:tabs>
                <w:tab w:val="left" w:pos="3915"/>
              </w:tabs>
              <w:suppressAutoHyphens w:val="0"/>
              <w:jc w:val="both"/>
              <w:rPr>
                <w:rFonts w:eastAsia="Calibri"/>
                <w:sz w:val="18"/>
                <w:szCs w:val="18"/>
                <w:lang w:eastAsia="en-US"/>
              </w:rPr>
            </w:pPr>
            <w:r>
              <w:rPr>
                <w:rFonts w:eastAsia="Calibri"/>
                <w:sz w:val="18"/>
                <w:szCs w:val="18"/>
                <w:lang w:eastAsia="en-US"/>
              </w:rPr>
              <w:t>15</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5B558CD6" w14:textId="77777777" w:rsidR="00FE717C" w:rsidRPr="00A22CE7" w:rsidRDefault="00FE717C" w:rsidP="00FE717C">
            <w:pPr>
              <w:tabs>
                <w:tab w:val="left" w:pos="3915"/>
              </w:tabs>
              <w:suppressAutoHyphens w:val="0"/>
              <w:rPr>
                <w:rFonts w:eastAsia="Calibri"/>
                <w:bCs/>
                <w:color w:val="000000"/>
                <w:sz w:val="18"/>
                <w:szCs w:val="22"/>
                <w:lang w:val="es-CO" w:eastAsia="en-US"/>
              </w:rPr>
            </w:pPr>
            <w:r w:rsidRPr="00A22CE7">
              <w:rPr>
                <w:rFonts w:eastAsia="Calibri"/>
                <w:bCs/>
                <w:color w:val="000000"/>
                <w:sz w:val="18"/>
                <w:szCs w:val="22"/>
                <w:lang w:val="es-CO" w:eastAsia="en-US"/>
              </w:rPr>
              <w:t xml:space="preserve">Ferney Rojas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C08E600" w14:textId="77777777" w:rsidR="00FE717C" w:rsidRPr="00A22CE7" w:rsidRDefault="00FE717C" w:rsidP="00FE717C">
            <w:pPr>
              <w:tabs>
                <w:tab w:val="left" w:pos="3915"/>
              </w:tabs>
              <w:suppressAutoHyphens w:val="0"/>
              <w:rPr>
                <w:rFonts w:eastAsia="Calibri"/>
                <w:bCs/>
                <w:color w:val="000000"/>
                <w:sz w:val="18"/>
                <w:szCs w:val="22"/>
                <w:lang w:val="es-CO" w:eastAsia="en-US"/>
              </w:rPr>
            </w:pPr>
            <w:r w:rsidRPr="00A22CE7">
              <w:rPr>
                <w:rFonts w:eastAsia="Calibri"/>
                <w:sz w:val="18"/>
                <w:szCs w:val="18"/>
                <w:lang w:eastAsia="en-US"/>
              </w:rPr>
              <w:t>Representante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6C7C4B" w14:textId="77777777" w:rsidR="00FE717C" w:rsidRPr="00A22CE7" w:rsidRDefault="00FE717C" w:rsidP="00FE717C">
            <w:pPr>
              <w:tabs>
                <w:tab w:val="left" w:pos="3915"/>
              </w:tabs>
              <w:suppressAutoHyphens w:val="0"/>
              <w:rPr>
                <w:rFonts w:eastAsia="Calibri"/>
                <w:bCs/>
                <w:color w:val="000000"/>
                <w:sz w:val="18"/>
                <w:szCs w:val="22"/>
                <w:lang w:val="es-CO" w:eastAsia="en-US"/>
              </w:rPr>
            </w:pPr>
            <w:r w:rsidRPr="00A22CE7">
              <w:rPr>
                <w:rFonts w:eastAsia="Calibri"/>
                <w:bCs/>
                <w:color w:val="000000"/>
                <w:sz w:val="18"/>
                <w:szCs w:val="22"/>
                <w:lang w:val="es-CO" w:eastAsia="en-US"/>
              </w:rPr>
              <w:t xml:space="preserve">PAEM-CCB </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68E93178" w14:textId="4436D3FD" w:rsidR="00FE717C" w:rsidRPr="00A22CE7" w:rsidRDefault="00B574CF" w:rsidP="00FE717C">
            <w:pPr>
              <w:tabs>
                <w:tab w:val="left" w:pos="3915"/>
              </w:tabs>
              <w:suppressAutoHyphens w:val="0"/>
              <w:jc w:val="both"/>
              <w:rPr>
                <w:rFonts w:eastAsia="Calibri"/>
                <w:bCs/>
                <w:color w:val="000000"/>
                <w:sz w:val="18"/>
                <w:szCs w:val="22"/>
                <w:lang w:val="es-CO" w:eastAsia="en-US"/>
              </w:rPr>
            </w:pPr>
            <w:r>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51BBBE8" w14:textId="77777777" w:rsidR="00FE717C" w:rsidRPr="00A22CE7" w:rsidRDefault="00FE717C" w:rsidP="00FE717C">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2404A207" w14:textId="77777777" w:rsidR="00FE717C" w:rsidRPr="00A22CE7" w:rsidRDefault="00FE717C" w:rsidP="00FE717C">
            <w:pPr>
              <w:tabs>
                <w:tab w:val="left" w:pos="3915"/>
              </w:tabs>
              <w:suppressAutoHyphens w:val="0"/>
              <w:jc w:val="both"/>
              <w:rPr>
                <w:rFonts w:eastAsia="Calibri"/>
                <w:sz w:val="18"/>
                <w:szCs w:val="18"/>
                <w:lang w:eastAsia="en-US"/>
              </w:rPr>
            </w:pPr>
          </w:p>
        </w:tc>
      </w:tr>
      <w:tr w:rsidR="002848FF" w:rsidRPr="00A22CE7" w14:paraId="49BAA607" w14:textId="77777777" w:rsidTr="00ED3177">
        <w:trPr>
          <w:trHeight w:val="204"/>
        </w:trPr>
        <w:tc>
          <w:tcPr>
            <w:tcW w:w="570" w:type="dxa"/>
            <w:tcBorders>
              <w:top w:val="single" w:sz="4" w:space="0" w:color="auto"/>
              <w:left w:val="single" w:sz="4" w:space="0" w:color="auto"/>
              <w:bottom w:val="single" w:sz="4" w:space="0" w:color="auto"/>
              <w:right w:val="single" w:sz="4" w:space="0" w:color="auto"/>
            </w:tcBorders>
          </w:tcPr>
          <w:p w14:paraId="684C09C3" w14:textId="7491944E" w:rsidR="002848FF" w:rsidRDefault="002848FF" w:rsidP="002848FF">
            <w:pPr>
              <w:tabs>
                <w:tab w:val="left" w:pos="3915"/>
              </w:tabs>
              <w:suppressAutoHyphens w:val="0"/>
              <w:jc w:val="both"/>
              <w:rPr>
                <w:rFonts w:eastAsia="Calibri"/>
                <w:sz w:val="18"/>
                <w:szCs w:val="18"/>
                <w:lang w:eastAsia="en-US"/>
              </w:rPr>
            </w:pPr>
            <w:r>
              <w:rPr>
                <w:rFonts w:eastAsia="Calibri"/>
                <w:sz w:val="18"/>
                <w:szCs w:val="18"/>
                <w:lang w:eastAsia="en-US"/>
              </w:rPr>
              <w:t>16</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481F7D38" w14:textId="08EB55A2" w:rsidR="002848FF" w:rsidRPr="00A22CE7" w:rsidRDefault="002848FF" w:rsidP="002848FF">
            <w:pPr>
              <w:tabs>
                <w:tab w:val="left" w:pos="3915"/>
              </w:tabs>
              <w:suppressAutoHyphens w:val="0"/>
              <w:rPr>
                <w:rFonts w:eastAsia="Calibri"/>
                <w:bCs/>
                <w:color w:val="000000"/>
                <w:sz w:val="18"/>
                <w:szCs w:val="22"/>
                <w:lang w:val="es-CO" w:eastAsia="en-US"/>
              </w:rPr>
            </w:pPr>
            <w:r w:rsidRPr="00B574CF">
              <w:rPr>
                <w:rFonts w:eastAsia="Calibri"/>
                <w:sz w:val="18"/>
                <w:szCs w:val="18"/>
                <w:lang w:eastAsia="en-US"/>
              </w:rPr>
              <w:t>Claudia Franco Morales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B139F16" w14:textId="1EEE6E65" w:rsidR="002848FF" w:rsidRPr="00A22CE7" w:rsidRDefault="002848FF" w:rsidP="002848FF">
            <w:pPr>
              <w:tabs>
                <w:tab w:val="left" w:pos="3915"/>
              </w:tabs>
              <w:suppressAutoHyphens w:val="0"/>
              <w:rPr>
                <w:rFonts w:eastAsia="Calibri"/>
                <w:sz w:val="18"/>
                <w:szCs w:val="18"/>
                <w:lang w:eastAsia="en-US"/>
              </w:rPr>
            </w:pPr>
            <w:r>
              <w:rPr>
                <w:rFonts w:eastAsia="Calibri"/>
                <w:sz w:val="18"/>
                <w:szCs w:val="18"/>
                <w:lang w:eastAsia="en-US"/>
              </w:rPr>
              <w:t>Profesional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ACB15B7" w14:textId="7C4C7207" w:rsidR="002848FF" w:rsidRPr="00A22CE7" w:rsidRDefault="002848FF" w:rsidP="002848FF">
            <w:pPr>
              <w:tabs>
                <w:tab w:val="left" w:pos="3915"/>
              </w:tabs>
              <w:suppressAutoHyphens w:val="0"/>
              <w:rPr>
                <w:rFonts w:eastAsia="Calibri"/>
                <w:bCs/>
                <w:color w:val="000000"/>
                <w:sz w:val="18"/>
                <w:szCs w:val="22"/>
                <w:lang w:val="es-CO" w:eastAsia="en-US"/>
              </w:rPr>
            </w:pPr>
            <w:r>
              <w:rPr>
                <w:rFonts w:eastAsia="Calibri"/>
                <w:sz w:val="18"/>
                <w:szCs w:val="18"/>
                <w:lang w:eastAsia="en-US"/>
              </w:rPr>
              <w:t>SDS</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1C0CD7BD" w14:textId="17BA777C" w:rsidR="002848FF" w:rsidRDefault="002848FF" w:rsidP="002848FF">
            <w:pPr>
              <w:tabs>
                <w:tab w:val="left" w:pos="3915"/>
              </w:tabs>
              <w:suppressAutoHyphens w:val="0"/>
              <w:jc w:val="both"/>
              <w:rPr>
                <w:rFonts w:eastAsia="Calibri"/>
                <w:bCs/>
                <w:color w:val="000000"/>
                <w:sz w:val="18"/>
                <w:szCs w:val="22"/>
                <w:lang w:val="es-CO" w:eastAsia="en-US"/>
              </w:rPr>
            </w:pPr>
            <w:r>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3BD215D" w14:textId="77777777" w:rsidR="002848FF" w:rsidRPr="00A22CE7" w:rsidRDefault="002848FF" w:rsidP="002848FF">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79B5ACFF" w14:textId="77777777" w:rsidR="002848FF" w:rsidRPr="00A22CE7" w:rsidRDefault="002848FF" w:rsidP="002848FF">
            <w:pPr>
              <w:tabs>
                <w:tab w:val="left" w:pos="3915"/>
              </w:tabs>
              <w:suppressAutoHyphens w:val="0"/>
              <w:jc w:val="both"/>
              <w:rPr>
                <w:rFonts w:eastAsia="Calibri"/>
                <w:sz w:val="18"/>
                <w:szCs w:val="18"/>
                <w:lang w:eastAsia="en-US"/>
              </w:rPr>
            </w:pPr>
          </w:p>
        </w:tc>
      </w:tr>
      <w:tr w:rsidR="002848FF" w:rsidRPr="00A22CE7" w14:paraId="3A8A792B" w14:textId="77777777" w:rsidTr="00533801">
        <w:trPr>
          <w:trHeight w:val="204"/>
        </w:trPr>
        <w:tc>
          <w:tcPr>
            <w:tcW w:w="570" w:type="dxa"/>
            <w:tcBorders>
              <w:top w:val="single" w:sz="4" w:space="0" w:color="auto"/>
              <w:left w:val="single" w:sz="4" w:space="0" w:color="auto"/>
              <w:bottom w:val="single" w:sz="4" w:space="0" w:color="auto"/>
              <w:right w:val="single" w:sz="4" w:space="0" w:color="auto"/>
            </w:tcBorders>
          </w:tcPr>
          <w:p w14:paraId="47B4C609" w14:textId="0A7FBBD0" w:rsidR="002848FF" w:rsidRPr="00A22CE7" w:rsidRDefault="002848FF" w:rsidP="002848FF">
            <w:pPr>
              <w:tabs>
                <w:tab w:val="left" w:pos="3915"/>
              </w:tabs>
              <w:suppressAutoHyphens w:val="0"/>
              <w:jc w:val="both"/>
              <w:rPr>
                <w:rFonts w:eastAsia="Calibri"/>
                <w:sz w:val="18"/>
                <w:szCs w:val="18"/>
                <w:lang w:eastAsia="en-US"/>
              </w:rPr>
            </w:pPr>
            <w:r>
              <w:rPr>
                <w:rFonts w:eastAsia="Calibri"/>
                <w:sz w:val="18"/>
                <w:szCs w:val="18"/>
                <w:lang w:eastAsia="en-US"/>
              </w:rPr>
              <w:t>17</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7D1E1BDC" w14:textId="32616FF6" w:rsidR="002848FF" w:rsidRPr="00FE717C" w:rsidRDefault="002848FF" w:rsidP="002848FF">
            <w:pPr>
              <w:tabs>
                <w:tab w:val="left" w:pos="3915"/>
              </w:tabs>
              <w:suppressAutoHyphens w:val="0"/>
              <w:rPr>
                <w:rFonts w:eastAsia="Calibri"/>
                <w:sz w:val="18"/>
                <w:szCs w:val="18"/>
                <w:lang w:eastAsia="en-US"/>
              </w:rPr>
            </w:pPr>
            <w:r>
              <w:rPr>
                <w:rFonts w:eastAsia="Calibri"/>
                <w:sz w:val="18"/>
                <w:szCs w:val="18"/>
                <w:lang w:eastAsia="en-US"/>
              </w:rPr>
              <w:t>Katalina Medina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71FC9E6" w14:textId="27A27464" w:rsidR="002848FF" w:rsidRPr="00A22CE7" w:rsidRDefault="002848FF" w:rsidP="002848FF">
            <w:pPr>
              <w:tabs>
                <w:tab w:val="left" w:pos="3915"/>
              </w:tabs>
              <w:suppressAutoHyphens w:val="0"/>
              <w:rPr>
                <w:rFonts w:eastAsia="Calibri"/>
                <w:sz w:val="18"/>
                <w:szCs w:val="18"/>
                <w:lang w:eastAsia="en-US"/>
              </w:rPr>
            </w:pPr>
            <w:r>
              <w:rPr>
                <w:rFonts w:eastAsia="Calibri"/>
                <w:sz w:val="18"/>
                <w:szCs w:val="18"/>
                <w:lang w:eastAsia="en-US"/>
              </w:rPr>
              <w:t>Profesional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9914382" w14:textId="2CC3DC39" w:rsidR="002848FF" w:rsidRPr="00FE717C" w:rsidRDefault="002848FF" w:rsidP="002848FF">
            <w:pPr>
              <w:tabs>
                <w:tab w:val="left" w:pos="3915"/>
              </w:tabs>
              <w:suppressAutoHyphens w:val="0"/>
              <w:rPr>
                <w:rFonts w:eastAsia="Calibri"/>
                <w:sz w:val="18"/>
                <w:szCs w:val="18"/>
                <w:lang w:eastAsia="en-US"/>
              </w:rPr>
            </w:pPr>
            <w:r>
              <w:rPr>
                <w:rFonts w:eastAsia="Calibri"/>
                <w:sz w:val="18"/>
                <w:szCs w:val="18"/>
                <w:lang w:eastAsia="en-US"/>
              </w:rPr>
              <w:t>SDS</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04D7D2F5" w14:textId="7E0D6967" w:rsidR="002848FF" w:rsidRDefault="002848FF" w:rsidP="002848FF">
            <w:pPr>
              <w:tabs>
                <w:tab w:val="left" w:pos="3915"/>
              </w:tabs>
              <w:suppressAutoHyphens w:val="0"/>
              <w:jc w:val="both"/>
              <w:rPr>
                <w:rFonts w:eastAsia="Calibri"/>
                <w:bCs/>
                <w:color w:val="000000"/>
                <w:sz w:val="18"/>
                <w:szCs w:val="22"/>
                <w:lang w:val="es-CO" w:eastAsia="en-US"/>
              </w:rPr>
            </w:pPr>
            <w:r>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6C4B6BA" w14:textId="77777777" w:rsidR="002848FF" w:rsidRPr="00A22CE7" w:rsidRDefault="002848FF" w:rsidP="002848FF">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23A2E07A" w14:textId="77777777" w:rsidR="002848FF" w:rsidRPr="00A22CE7" w:rsidRDefault="002848FF" w:rsidP="002848FF">
            <w:pPr>
              <w:tabs>
                <w:tab w:val="left" w:pos="3915"/>
              </w:tabs>
              <w:suppressAutoHyphens w:val="0"/>
              <w:jc w:val="both"/>
              <w:rPr>
                <w:rFonts w:eastAsia="Calibri"/>
                <w:sz w:val="18"/>
                <w:szCs w:val="18"/>
                <w:lang w:eastAsia="en-US"/>
              </w:rPr>
            </w:pPr>
          </w:p>
        </w:tc>
      </w:tr>
      <w:tr w:rsidR="002848FF" w:rsidRPr="00A22CE7" w14:paraId="46CCFB62" w14:textId="77777777" w:rsidTr="00533801">
        <w:trPr>
          <w:trHeight w:val="204"/>
        </w:trPr>
        <w:tc>
          <w:tcPr>
            <w:tcW w:w="570" w:type="dxa"/>
            <w:tcBorders>
              <w:top w:val="single" w:sz="4" w:space="0" w:color="auto"/>
              <w:left w:val="single" w:sz="4" w:space="0" w:color="auto"/>
              <w:bottom w:val="single" w:sz="4" w:space="0" w:color="auto"/>
              <w:right w:val="single" w:sz="4" w:space="0" w:color="auto"/>
            </w:tcBorders>
          </w:tcPr>
          <w:p w14:paraId="2835A504" w14:textId="0B0CE2DB" w:rsidR="002848FF" w:rsidRPr="00A22CE7" w:rsidRDefault="002848FF" w:rsidP="002848FF">
            <w:pPr>
              <w:tabs>
                <w:tab w:val="left" w:pos="3915"/>
              </w:tabs>
              <w:suppressAutoHyphens w:val="0"/>
              <w:jc w:val="both"/>
              <w:rPr>
                <w:rFonts w:eastAsia="Calibri"/>
                <w:sz w:val="18"/>
                <w:szCs w:val="18"/>
                <w:lang w:eastAsia="en-US"/>
              </w:rPr>
            </w:pPr>
            <w:r>
              <w:rPr>
                <w:rFonts w:eastAsia="Calibri"/>
                <w:sz w:val="18"/>
                <w:szCs w:val="18"/>
                <w:lang w:eastAsia="en-US"/>
              </w:rPr>
              <w:t>18</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2D086053" w14:textId="648657EB" w:rsidR="002848FF" w:rsidRPr="00FE717C" w:rsidRDefault="002848FF" w:rsidP="002848FF">
            <w:pPr>
              <w:tabs>
                <w:tab w:val="left" w:pos="3915"/>
              </w:tabs>
              <w:suppressAutoHyphens w:val="0"/>
              <w:rPr>
                <w:rFonts w:eastAsia="Calibri"/>
                <w:sz w:val="18"/>
                <w:szCs w:val="18"/>
                <w:lang w:eastAsia="en-US"/>
              </w:rPr>
            </w:pPr>
            <w:r w:rsidRPr="00A22CE7">
              <w:rPr>
                <w:rFonts w:eastAsia="Calibri"/>
                <w:bCs/>
                <w:color w:val="000000"/>
                <w:sz w:val="18"/>
                <w:szCs w:val="22"/>
                <w:lang w:val="es-CO" w:eastAsia="en-US"/>
              </w:rPr>
              <w:t xml:space="preserve">Luis Alejandro Arias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56409C6" w14:textId="25FF602D" w:rsidR="002848FF" w:rsidRPr="00A22CE7" w:rsidRDefault="002848FF" w:rsidP="002848FF">
            <w:pPr>
              <w:tabs>
                <w:tab w:val="left" w:pos="3915"/>
              </w:tabs>
              <w:suppressAutoHyphens w:val="0"/>
              <w:rPr>
                <w:rFonts w:eastAsia="Calibri"/>
                <w:sz w:val="18"/>
                <w:szCs w:val="18"/>
                <w:lang w:eastAsia="en-US"/>
              </w:rPr>
            </w:pPr>
            <w:r w:rsidRPr="00A22CE7">
              <w:rPr>
                <w:rFonts w:eastAsia="Calibri"/>
                <w:bCs/>
                <w:color w:val="000000"/>
                <w:sz w:val="18"/>
                <w:szCs w:val="22"/>
                <w:lang w:val="es-CO" w:eastAsia="en-US"/>
              </w:rPr>
              <w:t xml:space="preserve">Profesional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D7BE8E" w14:textId="544DB2D9" w:rsidR="002848FF" w:rsidRPr="00FE717C" w:rsidRDefault="002848FF" w:rsidP="002848FF">
            <w:pPr>
              <w:tabs>
                <w:tab w:val="left" w:pos="3915"/>
              </w:tabs>
              <w:suppressAutoHyphens w:val="0"/>
              <w:rPr>
                <w:rFonts w:eastAsia="Calibri"/>
                <w:sz w:val="18"/>
                <w:szCs w:val="18"/>
                <w:lang w:eastAsia="en-US"/>
              </w:rPr>
            </w:pPr>
            <w:r w:rsidRPr="00A22CE7">
              <w:rPr>
                <w:rFonts w:eastAsia="Calibri"/>
                <w:bCs/>
                <w:color w:val="000000"/>
                <w:sz w:val="18"/>
                <w:szCs w:val="22"/>
                <w:lang w:val="es-CO" w:eastAsia="en-US"/>
              </w:rPr>
              <w:t xml:space="preserve">U. Jorge Tadeo L. </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44B62E52" w14:textId="13A70D26" w:rsidR="002848FF" w:rsidRDefault="002848FF" w:rsidP="002848FF">
            <w:pPr>
              <w:tabs>
                <w:tab w:val="left" w:pos="3915"/>
              </w:tabs>
              <w:suppressAutoHyphens w:val="0"/>
              <w:jc w:val="both"/>
              <w:rPr>
                <w:rFonts w:eastAsia="Calibri"/>
                <w:bCs/>
                <w:color w:val="000000"/>
                <w:sz w:val="18"/>
                <w:szCs w:val="22"/>
                <w:lang w:val="es-CO" w:eastAsia="en-US"/>
              </w:rPr>
            </w:pPr>
            <w:r>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C1BC660" w14:textId="77777777" w:rsidR="002848FF" w:rsidRPr="00A22CE7" w:rsidRDefault="002848FF" w:rsidP="002848FF">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70960865" w14:textId="77777777" w:rsidR="002848FF" w:rsidRPr="00A22CE7" w:rsidRDefault="002848FF" w:rsidP="002848FF">
            <w:pPr>
              <w:tabs>
                <w:tab w:val="left" w:pos="3915"/>
              </w:tabs>
              <w:suppressAutoHyphens w:val="0"/>
              <w:jc w:val="both"/>
              <w:rPr>
                <w:rFonts w:eastAsia="Calibri"/>
                <w:sz w:val="18"/>
                <w:szCs w:val="18"/>
                <w:lang w:eastAsia="en-US"/>
              </w:rPr>
            </w:pPr>
          </w:p>
        </w:tc>
      </w:tr>
      <w:tr w:rsidR="002848FF" w:rsidRPr="00A22CE7" w14:paraId="7EE75593" w14:textId="77777777" w:rsidTr="00533801">
        <w:trPr>
          <w:trHeight w:val="204"/>
        </w:trPr>
        <w:tc>
          <w:tcPr>
            <w:tcW w:w="570" w:type="dxa"/>
            <w:tcBorders>
              <w:top w:val="single" w:sz="4" w:space="0" w:color="auto"/>
              <w:left w:val="single" w:sz="4" w:space="0" w:color="auto"/>
              <w:bottom w:val="single" w:sz="4" w:space="0" w:color="auto"/>
              <w:right w:val="single" w:sz="4" w:space="0" w:color="auto"/>
            </w:tcBorders>
          </w:tcPr>
          <w:p w14:paraId="793039F3" w14:textId="098C569C" w:rsidR="002848FF" w:rsidRPr="00A22CE7" w:rsidRDefault="002848FF" w:rsidP="002848FF">
            <w:pPr>
              <w:tabs>
                <w:tab w:val="left" w:pos="3915"/>
              </w:tabs>
              <w:suppressAutoHyphens w:val="0"/>
              <w:jc w:val="both"/>
              <w:rPr>
                <w:rFonts w:eastAsia="Calibri"/>
                <w:sz w:val="18"/>
                <w:szCs w:val="18"/>
                <w:lang w:eastAsia="en-US"/>
              </w:rPr>
            </w:pPr>
            <w:r w:rsidRPr="00A22CE7">
              <w:rPr>
                <w:rFonts w:eastAsia="Calibri"/>
                <w:sz w:val="18"/>
                <w:szCs w:val="18"/>
                <w:lang w:eastAsia="en-US"/>
              </w:rPr>
              <w:t>1</w:t>
            </w:r>
            <w:r>
              <w:rPr>
                <w:rFonts w:eastAsia="Calibri"/>
                <w:sz w:val="18"/>
                <w:szCs w:val="18"/>
                <w:lang w:eastAsia="en-US"/>
              </w:rPr>
              <w:t>9</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4A2C2313" w14:textId="22A8D4C5" w:rsidR="002848FF" w:rsidRPr="00A22CE7" w:rsidRDefault="002848FF" w:rsidP="002848FF">
            <w:pPr>
              <w:tabs>
                <w:tab w:val="left" w:pos="3915"/>
              </w:tabs>
              <w:suppressAutoHyphens w:val="0"/>
              <w:rPr>
                <w:rFonts w:eastAsia="Calibri"/>
                <w:bCs/>
                <w:color w:val="000000"/>
                <w:sz w:val="18"/>
                <w:szCs w:val="22"/>
                <w:lang w:val="es-CO" w:eastAsia="en-US"/>
              </w:rPr>
            </w:pPr>
            <w:r w:rsidRPr="00FE717C">
              <w:rPr>
                <w:rFonts w:eastAsia="Calibri"/>
                <w:bCs/>
                <w:color w:val="000000"/>
                <w:sz w:val="18"/>
                <w:szCs w:val="22"/>
                <w:lang w:val="es-CO" w:eastAsia="en-US"/>
              </w:rPr>
              <w:t>Camilo Gutiérrez</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A4A7D3A" w14:textId="45B9B77C" w:rsidR="002848FF" w:rsidRPr="00A22CE7" w:rsidRDefault="002848FF" w:rsidP="002848FF">
            <w:pPr>
              <w:tabs>
                <w:tab w:val="left" w:pos="3915"/>
              </w:tabs>
              <w:suppressAutoHyphens w:val="0"/>
              <w:rPr>
                <w:rFonts w:eastAsia="Calibri"/>
                <w:bCs/>
                <w:color w:val="000000"/>
                <w:sz w:val="18"/>
                <w:szCs w:val="22"/>
                <w:lang w:val="es-CO" w:eastAsia="en-US"/>
              </w:rPr>
            </w:pPr>
            <w:r w:rsidRPr="00A22CE7">
              <w:rPr>
                <w:rFonts w:eastAsia="Calibri"/>
                <w:bCs/>
                <w:color w:val="000000"/>
                <w:sz w:val="18"/>
                <w:szCs w:val="22"/>
                <w:lang w:val="es-CO" w:eastAsia="en-US"/>
              </w:rPr>
              <w:t xml:space="preserve">Profesional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B2CE12" w14:textId="05ED4337" w:rsidR="002848FF" w:rsidRPr="00A22CE7" w:rsidRDefault="002848FF" w:rsidP="002848FF">
            <w:pPr>
              <w:tabs>
                <w:tab w:val="left" w:pos="3915"/>
              </w:tabs>
              <w:suppressAutoHyphens w:val="0"/>
              <w:rPr>
                <w:rFonts w:eastAsia="Calibri"/>
                <w:bCs/>
                <w:color w:val="000000"/>
                <w:sz w:val="18"/>
                <w:szCs w:val="22"/>
                <w:lang w:val="es-CO" w:eastAsia="en-US"/>
              </w:rPr>
            </w:pPr>
            <w:r>
              <w:rPr>
                <w:rFonts w:eastAsia="Calibri"/>
                <w:bCs/>
                <w:color w:val="000000"/>
                <w:sz w:val="18"/>
                <w:szCs w:val="22"/>
                <w:lang w:val="es-CO" w:eastAsia="en-US"/>
              </w:rPr>
              <w:t>SDA-DPSIA</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049864A1" w14:textId="5CEA260A" w:rsidR="002848FF" w:rsidRPr="00A22CE7" w:rsidRDefault="002848FF" w:rsidP="002848FF">
            <w:pPr>
              <w:tabs>
                <w:tab w:val="left" w:pos="3915"/>
              </w:tabs>
              <w:suppressAutoHyphens w:val="0"/>
              <w:jc w:val="both"/>
              <w:rPr>
                <w:rFonts w:eastAsia="Calibri"/>
                <w:bCs/>
                <w:color w:val="000000"/>
                <w:sz w:val="18"/>
                <w:szCs w:val="22"/>
                <w:lang w:val="es-CO" w:eastAsia="en-US"/>
              </w:rPr>
            </w:pPr>
            <w:r w:rsidRPr="00A22CE7">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5593107" w14:textId="700F0512" w:rsidR="002848FF" w:rsidRPr="00A22CE7" w:rsidRDefault="002848FF" w:rsidP="002848FF">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29BAD0C1" w14:textId="77777777" w:rsidR="002848FF" w:rsidRPr="00A22CE7" w:rsidRDefault="002848FF" w:rsidP="002848FF">
            <w:pPr>
              <w:tabs>
                <w:tab w:val="left" w:pos="3915"/>
              </w:tabs>
              <w:suppressAutoHyphens w:val="0"/>
              <w:jc w:val="both"/>
              <w:rPr>
                <w:rFonts w:eastAsia="Calibri"/>
                <w:sz w:val="18"/>
                <w:szCs w:val="18"/>
                <w:lang w:eastAsia="en-US"/>
              </w:rPr>
            </w:pPr>
          </w:p>
        </w:tc>
      </w:tr>
      <w:tr w:rsidR="002848FF" w:rsidRPr="00A22CE7" w14:paraId="53A38F22" w14:textId="77777777" w:rsidTr="00533801">
        <w:trPr>
          <w:trHeight w:val="204"/>
        </w:trPr>
        <w:tc>
          <w:tcPr>
            <w:tcW w:w="570" w:type="dxa"/>
            <w:tcBorders>
              <w:top w:val="single" w:sz="4" w:space="0" w:color="auto"/>
              <w:left w:val="single" w:sz="4" w:space="0" w:color="auto"/>
              <w:bottom w:val="single" w:sz="4" w:space="0" w:color="auto"/>
              <w:right w:val="single" w:sz="4" w:space="0" w:color="auto"/>
            </w:tcBorders>
          </w:tcPr>
          <w:p w14:paraId="1836C353" w14:textId="2C6F499B" w:rsidR="002848FF" w:rsidRPr="00A22CE7" w:rsidRDefault="002848FF" w:rsidP="002848FF">
            <w:pPr>
              <w:tabs>
                <w:tab w:val="left" w:pos="3915"/>
              </w:tabs>
              <w:suppressAutoHyphens w:val="0"/>
              <w:jc w:val="both"/>
              <w:rPr>
                <w:rFonts w:eastAsia="Calibri"/>
                <w:sz w:val="18"/>
                <w:szCs w:val="18"/>
                <w:lang w:eastAsia="en-US"/>
              </w:rPr>
            </w:pPr>
            <w:r>
              <w:rPr>
                <w:rFonts w:eastAsia="Calibri"/>
                <w:sz w:val="18"/>
                <w:szCs w:val="18"/>
                <w:lang w:eastAsia="en-US"/>
              </w:rPr>
              <w:t>20</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07F0184E" w14:textId="413F6747" w:rsidR="002848FF" w:rsidRPr="00A22CE7" w:rsidRDefault="002848FF" w:rsidP="002848FF">
            <w:pPr>
              <w:tabs>
                <w:tab w:val="left" w:pos="3915"/>
              </w:tabs>
              <w:suppressAutoHyphens w:val="0"/>
              <w:rPr>
                <w:rFonts w:eastAsia="Calibri"/>
                <w:bCs/>
                <w:color w:val="000000"/>
                <w:sz w:val="18"/>
                <w:szCs w:val="22"/>
                <w:lang w:val="es-CO" w:eastAsia="en-US"/>
              </w:rPr>
            </w:pPr>
            <w:r w:rsidRPr="00FE717C">
              <w:rPr>
                <w:rFonts w:eastAsia="Calibri"/>
                <w:bCs/>
                <w:color w:val="000000"/>
                <w:sz w:val="18"/>
                <w:szCs w:val="22"/>
                <w:lang w:val="es-CO" w:eastAsia="en-US"/>
              </w:rPr>
              <w:t>Carolina Amado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0E110F3" w14:textId="521F9FBF" w:rsidR="002848FF" w:rsidRPr="00A22CE7" w:rsidRDefault="002848FF" w:rsidP="002848FF">
            <w:pPr>
              <w:tabs>
                <w:tab w:val="left" w:pos="3915"/>
              </w:tabs>
              <w:suppressAutoHyphens w:val="0"/>
              <w:rPr>
                <w:rFonts w:eastAsia="Calibri"/>
                <w:bCs/>
                <w:color w:val="000000"/>
                <w:sz w:val="18"/>
                <w:szCs w:val="22"/>
                <w:lang w:val="es-CO" w:eastAsia="en-US"/>
              </w:rPr>
            </w:pPr>
            <w:r w:rsidRPr="00A22CE7">
              <w:rPr>
                <w:rFonts w:eastAsia="Calibri"/>
                <w:bCs/>
                <w:color w:val="000000"/>
                <w:sz w:val="18"/>
                <w:szCs w:val="22"/>
                <w:lang w:val="es-CO" w:eastAsia="en-US"/>
              </w:rPr>
              <w:t xml:space="preserve">Profesional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553FEFC" w14:textId="174D37FC" w:rsidR="002848FF" w:rsidRPr="00A22CE7" w:rsidRDefault="002848FF" w:rsidP="002848FF">
            <w:pPr>
              <w:tabs>
                <w:tab w:val="left" w:pos="3915"/>
              </w:tabs>
              <w:suppressAutoHyphens w:val="0"/>
              <w:rPr>
                <w:rFonts w:eastAsia="Calibri"/>
                <w:bCs/>
                <w:color w:val="000000"/>
                <w:sz w:val="18"/>
                <w:szCs w:val="22"/>
                <w:lang w:val="es-CO" w:eastAsia="en-US"/>
              </w:rPr>
            </w:pPr>
            <w:r>
              <w:rPr>
                <w:rFonts w:eastAsia="Calibri"/>
                <w:bCs/>
                <w:color w:val="000000"/>
                <w:sz w:val="18"/>
                <w:szCs w:val="22"/>
                <w:lang w:val="es-CO" w:eastAsia="en-US"/>
              </w:rPr>
              <w:t>SDA-OPEL</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3269F90B" w14:textId="50C0DC6B" w:rsidR="002848FF" w:rsidRPr="00A22CE7" w:rsidRDefault="002848FF" w:rsidP="002848FF">
            <w:pPr>
              <w:tabs>
                <w:tab w:val="left" w:pos="3915"/>
              </w:tabs>
              <w:suppressAutoHyphens w:val="0"/>
              <w:jc w:val="both"/>
              <w:rPr>
                <w:rFonts w:eastAsia="Calibri"/>
                <w:bCs/>
                <w:color w:val="000000"/>
                <w:sz w:val="18"/>
                <w:szCs w:val="22"/>
                <w:lang w:val="es-CO" w:eastAsia="en-US"/>
              </w:rPr>
            </w:pPr>
            <w:r w:rsidRPr="00A22CE7">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683D943" w14:textId="77777777" w:rsidR="002848FF" w:rsidRPr="00A22CE7" w:rsidRDefault="002848FF" w:rsidP="002848FF">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2B32B702" w14:textId="77777777" w:rsidR="002848FF" w:rsidRPr="00A22CE7" w:rsidRDefault="002848FF" w:rsidP="002848FF">
            <w:pPr>
              <w:tabs>
                <w:tab w:val="left" w:pos="3915"/>
              </w:tabs>
              <w:suppressAutoHyphens w:val="0"/>
              <w:jc w:val="both"/>
              <w:rPr>
                <w:rFonts w:eastAsia="Calibri"/>
                <w:sz w:val="18"/>
                <w:szCs w:val="18"/>
                <w:lang w:eastAsia="en-US"/>
              </w:rPr>
            </w:pPr>
          </w:p>
        </w:tc>
      </w:tr>
      <w:tr w:rsidR="002848FF" w:rsidRPr="00A22CE7" w14:paraId="6DBF9C13" w14:textId="77777777" w:rsidTr="00533801">
        <w:trPr>
          <w:trHeight w:val="204"/>
        </w:trPr>
        <w:tc>
          <w:tcPr>
            <w:tcW w:w="570" w:type="dxa"/>
            <w:tcBorders>
              <w:top w:val="single" w:sz="4" w:space="0" w:color="auto"/>
              <w:left w:val="single" w:sz="4" w:space="0" w:color="auto"/>
              <w:bottom w:val="single" w:sz="4" w:space="0" w:color="auto"/>
              <w:right w:val="single" w:sz="4" w:space="0" w:color="auto"/>
            </w:tcBorders>
          </w:tcPr>
          <w:p w14:paraId="31A97E6E" w14:textId="09C0D039" w:rsidR="002848FF" w:rsidRPr="00A22CE7" w:rsidRDefault="002848FF" w:rsidP="002848FF">
            <w:pPr>
              <w:tabs>
                <w:tab w:val="left" w:pos="3915"/>
              </w:tabs>
              <w:suppressAutoHyphens w:val="0"/>
              <w:jc w:val="both"/>
              <w:rPr>
                <w:rFonts w:eastAsia="Calibri"/>
                <w:sz w:val="18"/>
                <w:szCs w:val="18"/>
                <w:lang w:eastAsia="en-US"/>
              </w:rPr>
            </w:pPr>
            <w:r>
              <w:rPr>
                <w:rFonts w:eastAsia="Calibri"/>
                <w:sz w:val="18"/>
                <w:szCs w:val="18"/>
                <w:lang w:eastAsia="en-US"/>
              </w:rPr>
              <w:t>21</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4E6403D3" w14:textId="2EC84E3C" w:rsidR="002848FF" w:rsidRPr="00A22CE7" w:rsidRDefault="002848FF" w:rsidP="002848FF">
            <w:pPr>
              <w:tabs>
                <w:tab w:val="left" w:pos="3915"/>
              </w:tabs>
              <w:suppressAutoHyphens w:val="0"/>
              <w:rPr>
                <w:rFonts w:eastAsia="Calibri"/>
                <w:bCs/>
                <w:color w:val="000000"/>
                <w:sz w:val="18"/>
                <w:szCs w:val="22"/>
                <w:lang w:val="es-CO" w:eastAsia="en-US"/>
              </w:rPr>
            </w:pPr>
            <w:r w:rsidRPr="00FE717C">
              <w:rPr>
                <w:rFonts w:eastAsia="Calibri"/>
                <w:bCs/>
                <w:color w:val="000000"/>
                <w:sz w:val="18"/>
                <w:szCs w:val="22"/>
                <w:lang w:val="es-CO" w:eastAsia="en-US"/>
              </w:rPr>
              <w:t>Luz Stella Rey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DF390EA" w14:textId="7D91E6A0" w:rsidR="002848FF" w:rsidRPr="00A22CE7" w:rsidRDefault="002848FF" w:rsidP="002848FF">
            <w:pPr>
              <w:tabs>
                <w:tab w:val="left" w:pos="3915"/>
              </w:tabs>
              <w:suppressAutoHyphens w:val="0"/>
              <w:rPr>
                <w:rFonts w:eastAsia="Calibri"/>
                <w:bCs/>
                <w:color w:val="000000"/>
                <w:sz w:val="18"/>
                <w:szCs w:val="22"/>
                <w:lang w:val="es-CO" w:eastAsia="en-US"/>
              </w:rPr>
            </w:pPr>
            <w:r w:rsidRPr="00A22CE7">
              <w:rPr>
                <w:rFonts w:eastAsia="Calibri"/>
                <w:bCs/>
                <w:color w:val="000000"/>
                <w:sz w:val="18"/>
                <w:szCs w:val="22"/>
                <w:lang w:val="es-CO" w:eastAsia="en-US"/>
              </w:rPr>
              <w:t xml:space="preserve">Profesional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40B43FD" w14:textId="5E58C0BE" w:rsidR="002848FF" w:rsidRPr="00A22CE7" w:rsidRDefault="002848FF" w:rsidP="002848FF">
            <w:pPr>
              <w:tabs>
                <w:tab w:val="left" w:pos="3915"/>
              </w:tabs>
              <w:suppressAutoHyphens w:val="0"/>
              <w:rPr>
                <w:rFonts w:eastAsia="Calibri"/>
                <w:bCs/>
                <w:color w:val="000000"/>
                <w:sz w:val="18"/>
                <w:szCs w:val="22"/>
                <w:lang w:val="es-CO" w:eastAsia="en-US"/>
              </w:rPr>
            </w:pPr>
            <w:r>
              <w:rPr>
                <w:rFonts w:eastAsia="Calibri"/>
                <w:bCs/>
                <w:color w:val="000000"/>
                <w:sz w:val="18"/>
                <w:szCs w:val="22"/>
                <w:lang w:val="es-CO" w:eastAsia="en-US"/>
              </w:rPr>
              <w:t>SDA-OPEL</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2F3C18CD" w14:textId="76668776" w:rsidR="002848FF" w:rsidRPr="00A22CE7" w:rsidRDefault="002848FF" w:rsidP="002848FF">
            <w:pPr>
              <w:tabs>
                <w:tab w:val="left" w:pos="3915"/>
              </w:tabs>
              <w:suppressAutoHyphens w:val="0"/>
              <w:jc w:val="both"/>
              <w:rPr>
                <w:rFonts w:eastAsia="Calibri"/>
                <w:bCs/>
                <w:color w:val="000000"/>
                <w:sz w:val="18"/>
                <w:szCs w:val="22"/>
                <w:lang w:val="es-CO" w:eastAsia="en-US"/>
              </w:rPr>
            </w:pPr>
            <w:r w:rsidRPr="00A22CE7">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F904CC9" w14:textId="77777777" w:rsidR="002848FF" w:rsidRPr="00A22CE7" w:rsidRDefault="002848FF" w:rsidP="002848FF">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4DDE8C77" w14:textId="77777777" w:rsidR="002848FF" w:rsidRPr="00A22CE7" w:rsidRDefault="002848FF" w:rsidP="002848FF">
            <w:pPr>
              <w:tabs>
                <w:tab w:val="left" w:pos="3915"/>
              </w:tabs>
              <w:suppressAutoHyphens w:val="0"/>
              <w:jc w:val="both"/>
              <w:rPr>
                <w:rFonts w:eastAsia="Calibri"/>
                <w:sz w:val="18"/>
                <w:szCs w:val="18"/>
                <w:lang w:eastAsia="en-US"/>
              </w:rPr>
            </w:pPr>
          </w:p>
        </w:tc>
      </w:tr>
      <w:tr w:rsidR="002848FF" w:rsidRPr="00A22CE7" w14:paraId="152392E3" w14:textId="77777777" w:rsidTr="00533801">
        <w:trPr>
          <w:trHeight w:val="204"/>
        </w:trPr>
        <w:tc>
          <w:tcPr>
            <w:tcW w:w="570" w:type="dxa"/>
            <w:tcBorders>
              <w:top w:val="single" w:sz="4" w:space="0" w:color="auto"/>
              <w:left w:val="single" w:sz="4" w:space="0" w:color="auto"/>
              <w:bottom w:val="single" w:sz="4" w:space="0" w:color="auto"/>
              <w:right w:val="single" w:sz="4" w:space="0" w:color="auto"/>
            </w:tcBorders>
          </w:tcPr>
          <w:p w14:paraId="7BFE96E1" w14:textId="65F111FB" w:rsidR="002848FF" w:rsidRPr="00A22CE7" w:rsidRDefault="002848FF" w:rsidP="002848FF">
            <w:pPr>
              <w:tabs>
                <w:tab w:val="left" w:pos="3915"/>
              </w:tabs>
              <w:suppressAutoHyphens w:val="0"/>
              <w:jc w:val="both"/>
              <w:rPr>
                <w:rFonts w:eastAsia="Calibri"/>
                <w:sz w:val="18"/>
                <w:szCs w:val="18"/>
                <w:lang w:eastAsia="en-US"/>
              </w:rPr>
            </w:pPr>
            <w:r>
              <w:rPr>
                <w:rFonts w:eastAsia="Calibri"/>
                <w:sz w:val="18"/>
                <w:szCs w:val="18"/>
                <w:lang w:eastAsia="en-US"/>
              </w:rPr>
              <w:t>22</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70EF22FB" w14:textId="62350EE9" w:rsidR="002848FF" w:rsidRPr="00A22CE7" w:rsidRDefault="002848FF" w:rsidP="002848FF">
            <w:pPr>
              <w:tabs>
                <w:tab w:val="left" w:pos="3915"/>
              </w:tabs>
              <w:suppressAutoHyphens w:val="0"/>
              <w:rPr>
                <w:rFonts w:eastAsia="Calibri"/>
                <w:bCs/>
                <w:color w:val="000000"/>
                <w:sz w:val="18"/>
                <w:szCs w:val="22"/>
                <w:lang w:val="es-CO" w:eastAsia="en-US"/>
              </w:rPr>
            </w:pPr>
            <w:r w:rsidRPr="00FE717C">
              <w:rPr>
                <w:rFonts w:eastAsia="Calibri"/>
                <w:bCs/>
                <w:color w:val="000000"/>
                <w:sz w:val="18"/>
                <w:szCs w:val="22"/>
                <w:lang w:val="es-CO" w:eastAsia="en-US"/>
              </w:rPr>
              <w:t>Mary Lizarazo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11DF118" w14:textId="4E781739" w:rsidR="002848FF" w:rsidRPr="00A22CE7" w:rsidRDefault="002848FF" w:rsidP="002848FF">
            <w:pPr>
              <w:tabs>
                <w:tab w:val="left" w:pos="3915"/>
              </w:tabs>
              <w:suppressAutoHyphens w:val="0"/>
              <w:rPr>
                <w:rFonts w:eastAsia="Calibri"/>
                <w:bCs/>
                <w:color w:val="000000"/>
                <w:sz w:val="18"/>
                <w:szCs w:val="22"/>
                <w:lang w:val="es-CO" w:eastAsia="en-US"/>
              </w:rPr>
            </w:pPr>
            <w:r w:rsidRPr="00A22CE7">
              <w:rPr>
                <w:rFonts w:eastAsia="Calibri"/>
                <w:bCs/>
                <w:color w:val="000000"/>
                <w:sz w:val="18"/>
                <w:szCs w:val="22"/>
                <w:lang w:val="es-CO" w:eastAsia="en-US"/>
              </w:rPr>
              <w:t xml:space="preserve">Profesional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4B6ED94" w14:textId="0DF8848B" w:rsidR="002848FF" w:rsidRPr="00A22CE7" w:rsidRDefault="002848FF" w:rsidP="002848FF">
            <w:pPr>
              <w:tabs>
                <w:tab w:val="left" w:pos="3915"/>
              </w:tabs>
              <w:suppressAutoHyphens w:val="0"/>
              <w:rPr>
                <w:rFonts w:eastAsia="Calibri"/>
                <w:bCs/>
                <w:color w:val="000000"/>
                <w:sz w:val="18"/>
                <w:szCs w:val="22"/>
                <w:lang w:val="es-CO" w:eastAsia="en-US"/>
              </w:rPr>
            </w:pPr>
            <w:r>
              <w:rPr>
                <w:rFonts w:eastAsia="Calibri"/>
                <w:bCs/>
                <w:color w:val="000000"/>
                <w:sz w:val="18"/>
                <w:szCs w:val="22"/>
                <w:lang w:val="es-CO" w:eastAsia="en-US"/>
              </w:rPr>
              <w:t>SDA-DPSIA</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48C501A9" w14:textId="5D2EDA70" w:rsidR="002848FF" w:rsidRPr="00A22CE7" w:rsidRDefault="002848FF" w:rsidP="002848FF">
            <w:pPr>
              <w:tabs>
                <w:tab w:val="left" w:pos="3915"/>
              </w:tabs>
              <w:suppressAutoHyphens w:val="0"/>
              <w:jc w:val="both"/>
              <w:rPr>
                <w:rFonts w:eastAsia="Calibri"/>
                <w:bCs/>
                <w:color w:val="000000"/>
                <w:sz w:val="18"/>
                <w:szCs w:val="22"/>
                <w:lang w:val="es-CO" w:eastAsia="en-US"/>
              </w:rPr>
            </w:pPr>
            <w:r w:rsidRPr="00A22CE7">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8DD8164" w14:textId="77777777" w:rsidR="002848FF" w:rsidRPr="00A22CE7" w:rsidRDefault="002848FF" w:rsidP="002848FF">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74B9C0BA" w14:textId="77777777" w:rsidR="002848FF" w:rsidRPr="00A22CE7" w:rsidRDefault="002848FF" w:rsidP="002848FF">
            <w:pPr>
              <w:tabs>
                <w:tab w:val="left" w:pos="3915"/>
              </w:tabs>
              <w:suppressAutoHyphens w:val="0"/>
              <w:jc w:val="both"/>
              <w:rPr>
                <w:rFonts w:eastAsia="Calibri"/>
                <w:sz w:val="18"/>
                <w:szCs w:val="18"/>
                <w:lang w:eastAsia="en-US"/>
              </w:rPr>
            </w:pPr>
          </w:p>
        </w:tc>
      </w:tr>
      <w:tr w:rsidR="002848FF" w:rsidRPr="00A22CE7" w14:paraId="4313F82D" w14:textId="77777777" w:rsidTr="00533801">
        <w:trPr>
          <w:trHeight w:val="204"/>
        </w:trPr>
        <w:tc>
          <w:tcPr>
            <w:tcW w:w="570" w:type="dxa"/>
            <w:tcBorders>
              <w:top w:val="single" w:sz="4" w:space="0" w:color="auto"/>
              <w:left w:val="single" w:sz="4" w:space="0" w:color="auto"/>
              <w:bottom w:val="single" w:sz="4" w:space="0" w:color="auto"/>
              <w:right w:val="single" w:sz="4" w:space="0" w:color="auto"/>
            </w:tcBorders>
          </w:tcPr>
          <w:p w14:paraId="5679E416" w14:textId="66BBBC6F" w:rsidR="002848FF" w:rsidRPr="00A22CE7" w:rsidRDefault="002848FF" w:rsidP="002848FF">
            <w:pPr>
              <w:tabs>
                <w:tab w:val="left" w:pos="3915"/>
              </w:tabs>
              <w:suppressAutoHyphens w:val="0"/>
              <w:jc w:val="both"/>
              <w:rPr>
                <w:rFonts w:eastAsia="Calibri"/>
                <w:sz w:val="18"/>
                <w:szCs w:val="18"/>
                <w:lang w:eastAsia="en-US"/>
              </w:rPr>
            </w:pPr>
            <w:r>
              <w:rPr>
                <w:rFonts w:eastAsia="Calibri"/>
                <w:sz w:val="18"/>
                <w:szCs w:val="18"/>
                <w:lang w:eastAsia="en-US"/>
              </w:rPr>
              <w:t>23</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1D2FF6FD" w14:textId="45D3A0DD" w:rsidR="002848FF" w:rsidRPr="00A22CE7" w:rsidRDefault="002848FF" w:rsidP="002848FF">
            <w:pPr>
              <w:tabs>
                <w:tab w:val="left" w:pos="3915"/>
              </w:tabs>
              <w:suppressAutoHyphens w:val="0"/>
              <w:rPr>
                <w:rFonts w:eastAsia="Calibri"/>
                <w:bCs/>
                <w:color w:val="000000"/>
                <w:sz w:val="18"/>
                <w:szCs w:val="22"/>
                <w:lang w:val="es-CO" w:eastAsia="en-US"/>
              </w:rPr>
            </w:pPr>
            <w:r w:rsidRPr="00FE717C">
              <w:rPr>
                <w:rFonts w:eastAsia="Calibri"/>
                <w:bCs/>
                <w:color w:val="000000"/>
                <w:sz w:val="18"/>
                <w:szCs w:val="22"/>
                <w:lang w:val="es-CO" w:eastAsia="en-US"/>
              </w:rPr>
              <w:t>Carmen Roció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422F6F7" w14:textId="3F41C543" w:rsidR="002848FF" w:rsidRPr="00A22CE7" w:rsidRDefault="002848FF" w:rsidP="002848FF">
            <w:pPr>
              <w:tabs>
                <w:tab w:val="left" w:pos="3915"/>
              </w:tabs>
              <w:suppressAutoHyphens w:val="0"/>
              <w:rPr>
                <w:rFonts w:eastAsia="Calibri"/>
                <w:bCs/>
                <w:color w:val="000000"/>
                <w:sz w:val="18"/>
                <w:szCs w:val="22"/>
                <w:lang w:val="es-CO" w:eastAsia="en-US"/>
              </w:rPr>
            </w:pPr>
            <w:r w:rsidRPr="00A22CE7">
              <w:rPr>
                <w:rFonts w:eastAsia="Calibri"/>
                <w:bCs/>
                <w:color w:val="000000"/>
                <w:sz w:val="18"/>
                <w:szCs w:val="22"/>
                <w:lang w:val="es-CO" w:eastAsia="en-US"/>
              </w:rPr>
              <w:t xml:space="preserve">Profesional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693E44" w14:textId="0A688D5F" w:rsidR="002848FF" w:rsidRPr="00A22CE7" w:rsidRDefault="002848FF" w:rsidP="002848FF">
            <w:pPr>
              <w:tabs>
                <w:tab w:val="left" w:pos="3915"/>
              </w:tabs>
              <w:suppressAutoHyphens w:val="0"/>
              <w:rPr>
                <w:rFonts w:eastAsia="Calibri"/>
                <w:bCs/>
                <w:color w:val="000000"/>
                <w:sz w:val="18"/>
                <w:szCs w:val="22"/>
                <w:lang w:val="es-CO" w:eastAsia="en-US"/>
              </w:rPr>
            </w:pPr>
            <w:r>
              <w:rPr>
                <w:rFonts w:eastAsia="Calibri"/>
                <w:bCs/>
                <w:color w:val="000000"/>
                <w:sz w:val="18"/>
                <w:szCs w:val="22"/>
                <w:lang w:val="es-CO" w:eastAsia="en-US"/>
              </w:rPr>
              <w:t>SDA-SDPCI</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4C869D0E" w14:textId="04153308" w:rsidR="002848FF" w:rsidRPr="00A22CE7" w:rsidRDefault="002848FF" w:rsidP="002848FF">
            <w:pPr>
              <w:tabs>
                <w:tab w:val="left" w:pos="3915"/>
              </w:tabs>
              <w:suppressAutoHyphens w:val="0"/>
              <w:jc w:val="both"/>
              <w:rPr>
                <w:rFonts w:eastAsia="Calibri"/>
                <w:bCs/>
                <w:color w:val="000000"/>
                <w:sz w:val="18"/>
                <w:szCs w:val="22"/>
                <w:lang w:val="es-CO" w:eastAsia="en-US"/>
              </w:rPr>
            </w:pPr>
            <w:r w:rsidRPr="00A22CE7">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3440092" w14:textId="77777777" w:rsidR="002848FF" w:rsidRPr="00A22CE7" w:rsidRDefault="002848FF" w:rsidP="002848FF">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42D6BCC0" w14:textId="77777777" w:rsidR="002848FF" w:rsidRPr="00A22CE7" w:rsidRDefault="002848FF" w:rsidP="002848FF">
            <w:pPr>
              <w:tabs>
                <w:tab w:val="left" w:pos="3915"/>
              </w:tabs>
              <w:suppressAutoHyphens w:val="0"/>
              <w:jc w:val="both"/>
              <w:rPr>
                <w:rFonts w:eastAsia="Calibri"/>
                <w:sz w:val="18"/>
                <w:szCs w:val="18"/>
                <w:lang w:eastAsia="en-US"/>
              </w:rPr>
            </w:pPr>
          </w:p>
        </w:tc>
      </w:tr>
      <w:tr w:rsidR="002848FF" w:rsidRPr="00A22CE7" w14:paraId="5AB9B747" w14:textId="77777777" w:rsidTr="00533801">
        <w:trPr>
          <w:trHeight w:val="204"/>
        </w:trPr>
        <w:tc>
          <w:tcPr>
            <w:tcW w:w="570" w:type="dxa"/>
            <w:tcBorders>
              <w:top w:val="single" w:sz="4" w:space="0" w:color="auto"/>
              <w:left w:val="single" w:sz="4" w:space="0" w:color="auto"/>
              <w:bottom w:val="single" w:sz="4" w:space="0" w:color="auto"/>
              <w:right w:val="single" w:sz="4" w:space="0" w:color="auto"/>
            </w:tcBorders>
          </w:tcPr>
          <w:p w14:paraId="1693D0CE" w14:textId="755DC0A8" w:rsidR="002848FF" w:rsidRPr="00A22CE7" w:rsidRDefault="002848FF" w:rsidP="002848FF">
            <w:pPr>
              <w:tabs>
                <w:tab w:val="left" w:pos="3915"/>
              </w:tabs>
              <w:suppressAutoHyphens w:val="0"/>
              <w:jc w:val="both"/>
              <w:rPr>
                <w:rFonts w:eastAsia="Calibri"/>
                <w:sz w:val="18"/>
                <w:szCs w:val="18"/>
                <w:lang w:eastAsia="en-US"/>
              </w:rPr>
            </w:pPr>
            <w:r>
              <w:rPr>
                <w:rFonts w:eastAsia="Calibri"/>
                <w:sz w:val="18"/>
                <w:szCs w:val="18"/>
                <w:lang w:eastAsia="en-US"/>
              </w:rPr>
              <w:t>24</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3FBE24B6" w14:textId="34F666FB" w:rsidR="002848FF" w:rsidRPr="00A22CE7" w:rsidRDefault="002848FF" w:rsidP="002848FF">
            <w:pPr>
              <w:tabs>
                <w:tab w:val="left" w:pos="3915"/>
              </w:tabs>
              <w:suppressAutoHyphens w:val="0"/>
              <w:rPr>
                <w:rFonts w:eastAsia="Calibri"/>
                <w:bCs/>
                <w:color w:val="000000"/>
                <w:sz w:val="18"/>
                <w:szCs w:val="22"/>
                <w:lang w:val="es-CO" w:eastAsia="en-US"/>
              </w:rPr>
            </w:pPr>
            <w:r w:rsidRPr="00FE717C">
              <w:rPr>
                <w:rFonts w:eastAsia="Calibri"/>
                <w:bCs/>
                <w:color w:val="000000"/>
                <w:sz w:val="18"/>
                <w:szCs w:val="22"/>
                <w:lang w:val="es-CO" w:eastAsia="en-US"/>
              </w:rPr>
              <w:t>Héctor Valbuena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C932498" w14:textId="03672741" w:rsidR="002848FF" w:rsidRPr="00A22CE7" w:rsidRDefault="002848FF" w:rsidP="002848FF">
            <w:pPr>
              <w:tabs>
                <w:tab w:val="left" w:pos="3915"/>
              </w:tabs>
              <w:suppressAutoHyphens w:val="0"/>
              <w:rPr>
                <w:rFonts w:eastAsia="Calibri"/>
                <w:bCs/>
                <w:color w:val="000000"/>
                <w:sz w:val="18"/>
                <w:szCs w:val="22"/>
                <w:lang w:val="es-CO" w:eastAsia="en-US"/>
              </w:rPr>
            </w:pPr>
            <w:r w:rsidRPr="00A22CE7">
              <w:rPr>
                <w:rFonts w:eastAsia="Calibri"/>
                <w:bCs/>
                <w:color w:val="000000"/>
                <w:sz w:val="18"/>
                <w:szCs w:val="22"/>
                <w:lang w:val="es-CO" w:eastAsia="en-US"/>
              </w:rPr>
              <w:t xml:space="preserve">Profesional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EFCA30" w14:textId="36441351" w:rsidR="002848FF" w:rsidRPr="00A22CE7" w:rsidRDefault="002848FF" w:rsidP="002848FF">
            <w:pPr>
              <w:tabs>
                <w:tab w:val="left" w:pos="3915"/>
              </w:tabs>
              <w:suppressAutoHyphens w:val="0"/>
              <w:rPr>
                <w:rFonts w:eastAsia="Calibri"/>
                <w:bCs/>
                <w:color w:val="000000"/>
                <w:sz w:val="18"/>
                <w:szCs w:val="22"/>
                <w:lang w:val="es-CO" w:eastAsia="en-US"/>
              </w:rPr>
            </w:pPr>
            <w:r>
              <w:rPr>
                <w:rFonts w:eastAsia="Calibri"/>
                <w:bCs/>
                <w:color w:val="000000"/>
                <w:sz w:val="18"/>
                <w:szCs w:val="22"/>
                <w:lang w:val="es-CO" w:eastAsia="en-US"/>
              </w:rPr>
              <w:t>SDA-SDPCI</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112C6DBB" w14:textId="3401CD11" w:rsidR="002848FF" w:rsidRPr="00A22CE7" w:rsidRDefault="002848FF" w:rsidP="002848FF">
            <w:pPr>
              <w:tabs>
                <w:tab w:val="left" w:pos="3915"/>
              </w:tabs>
              <w:suppressAutoHyphens w:val="0"/>
              <w:jc w:val="both"/>
              <w:rPr>
                <w:rFonts w:eastAsia="Calibri"/>
                <w:bCs/>
                <w:color w:val="000000"/>
                <w:sz w:val="18"/>
                <w:szCs w:val="22"/>
                <w:lang w:val="es-CO" w:eastAsia="en-US"/>
              </w:rPr>
            </w:pPr>
            <w:r>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07A4DB0" w14:textId="77777777" w:rsidR="002848FF" w:rsidRPr="00A22CE7" w:rsidRDefault="002848FF" w:rsidP="002848FF">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1F033FF7" w14:textId="77777777" w:rsidR="002848FF" w:rsidRPr="00A22CE7" w:rsidRDefault="002848FF" w:rsidP="002848FF">
            <w:pPr>
              <w:tabs>
                <w:tab w:val="left" w:pos="3915"/>
              </w:tabs>
              <w:suppressAutoHyphens w:val="0"/>
              <w:jc w:val="both"/>
              <w:rPr>
                <w:rFonts w:eastAsia="Calibri"/>
                <w:sz w:val="18"/>
                <w:szCs w:val="18"/>
                <w:lang w:eastAsia="en-US"/>
              </w:rPr>
            </w:pPr>
          </w:p>
        </w:tc>
      </w:tr>
      <w:tr w:rsidR="002848FF" w:rsidRPr="00A22CE7" w14:paraId="5F76D06D" w14:textId="77777777" w:rsidTr="00533801">
        <w:trPr>
          <w:trHeight w:val="204"/>
        </w:trPr>
        <w:tc>
          <w:tcPr>
            <w:tcW w:w="570" w:type="dxa"/>
            <w:tcBorders>
              <w:top w:val="single" w:sz="4" w:space="0" w:color="auto"/>
              <w:left w:val="single" w:sz="4" w:space="0" w:color="auto"/>
              <w:bottom w:val="single" w:sz="4" w:space="0" w:color="auto"/>
              <w:right w:val="single" w:sz="4" w:space="0" w:color="auto"/>
            </w:tcBorders>
          </w:tcPr>
          <w:p w14:paraId="47DF84FF" w14:textId="40AA60C9" w:rsidR="002848FF" w:rsidRPr="00A22CE7" w:rsidRDefault="002848FF" w:rsidP="002848FF">
            <w:pPr>
              <w:tabs>
                <w:tab w:val="left" w:pos="3915"/>
              </w:tabs>
              <w:suppressAutoHyphens w:val="0"/>
              <w:jc w:val="both"/>
              <w:rPr>
                <w:rFonts w:eastAsia="Calibri"/>
                <w:sz w:val="18"/>
                <w:szCs w:val="18"/>
                <w:lang w:eastAsia="en-US"/>
              </w:rPr>
            </w:pPr>
            <w:r>
              <w:rPr>
                <w:rFonts w:eastAsia="Calibri"/>
                <w:sz w:val="18"/>
                <w:szCs w:val="18"/>
                <w:lang w:eastAsia="en-US"/>
              </w:rPr>
              <w:t>25</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64FDFE68" w14:textId="51481F45" w:rsidR="002848FF" w:rsidRPr="00FE717C" w:rsidRDefault="002848FF" w:rsidP="002848FF">
            <w:pPr>
              <w:tabs>
                <w:tab w:val="left" w:pos="3915"/>
              </w:tabs>
              <w:suppressAutoHyphens w:val="0"/>
              <w:rPr>
                <w:rFonts w:eastAsia="Calibri"/>
                <w:bCs/>
                <w:color w:val="000000"/>
                <w:sz w:val="18"/>
                <w:szCs w:val="22"/>
                <w:lang w:val="es-CO" w:eastAsia="en-US"/>
              </w:rPr>
            </w:pPr>
            <w:r w:rsidRPr="00FE717C">
              <w:rPr>
                <w:rFonts w:eastAsia="Calibri"/>
                <w:bCs/>
                <w:color w:val="000000"/>
                <w:sz w:val="18"/>
                <w:szCs w:val="22"/>
                <w:lang w:val="es-CO" w:eastAsia="en-US"/>
              </w:rPr>
              <w:t>Eliana Pedraza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F15CF78" w14:textId="1425A9A1" w:rsidR="002848FF" w:rsidRPr="00A22CE7" w:rsidRDefault="002848FF" w:rsidP="002848FF">
            <w:pPr>
              <w:tabs>
                <w:tab w:val="left" w:pos="3915"/>
              </w:tabs>
              <w:suppressAutoHyphens w:val="0"/>
              <w:rPr>
                <w:rFonts w:eastAsia="Calibri"/>
                <w:bCs/>
                <w:color w:val="000000"/>
                <w:sz w:val="18"/>
                <w:szCs w:val="22"/>
                <w:lang w:val="es-CO" w:eastAsia="en-US"/>
              </w:rPr>
            </w:pPr>
            <w:r w:rsidRPr="00A22CE7">
              <w:rPr>
                <w:rFonts w:eastAsia="Calibri"/>
                <w:bCs/>
                <w:color w:val="000000"/>
                <w:sz w:val="18"/>
                <w:szCs w:val="22"/>
                <w:lang w:val="es-CO" w:eastAsia="en-US"/>
              </w:rPr>
              <w:t xml:space="preserve">Profesional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2C519D2" w14:textId="28320B43" w:rsidR="002848FF" w:rsidRDefault="002848FF" w:rsidP="002848FF">
            <w:pPr>
              <w:tabs>
                <w:tab w:val="left" w:pos="3915"/>
              </w:tabs>
              <w:suppressAutoHyphens w:val="0"/>
              <w:rPr>
                <w:rFonts w:eastAsia="Calibri"/>
                <w:bCs/>
                <w:color w:val="000000"/>
                <w:sz w:val="18"/>
                <w:szCs w:val="22"/>
                <w:lang w:val="es-CO" w:eastAsia="en-US"/>
              </w:rPr>
            </w:pPr>
            <w:r>
              <w:rPr>
                <w:rFonts w:eastAsia="Calibri"/>
                <w:bCs/>
                <w:color w:val="000000"/>
                <w:sz w:val="18"/>
                <w:szCs w:val="22"/>
                <w:lang w:val="es-CO" w:eastAsia="en-US"/>
              </w:rPr>
              <w:t>SDA-SDPCI</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5E7C3E11" w14:textId="0C8405F5" w:rsidR="002848FF" w:rsidRPr="00A22CE7" w:rsidRDefault="002848FF" w:rsidP="002848FF">
            <w:pPr>
              <w:tabs>
                <w:tab w:val="left" w:pos="3915"/>
              </w:tabs>
              <w:suppressAutoHyphens w:val="0"/>
              <w:jc w:val="both"/>
              <w:rPr>
                <w:rFonts w:eastAsia="Calibri"/>
                <w:bCs/>
                <w:color w:val="000000"/>
                <w:sz w:val="18"/>
                <w:szCs w:val="22"/>
                <w:lang w:val="es-CO" w:eastAsia="en-US"/>
              </w:rPr>
            </w:pPr>
            <w:r>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F65F588" w14:textId="77777777" w:rsidR="002848FF" w:rsidRPr="00A22CE7" w:rsidRDefault="002848FF" w:rsidP="002848FF">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5894DB4" w14:textId="77777777" w:rsidR="002848FF" w:rsidRPr="00A22CE7" w:rsidRDefault="002848FF" w:rsidP="002848FF">
            <w:pPr>
              <w:tabs>
                <w:tab w:val="left" w:pos="3915"/>
              </w:tabs>
              <w:suppressAutoHyphens w:val="0"/>
              <w:jc w:val="both"/>
              <w:rPr>
                <w:rFonts w:eastAsia="Calibri"/>
                <w:sz w:val="18"/>
                <w:szCs w:val="18"/>
                <w:lang w:eastAsia="en-US"/>
              </w:rPr>
            </w:pPr>
          </w:p>
        </w:tc>
      </w:tr>
      <w:tr w:rsidR="002848FF" w:rsidRPr="00A22CE7" w14:paraId="3292E88D" w14:textId="77777777" w:rsidTr="00533801">
        <w:trPr>
          <w:trHeight w:val="204"/>
        </w:trPr>
        <w:tc>
          <w:tcPr>
            <w:tcW w:w="570" w:type="dxa"/>
            <w:tcBorders>
              <w:top w:val="single" w:sz="4" w:space="0" w:color="auto"/>
              <w:left w:val="single" w:sz="4" w:space="0" w:color="auto"/>
              <w:bottom w:val="single" w:sz="4" w:space="0" w:color="auto"/>
              <w:right w:val="single" w:sz="4" w:space="0" w:color="auto"/>
            </w:tcBorders>
          </w:tcPr>
          <w:p w14:paraId="41CCA0DF" w14:textId="07A9F3D5" w:rsidR="002848FF" w:rsidRPr="00A22CE7" w:rsidRDefault="002848FF" w:rsidP="002848FF">
            <w:pPr>
              <w:tabs>
                <w:tab w:val="left" w:pos="3915"/>
              </w:tabs>
              <w:suppressAutoHyphens w:val="0"/>
              <w:jc w:val="both"/>
              <w:rPr>
                <w:rFonts w:eastAsia="Calibri"/>
                <w:sz w:val="18"/>
                <w:szCs w:val="18"/>
                <w:lang w:eastAsia="en-US"/>
              </w:rPr>
            </w:pPr>
            <w:r>
              <w:rPr>
                <w:rFonts w:eastAsia="Calibri"/>
                <w:sz w:val="18"/>
                <w:szCs w:val="18"/>
                <w:lang w:eastAsia="en-US"/>
              </w:rPr>
              <w:lastRenderedPageBreak/>
              <w:t>26</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6244679F" w14:textId="5A7214F9" w:rsidR="002848FF" w:rsidRPr="00FE717C" w:rsidRDefault="002848FF" w:rsidP="002848FF">
            <w:pPr>
              <w:tabs>
                <w:tab w:val="left" w:pos="3915"/>
              </w:tabs>
              <w:suppressAutoHyphens w:val="0"/>
              <w:rPr>
                <w:rFonts w:eastAsia="Calibri"/>
                <w:bCs/>
                <w:color w:val="000000"/>
                <w:sz w:val="18"/>
                <w:szCs w:val="22"/>
                <w:lang w:val="es-CO" w:eastAsia="en-US"/>
              </w:rPr>
            </w:pPr>
            <w:r w:rsidRPr="00FE717C">
              <w:rPr>
                <w:rFonts w:eastAsia="Calibri"/>
                <w:bCs/>
                <w:color w:val="000000"/>
                <w:sz w:val="18"/>
                <w:szCs w:val="22"/>
                <w:lang w:val="es-CO" w:eastAsia="en-US"/>
              </w:rPr>
              <w:t>Juan David Merlo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5482C14" w14:textId="1750665F" w:rsidR="002848FF" w:rsidRPr="00A22CE7" w:rsidRDefault="002848FF" w:rsidP="002848FF">
            <w:pPr>
              <w:tabs>
                <w:tab w:val="left" w:pos="3915"/>
              </w:tabs>
              <w:suppressAutoHyphens w:val="0"/>
              <w:rPr>
                <w:rFonts w:eastAsia="Calibri"/>
                <w:bCs/>
                <w:color w:val="000000"/>
                <w:sz w:val="18"/>
                <w:szCs w:val="22"/>
                <w:lang w:val="es-CO" w:eastAsia="en-US"/>
              </w:rPr>
            </w:pPr>
            <w:r w:rsidRPr="00A22CE7">
              <w:rPr>
                <w:rFonts w:eastAsia="Calibri"/>
                <w:bCs/>
                <w:color w:val="000000"/>
                <w:sz w:val="18"/>
                <w:szCs w:val="22"/>
                <w:lang w:val="es-CO" w:eastAsia="en-US"/>
              </w:rPr>
              <w:t>Profesional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CFFBFD" w14:textId="3659AACA" w:rsidR="002848FF" w:rsidRDefault="002848FF" w:rsidP="002848FF">
            <w:pPr>
              <w:tabs>
                <w:tab w:val="left" w:pos="3915"/>
              </w:tabs>
              <w:suppressAutoHyphens w:val="0"/>
              <w:rPr>
                <w:rFonts w:eastAsia="Calibri"/>
                <w:bCs/>
                <w:color w:val="000000"/>
                <w:sz w:val="18"/>
                <w:szCs w:val="22"/>
                <w:lang w:val="es-CO" w:eastAsia="en-US"/>
              </w:rPr>
            </w:pPr>
            <w:r>
              <w:rPr>
                <w:rFonts w:eastAsia="Calibri"/>
                <w:bCs/>
                <w:color w:val="000000"/>
                <w:sz w:val="18"/>
                <w:szCs w:val="22"/>
                <w:lang w:val="es-CO" w:eastAsia="en-US"/>
              </w:rPr>
              <w:t>SDA-Despacho</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02031B84" w14:textId="1616E6D1" w:rsidR="002848FF" w:rsidRDefault="002848FF" w:rsidP="002848FF">
            <w:pPr>
              <w:tabs>
                <w:tab w:val="left" w:pos="3915"/>
              </w:tabs>
              <w:suppressAutoHyphens w:val="0"/>
              <w:jc w:val="both"/>
              <w:rPr>
                <w:rFonts w:eastAsia="Calibri"/>
                <w:bCs/>
                <w:color w:val="000000"/>
                <w:sz w:val="18"/>
                <w:szCs w:val="22"/>
                <w:lang w:val="es-CO" w:eastAsia="en-US"/>
              </w:rPr>
            </w:pPr>
            <w:r>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C433B25" w14:textId="77777777" w:rsidR="002848FF" w:rsidRPr="00A22CE7" w:rsidRDefault="002848FF" w:rsidP="002848FF">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4A40CA04" w14:textId="77777777" w:rsidR="002848FF" w:rsidRPr="00A22CE7" w:rsidRDefault="002848FF" w:rsidP="002848FF">
            <w:pPr>
              <w:tabs>
                <w:tab w:val="left" w:pos="3915"/>
              </w:tabs>
              <w:suppressAutoHyphens w:val="0"/>
              <w:jc w:val="both"/>
              <w:rPr>
                <w:rFonts w:eastAsia="Calibri"/>
                <w:sz w:val="18"/>
                <w:szCs w:val="18"/>
                <w:lang w:eastAsia="en-US"/>
              </w:rPr>
            </w:pPr>
          </w:p>
        </w:tc>
      </w:tr>
      <w:tr w:rsidR="002848FF" w:rsidRPr="00A22CE7" w14:paraId="5EFEBFDB" w14:textId="77777777" w:rsidTr="00533801">
        <w:trPr>
          <w:trHeight w:val="204"/>
        </w:trPr>
        <w:tc>
          <w:tcPr>
            <w:tcW w:w="570" w:type="dxa"/>
            <w:tcBorders>
              <w:top w:val="single" w:sz="4" w:space="0" w:color="auto"/>
              <w:left w:val="single" w:sz="4" w:space="0" w:color="auto"/>
              <w:bottom w:val="single" w:sz="4" w:space="0" w:color="auto"/>
              <w:right w:val="single" w:sz="4" w:space="0" w:color="auto"/>
            </w:tcBorders>
          </w:tcPr>
          <w:p w14:paraId="183F43E8" w14:textId="64742B4E" w:rsidR="002848FF" w:rsidRPr="00A22CE7" w:rsidRDefault="002848FF" w:rsidP="002848FF">
            <w:pPr>
              <w:tabs>
                <w:tab w:val="left" w:pos="3915"/>
              </w:tabs>
              <w:suppressAutoHyphens w:val="0"/>
              <w:jc w:val="both"/>
              <w:rPr>
                <w:rFonts w:eastAsia="Calibri"/>
                <w:sz w:val="18"/>
                <w:szCs w:val="18"/>
                <w:lang w:eastAsia="en-US"/>
              </w:rPr>
            </w:pPr>
            <w:r>
              <w:rPr>
                <w:rFonts w:eastAsia="Calibri"/>
                <w:sz w:val="18"/>
                <w:szCs w:val="18"/>
                <w:lang w:eastAsia="en-US"/>
              </w:rPr>
              <w:t>27</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4E1CD20E" w14:textId="5B7E5526" w:rsidR="002848FF" w:rsidRPr="00FE717C" w:rsidRDefault="002848FF" w:rsidP="002848FF">
            <w:pPr>
              <w:tabs>
                <w:tab w:val="left" w:pos="3915"/>
              </w:tabs>
              <w:suppressAutoHyphens w:val="0"/>
              <w:rPr>
                <w:rFonts w:eastAsia="Calibri"/>
                <w:bCs/>
                <w:color w:val="000000"/>
                <w:sz w:val="18"/>
                <w:szCs w:val="22"/>
                <w:lang w:val="es-CO" w:eastAsia="en-US"/>
              </w:rPr>
            </w:pPr>
            <w:r w:rsidRPr="00FE717C">
              <w:rPr>
                <w:rFonts w:eastAsia="Calibri"/>
                <w:bCs/>
                <w:color w:val="000000"/>
                <w:sz w:val="18"/>
                <w:szCs w:val="22"/>
                <w:lang w:val="es-CO" w:eastAsia="en-US"/>
              </w:rPr>
              <w:t xml:space="preserve">Claudia </w:t>
            </w:r>
            <w:proofErr w:type="spellStart"/>
            <w:r w:rsidRPr="00FE717C">
              <w:rPr>
                <w:rFonts w:eastAsia="Calibri"/>
                <w:bCs/>
                <w:color w:val="000000"/>
                <w:sz w:val="18"/>
                <w:szCs w:val="22"/>
                <w:lang w:val="es-CO" w:eastAsia="en-US"/>
              </w:rPr>
              <w:t>Calao</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2B33475" w14:textId="3C46F022" w:rsidR="002848FF" w:rsidRPr="00A22CE7" w:rsidRDefault="002848FF" w:rsidP="002848FF">
            <w:pPr>
              <w:tabs>
                <w:tab w:val="left" w:pos="3915"/>
              </w:tabs>
              <w:suppressAutoHyphens w:val="0"/>
              <w:rPr>
                <w:rFonts w:eastAsia="Calibri"/>
                <w:bCs/>
                <w:color w:val="000000"/>
                <w:sz w:val="18"/>
                <w:szCs w:val="22"/>
                <w:lang w:val="es-CO" w:eastAsia="en-US"/>
              </w:rPr>
            </w:pPr>
            <w:r>
              <w:rPr>
                <w:rFonts w:eastAsia="Calibri"/>
                <w:bCs/>
                <w:color w:val="000000"/>
                <w:sz w:val="18"/>
                <w:szCs w:val="22"/>
                <w:lang w:val="es-CO" w:eastAsia="en-US"/>
              </w:rPr>
              <w:t>Asesora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F05061" w14:textId="5CDAA9CF" w:rsidR="002848FF" w:rsidRDefault="002848FF" w:rsidP="002848FF">
            <w:pPr>
              <w:tabs>
                <w:tab w:val="left" w:pos="3915"/>
              </w:tabs>
              <w:suppressAutoHyphens w:val="0"/>
              <w:rPr>
                <w:rFonts w:eastAsia="Calibri"/>
                <w:bCs/>
                <w:color w:val="000000"/>
                <w:sz w:val="18"/>
                <w:szCs w:val="22"/>
                <w:lang w:val="es-CO" w:eastAsia="en-US"/>
              </w:rPr>
            </w:pPr>
            <w:r>
              <w:rPr>
                <w:rFonts w:eastAsia="Calibri"/>
                <w:bCs/>
                <w:color w:val="000000"/>
                <w:sz w:val="18"/>
                <w:szCs w:val="22"/>
                <w:lang w:val="es-CO" w:eastAsia="en-US"/>
              </w:rPr>
              <w:t>SDA</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71489E4F" w14:textId="6BFED49F" w:rsidR="002848FF" w:rsidRDefault="002848FF" w:rsidP="002848FF">
            <w:pPr>
              <w:tabs>
                <w:tab w:val="left" w:pos="3915"/>
              </w:tabs>
              <w:suppressAutoHyphens w:val="0"/>
              <w:jc w:val="both"/>
              <w:rPr>
                <w:rFonts w:eastAsia="Calibri"/>
                <w:bCs/>
                <w:color w:val="000000"/>
                <w:sz w:val="18"/>
                <w:szCs w:val="22"/>
                <w:lang w:val="es-CO" w:eastAsia="en-US"/>
              </w:rPr>
            </w:pPr>
            <w:r>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9EE2D52" w14:textId="77777777" w:rsidR="002848FF" w:rsidRPr="00A22CE7" w:rsidRDefault="002848FF" w:rsidP="002848FF">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114D5691" w14:textId="77777777" w:rsidR="002848FF" w:rsidRPr="00A22CE7" w:rsidRDefault="002848FF" w:rsidP="002848FF">
            <w:pPr>
              <w:tabs>
                <w:tab w:val="left" w:pos="3915"/>
              </w:tabs>
              <w:suppressAutoHyphens w:val="0"/>
              <w:jc w:val="both"/>
              <w:rPr>
                <w:rFonts w:eastAsia="Calibri"/>
                <w:sz w:val="18"/>
                <w:szCs w:val="18"/>
                <w:lang w:eastAsia="en-US"/>
              </w:rPr>
            </w:pPr>
          </w:p>
        </w:tc>
      </w:tr>
      <w:tr w:rsidR="002848FF" w:rsidRPr="00A22CE7" w14:paraId="4B6B0609" w14:textId="77777777" w:rsidTr="00533801">
        <w:trPr>
          <w:trHeight w:val="204"/>
        </w:trPr>
        <w:tc>
          <w:tcPr>
            <w:tcW w:w="570" w:type="dxa"/>
            <w:tcBorders>
              <w:top w:val="single" w:sz="4" w:space="0" w:color="auto"/>
              <w:left w:val="single" w:sz="4" w:space="0" w:color="auto"/>
              <w:bottom w:val="single" w:sz="4" w:space="0" w:color="auto"/>
              <w:right w:val="single" w:sz="4" w:space="0" w:color="auto"/>
            </w:tcBorders>
          </w:tcPr>
          <w:p w14:paraId="4BE0964A" w14:textId="52BE6EDE" w:rsidR="002848FF" w:rsidRPr="00A22CE7" w:rsidRDefault="002848FF" w:rsidP="002848FF">
            <w:pPr>
              <w:tabs>
                <w:tab w:val="left" w:pos="3915"/>
              </w:tabs>
              <w:suppressAutoHyphens w:val="0"/>
              <w:jc w:val="both"/>
              <w:rPr>
                <w:rFonts w:eastAsia="Calibri"/>
                <w:sz w:val="18"/>
                <w:szCs w:val="18"/>
                <w:lang w:eastAsia="en-US"/>
              </w:rPr>
            </w:pPr>
            <w:r>
              <w:rPr>
                <w:rFonts w:eastAsia="Calibri"/>
                <w:sz w:val="18"/>
                <w:szCs w:val="18"/>
                <w:lang w:eastAsia="en-US"/>
              </w:rPr>
              <w:t>28</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01F266B5" w14:textId="037DCA1B" w:rsidR="002848FF" w:rsidRPr="00FE717C" w:rsidRDefault="002848FF" w:rsidP="002848FF">
            <w:pPr>
              <w:tabs>
                <w:tab w:val="left" w:pos="3915"/>
              </w:tabs>
              <w:suppressAutoHyphens w:val="0"/>
              <w:rPr>
                <w:rFonts w:eastAsia="Calibri"/>
                <w:bCs/>
                <w:color w:val="000000"/>
                <w:sz w:val="18"/>
                <w:szCs w:val="22"/>
                <w:lang w:val="es-CO" w:eastAsia="en-US"/>
              </w:rPr>
            </w:pPr>
            <w:r>
              <w:rPr>
                <w:rFonts w:eastAsia="Calibri"/>
                <w:bCs/>
                <w:color w:val="000000"/>
                <w:sz w:val="18"/>
                <w:szCs w:val="22"/>
                <w:lang w:val="es-CO" w:eastAsia="en-US"/>
              </w:rPr>
              <w:t>Luisa Moreno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B5AEEB7" w14:textId="3F4FD4FA" w:rsidR="002848FF" w:rsidRPr="00A22CE7" w:rsidRDefault="002848FF" w:rsidP="002848FF">
            <w:pPr>
              <w:tabs>
                <w:tab w:val="left" w:pos="3915"/>
              </w:tabs>
              <w:suppressAutoHyphens w:val="0"/>
              <w:rPr>
                <w:rFonts w:eastAsia="Calibri"/>
                <w:bCs/>
                <w:color w:val="000000"/>
                <w:sz w:val="18"/>
                <w:szCs w:val="22"/>
                <w:lang w:val="es-CO" w:eastAsia="en-US"/>
              </w:rPr>
            </w:pPr>
            <w:r>
              <w:rPr>
                <w:rFonts w:eastAsia="Calibri"/>
                <w:bCs/>
                <w:color w:val="000000"/>
                <w:sz w:val="18"/>
                <w:szCs w:val="22"/>
                <w:lang w:val="es-CO" w:eastAsia="en-US"/>
              </w:rPr>
              <w:t>Profesional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A84CED3" w14:textId="42A1AA0B" w:rsidR="002848FF" w:rsidRDefault="002848FF" w:rsidP="002848FF">
            <w:pPr>
              <w:tabs>
                <w:tab w:val="left" w:pos="3915"/>
              </w:tabs>
              <w:suppressAutoHyphens w:val="0"/>
              <w:rPr>
                <w:rFonts w:eastAsia="Calibri"/>
                <w:bCs/>
                <w:color w:val="000000"/>
                <w:sz w:val="18"/>
                <w:szCs w:val="22"/>
                <w:lang w:val="es-CO" w:eastAsia="en-US"/>
              </w:rPr>
            </w:pPr>
            <w:r>
              <w:rPr>
                <w:rFonts w:eastAsia="Calibri"/>
                <w:bCs/>
                <w:color w:val="000000"/>
                <w:sz w:val="18"/>
                <w:szCs w:val="22"/>
                <w:lang w:val="es-CO" w:eastAsia="en-US"/>
              </w:rPr>
              <w:t>SDA- SDPCI</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53FF7E85" w14:textId="19EEE712" w:rsidR="002848FF" w:rsidRDefault="002848FF" w:rsidP="002848FF">
            <w:pPr>
              <w:tabs>
                <w:tab w:val="left" w:pos="3915"/>
              </w:tabs>
              <w:suppressAutoHyphens w:val="0"/>
              <w:jc w:val="both"/>
              <w:rPr>
                <w:rFonts w:eastAsia="Calibri"/>
                <w:bCs/>
                <w:color w:val="000000"/>
                <w:sz w:val="18"/>
                <w:szCs w:val="22"/>
                <w:lang w:val="es-CO" w:eastAsia="en-US"/>
              </w:rPr>
            </w:pPr>
            <w:r>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BA5968D" w14:textId="77777777" w:rsidR="002848FF" w:rsidRPr="00A22CE7" w:rsidRDefault="002848FF" w:rsidP="002848FF">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A8D57B7" w14:textId="77777777" w:rsidR="002848FF" w:rsidRPr="00A22CE7" w:rsidRDefault="002848FF" w:rsidP="002848FF">
            <w:pPr>
              <w:tabs>
                <w:tab w:val="left" w:pos="3915"/>
              </w:tabs>
              <w:suppressAutoHyphens w:val="0"/>
              <w:jc w:val="both"/>
              <w:rPr>
                <w:rFonts w:eastAsia="Calibri"/>
                <w:sz w:val="18"/>
                <w:szCs w:val="18"/>
                <w:lang w:eastAsia="en-US"/>
              </w:rPr>
            </w:pPr>
          </w:p>
        </w:tc>
      </w:tr>
      <w:tr w:rsidR="002848FF" w:rsidRPr="00A22CE7" w14:paraId="709DD382" w14:textId="77777777" w:rsidTr="00533801">
        <w:trPr>
          <w:trHeight w:val="204"/>
        </w:trPr>
        <w:tc>
          <w:tcPr>
            <w:tcW w:w="570" w:type="dxa"/>
            <w:tcBorders>
              <w:top w:val="single" w:sz="4" w:space="0" w:color="auto"/>
              <w:left w:val="single" w:sz="4" w:space="0" w:color="auto"/>
              <w:bottom w:val="single" w:sz="4" w:space="0" w:color="auto"/>
              <w:right w:val="single" w:sz="4" w:space="0" w:color="auto"/>
            </w:tcBorders>
          </w:tcPr>
          <w:p w14:paraId="582425C6" w14:textId="23E0DEAD" w:rsidR="002848FF" w:rsidRDefault="002848FF" w:rsidP="002848FF">
            <w:pPr>
              <w:tabs>
                <w:tab w:val="left" w:pos="3915"/>
              </w:tabs>
              <w:suppressAutoHyphens w:val="0"/>
              <w:jc w:val="both"/>
              <w:rPr>
                <w:rFonts w:eastAsia="Calibri"/>
                <w:sz w:val="18"/>
                <w:szCs w:val="18"/>
                <w:lang w:eastAsia="en-US"/>
              </w:rPr>
            </w:pPr>
            <w:r>
              <w:rPr>
                <w:rFonts w:eastAsia="Calibri"/>
                <w:sz w:val="18"/>
                <w:szCs w:val="18"/>
                <w:lang w:eastAsia="en-US"/>
              </w:rPr>
              <w:t>29</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7DC9FBEF" w14:textId="4E861C85" w:rsidR="002848FF" w:rsidRPr="00FE717C" w:rsidRDefault="002848FF" w:rsidP="002848FF">
            <w:pPr>
              <w:tabs>
                <w:tab w:val="left" w:pos="3915"/>
              </w:tabs>
              <w:suppressAutoHyphens w:val="0"/>
              <w:rPr>
                <w:rFonts w:eastAsia="Calibri"/>
                <w:bCs/>
                <w:color w:val="000000"/>
                <w:sz w:val="18"/>
                <w:szCs w:val="22"/>
                <w:lang w:val="es-CO" w:eastAsia="en-US"/>
              </w:rPr>
            </w:pPr>
            <w:r w:rsidRPr="00FE717C">
              <w:rPr>
                <w:rFonts w:eastAsia="Calibri"/>
                <w:bCs/>
                <w:color w:val="000000"/>
                <w:sz w:val="18"/>
                <w:szCs w:val="22"/>
                <w:lang w:val="es-CO" w:eastAsia="en-US"/>
              </w:rPr>
              <w:t>Luisa Rodríguez</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8D30C51" w14:textId="655249C8" w:rsidR="002848FF" w:rsidRDefault="002848FF" w:rsidP="002848FF">
            <w:pPr>
              <w:tabs>
                <w:tab w:val="left" w:pos="3915"/>
              </w:tabs>
              <w:suppressAutoHyphens w:val="0"/>
              <w:rPr>
                <w:rFonts w:eastAsia="Calibri"/>
                <w:bCs/>
                <w:color w:val="000000"/>
                <w:sz w:val="18"/>
                <w:szCs w:val="22"/>
                <w:lang w:val="es-CO" w:eastAsia="en-US"/>
              </w:rPr>
            </w:pPr>
            <w:r w:rsidRPr="00A22CE7">
              <w:rPr>
                <w:rFonts w:eastAsia="Calibri"/>
                <w:bCs/>
                <w:color w:val="000000"/>
                <w:sz w:val="18"/>
                <w:szCs w:val="22"/>
                <w:lang w:val="es-CO" w:eastAsia="en-US"/>
              </w:rPr>
              <w:t xml:space="preserve">Profesional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8C4914" w14:textId="1DB002E4" w:rsidR="002848FF" w:rsidRDefault="002848FF" w:rsidP="002848FF">
            <w:pPr>
              <w:tabs>
                <w:tab w:val="left" w:pos="3915"/>
              </w:tabs>
              <w:suppressAutoHyphens w:val="0"/>
              <w:rPr>
                <w:rFonts w:eastAsia="Calibri"/>
                <w:bCs/>
                <w:color w:val="000000"/>
                <w:sz w:val="18"/>
                <w:szCs w:val="22"/>
                <w:lang w:val="es-CO" w:eastAsia="en-US"/>
              </w:rPr>
            </w:pPr>
            <w:r w:rsidRPr="00A22CE7">
              <w:rPr>
                <w:rFonts w:eastAsia="Calibri"/>
                <w:bCs/>
                <w:color w:val="000000"/>
                <w:sz w:val="18"/>
                <w:szCs w:val="22"/>
                <w:lang w:val="es-CO" w:eastAsia="en-US"/>
              </w:rPr>
              <w:t>PAEM-CCB</w:t>
            </w:r>
          </w:p>
        </w:tc>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14:paraId="17DC7350" w14:textId="31C1175A" w:rsidR="002848FF" w:rsidRDefault="002848FF" w:rsidP="002848FF">
            <w:pPr>
              <w:tabs>
                <w:tab w:val="left" w:pos="3915"/>
              </w:tabs>
              <w:suppressAutoHyphens w:val="0"/>
              <w:jc w:val="both"/>
              <w:rPr>
                <w:rFonts w:eastAsia="Calibri"/>
                <w:bCs/>
                <w:color w:val="000000"/>
                <w:sz w:val="18"/>
                <w:szCs w:val="22"/>
                <w:lang w:val="es-CO" w:eastAsia="en-US"/>
              </w:rPr>
            </w:pPr>
            <w:r>
              <w:rPr>
                <w:rFonts w:eastAsia="Calibri"/>
                <w:bCs/>
                <w:color w:val="000000"/>
                <w:sz w:val="18"/>
                <w:szCs w:val="22"/>
                <w:lang w:val="es-CO" w:eastAsia="en-US"/>
              </w:rPr>
              <w:t>x</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F407EE1" w14:textId="77777777" w:rsidR="002848FF" w:rsidRPr="00A22CE7" w:rsidRDefault="002848FF" w:rsidP="002848FF">
            <w:pPr>
              <w:tabs>
                <w:tab w:val="left" w:pos="3915"/>
              </w:tabs>
              <w:suppressAutoHyphens w:val="0"/>
              <w:jc w:val="both"/>
              <w:rPr>
                <w:rFonts w:eastAsia="Calibri"/>
                <w:sz w:val="18"/>
                <w:szCs w:val="18"/>
                <w:lang w:eastAsia="en-US"/>
              </w:rPr>
            </w:pPr>
          </w:p>
        </w:tc>
        <w:tc>
          <w:tcPr>
            <w:tcW w:w="1554" w:type="dxa"/>
            <w:tcBorders>
              <w:top w:val="single" w:sz="4" w:space="0" w:color="auto"/>
              <w:left w:val="single" w:sz="4" w:space="0" w:color="auto"/>
              <w:bottom w:val="single" w:sz="4" w:space="0" w:color="auto"/>
              <w:right w:val="single" w:sz="4" w:space="0" w:color="auto"/>
            </w:tcBorders>
            <w:shd w:val="clear" w:color="auto" w:fill="auto"/>
          </w:tcPr>
          <w:p w14:paraId="68506E21" w14:textId="77777777" w:rsidR="002848FF" w:rsidRPr="00A22CE7" w:rsidRDefault="002848FF" w:rsidP="002848FF">
            <w:pPr>
              <w:tabs>
                <w:tab w:val="left" w:pos="3915"/>
              </w:tabs>
              <w:suppressAutoHyphens w:val="0"/>
              <w:jc w:val="both"/>
              <w:rPr>
                <w:rFonts w:eastAsia="Calibri"/>
                <w:sz w:val="18"/>
                <w:szCs w:val="18"/>
                <w:lang w:eastAsia="en-US"/>
              </w:rPr>
            </w:pPr>
          </w:p>
        </w:tc>
      </w:tr>
    </w:tbl>
    <w:p w14:paraId="751E3C3A" w14:textId="77777777" w:rsidR="006C3562" w:rsidRDefault="006C3562" w:rsidP="005644A1">
      <w:pPr>
        <w:suppressAutoHyphens w:val="0"/>
        <w:spacing w:line="259" w:lineRule="auto"/>
        <w:jc w:val="both"/>
        <w:rPr>
          <w:rFonts w:eastAsia="Calibri"/>
          <w:b/>
          <w:bCs/>
          <w:color w:val="000000"/>
          <w:szCs w:val="22"/>
          <w:lang w:val="es-CO" w:eastAsia="en-US"/>
        </w:rPr>
      </w:pPr>
    </w:p>
    <w:p w14:paraId="5503895C" w14:textId="77777777" w:rsidR="00172DD0" w:rsidRDefault="00172DD0" w:rsidP="005644A1">
      <w:pPr>
        <w:suppressAutoHyphens w:val="0"/>
        <w:spacing w:line="259" w:lineRule="auto"/>
        <w:jc w:val="both"/>
        <w:rPr>
          <w:rFonts w:eastAsia="Calibri"/>
          <w:b/>
          <w:bCs/>
          <w:color w:val="000000"/>
          <w:szCs w:val="22"/>
          <w:lang w:val="es-CO" w:eastAsia="en-US"/>
        </w:rPr>
      </w:pPr>
    </w:p>
    <w:p w14:paraId="6BBBFE17" w14:textId="0B181980" w:rsidR="005644A1" w:rsidRPr="00120493" w:rsidRDefault="006D7D9B" w:rsidP="005644A1">
      <w:pPr>
        <w:suppressAutoHyphens w:val="0"/>
        <w:spacing w:line="259" w:lineRule="auto"/>
        <w:jc w:val="both"/>
        <w:rPr>
          <w:rFonts w:eastAsia="Calibri"/>
          <w:bCs/>
          <w:color w:val="000000"/>
          <w:sz w:val="14"/>
          <w:szCs w:val="22"/>
          <w:lang w:val="es-CO" w:eastAsia="en-US"/>
        </w:rPr>
      </w:pPr>
      <w:r w:rsidRPr="00120493">
        <w:rPr>
          <w:rFonts w:eastAsia="Calibri"/>
          <w:b/>
          <w:bCs/>
          <w:color w:val="000000"/>
          <w:szCs w:val="22"/>
          <w:lang w:val="es-CO" w:eastAsia="en-US"/>
        </w:rPr>
        <w:t>SECRETARIA TÉNICA</w:t>
      </w:r>
      <w:r w:rsidR="005644A1" w:rsidRPr="00120493">
        <w:rPr>
          <w:rFonts w:eastAsia="Calibri"/>
          <w:b/>
          <w:bCs/>
          <w:color w:val="000000"/>
          <w:szCs w:val="22"/>
          <w:lang w:val="es-CO" w:eastAsia="en-US"/>
        </w:rPr>
        <w:t>:</w:t>
      </w:r>
    </w:p>
    <w:tbl>
      <w:tblPr>
        <w:tblW w:w="8931" w:type="dxa"/>
        <w:tblInd w:w="-1" w:type="dxa"/>
        <w:tblLayout w:type="fixed"/>
        <w:tblCellMar>
          <w:top w:w="55" w:type="dxa"/>
          <w:left w:w="55" w:type="dxa"/>
          <w:bottom w:w="55" w:type="dxa"/>
          <w:right w:w="55" w:type="dxa"/>
        </w:tblCellMar>
        <w:tblLook w:val="0000" w:firstRow="0" w:lastRow="0" w:firstColumn="0" w:lastColumn="0" w:noHBand="0" w:noVBand="0"/>
      </w:tblPr>
      <w:tblGrid>
        <w:gridCol w:w="1843"/>
        <w:gridCol w:w="4536"/>
        <w:gridCol w:w="2552"/>
      </w:tblGrid>
      <w:tr w:rsidR="006D7D9B" w:rsidRPr="00120493" w14:paraId="7809EE16" w14:textId="77777777" w:rsidTr="002935BB">
        <w:trPr>
          <w:trHeight w:val="211"/>
        </w:trPr>
        <w:tc>
          <w:tcPr>
            <w:tcW w:w="1843" w:type="dxa"/>
            <w:vMerge w:val="restart"/>
            <w:tcBorders>
              <w:top w:val="single" w:sz="1" w:space="0" w:color="000000"/>
              <w:left w:val="single" w:sz="1" w:space="0" w:color="000000"/>
              <w:bottom w:val="single" w:sz="1" w:space="0" w:color="000000"/>
            </w:tcBorders>
            <w:shd w:val="clear" w:color="auto" w:fill="auto"/>
          </w:tcPr>
          <w:p w14:paraId="336F6185" w14:textId="77777777" w:rsidR="006D7D9B" w:rsidRPr="00120493" w:rsidRDefault="006D7D9B" w:rsidP="00020DB2">
            <w:pPr>
              <w:pStyle w:val="Contenidodelatabla"/>
              <w:jc w:val="center"/>
              <w:rPr>
                <w:sz w:val="18"/>
                <w:szCs w:val="18"/>
              </w:rPr>
            </w:pPr>
            <w:r w:rsidRPr="00120493">
              <w:rPr>
                <w:b/>
                <w:bCs/>
                <w:color w:val="000000"/>
                <w:sz w:val="18"/>
                <w:szCs w:val="18"/>
              </w:rPr>
              <w:t>Nombre</w:t>
            </w:r>
          </w:p>
        </w:tc>
        <w:tc>
          <w:tcPr>
            <w:tcW w:w="4536" w:type="dxa"/>
            <w:vMerge w:val="restart"/>
            <w:tcBorders>
              <w:top w:val="single" w:sz="1" w:space="0" w:color="000000"/>
              <w:left w:val="single" w:sz="1" w:space="0" w:color="000000"/>
              <w:bottom w:val="single" w:sz="1" w:space="0" w:color="000000"/>
              <w:right w:val="single" w:sz="4" w:space="0" w:color="auto"/>
            </w:tcBorders>
            <w:shd w:val="clear" w:color="auto" w:fill="auto"/>
          </w:tcPr>
          <w:p w14:paraId="52FD01DC" w14:textId="77777777" w:rsidR="006D7D9B" w:rsidRPr="00120493" w:rsidRDefault="006D7D9B" w:rsidP="00020DB2">
            <w:pPr>
              <w:pStyle w:val="Contenidodelatabla"/>
              <w:jc w:val="center"/>
              <w:rPr>
                <w:sz w:val="18"/>
                <w:szCs w:val="18"/>
              </w:rPr>
            </w:pPr>
            <w:r w:rsidRPr="00120493">
              <w:rPr>
                <w:b/>
                <w:bCs/>
                <w:color w:val="000000"/>
                <w:sz w:val="18"/>
                <w:szCs w:val="18"/>
              </w:rPr>
              <w:t xml:space="preserve">Cargo </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tcPr>
          <w:p w14:paraId="4F3D26E5" w14:textId="77777777" w:rsidR="006D7D9B" w:rsidRPr="00120493" w:rsidRDefault="006D7D9B" w:rsidP="00020DB2">
            <w:pPr>
              <w:pStyle w:val="Contenidodelatabla"/>
              <w:jc w:val="center"/>
              <w:rPr>
                <w:sz w:val="18"/>
                <w:szCs w:val="18"/>
              </w:rPr>
            </w:pPr>
            <w:r w:rsidRPr="00120493">
              <w:rPr>
                <w:b/>
                <w:bCs/>
                <w:color w:val="000000"/>
                <w:sz w:val="18"/>
                <w:szCs w:val="18"/>
              </w:rPr>
              <w:t>Entidad</w:t>
            </w:r>
          </w:p>
        </w:tc>
      </w:tr>
      <w:tr w:rsidR="006D7D9B" w:rsidRPr="00120493" w14:paraId="40F0025C" w14:textId="77777777" w:rsidTr="002935BB">
        <w:trPr>
          <w:trHeight w:val="207"/>
        </w:trPr>
        <w:tc>
          <w:tcPr>
            <w:tcW w:w="1843" w:type="dxa"/>
            <w:vMerge/>
            <w:tcBorders>
              <w:top w:val="single" w:sz="1" w:space="0" w:color="000000"/>
              <w:left w:val="single" w:sz="1" w:space="0" w:color="000000"/>
              <w:bottom w:val="single" w:sz="1" w:space="0" w:color="000000"/>
            </w:tcBorders>
            <w:shd w:val="clear" w:color="auto" w:fill="auto"/>
          </w:tcPr>
          <w:p w14:paraId="2FFFCC76" w14:textId="77777777" w:rsidR="006D7D9B" w:rsidRPr="00120493" w:rsidRDefault="006D7D9B" w:rsidP="00020DB2">
            <w:pPr>
              <w:pStyle w:val="Contenidodelatabla"/>
              <w:snapToGrid w:val="0"/>
              <w:rPr>
                <w:color w:val="000000"/>
                <w:sz w:val="18"/>
                <w:szCs w:val="18"/>
              </w:rPr>
            </w:pPr>
          </w:p>
        </w:tc>
        <w:tc>
          <w:tcPr>
            <w:tcW w:w="4536" w:type="dxa"/>
            <w:vMerge/>
            <w:tcBorders>
              <w:top w:val="single" w:sz="1" w:space="0" w:color="000000"/>
              <w:left w:val="single" w:sz="1" w:space="0" w:color="000000"/>
              <w:bottom w:val="single" w:sz="1" w:space="0" w:color="000000"/>
              <w:right w:val="single" w:sz="4" w:space="0" w:color="auto"/>
            </w:tcBorders>
            <w:shd w:val="clear" w:color="auto" w:fill="auto"/>
          </w:tcPr>
          <w:p w14:paraId="0353981F" w14:textId="77777777" w:rsidR="006D7D9B" w:rsidRPr="00120493" w:rsidRDefault="006D7D9B" w:rsidP="00020DB2">
            <w:pPr>
              <w:pStyle w:val="Contenidodelatabla"/>
              <w:snapToGrid w:val="0"/>
              <w:rPr>
                <w:color w:val="000000"/>
                <w:sz w:val="18"/>
                <w:szCs w:val="18"/>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tcPr>
          <w:p w14:paraId="38FF9B27" w14:textId="77777777" w:rsidR="006D7D9B" w:rsidRPr="00120493" w:rsidRDefault="006D7D9B" w:rsidP="00020DB2">
            <w:pPr>
              <w:pStyle w:val="Contenidodelatabla"/>
              <w:snapToGrid w:val="0"/>
              <w:rPr>
                <w:color w:val="000000"/>
                <w:sz w:val="18"/>
                <w:szCs w:val="18"/>
              </w:rPr>
            </w:pPr>
          </w:p>
        </w:tc>
      </w:tr>
      <w:tr w:rsidR="006D7D9B" w:rsidRPr="00120493" w14:paraId="71C04238" w14:textId="77777777" w:rsidTr="002935BB">
        <w:trPr>
          <w:trHeight w:val="45"/>
        </w:trPr>
        <w:tc>
          <w:tcPr>
            <w:tcW w:w="1843" w:type="dxa"/>
            <w:tcBorders>
              <w:left w:val="single" w:sz="1" w:space="0" w:color="000000"/>
              <w:bottom w:val="single" w:sz="1" w:space="0" w:color="000000"/>
            </w:tcBorders>
            <w:shd w:val="clear" w:color="auto" w:fill="auto"/>
            <w:vAlign w:val="center"/>
          </w:tcPr>
          <w:p w14:paraId="52975013" w14:textId="7D6A0DF5" w:rsidR="006D7D9B" w:rsidRPr="00120493" w:rsidRDefault="002848FF" w:rsidP="00020DB2">
            <w:pPr>
              <w:rPr>
                <w:color w:val="000000"/>
                <w:sz w:val="18"/>
                <w:lang w:eastAsia="es-CO"/>
              </w:rPr>
            </w:pPr>
            <w:r>
              <w:rPr>
                <w:color w:val="000000"/>
                <w:sz w:val="18"/>
                <w:lang w:eastAsia="es-CO"/>
              </w:rPr>
              <w:t>Edgar Delgado Tobón</w:t>
            </w:r>
          </w:p>
        </w:tc>
        <w:tc>
          <w:tcPr>
            <w:tcW w:w="4536" w:type="dxa"/>
            <w:tcBorders>
              <w:left w:val="single" w:sz="1" w:space="0" w:color="000000"/>
              <w:bottom w:val="single" w:sz="1" w:space="0" w:color="000000"/>
              <w:right w:val="single" w:sz="4" w:space="0" w:color="auto"/>
            </w:tcBorders>
            <w:shd w:val="clear" w:color="auto" w:fill="auto"/>
            <w:vAlign w:val="center"/>
          </w:tcPr>
          <w:p w14:paraId="11E7BBC7" w14:textId="77EDC381" w:rsidR="006D7D9B" w:rsidRPr="00120493" w:rsidRDefault="006D7D9B" w:rsidP="006D7D9B">
            <w:pPr>
              <w:rPr>
                <w:color w:val="000000"/>
                <w:sz w:val="18"/>
                <w:lang w:eastAsia="es-CO"/>
              </w:rPr>
            </w:pPr>
            <w:r w:rsidRPr="00120493">
              <w:rPr>
                <w:color w:val="000000"/>
                <w:sz w:val="18"/>
                <w:lang w:eastAsia="es-CO"/>
              </w:rPr>
              <w:t>Secretaria Técnica del Consejo Consultivo Ambiental CCA</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21B70BA" w14:textId="2B8E3E57" w:rsidR="006D7D9B" w:rsidRPr="00120493" w:rsidRDefault="006D7D9B" w:rsidP="00020DB2">
            <w:pPr>
              <w:rPr>
                <w:color w:val="000000"/>
                <w:sz w:val="18"/>
                <w:lang w:eastAsia="es-CO"/>
              </w:rPr>
            </w:pPr>
            <w:r w:rsidRPr="00120493">
              <w:rPr>
                <w:color w:val="000000"/>
                <w:sz w:val="18"/>
                <w:lang w:eastAsia="es-CO"/>
              </w:rPr>
              <w:t xml:space="preserve">Secretaría Distrital de Ambiente. </w:t>
            </w:r>
          </w:p>
        </w:tc>
      </w:tr>
    </w:tbl>
    <w:p w14:paraId="58082001" w14:textId="77777777" w:rsidR="006D7D9B" w:rsidRPr="00120493" w:rsidRDefault="006D7D9B" w:rsidP="005D17E4">
      <w:pPr>
        <w:suppressAutoHyphens w:val="0"/>
        <w:jc w:val="both"/>
        <w:rPr>
          <w:rFonts w:eastAsia="Calibri"/>
          <w:b/>
          <w:bCs/>
          <w:color w:val="000000"/>
          <w:szCs w:val="22"/>
          <w:lang w:val="es-CO" w:eastAsia="en-US"/>
        </w:rPr>
      </w:pPr>
    </w:p>
    <w:p w14:paraId="03B9718E" w14:textId="77777777" w:rsidR="00172DD0" w:rsidRDefault="00172DD0" w:rsidP="005D17E4">
      <w:pPr>
        <w:suppressAutoHyphens w:val="0"/>
        <w:jc w:val="both"/>
        <w:rPr>
          <w:rFonts w:eastAsia="Calibri"/>
          <w:b/>
          <w:bCs/>
          <w:color w:val="000000"/>
          <w:sz w:val="18"/>
          <w:szCs w:val="22"/>
          <w:lang w:val="es-CO" w:eastAsia="en-US"/>
        </w:rPr>
      </w:pPr>
    </w:p>
    <w:p w14:paraId="32E6B918" w14:textId="55D7EF67" w:rsidR="00C44396" w:rsidRPr="00BA24FA" w:rsidRDefault="00C44396" w:rsidP="005D17E4">
      <w:pPr>
        <w:suppressAutoHyphens w:val="0"/>
        <w:jc w:val="both"/>
        <w:rPr>
          <w:rFonts w:eastAsia="Calibri"/>
          <w:b/>
          <w:bCs/>
          <w:color w:val="000000"/>
          <w:sz w:val="18"/>
          <w:szCs w:val="22"/>
          <w:lang w:val="es-CO" w:eastAsia="en-US"/>
        </w:rPr>
      </w:pPr>
      <w:r w:rsidRPr="00BA24FA">
        <w:rPr>
          <w:rFonts w:eastAsia="Calibri"/>
          <w:b/>
          <w:bCs/>
          <w:color w:val="000000"/>
          <w:sz w:val="18"/>
          <w:szCs w:val="22"/>
          <w:lang w:val="es-CO" w:eastAsia="en-US"/>
        </w:rPr>
        <w:t xml:space="preserve">INVITADOS PERMANENTES: </w:t>
      </w:r>
      <w:r w:rsidRPr="00BA24FA">
        <w:rPr>
          <w:rFonts w:eastAsia="Calibri"/>
          <w:b/>
          <w:bCs/>
          <w:color w:val="000000"/>
          <w:sz w:val="18"/>
          <w:szCs w:val="22"/>
          <w:lang w:val="es-CO" w:eastAsia="en-US"/>
        </w:rPr>
        <w:fldChar w:fldCharType="begin"/>
      </w:r>
      <w:r w:rsidRPr="00BA24FA">
        <w:rPr>
          <w:rFonts w:eastAsia="Calibri"/>
          <w:b/>
          <w:bCs/>
          <w:color w:val="000000"/>
          <w:sz w:val="18"/>
          <w:szCs w:val="22"/>
          <w:lang w:val="es-CO" w:eastAsia="en-US"/>
        </w:rPr>
        <w:instrText xml:space="preserve"> LINK Excel.Sheet.12 "Libro1" "Hoja1!F1C1:F3C6" \a \f 4 \h  \* MERGEFORMAT </w:instrText>
      </w:r>
      <w:r w:rsidRPr="00BA24FA">
        <w:rPr>
          <w:rFonts w:eastAsia="Calibri"/>
          <w:b/>
          <w:bCs/>
          <w:color w:val="000000"/>
          <w:sz w:val="18"/>
          <w:szCs w:val="22"/>
          <w:lang w:val="es-CO" w:eastAsia="en-US"/>
        </w:rPr>
        <w:fldChar w:fldCharType="separate"/>
      </w:r>
    </w:p>
    <w:p w14:paraId="57475BA7" w14:textId="77777777" w:rsidR="00C03A64" w:rsidRPr="00120493" w:rsidRDefault="00C44396" w:rsidP="005D17E4">
      <w:pPr>
        <w:suppressAutoHyphens w:val="0"/>
        <w:jc w:val="both"/>
        <w:rPr>
          <w:rFonts w:eastAsia="Calibri"/>
          <w:bCs/>
          <w:color w:val="000000"/>
          <w:sz w:val="14"/>
          <w:szCs w:val="22"/>
          <w:lang w:val="es-CO" w:eastAsia="en-US"/>
        </w:rPr>
      </w:pPr>
      <w:r w:rsidRPr="00BA24FA">
        <w:rPr>
          <w:rFonts w:eastAsia="Calibri"/>
          <w:b/>
          <w:bCs/>
          <w:color w:val="000000"/>
          <w:sz w:val="18"/>
          <w:szCs w:val="22"/>
          <w:lang w:val="es-CO" w:eastAsia="en-US"/>
        </w:rPr>
        <w:fldChar w:fldCharType="end"/>
      </w:r>
    </w:p>
    <w:tbl>
      <w:tblPr>
        <w:tblW w:w="8931" w:type="dxa"/>
        <w:tblInd w:w="-5" w:type="dxa"/>
        <w:tblCellMar>
          <w:left w:w="70" w:type="dxa"/>
          <w:right w:w="70" w:type="dxa"/>
        </w:tblCellMar>
        <w:tblLook w:val="04A0" w:firstRow="1" w:lastRow="0" w:firstColumn="1" w:lastColumn="0" w:noHBand="0" w:noVBand="1"/>
      </w:tblPr>
      <w:tblGrid>
        <w:gridCol w:w="2829"/>
        <w:gridCol w:w="1005"/>
        <w:gridCol w:w="1839"/>
        <w:gridCol w:w="451"/>
        <w:gridCol w:w="410"/>
        <w:gridCol w:w="2397"/>
      </w:tblGrid>
      <w:tr w:rsidR="00C03A64" w:rsidRPr="00C03A64" w14:paraId="17172DD2" w14:textId="77777777" w:rsidTr="00985DFA">
        <w:trPr>
          <w:trHeight w:val="240"/>
        </w:trPr>
        <w:tc>
          <w:tcPr>
            <w:tcW w:w="28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93F98C" w14:textId="77777777" w:rsidR="00C03A64" w:rsidRPr="00C03A64" w:rsidRDefault="00C03A64" w:rsidP="00C03A64">
            <w:pPr>
              <w:suppressAutoHyphens w:val="0"/>
              <w:jc w:val="both"/>
              <w:rPr>
                <w:rFonts w:eastAsia="Calibri"/>
                <w:b/>
                <w:bCs/>
                <w:color w:val="000000"/>
                <w:sz w:val="18"/>
                <w:szCs w:val="22"/>
                <w:lang w:val="es-CO" w:eastAsia="en-US"/>
              </w:rPr>
            </w:pPr>
            <w:r w:rsidRPr="00C03A64">
              <w:rPr>
                <w:rFonts w:eastAsia="Calibri"/>
                <w:b/>
                <w:bCs/>
                <w:color w:val="000000"/>
                <w:sz w:val="18"/>
                <w:szCs w:val="22"/>
                <w:lang w:val="es-CO" w:eastAsia="en-US"/>
              </w:rPr>
              <w:t>Nombre</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D94E92" w14:textId="77777777" w:rsidR="00C03A64" w:rsidRPr="00C03A64" w:rsidRDefault="00C03A64" w:rsidP="00C03A64">
            <w:pPr>
              <w:suppressAutoHyphens w:val="0"/>
              <w:jc w:val="both"/>
              <w:rPr>
                <w:rFonts w:eastAsia="Calibri"/>
                <w:b/>
                <w:bCs/>
                <w:color w:val="000000"/>
                <w:sz w:val="18"/>
                <w:szCs w:val="22"/>
                <w:lang w:val="es-CO" w:eastAsia="en-US"/>
              </w:rPr>
            </w:pPr>
            <w:r w:rsidRPr="00C03A64">
              <w:rPr>
                <w:rFonts w:eastAsia="Calibri"/>
                <w:b/>
                <w:bCs/>
                <w:color w:val="000000"/>
                <w:sz w:val="18"/>
                <w:szCs w:val="22"/>
                <w:lang w:val="es-CO" w:eastAsia="en-US"/>
              </w:rPr>
              <w:t xml:space="preserve">Cargo </w:t>
            </w:r>
          </w:p>
        </w:tc>
        <w:tc>
          <w:tcPr>
            <w:tcW w:w="18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A8014B" w14:textId="77777777" w:rsidR="00C03A64" w:rsidRPr="00C03A64" w:rsidRDefault="00C03A64" w:rsidP="00C03A64">
            <w:pPr>
              <w:suppressAutoHyphens w:val="0"/>
              <w:jc w:val="both"/>
              <w:rPr>
                <w:rFonts w:eastAsia="Calibri"/>
                <w:b/>
                <w:bCs/>
                <w:color w:val="000000"/>
                <w:sz w:val="18"/>
                <w:szCs w:val="22"/>
                <w:lang w:val="es-CO" w:eastAsia="en-US"/>
              </w:rPr>
            </w:pPr>
            <w:r w:rsidRPr="00C03A64">
              <w:rPr>
                <w:rFonts w:eastAsia="Calibri"/>
                <w:b/>
                <w:bCs/>
                <w:color w:val="000000"/>
                <w:sz w:val="18"/>
                <w:szCs w:val="22"/>
                <w:lang w:val="es-CO" w:eastAsia="en-US"/>
              </w:rPr>
              <w:t>Entidad</w:t>
            </w:r>
          </w:p>
        </w:tc>
        <w:tc>
          <w:tcPr>
            <w:tcW w:w="861" w:type="dxa"/>
            <w:gridSpan w:val="2"/>
            <w:tcBorders>
              <w:top w:val="single" w:sz="4" w:space="0" w:color="auto"/>
              <w:left w:val="nil"/>
              <w:bottom w:val="single" w:sz="4" w:space="0" w:color="auto"/>
              <w:right w:val="single" w:sz="4" w:space="0" w:color="auto"/>
            </w:tcBorders>
            <w:shd w:val="clear" w:color="auto" w:fill="auto"/>
            <w:vAlign w:val="center"/>
            <w:hideMark/>
          </w:tcPr>
          <w:p w14:paraId="29467450" w14:textId="77777777" w:rsidR="00C03A64" w:rsidRPr="00C03A64" w:rsidRDefault="00C03A64" w:rsidP="00C03A64">
            <w:pPr>
              <w:suppressAutoHyphens w:val="0"/>
              <w:jc w:val="both"/>
              <w:rPr>
                <w:rFonts w:eastAsia="Calibri"/>
                <w:b/>
                <w:bCs/>
                <w:color w:val="000000"/>
                <w:sz w:val="18"/>
                <w:szCs w:val="22"/>
                <w:lang w:val="es-CO" w:eastAsia="en-US"/>
              </w:rPr>
            </w:pPr>
            <w:r w:rsidRPr="00C03A64">
              <w:rPr>
                <w:rFonts w:eastAsia="Calibri"/>
                <w:b/>
                <w:bCs/>
                <w:color w:val="000000"/>
                <w:sz w:val="18"/>
                <w:szCs w:val="22"/>
                <w:lang w:val="es-CO" w:eastAsia="en-US"/>
              </w:rPr>
              <w:t>Asiste</w:t>
            </w:r>
          </w:p>
        </w:tc>
        <w:tc>
          <w:tcPr>
            <w:tcW w:w="23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E8E148" w14:textId="77777777" w:rsidR="00C03A64" w:rsidRPr="00C03A64" w:rsidRDefault="00C03A64" w:rsidP="00C03A64">
            <w:pPr>
              <w:suppressAutoHyphens w:val="0"/>
              <w:jc w:val="both"/>
              <w:rPr>
                <w:rFonts w:eastAsia="Calibri"/>
                <w:b/>
                <w:bCs/>
                <w:color w:val="000000"/>
                <w:sz w:val="18"/>
                <w:szCs w:val="22"/>
                <w:lang w:val="es-CO" w:eastAsia="en-US"/>
              </w:rPr>
            </w:pPr>
            <w:r w:rsidRPr="00C03A64">
              <w:rPr>
                <w:rFonts w:eastAsia="Calibri"/>
                <w:b/>
                <w:bCs/>
                <w:color w:val="000000"/>
                <w:sz w:val="18"/>
                <w:szCs w:val="22"/>
                <w:lang w:val="es-CO" w:eastAsia="en-US"/>
              </w:rPr>
              <w:t>Observaciones</w:t>
            </w:r>
          </w:p>
        </w:tc>
      </w:tr>
      <w:tr w:rsidR="00C03A64" w:rsidRPr="00C03A64" w14:paraId="16B92796" w14:textId="77777777" w:rsidTr="00985DFA">
        <w:trPr>
          <w:trHeight w:val="240"/>
        </w:trPr>
        <w:tc>
          <w:tcPr>
            <w:tcW w:w="2829" w:type="dxa"/>
            <w:vMerge/>
            <w:tcBorders>
              <w:top w:val="single" w:sz="4" w:space="0" w:color="auto"/>
              <w:left w:val="single" w:sz="4" w:space="0" w:color="auto"/>
              <w:bottom w:val="single" w:sz="4" w:space="0" w:color="auto"/>
              <w:right w:val="single" w:sz="4" w:space="0" w:color="auto"/>
            </w:tcBorders>
            <w:vAlign w:val="center"/>
            <w:hideMark/>
          </w:tcPr>
          <w:p w14:paraId="6F45A0A3" w14:textId="77777777" w:rsidR="00C03A64" w:rsidRPr="00C03A64" w:rsidRDefault="00C03A64" w:rsidP="00C03A64">
            <w:pPr>
              <w:suppressAutoHyphens w:val="0"/>
              <w:jc w:val="both"/>
              <w:rPr>
                <w:rFonts w:eastAsia="Calibri"/>
                <w:b/>
                <w:bCs/>
                <w:color w:val="000000"/>
                <w:sz w:val="18"/>
                <w:szCs w:val="22"/>
                <w:lang w:val="es-CO" w:eastAsia="en-US"/>
              </w:rPr>
            </w:pPr>
          </w:p>
        </w:tc>
        <w:tc>
          <w:tcPr>
            <w:tcW w:w="1005" w:type="dxa"/>
            <w:vMerge/>
            <w:tcBorders>
              <w:top w:val="single" w:sz="4" w:space="0" w:color="auto"/>
              <w:left w:val="single" w:sz="4" w:space="0" w:color="auto"/>
              <w:bottom w:val="single" w:sz="4" w:space="0" w:color="auto"/>
              <w:right w:val="single" w:sz="4" w:space="0" w:color="auto"/>
            </w:tcBorders>
            <w:vAlign w:val="center"/>
            <w:hideMark/>
          </w:tcPr>
          <w:p w14:paraId="5D3074C4" w14:textId="77777777" w:rsidR="00C03A64" w:rsidRPr="00C03A64" w:rsidRDefault="00C03A64" w:rsidP="00C03A64">
            <w:pPr>
              <w:suppressAutoHyphens w:val="0"/>
              <w:jc w:val="both"/>
              <w:rPr>
                <w:rFonts w:eastAsia="Calibri"/>
                <w:b/>
                <w:bCs/>
                <w:color w:val="000000"/>
                <w:sz w:val="18"/>
                <w:szCs w:val="22"/>
                <w:lang w:val="es-CO" w:eastAsia="en-US"/>
              </w:rPr>
            </w:pPr>
          </w:p>
        </w:tc>
        <w:tc>
          <w:tcPr>
            <w:tcW w:w="1839" w:type="dxa"/>
            <w:vMerge/>
            <w:tcBorders>
              <w:top w:val="single" w:sz="4" w:space="0" w:color="auto"/>
              <w:left w:val="single" w:sz="4" w:space="0" w:color="auto"/>
              <w:bottom w:val="single" w:sz="4" w:space="0" w:color="auto"/>
              <w:right w:val="single" w:sz="4" w:space="0" w:color="auto"/>
            </w:tcBorders>
            <w:vAlign w:val="center"/>
            <w:hideMark/>
          </w:tcPr>
          <w:p w14:paraId="26FC5E3E" w14:textId="77777777" w:rsidR="00C03A64" w:rsidRPr="00C03A64" w:rsidRDefault="00C03A64" w:rsidP="00C03A64">
            <w:pPr>
              <w:suppressAutoHyphens w:val="0"/>
              <w:jc w:val="both"/>
              <w:rPr>
                <w:rFonts w:eastAsia="Calibri"/>
                <w:b/>
                <w:bCs/>
                <w:color w:val="000000"/>
                <w:sz w:val="18"/>
                <w:szCs w:val="22"/>
                <w:lang w:val="es-CO" w:eastAsia="en-US"/>
              </w:rPr>
            </w:pPr>
          </w:p>
        </w:tc>
        <w:tc>
          <w:tcPr>
            <w:tcW w:w="451" w:type="dxa"/>
            <w:tcBorders>
              <w:top w:val="nil"/>
              <w:left w:val="nil"/>
              <w:bottom w:val="single" w:sz="4" w:space="0" w:color="auto"/>
              <w:right w:val="single" w:sz="4" w:space="0" w:color="auto"/>
            </w:tcBorders>
            <w:shd w:val="clear" w:color="auto" w:fill="auto"/>
            <w:vAlign w:val="center"/>
            <w:hideMark/>
          </w:tcPr>
          <w:p w14:paraId="3AB83E99" w14:textId="77777777" w:rsidR="00C03A64" w:rsidRPr="00C03A64" w:rsidRDefault="00C03A64" w:rsidP="00C03A64">
            <w:pPr>
              <w:suppressAutoHyphens w:val="0"/>
              <w:jc w:val="both"/>
              <w:rPr>
                <w:rFonts w:eastAsia="Calibri"/>
                <w:b/>
                <w:bCs/>
                <w:color w:val="000000"/>
                <w:sz w:val="18"/>
                <w:szCs w:val="22"/>
                <w:lang w:val="es-CO" w:eastAsia="en-US"/>
              </w:rPr>
            </w:pPr>
            <w:r w:rsidRPr="00C03A64">
              <w:rPr>
                <w:rFonts w:eastAsia="Calibri"/>
                <w:b/>
                <w:bCs/>
                <w:color w:val="000000"/>
                <w:sz w:val="18"/>
                <w:szCs w:val="22"/>
                <w:lang w:val="es-CO" w:eastAsia="en-US"/>
              </w:rPr>
              <w:t>SI</w:t>
            </w:r>
          </w:p>
        </w:tc>
        <w:tc>
          <w:tcPr>
            <w:tcW w:w="410" w:type="dxa"/>
            <w:tcBorders>
              <w:top w:val="nil"/>
              <w:left w:val="nil"/>
              <w:bottom w:val="single" w:sz="4" w:space="0" w:color="auto"/>
              <w:right w:val="single" w:sz="4" w:space="0" w:color="auto"/>
            </w:tcBorders>
            <w:shd w:val="clear" w:color="auto" w:fill="auto"/>
            <w:vAlign w:val="center"/>
            <w:hideMark/>
          </w:tcPr>
          <w:p w14:paraId="494657C3" w14:textId="77777777" w:rsidR="00C03A64" w:rsidRPr="00C03A64" w:rsidRDefault="00C03A64" w:rsidP="00C03A64">
            <w:pPr>
              <w:suppressAutoHyphens w:val="0"/>
              <w:jc w:val="both"/>
              <w:rPr>
                <w:rFonts w:eastAsia="Calibri"/>
                <w:b/>
                <w:bCs/>
                <w:color w:val="000000"/>
                <w:sz w:val="18"/>
                <w:szCs w:val="22"/>
                <w:lang w:val="es-CO" w:eastAsia="en-US"/>
              </w:rPr>
            </w:pPr>
            <w:r w:rsidRPr="00C03A64">
              <w:rPr>
                <w:rFonts w:eastAsia="Calibri"/>
                <w:b/>
                <w:bCs/>
                <w:color w:val="000000"/>
                <w:sz w:val="18"/>
                <w:szCs w:val="22"/>
                <w:lang w:val="es-CO" w:eastAsia="en-US"/>
              </w:rPr>
              <w:t>NO</w:t>
            </w:r>
          </w:p>
        </w:tc>
        <w:tc>
          <w:tcPr>
            <w:tcW w:w="2397" w:type="dxa"/>
            <w:vMerge/>
            <w:tcBorders>
              <w:top w:val="single" w:sz="4" w:space="0" w:color="auto"/>
              <w:left w:val="single" w:sz="4" w:space="0" w:color="auto"/>
              <w:bottom w:val="single" w:sz="4" w:space="0" w:color="auto"/>
              <w:right w:val="single" w:sz="4" w:space="0" w:color="auto"/>
            </w:tcBorders>
            <w:vAlign w:val="center"/>
            <w:hideMark/>
          </w:tcPr>
          <w:p w14:paraId="2AA1A810" w14:textId="77777777" w:rsidR="00C03A64" w:rsidRPr="00C03A64" w:rsidRDefault="00C03A64" w:rsidP="00C03A64">
            <w:pPr>
              <w:suppressAutoHyphens w:val="0"/>
              <w:jc w:val="both"/>
              <w:rPr>
                <w:rFonts w:eastAsia="Calibri"/>
                <w:b/>
                <w:bCs/>
                <w:color w:val="000000"/>
                <w:sz w:val="18"/>
                <w:szCs w:val="22"/>
                <w:lang w:val="es-CO" w:eastAsia="en-US"/>
              </w:rPr>
            </w:pPr>
          </w:p>
        </w:tc>
      </w:tr>
      <w:tr w:rsidR="000D6D5B" w:rsidRPr="00C03A64" w14:paraId="06ACAE3A" w14:textId="77777777" w:rsidTr="00985DFA">
        <w:trPr>
          <w:trHeight w:val="30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1FA1917B" w14:textId="45485F60" w:rsidR="000D6D5B" w:rsidRDefault="00083E3D" w:rsidP="00C03A64">
            <w:pPr>
              <w:suppressAutoHyphens w:val="0"/>
              <w:jc w:val="both"/>
              <w:rPr>
                <w:rFonts w:eastAsia="Calibri"/>
                <w:sz w:val="18"/>
                <w:szCs w:val="18"/>
                <w:lang w:eastAsia="en-US"/>
              </w:rPr>
            </w:pPr>
            <w:r>
              <w:rPr>
                <w:rFonts w:eastAsia="Calibri"/>
                <w:sz w:val="18"/>
                <w:szCs w:val="18"/>
                <w:lang w:eastAsia="en-US"/>
              </w:rPr>
              <w:t>Ninguna</w:t>
            </w:r>
          </w:p>
        </w:tc>
        <w:tc>
          <w:tcPr>
            <w:tcW w:w="1005" w:type="dxa"/>
            <w:tcBorders>
              <w:top w:val="single" w:sz="4" w:space="0" w:color="auto"/>
              <w:left w:val="nil"/>
              <w:bottom w:val="single" w:sz="4" w:space="0" w:color="auto"/>
              <w:right w:val="single" w:sz="4" w:space="0" w:color="auto"/>
            </w:tcBorders>
            <w:shd w:val="clear" w:color="auto" w:fill="auto"/>
          </w:tcPr>
          <w:p w14:paraId="1456D648" w14:textId="6C79CAF1" w:rsidR="000D6D5B" w:rsidRDefault="000D6D5B" w:rsidP="00C03A64">
            <w:pPr>
              <w:suppressAutoHyphens w:val="0"/>
              <w:jc w:val="both"/>
              <w:rPr>
                <w:rFonts w:eastAsia="Calibri"/>
                <w:sz w:val="18"/>
                <w:szCs w:val="18"/>
                <w:lang w:eastAsia="en-US"/>
              </w:rPr>
            </w:pPr>
          </w:p>
        </w:tc>
        <w:tc>
          <w:tcPr>
            <w:tcW w:w="1839" w:type="dxa"/>
            <w:tcBorders>
              <w:top w:val="single" w:sz="4" w:space="0" w:color="auto"/>
              <w:left w:val="nil"/>
              <w:bottom w:val="single" w:sz="4" w:space="0" w:color="auto"/>
              <w:right w:val="single" w:sz="4" w:space="0" w:color="auto"/>
            </w:tcBorders>
            <w:shd w:val="clear" w:color="auto" w:fill="auto"/>
          </w:tcPr>
          <w:p w14:paraId="62673D47" w14:textId="55A9C1B9" w:rsidR="000D6D5B" w:rsidRDefault="000D6D5B" w:rsidP="00C03A64">
            <w:pPr>
              <w:suppressAutoHyphens w:val="0"/>
              <w:jc w:val="both"/>
              <w:rPr>
                <w:rFonts w:eastAsia="Calibri"/>
                <w:sz w:val="18"/>
                <w:szCs w:val="18"/>
                <w:lang w:eastAsia="en-US"/>
              </w:rPr>
            </w:pPr>
          </w:p>
        </w:tc>
        <w:tc>
          <w:tcPr>
            <w:tcW w:w="451" w:type="dxa"/>
            <w:tcBorders>
              <w:top w:val="single" w:sz="4" w:space="0" w:color="auto"/>
              <w:left w:val="nil"/>
              <w:bottom w:val="single" w:sz="4" w:space="0" w:color="auto"/>
              <w:right w:val="single" w:sz="4" w:space="0" w:color="auto"/>
            </w:tcBorders>
            <w:shd w:val="clear" w:color="auto" w:fill="auto"/>
          </w:tcPr>
          <w:p w14:paraId="2DA6C4AE" w14:textId="68A67A2B" w:rsidR="000D6D5B" w:rsidRDefault="000D6D5B" w:rsidP="00C03A64">
            <w:pPr>
              <w:suppressAutoHyphens w:val="0"/>
              <w:jc w:val="both"/>
              <w:rPr>
                <w:rFonts w:eastAsia="Calibri"/>
                <w:sz w:val="18"/>
                <w:szCs w:val="18"/>
                <w:lang w:eastAsia="en-US"/>
              </w:rPr>
            </w:pPr>
          </w:p>
        </w:tc>
        <w:tc>
          <w:tcPr>
            <w:tcW w:w="410" w:type="dxa"/>
            <w:tcBorders>
              <w:top w:val="single" w:sz="4" w:space="0" w:color="auto"/>
              <w:left w:val="nil"/>
              <w:bottom w:val="single" w:sz="4" w:space="0" w:color="auto"/>
              <w:right w:val="single" w:sz="4" w:space="0" w:color="auto"/>
            </w:tcBorders>
            <w:shd w:val="clear" w:color="auto" w:fill="auto"/>
            <w:vAlign w:val="center"/>
          </w:tcPr>
          <w:p w14:paraId="71D412A9" w14:textId="77777777" w:rsidR="000D6D5B" w:rsidRPr="00C03A64" w:rsidRDefault="000D6D5B" w:rsidP="00C03A64">
            <w:pPr>
              <w:suppressAutoHyphens w:val="0"/>
              <w:jc w:val="both"/>
              <w:rPr>
                <w:rFonts w:eastAsia="Calibri"/>
                <w:b/>
                <w:bCs/>
                <w:color w:val="000000"/>
                <w:sz w:val="18"/>
                <w:szCs w:val="22"/>
                <w:lang w:val="es-CO" w:eastAsia="en-US"/>
              </w:rPr>
            </w:pPr>
          </w:p>
        </w:tc>
        <w:tc>
          <w:tcPr>
            <w:tcW w:w="2397" w:type="dxa"/>
            <w:tcBorders>
              <w:top w:val="single" w:sz="4" w:space="0" w:color="auto"/>
              <w:left w:val="nil"/>
              <w:bottom w:val="single" w:sz="4" w:space="0" w:color="auto"/>
              <w:right w:val="single" w:sz="4" w:space="0" w:color="auto"/>
            </w:tcBorders>
            <w:shd w:val="clear" w:color="auto" w:fill="auto"/>
            <w:vAlign w:val="center"/>
          </w:tcPr>
          <w:p w14:paraId="6FDCDA39" w14:textId="0A8720B4" w:rsidR="000D6D5B" w:rsidRPr="00C03A64" w:rsidRDefault="00172DD0" w:rsidP="00C03A64">
            <w:pPr>
              <w:suppressAutoHyphens w:val="0"/>
              <w:jc w:val="both"/>
              <w:rPr>
                <w:rFonts w:eastAsia="Calibri"/>
                <w:b/>
                <w:bCs/>
                <w:color w:val="000000"/>
                <w:sz w:val="18"/>
                <w:szCs w:val="22"/>
                <w:lang w:val="es-CO" w:eastAsia="en-US"/>
              </w:rPr>
            </w:pPr>
            <w:r w:rsidRPr="00083E3D">
              <w:rPr>
                <w:rFonts w:eastAsia="Calibri"/>
                <w:sz w:val="18"/>
                <w:szCs w:val="18"/>
                <w:lang w:eastAsia="en-US"/>
              </w:rPr>
              <w:t>Ninguna</w:t>
            </w:r>
          </w:p>
        </w:tc>
      </w:tr>
    </w:tbl>
    <w:p w14:paraId="45557C07" w14:textId="6B848DF8" w:rsidR="00C44396" w:rsidRPr="00120493" w:rsidRDefault="00C44396" w:rsidP="005D17E4">
      <w:pPr>
        <w:suppressAutoHyphens w:val="0"/>
        <w:jc w:val="both"/>
        <w:rPr>
          <w:rFonts w:eastAsia="Calibri"/>
          <w:bCs/>
          <w:color w:val="000000"/>
          <w:sz w:val="14"/>
          <w:szCs w:val="22"/>
          <w:lang w:val="es-CO" w:eastAsia="en-US"/>
        </w:rPr>
      </w:pPr>
    </w:p>
    <w:p w14:paraId="080952A5" w14:textId="77777777" w:rsidR="00621640" w:rsidRDefault="00621640" w:rsidP="005D17E4">
      <w:pPr>
        <w:suppressAutoHyphens w:val="0"/>
        <w:jc w:val="both"/>
        <w:rPr>
          <w:rFonts w:eastAsia="Calibri"/>
          <w:b/>
          <w:bCs/>
          <w:color w:val="000000"/>
          <w:sz w:val="18"/>
          <w:szCs w:val="22"/>
          <w:lang w:val="es-CO" w:eastAsia="en-US"/>
        </w:rPr>
      </w:pPr>
    </w:p>
    <w:p w14:paraId="7B83EF62" w14:textId="6E929274" w:rsidR="00C44396" w:rsidRPr="00FE0916" w:rsidRDefault="00C44396" w:rsidP="005D17E4">
      <w:pPr>
        <w:suppressAutoHyphens w:val="0"/>
        <w:jc w:val="both"/>
        <w:rPr>
          <w:rFonts w:eastAsia="Calibri"/>
          <w:b/>
          <w:bCs/>
          <w:color w:val="000000"/>
          <w:sz w:val="18"/>
          <w:szCs w:val="22"/>
          <w:lang w:val="es-CO" w:eastAsia="en-US"/>
        </w:rPr>
      </w:pPr>
      <w:r w:rsidRPr="00FE0916">
        <w:rPr>
          <w:rFonts w:eastAsia="Calibri"/>
          <w:b/>
          <w:bCs/>
          <w:color w:val="000000"/>
          <w:sz w:val="18"/>
          <w:szCs w:val="22"/>
          <w:lang w:val="es-CO" w:eastAsia="en-US"/>
        </w:rPr>
        <w:t>OTROS ASISTENTES A LA SESIÓN:</w:t>
      </w:r>
    </w:p>
    <w:tbl>
      <w:tblPr>
        <w:tblW w:w="8931" w:type="dxa"/>
        <w:tblInd w:w="-5" w:type="dxa"/>
        <w:tblCellMar>
          <w:left w:w="70" w:type="dxa"/>
          <w:right w:w="70" w:type="dxa"/>
        </w:tblCellMar>
        <w:tblLook w:val="04A0" w:firstRow="1" w:lastRow="0" w:firstColumn="1" w:lastColumn="0" w:noHBand="0" w:noVBand="1"/>
      </w:tblPr>
      <w:tblGrid>
        <w:gridCol w:w="2754"/>
        <w:gridCol w:w="1160"/>
        <w:gridCol w:w="1807"/>
        <w:gridCol w:w="445"/>
        <w:gridCol w:w="410"/>
        <w:gridCol w:w="2355"/>
      </w:tblGrid>
      <w:tr w:rsidR="00017317" w:rsidRPr="00FE0916" w14:paraId="181947DC" w14:textId="77777777" w:rsidTr="00FE0916">
        <w:trPr>
          <w:trHeight w:val="240"/>
        </w:trPr>
        <w:tc>
          <w:tcPr>
            <w:tcW w:w="28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6CB436" w14:textId="77777777" w:rsidR="00017317" w:rsidRPr="00FE0916" w:rsidRDefault="00017317" w:rsidP="00FE0916">
            <w:pPr>
              <w:suppressAutoHyphens w:val="0"/>
              <w:jc w:val="both"/>
              <w:rPr>
                <w:rFonts w:eastAsia="Calibri"/>
                <w:b/>
                <w:bCs/>
                <w:color w:val="000000"/>
                <w:sz w:val="18"/>
                <w:szCs w:val="22"/>
                <w:lang w:val="es-CO" w:eastAsia="en-US"/>
              </w:rPr>
            </w:pPr>
            <w:bookmarkStart w:id="0" w:name="_Hlk11317721"/>
            <w:r w:rsidRPr="00FE0916">
              <w:rPr>
                <w:rFonts w:eastAsia="Calibri"/>
                <w:b/>
                <w:bCs/>
                <w:color w:val="000000"/>
                <w:sz w:val="18"/>
                <w:szCs w:val="22"/>
                <w:lang w:val="es-CO" w:eastAsia="en-US"/>
              </w:rPr>
              <w:t>Nombre</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4A6B1D" w14:textId="77777777" w:rsidR="00017317" w:rsidRPr="00FE0916" w:rsidRDefault="00017317" w:rsidP="00FE0916">
            <w:pPr>
              <w:suppressAutoHyphens w:val="0"/>
              <w:jc w:val="both"/>
              <w:rPr>
                <w:rFonts w:eastAsia="Calibri"/>
                <w:b/>
                <w:bCs/>
                <w:color w:val="000000"/>
                <w:sz w:val="18"/>
                <w:szCs w:val="22"/>
                <w:lang w:val="es-CO" w:eastAsia="en-US"/>
              </w:rPr>
            </w:pPr>
            <w:r w:rsidRPr="00FE0916">
              <w:rPr>
                <w:rFonts w:eastAsia="Calibri"/>
                <w:b/>
                <w:bCs/>
                <w:color w:val="000000"/>
                <w:sz w:val="18"/>
                <w:szCs w:val="22"/>
                <w:lang w:val="es-CO" w:eastAsia="en-US"/>
              </w:rPr>
              <w:t xml:space="preserve">Cargo </w:t>
            </w:r>
          </w:p>
        </w:tc>
        <w:tc>
          <w:tcPr>
            <w:tcW w:w="18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FBF5CD" w14:textId="77777777" w:rsidR="00017317" w:rsidRPr="00FE0916" w:rsidRDefault="00017317" w:rsidP="00FE0916">
            <w:pPr>
              <w:suppressAutoHyphens w:val="0"/>
              <w:jc w:val="both"/>
              <w:rPr>
                <w:rFonts w:eastAsia="Calibri"/>
                <w:b/>
                <w:bCs/>
                <w:color w:val="000000"/>
                <w:sz w:val="18"/>
                <w:szCs w:val="22"/>
                <w:lang w:val="es-CO" w:eastAsia="en-US"/>
              </w:rPr>
            </w:pPr>
            <w:r w:rsidRPr="00FE0916">
              <w:rPr>
                <w:rFonts w:eastAsia="Calibri"/>
                <w:b/>
                <w:bCs/>
                <w:color w:val="000000"/>
                <w:sz w:val="18"/>
                <w:szCs w:val="22"/>
                <w:lang w:val="es-CO" w:eastAsia="en-US"/>
              </w:rPr>
              <w:t>Entidad</w:t>
            </w:r>
          </w:p>
        </w:tc>
        <w:tc>
          <w:tcPr>
            <w:tcW w:w="861" w:type="dxa"/>
            <w:gridSpan w:val="2"/>
            <w:tcBorders>
              <w:top w:val="single" w:sz="4" w:space="0" w:color="auto"/>
              <w:left w:val="nil"/>
              <w:bottom w:val="single" w:sz="4" w:space="0" w:color="auto"/>
              <w:right w:val="single" w:sz="4" w:space="0" w:color="auto"/>
            </w:tcBorders>
            <w:shd w:val="clear" w:color="auto" w:fill="auto"/>
            <w:vAlign w:val="center"/>
            <w:hideMark/>
          </w:tcPr>
          <w:p w14:paraId="40119124" w14:textId="77777777" w:rsidR="00017317" w:rsidRPr="00FE0916" w:rsidRDefault="00017317" w:rsidP="00FE0916">
            <w:pPr>
              <w:suppressAutoHyphens w:val="0"/>
              <w:jc w:val="both"/>
              <w:rPr>
                <w:rFonts w:eastAsia="Calibri"/>
                <w:b/>
                <w:bCs/>
                <w:color w:val="000000"/>
                <w:sz w:val="18"/>
                <w:szCs w:val="22"/>
                <w:lang w:val="es-CO" w:eastAsia="en-US"/>
              </w:rPr>
            </w:pPr>
            <w:r w:rsidRPr="00FE0916">
              <w:rPr>
                <w:rFonts w:eastAsia="Calibri"/>
                <w:b/>
                <w:bCs/>
                <w:color w:val="000000"/>
                <w:sz w:val="18"/>
                <w:szCs w:val="22"/>
                <w:lang w:val="es-CO" w:eastAsia="en-US"/>
              </w:rPr>
              <w:t>Asiste</w:t>
            </w:r>
          </w:p>
        </w:tc>
        <w:tc>
          <w:tcPr>
            <w:tcW w:w="23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F9D97B" w14:textId="77777777" w:rsidR="00017317" w:rsidRPr="00FE0916" w:rsidRDefault="00017317" w:rsidP="00017317">
            <w:pPr>
              <w:suppressAutoHyphens w:val="0"/>
              <w:jc w:val="both"/>
              <w:rPr>
                <w:rFonts w:eastAsia="Calibri"/>
                <w:b/>
                <w:bCs/>
                <w:color w:val="000000"/>
                <w:sz w:val="18"/>
                <w:szCs w:val="22"/>
                <w:lang w:val="es-CO" w:eastAsia="en-US"/>
              </w:rPr>
            </w:pPr>
            <w:r w:rsidRPr="00FE0916">
              <w:rPr>
                <w:rFonts w:eastAsia="Calibri"/>
                <w:b/>
                <w:bCs/>
                <w:color w:val="000000"/>
                <w:sz w:val="18"/>
                <w:szCs w:val="22"/>
                <w:lang w:val="es-CO" w:eastAsia="en-US"/>
              </w:rPr>
              <w:t>Observaciones</w:t>
            </w:r>
          </w:p>
        </w:tc>
      </w:tr>
      <w:tr w:rsidR="00017317" w:rsidRPr="00FE0916" w14:paraId="76B49919" w14:textId="77777777" w:rsidTr="002848FF">
        <w:trPr>
          <w:trHeight w:val="240"/>
        </w:trPr>
        <w:tc>
          <w:tcPr>
            <w:tcW w:w="2829" w:type="dxa"/>
            <w:vMerge/>
            <w:tcBorders>
              <w:top w:val="single" w:sz="4" w:space="0" w:color="auto"/>
              <w:left w:val="single" w:sz="4" w:space="0" w:color="auto"/>
              <w:bottom w:val="single" w:sz="4" w:space="0" w:color="auto"/>
              <w:right w:val="single" w:sz="4" w:space="0" w:color="auto"/>
            </w:tcBorders>
            <w:vAlign w:val="center"/>
            <w:hideMark/>
          </w:tcPr>
          <w:p w14:paraId="1CE68649" w14:textId="77777777" w:rsidR="00017317" w:rsidRPr="00FE0916" w:rsidRDefault="00017317" w:rsidP="00FE0916">
            <w:pPr>
              <w:suppressAutoHyphens w:val="0"/>
              <w:jc w:val="both"/>
              <w:rPr>
                <w:rFonts w:eastAsia="Calibri"/>
                <w:b/>
                <w:bCs/>
                <w:color w:val="000000"/>
                <w:sz w:val="18"/>
                <w:szCs w:val="22"/>
                <w:lang w:val="es-CO" w:eastAsia="en-US"/>
              </w:rPr>
            </w:pPr>
          </w:p>
        </w:tc>
        <w:tc>
          <w:tcPr>
            <w:tcW w:w="1005" w:type="dxa"/>
            <w:vMerge/>
            <w:tcBorders>
              <w:top w:val="single" w:sz="4" w:space="0" w:color="auto"/>
              <w:left w:val="single" w:sz="4" w:space="0" w:color="auto"/>
              <w:bottom w:val="single" w:sz="4" w:space="0" w:color="auto"/>
              <w:right w:val="single" w:sz="4" w:space="0" w:color="auto"/>
            </w:tcBorders>
            <w:vAlign w:val="center"/>
            <w:hideMark/>
          </w:tcPr>
          <w:p w14:paraId="52BA5D4F" w14:textId="77777777" w:rsidR="00017317" w:rsidRPr="00FE0916" w:rsidRDefault="00017317" w:rsidP="00FE0916">
            <w:pPr>
              <w:suppressAutoHyphens w:val="0"/>
              <w:jc w:val="both"/>
              <w:rPr>
                <w:rFonts w:eastAsia="Calibri"/>
                <w:b/>
                <w:bCs/>
                <w:color w:val="000000"/>
                <w:sz w:val="18"/>
                <w:szCs w:val="22"/>
                <w:lang w:val="es-CO" w:eastAsia="en-US"/>
              </w:rPr>
            </w:pPr>
          </w:p>
        </w:tc>
        <w:tc>
          <w:tcPr>
            <w:tcW w:w="1839" w:type="dxa"/>
            <w:vMerge/>
            <w:tcBorders>
              <w:top w:val="single" w:sz="4" w:space="0" w:color="auto"/>
              <w:left w:val="single" w:sz="4" w:space="0" w:color="auto"/>
              <w:bottom w:val="single" w:sz="4" w:space="0" w:color="auto"/>
              <w:right w:val="single" w:sz="4" w:space="0" w:color="auto"/>
            </w:tcBorders>
            <w:vAlign w:val="center"/>
            <w:hideMark/>
          </w:tcPr>
          <w:p w14:paraId="529A81C8" w14:textId="77777777" w:rsidR="00017317" w:rsidRPr="00FE0916" w:rsidRDefault="00017317" w:rsidP="00FE0916">
            <w:pPr>
              <w:suppressAutoHyphens w:val="0"/>
              <w:jc w:val="both"/>
              <w:rPr>
                <w:rFonts w:eastAsia="Calibri"/>
                <w:b/>
                <w:bCs/>
                <w:color w:val="000000"/>
                <w:sz w:val="18"/>
                <w:szCs w:val="22"/>
                <w:lang w:val="es-CO" w:eastAsia="en-US"/>
              </w:rPr>
            </w:pPr>
          </w:p>
        </w:tc>
        <w:tc>
          <w:tcPr>
            <w:tcW w:w="451" w:type="dxa"/>
            <w:tcBorders>
              <w:top w:val="nil"/>
              <w:left w:val="nil"/>
              <w:bottom w:val="single" w:sz="4" w:space="0" w:color="auto"/>
              <w:right w:val="single" w:sz="4" w:space="0" w:color="auto"/>
            </w:tcBorders>
            <w:shd w:val="clear" w:color="auto" w:fill="auto"/>
            <w:vAlign w:val="center"/>
            <w:hideMark/>
          </w:tcPr>
          <w:p w14:paraId="0C71A695" w14:textId="77777777" w:rsidR="00017317" w:rsidRPr="00FE0916" w:rsidRDefault="00017317" w:rsidP="00017317">
            <w:pPr>
              <w:suppressAutoHyphens w:val="0"/>
              <w:jc w:val="both"/>
              <w:rPr>
                <w:rFonts w:eastAsia="Calibri"/>
                <w:bCs/>
                <w:color w:val="000000"/>
                <w:sz w:val="18"/>
                <w:szCs w:val="22"/>
                <w:lang w:val="es-CO" w:eastAsia="en-US"/>
              </w:rPr>
            </w:pPr>
            <w:r w:rsidRPr="00FE0916">
              <w:rPr>
                <w:rFonts w:eastAsia="Calibri"/>
                <w:bCs/>
                <w:color w:val="000000"/>
                <w:sz w:val="18"/>
                <w:szCs w:val="22"/>
                <w:lang w:val="es-CO" w:eastAsia="en-US"/>
              </w:rPr>
              <w:t>SI</w:t>
            </w:r>
          </w:p>
        </w:tc>
        <w:tc>
          <w:tcPr>
            <w:tcW w:w="410" w:type="dxa"/>
            <w:tcBorders>
              <w:top w:val="nil"/>
              <w:left w:val="nil"/>
              <w:bottom w:val="single" w:sz="4" w:space="0" w:color="auto"/>
              <w:right w:val="single" w:sz="4" w:space="0" w:color="auto"/>
            </w:tcBorders>
            <w:shd w:val="clear" w:color="auto" w:fill="auto"/>
            <w:vAlign w:val="center"/>
            <w:hideMark/>
          </w:tcPr>
          <w:p w14:paraId="7F105C32" w14:textId="77777777" w:rsidR="00017317" w:rsidRPr="00FE0916" w:rsidRDefault="00017317" w:rsidP="00017317">
            <w:pPr>
              <w:suppressAutoHyphens w:val="0"/>
              <w:jc w:val="both"/>
              <w:rPr>
                <w:rFonts w:eastAsia="Calibri"/>
                <w:bCs/>
                <w:color w:val="000000"/>
                <w:sz w:val="18"/>
                <w:szCs w:val="22"/>
                <w:lang w:val="es-CO" w:eastAsia="en-US"/>
              </w:rPr>
            </w:pPr>
            <w:r w:rsidRPr="00FE0916">
              <w:rPr>
                <w:rFonts w:eastAsia="Calibri"/>
                <w:bCs/>
                <w:color w:val="000000"/>
                <w:sz w:val="18"/>
                <w:szCs w:val="22"/>
                <w:lang w:val="es-CO" w:eastAsia="en-US"/>
              </w:rPr>
              <w:t>NO</w:t>
            </w:r>
          </w:p>
        </w:tc>
        <w:tc>
          <w:tcPr>
            <w:tcW w:w="2397" w:type="dxa"/>
            <w:vMerge/>
            <w:tcBorders>
              <w:top w:val="single" w:sz="4" w:space="0" w:color="auto"/>
              <w:left w:val="single" w:sz="4" w:space="0" w:color="auto"/>
              <w:bottom w:val="single" w:sz="4" w:space="0" w:color="auto"/>
              <w:right w:val="single" w:sz="4" w:space="0" w:color="auto"/>
            </w:tcBorders>
            <w:vAlign w:val="center"/>
            <w:hideMark/>
          </w:tcPr>
          <w:p w14:paraId="31ADE19A" w14:textId="77777777" w:rsidR="00017317" w:rsidRPr="00FE0916" w:rsidRDefault="00017317" w:rsidP="00FE0916">
            <w:pPr>
              <w:suppressAutoHyphens w:val="0"/>
              <w:jc w:val="both"/>
              <w:rPr>
                <w:rFonts w:eastAsia="Calibri"/>
                <w:b/>
                <w:bCs/>
                <w:color w:val="000000"/>
                <w:sz w:val="18"/>
                <w:szCs w:val="22"/>
                <w:lang w:val="es-CO" w:eastAsia="en-US"/>
              </w:rPr>
            </w:pPr>
          </w:p>
        </w:tc>
      </w:tr>
      <w:tr w:rsidR="002848FF" w:rsidRPr="002848FF" w14:paraId="3995BCBF" w14:textId="77777777" w:rsidTr="002848FF">
        <w:trPr>
          <w:trHeight w:val="30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09625137" w14:textId="15BBF8D0" w:rsidR="006C3562" w:rsidRPr="002848FF" w:rsidRDefault="002848FF" w:rsidP="006C3562">
            <w:pPr>
              <w:suppressAutoHyphens w:val="0"/>
              <w:jc w:val="both"/>
              <w:rPr>
                <w:rFonts w:eastAsia="Calibri"/>
                <w:bCs/>
                <w:sz w:val="18"/>
                <w:szCs w:val="22"/>
                <w:lang w:val="es-CO" w:eastAsia="en-US"/>
              </w:rPr>
            </w:pPr>
            <w:r w:rsidRPr="002848FF">
              <w:rPr>
                <w:rFonts w:eastAsia="Calibri"/>
                <w:bCs/>
                <w:sz w:val="18"/>
                <w:szCs w:val="22"/>
                <w:lang w:val="es-CO" w:eastAsia="en-US"/>
              </w:rPr>
              <w:t>Daniel Bernal</w:t>
            </w:r>
          </w:p>
        </w:tc>
        <w:tc>
          <w:tcPr>
            <w:tcW w:w="1005" w:type="dxa"/>
            <w:tcBorders>
              <w:top w:val="single" w:sz="4" w:space="0" w:color="auto"/>
              <w:left w:val="nil"/>
              <w:bottom w:val="single" w:sz="4" w:space="0" w:color="auto"/>
              <w:right w:val="single" w:sz="4" w:space="0" w:color="auto"/>
            </w:tcBorders>
            <w:shd w:val="clear" w:color="auto" w:fill="auto"/>
          </w:tcPr>
          <w:p w14:paraId="1BD26BA5" w14:textId="1260B4C7" w:rsidR="006C3562" w:rsidRPr="002848FF" w:rsidRDefault="002848FF" w:rsidP="006C3562">
            <w:pPr>
              <w:suppressAutoHyphens w:val="0"/>
              <w:jc w:val="both"/>
              <w:rPr>
                <w:rFonts w:eastAsia="Calibri"/>
                <w:bCs/>
                <w:sz w:val="18"/>
                <w:szCs w:val="22"/>
                <w:lang w:val="es-CO" w:eastAsia="en-US"/>
              </w:rPr>
            </w:pPr>
            <w:r w:rsidRPr="00A22CE7">
              <w:rPr>
                <w:rFonts w:eastAsia="Calibri"/>
                <w:sz w:val="18"/>
                <w:szCs w:val="18"/>
                <w:lang w:eastAsia="en-US"/>
              </w:rPr>
              <w:t>Representante</w:t>
            </w:r>
          </w:p>
        </w:tc>
        <w:tc>
          <w:tcPr>
            <w:tcW w:w="1839" w:type="dxa"/>
            <w:tcBorders>
              <w:top w:val="single" w:sz="4" w:space="0" w:color="auto"/>
              <w:left w:val="nil"/>
              <w:bottom w:val="single" w:sz="4" w:space="0" w:color="auto"/>
              <w:right w:val="single" w:sz="4" w:space="0" w:color="auto"/>
            </w:tcBorders>
            <w:shd w:val="clear" w:color="auto" w:fill="auto"/>
          </w:tcPr>
          <w:p w14:paraId="72786969" w14:textId="170C65C2" w:rsidR="006C3562" w:rsidRPr="002848FF" w:rsidRDefault="002848FF" w:rsidP="006C3562">
            <w:pPr>
              <w:suppressAutoHyphens w:val="0"/>
              <w:jc w:val="both"/>
              <w:rPr>
                <w:rFonts w:eastAsia="Calibri"/>
                <w:bCs/>
                <w:sz w:val="18"/>
                <w:szCs w:val="22"/>
                <w:lang w:val="es-CO" w:eastAsia="en-US"/>
              </w:rPr>
            </w:pPr>
            <w:r w:rsidRPr="002848FF">
              <w:rPr>
                <w:rFonts w:eastAsia="Calibri"/>
                <w:bCs/>
                <w:sz w:val="18"/>
                <w:szCs w:val="22"/>
                <w:lang w:val="es-CO" w:eastAsia="en-US"/>
              </w:rPr>
              <w:t>Comunidad</w:t>
            </w:r>
          </w:p>
        </w:tc>
        <w:tc>
          <w:tcPr>
            <w:tcW w:w="451" w:type="dxa"/>
            <w:tcBorders>
              <w:top w:val="single" w:sz="4" w:space="0" w:color="auto"/>
              <w:left w:val="nil"/>
              <w:bottom w:val="single" w:sz="4" w:space="0" w:color="auto"/>
              <w:right w:val="single" w:sz="4" w:space="0" w:color="auto"/>
            </w:tcBorders>
            <w:shd w:val="clear" w:color="auto" w:fill="auto"/>
          </w:tcPr>
          <w:p w14:paraId="1070E47F" w14:textId="6AB89530" w:rsidR="006C3562" w:rsidRPr="002848FF" w:rsidRDefault="006C3562" w:rsidP="006C3562">
            <w:pPr>
              <w:suppressAutoHyphens w:val="0"/>
              <w:jc w:val="both"/>
              <w:rPr>
                <w:rFonts w:eastAsia="Calibri"/>
                <w:bCs/>
                <w:sz w:val="18"/>
                <w:szCs w:val="22"/>
                <w:lang w:val="es-CO" w:eastAsia="en-US"/>
              </w:rPr>
            </w:pPr>
            <w:r w:rsidRPr="002848FF">
              <w:rPr>
                <w:rFonts w:eastAsia="Calibri"/>
                <w:sz w:val="18"/>
                <w:szCs w:val="18"/>
                <w:lang w:eastAsia="en-US"/>
              </w:rPr>
              <w:t>x</w:t>
            </w:r>
          </w:p>
        </w:tc>
        <w:tc>
          <w:tcPr>
            <w:tcW w:w="410" w:type="dxa"/>
            <w:tcBorders>
              <w:top w:val="single" w:sz="4" w:space="0" w:color="auto"/>
              <w:left w:val="nil"/>
              <w:bottom w:val="single" w:sz="4" w:space="0" w:color="auto"/>
              <w:right w:val="single" w:sz="4" w:space="0" w:color="auto"/>
            </w:tcBorders>
            <w:shd w:val="clear" w:color="auto" w:fill="auto"/>
            <w:vAlign w:val="center"/>
          </w:tcPr>
          <w:p w14:paraId="55FA9FA5" w14:textId="3D54EC21" w:rsidR="006C3562" w:rsidRPr="002848FF" w:rsidRDefault="006C3562" w:rsidP="006C3562">
            <w:pPr>
              <w:suppressAutoHyphens w:val="0"/>
              <w:jc w:val="both"/>
              <w:rPr>
                <w:rFonts w:eastAsia="Calibri"/>
                <w:b/>
                <w:bCs/>
                <w:sz w:val="18"/>
                <w:szCs w:val="22"/>
                <w:lang w:val="es-CO" w:eastAsia="en-US"/>
              </w:rPr>
            </w:pPr>
          </w:p>
        </w:tc>
        <w:tc>
          <w:tcPr>
            <w:tcW w:w="2397" w:type="dxa"/>
            <w:tcBorders>
              <w:top w:val="single" w:sz="4" w:space="0" w:color="auto"/>
              <w:left w:val="nil"/>
              <w:bottom w:val="single" w:sz="4" w:space="0" w:color="auto"/>
              <w:right w:val="single" w:sz="4" w:space="0" w:color="auto"/>
            </w:tcBorders>
            <w:shd w:val="clear" w:color="auto" w:fill="auto"/>
            <w:vAlign w:val="center"/>
          </w:tcPr>
          <w:p w14:paraId="0ACB7009" w14:textId="3B25230F" w:rsidR="006C3562" w:rsidRPr="002848FF" w:rsidRDefault="006C3562" w:rsidP="006C3562">
            <w:pPr>
              <w:suppressAutoHyphens w:val="0"/>
              <w:jc w:val="both"/>
              <w:rPr>
                <w:rFonts w:eastAsia="Calibri"/>
                <w:b/>
                <w:bCs/>
                <w:sz w:val="18"/>
                <w:szCs w:val="22"/>
                <w:lang w:val="es-CO" w:eastAsia="en-US"/>
              </w:rPr>
            </w:pPr>
          </w:p>
        </w:tc>
      </w:tr>
      <w:tr w:rsidR="002848FF" w:rsidRPr="002848FF" w14:paraId="1CAE0110" w14:textId="77777777" w:rsidTr="0010464A">
        <w:trPr>
          <w:trHeight w:val="300"/>
        </w:trPr>
        <w:tc>
          <w:tcPr>
            <w:tcW w:w="2829" w:type="dxa"/>
            <w:tcBorders>
              <w:top w:val="single" w:sz="4" w:space="0" w:color="auto"/>
              <w:left w:val="single" w:sz="4" w:space="0" w:color="auto"/>
              <w:bottom w:val="single" w:sz="4" w:space="0" w:color="auto"/>
              <w:right w:val="single" w:sz="4" w:space="0" w:color="auto"/>
            </w:tcBorders>
            <w:shd w:val="clear" w:color="auto" w:fill="auto"/>
            <w:vAlign w:val="center"/>
          </w:tcPr>
          <w:p w14:paraId="44B075A2" w14:textId="43DF58E7" w:rsidR="002848FF" w:rsidRPr="002848FF" w:rsidRDefault="002848FF" w:rsidP="002848FF">
            <w:pPr>
              <w:suppressAutoHyphens w:val="0"/>
              <w:jc w:val="both"/>
              <w:rPr>
                <w:rFonts w:eastAsia="Calibri"/>
                <w:bCs/>
                <w:sz w:val="18"/>
                <w:szCs w:val="22"/>
                <w:lang w:val="es-CO" w:eastAsia="en-US"/>
              </w:rPr>
            </w:pPr>
            <w:r w:rsidRPr="00B574CF">
              <w:rPr>
                <w:rFonts w:eastAsia="Calibri"/>
                <w:bCs/>
                <w:color w:val="000000"/>
                <w:sz w:val="18"/>
                <w:szCs w:val="22"/>
                <w:lang w:val="es-CO" w:eastAsia="en-US"/>
              </w:rPr>
              <w:t>Jaime Andrés Salazar Ladino</w:t>
            </w:r>
          </w:p>
        </w:tc>
        <w:tc>
          <w:tcPr>
            <w:tcW w:w="1005" w:type="dxa"/>
            <w:tcBorders>
              <w:top w:val="single" w:sz="4" w:space="0" w:color="auto"/>
              <w:left w:val="nil"/>
              <w:bottom w:val="single" w:sz="4" w:space="0" w:color="auto"/>
              <w:right w:val="single" w:sz="4" w:space="0" w:color="auto"/>
            </w:tcBorders>
            <w:shd w:val="clear" w:color="auto" w:fill="auto"/>
            <w:vAlign w:val="center"/>
          </w:tcPr>
          <w:p w14:paraId="409DA477" w14:textId="6A627B4B" w:rsidR="002848FF" w:rsidRPr="002848FF" w:rsidRDefault="002848FF" w:rsidP="002848FF">
            <w:pPr>
              <w:suppressAutoHyphens w:val="0"/>
              <w:jc w:val="both"/>
              <w:rPr>
                <w:rFonts w:eastAsia="Calibri"/>
                <w:sz w:val="18"/>
                <w:szCs w:val="18"/>
                <w:lang w:eastAsia="en-US"/>
              </w:rPr>
            </w:pPr>
            <w:r w:rsidRPr="00A22CE7">
              <w:rPr>
                <w:rFonts w:eastAsia="Calibri"/>
                <w:sz w:val="18"/>
                <w:szCs w:val="18"/>
                <w:lang w:eastAsia="en-US"/>
              </w:rPr>
              <w:t>Representante</w:t>
            </w:r>
          </w:p>
        </w:tc>
        <w:tc>
          <w:tcPr>
            <w:tcW w:w="1839" w:type="dxa"/>
            <w:tcBorders>
              <w:top w:val="single" w:sz="4" w:space="0" w:color="auto"/>
              <w:left w:val="nil"/>
              <w:bottom w:val="single" w:sz="4" w:space="0" w:color="auto"/>
              <w:right w:val="single" w:sz="4" w:space="0" w:color="auto"/>
            </w:tcBorders>
            <w:shd w:val="clear" w:color="auto" w:fill="auto"/>
            <w:vAlign w:val="center"/>
          </w:tcPr>
          <w:p w14:paraId="7ABB302F" w14:textId="5F20E33B" w:rsidR="002848FF" w:rsidRPr="002848FF" w:rsidRDefault="002848FF" w:rsidP="002848FF">
            <w:pPr>
              <w:suppressAutoHyphens w:val="0"/>
              <w:jc w:val="both"/>
              <w:rPr>
                <w:rFonts w:eastAsia="Calibri"/>
                <w:bCs/>
                <w:sz w:val="18"/>
                <w:szCs w:val="22"/>
                <w:lang w:val="es-CO" w:eastAsia="en-US"/>
              </w:rPr>
            </w:pPr>
            <w:r>
              <w:rPr>
                <w:rFonts w:eastAsia="Calibri"/>
                <w:bCs/>
                <w:color w:val="000000"/>
                <w:sz w:val="18"/>
                <w:szCs w:val="22"/>
                <w:lang w:val="es-CO" w:eastAsia="en-US"/>
              </w:rPr>
              <w:t xml:space="preserve">Comunidad </w:t>
            </w:r>
          </w:p>
        </w:tc>
        <w:tc>
          <w:tcPr>
            <w:tcW w:w="451" w:type="dxa"/>
            <w:tcBorders>
              <w:top w:val="single" w:sz="4" w:space="0" w:color="auto"/>
              <w:left w:val="nil"/>
              <w:bottom w:val="single" w:sz="4" w:space="0" w:color="auto"/>
              <w:right w:val="single" w:sz="4" w:space="0" w:color="auto"/>
            </w:tcBorders>
            <w:shd w:val="clear" w:color="auto" w:fill="auto"/>
            <w:vAlign w:val="center"/>
          </w:tcPr>
          <w:p w14:paraId="7A347BCC" w14:textId="0BBA395C" w:rsidR="002848FF" w:rsidRPr="002848FF" w:rsidRDefault="002848FF" w:rsidP="002848FF">
            <w:pPr>
              <w:suppressAutoHyphens w:val="0"/>
              <w:jc w:val="both"/>
              <w:rPr>
                <w:rFonts w:eastAsia="Calibri"/>
                <w:sz w:val="18"/>
                <w:szCs w:val="18"/>
                <w:lang w:eastAsia="en-US"/>
              </w:rPr>
            </w:pPr>
            <w:r>
              <w:rPr>
                <w:rFonts w:eastAsia="Calibri"/>
                <w:bCs/>
                <w:color w:val="000000"/>
                <w:sz w:val="18"/>
                <w:szCs w:val="22"/>
                <w:lang w:val="es-CO" w:eastAsia="en-US"/>
              </w:rPr>
              <w:t>x</w:t>
            </w:r>
          </w:p>
        </w:tc>
        <w:tc>
          <w:tcPr>
            <w:tcW w:w="410" w:type="dxa"/>
            <w:tcBorders>
              <w:top w:val="single" w:sz="4" w:space="0" w:color="auto"/>
              <w:left w:val="nil"/>
              <w:bottom w:val="single" w:sz="4" w:space="0" w:color="auto"/>
              <w:right w:val="single" w:sz="4" w:space="0" w:color="auto"/>
            </w:tcBorders>
            <w:shd w:val="clear" w:color="auto" w:fill="auto"/>
            <w:vAlign w:val="center"/>
          </w:tcPr>
          <w:p w14:paraId="4A7E43B6" w14:textId="77777777" w:rsidR="002848FF" w:rsidRPr="002848FF" w:rsidRDefault="002848FF" w:rsidP="002848FF">
            <w:pPr>
              <w:suppressAutoHyphens w:val="0"/>
              <w:jc w:val="both"/>
              <w:rPr>
                <w:rFonts w:eastAsia="Calibri"/>
                <w:b/>
                <w:bCs/>
                <w:sz w:val="18"/>
                <w:szCs w:val="22"/>
                <w:lang w:val="es-CO" w:eastAsia="en-US"/>
              </w:rPr>
            </w:pPr>
          </w:p>
        </w:tc>
        <w:tc>
          <w:tcPr>
            <w:tcW w:w="2397" w:type="dxa"/>
            <w:tcBorders>
              <w:top w:val="single" w:sz="4" w:space="0" w:color="auto"/>
              <w:left w:val="nil"/>
              <w:bottom w:val="single" w:sz="4" w:space="0" w:color="auto"/>
              <w:right w:val="single" w:sz="4" w:space="0" w:color="auto"/>
            </w:tcBorders>
            <w:shd w:val="clear" w:color="auto" w:fill="auto"/>
            <w:vAlign w:val="center"/>
          </w:tcPr>
          <w:p w14:paraId="68F867AB" w14:textId="77777777" w:rsidR="002848FF" w:rsidRPr="002848FF" w:rsidRDefault="002848FF" w:rsidP="002848FF">
            <w:pPr>
              <w:suppressAutoHyphens w:val="0"/>
              <w:jc w:val="both"/>
              <w:rPr>
                <w:rFonts w:eastAsia="Calibri"/>
                <w:b/>
                <w:bCs/>
                <w:sz w:val="18"/>
                <w:szCs w:val="22"/>
                <w:lang w:val="es-CO" w:eastAsia="en-US"/>
              </w:rPr>
            </w:pPr>
          </w:p>
        </w:tc>
      </w:tr>
      <w:bookmarkEnd w:id="0"/>
    </w:tbl>
    <w:p w14:paraId="51C6090B" w14:textId="77777777" w:rsidR="008A577C" w:rsidRDefault="008A577C" w:rsidP="00120493">
      <w:pPr>
        <w:rPr>
          <w:b/>
          <w:bCs/>
          <w:color w:val="000000"/>
          <w:sz w:val="18"/>
          <w:szCs w:val="18"/>
        </w:rPr>
      </w:pPr>
    </w:p>
    <w:p w14:paraId="2DB8991F" w14:textId="77777777" w:rsidR="001D72B2" w:rsidRPr="001D72B2" w:rsidRDefault="001D72B2" w:rsidP="00E632F1">
      <w:pPr>
        <w:rPr>
          <w:b/>
          <w:bCs/>
          <w:color w:val="000000"/>
          <w:sz w:val="22"/>
          <w:szCs w:val="22"/>
        </w:rPr>
      </w:pPr>
    </w:p>
    <w:p w14:paraId="179D33BE" w14:textId="759D46F8" w:rsidR="00E632F1" w:rsidRPr="001D72B2" w:rsidRDefault="00120493" w:rsidP="00E632F1">
      <w:pPr>
        <w:rPr>
          <w:b/>
          <w:bCs/>
          <w:color w:val="000000"/>
          <w:sz w:val="22"/>
          <w:szCs w:val="22"/>
        </w:rPr>
      </w:pPr>
      <w:r w:rsidRPr="001D72B2">
        <w:rPr>
          <w:b/>
          <w:bCs/>
          <w:color w:val="000000"/>
          <w:sz w:val="22"/>
          <w:szCs w:val="22"/>
        </w:rPr>
        <w:t>ORDEN DEL DÍA:</w:t>
      </w:r>
    </w:p>
    <w:p w14:paraId="639F1C2F" w14:textId="77777777" w:rsidR="00004D61" w:rsidRPr="001D72B2" w:rsidRDefault="00004D61" w:rsidP="00E632F1">
      <w:pPr>
        <w:rPr>
          <w:b/>
          <w:bCs/>
          <w:color w:val="000000"/>
          <w:sz w:val="22"/>
          <w:szCs w:val="22"/>
        </w:rPr>
      </w:pPr>
    </w:p>
    <w:p w14:paraId="7F815BDE" w14:textId="77777777" w:rsidR="00BC402C" w:rsidRPr="00BC402C" w:rsidRDefault="00BC402C" w:rsidP="00BC402C">
      <w:pPr>
        <w:pStyle w:val="Prrafodelista"/>
        <w:numPr>
          <w:ilvl w:val="0"/>
          <w:numId w:val="38"/>
        </w:numPr>
        <w:shd w:val="clear" w:color="auto" w:fill="FFFFFF"/>
        <w:suppressAutoHyphens w:val="0"/>
        <w:jc w:val="both"/>
        <w:rPr>
          <w:sz w:val="22"/>
          <w:szCs w:val="22"/>
          <w:lang w:val="es-MX"/>
        </w:rPr>
      </w:pPr>
      <w:r w:rsidRPr="00BC402C">
        <w:rPr>
          <w:sz w:val="22"/>
          <w:szCs w:val="22"/>
          <w:lang w:val="es-MX"/>
        </w:rPr>
        <w:t>Llamado a lista y verificación del quórum.</w:t>
      </w:r>
    </w:p>
    <w:p w14:paraId="4873197A" w14:textId="77777777" w:rsidR="00562199" w:rsidRDefault="00BC402C" w:rsidP="00562199">
      <w:pPr>
        <w:pStyle w:val="Prrafodelista"/>
        <w:numPr>
          <w:ilvl w:val="0"/>
          <w:numId w:val="38"/>
        </w:numPr>
        <w:shd w:val="clear" w:color="auto" w:fill="FFFFFF"/>
        <w:suppressAutoHyphens w:val="0"/>
        <w:jc w:val="both"/>
        <w:rPr>
          <w:sz w:val="22"/>
          <w:szCs w:val="22"/>
          <w:lang w:val="es-MX"/>
        </w:rPr>
      </w:pPr>
      <w:r w:rsidRPr="00BC402C">
        <w:rPr>
          <w:sz w:val="22"/>
          <w:szCs w:val="22"/>
          <w:lang w:val="es-MX"/>
        </w:rPr>
        <w:t>Lectura y Aprobación del orden del día.</w:t>
      </w:r>
    </w:p>
    <w:p w14:paraId="3D2FBA9B" w14:textId="16D300FF" w:rsidR="00EF5735" w:rsidRDefault="00EF5735" w:rsidP="00BC402C">
      <w:pPr>
        <w:pStyle w:val="Prrafodelista"/>
        <w:numPr>
          <w:ilvl w:val="0"/>
          <w:numId w:val="38"/>
        </w:numPr>
        <w:shd w:val="clear" w:color="auto" w:fill="FFFFFF"/>
        <w:suppressAutoHyphens w:val="0"/>
        <w:jc w:val="both"/>
        <w:rPr>
          <w:sz w:val="22"/>
          <w:szCs w:val="22"/>
          <w:lang w:val="es-MX"/>
        </w:rPr>
      </w:pPr>
      <w:r>
        <w:rPr>
          <w:sz w:val="22"/>
          <w:szCs w:val="22"/>
          <w:lang w:val="es-MX"/>
        </w:rPr>
        <w:t>Presentación de</w:t>
      </w:r>
      <w:r w:rsidR="005F6831">
        <w:rPr>
          <w:sz w:val="22"/>
          <w:szCs w:val="22"/>
          <w:lang w:val="es-MX"/>
        </w:rPr>
        <w:t>l</w:t>
      </w:r>
      <w:r>
        <w:rPr>
          <w:sz w:val="22"/>
          <w:szCs w:val="22"/>
          <w:lang w:val="es-MX"/>
        </w:rPr>
        <w:t xml:space="preserve"> componente ambiental </w:t>
      </w:r>
      <w:r w:rsidR="005F6831">
        <w:rPr>
          <w:sz w:val="22"/>
          <w:szCs w:val="22"/>
          <w:lang w:val="es-MX"/>
        </w:rPr>
        <w:t xml:space="preserve">del </w:t>
      </w:r>
      <w:r>
        <w:rPr>
          <w:sz w:val="22"/>
          <w:szCs w:val="22"/>
          <w:lang w:val="es-MX"/>
        </w:rPr>
        <w:t>Plan de</w:t>
      </w:r>
      <w:r w:rsidR="005F6831">
        <w:rPr>
          <w:sz w:val="22"/>
          <w:szCs w:val="22"/>
          <w:lang w:val="es-MX"/>
        </w:rPr>
        <w:t xml:space="preserve"> Desarrollo Distrital</w:t>
      </w:r>
      <w:r>
        <w:rPr>
          <w:sz w:val="22"/>
          <w:szCs w:val="22"/>
          <w:lang w:val="es-MX"/>
        </w:rPr>
        <w:t xml:space="preserve"> </w:t>
      </w:r>
    </w:p>
    <w:p w14:paraId="1AFBF67F" w14:textId="6C56134F" w:rsidR="00BC402C" w:rsidRDefault="00BC402C" w:rsidP="00BC402C">
      <w:pPr>
        <w:pStyle w:val="Prrafodelista"/>
        <w:numPr>
          <w:ilvl w:val="0"/>
          <w:numId w:val="38"/>
        </w:numPr>
        <w:shd w:val="clear" w:color="auto" w:fill="FFFFFF"/>
        <w:suppressAutoHyphens w:val="0"/>
        <w:jc w:val="both"/>
        <w:rPr>
          <w:sz w:val="22"/>
          <w:szCs w:val="22"/>
          <w:lang w:val="es-MX"/>
        </w:rPr>
      </w:pPr>
      <w:r w:rsidRPr="00BC402C">
        <w:rPr>
          <w:sz w:val="22"/>
          <w:szCs w:val="22"/>
          <w:lang w:val="es-MX"/>
        </w:rPr>
        <w:t>Proposiciones y varios.</w:t>
      </w:r>
    </w:p>
    <w:p w14:paraId="3C212221" w14:textId="2FFB0F37" w:rsidR="00E632F1" w:rsidRPr="00BC402C" w:rsidRDefault="00E632F1" w:rsidP="00BC402C">
      <w:pPr>
        <w:pStyle w:val="Prrafodelista"/>
        <w:shd w:val="clear" w:color="auto" w:fill="FFFFFF"/>
        <w:suppressAutoHyphens w:val="0"/>
        <w:jc w:val="both"/>
        <w:rPr>
          <w:rFonts w:ascii="Arial" w:hAnsi="Arial" w:cs="Arial"/>
          <w:color w:val="222222"/>
          <w:sz w:val="22"/>
          <w:szCs w:val="22"/>
          <w:lang w:eastAsia="es-CO"/>
        </w:rPr>
      </w:pPr>
    </w:p>
    <w:p w14:paraId="381F8C85" w14:textId="3C051231" w:rsidR="00120493" w:rsidRPr="001D72B2" w:rsidRDefault="00C44396" w:rsidP="00C84E63">
      <w:pPr>
        <w:suppressAutoHyphens w:val="0"/>
        <w:spacing w:line="259" w:lineRule="auto"/>
        <w:jc w:val="both"/>
        <w:rPr>
          <w:b/>
          <w:bCs/>
          <w:color w:val="000000"/>
          <w:sz w:val="22"/>
          <w:szCs w:val="18"/>
        </w:rPr>
      </w:pPr>
      <w:r w:rsidRPr="001D72B2">
        <w:rPr>
          <w:b/>
          <w:bCs/>
          <w:color w:val="000000"/>
          <w:sz w:val="22"/>
          <w:szCs w:val="18"/>
        </w:rPr>
        <w:t>DESARROLLO:</w:t>
      </w:r>
    </w:p>
    <w:p w14:paraId="61160C6D" w14:textId="48D71FC2" w:rsidR="00613FF8" w:rsidRDefault="00613FF8" w:rsidP="00C84E63">
      <w:pPr>
        <w:suppressAutoHyphens w:val="0"/>
        <w:spacing w:line="259" w:lineRule="auto"/>
        <w:jc w:val="both"/>
        <w:rPr>
          <w:rFonts w:eastAsia="Calibri"/>
          <w:bCs/>
          <w:color w:val="000000"/>
          <w:sz w:val="14"/>
          <w:szCs w:val="22"/>
          <w:lang w:val="es-CO" w:eastAsia="en-US"/>
        </w:rPr>
      </w:pPr>
    </w:p>
    <w:p w14:paraId="2374F2E9" w14:textId="77777777" w:rsidR="005821A0" w:rsidRPr="005821A0" w:rsidRDefault="00120493" w:rsidP="00DE5F9A">
      <w:pPr>
        <w:pStyle w:val="Prrafodelista"/>
        <w:numPr>
          <w:ilvl w:val="0"/>
          <w:numId w:val="26"/>
        </w:numPr>
        <w:suppressAutoHyphens w:val="0"/>
        <w:ind w:left="284" w:hanging="284"/>
        <w:jc w:val="both"/>
        <w:rPr>
          <w:rFonts w:eastAsia="Calibri"/>
          <w:b/>
          <w:bCs/>
          <w:color w:val="000000"/>
          <w:sz w:val="22"/>
          <w:szCs w:val="22"/>
          <w:lang w:val="es-CO" w:eastAsia="en-US"/>
        </w:rPr>
      </w:pPr>
      <w:r w:rsidRPr="005821A0">
        <w:rPr>
          <w:rFonts w:eastAsia="Calibri"/>
          <w:b/>
          <w:bCs/>
          <w:color w:val="000000"/>
          <w:sz w:val="22"/>
          <w:szCs w:val="22"/>
          <w:lang w:val="es-CO" w:eastAsia="en-US"/>
        </w:rPr>
        <w:t>Verificación del quorum</w:t>
      </w:r>
      <w:r w:rsidR="005821A0" w:rsidRPr="005821A0">
        <w:rPr>
          <w:rFonts w:eastAsia="Calibri"/>
          <w:b/>
          <w:bCs/>
          <w:color w:val="000000"/>
          <w:sz w:val="22"/>
          <w:szCs w:val="22"/>
          <w:lang w:val="es-CO" w:eastAsia="en-US"/>
        </w:rPr>
        <w:t>.</w:t>
      </w:r>
    </w:p>
    <w:p w14:paraId="7827B869" w14:textId="77777777" w:rsidR="005821A0" w:rsidRDefault="005821A0" w:rsidP="005821A0">
      <w:pPr>
        <w:pStyle w:val="Prrafodelista"/>
        <w:suppressAutoHyphens w:val="0"/>
        <w:ind w:left="426"/>
        <w:jc w:val="both"/>
        <w:rPr>
          <w:rFonts w:eastAsia="Calibri"/>
          <w:bCs/>
          <w:color w:val="000000"/>
          <w:sz w:val="22"/>
          <w:szCs w:val="22"/>
          <w:lang w:val="es-CO" w:eastAsia="en-US"/>
        </w:rPr>
      </w:pPr>
    </w:p>
    <w:p w14:paraId="11228102" w14:textId="7E9BFEBD" w:rsidR="00F218DD" w:rsidRPr="00F218DD" w:rsidRDefault="00825806" w:rsidP="00F218DD">
      <w:pPr>
        <w:pStyle w:val="Prrafodelista"/>
        <w:ind w:left="0"/>
        <w:rPr>
          <w:sz w:val="22"/>
          <w:lang w:val="es-MX"/>
        </w:rPr>
      </w:pPr>
      <w:r w:rsidRPr="00F218DD">
        <w:rPr>
          <w:bCs/>
          <w:color w:val="000000"/>
          <w:sz w:val="22"/>
          <w:lang w:eastAsia="en-US"/>
        </w:rPr>
        <w:t>S</w:t>
      </w:r>
      <w:r w:rsidR="00764C64">
        <w:rPr>
          <w:bCs/>
          <w:color w:val="000000"/>
          <w:sz w:val="22"/>
          <w:lang w:eastAsia="en-US"/>
        </w:rPr>
        <w:t xml:space="preserve">iendo las </w:t>
      </w:r>
      <w:r w:rsidR="005F6831">
        <w:rPr>
          <w:bCs/>
          <w:color w:val="000000"/>
          <w:sz w:val="22"/>
          <w:lang w:eastAsia="en-US"/>
        </w:rPr>
        <w:t>9</w:t>
      </w:r>
      <w:r w:rsidR="00764C64">
        <w:rPr>
          <w:bCs/>
          <w:color w:val="000000"/>
          <w:sz w:val="22"/>
          <w:lang w:eastAsia="en-US"/>
        </w:rPr>
        <w:t>:</w:t>
      </w:r>
      <w:r w:rsidR="005F6831">
        <w:rPr>
          <w:bCs/>
          <w:color w:val="000000"/>
          <w:sz w:val="22"/>
          <w:lang w:eastAsia="en-US"/>
        </w:rPr>
        <w:t>1</w:t>
      </w:r>
      <w:r w:rsidR="00764C64">
        <w:rPr>
          <w:bCs/>
          <w:color w:val="000000"/>
          <w:sz w:val="22"/>
          <w:lang w:eastAsia="en-US"/>
        </w:rPr>
        <w:t>0</w:t>
      </w:r>
      <w:r w:rsidR="00F218DD" w:rsidRPr="00F218DD">
        <w:rPr>
          <w:bCs/>
          <w:color w:val="000000"/>
          <w:sz w:val="22"/>
          <w:lang w:eastAsia="en-US"/>
        </w:rPr>
        <w:t xml:space="preserve"> </w:t>
      </w:r>
      <w:r w:rsidR="00764C64">
        <w:rPr>
          <w:bCs/>
          <w:color w:val="000000"/>
          <w:sz w:val="22"/>
          <w:lang w:eastAsia="en-US"/>
        </w:rPr>
        <w:t>a</w:t>
      </w:r>
      <w:r w:rsidR="00F218DD" w:rsidRPr="00F218DD">
        <w:rPr>
          <w:bCs/>
          <w:color w:val="000000"/>
          <w:sz w:val="22"/>
          <w:lang w:eastAsia="en-US"/>
        </w:rPr>
        <w:t>.m</w:t>
      </w:r>
      <w:r w:rsidR="00516159">
        <w:rPr>
          <w:bCs/>
          <w:color w:val="000000"/>
          <w:sz w:val="22"/>
          <w:lang w:eastAsia="en-US"/>
        </w:rPr>
        <w:t>.</w:t>
      </w:r>
      <w:r w:rsidR="00F218DD" w:rsidRPr="00F218DD">
        <w:rPr>
          <w:bCs/>
          <w:color w:val="000000"/>
          <w:sz w:val="22"/>
          <w:lang w:eastAsia="en-US"/>
        </w:rPr>
        <w:t xml:space="preserve"> s</w:t>
      </w:r>
      <w:r w:rsidRPr="00F218DD">
        <w:rPr>
          <w:bCs/>
          <w:color w:val="000000"/>
          <w:sz w:val="22"/>
          <w:lang w:eastAsia="en-US"/>
        </w:rPr>
        <w:t>e procede a verificar la asistencia de cada uno de los integrantes del Consejo Consultivo Ambiental, haciendo llamando a lista, en el que se</w:t>
      </w:r>
      <w:r w:rsidR="008B16FA">
        <w:rPr>
          <w:bCs/>
          <w:color w:val="000000"/>
          <w:sz w:val="22"/>
          <w:lang w:eastAsia="en-US"/>
        </w:rPr>
        <w:t xml:space="preserve"> evidencia la presencia de </w:t>
      </w:r>
      <w:r w:rsidR="008B16FA">
        <w:rPr>
          <w:bCs/>
          <w:color w:val="000000"/>
          <w:sz w:val="22"/>
          <w:lang w:eastAsia="en-US"/>
        </w:rPr>
        <w:tab/>
      </w:r>
      <w:r w:rsidR="005F6831">
        <w:rPr>
          <w:bCs/>
          <w:color w:val="000000"/>
          <w:sz w:val="22"/>
          <w:lang w:eastAsia="en-US"/>
        </w:rPr>
        <w:t xml:space="preserve">dos </w:t>
      </w:r>
      <w:r w:rsidR="008B16FA">
        <w:rPr>
          <w:bCs/>
          <w:color w:val="000000"/>
          <w:sz w:val="22"/>
          <w:lang w:eastAsia="en-US"/>
        </w:rPr>
        <w:t>(</w:t>
      </w:r>
      <w:r w:rsidR="005F6831">
        <w:rPr>
          <w:bCs/>
          <w:color w:val="000000"/>
          <w:sz w:val="22"/>
          <w:lang w:eastAsia="en-US"/>
        </w:rPr>
        <w:t>2</w:t>
      </w:r>
      <w:r w:rsidRPr="00F218DD">
        <w:rPr>
          <w:bCs/>
          <w:color w:val="000000"/>
          <w:sz w:val="22"/>
          <w:lang w:eastAsia="en-US"/>
        </w:rPr>
        <w:t xml:space="preserve">) representantes institucionales, </w:t>
      </w:r>
      <w:r w:rsidR="005F6831">
        <w:rPr>
          <w:bCs/>
          <w:color w:val="000000"/>
          <w:sz w:val="22"/>
          <w:lang w:eastAsia="en-US"/>
        </w:rPr>
        <w:t>diez</w:t>
      </w:r>
      <w:r w:rsidRPr="00F218DD">
        <w:rPr>
          <w:bCs/>
          <w:color w:val="000000"/>
          <w:sz w:val="22"/>
          <w:lang w:eastAsia="en-US"/>
        </w:rPr>
        <w:t xml:space="preserve"> (</w:t>
      </w:r>
      <w:r w:rsidR="005F6831">
        <w:rPr>
          <w:bCs/>
          <w:color w:val="000000"/>
          <w:sz w:val="22"/>
          <w:lang w:eastAsia="en-US"/>
        </w:rPr>
        <w:t>10</w:t>
      </w:r>
      <w:r w:rsidRPr="00F218DD">
        <w:rPr>
          <w:bCs/>
          <w:color w:val="000000"/>
          <w:sz w:val="22"/>
          <w:lang w:eastAsia="en-US"/>
        </w:rPr>
        <w:t>) representantes no institucionales</w:t>
      </w:r>
      <w:r w:rsidR="00950B1C">
        <w:rPr>
          <w:bCs/>
          <w:color w:val="000000"/>
          <w:sz w:val="22"/>
          <w:lang w:eastAsia="en-US"/>
        </w:rPr>
        <w:t>,</w:t>
      </w:r>
      <w:r w:rsidR="00F218DD" w:rsidRPr="00F218DD">
        <w:rPr>
          <w:bCs/>
          <w:color w:val="000000"/>
          <w:sz w:val="22"/>
          <w:lang w:eastAsia="en-US"/>
        </w:rPr>
        <w:t xml:space="preserve"> </w:t>
      </w:r>
      <w:r w:rsidR="00F218DD" w:rsidRPr="00F218DD">
        <w:rPr>
          <w:sz w:val="22"/>
          <w:lang w:val="es-MX"/>
        </w:rPr>
        <w:t xml:space="preserve">por lo cual se establece la existencia de quorum </w:t>
      </w:r>
      <w:r w:rsidR="00950B1C">
        <w:rPr>
          <w:sz w:val="22"/>
          <w:lang w:val="es-MX"/>
        </w:rPr>
        <w:t xml:space="preserve">para el desarrollo de la sesión, </w:t>
      </w:r>
      <w:r w:rsidR="00950B1C" w:rsidRPr="006F7A3F">
        <w:rPr>
          <w:color w:val="000000"/>
          <w:sz w:val="22"/>
          <w:szCs w:val="22"/>
          <w:lang w:val="es-ES" w:eastAsia="es-ES"/>
        </w:rPr>
        <w:t>como figura en el listado de asistentes el cual hace parte integral de la presente acta</w:t>
      </w:r>
      <w:r w:rsidR="00950B1C">
        <w:rPr>
          <w:color w:val="000000"/>
          <w:sz w:val="22"/>
          <w:szCs w:val="22"/>
          <w:lang w:val="es-ES" w:eastAsia="es-ES"/>
        </w:rPr>
        <w:t>.</w:t>
      </w:r>
    </w:p>
    <w:p w14:paraId="02B79381" w14:textId="234D234E" w:rsidR="00120493" w:rsidRPr="009A7728" w:rsidRDefault="00F218DD" w:rsidP="009A7728">
      <w:pPr>
        <w:pStyle w:val="Textoindependiente"/>
        <w:spacing w:after="0" w:line="240" w:lineRule="auto"/>
        <w:jc w:val="both"/>
        <w:rPr>
          <w:rFonts w:ascii="Times New Roman" w:hAnsi="Times New Roman" w:cs="Times New Roman"/>
          <w:bCs/>
          <w:color w:val="000000"/>
          <w:lang w:eastAsia="en-US"/>
        </w:rPr>
      </w:pPr>
      <w:r>
        <w:rPr>
          <w:rFonts w:ascii="Times New Roman" w:hAnsi="Times New Roman" w:cs="Times New Roman"/>
          <w:bCs/>
          <w:color w:val="000000"/>
          <w:lang w:eastAsia="en-US"/>
        </w:rPr>
        <w:t xml:space="preserve"> </w:t>
      </w:r>
    </w:p>
    <w:p w14:paraId="21606848" w14:textId="77777777" w:rsidR="005821A0" w:rsidRDefault="005821A0" w:rsidP="00DE5F9A">
      <w:pPr>
        <w:pStyle w:val="Prrafodelista"/>
        <w:numPr>
          <w:ilvl w:val="0"/>
          <w:numId w:val="26"/>
        </w:numPr>
        <w:suppressAutoHyphens w:val="0"/>
        <w:ind w:left="284" w:hanging="284"/>
        <w:jc w:val="both"/>
        <w:rPr>
          <w:rFonts w:eastAsia="Calibri"/>
          <w:bCs/>
          <w:color w:val="000000"/>
          <w:sz w:val="22"/>
          <w:szCs w:val="22"/>
          <w:lang w:val="es-CO" w:eastAsia="en-US"/>
        </w:rPr>
      </w:pPr>
      <w:r w:rsidRPr="005821A0">
        <w:rPr>
          <w:rFonts w:eastAsia="Calibri"/>
          <w:b/>
          <w:bCs/>
          <w:color w:val="000000"/>
          <w:sz w:val="22"/>
          <w:szCs w:val="22"/>
          <w:lang w:val="es-CO" w:eastAsia="en-US"/>
        </w:rPr>
        <w:t>Aprobación del Orden del día</w:t>
      </w:r>
      <w:r>
        <w:rPr>
          <w:rFonts w:eastAsia="Calibri"/>
          <w:bCs/>
          <w:color w:val="000000"/>
          <w:sz w:val="22"/>
          <w:szCs w:val="22"/>
          <w:lang w:val="es-CO" w:eastAsia="en-US"/>
        </w:rPr>
        <w:t>.</w:t>
      </w:r>
    </w:p>
    <w:p w14:paraId="0F051D22" w14:textId="77777777" w:rsidR="00950B1C" w:rsidRDefault="00950B1C" w:rsidP="00950B1C">
      <w:pPr>
        <w:jc w:val="both"/>
        <w:rPr>
          <w:rFonts w:eastAsia="Calibri"/>
          <w:b/>
          <w:bCs/>
          <w:color w:val="000000"/>
          <w:sz w:val="22"/>
          <w:szCs w:val="22"/>
          <w:lang w:val="es-CO" w:eastAsia="en-US"/>
        </w:rPr>
      </w:pPr>
    </w:p>
    <w:p w14:paraId="28FB912F" w14:textId="2CB4ABF8" w:rsidR="00950B1C" w:rsidRPr="00B21147" w:rsidRDefault="00950B1C" w:rsidP="00950B1C">
      <w:pPr>
        <w:jc w:val="both"/>
        <w:rPr>
          <w:color w:val="000000"/>
          <w:sz w:val="22"/>
          <w:szCs w:val="22"/>
          <w:lang w:val="es-ES" w:eastAsia="es-ES"/>
        </w:rPr>
      </w:pPr>
      <w:r w:rsidRPr="006F7A3F">
        <w:rPr>
          <w:color w:val="000000"/>
          <w:sz w:val="22"/>
          <w:szCs w:val="22"/>
          <w:lang w:val="es-ES" w:eastAsia="es-ES"/>
        </w:rPr>
        <w:lastRenderedPageBreak/>
        <w:t xml:space="preserve">Se pone en consideración el orden del día propuesto para esta sesión, (el cual fue enviado vía </w:t>
      </w:r>
      <w:r w:rsidR="005F6831">
        <w:rPr>
          <w:color w:val="000000"/>
          <w:sz w:val="22"/>
          <w:szCs w:val="22"/>
          <w:lang w:val="es-ES" w:eastAsia="es-ES"/>
        </w:rPr>
        <w:t>correo electrónico</w:t>
      </w:r>
      <w:r>
        <w:rPr>
          <w:color w:val="000000"/>
          <w:sz w:val="22"/>
          <w:szCs w:val="22"/>
          <w:lang w:val="es-ES" w:eastAsia="es-ES"/>
        </w:rPr>
        <w:t xml:space="preserve"> a cada delegado del Consejo Consultivo de Ambiente CCA</w:t>
      </w:r>
      <w:r w:rsidRPr="006F7A3F">
        <w:rPr>
          <w:color w:val="000000"/>
          <w:sz w:val="22"/>
          <w:szCs w:val="22"/>
          <w:lang w:val="es-ES" w:eastAsia="es-ES"/>
        </w:rPr>
        <w:t xml:space="preserve">), siendo aprobado </w:t>
      </w:r>
      <w:r w:rsidRPr="00B21147">
        <w:rPr>
          <w:color w:val="000000"/>
          <w:sz w:val="22"/>
          <w:szCs w:val="22"/>
          <w:lang w:val="es-ES" w:eastAsia="es-ES"/>
        </w:rPr>
        <w:t>por unanimidad de los representantes y delegados asistentes a la sesión</w:t>
      </w:r>
      <w:r>
        <w:rPr>
          <w:color w:val="000000"/>
          <w:sz w:val="22"/>
          <w:szCs w:val="22"/>
          <w:lang w:val="es-ES" w:eastAsia="es-ES"/>
        </w:rPr>
        <w:t>.</w:t>
      </w:r>
    </w:p>
    <w:p w14:paraId="282830FA" w14:textId="77777777" w:rsidR="00F218DD" w:rsidRPr="009A7728" w:rsidRDefault="00F218DD" w:rsidP="009A7728">
      <w:pPr>
        <w:suppressAutoHyphens w:val="0"/>
        <w:spacing w:line="259" w:lineRule="auto"/>
        <w:jc w:val="both"/>
        <w:rPr>
          <w:color w:val="000000"/>
          <w:sz w:val="22"/>
          <w:szCs w:val="22"/>
          <w:lang w:val="es-ES" w:eastAsia="es-ES"/>
        </w:rPr>
      </w:pPr>
    </w:p>
    <w:p w14:paraId="4A065180" w14:textId="7DD7652B" w:rsidR="00C44396" w:rsidRDefault="00351170" w:rsidP="00DE5F9A">
      <w:pPr>
        <w:pStyle w:val="Prrafodelista"/>
        <w:numPr>
          <w:ilvl w:val="0"/>
          <w:numId w:val="26"/>
        </w:numPr>
        <w:suppressAutoHyphens w:val="0"/>
        <w:ind w:left="284" w:hanging="284"/>
        <w:jc w:val="both"/>
        <w:rPr>
          <w:b/>
          <w:color w:val="000000"/>
          <w:sz w:val="22"/>
          <w:szCs w:val="22"/>
          <w:lang w:val="es-ES" w:eastAsia="es-ES"/>
        </w:rPr>
      </w:pPr>
      <w:r w:rsidRPr="00351170">
        <w:rPr>
          <w:b/>
          <w:color w:val="000000"/>
          <w:sz w:val="22"/>
          <w:szCs w:val="22"/>
          <w:lang w:val="es-ES" w:eastAsia="es-ES"/>
        </w:rPr>
        <w:t>Seguimiento a Compromisos</w:t>
      </w:r>
    </w:p>
    <w:p w14:paraId="4B511483" w14:textId="77777777" w:rsidR="00351170" w:rsidRPr="00F218DD" w:rsidRDefault="00351170" w:rsidP="00F218DD">
      <w:pPr>
        <w:suppressAutoHyphens w:val="0"/>
        <w:spacing w:line="259" w:lineRule="auto"/>
        <w:jc w:val="both"/>
        <w:rPr>
          <w:b/>
          <w:color w:val="000000"/>
          <w:sz w:val="22"/>
          <w:szCs w:val="22"/>
          <w:lang w:eastAsia="es-E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68"/>
        <w:gridCol w:w="2632"/>
        <w:gridCol w:w="2549"/>
        <w:gridCol w:w="1576"/>
        <w:gridCol w:w="1611"/>
      </w:tblGrid>
      <w:tr w:rsidR="00351170" w:rsidRPr="00156D6D" w14:paraId="50DEAD7E" w14:textId="77777777" w:rsidTr="00020DB2">
        <w:tc>
          <w:tcPr>
            <w:tcW w:w="2900" w:type="dxa"/>
            <w:gridSpan w:val="2"/>
            <w:tcBorders>
              <w:top w:val="single" w:sz="1" w:space="0" w:color="000000"/>
              <w:left w:val="single" w:sz="1" w:space="0" w:color="000000"/>
              <w:bottom w:val="single" w:sz="1" w:space="0" w:color="000000"/>
            </w:tcBorders>
            <w:shd w:val="clear" w:color="auto" w:fill="auto"/>
          </w:tcPr>
          <w:p w14:paraId="47724E1C" w14:textId="77777777" w:rsidR="00351170" w:rsidRPr="00156D6D" w:rsidRDefault="00351170" w:rsidP="00020DB2">
            <w:pPr>
              <w:pStyle w:val="Contenidodelatabla"/>
              <w:jc w:val="center"/>
              <w:rPr>
                <w:sz w:val="18"/>
                <w:szCs w:val="18"/>
              </w:rPr>
            </w:pPr>
            <w:r w:rsidRPr="00156D6D">
              <w:rPr>
                <w:b/>
                <w:bCs/>
                <w:color w:val="000000"/>
                <w:sz w:val="18"/>
                <w:szCs w:val="18"/>
              </w:rPr>
              <w:t>Compromisos</w:t>
            </w:r>
          </w:p>
        </w:tc>
        <w:tc>
          <w:tcPr>
            <w:tcW w:w="2549" w:type="dxa"/>
            <w:tcBorders>
              <w:top w:val="single" w:sz="1" w:space="0" w:color="000000"/>
              <w:left w:val="single" w:sz="1" w:space="0" w:color="000000"/>
              <w:bottom w:val="single" w:sz="1" w:space="0" w:color="000000"/>
            </w:tcBorders>
            <w:shd w:val="clear" w:color="auto" w:fill="auto"/>
          </w:tcPr>
          <w:p w14:paraId="072B6DC7" w14:textId="77777777" w:rsidR="00351170" w:rsidRPr="00156D6D" w:rsidRDefault="00351170" w:rsidP="00020DB2">
            <w:pPr>
              <w:pStyle w:val="Contenidodelatabla"/>
              <w:jc w:val="center"/>
              <w:rPr>
                <w:sz w:val="18"/>
                <w:szCs w:val="18"/>
              </w:rPr>
            </w:pPr>
            <w:r w:rsidRPr="00156D6D">
              <w:rPr>
                <w:b/>
                <w:bCs/>
                <w:color w:val="000000"/>
                <w:sz w:val="18"/>
                <w:szCs w:val="18"/>
              </w:rPr>
              <w:t>Nombre responsable</w:t>
            </w:r>
          </w:p>
        </w:tc>
        <w:tc>
          <w:tcPr>
            <w:tcW w:w="1576" w:type="dxa"/>
            <w:tcBorders>
              <w:top w:val="single" w:sz="1" w:space="0" w:color="000000"/>
              <w:left w:val="single" w:sz="1" w:space="0" w:color="000000"/>
              <w:bottom w:val="single" w:sz="1" w:space="0" w:color="000000"/>
            </w:tcBorders>
            <w:shd w:val="clear" w:color="auto" w:fill="auto"/>
          </w:tcPr>
          <w:p w14:paraId="281F2A76" w14:textId="77777777" w:rsidR="00351170" w:rsidRPr="00156D6D" w:rsidRDefault="00351170" w:rsidP="00020DB2">
            <w:pPr>
              <w:pStyle w:val="Contenidodelatabla"/>
              <w:jc w:val="center"/>
              <w:rPr>
                <w:sz w:val="18"/>
                <w:szCs w:val="18"/>
              </w:rPr>
            </w:pPr>
            <w:r w:rsidRPr="00156D6D">
              <w:rPr>
                <w:b/>
                <w:bCs/>
                <w:color w:val="000000"/>
                <w:sz w:val="18"/>
                <w:szCs w:val="18"/>
              </w:rPr>
              <w:t xml:space="preserve">Entidad </w:t>
            </w:r>
          </w:p>
        </w:tc>
        <w:tc>
          <w:tcPr>
            <w:tcW w:w="1611" w:type="dxa"/>
            <w:tcBorders>
              <w:top w:val="single" w:sz="1" w:space="0" w:color="000000"/>
              <w:left w:val="single" w:sz="1" w:space="0" w:color="000000"/>
              <w:bottom w:val="single" w:sz="1" w:space="0" w:color="000000"/>
              <w:right w:val="single" w:sz="1" w:space="0" w:color="000000"/>
            </w:tcBorders>
            <w:shd w:val="clear" w:color="auto" w:fill="auto"/>
          </w:tcPr>
          <w:p w14:paraId="4EACA910" w14:textId="77777777" w:rsidR="00351170" w:rsidRPr="00156D6D" w:rsidRDefault="00351170" w:rsidP="00020DB2">
            <w:pPr>
              <w:pStyle w:val="Contenidodelatabla"/>
              <w:jc w:val="center"/>
              <w:rPr>
                <w:sz w:val="18"/>
                <w:szCs w:val="18"/>
              </w:rPr>
            </w:pPr>
            <w:r w:rsidRPr="00156D6D">
              <w:rPr>
                <w:b/>
                <w:bCs/>
                <w:color w:val="000000"/>
                <w:sz w:val="18"/>
                <w:szCs w:val="18"/>
              </w:rPr>
              <w:t>Observaciones</w:t>
            </w:r>
          </w:p>
        </w:tc>
      </w:tr>
      <w:tr w:rsidR="00351170" w:rsidRPr="00156D6D" w14:paraId="51AC5EC8" w14:textId="77777777" w:rsidTr="00020DB2">
        <w:tc>
          <w:tcPr>
            <w:tcW w:w="268" w:type="dxa"/>
            <w:tcBorders>
              <w:left w:val="single" w:sz="1" w:space="0" w:color="000000"/>
              <w:bottom w:val="single" w:sz="1" w:space="0" w:color="000000"/>
            </w:tcBorders>
            <w:shd w:val="clear" w:color="auto" w:fill="auto"/>
          </w:tcPr>
          <w:p w14:paraId="09B29D15" w14:textId="23F42941" w:rsidR="00351170" w:rsidRPr="00156D6D" w:rsidRDefault="00351170" w:rsidP="00020DB2">
            <w:pPr>
              <w:pStyle w:val="Contenidodelatabla"/>
              <w:snapToGrid w:val="0"/>
              <w:jc w:val="both"/>
              <w:rPr>
                <w:color w:val="000000"/>
                <w:sz w:val="18"/>
                <w:szCs w:val="18"/>
              </w:rPr>
            </w:pPr>
            <w:r>
              <w:rPr>
                <w:color w:val="000000"/>
                <w:sz w:val="18"/>
                <w:szCs w:val="18"/>
              </w:rPr>
              <w:t>1</w:t>
            </w:r>
          </w:p>
        </w:tc>
        <w:tc>
          <w:tcPr>
            <w:tcW w:w="2632" w:type="dxa"/>
            <w:tcBorders>
              <w:left w:val="single" w:sz="1" w:space="0" w:color="000000"/>
              <w:bottom w:val="single" w:sz="1" w:space="0" w:color="000000"/>
            </w:tcBorders>
            <w:shd w:val="clear" w:color="auto" w:fill="auto"/>
          </w:tcPr>
          <w:p w14:paraId="2440EE18" w14:textId="1CBFF2BC" w:rsidR="00351170" w:rsidRPr="00ED3864" w:rsidRDefault="00351170" w:rsidP="00020DB2">
            <w:pPr>
              <w:pStyle w:val="Contenidodelatabla"/>
              <w:snapToGrid w:val="0"/>
              <w:jc w:val="both"/>
              <w:rPr>
                <w:color w:val="000000"/>
                <w:sz w:val="22"/>
                <w:szCs w:val="18"/>
              </w:rPr>
            </w:pPr>
            <w:r w:rsidRPr="00ED3864">
              <w:rPr>
                <w:color w:val="000000"/>
                <w:sz w:val="22"/>
                <w:szCs w:val="18"/>
              </w:rPr>
              <w:t>Ninguno</w:t>
            </w:r>
          </w:p>
        </w:tc>
        <w:tc>
          <w:tcPr>
            <w:tcW w:w="2549" w:type="dxa"/>
            <w:tcBorders>
              <w:left w:val="single" w:sz="1" w:space="0" w:color="000000"/>
              <w:bottom w:val="single" w:sz="1" w:space="0" w:color="000000"/>
            </w:tcBorders>
            <w:shd w:val="clear" w:color="auto" w:fill="auto"/>
          </w:tcPr>
          <w:p w14:paraId="69FAE2C9" w14:textId="60AA8088" w:rsidR="00351170" w:rsidRPr="00ED3864" w:rsidRDefault="00351170" w:rsidP="00020DB2">
            <w:pPr>
              <w:pStyle w:val="Contenidodelatabla"/>
              <w:snapToGrid w:val="0"/>
              <w:jc w:val="both"/>
              <w:rPr>
                <w:color w:val="000000"/>
                <w:sz w:val="22"/>
                <w:szCs w:val="18"/>
              </w:rPr>
            </w:pPr>
            <w:r w:rsidRPr="00ED3864">
              <w:rPr>
                <w:color w:val="000000"/>
                <w:sz w:val="22"/>
                <w:szCs w:val="18"/>
              </w:rPr>
              <w:t>Ninguno</w:t>
            </w:r>
          </w:p>
        </w:tc>
        <w:tc>
          <w:tcPr>
            <w:tcW w:w="1576" w:type="dxa"/>
            <w:tcBorders>
              <w:left w:val="single" w:sz="1" w:space="0" w:color="000000"/>
              <w:bottom w:val="single" w:sz="1" w:space="0" w:color="000000"/>
            </w:tcBorders>
            <w:shd w:val="clear" w:color="auto" w:fill="auto"/>
          </w:tcPr>
          <w:p w14:paraId="58DB3194" w14:textId="0811C597" w:rsidR="00351170" w:rsidRPr="00ED3864" w:rsidRDefault="00351170" w:rsidP="00020DB2">
            <w:pPr>
              <w:pStyle w:val="Contenidodelatabla"/>
              <w:snapToGrid w:val="0"/>
              <w:jc w:val="both"/>
              <w:rPr>
                <w:color w:val="000000"/>
                <w:sz w:val="22"/>
                <w:szCs w:val="18"/>
              </w:rPr>
            </w:pPr>
            <w:r w:rsidRPr="00ED3864">
              <w:rPr>
                <w:color w:val="000000"/>
                <w:sz w:val="22"/>
                <w:szCs w:val="18"/>
              </w:rPr>
              <w:t>Ninguno</w:t>
            </w:r>
          </w:p>
        </w:tc>
        <w:tc>
          <w:tcPr>
            <w:tcW w:w="1611" w:type="dxa"/>
            <w:tcBorders>
              <w:left w:val="single" w:sz="1" w:space="0" w:color="000000"/>
              <w:bottom w:val="single" w:sz="1" w:space="0" w:color="000000"/>
              <w:right w:val="single" w:sz="1" w:space="0" w:color="000000"/>
            </w:tcBorders>
            <w:shd w:val="clear" w:color="auto" w:fill="auto"/>
          </w:tcPr>
          <w:p w14:paraId="6C09DE91" w14:textId="2CD5DFB7" w:rsidR="00351170" w:rsidRPr="00ED3864" w:rsidRDefault="00351170" w:rsidP="00020DB2">
            <w:pPr>
              <w:pStyle w:val="Contenidodelatabla"/>
              <w:snapToGrid w:val="0"/>
              <w:jc w:val="both"/>
              <w:rPr>
                <w:color w:val="000000"/>
                <w:sz w:val="22"/>
                <w:szCs w:val="18"/>
              </w:rPr>
            </w:pPr>
            <w:r w:rsidRPr="00ED3864">
              <w:rPr>
                <w:color w:val="000000"/>
                <w:sz w:val="22"/>
                <w:szCs w:val="18"/>
              </w:rPr>
              <w:t>Ninguno</w:t>
            </w:r>
          </w:p>
        </w:tc>
      </w:tr>
    </w:tbl>
    <w:p w14:paraId="35FE59A5" w14:textId="79C1E747" w:rsidR="00351170" w:rsidRDefault="00351170" w:rsidP="00351170">
      <w:pPr>
        <w:suppressAutoHyphens w:val="0"/>
        <w:spacing w:line="259" w:lineRule="auto"/>
        <w:jc w:val="both"/>
        <w:rPr>
          <w:b/>
          <w:color w:val="000000"/>
          <w:sz w:val="22"/>
          <w:szCs w:val="22"/>
          <w:lang w:val="es-ES" w:eastAsia="es-ES"/>
        </w:rPr>
      </w:pPr>
    </w:p>
    <w:p w14:paraId="1ED294EB" w14:textId="400F7D80" w:rsidR="00351170" w:rsidRDefault="00351170" w:rsidP="00DE5F9A">
      <w:pPr>
        <w:pStyle w:val="Prrafodelista"/>
        <w:numPr>
          <w:ilvl w:val="0"/>
          <w:numId w:val="26"/>
        </w:numPr>
        <w:suppressAutoHyphens w:val="0"/>
        <w:ind w:left="284" w:hanging="284"/>
        <w:jc w:val="both"/>
        <w:rPr>
          <w:b/>
          <w:color w:val="000000"/>
          <w:sz w:val="22"/>
          <w:szCs w:val="22"/>
          <w:lang w:val="es-ES" w:eastAsia="es-ES"/>
        </w:rPr>
      </w:pPr>
      <w:r>
        <w:rPr>
          <w:b/>
          <w:color w:val="000000"/>
          <w:sz w:val="22"/>
          <w:szCs w:val="22"/>
          <w:lang w:val="es-ES" w:eastAsia="es-ES"/>
        </w:rPr>
        <w:t xml:space="preserve">Desarrollo de la sesión </w:t>
      </w:r>
    </w:p>
    <w:p w14:paraId="0B9A63A3" w14:textId="4C43F5E8" w:rsidR="00583235" w:rsidRDefault="00583235" w:rsidP="00583235">
      <w:pPr>
        <w:pStyle w:val="Textoindependiente"/>
        <w:spacing w:after="0" w:line="240" w:lineRule="auto"/>
        <w:jc w:val="both"/>
        <w:rPr>
          <w:rFonts w:ascii="Times New Roman" w:eastAsia="Times New Roman" w:hAnsi="Times New Roman" w:cs="Times New Roman"/>
          <w:b/>
          <w:color w:val="000000"/>
          <w:lang w:val="es-ES" w:eastAsia="es-ES"/>
        </w:rPr>
      </w:pPr>
      <w:r>
        <w:rPr>
          <w:rFonts w:ascii="Times New Roman" w:eastAsia="Times New Roman" w:hAnsi="Times New Roman" w:cs="Times New Roman"/>
          <w:b/>
          <w:color w:val="000000"/>
          <w:lang w:val="es-ES" w:eastAsia="es-ES"/>
        </w:rPr>
        <w:t xml:space="preserve"> </w:t>
      </w:r>
    </w:p>
    <w:p w14:paraId="755E48C6" w14:textId="77777777"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 xml:space="preserve">Debido a la medida de Aislamiento Preventivo Obligatorio para mitigar la propagación del contagio de Coronavirus ordenado por el Gobierno Nacional, se realiza la Mesa del Consejo Consultivo de Ambiente de manera virtual. </w:t>
      </w:r>
    </w:p>
    <w:p w14:paraId="3D1AD661" w14:textId="5B6162AC"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 xml:space="preserve">La secretaria de ambiente Carolina Urrutia </w:t>
      </w:r>
      <w:r w:rsidR="00B56205">
        <w:rPr>
          <w:rFonts w:ascii="Times New Roman" w:eastAsia="Times New Roman" w:hAnsi="Times New Roman" w:cs="Times New Roman"/>
          <w:color w:val="000000"/>
          <w:lang w:val="es-ES" w:eastAsia="es-ES"/>
        </w:rPr>
        <w:t xml:space="preserve">dio </w:t>
      </w:r>
      <w:r w:rsidRPr="005F6831">
        <w:rPr>
          <w:rFonts w:ascii="Times New Roman" w:eastAsia="Times New Roman" w:hAnsi="Times New Roman" w:cs="Times New Roman"/>
          <w:color w:val="000000"/>
          <w:lang w:val="es-ES" w:eastAsia="es-ES"/>
        </w:rPr>
        <w:t>el saludo de bienvenida a los asistentes, seguido, les enseña un video relacionado con el componente ambiental del Plan de Desarrollo Distrital definido como la hoja de ruta que guiar</w:t>
      </w:r>
      <w:r w:rsidR="00B56205">
        <w:rPr>
          <w:rFonts w:ascii="Times New Roman" w:eastAsia="Times New Roman" w:hAnsi="Times New Roman" w:cs="Times New Roman"/>
          <w:color w:val="000000"/>
          <w:lang w:val="es-ES" w:eastAsia="es-ES"/>
        </w:rPr>
        <w:t>á</w:t>
      </w:r>
      <w:r w:rsidRPr="005F6831">
        <w:rPr>
          <w:rFonts w:ascii="Times New Roman" w:eastAsia="Times New Roman" w:hAnsi="Times New Roman" w:cs="Times New Roman"/>
          <w:color w:val="000000"/>
          <w:lang w:val="es-ES" w:eastAsia="es-ES"/>
        </w:rPr>
        <w:t xml:space="preserve"> a Bogotá los próximos 4 años</w:t>
      </w:r>
      <w:r w:rsidR="00B56205">
        <w:rPr>
          <w:rFonts w:ascii="Times New Roman" w:eastAsia="Times New Roman" w:hAnsi="Times New Roman" w:cs="Times New Roman"/>
          <w:color w:val="000000"/>
          <w:lang w:val="es-ES" w:eastAsia="es-ES"/>
        </w:rPr>
        <w:t>; p</w:t>
      </w:r>
      <w:r w:rsidRPr="005F6831">
        <w:rPr>
          <w:rFonts w:ascii="Times New Roman" w:eastAsia="Times New Roman" w:hAnsi="Times New Roman" w:cs="Times New Roman"/>
          <w:color w:val="000000"/>
          <w:lang w:val="es-ES" w:eastAsia="es-ES"/>
        </w:rPr>
        <w:t>ara promover el desarrollo y mejorar la calidad de vida de los habitantes.</w:t>
      </w:r>
    </w:p>
    <w:p w14:paraId="499F2A38" w14:textId="77777777"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Dentro del Plan de Desarrollo Distrital denominado “Un nuevo contrato social y ambiental para el siglo XXI” existen 5 propósitos en los cuales se encuentra el componente ambiental y que será ejecutado por las Entidades que componen el sector ambiente, es decir, la Secretaria de Ambiente, el Instituto de Protección y Bienestar Animal, el Instituto Distrital de Gestión de Riesgos y Cambio Climático y el Jardín Botánico de Bogotá. Con un presupuesto histórico que será casi de un billón y medio de pesos. La propuesta ambiental para el Plan de Desarrollo 2020-2024 por cada uno de los propósitos es:</w:t>
      </w:r>
    </w:p>
    <w:p w14:paraId="7A237E28" w14:textId="24963653"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1.</w:t>
      </w:r>
      <w:r w:rsidR="00B56205">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 xml:space="preserve">Hacer un nuevo contrato social, para incrementar la inclusión social productiva y política a través de la cultura ciudadana y la transformación de hábitos para lograr una mayor conciencia ambiental por parte de la ciudadanía. </w:t>
      </w:r>
    </w:p>
    <w:p w14:paraId="3EABC03D" w14:textId="31AEC2AE"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2.</w:t>
      </w:r>
      <w:r w:rsidR="00B56205">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 xml:space="preserve">Cambiar los hábitos de vida para adaptarse y mitigar el cambio climático, para lograr este objetico se deben proteger los recursos naturales, la infraestructura ecológica principal y los humedales, así mismo se reverdecerá Bogotá plantando más árboles, cuidado las áreas de interés ambiental y las especies de fauna y flora, se reducirá la contaminación y mejorara la calidad del aire incrementando el control a fuentes de contaminación y se vigilara las emisiones de ruido y los elementos de publicidad exterior visual, también se cumplirá con la sentencia de cerros orientales, se generaran estrategias de adaptación ante el cambio climático y de crecimiento verde. Será pionero en diseñar e implementar un sistema de incentivos a la conservación ambiental rural. </w:t>
      </w:r>
    </w:p>
    <w:p w14:paraId="5DFAB9CD" w14:textId="58A86E7D"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3.</w:t>
      </w:r>
      <w:r w:rsidR="00B56205">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 xml:space="preserve">Inspirar confianza y legitimidad para que los ciudadanos vivan sin miedo y lograr ser un epicentro de cultura ciudadana, paz y reconciliación; esto será posible con estrategias para la solución y </w:t>
      </w:r>
      <w:r w:rsidRPr="005F6831">
        <w:rPr>
          <w:rFonts w:ascii="Times New Roman" w:eastAsia="Times New Roman" w:hAnsi="Times New Roman" w:cs="Times New Roman"/>
          <w:color w:val="000000"/>
          <w:lang w:val="es-ES" w:eastAsia="es-ES"/>
        </w:rPr>
        <w:lastRenderedPageBreak/>
        <w:t xml:space="preserve">concertación de los conflictos ambientales generando conciencia respeto y cuidado del espacio </w:t>
      </w:r>
      <w:r w:rsidR="00B56205" w:rsidRPr="005F6831">
        <w:rPr>
          <w:rFonts w:ascii="Times New Roman" w:eastAsia="Times New Roman" w:hAnsi="Times New Roman" w:cs="Times New Roman"/>
          <w:color w:val="000000"/>
          <w:lang w:val="es-ES" w:eastAsia="es-ES"/>
        </w:rPr>
        <w:t>público</w:t>
      </w:r>
      <w:r w:rsidRPr="005F6831">
        <w:rPr>
          <w:rFonts w:ascii="Times New Roman" w:eastAsia="Times New Roman" w:hAnsi="Times New Roman" w:cs="Times New Roman"/>
          <w:color w:val="000000"/>
          <w:lang w:val="es-ES" w:eastAsia="es-ES"/>
        </w:rPr>
        <w:t xml:space="preserve"> de todos. </w:t>
      </w:r>
    </w:p>
    <w:p w14:paraId="76B6DEE9" w14:textId="05BACC76"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4.</w:t>
      </w:r>
      <w:r w:rsidR="00B56205">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 xml:space="preserve">Hacer de Bogotá una región modelo de movilidad, creatividad y productividad incluyente y sostenible, lo anterior se realizará desde el sector ambiente impulsando el emprendimiento y la innovación generando un programa de agricultura urbana y de huertas autosostenibles. </w:t>
      </w:r>
    </w:p>
    <w:p w14:paraId="609290FF" w14:textId="1576F650"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5.</w:t>
      </w:r>
      <w:r w:rsidR="00B56205">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 xml:space="preserve">Construir Bogotá región para que de manera articulada con la región se logre tener una mejor inversión de los recursos, esto se va a lograr con un gobierno abierto, transparente y una ciudadanía consciente, promoviendo la investigación y el conocimiento ambiental. Entre todos se logrará que Bogotá sea una ciudad cuidadora, consciente e incluyente y sostenible. </w:t>
      </w:r>
    </w:p>
    <w:p w14:paraId="3DEDA223" w14:textId="3B60982C" w:rsidR="005F6831" w:rsidRPr="005F6831" w:rsidRDefault="00B56205" w:rsidP="005F6831">
      <w:pPr>
        <w:pStyle w:val="Textoindependiente"/>
        <w:jc w:val="both"/>
        <w:rPr>
          <w:rFonts w:ascii="Times New Roman" w:eastAsia="Times New Roman" w:hAnsi="Times New Roman" w:cs="Times New Roman"/>
          <w:color w:val="000000"/>
          <w:lang w:val="es-ES" w:eastAsia="es-ES"/>
        </w:rPr>
      </w:pPr>
      <w:r w:rsidRPr="00B56205">
        <w:rPr>
          <w:rFonts w:ascii="Times New Roman" w:eastAsia="Times New Roman" w:hAnsi="Times New Roman" w:cs="Times New Roman"/>
          <w:b/>
          <w:color w:val="000000"/>
          <w:lang w:val="es-ES" w:eastAsia="es-ES"/>
        </w:rPr>
        <w:t>Intervención</w:t>
      </w:r>
      <w:r>
        <w:rPr>
          <w:rFonts w:ascii="Times New Roman" w:eastAsia="Times New Roman" w:hAnsi="Times New Roman" w:cs="Times New Roman"/>
          <w:color w:val="000000"/>
          <w:lang w:val="es-ES" w:eastAsia="es-ES"/>
        </w:rPr>
        <w:t xml:space="preserve"> jef</w:t>
      </w:r>
      <w:r w:rsidR="00C2427D">
        <w:rPr>
          <w:rFonts w:ascii="Times New Roman" w:eastAsia="Times New Roman" w:hAnsi="Times New Roman" w:cs="Times New Roman"/>
          <w:color w:val="000000"/>
          <w:lang w:val="es-ES" w:eastAsia="es-ES"/>
        </w:rPr>
        <w:t>a</w:t>
      </w:r>
      <w:r w:rsidR="005F6831" w:rsidRPr="005F6831">
        <w:rPr>
          <w:rFonts w:ascii="Times New Roman" w:eastAsia="Times New Roman" w:hAnsi="Times New Roman" w:cs="Times New Roman"/>
          <w:color w:val="000000"/>
          <w:lang w:val="es-ES" w:eastAsia="es-ES"/>
        </w:rPr>
        <w:t xml:space="preserve"> de la Oficina de Participación, Educación y Localidades, Alix Montes, manifestando que ya se encuentran conectados el total de participantes y por tal motivo se dará inicio formalmente a la mesa de Consejo Consultivo de Ambiente. Se hace la presentación de los sectores que integran la mesa estos son: </w:t>
      </w:r>
    </w:p>
    <w:p w14:paraId="6071DDCC" w14:textId="5FA69554" w:rsidR="005F6831" w:rsidRPr="005F6831" w:rsidRDefault="00B56205" w:rsidP="005F6831">
      <w:pPr>
        <w:pStyle w:val="Textoindependiente"/>
        <w:jc w:val="both"/>
        <w:rPr>
          <w:rFonts w:ascii="Times New Roman" w:eastAsia="Times New Roman" w:hAnsi="Times New Roman" w:cs="Times New Roman"/>
          <w:color w:val="000000"/>
          <w:lang w:val="es-ES" w:eastAsia="es-ES"/>
        </w:rPr>
      </w:pPr>
      <w:r>
        <w:rPr>
          <w:rFonts w:ascii="Times New Roman" w:eastAsia="Times New Roman" w:hAnsi="Times New Roman" w:cs="Times New Roman"/>
          <w:b/>
          <w:color w:val="000000"/>
          <w:lang w:val="es-ES" w:eastAsia="es-ES"/>
        </w:rPr>
        <w:t xml:space="preserve">Intervención </w:t>
      </w:r>
      <w:r>
        <w:rPr>
          <w:rFonts w:ascii="Times New Roman" w:eastAsia="Times New Roman" w:hAnsi="Times New Roman" w:cs="Times New Roman"/>
          <w:color w:val="000000"/>
          <w:lang w:val="es-ES" w:eastAsia="es-ES"/>
        </w:rPr>
        <w:t xml:space="preserve">secretaria </w:t>
      </w:r>
      <w:r w:rsidRPr="005F6831">
        <w:rPr>
          <w:rFonts w:ascii="Times New Roman" w:eastAsia="Times New Roman" w:hAnsi="Times New Roman" w:cs="Times New Roman"/>
          <w:color w:val="000000"/>
          <w:lang w:val="es-ES" w:eastAsia="es-ES"/>
        </w:rPr>
        <w:t>Carolina Urrutia</w:t>
      </w:r>
      <w:r>
        <w:rPr>
          <w:rFonts w:ascii="Times New Roman" w:eastAsia="Times New Roman" w:hAnsi="Times New Roman" w:cs="Times New Roman"/>
          <w:color w:val="000000"/>
          <w:lang w:val="es-ES" w:eastAsia="es-ES"/>
        </w:rPr>
        <w:t xml:space="preserve"> dio</w:t>
      </w:r>
      <w:r>
        <w:rPr>
          <w:rFonts w:ascii="Times New Roman" w:eastAsia="Times New Roman" w:hAnsi="Times New Roman" w:cs="Times New Roman"/>
          <w:b/>
          <w:color w:val="000000"/>
          <w:lang w:val="es-ES" w:eastAsia="es-ES"/>
        </w:rPr>
        <w:t xml:space="preserve"> </w:t>
      </w:r>
      <w:r w:rsidR="005F6831" w:rsidRPr="005F6831">
        <w:rPr>
          <w:rFonts w:ascii="Times New Roman" w:eastAsia="Times New Roman" w:hAnsi="Times New Roman" w:cs="Times New Roman"/>
          <w:color w:val="000000"/>
          <w:lang w:val="es-ES" w:eastAsia="es-ES"/>
        </w:rPr>
        <w:t>inicio a la presentación del componente ambiental del Plan de Desarrollo Distrital –PDD-</w:t>
      </w:r>
      <w:r>
        <w:rPr>
          <w:rFonts w:ascii="Times New Roman" w:eastAsia="Times New Roman" w:hAnsi="Times New Roman" w:cs="Times New Roman"/>
          <w:color w:val="000000"/>
          <w:lang w:val="es-ES" w:eastAsia="es-ES"/>
        </w:rPr>
        <w:t xml:space="preserve"> mostrando </w:t>
      </w:r>
      <w:r w:rsidR="005F6831" w:rsidRPr="005F6831">
        <w:rPr>
          <w:rFonts w:ascii="Times New Roman" w:eastAsia="Times New Roman" w:hAnsi="Times New Roman" w:cs="Times New Roman"/>
          <w:color w:val="000000"/>
          <w:lang w:val="es-ES" w:eastAsia="es-ES"/>
        </w:rPr>
        <w:t>un contexto generar de la procedencia de la propuesta que está alineada con los Objetivos de Desarrollo Sostenible –ODS- de la siguiente manera:</w:t>
      </w:r>
    </w:p>
    <w:p w14:paraId="0B56C716" w14:textId="2B6251B4"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1.</w:t>
      </w:r>
      <w:r w:rsidR="00C2427D">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 xml:space="preserve">Vivir sin miedo que trata de ese grupo de los objetivos de desarrollo sostenible que están alrededor de fomentar sociedades pacíficas, justas e incluyentes, libres de miedo y violencia. Son los llamados en los ODS de paz. </w:t>
      </w:r>
    </w:p>
    <w:p w14:paraId="1B2040A8" w14:textId="76C12A65"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2.</w:t>
      </w:r>
      <w:r w:rsidR="00C2427D">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Oportunidades, empleo y educación.</w:t>
      </w:r>
    </w:p>
    <w:p w14:paraId="3F5D2035" w14:textId="517B72CD"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3.</w:t>
      </w:r>
      <w:r w:rsidR="00C2427D">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Tiempo para la familia y desarrollo, y no para el trancón.</w:t>
      </w:r>
    </w:p>
    <w:p w14:paraId="72A96D6A" w14:textId="1B286C53"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4.</w:t>
      </w:r>
      <w:r w:rsidR="00C2427D">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Reverdecer a Bogotá para vivir y respirar hace referencia a los ODS de planeta, agua, energía, cambio climático y medio ambiente.</w:t>
      </w:r>
    </w:p>
    <w:p w14:paraId="68D76561" w14:textId="70610D95"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5.</w:t>
      </w:r>
      <w:r w:rsidR="00C2427D">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 xml:space="preserve">Alianzas para el desarrollo, humano incluyente y sostenible que en los ODS ciudad, región y área metropolitana. </w:t>
      </w:r>
    </w:p>
    <w:p w14:paraId="2A592D68" w14:textId="77777777"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 xml:space="preserve">La estructura del Plan de Desarrollo está conformada por cinco grandes propósitos a través de los cuales se busca ese nuevo contrato social y ambiental para la Bogotá del siglo XXI. Cuando se habla de contrato social, es que todos tienen precisamente derechos y también responsabilidades, al entrar en el nuevo esquema de contrato social es que no solo el gobierno le cuente a la sociedad qué quiere hacer, sino, a partir de la propuesta de los ciudadanos se construye el cómo se va a desarrollar la ciudad hacia el futuro. </w:t>
      </w:r>
    </w:p>
    <w:p w14:paraId="3A2FA93A" w14:textId="77777777"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Los cinco propósitos del PDD se dividen en 30 logros de los que se espera avanzar significativamente al final de los 4 años, 65 programas que tienen un total de 539 metas y 17 programas estratégicos:</w:t>
      </w:r>
    </w:p>
    <w:p w14:paraId="517BE39F" w14:textId="77777777"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 xml:space="preserve"> </w:t>
      </w:r>
    </w:p>
    <w:p w14:paraId="18D82487" w14:textId="77777777"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lastRenderedPageBreak/>
        <w:t xml:space="preserve"> </w:t>
      </w:r>
    </w:p>
    <w:p w14:paraId="36FE19BF" w14:textId="4BDFBFDE"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 xml:space="preserve">La </w:t>
      </w:r>
      <w:r w:rsidR="00C2427D" w:rsidRPr="005F6831">
        <w:rPr>
          <w:rFonts w:ascii="Times New Roman" w:eastAsia="Times New Roman" w:hAnsi="Times New Roman" w:cs="Times New Roman"/>
          <w:color w:val="000000"/>
          <w:lang w:val="es-ES" w:eastAsia="es-ES"/>
        </w:rPr>
        <w:t>secretaria</w:t>
      </w:r>
      <w:r w:rsidRPr="005F6831">
        <w:rPr>
          <w:rFonts w:ascii="Times New Roman" w:eastAsia="Times New Roman" w:hAnsi="Times New Roman" w:cs="Times New Roman"/>
          <w:color w:val="000000"/>
          <w:lang w:val="es-ES" w:eastAsia="es-ES"/>
        </w:rPr>
        <w:t xml:space="preserve"> muestra los valores del presupuesto que se tiene destinado para cada uno de los propósitos por el sector ambiente (Secretaria Distrital de Ambiente, Instituto Distrital de Protección y Bienestar Animal, Jardín Botánico, IDIGER). Hace una explicación de los logros en cada uno de los propósitos, indica que la presentación donde se encuentra toda esta información será enviada a los asistentes, en la presentación también se evidencia la distribución histórica de los presupuestos.</w:t>
      </w:r>
    </w:p>
    <w:p w14:paraId="0E9FF269" w14:textId="23DE2181"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Resalta que los propósitos son esfuerzos transversales, ya que la mayoría de las Entidades del Distrito han incorporado meta de sostenibilidad ambiental dentro de su inversión, por esta razón todas las Secretar</w:t>
      </w:r>
      <w:r w:rsidR="00C2427D">
        <w:rPr>
          <w:rFonts w:ascii="Times New Roman" w:eastAsia="Times New Roman" w:hAnsi="Times New Roman" w:cs="Times New Roman"/>
          <w:color w:val="000000"/>
          <w:lang w:val="es-ES" w:eastAsia="es-ES"/>
        </w:rPr>
        <w:t>í</w:t>
      </w:r>
      <w:r w:rsidRPr="005F6831">
        <w:rPr>
          <w:rFonts w:ascii="Times New Roman" w:eastAsia="Times New Roman" w:hAnsi="Times New Roman" w:cs="Times New Roman"/>
          <w:color w:val="000000"/>
          <w:lang w:val="es-ES" w:eastAsia="es-ES"/>
        </w:rPr>
        <w:t xml:space="preserve">as y todos los </w:t>
      </w:r>
      <w:r w:rsidR="00C2427D">
        <w:rPr>
          <w:rFonts w:ascii="Times New Roman" w:eastAsia="Times New Roman" w:hAnsi="Times New Roman" w:cs="Times New Roman"/>
          <w:color w:val="000000"/>
          <w:lang w:val="es-ES" w:eastAsia="es-ES"/>
        </w:rPr>
        <w:t>S</w:t>
      </w:r>
      <w:r w:rsidRPr="005F6831">
        <w:rPr>
          <w:rFonts w:ascii="Times New Roman" w:eastAsia="Times New Roman" w:hAnsi="Times New Roman" w:cs="Times New Roman"/>
          <w:color w:val="000000"/>
          <w:lang w:val="es-ES" w:eastAsia="es-ES"/>
        </w:rPr>
        <w:t xml:space="preserve">ectores tienen tareas en cada uno de los propósitos y las Entidades se deben articular desde un principio.  </w:t>
      </w:r>
    </w:p>
    <w:p w14:paraId="29234F0F" w14:textId="00DF27AF"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 xml:space="preserve">Expone un poco más en detalle respecto al propósito 2 el cual </w:t>
      </w:r>
      <w:r w:rsidR="00C2427D" w:rsidRPr="005F6831">
        <w:rPr>
          <w:rFonts w:ascii="Times New Roman" w:eastAsia="Times New Roman" w:hAnsi="Times New Roman" w:cs="Times New Roman"/>
          <w:color w:val="000000"/>
          <w:lang w:val="es-ES" w:eastAsia="es-ES"/>
        </w:rPr>
        <w:t>está</w:t>
      </w:r>
      <w:r w:rsidRPr="005F6831">
        <w:rPr>
          <w:rFonts w:ascii="Times New Roman" w:eastAsia="Times New Roman" w:hAnsi="Times New Roman" w:cs="Times New Roman"/>
          <w:color w:val="000000"/>
          <w:lang w:val="es-ES" w:eastAsia="es-ES"/>
        </w:rPr>
        <w:t xml:space="preserve"> relacionado con Cambio de hábitos para reverdecer a </w:t>
      </w:r>
      <w:r w:rsidR="00C2427D" w:rsidRPr="005F6831">
        <w:rPr>
          <w:rFonts w:ascii="Times New Roman" w:eastAsia="Times New Roman" w:hAnsi="Times New Roman" w:cs="Times New Roman"/>
          <w:color w:val="000000"/>
          <w:lang w:val="es-ES" w:eastAsia="es-ES"/>
        </w:rPr>
        <w:t>Bogotá</w:t>
      </w:r>
      <w:r w:rsidRPr="005F6831">
        <w:rPr>
          <w:rFonts w:ascii="Times New Roman" w:eastAsia="Times New Roman" w:hAnsi="Times New Roman" w:cs="Times New Roman"/>
          <w:color w:val="000000"/>
          <w:lang w:val="es-ES" w:eastAsia="es-ES"/>
        </w:rPr>
        <w:t xml:space="preserve"> y adaptarnos y mitigar el cambio climático, por tener en este no la responsabilidad absoluta, pero si gran parte del liderazgo, los logros de este propósito son: </w:t>
      </w:r>
    </w:p>
    <w:p w14:paraId="4A9CACAB" w14:textId="77777777" w:rsidR="005F6831" w:rsidRPr="005F6831" w:rsidRDefault="005F6831" w:rsidP="005F6831">
      <w:pPr>
        <w:pStyle w:val="Textoindependiente"/>
        <w:jc w:val="both"/>
        <w:rPr>
          <w:rFonts w:ascii="Times New Roman" w:eastAsia="Times New Roman" w:hAnsi="Times New Roman" w:cs="Times New Roman"/>
          <w:color w:val="000000"/>
          <w:lang w:val="es-ES" w:eastAsia="es-ES"/>
        </w:rPr>
      </w:pPr>
    </w:p>
    <w:p w14:paraId="7798FB21" w14:textId="4502F7AF"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1.</w:t>
      </w:r>
      <w:r w:rsidR="00C2427D">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Aumentar la oferta de espacio público y áreas verdes de Bogotá promoviendo su uso, goce y disfrute con acceso universal para la ciudadanía.</w:t>
      </w:r>
    </w:p>
    <w:p w14:paraId="42E7071E" w14:textId="6D8BFD2E"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2.</w:t>
      </w:r>
      <w:r w:rsidR="00C2427D">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Aumentar la separación en la fuente, reciclaje, reutilización y adecuada disposición final de los residuos de la ciudad.</w:t>
      </w:r>
    </w:p>
    <w:p w14:paraId="3408D38E" w14:textId="01A1820A"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3.</w:t>
      </w:r>
      <w:r w:rsidR="00C2427D">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Cuidar el Río Bogotá y el sistema hídrico de la ciudad y mejorar la prestación de los servicios públicos</w:t>
      </w:r>
    </w:p>
    <w:p w14:paraId="51A8B744" w14:textId="0D63BF0C"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4.</w:t>
      </w:r>
      <w:r w:rsidR="00C2427D">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Formular y ejecutar estrategias concertadas de adaptación y mitigación del cambio climático</w:t>
      </w:r>
    </w:p>
    <w:p w14:paraId="508B8CE2" w14:textId="3F4725D9"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5.</w:t>
      </w:r>
      <w:r w:rsidR="00C2427D">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Implementar estrategias de mantenimiento, recuperación, rehabilitación o restauración de la Estructura Ecológica Principal y demás áreas de interés ambiental en la ciudad- región.</w:t>
      </w:r>
    </w:p>
    <w:p w14:paraId="14A8AA7F" w14:textId="104CE043"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6.</w:t>
      </w:r>
      <w:r w:rsidR="00C2427D">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Intervenir integralmente áreas estratégicas de Bogotá teniendo en cuenta las dinámicas patrimoniales, ambientales, sociales y culturales</w:t>
      </w:r>
    </w:p>
    <w:p w14:paraId="25A18F4C" w14:textId="040FC05F"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7.</w:t>
      </w:r>
      <w:r w:rsidR="00C2427D">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Promover aglomeraciones productivas y sectores de alto impacto con visión de largo plazo en Bogotá región</w:t>
      </w:r>
    </w:p>
    <w:p w14:paraId="42032330" w14:textId="06033E08"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8.</w:t>
      </w:r>
      <w:r w:rsidR="00C2427D">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 xml:space="preserve">Reconocer y proteger todas las formas de vida, en particular la fauna urbana </w:t>
      </w:r>
    </w:p>
    <w:p w14:paraId="0D69B458" w14:textId="60022D3C"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9.</w:t>
      </w:r>
      <w:r w:rsidR="00C2427D">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 xml:space="preserve">Reducir la contaminación ambiental atmosférica, visual y auditiva y el impacto en morbilidad y mortalidad por esos factores </w:t>
      </w:r>
    </w:p>
    <w:p w14:paraId="2B384785" w14:textId="77777777"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 xml:space="preserve">Se procede a realizar una sesión de preguntas por parte de los asistentes. </w:t>
      </w:r>
    </w:p>
    <w:p w14:paraId="291C91F5" w14:textId="606B8C48" w:rsidR="005F6831" w:rsidRPr="005F6831" w:rsidRDefault="00C2427D" w:rsidP="005F6831">
      <w:pPr>
        <w:pStyle w:val="Textoindependiente"/>
        <w:jc w:val="both"/>
        <w:rPr>
          <w:rFonts w:ascii="Times New Roman" w:eastAsia="Times New Roman" w:hAnsi="Times New Roman" w:cs="Times New Roman"/>
          <w:color w:val="000000"/>
          <w:lang w:val="es-ES" w:eastAsia="es-ES"/>
        </w:rPr>
      </w:pPr>
      <w:r w:rsidRPr="00C2427D">
        <w:rPr>
          <w:rFonts w:ascii="Times New Roman" w:eastAsia="Times New Roman" w:hAnsi="Times New Roman" w:cs="Times New Roman"/>
          <w:b/>
          <w:color w:val="000000"/>
          <w:lang w:val="es-ES" w:eastAsia="es-ES"/>
        </w:rPr>
        <w:t>Intervención</w:t>
      </w:r>
      <w:r>
        <w:rPr>
          <w:rFonts w:ascii="Times New Roman" w:eastAsia="Times New Roman" w:hAnsi="Times New Roman" w:cs="Times New Roman"/>
          <w:color w:val="000000"/>
          <w:lang w:val="es-ES" w:eastAsia="es-ES"/>
        </w:rPr>
        <w:t xml:space="preserve"> </w:t>
      </w:r>
      <w:r w:rsidR="005F6831" w:rsidRPr="005F6831">
        <w:rPr>
          <w:rFonts w:ascii="Times New Roman" w:eastAsia="Times New Roman" w:hAnsi="Times New Roman" w:cs="Times New Roman"/>
          <w:color w:val="000000"/>
          <w:lang w:val="es-ES" w:eastAsia="es-ES"/>
        </w:rPr>
        <w:t>Pedro Aldana manifest</w:t>
      </w:r>
      <w:r>
        <w:rPr>
          <w:rFonts w:ascii="Times New Roman" w:eastAsia="Times New Roman" w:hAnsi="Times New Roman" w:cs="Times New Roman"/>
          <w:color w:val="000000"/>
          <w:lang w:val="es-ES" w:eastAsia="es-ES"/>
        </w:rPr>
        <w:t>ó</w:t>
      </w:r>
      <w:r w:rsidR="005F6831" w:rsidRPr="005F6831">
        <w:rPr>
          <w:rFonts w:ascii="Times New Roman" w:eastAsia="Times New Roman" w:hAnsi="Times New Roman" w:cs="Times New Roman"/>
          <w:color w:val="000000"/>
          <w:lang w:val="es-ES" w:eastAsia="es-ES"/>
        </w:rPr>
        <w:t xml:space="preserve"> que tiene ciertas inquietudes, entre estas es que hay una necesidad enorme que se revisen todos los planes de saneamiento y manejo de vertimientos que tiene la Empresa de Acueducto y Alcantarillado, esos planes realmente si requieren una revisión debido a </w:t>
      </w:r>
      <w:r w:rsidR="005F6831" w:rsidRPr="005F6831">
        <w:rPr>
          <w:rFonts w:ascii="Times New Roman" w:eastAsia="Times New Roman" w:hAnsi="Times New Roman" w:cs="Times New Roman"/>
          <w:color w:val="000000"/>
          <w:lang w:val="es-ES" w:eastAsia="es-ES"/>
        </w:rPr>
        <w:lastRenderedPageBreak/>
        <w:t xml:space="preserve">la forma incompleta en la que se están ejecutando. Si se debe cumplir con la sentencia del río </w:t>
      </w:r>
      <w:r w:rsidRPr="005F6831">
        <w:rPr>
          <w:rFonts w:ascii="Times New Roman" w:eastAsia="Times New Roman" w:hAnsi="Times New Roman" w:cs="Times New Roman"/>
          <w:color w:val="000000"/>
          <w:lang w:val="es-ES" w:eastAsia="es-ES"/>
        </w:rPr>
        <w:t>Bogotá,</w:t>
      </w:r>
      <w:r w:rsidR="005F6831" w:rsidRPr="005F6831">
        <w:rPr>
          <w:rFonts w:ascii="Times New Roman" w:eastAsia="Times New Roman" w:hAnsi="Times New Roman" w:cs="Times New Roman"/>
          <w:color w:val="000000"/>
          <w:lang w:val="es-ES" w:eastAsia="es-ES"/>
        </w:rPr>
        <w:t xml:space="preserve"> así como con el POMCA, necesariamente se deberá trabajar en ese manejo de las aguas residuales, ese encausamiento a través de los colectores. </w:t>
      </w:r>
    </w:p>
    <w:p w14:paraId="48183946" w14:textId="48676AA6" w:rsidR="005F6831" w:rsidRPr="005F6831" w:rsidRDefault="00C2427D" w:rsidP="005F6831">
      <w:pPr>
        <w:pStyle w:val="Textoindependiente"/>
        <w:jc w:val="both"/>
        <w:rPr>
          <w:rFonts w:ascii="Times New Roman" w:eastAsia="Times New Roman" w:hAnsi="Times New Roman" w:cs="Times New Roman"/>
          <w:color w:val="000000"/>
          <w:lang w:val="es-ES" w:eastAsia="es-ES"/>
        </w:rPr>
      </w:pPr>
      <w:r w:rsidRPr="00C2427D">
        <w:rPr>
          <w:rFonts w:ascii="Times New Roman" w:eastAsia="Times New Roman" w:hAnsi="Times New Roman" w:cs="Times New Roman"/>
          <w:b/>
          <w:color w:val="000000"/>
          <w:lang w:val="es-ES" w:eastAsia="es-ES"/>
        </w:rPr>
        <w:t>Intervención</w:t>
      </w:r>
      <w:r>
        <w:rPr>
          <w:rFonts w:ascii="Times New Roman" w:eastAsia="Times New Roman" w:hAnsi="Times New Roman" w:cs="Times New Roman"/>
          <w:color w:val="000000"/>
          <w:lang w:val="es-ES" w:eastAsia="es-ES"/>
        </w:rPr>
        <w:t xml:space="preserve"> </w:t>
      </w:r>
      <w:r w:rsidR="005F6831" w:rsidRPr="005F6831">
        <w:rPr>
          <w:rFonts w:ascii="Times New Roman" w:eastAsia="Times New Roman" w:hAnsi="Times New Roman" w:cs="Times New Roman"/>
          <w:color w:val="000000"/>
          <w:lang w:val="es-ES" w:eastAsia="es-ES"/>
        </w:rPr>
        <w:t xml:space="preserve">Responde la </w:t>
      </w:r>
      <w:r>
        <w:rPr>
          <w:rFonts w:ascii="Times New Roman" w:eastAsia="Times New Roman" w:hAnsi="Times New Roman" w:cs="Times New Roman"/>
          <w:color w:val="000000"/>
          <w:lang w:val="es-ES" w:eastAsia="es-ES"/>
        </w:rPr>
        <w:t>s</w:t>
      </w:r>
      <w:r w:rsidR="005F6831" w:rsidRPr="005F6831">
        <w:rPr>
          <w:rFonts w:ascii="Times New Roman" w:eastAsia="Times New Roman" w:hAnsi="Times New Roman" w:cs="Times New Roman"/>
          <w:color w:val="000000"/>
          <w:lang w:val="es-ES" w:eastAsia="es-ES"/>
        </w:rPr>
        <w:t xml:space="preserve">ecretaria </w:t>
      </w:r>
      <w:r>
        <w:rPr>
          <w:rFonts w:ascii="Times New Roman" w:eastAsia="Times New Roman" w:hAnsi="Times New Roman" w:cs="Times New Roman"/>
          <w:color w:val="000000"/>
          <w:lang w:val="es-ES" w:eastAsia="es-ES"/>
        </w:rPr>
        <w:t xml:space="preserve">a </w:t>
      </w:r>
      <w:r w:rsidR="005F6831" w:rsidRPr="005F6831">
        <w:rPr>
          <w:rFonts w:ascii="Times New Roman" w:eastAsia="Times New Roman" w:hAnsi="Times New Roman" w:cs="Times New Roman"/>
          <w:color w:val="000000"/>
          <w:lang w:val="es-ES" w:eastAsia="es-ES"/>
        </w:rPr>
        <w:t xml:space="preserve">la pregunta de Pedro, </w:t>
      </w:r>
      <w:r>
        <w:rPr>
          <w:rFonts w:ascii="Times New Roman" w:eastAsia="Times New Roman" w:hAnsi="Times New Roman" w:cs="Times New Roman"/>
          <w:color w:val="000000"/>
          <w:lang w:val="es-ES" w:eastAsia="es-ES"/>
        </w:rPr>
        <w:t xml:space="preserve">apuntó </w:t>
      </w:r>
      <w:r w:rsidR="005F6831" w:rsidRPr="005F6831">
        <w:rPr>
          <w:rFonts w:ascii="Times New Roman" w:eastAsia="Times New Roman" w:hAnsi="Times New Roman" w:cs="Times New Roman"/>
          <w:color w:val="000000"/>
          <w:lang w:val="es-ES" w:eastAsia="es-ES"/>
        </w:rPr>
        <w:t xml:space="preserve">que la articulación de los PMA es clave y que le parece que si están un poco desarticulados entre ellos. En la actualización que se realizara se hará énfasis en que estén bien vinculados a sus respectivas cuencas. En cuanto al tema de residuos por habitante de calle, se ha estado hablando con UAESP. Para el tema de saneamiento y vertimientos se tiene un grupo de trabajo específico para esta actividad y que por supuesto son claves para el saneamiento de los afluentes hídricos de la ciudad. </w:t>
      </w:r>
    </w:p>
    <w:p w14:paraId="645A0107" w14:textId="28CA9046" w:rsidR="005F6831" w:rsidRPr="005F6831" w:rsidRDefault="00C2427D" w:rsidP="005F6831">
      <w:pPr>
        <w:pStyle w:val="Textoindependiente"/>
        <w:jc w:val="both"/>
        <w:rPr>
          <w:rFonts w:ascii="Times New Roman" w:eastAsia="Times New Roman" w:hAnsi="Times New Roman" w:cs="Times New Roman"/>
          <w:color w:val="000000"/>
          <w:lang w:val="es-ES" w:eastAsia="es-ES"/>
        </w:rPr>
      </w:pPr>
      <w:r w:rsidRPr="00C2427D">
        <w:rPr>
          <w:rFonts w:ascii="Times New Roman" w:eastAsia="Times New Roman" w:hAnsi="Times New Roman" w:cs="Times New Roman"/>
          <w:b/>
          <w:color w:val="000000"/>
          <w:lang w:val="es-ES" w:eastAsia="es-ES"/>
        </w:rPr>
        <w:t>Intervención</w:t>
      </w:r>
      <w:r w:rsidR="005F6831" w:rsidRPr="005F6831">
        <w:rPr>
          <w:rFonts w:ascii="Times New Roman" w:eastAsia="Times New Roman" w:hAnsi="Times New Roman" w:cs="Times New Roman"/>
          <w:color w:val="000000"/>
          <w:lang w:val="es-ES" w:eastAsia="es-ES"/>
        </w:rPr>
        <w:t xml:space="preserve"> Jaime </w:t>
      </w:r>
      <w:r w:rsidRPr="005F6831">
        <w:rPr>
          <w:rFonts w:ascii="Times New Roman" w:eastAsia="Times New Roman" w:hAnsi="Times New Roman" w:cs="Times New Roman"/>
          <w:color w:val="000000"/>
          <w:lang w:val="es-ES" w:eastAsia="es-ES"/>
        </w:rPr>
        <w:t>Andrés</w:t>
      </w:r>
      <w:r w:rsidR="005F6831" w:rsidRPr="005F6831">
        <w:rPr>
          <w:rFonts w:ascii="Times New Roman" w:eastAsia="Times New Roman" w:hAnsi="Times New Roman" w:cs="Times New Roman"/>
          <w:color w:val="000000"/>
          <w:lang w:val="es-ES" w:eastAsia="es-ES"/>
        </w:rPr>
        <w:t xml:space="preserve"> Salazar, </w:t>
      </w:r>
      <w:r>
        <w:rPr>
          <w:rFonts w:ascii="Times New Roman" w:eastAsia="Times New Roman" w:hAnsi="Times New Roman" w:cs="Times New Roman"/>
          <w:color w:val="000000"/>
          <w:lang w:val="es-ES" w:eastAsia="es-ES"/>
        </w:rPr>
        <w:t>manifestó</w:t>
      </w:r>
      <w:r w:rsidR="005F6831" w:rsidRPr="005F6831">
        <w:rPr>
          <w:rFonts w:ascii="Times New Roman" w:eastAsia="Times New Roman" w:hAnsi="Times New Roman" w:cs="Times New Roman"/>
          <w:color w:val="000000"/>
          <w:lang w:val="es-ES" w:eastAsia="es-ES"/>
        </w:rPr>
        <w:t xml:space="preserve"> que quisiera saber la relación de cofinanciación y de conceptos de viabilidad técnica de los gastos por parte de sector ambiental hacia las alcaldías locales y si las Comisiones Ambientales Locales tendrán un proceso de participación en los conceptos de viabilidad técnica. También pregunt</w:t>
      </w:r>
      <w:r>
        <w:rPr>
          <w:rFonts w:ascii="Times New Roman" w:eastAsia="Times New Roman" w:hAnsi="Times New Roman" w:cs="Times New Roman"/>
          <w:color w:val="000000"/>
          <w:lang w:val="es-ES" w:eastAsia="es-ES"/>
        </w:rPr>
        <w:t>ó</w:t>
      </w:r>
      <w:r w:rsidR="005F6831" w:rsidRPr="005F6831">
        <w:rPr>
          <w:rFonts w:ascii="Times New Roman" w:eastAsia="Times New Roman" w:hAnsi="Times New Roman" w:cs="Times New Roman"/>
          <w:color w:val="000000"/>
          <w:lang w:val="es-ES" w:eastAsia="es-ES"/>
        </w:rPr>
        <w:t xml:space="preserve"> sobre la cuenca del río Tunjuelo, respecto a lo que son las curtiembres, el relleno sanitario y el plan de lagos que se tiene estipulado de inversión, y si hay una propuesta integral al respecto de este sector Ciudad Bolívar, Usme y Tunjuelito que se pudieran conocer. </w:t>
      </w:r>
    </w:p>
    <w:p w14:paraId="6BE65823" w14:textId="26504C3B" w:rsidR="005F6831" w:rsidRPr="005F6831" w:rsidRDefault="00C2427D" w:rsidP="005F6831">
      <w:pPr>
        <w:pStyle w:val="Textoindependiente"/>
        <w:jc w:val="both"/>
        <w:rPr>
          <w:rFonts w:ascii="Times New Roman" w:eastAsia="Times New Roman" w:hAnsi="Times New Roman" w:cs="Times New Roman"/>
          <w:color w:val="000000"/>
          <w:lang w:val="es-ES" w:eastAsia="es-ES"/>
        </w:rPr>
      </w:pPr>
      <w:r w:rsidRPr="00C2427D">
        <w:rPr>
          <w:rFonts w:ascii="Times New Roman" w:eastAsia="Times New Roman" w:hAnsi="Times New Roman" w:cs="Times New Roman"/>
          <w:b/>
          <w:color w:val="000000"/>
          <w:lang w:val="es-ES" w:eastAsia="es-ES"/>
        </w:rPr>
        <w:t>Intervención</w:t>
      </w:r>
      <w:r>
        <w:rPr>
          <w:rFonts w:ascii="Times New Roman" w:eastAsia="Times New Roman" w:hAnsi="Times New Roman" w:cs="Times New Roman"/>
          <w:color w:val="000000"/>
          <w:lang w:val="es-ES" w:eastAsia="es-ES"/>
        </w:rPr>
        <w:t xml:space="preserve"> </w:t>
      </w:r>
      <w:r w:rsidRPr="005F6831">
        <w:rPr>
          <w:rFonts w:ascii="Times New Roman" w:eastAsia="Times New Roman" w:hAnsi="Times New Roman" w:cs="Times New Roman"/>
          <w:color w:val="000000"/>
          <w:lang w:val="es-ES" w:eastAsia="es-ES"/>
        </w:rPr>
        <w:t xml:space="preserve">Responde la </w:t>
      </w:r>
      <w:r>
        <w:rPr>
          <w:rFonts w:ascii="Times New Roman" w:eastAsia="Times New Roman" w:hAnsi="Times New Roman" w:cs="Times New Roman"/>
          <w:color w:val="000000"/>
          <w:lang w:val="es-ES" w:eastAsia="es-ES"/>
        </w:rPr>
        <w:t>s</w:t>
      </w:r>
      <w:r w:rsidRPr="005F6831">
        <w:rPr>
          <w:rFonts w:ascii="Times New Roman" w:eastAsia="Times New Roman" w:hAnsi="Times New Roman" w:cs="Times New Roman"/>
          <w:color w:val="000000"/>
          <w:lang w:val="es-ES" w:eastAsia="es-ES"/>
        </w:rPr>
        <w:t xml:space="preserve">ecretaria </w:t>
      </w:r>
      <w:r>
        <w:rPr>
          <w:rFonts w:ascii="Times New Roman" w:eastAsia="Times New Roman" w:hAnsi="Times New Roman" w:cs="Times New Roman"/>
          <w:color w:val="000000"/>
          <w:lang w:val="es-ES" w:eastAsia="es-ES"/>
        </w:rPr>
        <w:t xml:space="preserve">a </w:t>
      </w:r>
      <w:r w:rsidRPr="005F6831">
        <w:rPr>
          <w:rFonts w:ascii="Times New Roman" w:eastAsia="Times New Roman" w:hAnsi="Times New Roman" w:cs="Times New Roman"/>
          <w:color w:val="000000"/>
          <w:lang w:val="es-ES" w:eastAsia="es-ES"/>
        </w:rPr>
        <w:t>la pregunta de</w:t>
      </w:r>
      <w:r>
        <w:rPr>
          <w:rFonts w:ascii="Times New Roman" w:eastAsia="Times New Roman" w:hAnsi="Times New Roman" w:cs="Times New Roman"/>
          <w:color w:val="000000"/>
          <w:lang w:val="es-ES" w:eastAsia="es-ES"/>
        </w:rPr>
        <w:t xml:space="preserve"> Jaime</w:t>
      </w:r>
      <w:r w:rsidR="005F6831" w:rsidRPr="005F6831">
        <w:rPr>
          <w:rFonts w:ascii="Times New Roman" w:eastAsia="Times New Roman" w:hAnsi="Times New Roman" w:cs="Times New Roman"/>
          <w:color w:val="000000"/>
          <w:lang w:val="es-ES" w:eastAsia="es-ES"/>
        </w:rPr>
        <w:t xml:space="preserve"> que inicialmente en su llegada a la Secretaría ha notada una falta de articulación e inefectividad en los espacios de participación ciudadana; esto se debe solucionar porque actualmente se cuenta con 57 espacios formales de participación, mas todos los procesos informales que existen en el territorio y, en algunas ocasiones, se evidencia que se repiten los temas en los espacios. </w:t>
      </w:r>
    </w:p>
    <w:p w14:paraId="7ED01472" w14:textId="7E535157"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 xml:space="preserve">Además, se </w:t>
      </w:r>
      <w:r w:rsidR="00C2427D" w:rsidRPr="005F6831">
        <w:rPr>
          <w:rFonts w:ascii="Times New Roman" w:eastAsia="Times New Roman" w:hAnsi="Times New Roman" w:cs="Times New Roman"/>
          <w:color w:val="000000"/>
          <w:lang w:val="es-ES" w:eastAsia="es-ES"/>
        </w:rPr>
        <w:t>está</w:t>
      </w:r>
      <w:r w:rsidRPr="005F6831">
        <w:rPr>
          <w:rFonts w:ascii="Times New Roman" w:eastAsia="Times New Roman" w:hAnsi="Times New Roman" w:cs="Times New Roman"/>
          <w:color w:val="000000"/>
          <w:lang w:val="es-ES" w:eastAsia="es-ES"/>
        </w:rPr>
        <w:t xml:space="preserve"> abusando del tiempo de la ciudadanía sin que la participación sea incidente y se cree</w:t>
      </w:r>
      <w:r w:rsidR="00C2427D">
        <w:rPr>
          <w:rFonts w:ascii="Times New Roman" w:eastAsia="Times New Roman" w:hAnsi="Times New Roman" w:cs="Times New Roman"/>
          <w:color w:val="000000"/>
          <w:lang w:val="es-ES" w:eastAsia="es-ES"/>
        </w:rPr>
        <w:t>,</w:t>
      </w:r>
      <w:r w:rsidRPr="005F6831">
        <w:rPr>
          <w:rFonts w:ascii="Times New Roman" w:eastAsia="Times New Roman" w:hAnsi="Times New Roman" w:cs="Times New Roman"/>
          <w:color w:val="000000"/>
          <w:lang w:val="es-ES" w:eastAsia="es-ES"/>
        </w:rPr>
        <w:t xml:space="preserve"> también</w:t>
      </w:r>
      <w:r w:rsidR="00C2427D">
        <w:rPr>
          <w:rFonts w:ascii="Times New Roman" w:eastAsia="Times New Roman" w:hAnsi="Times New Roman" w:cs="Times New Roman"/>
          <w:color w:val="000000"/>
          <w:lang w:val="es-ES" w:eastAsia="es-ES"/>
        </w:rPr>
        <w:t>,</w:t>
      </w:r>
      <w:r w:rsidRPr="005F6831">
        <w:rPr>
          <w:rFonts w:ascii="Times New Roman" w:eastAsia="Times New Roman" w:hAnsi="Times New Roman" w:cs="Times New Roman"/>
          <w:color w:val="000000"/>
          <w:lang w:val="es-ES" w:eastAsia="es-ES"/>
        </w:rPr>
        <w:t xml:space="preserve"> que se está abusando del recurso público, en términos de mantener y convocar una cantidad de espacios de participación que por su mismo número a veces no son efectivos. Es por esto que</w:t>
      </w:r>
      <w:r w:rsidR="00C2427D">
        <w:rPr>
          <w:rFonts w:ascii="Times New Roman" w:eastAsia="Times New Roman" w:hAnsi="Times New Roman" w:cs="Times New Roman"/>
          <w:color w:val="000000"/>
          <w:lang w:val="es-ES" w:eastAsia="es-ES"/>
        </w:rPr>
        <w:t>,</w:t>
      </w:r>
      <w:r w:rsidRPr="005F6831">
        <w:rPr>
          <w:rFonts w:ascii="Times New Roman" w:eastAsia="Times New Roman" w:hAnsi="Times New Roman" w:cs="Times New Roman"/>
          <w:color w:val="000000"/>
          <w:lang w:val="es-ES" w:eastAsia="es-ES"/>
        </w:rPr>
        <w:t xml:space="preserve"> se hará un estudio, (se espera que </w:t>
      </w:r>
      <w:proofErr w:type="spellStart"/>
      <w:r w:rsidRPr="005F6831">
        <w:rPr>
          <w:rFonts w:ascii="Times New Roman" w:eastAsia="Times New Roman" w:hAnsi="Times New Roman" w:cs="Times New Roman"/>
          <w:color w:val="000000"/>
          <w:lang w:val="es-ES" w:eastAsia="es-ES"/>
        </w:rPr>
        <w:t>este</w:t>
      </w:r>
      <w:proofErr w:type="spellEnd"/>
      <w:r w:rsidRPr="005F6831">
        <w:rPr>
          <w:rFonts w:ascii="Times New Roman" w:eastAsia="Times New Roman" w:hAnsi="Times New Roman" w:cs="Times New Roman"/>
          <w:color w:val="000000"/>
          <w:lang w:val="es-ES" w:eastAsia="es-ES"/>
        </w:rPr>
        <w:t xml:space="preserve"> listo en tres o cuatro meses) que permita ver como se articulan mejor estos espacios de participación, con que sean afectivos y que sean incidentes, que las personas sientan que no solo se vino a participar, sino que se encontró la forma de canalizar sus propuestas. </w:t>
      </w:r>
    </w:p>
    <w:p w14:paraId="0FAD629C" w14:textId="1F61C811"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Por otra parte, el sector de Tunjuelo, y toda la estrategia de cuencas en términos generales, lo que se ha dicho específicamente es que primero se tiene que determinar con claridad cuáles son los temas de gestión de riesgo y  como va a funcionar el tema de la Z</w:t>
      </w:r>
      <w:r w:rsidR="00C2427D">
        <w:rPr>
          <w:rFonts w:ascii="Times New Roman" w:eastAsia="Times New Roman" w:hAnsi="Times New Roman" w:cs="Times New Roman"/>
          <w:color w:val="000000"/>
          <w:lang w:val="es-ES" w:eastAsia="es-ES"/>
        </w:rPr>
        <w:t xml:space="preserve">ona de </w:t>
      </w:r>
      <w:r w:rsidRPr="005F6831">
        <w:rPr>
          <w:rFonts w:ascii="Times New Roman" w:eastAsia="Times New Roman" w:hAnsi="Times New Roman" w:cs="Times New Roman"/>
          <w:color w:val="000000"/>
          <w:lang w:val="es-ES" w:eastAsia="es-ES"/>
        </w:rPr>
        <w:t>M</w:t>
      </w:r>
      <w:r w:rsidR="00C2427D">
        <w:rPr>
          <w:rFonts w:ascii="Times New Roman" w:eastAsia="Times New Roman" w:hAnsi="Times New Roman" w:cs="Times New Roman"/>
          <w:color w:val="000000"/>
          <w:lang w:val="es-ES" w:eastAsia="es-ES"/>
        </w:rPr>
        <w:t xml:space="preserve">anejo y </w:t>
      </w:r>
      <w:r w:rsidRPr="005F6831">
        <w:rPr>
          <w:rFonts w:ascii="Times New Roman" w:eastAsia="Times New Roman" w:hAnsi="Times New Roman" w:cs="Times New Roman"/>
          <w:color w:val="000000"/>
          <w:lang w:val="es-ES" w:eastAsia="es-ES"/>
        </w:rPr>
        <w:t>P</w:t>
      </w:r>
      <w:r w:rsidR="00C2427D">
        <w:rPr>
          <w:rFonts w:ascii="Times New Roman" w:eastAsia="Times New Roman" w:hAnsi="Times New Roman" w:cs="Times New Roman"/>
          <w:color w:val="000000"/>
          <w:lang w:val="es-ES" w:eastAsia="es-ES"/>
        </w:rPr>
        <w:t xml:space="preserve">reservación </w:t>
      </w:r>
      <w:r w:rsidRPr="005F6831">
        <w:rPr>
          <w:rFonts w:ascii="Times New Roman" w:eastAsia="Times New Roman" w:hAnsi="Times New Roman" w:cs="Times New Roman"/>
          <w:color w:val="000000"/>
          <w:lang w:val="es-ES" w:eastAsia="es-ES"/>
        </w:rPr>
        <w:t>A</w:t>
      </w:r>
      <w:r w:rsidR="00C2427D">
        <w:rPr>
          <w:rFonts w:ascii="Times New Roman" w:eastAsia="Times New Roman" w:hAnsi="Times New Roman" w:cs="Times New Roman"/>
          <w:color w:val="000000"/>
          <w:lang w:val="es-ES" w:eastAsia="es-ES"/>
        </w:rPr>
        <w:t>mbiental</w:t>
      </w:r>
      <w:r w:rsidRPr="005F6831">
        <w:rPr>
          <w:rFonts w:ascii="Times New Roman" w:eastAsia="Times New Roman" w:hAnsi="Times New Roman" w:cs="Times New Roman"/>
          <w:color w:val="000000"/>
          <w:lang w:val="es-ES" w:eastAsia="es-ES"/>
        </w:rPr>
        <w:t>, para con este insumo, definir cuáles son las intervenciones urbanísticas que se pueden hacer y fortalecer</w:t>
      </w:r>
      <w:r w:rsidR="00C2427D">
        <w:rPr>
          <w:rFonts w:ascii="Times New Roman" w:eastAsia="Times New Roman" w:hAnsi="Times New Roman" w:cs="Times New Roman"/>
          <w:color w:val="000000"/>
          <w:lang w:val="es-ES" w:eastAsia="es-ES"/>
        </w:rPr>
        <w:t xml:space="preserve"> a</w:t>
      </w:r>
      <w:r w:rsidRPr="005F6831">
        <w:rPr>
          <w:rFonts w:ascii="Times New Roman" w:eastAsia="Times New Roman" w:hAnsi="Times New Roman" w:cs="Times New Roman"/>
          <w:color w:val="000000"/>
          <w:lang w:val="es-ES" w:eastAsia="es-ES"/>
        </w:rPr>
        <w:t>l principio que rige</w:t>
      </w:r>
      <w:r w:rsidR="00C2427D">
        <w:rPr>
          <w:rFonts w:ascii="Times New Roman" w:eastAsia="Times New Roman" w:hAnsi="Times New Roman" w:cs="Times New Roman"/>
          <w:color w:val="000000"/>
          <w:lang w:val="es-ES" w:eastAsia="es-ES"/>
        </w:rPr>
        <w:t>;</w:t>
      </w:r>
      <w:r w:rsidRPr="005F6831">
        <w:rPr>
          <w:rFonts w:ascii="Times New Roman" w:eastAsia="Times New Roman" w:hAnsi="Times New Roman" w:cs="Times New Roman"/>
          <w:color w:val="000000"/>
          <w:lang w:val="es-ES" w:eastAsia="es-ES"/>
        </w:rPr>
        <w:t xml:space="preserve"> en general todo el tema de proyectos de ciudad, desde las determinantes ambientales.</w:t>
      </w:r>
    </w:p>
    <w:p w14:paraId="09ACC4A1" w14:textId="4BE101B1" w:rsidR="005F6831" w:rsidRPr="005F6831" w:rsidRDefault="00C2427D" w:rsidP="005F6831">
      <w:pPr>
        <w:pStyle w:val="Textoindependiente"/>
        <w:jc w:val="both"/>
        <w:rPr>
          <w:rFonts w:ascii="Times New Roman" w:eastAsia="Times New Roman" w:hAnsi="Times New Roman" w:cs="Times New Roman"/>
          <w:color w:val="000000"/>
          <w:lang w:val="es-ES" w:eastAsia="es-ES"/>
        </w:rPr>
      </w:pPr>
      <w:r w:rsidRPr="00C2427D">
        <w:rPr>
          <w:rFonts w:ascii="Times New Roman" w:eastAsia="Times New Roman" w:hAnsi="Times New Roman" w:cs="Times New Roman"/>
          <w:b/>
          <w:color w:val="000000"/>
          <w:lang w:val="es-ES" w:eastAsia="es-ES"/>
        </w:rPr>
        <w:t>Intervención</w:t>
      </w:r>
      <w:r>
        <w:rPr>
          <w:rFonts w:ascii="Times New Roman" w:eastAsia="Times New Roman" w:hAnsi="Times New Roman" w:cs="Times New Roman"/>
          <w:color w:val="000000"/>
          <w:lang w:val="es-ES" w:eastAsia="es-ES"/>
        </w:rPr>
        <w:t xml:space="preserve"> </w:t>
      </w:r>
      <w:r w:rsidR="005F6831" w:rsidRPr="005F6831">
        <w:rPr>
          <w:rFonts w:ascii="Times New Roman" w:eastAsia="Times New Roman" w:hAnsi="Times New Roman" w:cs="Times New Roman"/>
          <w:color w:val="000000"/>
          <w:lang w:val="es-ES" w:eastAsia="es-ES"/>
        </w:rPr>
        <w:t>jef</w:t>
      </w:r>
      <w:r>
        <w:rPr>
          <w:rFonts w:ascii="Times New Roman" w:eastAsia="Times New Roman" w:hAnsi="Times New Roman" w:cs="Times New Roman"/>
          <w:color w:val="000000"/>
          <w:lang w:val="es-ES" w:eastAsia="es-ES"/>
        </w:rPr>
        <w:t>a</w:t>
      </w:r>
      <w:r w:rsidR="005F6831" w:rsidRPr="005F6831">
        <w:rPr>
          <w:rFonts w:ascii="Times New Roman" w:eastAsia="Times New Roman" w:hAnsi="Times New Roman" w:cs="Times New Roman"/>
          <w:color w:val="000000"/>
          <w:lang w:val="es-ES" w:eastAsia="es-ES"/>
        </w:rPr>
        <w:t xml:space="preserve"> Alix Montes, complement</w:t>
      </w:r>
      <w:r>
        <w:rPr>
          <w:rFonts w:ascii="Times New Roman" w:eastAsia="Times New Roman" w:hAnsi="Times New Roman" w:cs="Times New Roman"/>
          <w:color w:val="000000"/>
          <w:lang w:val="es-ES" w:eastAsia="es-ES"/>
        </w:rPr>
        <w:t xml:space="preserve">ó </w:t>
      </w:r>
      <w:r w:rsidR="005F6831" w:rsidRPr="005F6831">
        <w:rPr>
          <w:rFonts w:ascii="Times New Roman" w:eastAsia="Times New Roman" w:hAnsi="Times New Roman" w:cs="Times New Roman"/>
          <w:color w:val="000000"/>
          <w:lang w:val="es-ES" w:eastAsia="es-ES"/>
        </w:rPr>
        <w:t>la respuesta</w:t>
      </w:r>
      <w:r>
        <w:rPr>
          <w:rFonts w:ascii="Times New Roman" w:eastAsia="Times New Roman" w:hAnsi="Times New Roman" w:cs="Times New Roman"/>
          <w:color w:val="000000"/>
          <w:lang w:val="es-ES" w:eastAsia="es-ES"/>
        </w:rPr>
        <w:t xml:space="preserve"> evidenciando que se ésta articulando con la Subdirección de planeación y Sistemas de Información Ambiental </w:t>
      </w:r>
      <w:r w:rsidR="005F6831" w:rsidRPr="005F6831">
        <w:rPr>
          <w:rFonts w:ascii="Times New Roman" w:eastAsia="Times New Roman" w:hAnsi="Times New Roman" w:cs="Times New Roman"/>
          <w:color w:val="000000"/>
          <w:lang w:val="es-ES" w:eastAsia="es-ES"/>
        </w:rPr>
        <w:t xml:space="preserve">de la Secretaría Distrital de Ambiente, </w:t>
      </w:r>
      <w:r>
        <w:rPr>
          <w:rFonts w:ascii="Times New Roman" w:eastAsia="Times New Roman" w:hAnsi="Times New Roman" w:cs="Times New Roman"/>
          <w:color w:val="000000"/>
          <w:lang w:val="es-ES" w:eastAsia="es-ES"/>
        </w:rPr>
        <w:t xml:space="preserve">con </w:t>
      </w:r>
      <w:r w:rsidR="005F6831" w:rsidRPr="005F6831">
        <w:rPr>
          <w:rFonts w:ascii="Times New Roman" w:eastAsia="Times New Roman" w:hAnsi="Times New Roman" w:cs="Times New Roman"/>
          <w:color w:val="000000"/>
          <w:lang w:val="es-ES" w:eastAsia="es-ES"/>
        </w:rPr>
        <w:t>todas las alcaldías locales donde se está dando los lineamientos para la elaboración de todos los proyectos que tengan que presentar las Alcaldías. Esto se est</w:t>
      </w:r>
      <w:r>
        <w:rPr>
          <w:rFonts w:ascii="Times New Roman" w:eastAsia="Times New Roman" w:hAnsi="Times New Roman" w:cs="Times New Roman"/>
          <w:color w:val="000000"/>
          <w:lang w:val="es-ES" w:eastAsia="es-ES"/>
        </w:rPr>
        <w:t>á</w:t>
      </w:r>
      <w:r w:rsidR="005F6831" w:rsidRPr="005F6831">
        <w:rPr>
          <w:rFonts w:ascii="Times New Roman" w:eastAsia="Times New Roman" w:hAnsi="Times New Roman" w:cs="Times New Roman"/>
          <w:color w:val="000000"/>
          <w:lang w:val="es-ES" w:eastAsia="es-ES"/>
        </w:rPr>
        <w:t xml:space="preserve"> coordinando a treves de los </w:t>
      </w:r>
      <w:r w:rsidR="005F6831" w:rsidRPr="005F6831">
        <w:rPr>
          <w:rFonts w:ascii="Times New Roman" w:eastAsia="Times New Roman" w:hAnsi="Times New Roman" w:cs="Times New Roman"/>
          <w:color w:val="000000"/>
          <w:lang w:val="es-ES" w:eastAsia="es-ES"/>
        </w:rPr>
        <w:lastRenderedPageBreak/>
        <w:t>gestores de la O</w:t>
      </w:r>
      <w:r>
        <w:rPr>
          <w:rFonts w:ascii="Times New Roman" w:eastAsia="Times New Roman" w:hAnsi="Times New Roman" w:cs="Times New Roman"/>
          <w:color w:val="000000"/>
          <w:lang w:val="es-ES" w:eastAsia="es-ES"/>
        </w:rPr>
        <w:t xml:space="preserve">ficina de </w:t>
      </w:r>
      <w:r w:rsidR="005F6831" w:rsidRPr="005F6831">
        <w:rPr>
          <w:rFonts w:ascii="Times New Roman" w:eastAsia="Times New Roman" w:hAnsi="Times New Roman" w:cs="Times New Roman"/>
          <w:color w:val="000000"/>
          <w:lang w:val="es-ES" w:eastAsia="es-ES"/>
        </w:rPr>
        <w:t>P</w:t>
      </w:r>
      <w:r>
        <w:rPr>
          <w:rFonts w:ascii="Times New Roman" w:eastAsia="Times New Roman" w:hAnsi="Times New Roman" w:cs="Times New Roman"/>
          <w:color w:val="000000"/>
          <w:lang w:val="es-ES" w:eastAsia="es-ES"/>
        </w:rPr>
        <w:t xml:space="preserve">articipación, Educación y </w:t>
      </w:r>
      <w:r w:rsidR="005F6831" w:rsidRPr="005F6831">
        <w:rPr>
          <w:rFonts w:ascii="Times New Roman" w:eastAsia="Times New Roman" w:hAnsi="Times New Roman" w:cs="Times New Roman"/>
          <w:color w:val="000000"/>
          <w:lang w:val="es-ES" w:eastAsia="es-ES"/>
        </w:rPr>
        <w:t>L</w:t>
      </w:r>
      <w:r>
        <w:rPr>
          <w:rFonts w:ascii="Times New Roman" w:eastAsia="Times New Roman" w:hAnsi="Times New Roman" w:cs="Times New Roman"/>
          <w:color w:val="000000"/>
          <w:lang w:val="es-ES" w:eastAsia="es-ES"/>
        </w:rPr>
        <w:t>ocalidades;</w:t>
      </w:r>
      <w:r w:rsidR="005F6831" w:rsidRPr="005F6831">
        <w:rPr>
          <w:rFonts w:ascii="Times New Roman" w:eastAsia="Times New Roman" w:hAnsi="Times New Roman" w:cs="Times New Roman"/>
          <w:color w:val="000000"/>
          <w:lang w:val="es-ES" w:eastAsia="es-ES"/>
        </w:rPr>
        <w:t xml:space="preserve"> quienes están asesorando a las alcaldías locales para la elaboración de estos proyectos. Ahora, con respecto a las C</w:t>
      </w:r>
      <w:r>
        <w:rPr>
          <w:rFonts w:ascii="Times New Roman" w:eastAsia="Times New Roman" w:hAnsi="Times New Roman" w:cs="Times New Roman"/>
          <w:color w:val="000000"/>
          <w:lang w:val="es-ES" w:eastAsia="es-ES"/>
        </w:rPr>
        <w:t xml:space="preserve">omisiones </w:t>
      </w:r>
      <w:r w:rsidR="005F6831" w:rsidRPr="005F6831">
        <w:rPr>
          <w:rFonts w:ascii="Times New Roman" w:eastAsia="Times New Roman" w:hAnsi="Times New Roman" w:cs="Times New Roman"/>
          <w:color w:val="000000"/>
          <w:lang w:val="es-ES" w:eastAsia="es-ES"/>
        </w:rPr>
        <w:t>A</w:t>
      </w:r>
      <w:r>
        <w:rPr>
          <w:rFonts w:ascii="Times New Roman" w:eastAsia="Times New Roman" w:hAnsi="Times New Roman" w:cs="Times New Roman"/>
          <w:color w:val="000000"/>
          <w:lang w:val="es-ES" w:eastAsia="es-ES"/>
        </w:rPr>
        <w:t xml:space="preserve">mbientales </w:t>
      </w:r>
      <w:r w:rsidR="005F6831" w:rsidRPr="005F6831">
        <w:rPr>
          <w:rFonts w:ascii="Times New Roman" w:eastAsia="Times New Roman" w:hAnsi="Times New Roman" w:cs="Times New Roman"/>
          <w:color w:val="000000"/>
          <w:lang w:val="es-ES" w:eastAsia="es-ES"/>
        </w:rPr>
        <w:t>L</w:t>
      </w:r>
      <w:r>
        <w:rPr>
          <w:rFonts w:ascii="Times New Roman" w:eastAsia="Times New Roman" w:hAnsi="Times New Roman" w:cs="Times New Roman"/>
          <w:color w:val="000000"/>
          <w:lang w:val="es-ES" w:eastAsia="es-ES"/>
        </w:rPr>
        <w:t>ocales</w:t>
      </w:r>
      <w:r w:rsidR="005F6831" w:rsidRPr="005F6831">
        <w:rPr>
          <w:rFonts w:ascii="Times New Roman" w:eastAsia="Times New Roman" w:hAnsi="Times New Roman" w:cs="Times New Roman"/>
          <w:color w:val="000000"/>
          <w:lang w:val="es-ES" w:eastAsia="es-ES"/>
        </w:rPr>
        <w:t xml:space="preserve">, es uno de los espacios con el que más participación se cuenta actualmente y se está trabajando con los líderes de la zona para llevarles las presentaciones del Plan de Desarrollo Distrital. </w:t>
      </w:r>
    </w:p>
    <w:p w14:paraId="51D96DE8" w14:textId="17F547F9" w:rsidR="005F6831" w:rsidRPr="005F6831" w:rsidRDefault="00C2427D" w:rsidP="005F6831">
      <w:pPr>
        <w:pStyle w:val="Textoindependiente"/>
        <w:jc w:val="both"/>
        <w:rPr>
          <w:rFonts w:ascii="Times New Roman" w:eastAsia="Times New Roman" w:hAnsi="Times New Roman" w:cs="Times New Roman"/>
          <w:color w:val="000000"/>
          <w:lang w:val="es-ES" w:eastAsia="es-ES"/>
        </w:rPr>
      </w:pPr>
      <w:r>
        <w:rPr>
          <w:rFonts w:ascii="Times New Roman" w:eastAsia="Times New Roman" w:hAnsi="Times New Roman" w:cs="Times New Roman"/>
          <w:color w:val="000000"/>
          <w:lang w:val="es-ES" w:eastAsia="es-ES"/>
        </w:rPr>
        <w:t xml:space="preserve">Además, invito a </w:t>
      </w:r>
      <w:r w:rsidR="005F6831" w:rsidRPr="005F6831">
        <w:rPr>
          <w:rFonts w:ascii="Times New Roman" w:eastAsia="Times New Roman" w:hAnsi="Times New Roman" w:cs="Times New Roman"/>
          <w:color w:val="000000"/>
          <w:lang w:val="es-ES" w:eastAsia="es-ES"/>
        </w:rPr>
        <w:t xml:space="preserve">que todas las inquietudes que se tengan relacionadas con el plan de desarrollo deben ser enviadas al correo del consejo consultivo, para así </w:t>
      </w:r>
      <w:r>
        <w:rPr>
          <w:rFonts w:ascii="Times New Roman" w:eastAsia="Times New Roman" w:hAnsi="Times New Roman" w:cs="Times New Roman"/>
          <w:color w:val="000000"/>
          <w:lang w:val="es-ES" w:eastAsia="es-ES"/>
        </w:rPr>
        <w:t xml:space="preserve">remitirlas </w:t>
      </w:r>
      <w:r w:rsidR="005F6831" w:rsidRPr="005F6831">
        <w:rPr>
          <w:rFonts w:ascii="Times New Roman" w:eastAsia="Times New Roman" w:hAnsi="Times New Roman" w:cs="Times New Roman"/>
          <w:color w:val="000000"/>
          <w:lang w:val="es-ES" w:eastAsia="es-ES"/>
        </w:rPr>
        <w:t>a la Secretar</w:t>
      </w:r>
      <w:r>
        <w:rPr>
          <w:rFonts w:ascii="Times New Roman" w:eastAsia="Times New Roman" w:hAnsi="Times New Roman" w:cs="Times New Roman"/>
          <w:color w:val="000000"/>
          <w:lang w:val="es-ES" w:eastAsia="es-ES"/>
        </w:rPr>
        <w:t>í</w:t>
      </w:r>
      <w:r w:rsidR="005F6831" w:rsidRPr="005F6831">
        <w:rPr>
          <w:rFonts w:ascii="Times New Roman" w:eastAsia="Times New Roman" w:hAnsi="Times New Roman" w:cs="Times New Roman"/>
          <w:color w:val="000000"/>
          <w:lang w:val="es-ES" w:eastAsia="es-ES"/>
        </w:rPr>
        <w:t>a Distrital de Planeación</w:t>
      </w:r>
      <w:r>
        <w:rPr>
          <w:rFonts w:ascii="Times New Roman" w:eastAsia="Times New Roman" w:hAnsi="Times New Roman" w:cs="Times New Roman"/>
          <w:color w:val="000000"/>
          <w:lang w:val="es-ES" w:eastAsia="es-ES"/>
        </w:rPr>
        <w:t>. L</w:t>
      </w:r>
      <w:r w:rsidR="005F6831" w:rsidRPr="005F6831">
        <w:rPr>
          <w:rFonts w:ascii="Times New Roman" w:eastAsia="Times New Roman" w:hAnsi="Times New Roman" w:cs="Times New Roman"/>
          <w:color w:val="000000"/>
          <w:lang w:val="es-ES" w:eastAsia="es-ES"/>
        </w:rPr>
        <w:t>es rec</w:t>
      </w:r>
      <w:r>
        <w:rPr>
          <w:rFonts w:ascii="Times New Roman" w:eastAsia="Times New Roman" w:hAnsi="Times New Roman" w:cs="Times New Roman"/>
          <w:color w:val="000000"/>
          <w:lang w:val="es-ES" w:eastAsia="es-ES"/>
        </w:rPr>
        <w:t>o</w:t>
      </w:r>
      <w:r w:rsidR="005F6831" w:rsidRPr="005F6831">
        <w:rPr>
          <w:rFonts w:ascii="Times New Roman" w:eastAsia="Times New Roman" w:hAnsi="Times New Roman" w:cs="Times New Roman"/>
          <w:color w:val="000000"/>
          <w:lang w:val="es-ES" w:eastAsia="es-ES"/>
        </w:rPr>
        <w:t>rd</w:t>
      </w:r>
      <w:r>
        <w:rPr>
          <w:rFonts w:ascii="Times New Roman" w:eastAsia="Times New Roman" w:hAnsi="Times New Roman" w:cs="Times New Roman"/>
          <w:color w:val="000000"/>
          <w:lang w:val="es-ES" w:eastAsia="es-ES"/>
        </w:rPr>
        <w:t>ó</w:t>
      </w:r>
      <w:r w:rsidR="005F6831" w:rsidRPr="005F6831">
        <w:rPr>
          <w:rFonts w:ascii="Times New Roman" w:eastAsia="Times New Roman" w:hAnsi="Times New Roman" w:cs="Times New Roman"/>
          <w:color w:val="000000"/>
          <w:lang w:val="es-ES" w:eastAsia="es-ES"/>
        </w:rPr>
        <w:t xml:space="preserve"> a los asistentes que eso es un trabajo de todos y que la idea es sacarlo adelante lo mejor posible. </w:t>
      </w:r>
    </w:p>
    <w:p w14:paraId="1D5A4F2D" w14:textId="2BCCE46E" w:rsidR="005F6831" w:rsidRPr="005F6831" w:rsidRDefault="00C2427D" w:rsidP="005F6831">
      <w:pPr>
        <w:pStyle w:val="Textoindependiente"/>
        <w:jc w:val="both"/>
        <w:rPr>
          <w:rFonts w:ascii="Times New Roman" w:eastAsia="Times New Roman" w:hAnsi="Times New Roman" w:cs="Times New Roman"/>
          <w:color w:val="000000"/>
          <w:lang w:val="es-ES" w:eastAsia="es-ES"/>
        </w:rPr>
      </w:pPr>
      <w:r w:rsidRPr="00C2427D">
        <w:rPr>
          <w:rFonts w:ascii="Times New Roman" w:eastAsia="Times New Roman" w:hAnsi="Times New Roman" w:cs="Times New Roman"/>
          <w:b/>
          <w:color w:val="000000"/>
          <w:lang w:val="es-ES" w:eastAsia="es-ES"/>
        </w:rPr>
        <w:t>Intervención</w:t>
      </w:r>
      <w:r>
        <w:rPr>
          <w:rFonts w:ascii="Times New Roman" w:eastAsia="Times New Roman" w:hAnsi="Times New Roman" w:cs="Times New Roman"/>
          <w:color w:val="000000"/>
          <w:lang w:val="es-ES" w:eastAsia="es-ES"/>
        </w:rPr>
        <w:t xml:space="preserve"> </w:t>
      </w:r>
      <w:r w:rsidR="005F6831" w:rsidRPr="005F6831">
        <w:rPr>
          <w:rFonts w:ascii="Times New Roman" w:eastAsia="Times New Roman" w:hAnsi="Times New Roman" w:cs="Times New Roman"/>
          <w:color w:val="000000"/>
          <w:lang w:val="es-ES" w:eastAsia="es-ES"/>
        </w:rPr>
        <w:t xml:space="preserve">Alfonso Avellaneda, </w:t>
      </w:r>
      <w:r>
        <w:rPr>
          <w:rFonts w:ascii="Times New Roman" w:eastAsia="Times New Roman" w:hAnsi="Times New Roman" w:cs="Times New Roman"/>
          <w:color w:val="000000"/>
          <w:lang w:val="es-ES" w:eastAsia="es-ES"/>
        </w:rPr>
        <w:t xml:space="preserve">hizo </w:t>
      </w:r>
      <w:r w:rsidR="005F6831" w:rsidRPr="005F6831">
        <w:rPr>
          <w:rFonts w:ascii="Times New Roman" w:eastAsia="Times New Roman" w:hAnsi="Times New Roman" w:cs="Times New Roman"/>
          <w:color w:val="000000"/>
          <w:lang w:val="es-ES" w:eastAsia="es-ES"/>
        </w:rPr>
        <w:t>una precisión en cuanto el plan de manejo del humedal Torca Guaymaral que se ha tenido estos últimos años se encuentra muy desactualizado, por tal motivo se hace necesario reformular el PMA de torca Guaymaral, en el sentido de no tener en cuenta solo el humedal sino la cuenca portante del humedal, es decir, la cuenca del r</w:t>
      </w:r>
      <w:r>
        <w:rPr>
          <w:rFonts w:ascii="Times New Roman" w:eastAsia="Times New Roman" w:hAnsi="Times New Roman" w:cs="Times New Roman"/>
          <w:color w:val="000000"/>
          <w:lang w:val="es-ES" w:eastAsia="es-ES"/>
        </w:rPr>
        <w:t>í</w:t>
      </w:r>
      <w:r w:rsidR="005F6831" w:rsidRPr="005F6831">
        <w:rPr>
          <w:rFonts w:ascii="Times New Roman" w:eastAsia="Times New Roman" w:hAnsi="Times New Roman" w:cs="Times New Roman"/>
          <w:color w:val="000000"/>
          <w:lang w:val="es-ES" w:eastAsia="es-ES"/>
        </w:rPr>
        <w:t xml:space="preserve">o </w:t>
      </w:r>
      <w:r>
        <w:rPr>
          <w:rFonts w:ascii="Times New Roman" w:eastAsia="Times New Roman" w:hAnsi="Times New Roman" w:cs="Times New Roman"/>
          <w:color w:val="000000"/>
          <w:lang w:val="es-ES" w:eastAsia="es-ES"/>
        </w:rPr>
        <w:t>T</w:t>
      </w:r>
      <w:r w:rsidR="005F6831" w:rsidRPr="005F6831">
        <w:rPr>
          <w:rFonts w:ascii="Times New Roman" w:eastAsia="Times New Roman" w:hAnsi="Times New Roman" w:cs="Times New Roman"/>
          <w:color w:val="000000"/>
          <w:lang w:val="es-ES" w:eastAsia="es-ES"/>
        </w:rPr>
        <w:t xml:space="preserve">orca y las quebradas que nutren a este </w:t>
      </w:r>
      <w:r>
        <w:rPr>
          <w:rFonts w:ascii="Times New Roman" w:eastAsia="Times New Roman" w:hAnsi="Times New Roman" w:cs="Times New Roman"/>
          <w:color w:val="000000"/>
          <w:lang w:val="es-ES" w:eastAsia="es-ES"/>
        </w:rPr>
        <w:t>río</w:t>
      </w:r>
      <w:r w:rsidR="005F6831" w:rsidRPr="005F6831">
        <w:rPr>
          <w:rFonts w:ascii="Times New Roman" w:eastAsia="Times New Roman" w:hAnsi="Times New Roman" w:cs="Times New Roman"/>
          <w:color w:val="000000"/>
          <w:lang w:val="es-ES" w:eastAsia="es-ES"/>
        </w:rPr>
        <w:t>. Una segunda precisió</w:t>
      </w:r>
      <w:r>
        <w:rPr>
          <w:rFonts w:ascii="Times New Roman" w:eastAsia="Times New Roman" w:hAnsi="Times New Roman" w:cs="Times New Roman"/>
          <w:color w:val="000000"/>
          <w:lang w:val="es-ES" w:eastAsia="es-ES"/>
        </w:rPr>
        <w:t xml:space="preserve">n, </w:t>
      </w:r>
      <w:r w:rsidR="005F6831" w:rsidRPr="005F6831">
        <w:rPr>
          <w:rFonts w:ascii="Times New Roman" w:eastAsia="Times New Roman" w:hAnsi="Times New Roman" w:cs="Times New Roman"/>
          <w:color w:val="000000"/>
          <w:lang w:val="es-ES" w:eastAsia="es-ES"/>
        </w:rPr>
        <w:t>es respecto del arbolado urbano</w:t>
      </w:r>
      <w:r>
        <w:rPr>
          <w:rFonts w:ascii="Times New Roman" w:eastAsia="Times New Roman" w:hAnsi="Times New Roman" w:cs="Times New Roman"/>
          <w:color w:val="000000"/>
          <w:lang w:val="es-ES" w:eastAsia="es-ES"/>
        </w:rPr>
        <w:t>;</w:t>
      </w:r>
      <w:r w:rsidR="005F6831" w:rsidRPr="005F6831">
        <w:rPr>
          <w:rFonts w:ascii="Times New Roman" w:eastAsia="Times New Roman" w:hAnsi="Times New Roman" w:cs="Times New Roman"/>
          <w:color w:val="000000"/>
          <w:lang w:val="es-ES" w:eastAsia="es-ES"/>
        </w:rPr>
        <w:t xml:space="preserve"> se ha demostrado en otros lugares como se pueden hacer reforestaciones masivas y que las personas se comprometan a cuidarlos desde la lógica de la participación ciudadana.</w:t>
      </w:r>
    </w:p>
    <w:p w14:paraId="2C9C286C" w14:textId="7F103ADE" w:rsidR="005F6831" w:rsidRPr="005F6831" w:rsidRDefault="00C2427D" w:rsidP="005F6831">
      <w:pPr>
        <w:pStyle w:val="Textoindependiente"/>
        <w:jc w:val="both"/>
        <w:rPr>
          <w:rFonts w:ascii="Times New Roman" w:eastAsia="Times New Roman" w:hAnsi="Times New Roman" w:cs="Times New Roman"/>
          <w:color w:val="000000"/>
          <w:lang w:val="es-ES" w:eastAsia="es-ES"/>
        </w:rPr>
      </w:pPr>
      <w:r w:rsidRPr="00C2427D">
        <w:rPr>
          <w:rFonts w:ascii="Times New Roman" w:eastAsia="Times New Roman" w:hAnsi="Times New Roman" w:cs="Times New Roman"/>
          <w:b/>
          <w:color w:val="000000"/>
          <w:lang w:val="es-ES" w:eastAsia="es-ES"/>
        </w:rPr>
        <w:t>Intervención</w:t>
      </w:r>
      <w:r>
        <w:rPr>
          <w:rFonts w:ascii="Times New Roman" w:eastAsia="Times New Roman" w:hAnsi="Times New Roman" w:cs="Times New Roman"/>
          <w:color w:val="000000"/>
          <w:lang w:val="es-ES" w:eastAsia="es-ES"/>
        </w:rPr>
        <w:t xml:space="preserve"> </w:t>
      </w:r>
      <w:r w:rsidR="005F6831" w:rsidRPr="005F6831">
        <w:rPr>
          <w:rFonts w:ascii="Times New Roman" w:eastAsia="Times New Roman" w:hAnsi="Times New Roman" w:cs="Times New Roman"/>
          <w:color w:val="000000"/>
          <w:lang w:val="es-ES" w:eastAsia="es-ES"/>
        </w:rPr>
        <w:t>Catalina Medina de la Secretaria de Salud de Bogotá, coment</w:t>
      </w:r>
      <w:r>
        <w:rPr>
          <w:rFonts w:ascii="Times New Roman" w:eastAsia="Times New Roman" w:hAnsi="Times New Roman" w:cs="Times New Roman"/>
          <w:color w:val="000000"/>
          <w:lang w:val="es-ES" w:eastAsia="es-ES"/>
        </w:rPr>
        <w:t xml:space="preserve">ó que </w:t>
      </w:r>
      <w:r w:rsidR="005F6831" w:rsidRPr="005F6831">
        <w:rPr>
          <w:rFonts w:ascii="Times New Roman" w:eastAsia="Times New Roman" w:hAnsi="Times New Roman" w:cs="Times New Roman"/>
          <w:color w:val="000000"/>
          <w:lang w:val="es-ES" w:eastAsia="es-ES"/>
        </w:rPr>
        <w:t>basad</w:t>
      </w:r>
      <w:r>
        <w:rPr>
          <w:rFonts w:ascii="Times New Roman" w:eastAsia="Times New Roman" w:hAnsi="Times New Roman" w:cs="Times New Roman"/>
          <w:color w:val="000000"/>
          <w:lang w:val="es-ES" w:eastAsia="es-ES"/>
        </w:rPr>
        <w:t>a</w:t>
      </w:r>
      <w:r w:rsidR="005F6831" w:rsidRPr="005F6831">
        <w:rPr>
          <w:rFonts w:ascii="Times New Roman" w:eastAsia="Times New Roman" w:hAnsi="Times New Roman" w:cs="Times New Roman"/>
          <w:color w:val="000000"/>
          <w:lang w:val="es-ES" w:eastAsia="es-ES"/>
        </w:rPr>
        <w:t xml:space="preserve"> en la política de salud ambiental, toda vez que es un instrumento normativo de carácter distrital y a pesar que se ha venido trabajando  con la Secretaría de Ambiente</w:t>
      </w:r>
      <w:r>
        <w:rPr>
          <w:rFonts w:ascii="Times New Roman" w:eastAsia="Times New Roman" w:hAnsi="Times New Roman" w:cs="Times New Roman"/>
          <w:color w:val="000000"/>
          <w:lang w:val="es-ES" w:eastAsia="es-ES"/>
        </w:rPr>
        <w:t>,</w:t>
      </w:r>
      <w:r w:rsidR="005F6831" w:rsidRPr="005F6831">
        <w:rPr>
          <w:rFonts w:ascii="Times New Roman" w:eastAsia="Times New Roman" w:hAnsi="Times New Roman" w:cs="Times New Roman"/>
          <w:color w:val="000000"/>
          <w:lang w:val="es-ES" w:eastAsia="es-ES"/>
        </w:rPr>
        <w:t xml:space="preserve"> hace falta hacer un fortalecimiento por parte de autoridad ambiental en el tema, adicional es importante revisar frente a la meta del plan de desarrollo planteada para calidad de aire debido a que la política tiene un alcance en el tema de calidad de aire pero no lo abarca todo, por esta razón es importante revisar que esa meta en el plan de desarrollo si este contemplando toda la política de calidad de aire en la ciudad. </w:t>
      </w:r>
    </w:p>
    <w:p w14:paraId="7DC77E1D" w14:textId="18705CC7" w:rsidR="005F6831" w:rsidRPr="005F6831" w:rsidRDefault="00C2427D" w:rsidP="005F6831">
      <w:pPr>
        <w:pStyle w:val="Textoindependiente"/>
        <w:jc w:val="both"/>
        <w:rPr>
          <w:rFonts w:ascii="Times New Roman" w:eastAsia="Times New Roman" w:hAnsi="Times New Roman" w:cs="Times New Roman"/>
          <w:color w:val="000000"/>
          <w:lang w:val="es-ES" w:eastAsia="es-ES"/>
        </w:rPr>
      </w:pPr>
      <w:r w:rsidRPr="00C2427D">
        <w:rPr>
          <w:rFonts w:ascii="Times New Roman" w:eastAsia="Times New Roman" w:hAnsi="Times New Roman" w:cs="Times New Roman"/>
          <w:b/>
          <w:color w:val="000000"/>
          <w:lang w:val="es-ES" w:eastAsia="es-ES"/>
        </w:rPr>
        <w:t>Intervención</w:t>
      </w:r>
      <w:r>
        <w:rPr>
          <w:rFonts w:ascii="Times New Roman" w:eastAsia="Times New Roman" w:hAnsi="Times New Roman" w:cs="Times New Roman"/>
          <w:b/>
          <w:color w:val="000000"/>
          <w:lang w:val="es-ES" w:eastAsia="es-ES"/>
        </w:rPr>
        <w:t xml:space="preserve"> C</w:t>
      </w:r>
      <w:r w:rsidR="005F6831" w:rsidRPr="005F6831">
        <w:rPr>
          <w:rFonts w:ascii="Times New Roman" w:eastAsia="Times New Roman" w:hAnsi="Times New Roman" w:cs="Times New Roman"/>
          <w:color w:val="000000"/>
          <w:lang w:val="es-ES" w:eastAsia="es-ES"/>
        </w:rPr>
        <w:t xml:space="preserve">onstanza Moreno expresando que desde hace mucho tiempo está la adecuación del centro de rehabilitación de animales silvestres y que el plan de desarrollo no ve como tal el presupuesto que se tenga destinado para esta obra. </w:t>
      </w:r>
    </w:p>
    <w:p w14:paraId="693E184B" w14:textId="40F02144" w:rsidR="005F6831" w:rsidRPr="005F6831" w:rsidRDefault="00C2427D" w:rsidP="005F6831">
      <w:pPr>
        <w:pStyle w:val="Textoindependiente"/>
        <w:jc w:val="both"/>
        <w:rPr>
          <w:rFonts w:ascii="Times New Roman" w:eastAsia="Times New Roman" w:hAnsi="Times New Roman" w:cs="Times New Roman"/>
          <w:color w:val="000000"/>
          <w:lang w:val="es-ES" w:eastAsia="es-ES"/>
        </w:rPr>
      </w:pPr>
      <w:r w:rsidRPr="00C2427D">
        <w:rPr>
          <w:rFonts w:ascii="Times New Roman" w:eastAsia="Times New Roman" w:hAnsi="Times New Roman" w:cs="Times New Roman"/>
          <w:b/>
          <w:color w:val="000000"/>
          <w:lang w:val="es-ES" w:eastAsia="es-ES"/>
        </w:rPr>
        <w:t>Intervención</w:t>
      </w:r>
      <w:r w:rsidRPr="005F6831">
        <w:rPr>
          <w:rFonts w:ascii="Times New Roman" w:eastAsia="Times New Roman" w:hAnsi="Times New Roman" w:cs="Times New Roman"/>
          <w:color w:val="000000"/>
          <w:lang w:val="es-ES" w:eastAsia="es-ES"/>
        </w:rPr>
        <w:t xml:space="preserve"> </w:t>
      </w:r>
      <w:proofErr w:type="gramStart"/>
      <w:r w:rsidR="005F6831" w:rsidRPr="005F6831">
        <w:rPr>
          <w:rFonts w:ascii="Times New Roman" w:eastAsia="Times New Roman" w:hAnsi="Times New Roman" w:cs="Times New Roman"/>
          <w:color w:val="000000"/>
          <w:lang w:val="es-ES" w:eastAsia="es-ES"/>
        </w:rPr>
        <w:t>Secretaria</w:t>
      </w:r>
      <w:proofErr w:type="gramEnd"/>
      <w:r w:rsidR="005F6831" w:rsidRPr="005F6831">
        <w:rPr>
          <w:rFonts w:ascii="Times New Roman" w:eastAsia="Times New Roman" w:hAnsi="Times New Roman" w:cs="Times New Roman"/>
          <w:color w:val="000000"/>
          <w:lang w:val="es-ES" w:eastAsia="es-ES"/>
        </w:rPr>
        <w:t xml:space="preserve"> </w:t>
      </w:r>
      <w:r>
        <w:rPr>
          <w:rFonts w:ascii="Times New Roman" w:eastAsia="Times New Roman" w:hAnsi="Times New Roman" w:cs="Times New Roman"/>
          <w:color w:val="000000"/>
          <w:lang w:val="es-ES" w:eastAsia="es-ES"/>
        </w:rPr>
        <w:t xml:space="preserve">dando respuesta </w:t>
      </w:r>
      <w:r w:rsidR="005F6831" w:rsidRPr="005F6831">
        <w:rPr>
          <w:rFonts w:ascii="Times New Roman" w:eastAsia="Times New Roman" w:hAnsi="Times New Roman" w:cs="Times New Roman"/>
          <w:color w:val="000000"/>
          <w:lang w:val="es-ES" w:eastAsia="es-ES"/>
        </w:rPr>
        <w:t xml:space="preserve">que no hay presupuesto debido que ya está hecha toda la inversión y se espera que se entregue esta obra en junio, de hecho hubo una visita con Consejo y sociedad civil hace como un mes y se le invitara cuando se vuelva la obra del centro de rehabilitación </w:t>
      </w:r>
    </w:p>
    <w:p w14:paraId="0E36D588" w14:textId="4674E5E0" w:rsidR="005F6831" w:rsidRPr="005F6831" w:rsidRDefault="00C2427D" w:rsidP="005F6831">
      <w:pPr>
        <w:pStyle w:val="Textoindependiente"/>
        <w:jc w:val="both"/>
        <w:rPr>
          <w:rFonts w:ascii="Times New Roman" w:eastAsia="Times New Roman" w:hAnsi="Times New Roman" w:cs="Times New Roman"/>
          <w:color w:val="000000"/>
          <w:lang w:val="es-ES" w:eastAsia="es-ES"/>
        </w:rPr>
      </w:pPr>
      <w:r>
        <w:rPr>
          <w:rFonts w:ascii="Times New Roman" w:eastAsia="Times New Roman" w:hAnsi="Times New Roman" w:cs="Times New Roman"/>
          <w:color w:val="000000"/>
          <w:lang w:val="es-ES" w:eastAsia="es-ES"/>
        </w:rPr>
        <w:t xml:space="preserve">Finalizó </w:t>
      </w:r>
      <w:r w:rsidR="005F6831" w:rsidRPr="005F6831">
        <w:rPr>
          <w:rFonts w:ascii="Times New Roman" w:eastAsia="Times New Roman" w:hAnsi="Times New Roman" w:cs="Times New Roman"/>
          <w:color w:val="000000"/>
          <w:lang w:val="es-ES" w:eastAsia="es-ES"/>
        </w:rPr>
        <w:t xml:space="preserve">la </w:t>
      </w:r>
      <w:r>
        <w:rPr>
          <w:rFonts w:ascii="Times New Roman" w:eastAsia="Times New Roman" w:hAnsi="Times New Roman" w:cs="Times New Roman"/>
          <w:color w:val="000000"/>
          <w:lang w:val="es-ES" w:eastAsia="es-ES"/>
        </w:rPr>
        <w:t xml:space="preserve">reunión la </w:t>
      </w:r>
      <w:r w:rsidR="005F6831" w:rsidRPr="005F6831">
        <w:rPr>
          <w:rFonts w:ascii="Times New Roman" w:eastAsia="Times New Roman" w:hAnsi="Times New Roman" w:cs="Times New Roman"/>
          <w:color w:val="000000"/>
          <w:lang w:val="es-ES" w:eastAsia="es-ES"/>
        </w:rPr>
        <w:t xml:space="preserve">Secretaria informando a los asistentes que las sugerencias que salgan de ellos como </w:t>
      </w:r>
      <w:r w:rsidRPr="005F6831">
        <w:rPr>
          <w:rFonts w:ascii="Times New Roman" w:eastAsia="Times New Roman" w:hAnsi="Times New Roman" w:cs="Times New Roman"/>
          <w:color w:val="000000"/>
          <w:lang w:val="es-ES" w:eastAsia="es-ES"/>
        </w:rPr>
        <w:t>Consejo Consultivo</w:t>
      </w:r>
      <w:r w:rsidR="005F6831" w:rsidRPr="005F6831">
        <w:rPr>
          <w:rFonts w:ascii="Times New Roman" w:eastAsia="Times New Roman" w:hAnsi="Times New Roman" w:cs="Times New Roman"/>
          <w:color w:val="000000"/>
          <w:lang w:val="es-ES" w:eastAsia="es-ES"/>
        </w:rPr>
        <w:t xml:space="preserve"> puedan darse para dinamizar el proceso serán bienvenidas. Agradec</w:t>
      </w:r>
      <w:r>
        <w:rPr>
          <w:rFonts w:ascii="Times New Roman" w:eastAsia="Times New Roman" w:hAnsi="Times New Roman" w:cs="Times New Roman"/>
          <w:color w:val="000000"/>
          <w:lang w:val="es-ES" w:eastAsia="es-ES"/>
        </w:rPr>
        <w:t>ió</w:t>
      </w:r>
      <w:r w:rsidR="005F6831" w:rsidRPr="005F6831">
        <w:rPr>
          <w:rFonts w:ascii="Times New Roman" w:eastAsia="Times New Roman" w:hAnsi="Times New Roman" w:cs="Times New Roman"/>
          <w:color w:val="000000"/>
          <w:lang w:val="es-ES" w:eastAsia="es-ES"/>
        </w:rPr>
        <w:t xml:space="preserve"> a los participantes la contribución voluntaria de tiempo, de ideas y esfuerzos para mejorar la gestión ambiental en la ciudad, indic</w:t>
      </w:r>
      <w:r>
        <w:rPr>
          <w:rFonts w:ascii="Times New Roman" w:eastAsia="Times New Roman" w:hAnsi="Times New Roman" w:cs="Times New Roman"/>
          <w:color w:val="000000"/>
          <w:lang w:val="es-ES" w:eastAsia="es-ES"/>
        </w:rPr>
        <w:t>ó</w:t>
      </w:r>
      <w:r w:rsidR="005F6831" w:rsidRPr="005F6831">
        <w:rPr>
          <w:rFonts w:ascii="Times New Roman" w:eastAsia="Times New Roman" w:hAnsi="Times New Roman" w:cs="Times New Roman"/>
          <w:color w:val="000000"/>
          <w:lang w:val="es-ES" w:eastAsia="es-ES"/>
        </w:rPr>
        <w:t xml:space="preserve"> que la Secretaría de Ambiente</w:t>
      </w:r>
      <w:r>
        <w:rPr>
          <w:rFonts w:ascii="Times New Roman" w:eastAsia="Times New Roman" w:hAnsi="Times New Roman" w:cs="Times New Roman"/>
          <w:color w:val="000000"/>
          <w:lang w:val="es-ES" w:eastAsia="es-ES"/>
        </w:rPr>
        <w:t xml:space="preserve"> esta </w:t>
      </w:r>
      <w:r w:rsidR="005F6831" w:rsidRPr="005F6831">
        <w:rPr>
          <w:rFonts w:ascii="Times New Roman" w:eastAsia="Times New Roman" w:hAnsi="Times New Roman" w:cs="Times New Roman"/>
          <w:color w:val="000000"/>
          <w:lang w:val="es-ES" w:eastAsia="es-ES"/>
        </w:rPr>
        <w:t>está en toda la disposición a través de la OPEL y en general</w:t>
      </w:r>
      <w:r>
        <w:rPr>
          <w:rFonts w:ascii="Times New Roman" w:eastAsia="Times New Roman" w:hAnsi="Times New Roman" w:cs="Times New Roman"/>
          <w:color w:val="000000"/>
          <w:lang w:val="es-ES" w:eastAsia="es-ES"/>
        </w:rPr>
        <w:t>,</w:t>
      </w:r>
      <w:r w:rsidR="005F6831" w:rsidRPr="005F6831">
        <w:rPr>
          <w:rFonts w:ascii="Times New Roman" w:eastAsia="Times New Roman" w:hAnsi="Times New Roman" w:cs="Times New Roman"/>
          <w:color w:val="000000"/>
          <w:lang w:val="es-ES" w:eastAsia="es-ES"/>
        </w:rPr>
        <w:t xml:space="preserve"> todo lo que se pueda hacer para continuar construyendo y robusteciendo la incidencia de los procesos participativos. </w:t>
      </w:r>
    </w:p>
    <w:p w14:paraId="68AA858A" w14:textId="77777777" w:rsidR="005F6831" w:rsidRPr="005F6831" w:rsidRDefault="005F6831" w:rsidP="005F6831">
      <w:pPr>
        <w:pStyle w:val="Textoindependiente"/>
        <w:jc w:val="both"/>
        <w:rPr>
          <w:rFonts w:ascii="Times New Roman" w:eastAsia="Times New Roman" w:hAnsi="Times New Roman" w:cs="Times New Roman"/>
          <w:color w:val="000000"/>
          <w:lang w:val="es-ES" w:eastAsia="es-ES"/>
        </w:rPr>
      </w:pPr>
      <w:r w:rsidRPr="005F6831">
        <w:rPr>
          <w:rFonts w:ascii="Times New Roman" w:eastAsia="Times New Roman" w:hAnsi="Times New Roman" w:cs="Times New Roman"/>
          <w:color w:val="000000"/>
          <w:lang w:val="es-ES" w:eastAsia="es-ES"/>
        </w:rPr>
        <w:t xml:space="preserve"> </w:t>
      </w:r>
    </w:p>
    <w:p w14:paraId="70D1F5BE" w14:textId="77777777" w:rsidR="005F6831" w:rsidRPr="005F6831" w:rsidRDefault="005F6831" w:rsidP="005F6831">
      <w:pPr>
        <w:pStyle w:val="Textoindependiente"/>
        <w:jc w:val="both"/>
        <w:rPr>
          <w:rFonts w:ascii="Times New Roman" w:eastAsia="Times New Roman" w:hAnsi="Times New Roman" w:cs="Times New Roman"/>
          <w:color w:val="000000"/>
          <w:lang w:val="es-ES" w:eastAsia="es-ES"/>
        </w:rPr>
      </w:pPr>
    </w:p>
    <w:p w14:paraId="79842AE6" w14:textId="77777777" w:rsidR="009C2675" w:rsidRDefault="009C2675" w:rsidP="00583235">
      <w:pPr>
        <w:pStyle w:val="Textoindependiente"/>
        <w:spacing w:after="0" w:line="240" w:lineRule="auto"/>
        <w:jc w:val="both"/>
        <w:rPr>
          <w:rFonts w:ascii="Times New Roman" w:hAnsi="Times New Roman" w:cs="Times New Roman"/>
        </w:rPr>
      </w:pPr>
    </w:p>
    <w:p w14:paraId="086A9CDC" w14:textId="0B9438B8" w:rsidR="00C44396" w:rsidRDefault="00C44396" w:rsidP="00E86AD3">
      <w:pPr>
        <w:pStyle w:val="Prrafodelista"/>
        <w:numPr>
          <w:ilvl w:val="0"/>
          <w:numId w:val="26"/>
        </w:numPr>
        <w:suppressAutoHyphens w:val="0"/>
        <w:ind w:left="284" w:hanging="284"/>
        <w:jc w:val="both"/>
        <w:rPr>
          <w:rFonts w:eastAsia="Calibri"/>
          <w:b/>
          <w:bCs/>
          <w:color w:val="000000"/>
          <w:sz w:val="22"/>
          <w:szCs w:val="22"/>
          <w:lang w:val="es-CO" w:eastAsia="en-US"/>
        </w:rPr>
      </w:pPr>
      <w:r w:rsidRPr="00120493">
        <w:rPr>
          <w:rFonts w:eastAsia="Calibri"/>
          <w:b/>
          <w:bCs/>
          <w:color w:val="000000"/>
          <w:sz w:val="22"/>
          <w:szCs w:val="22"/>
          <w:lang w:val="es-CO" w:eastAsia="en-US"/>
        </w:rPr>
        <w:t>C</w:t>
      </w:r>
      <w:r w:rsidR="00E86AD3">
        <w:rPr>
          <w:rFonts w:eastAsia="Calibri"/>
          <w:b/>
          <w:bCs/>
          <w:color w:val="000000"/>
          <w:sz w:val="22"/>
          <w:szCs w:val="22"/>
          <w:lang w:val="es-CO" w:eastAsia="en-US"/>
        </w:rPr>
        <w:t>ompromisos</w:t>
      </w:r>
      <w:r w:rsidRPr="00120493">
        <w:rPr>
          <w:rFonts w:eastAsia="Calibri"/>
          <w:b/>
          <w:bCs/>
          <w:color w:val="000000"/>
          <w:sz w:val="22"/>
          <w:szCs w:val="22"/>
          <w:lang w:val="es-CO" w:eastAsia="en-US"/>
        </w:rPr>
        <w:t>.</w:t>
      </w:r>
    </w:p>
    <w:p w14:paraId="5050B253" w14:textId="77777777" w:rsidR="00CB2121" w:rsidRPr="00120493" w:rsidRDefault="00CB2121" w:rsidP="00CB2121">
      <w:pPr>
        <w:pStyle w:val="Prrafodelista"/>
        <w:suppressAutoHyphens w:val="0"/>
        <w:ind w:left="284"/>
        <w:jc w:val="both"/>
        <w:rPr>
          <w:rFonts w:eastAsia="Calibri"/>
          <w:b/>
          <w:bCs/>
          <w:color w:val="000000"/>
          <w:sz w:val="22"/>
          <w:szCs w:val="22"/>
          <w:lang w:val="es-CO" w:eastAsia="en-US"/>
        </w:rPr>
      </w:pP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28"/>
        <w:gridCol w:w="3878"/>
        <w:gridCol w:w="2126"/>
        <w:gridCol w:w="1276"/>
        <w:gridCol w:w="1225"/>
      </w:tblGrid>
      <w:tr w:rsidR="00C44396" w:rsidRPr="00120493" w14:paraId="12E6672A" w14:textId="77777777" w:rsidTr="00E542BF">
        <w:trPr>
          <w:tblHeader/>
          <w:jc w:val="center"/>
        </w:trPr>
        <w:tc>
          <w:tcPr>
            <w:tcW w:w="4106" w:type="dxa"/>
            <w:gridSpan w:val="2"/>
            <w:shd w:val="clear" w:color="auto" w:fill="auto"/>
            <w:vAlign w:val="center"/>
          </w:tcPr>
          <w:p w14:paraId="7D10664E" w14:textId="77777777" w:rsidR="00C44396" w:rsidRPr="00120493" w:rsidRDefault="00C44396" w:rsidP="005D17E4">
            <w:pPr>
              <w:suppressLineNumbers/>
              <w:jc w:val="both"/>
              <w:rPr>
                <w:sz w:val="18"/>
                <w:szCs w:val="22"/>
              </w:rPr>
            </w:pPr>
            <w:r w:rsidRPr="00120493">
              <w:rPr>
                <w:b/>
                <w:bCs/>
                <w:color w:val="000000"/>
                <w:sz w:val="18"/>
                <w:szCs w:val="22"/>
              </w:rPr>
              <w:t>Compromisos</w:t>
            </w:r>
          </w:p>
        </w:tc>
        <w:tc>
          <w:tcPr>
            <w:tcW w:w="2126" w:type="dxa"/>
            <w:shd w:val="clear" w:color="auto" w:fill="auto"/>
            <w:vAlign w:val="center"/>
          </w:tcPr>
          <w:p w14:paraId="7931BBFD" w14:textId="77777777" w:rsidR="00C44396" w:rsidRPr="00120493" w:rsidRDefault="00C44396" w:rsidP="005D17E4">
            <w:pPr>
              <w:suppressLineNumbers/>
              <w:jc w:val="both"/>
              <w:rPr>
                <w:sz w:val="18"/>
                <w:szCs w:val="22"/>
              </w:rPr>
            </w:pPr>
            <w:r w:rsidRPr="00120493">
              <w:rPr>
                <w:b/>
                <w:bCs/>
                <w:color w:val="000000"/>
                <w:sz w:val="18"/>
                <w:szCs w:val="22"/>
              </w:rPr>
              <w:t>Responsable</w:t>
            </w:r>
          </w:p>
        </w:tc>
        <w:tc>
          <w:tcPr>
            <w:tcW w:w="1276" w:type="dxa"/>
            <w:shd w:val="clear" w:color="auto" w:fill="auto"/>
            <w:vAlign w:val="center"/>
          </w:tcPr>
          <w:p w14:paraId="0405CA48" w14:textId="77777777" w:rsidR="00C44396" w:rsidRPr="00120493" w:rsidRDefault="00C44396" w:rsidP="005D17E4">
            <w:pPr>
              <w:suppressLineNumbers/>
              <w:jc w:val="both"/>
              <w:rPr>
                <w:sz w:val="18"/>
                <w:szCs w:val="22"/>
              </w:rPr>
            </w:pPr>
            <w:r w:rsidRPr="00120493">
              <w:rPr>
                <w:b/>
                <w:bCs/>
                <w:color w:val="000000"/>
                <w:sz w:val="18"/>
                <w:szCs w:val="22"/>
              </w:rPr>
              <w:t xml:space="preserve">Entidad </w:t>
            </w:r>
          </w:p>
        </w:tc>
        <w:tc>
          <w:tcPr>
            <w:tcW w:w="1225" w:type="dxa"/>
            <w:shd w:val="clear" w:color="auto" w:fill="auto"/>
            <w:vAlign w:val="center"/>
          </w:tcPr>
          <w:p w14:paraId="6D2DD8E3" w14:textId="77777777" w:rsidR="00C44396" w:rsidRPr="00120493" w:rsidRDefault="00C44396" w:rsidP="005D17E4">
            <w:pPr>
              <w:suppressLineNumbers/>
              <w:jc w:val="both"/>
              <w:rPr>
                <w:sz w:val="18"/>
                <w:szCs w:val="22"/>
              </w:rPr>
            </w:pPr>
            <w:r w:rsidRPr="00120493">
              <w:rPr>
                <w:b/>
                <w:bCs/>
                <w:color w:val="000000"/>
                <w:sz w:val="18"/>
                <w:szCs w:val="22"/>
              </w:rPr>
              <w:t xml:space="preserve">Fecha </w:t>
            </w:r>
            <w:r w:rsidRPr="00120493">
              <w:rPr>
                <w:b/>
                <w:bCs/>
                <w:sz w:val="18"/>
                <w:szCs w:val="22"/>
              </w:rPr>
              <w:t>Cumplimiento</w:t>
            </w:r>
          </w:p>
        </w:tc>
      </w:tr>
      <w:tr w:rsidR="00C44396" w:rsidRPr="00120493" w14:paraId="5633B89D" w14:textId="77777777" w:rsidTr="00E542BF">
        <w:trPr>
          <w:jc w:val="center"/>
        </w:trPr>
        <w:tc>
          <w:tcPr>
            <w:tcW w:w="228" w:type="dxa"/>
            <w:shd w:val="clear" w:color="auto" w:fill="auto"/>
            <w:vAlign w:val="center"/>
          </w:tcPr>
          <w:p w14:paraId="2C1082E9" w14:textId="77777777" w:rsidR="00C44396" w:rsidRPr="00120493" w:rsidRDefault="00C44396" w:rsidP="00E542BF">
            <w:pPr>
              <w:suppressLineNumbers/>
              <w:snapToGrid w:val="0"/>
              <w:rPr>
                <w:color w:val="000000"/>
                <w:sz w:val="22"/>
                <w:szCs w:val="22"/>
              </w:rPr>
            </w:pPr>
            <w:r w:rsidRPr="00120493">
              <w:rPr>
                <w:color w:val="000000"/>
                <w:sz w:val="22"/>
                <w:szCs w:val="22"/>
              </w:rPr>
              <w:t>1</w:t>
            </w:r>
          </w:p>
        </w:tc>
        <w:tc>
          <w:tcPr>
            <w:tcW w:w="3878" w:type="dxa"/>
            <w:shd w:val="clear" w:color="auto" w:fill="auto"/>
            <w:vAlign w:val="center"/>
          </w:tcPr>
          <w:p w14:paraId="107AF785" w14:textId="1F2A79E0" w:rsidR="00C44396" w:rsidRPr="00120493" w:rsidRDefault="009C2675" w:rsidP="00E542BF">
            <w:pPr>
              <w:suppressLineNumbers/>
              <w:snapToGrid w:val="0"/>
              <w:rPr>
                <w:color w:val="000000"/>
                <w:sz w:val="22"/>
                <w:szCs w:val="22"/>
              </w:rPr>
            </w:pPr>
            <w:r>
              <w:rPr>
                <w:color w:val="000000"/>
                <w:sz w:val="22"/>
                <w:szCs w:val="22"/>
              </w:rPr>
              <w:t xml:space="preserve">Enviar la </w:t>
            </w:r>
            <w:r w:rsidR="00C2427D">
              <w:rPr>
                <w:color w:val="000000"/>
                <w:sz w:val="22"/>
                <w:szCs w:val="22"/>
              </w:rPr>
              <w:t>presentación realizada</w:t>
            </w:r>
          </w:p>
        </w:tc>
        <w:tc>
          <w:tcPr>
            <w:tcW w:w="2126" w:type="dxa"/>
            <w:shd w:val="clear" w:color="auto" w:fill="auto"/>
          </w:tcPr>
          <w:p w14:paraId="587658BF" w14:textId="131CDDDF" w:rsidR="00C44396" w:rsidRPr="00120493" w:rsidRDefault="00CB2121" w:rsidP="005D17E4">
            <w:pPr>
              <w:suppressLineNumbers/>
              <w:snapToGrid w:val="0"/>
              <w:jc w:val="both"/>
              <w:rPr>
                <w:color w:val="000000"/>
                <w:sz w:val="22"/>
                <w:szCs w:val="22"/>
              </w:rPr>
            </w:pPr>
            <w:r>
              <w:rPr>
                <w:color w:val="000000"/>
                <w:sz w:val="22"/>
                <w:szCs w:val="22"/>
              </w:rPr>
              <w:t xml:space="preserve">Consejo Consultivo de Ambiente </w:t>
            </w:r>
          </w:p>
        </w:tc>
        <w:tc>
          <w:tcPr>
            <w:tcW w:w="1276" w:type="dxa"/>
            <w:shd w:val="clear" w:color="auto" w:fill="auto"/>
          </w:tcPr>
          <w:p w14:paraId="4F377067" w14:textId="23F6CFE7" w:rsidR="00C44396" w:rsidRPr="00120493" w:rsidRDefault="00CB2121" w:rsidP="005D17E4">
            <w:pPr>
              <w:suppressLineNumbers/>
              <w:snapToGrid w:val="0"/>
              <w:jc w:val="both"/>
              <w:rPr>
                <w:color w:val="000000"/>
                <w:sz w:val="22"/>
                <w:szCs w:val="22"/>
              </w:rPr>
            </w:pPr>
            <w:r>
              <w:rPr>
                <w:color w:val="000000"/>
                <w:sz w:val="22"/>
                <w:szCs w:val="22"/>
              </w:rPr>
              <w:t xml:space="preserve">SDA </w:t>
            </w:r>
          </w:p>
        </w:tc>
        <w:tc>
          <w:tcPr>
            <w:tcW w:w="1225" w:type="dxa"/>
            <w:shd w:val="clear" w:color="auto" w:fill="auto"/>
          </w:tcPr>
          <w:p w14:paraId="1CDFF12B" w14:textId="6557A54C" w:rsidR="00C44396" w:rsidRPr="00120493" w:rsidRDefault="00314B43" w:rsidP="005D17E4">
            <w:pPr>
              <w:suppressLineNumbers/>
              <w:snapToGrid w:val="0"/>
              <w:jc w:val="both"/>
              <w:rPr>
                <w:color w:val="000000"/>
                <w:sz w:val="22"/>
                <w:szCs w:val="22"/>
              </w:rPr>
            </w:pPr>
            <w:r>
              <w:rPr>
                <w:color w:val="000000"/>
                <w:sz w:val="22"/>
                <w:szCs w:val="22"/>
              </w:rPr>
              <w:t>En la fecha establecida</w:t>
            </w:r>
          </w:p>
        </w:tc>
      </w:tr>
    </w:tbl>
    <w:p w14:paraId="55F95A08" w14:textId="7882A4CA" w:rsidR="009558B8" w:rsidRDefault="009558B8" w:rsidP="000D0D05">
      <w:pPr>
        <w:suppressAutoHyphens w:val="0"/>
        <w:jc w:val="both"/>
        <w:rPr>
          <w:rFonts w:eastAsia="Calibri"/>
          <w:b/>
          <w:bCs/>
          <w:color w:val="000000"/>
          <w:sz w:val="22"/>
          <w:szCs w:val="22"/>
          <w:lang w:val="es-CO" w:eastAsia="en-US"/>
        </w:rPr>
      </w:pPr>
    </w:p>
    <w:p w14:paraId="5289AF35" w14:textId="77777777" w:rsidR="00F96545" w:rsidRPr="000D0D05" w:rsidRDefault="00F96545" w:rsidP="000D0D05">
      <w:pPr>
        <w:pStyle w:val="Prrafodelista"/>
        <w:numPr>
          <w:ilvl w:val="0"/>
          <w:numId w:val="26"/>
        </w:numPr>
        <w:suppressAutoHyphens w:val="0"/>
        <w:ind w:left="284" w:hanging="284"/>
        <w:jc w:val="both"/>
        <w:rPr>
          <w:rFonts w:eastAsia="Calibri"/>
          <w:b/>
          <w:color w:val="000000"/>
          <w:sz w:val="22"/>
          <w:szCs w:val="22"/>
          <w:lang w:val="es-CO" w:eastAsia="en-US"/>
        </w:rPr>
      </w:pPr>
      <w:r w:rsidRPr="000D0D05">
        <w:rPr>
          <w:rFonts w:eastAsia="Calibri"/>
          <w:b/>
          <w:color w:val="000000"/>
          <w:sz w:val="22"/>
          <w:szCs w:val="22"/>
          <w:lang w:val="es-CO" w:eastAsia="en-US"/>
        </w:rPr>
        <w:t>Proposiciones y varios.</w:t>
      </w:r>
    </w:p>
    <w:p w14:paraId="03B38BF5" w14:textId="77777777" w:rsidR="000D0D05" w:rsidRDefault="000D0D05" w:rsidP="000D0D05">
      <w:pPr>
        <w:suppressAutoHyphens w:val="0"/>
        <w:jc w:val="both"/>
        <w:rPr>
          <w:rFonts w:eastAsia="Calibri"/>
          <w:b/>
          <w:bCs/>
          <w:color w:val="000000"/>
          <w:sz w:val="22"/>
          <w:szCs w:val="22"/>
          <w:lang w:val="es-CO" w:eastAsia="en-US"/>
        </w:rPr>
      </w:pPr>
    </w:p>
    <w:p w14:paraId="554D1C44" w14:textId="50283258" w:rsidR="00223D67" w:rsidRPr="00314B43" w:rsidRDefault="00C2427D" w:rsidP="00314B43">
      <w:pPr>
        <w:tabs>
          <w:tab w:val="left" w:pos="3300"/>
        </w:tabs>
        <w:suppressAutoHyphens w:val="0"/>
        <w:jc w:val="both"/>
        <w:rPr>
          <w:rFonts w:eastAsia="Calibri"/>
          <w:bCs/>
          <w:i/>
          <w:color w:val="000000"/>
          <w:sz w:val="24"/>
          <w:szCs w:val="22"/>
          <w:lang w:val="es-CO" w:eastAsia="en-US"/>
        </w:rPr>
      </w:pPr>
      <w:r>
        <w:rPr>
          <w:rFonts w:eastAsia="Calibri"/>
          <w:bCs/>
          <w:color w:val="000000"/>
          <w:sz w:val="22"/>
          <w:szCs w:val="22"/>
          <w:lang w:val="es-CO" w:eastAsia="en-US"/>
        </w:rPr>
        <w:t xml:space="preserve">No se </w:t>
      </w:r>
      <w:r w:rsidR="00D05840">
        <w:rPr>
          <w:rFonts w:eastAsia="Calibri"/>
          <w:bCs/>
          <w:color w:val="000000"/>
          <w:sz w:val="22"/>
          <w:szCs w:val="22"/>
          <w:lang w:val="es-CO" w:eastAsia="en-US"/>
        </w:rPr>
        <w:t>desarrolló</w:t>
      </w:r>
      <w:r>
        <w:rPr>
          <w:rFonts w:eastAsia="Calibri"/>
          <w:bCs/>
          <w:color w:val="000000"/>
          <w:sz w:val="22"/>
          <w:szCs w:val="22"/>
          <w:lang w:val="es-CO" w:eastAsia="en-US"/>
        </w:rPr>
        <w:t>.</w:t>
      </w:r>
    </w:p>
    <w:p w14:paraId="44397ACE" w14:textId="4966929F" w:rsidR="001D72B2" w:rsidRPr="00314B43" w:rsidRDefault="001D72B2" w:rsidP="00314B43">
      <w:pPr>
        <w:tabs>
          <w:tab w:val="left" w:pos="3300"/>
        </w:tabs>
        <w:suppressAutoHyphens w:val="0"/>
        <w:jc w:val="both"/>
        <w:rPr>
          <w:rFonts w:eastAsia="Calibri"/>
          <w:bCs/>
          <w:i/>
          <w:color w:val="000000"/>
          <w:sz w:val="22"/>
          <w:szCs w:val="22"/>
          <w:lang w:val="es-CO" w:eastAsia="en-US"/>
        </w:rPr>
      </w:pPr>
    </w:p>
    <w:p w14:paraId="31F1FA8E" w14:textId="07C0CE03" w:rsidR="009558B8" w:rsidRDefault="009558B8" w:rsidP="009558B8">
      <w:pPr>
        <w:pStyle w:val="Prrafodelista"/>
        <w:numPr>
          <w:ilvl w:val="0"/>
          <w:numId w:val="26"/>
        </w:numPr>
        <w:suppressAutoHyphens w:val="0"/>
        <w:ind w:left="284" w:hanging="284"/>
        <w:jc w:val="both"/>
        <w:rPr>
          <w:rFonts w:eastAsia="Calibri"/>
          <w:b/>
          <w:color w:val="000000"/>
          <w:sz w:val="22"/>
          <w:szCs w:val="22"/>
          <w:lang w:val="es-CO" w:eastAsia="en-US"/>
        </w:rPr>
      </w:pPr>
      <w:r w:rsidRPr="009558B8">
        <w:rPr>
          <w:rFonts w:eastAsia="Calibri"/>
          <w:b/>
          <w:color w:val="000000"/>
          <w:sz w:val="22"/>
          <w:szCs w:val="22"/>
          <w:lang w:val="es-CO" w:eastAsia="en-US"/>
        </w:rPr>
        <w:t>Conclusiones</w:t>
      </w:r>
    </w:p>
    <w:p w14:paraId="1D5A4475" w14:textId="77777777" w:rsidR="0089463F" w:rsidRDefault="0089463F" w:rsidP="0089463F">
      <w:pPr>
        <w:suppressAutoHyphens w:val="0"/>
        <w:jc w:val="both"/>
        <w:rPr>
          <w:rFonts w:eastAsia="Calibri"/>
          <w:bCs/>
          <w:color w:val="000000"/>
          <w:sz w:val="22"/>
          <w:szCs w:val="22"/>
          <w:lang w:val="es-CO" w:eastAsia="en-US"/>
        </w:rPr>
      </w:pPr>
    </w:p>
    <w:p w14:paraId="36EF0B60" w14:textId="60C68884" w:rsidR="00CB2121" w:rsidRDefault="00EE26EA" w:rsidP="0089463F">
      <w:pPr>
        <w:suppressAutoHyphens w:val="0"/>
        <w:jc w:val="both"/>
        <w:rPr>
          <w:rFonts w:eastAsia="Calibri"/>
          <w:bCs/>
          <w:color w:val="000000"/>
          <w:sz w:val="22"/>
          <w:szCs w:val="22"/>
          <w:lang w:val="es-CO" w:eastAsia="en-US"/>
        </w:rPr>
      </w:pPr>
      <w:r>
        <w:rPr>
          <w:rFonts w:eastAsia="Calibri"/>
          <w:bCs/>
          <w:color w:val="000000"/>
          <w:sz w:val="22"/>
          <w:szCs w:val="22"/>
          <w:lang w:val="es-CO" w:eastAsia="en-US"/>
        </w:rPr>
        <w:t>En esta sesión no se sometieron a votación ningún tema</w:t>
      </w:r>
      <w:r w:rsidR="00C2427D">
        <w:rPr>
          <w:rFonts w:eastAsia="Calibri"/>
          <w:bCs/>
          <w:color w:val="000000"/>
          <w:sz w:val="22"/>
          <w:szCs w:val="22"/>
          <w:lang w:val="es-CO" w:eastAsia="en-US"/>
        </w:rPr>
        <w:t xml:space="preserve"> y fue de carácter expositiva y con el objetivo de recopilar las sugerencias de los y las asistentes a la mesa del Consejo Consultivo de Ambiente.</w:t>
      </w:r>
    </w:p>
    <w:p w14:paraId="754AB1C4" w14:textId="77777777" w:rsidR="009558B8" w:rsidRDefault="009558B8" w:rsidP="009558B8">
      <w:pPr>
        <w:suppressAutoHyphens w:val="0"/>
        <w:jc w:val="both"/>
        <w:rPr>
          <w:rFonts w:eastAsia="Calibri"/>
          <w:color w:val="000000"/>
          <w:sz w:val="22"/>
          <w:szCs w:val="22"/>
          <w:lang w:val="es-CO" w:eastAsia="en-US"/>
        </w:rPr>
      </w:pPr>
    </w:p>
    <w:p w14:paraId="02AE96F8" w14:textId="16DFC995" w:rsidR="00C44396" w:rsidRPr="00120493" w:rsidRDefault="00C44396" w:rsidP="005D17E4">
      <w:pPr>
        <w:suppressAutoHyphens w:val="0"/>
        <w:spacing w:after="160" w:line="259" w:lineRule="auto"/>
        <w:jc w:val="both"/>
        <w:rPr>
          <w:rFonts w:eastAsia="Calibri"/>
          <w:color w:val="000000"/>
          <w:sz w:val="22"/>
          <w:szCs w:val="22"/>
          <w:lang w:val="es-CO" w:eastAsia="en-US"/>
        </w:rPr>
      </w:pPr>
      <w:r w:rsidRPr="00120493">
        <w:rPr>
          <w:rFonts w:eastAsia="Calibri"/>
          <w:color w:val="000000"/>
          <w:sz w:val="22"/>
          <w:szCs w:val="22"/>
          <w:lang w:val="es-CO" w:eastAsia="en-US"/>
        </w:rPr>
        <w:t>En constancia firman,</w:t>
      </w:r>
    </w:p>
    <w:p w14:paraId="7EE24EFA" w14:textId="77777777" w:rsidR="00C44396" w:rsidRPr="00120493" w:rsidRDefault="00C44396" w:rsidP="005D17E4">
      <w:pPr>
        <w:suppressAutoHyphens w:val="0"/>
        <w:spacing w:after="160" w:line="259" w:lineRule="auto"/>
        <w:jc w:val="both"/>
        <w:rPr>
          <w:rFonts w:eastAsia="Calibri"/>
          <w:sz w:val="22"/>
          <w:szCs w:val="22"/>
          <w:lang w:val="es-CO" w:eastAsia="en-US"/>
        </w:rPr>
      </w:pPr>
    </w:p>
    <w:tbl>
      <w:tblPr>
        <w:tblW w:w="9127" w:type="dxa"/>
        <w:tblLayout w:type="fixed"/>
        <w:tblLook w:val="0000" w:firstRow="0" w:lastRow="0" w:firstColumn="0" w:lastColumn="0" w:noHBand="0" w:noVBand="0"/>
      </w:tblPr>
      <w:tblGrid>
        <w:gridCol w:w="4563"/>
        <w:gridCol w:w="4564"/>
      </w:tblGrid>
      <w:tr w:rsidR="00C44396" w:rsidRPr="00120493" w14:paraId="6E679769" w14:textId="77777777" w:rsidTr="000C0724">
        <w:trPr>
          <w:trHeight w:val="1028"/>
        </w:trPr>
        <w:tc>
          <w:tcPr>
            <w:tcW w:w="4563" w:type="dxa"/>
            <w:shd w:val="clear" w:color="auto" w:fill="auto"/>
          </w:tcPr>
          <w:p w14:paraId="60E1D5F4" w14:textId="77777777" w:rsidR="00C44396" w:rsidRPr="00120493" w:rsidRDefault="00C44396" w:rsidP="005D17E4">
            <w:pPr>
              <w:suppressAutoHyphens w:val="0"/>
              <w:spacing w:after="160" w:line="259" w:lineRule="auto"/>
              <w:jc w:val="both"/>
              <w:rPr>
                <w:rFonts w:eastAsia="Calibri"/>
                <w:b/>
                <w:bCs/>
                <w:color w:val="000000"/>
                <w:sz w:val="22"/>
                <w:szCs w:val="22"/>
                <w:lang w:val="es-CO" w:eastAsia="en-US"/>
              </w:rPr>
            </w:pPr>
          </w:p>
          <w:p w14:paraId="4424736F" w14:textId="629F58A0" w:rsidR="001D7F43" w:rsidRDefault="00020DB2" w:rsidP="00ED3864">
            <w:pPr>
              <w:suppressAutoHyphens w:val="0"/>
              <w:spacing w:after="160" w:line="276" w:lineRule="auto"/>
              <w:jc w:val="both"/>
              <w:rPr>
                <w:rFonts w:eastAsia="Calibri"/>
                <w:b/>
                <w:bCs/>
                <w:color w:val="000000"/>
                <w:sz w:val="22"/>
                <w:szCs w:val="22"/>
                <w:lang w:val="es-CO" w:eastAsia="en-US"/>
              </w:rPr>
            </w:pPr>
            <w:r>
              <w:rPr>
                <w:rFonts w:eastAsia="Calibri"/>
                <w:b/>
                <w:bCs/>
                <w:color w:val="000000"/>
                <w:sz w:val="22"/>
                <w:szCs w:val="22"/>
                <w:lang w:val="es-CO" w:eastAsia="en-US"/>
              </w:rPr>
              <w:t xml:space="preserve">      </w:t>
            </w:r>
            <w:r w:rsidR="0089463F">
              <w:rPr>
                <w:rFonts w:eastAsia="Calibri"/>
                <w:b/>
                <w:bCs/>
                <w:color w:val="000000"/>
                <w:sz w:val="22"/>
                <w:szCs w:val="22"/>
                <w:lang w:val="es-CO" w:eastAsia="en-US"/>
              </w:rPr>
              <w:t>ALIX MONTES ARROYO</w:t>
            </w:r>
          </w:p>
          <w:p w14:paraId="0862DF3B" w14:textId="6CFE1065" w:rsidR="00C44396" w:rsidRPr="001D7F43" w:rsidRDefault="001D7F43" w:rsidP="00ED3864">
            <w:pPr>
              <w:suppressAutoHyphens w:val="0"/>
              <w:spacing w:after="160" w:line="276" w:lineRule="auto"/>
              <w:jc w:val="both"/>
              <w:rPr>
                <w:rFonts w:eastAsia="Calibri"/>
                <w:bCs/>
                <w:color w:val="000000"/>
                <w:sz w:val="22"/>
                <w:szCs w:val="22"/>
                <w:lang w:val="es-CO" w:eastAsia="en-US"/>
              </w:rPr>
            </w:pPr>
            <w:r>
              <w:rPr>
                <w:rFonts w:eastAsia="Calibri"/>
                <w:b/>
                <w:bCs/>
                <w:color w:val="000000"/>
                <w:sz w:val="22"/>
                <w:szCs w:val="22"/>
                <w:lang w:val="es-CO" w:eastAsia="en-US"/>
              </w:rPr>
              <w:t xml:space="preserve">         </w:t>
            </w:r>
            <w:r w:rsidR="00C44396" w:rsidRPr="001D7F43">
              <w:rPr>
                <w:rFonts w:eastAsia="Calibri"/>
                <w:bCs/>
                <w:color w:val="000000"/>
                <w:sz w:val="22"/>
                <w:szCs w:val="22"/>
                <w:lang w:val="es-CO" w:eastAsia="en-US"/>
              </w:rPr>
              <w:t xml:space="preserve">PRESIDENTE </w:t>
            </w:r>
          </w:p>
        </w:tc>
        <w:tc>
          <w:tcPr>
            <w:tcW w:w="4564" w:type="dxa"/>
            <w:shd w:val="clear" w:color="auto" w:fill="auto"/>
          </w:tcPr>
          <w:p w14:paraId="541A8956" w14:textId="77777777" w:rsidR="00C44396" w:rsidRPr="00120493" w:rsidRDefault="00C44396" w:rsidP="005D17E4">
            <w:pPr>
              <w:suppressAutoHyphens w:val="0"/>
              <w:spacing w:after="160" w:line="259" w:lineRule="auto"/>
              <w:jc w:val="both"/>
              <w:rPr>
                <w:rFonts w:eastAsia="Calibri"/>
                <w:sz w:val="22"/>
                <w:szCs w:val="22"/>
                <w:lang w:val="es-CO" w:eastAsia="en-US"/>
              </w:rPr>
            </w:pPr>
            <w:r w:rsidRPr="00120493">
              <w:rPr>
                <w:rFonts w:eastAsia="Calibri"/>
                <w:b/>
                <w:bCs/>
                <w:color w:val="000000"/>
                <w:sz w:val="22"/>
                <w:szCs w:val="22"/>
                <w:lang w:val="es-MX" w:eastAsia="en-US"/>
              </w:rPr>
              <w:t xml:space="preserve"> </w:t>
            </w:r>
          </w:p>
          <w:p w14:paraId="2082C27D" w14:textId="0EE33D33" w:rsidR="00C44396" w:rsidRPr="00120493" w:rsidRDefault="00C2427D" w:rsidP="005D17E4">
            <w:pPr>
              <w:suppressAutoHyphens w:val="0"/>
              <w:spacing w:after="160" w:line="259" w:lineRule="auto"/>
              <w:jc w:val="both"/>
              <w:rPr>
                <w:rFonts w:eastAsia="Calibri"/>
                <w:b/>
                <w:bCs/>
                <w:color w:val="000000"/>
                <w:sz w:val="22"/>
                <w:szCs w:val="22"/>
                <w:lang w:val="es-CO" w:eastAsia="en-US"/>
              </w:rPr>
            </w:pPr>
            <w:r>
              <w:rPr>
                <w:rFonts w:eastAsia="Calibri"/>
                <w:b/>
                <w:bCs/>
                <w:color w:val="000000"/>
                <w:sz w:val="22"/>
                <w:szCs w:val="22"/>
                <w:lang w:val="es-CO" w:eastAsia="en-US"/>
              </w:rPr>
              <w:t>EDGAR DELGADO TOBÓN</w:t>
            </w:r>
            <w:r w:rsidR="009558B8">
              <w:rPr>
                <w:rFonts w:eastAsia="Calibri"/>
                <w:b/>
                <w:bCs/>
                <w:color w:val="000000"/>
                <w:sz w:val="22"/>
                <w:szCs w:val="22"/>
                <w:lang w:val="es-CO" w:eastAsia="en-US"/>
              </w:rPr>
              <w:t xml:space="preserve"> </w:t>
            </w:r>
          </w:p>
          <w:p w14:paraId="536BECC8" w14:textId="28BBD868" w:rsidR="00C44396" w:rsidRPr="001D7F43" w:rsidRDefault="001D7F43" w:rsidP="005D17E4">
            <w:pPr>
              <w:suppressAutoHyphens w:val="0"/>
              <w:spacing w:after="160" w:line="259" w:lineRule="auto"/>
              <w:jc w:val="both"/>
              <w:rPr>
                <w:rFonts w:eastAsia="Calibri"/>
                <w:bCs/>
                <w:color w:val="000000"/>
                <w:sz w:val="22"/>
                <w:szCs w:val="22"/>
                <w:lang w:val="es-CO" w:eastAsia="en-US"/>
              </w:rPr>
            </w:pPr>
            <w:r>
              <w:rPr>
                <w:rFonts w:eastAsia="Calibri"/>
                <w:b/>
                <w:bCs/>
                <w:color w:val="000000"/>
                <w:sz w:val="22"/>
                <w:szCs w:val="22"/>
                <w:lang w:val="es-CO" w:eastAsia="en-US"/>
              </w:rPr>
              <w:t xml:space="preserve">      </w:t>
            </w:r>
            <w:r w:rsidR="00C44396" w:rsidRPr="001D7F43">
              <w:rPr>
                <w:rFonts w:eastAsia="Calibri"/>
                <w:bCs/>
                <w:color w:val="000000"/>
                <w:sz w:val="22"/>
                <w:szCs w:val="22"/>
                <w:lang w:val="es-CO" w:eastAsia="en-US"/>
              </w:rPr>
              <w:t>SECRETARIO</w:t>
            </w:r>
          </w:p>
        </w:tc>
      </w:tr>
    </w:tbl>
    <w:p w14:paraId="0B2686F3" w14:textId="6013CB27" w:rsidR="0089463F" w:rsidRDefault="0089463F" w:rsidP="009558B8">
      <w:pPr>
        <w:suppressAutoHyphens w:val="0"/>
        <w:jc w:val="both"/>
        <w:rPr>
          <w:rFonts w:eastAsia="Calibri"/>
          <w:color w:val="000000"/>
          <w:sz w:val="16"/>
          <w:szCs w:val="18"/>
          <w:lang w:val="es-CO" w:eastAsia="en-US"/>
        </w:rPr>
      </w:pPr>
    </w:p>
    <w:p w14:paraId="4EAD3C46" w14:textId="267EBF87" w:rsidR="000F202B" w:rsidRDefault="00C44396" w:rsidP="009A7728">
      <w:pPr>
        <w:suppressAutoHyphens w:val="0"/>
        <w:jc w:val="both"/>
        <w:rPr>
          <w:rFonts w:eastAsia="Calibri"/>
          <w:color w:val="000000"/>
          <w:sz w:val="16"/>
          <w:szCs w:val="16"/>
          <w:lang w:val="es-CO" w:eastAsia="en-US"/>
        </w:rPr>
      </w:pPr>
      <w:r w:rsidRPr="00120493">
        <w:rPr>
          <w:rFonts w:eastAsia="Calibri"/>
          <w:color w:val="000000"/>
          <w:sz w:val="16"/>
          <w:szCs w:val="16"/>
          <w:lang w:val="es-CO" w:eastAsia="en-US"/>
        </w:rPr>
        <w:t xml:space="preserve">Proyectó: </w:t>
      </w:r>
      <w:r w:rsidR="009558B8">
        <w:rPr>
          <w:rFonts w:eastAsia="Calibri"/>
          <w:color w:val="000000"/>
          <w:sz w:val="16"/>
          <w:szCs w:val="16"/>
          <w:lang w:val="es-CO" w:eastAsia="en-US"/>
        </w:rPr>
        <w:t>Secretaria Técnica del Consejo Consultivo de Ambiente CCA</w:t>
      </w:r>
      <w:r w:rsidRPr="00120493">
        <w:rPr>
          <w:rFonts w:eastAsia="Calibri"/>
          <w:color w:val="000000"/>
          <w:sz w:val="16"/>
          <w:szCs w:val="16"/>
          <w:lang w:val="es-CO" w:eastAsia="en-US"/>
        </w:rPr>
        <w:t>.</w:t>
      </w:r>
    </w:p>
    <w:p w14:paraId="67866FA3" w14:textId="126A1BCD" w:rsidR="00B56205" w:rsidRDefault="00B56205" w:rsidP="009A7728">
      <w:pPr>
        <w:suppressAutoHyphens w:val="0"/>
        <w:jc w:val="both"/>
        <w:rPr>
          <w:rFonts w:eastAsia="Calibri"/>
          <w:color w:val="000000"/>
          <w:sz w:val="16"/>
          <w:szCs w:val="16"/>
          <w:lang w:val="es-CO" w:eastAsia="en-US"/>
        </w:rPr>
      </w:pPr>
    </w:p>
    <w:p w14:paraId="0BB931BC" w14:textId="5AB5BDDB" w:rsidR="00B56205" w:rsidRDefault="00B56205" w:rsidP="009A7728">
      <w:pPr>
        <w:suppressAutoHyphens w:val="0"/>
        <w:jc w:val="both"/>
        <w:rPr>
          <w:rFonts w:eastAsia="Calibri"/>
          <w:color w:val="000000"/>
          <w:sz w:val="16"/>
          <w:szCs w:val="16"/>
          <w:lang w:val="es-CO" w:eastAsia="en-US"/>
        </w:rPr>
      </w:pPr>
    </w:p>
    <w:p w14:paraId="09415C1E" w14:textId="220613D3" w:rsidR="00B56205" w:rsidRDefault="00B56205" w:rsidP="009A7728">
      <w:pPr>
        <w:suppressAutoHyphens w:val="0"/>
        <w:jc w:val="both"/>
        <w:rPr>
          <w:rFonts w:eastAsia="Calibri"/>
          <w:color w:val="000000"/>
          <w:sz w:val="16"/>
          <w:szCs w:val="16"/>
          <w:lang w:val="es-CO" w:eastAsia="en-US"/>
        </w:rPr>
      </w:pPr>
      <w:r>
        <w:rPr>
          <w:rFonts w:eastAsia="Calibri"/>
          <w:noProof/>
          <w:color w:val="000000"/>
          <w:sz w:val="16"/>
          <w:szCs w:val="16"/>
          <w:lang w:val="en-US" w:eastAsia="en-US"/>
        </w:rPr>
        <w:lastRenderedPageBreak/>
        <mc:AlternateContent>
          <mc:Choice Requires="wpg">
            <w:drawing>
              <wp:anchor distT="0" distB="0" distL="114300" distR="114300" simplePos="0" relativeHeight="251660288" behindDoc="0" locked="0" layoutInCell="1" allowOverlap="1" wp14:anchorId="488ECF76" wp14:editId="72E280B0">
                <wp:simplePos x="0" y="0"/>
                <wp:positionH relativeFrom="column">
                  <wp:posOffset>-3810</wp:posOffset>
                </wp:positionH>
                <wp:positionV relativeFrom="paragraph">
                  <wp:posOffset>228600</wp:posOffset>
                </wp:positionV>
                <wp:extent cx="5395595" cy="5724525"/>
                <wp:effectExtent l="0" t="0" r="0" b="9525"/>
                <wp:wrapSquare wrapText="bothSides"/>
                <wp:docPr id="4" name="Grupo 4"/>
                <wp:cNvGraphicFramePr/>
                <a:graphic xmlns:a="http://schemas.openxmlformats.org/drawingml/2006/main">
                  <a:graphicData uri="http://schemas.microsoft.com/office/word/2010/wordprocessingGroup">
                    <wpg:wgp>
                      <wpg:cNvGrpSpPr/>
                      <wpg:grpSpPr>
                        <a:xfrm>
                          <a:off x="0" y="0"/>
                          <a:ext cx="5395595" cy="5724525"/>
                          <a:chOff x="0" y="0"/>
                          <a:chExt cx="5395595" cy="5724525"/>
                        </a:xfrm>
                      </wpg:grpSpPr>
                      <pic:pic xmlns:pic="http://schemas.openxmlformats.org/drawingml/2006/picture">
                        <pic:nvPicPr>
                          <pic:cNvPr id="3" name="Imagen 3"/>
                          <pic:cNvPicPr>
                            <a:picLocks noChangeAspect="1"/>
                          </pic:cNvPicPr>
                        </pic:nvPicPr>
                        <pic:blipFill rotWithShape="1">
                          <a:blip r:embed="rId8" cstate="print">
                            <a:extLst>
                              <a:ext uri="{28A0092B-C50C-407E-A947-70E740481C1C}">
                                <a14:useLocalDpi xmlns:a14="http://schemas.microsoft.com/office/drawing/2010/main" val="0"/>
                              </a:ext>
                            </a:extLst>
                          </a:blip>
                          <a:srcRect r="-2" b="5491"/>
                          <a:stretch/>
                        </pic:blipFill>
                        <pic:spPr bwMode="auto">
                          <a:xfrm>
                            <a:off x="0" y="0"/>
                            <a:ext cx="5395595" cy="28670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Imagen 5"/>
                          <pic:cNvPicPr>
                            <a:picLocks noChangeAspect="1"/>
                          </pic:cNvPicPr>
                        </pic:nvPicPr>
                        <pic:blipFill rotWithShape="1">
                          <a:blip r:embed="rId9" cstate="print">
                            <a:extLst>
                              <a:ext uri="{28A0092B-C50C-407E-A947-70E740481C1C}">
                                <a14:useLocalDpi xmlns:a14="http://schemas.microsoft.com/office/drawing/2010/main" val="0"/>
                              </a:ext>
                            </a:extLst>
                          </a:blip>
                          <a:srcRect r="903" b="5924"/>
                          <a:stretch/>
                        </pic:blipFill>
                        <pic:spPr bwMode="auto">
                          <a:xfrm>
                            <a:off x="0" y="2867025"/>
                            <a:ext cx="5353685" cy="28575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C501229" id="Grupo 4" o:spid="_x0000_s1026" style="position:absolute;margin-left:-.3pt;margin-top:18pt;width:424.85pt;height:450.75pt;z-index:251660288" coordsize="53955,57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dNovSgMAAK0KAAAOAAAAZHJzL2Uyb0RvYy54bWzsVltP2zAUfp+0/2Dl&#10;PSRNk14iCiptQUhsoLFpz67jJBaJbdluC5r233dsp+VSJjY27QHtoamvx+d85/uOfXh82zZoTZVm&#10;gk+C3kEcIMqJKBivJsGXz6fhKEDaYF7gRnA6Ce6oDo6P3r873MicJqIWTUEVAiNc5xs5CWpjZB5F&#10;mtS0xfpASMphshSqxQa6qooKhTdgvW2iJI4H0UaoQipBqNYwOveTwZGzX5aUmMuy1NSgZhKAb8Z9&#10;lfsu7Tc6OsR5pbCsGencwK/wosWMw6E7U3NsMFoptmeqZUQJLUpzQEQbibJkhLoYIJpe/CSaMyVW&#10;0sVS5ZtK7mACaJ/g9Gqz5OP6SiFWTII0QBy3kKIztZICpRaajaxyWHGm5LW8Ut1A5Xs22ttStfYf&#10;4kC3DtS7Haj01iACg1l/nGXjLEAE5rJhkmZJ5mEnNeRmbx+pFy/sjLYHR9a/nTuSkRx+HUrQ2kPp&#10;ZTbBLrNSNOiMtL9ko8XqZiVDSKjEhi1Zw8ydIyekzjrF11eMXCnfuQe8vwX8vMUV5ahvUbHr7RK/&#10;AduALgS50YiLWY15RadaAqlBanZ19Hi56z46bdkwecqaBilhvjJTX9dYQop7jqt2sgsUFPGEUc9g&#10;5dk6F2TVUm68/BRtIGbBdc2kDpDKabukwCZ1XvQg5SB9A+dJxbhxZwIrLrSxnLH8cAr5loymcTxO&#10;TsJZFs/CNB4uwuk4HYbDeDFM43TUm/Vm3+3uXpqvNAU8cDOXrHMdRvecf1YOXeHwQnOCRWvsyoJF&#10;0jm0/XcuwpBFyPqqFfkEqCOAKUwCBJUjS8cuAzBnFDWk3mZji7hPpQbZoOXmgygABbwywoHw27JJ&#10;RoNh7GWzIz9wQ2lzRkWLbAMgBw+debwG/31M2yU2iIbbLxeWD37WjzyXkqw/SCElg3A6nQ/DNJ2P&#10;wpMTaM1mi3Ha7w3SbLFLia5xITaXS01AOcWfZ+Un2bBUt3B2rIeuhxga3ZnQ2mPCMzR+coHArn8m&#10;eaiCvsZ2kneFEBx4K5IHbbxByY9jKNVW8+PE3Yp/T/MPdO0Lor8wQX2j7sJMRtkwi9075b/y/X0H&#10;eoEaYK9+eBO5it293+yj62Hfrbp/ZR79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DyWaLeAAAAAIAQAADwAAAGRycy9kb3ducmV2LnhtbEyPQUvDQBSE74L/YXmC&#10;t3YTY2MbsymlqKci2Ari7TX7moRm34bsNkn/vetJj8MMM9/k68m0YqDeNZYVxPMIBHFpdcOVgs/D&#10;62wJwnlkja1lUnAlB+vi9ibHTNuRP2jY+0qEEnYZKqi97zIpXVmTQTe3HXHwTrY36IPsK6l7HEO5&#10;aeVDFKXSYMNhocaOtjWV5/3FKHgbcdwk8cuwO5+21+/D4v1rF5NS93fT5hmEp8n/heEXP6BDEZiO&#10;9sLaiVbBLA1BBUkaHgV7+biKQRwVrJKnBcgil/8PFD8AAAD//wMAUEsDBAoAAAAAAAAAIQCPe3ZZ&#10;XdUCAF3VAgAUAAAAZHJzL21lZGlhL2ltYWdlMS5wbmeJUE5HDQoaCgAAAA1JSERSAAAFVgAAAwAI&#10;AgAAAEBcq5UAAAABc1JHQgCuzhzpAAD/yklEQVR4XuydB4AURdbHezZn8pLTrgoIJkQUEBQEw92h&#10;YhYVPURFjKdn/hQwIXpnOAOiiIqioih44KmAoKCoiKCigChxgV2WXcLmNDvf667umuowMz1pd8K/&#10;bZee7qpXr371urrqdVW1Y8PuCslqc7nUsw72r/KPekwH/KdDPklh5RPsrMsdjEV1ydeFzfhLd11/&#10;UROgJKEIMkdWFVCTUoJ5Ts2ojRqWR3HxfLvFGFRSddDO8ghMQ64GV5adkwXLmDReHJdyjpjJF5SL&#10;MksOmueEUTZkjusg0rUiqCPi+Yc781oYzqNRS5vE6xQxFImQesCKsNxzni6HypIh5CyZtspfTXEW&#10;wMrAKCNKXti/WiixzIymoBSZeRPPmgIYyBhiGyzHrbZoNd6KSrUQh7AlJCQ4HMof/abYl9mMbBpC&#10;8wdjpaqUOP2nFnIjHTQq/7GtUSlQbhDetTbCsEdHqdcMgpWYtti6a0WjbvroVne819x4rCeEWH4L&#10;bbZSN920unrUWi1eW7LLsrFzg+e3gvuajdvBVonaLXl79hEocfGhbJJhNx+BJm4nnrHmNNaUakXp&#10;DqavVo3n3Ve1xyo/o9UNHqMYQrJ6Ra1xBbUMtb258mdnmI2x+5pvVP+yKtiiIharGd3D0aiDJz2N&#10;GdSeXu6K0SpHPrF4eLyphatmU8uhmDtDHqP9QWPHmr2EEQ3b3RRSHlnqs0tttqrFpZ3UykwJxtsj&#10;imVpDUXzja17ZBkqQC20+6nvsf7nzUxWc3p/uumfdXbrFvuPSF3qHppc2t3Kwxp6AjrwaiD1meKG&#10;YFBdbB0JDw7FnN1/dJF4pgQ1xftMLUt+ylOdJmbZ3EgTn2Lak00tJPUSKSVE00tQddT0Zv8KuVAb&#10;DmaLdrkD6SPzoGJjxhBYxKR0Z1iq2mPKINCtg85MxIeaW29TE0pvkNKRuenXXX/Da6/MqKhp0IHV&#10;fpAy+lL0eDfzYOmpSbNfmzXxhhsOV9b6VT94alOmpSTNu2fSJbfeVbFlEwlMlNsqsuBEVTdXkpJM&#10;grJLUiP9lQvZc9qGTMltYIqmyODHdOBUyoHOK5ccVM84XVJGtx63333HiwuW7CyVc6ekqN+UOkk9&#10;peJWClNpYslbgpIB+ktPPbn/4XAkJsg7yaIsJSbQed3Orqq7FliNkkDhHYmJSnRlNwam8PJp+itf&#10;SkpISJR3d7Ak5Zj+KgfGq0aBWlrG5EgBbU9KdLA9WdGKC1fky7lLcjho5zpoSSs6JEq0K9mR5PCK&#10;TBLFNE9KpJ0FU3amNoVnylNcLV+yfCUVd+4kTkBJmgXg4TUCdIbU5jvPC0srWU1RU0DLKdNQVkM4&#10;oxxLMgRll2UmqZJT6DghgUujS0J23EJETfw6VvlzffS0lS4vMzzFccLsUnSe6G8dtw2zI8WGNX+V&#10;2/SVczbud/2jwxDFYwWr1YlaJ54lZK8X6laKNSM0N4byhFE7w9o/LKz1k9RG5iInCCPJy5XVQKyX&#10;x4qbP1aYCdgqO132LB089gCY/Uwe4ln5kNQi0nmqPIfzLNjsEDVW5AZfmL28NUcow1OdP/9M5wXl&#10;PLsetUBCv5H1OH1Q9rsQmgMVtx7PiUdCPoyVqbFmZe0J1SOu3epalrw0i/ltbgjDWiYiE/7b2KQW&#10;qnnLboCdUnW7qFTnpLsaNjqgmd+a7V43c65ZcHbefZVlU20jq7n0lEevJI3ELLQTni7ME8s3tzPe&#10;xp1lB2m0hnF3VvQ5YM8kg92LJ4VLhgaLJ0sxPtaNL8QUBQzdYS9W5zEZRYr4OsudM19G7K57AypP&#10;6waYWpmYWPIkxH4+bxdoN4mmsuEW1PludO/xhDtV/8jgnhqhphGLX01aaJq4VbbTtFTzY3hOCf4h&#10;9Yrc2xMfbszbpMVWHnTyyxFdqekoWNVG9J5NKHLlh5EYu9M1fdSrppB0XZYlWCLvURqiqOK0ZHRX&#10;VQnMEsUuKTvhuzrlQYi8EYYH2xSD+WosWIvwEstFne/GRqmhnnZnfX1jXb1UTwe1rvpaqb6usb5O&#10;aqhrbKhzNdBBQ2NDg0v562k3XGU/KSIJ4XJcJFOWXEu7q45SrHPKqdQ3Njidim+AbQ7DKAAxD7wB&#10;pmuOy7ebS+xF8QY4Y23ZbLPRXDUVKjcCZk7G68b6Tyg/b6l5KiR3dH7L6VIQbiFBE/Wsph3XUrwh&#10;hXtTyYnyxl/5477l3d4wFZ/u2c2kGU3ZYIS6/Otvf+UXv24oIG9Wq4unlgGT486xDozPdo6Hm8/y&#10;NDMA7WUHu6WpNqDajXWDybOl9Ye1ekGrn0zmIrbUmFte2UyWpdEQzUFXgfAyMxiMmAO35VpFVdIU&#10;bcvwnDFZugkOa++KG38zI76ikW3GXyeDP+UT7rBK6WgFx47lZ5s6CEA9UFkq1zzQdutp6ojYfTBb&#10;YbTJ1mswQ6clAKI+tQjAORKAGkFHMVfw7nrGW7mKXSO5qSj0lwx9J95b8qKrbXuwlV+70mwJMway&#10;fM5qgcKasn11jQVn8awRqkJPL834ebEyYM8G9WHEa22egPaylVcKxrju2DqHqfcXd+yq2iPXLI3V&#10;w/w9uaEqZrAsb0L9M8Bd27lzJmhjqAiZWE+ZMpy3mXdzuXp5xPBssqdMQE5Y+4YU6SFNDUDtGc8a&#10;GrzFoT2t1Oc/69uwZo1SntpLQTaS1uIuNlb31tW/eNbC9Fh7nv8xJ6QlrvVpNSMWisF3DePzyWRZ&#10;qEY3hzuQ1tYWGl6qH4qh0zWAxVapQlVrPZv8hGoCpoeFm78hI8pPb3em2rQUC1bLhWXuzKD4GfMB&#10;SaK3X2qBGLyBWla0q5Y1j1Bwogmo5qcXIZS7obxZHcgLRzQUfZvGqIPbP6IJ18K7+0AcvSmw7q5g&#10;P2gUwARlFEClfhSAQTdmEGbdzEZIYdJTkl59deZNkyZZjgL4YN78b1Z+a2m9Q4YNuvjSi/Rs5IA0&#10;CuCd2ydc+o97yn79iX6yl//0plxusbCfDpc2BEAZI6AUh8X7eW5I+ryoL/mVDpHcLVLf/9NPB3X2&#10;5Qqm0X0+q8eRt95318zFy9koAJ0LoK5Bqm10yB4Crd6gV9NpCa6UJLXEZY2Z817x82jHan2l5Ee+&#10;4Kl68OC1lHOrt0A3XkPLUPjpy01jutt89XXVRN21MT8hlLauUSP80HvdlNyIjwUtg4Y2EbsH1SqK&#10;UWNVFX+mylKMlbgnHSyNUoPrvsjS8dKsNl0SHcvuypa1WTRIbKhJqDfmiWR9P50LQHUEKCPC5epf&#10;9QsoKjHwho612sLSPZD5Q0V4qmjneE6sn0n6pqIh225r9kA5KBeA9lgQ2mdye8zTGNTAnsShLsjA&#10;5WkNKLUZ1cgmA9D/2h/341htT3lNy6JusuEmsXYBsNvV92Z4XgoRAtNGTNFn8UaJC0Ctkow3jK6S&#10;sSJtbp8ZvABiK8pzQaiibRUnC2svqL1Qvk3IUwhdm8gYKNyJ+1TbuvozPoiNtSF/prgDWndiPbTD&#10;mVr8os8OsL4u1z9djU8R9Srv9DLrMnT7dZMC3C+DjcVhdgFwvc0qWWZHbKswaYbMesq7QZpH6+L3&#10;kgc3h/sZJN8RzW5vPg0yLAHcjVKl8aYWq+iE0t45CD1/VlTcOeAuOq1yUcT4dj1bVmmiQ8Zj/S++&#10;OrfoHKmFKfxjp/+kB+yzvrUsDw9eAOHG9HDn8Eatp7cB+hywfpb8Mo6fNzkCxOxrx/IbPFMd5n5V&#10;oZQra7OafHQesmb9qsbwIOOs1PPiCx7WMdP7ddhDinUxTHem/gQLZOoTWBa4eNJQvqLJKLeC9pzU&#10;4nCTs+MI4NLYgTtdna9AOqq97AKYNfOlsqo6DxWQjyaQOVZGatKsV1+ZdOPEQ5V1oomykHfeetf8&#10;eTMtTfeiS2/493+eUi8Jckngu7dec8k/7jv0y1q1q+/QHAE0ml6JwOYCKN4BufMvF6ly5u0NO7/c&#10;UcJknt6j7ZXHdDefoUt8tD87IPjsTb/8U+k9sanc9Dcjr/ft99/z6qdf6VwAVbWOb3YlbzmQSAd8&#10;1jepQKpkprqOatM4tEd9Zgq9/Gf9f9lpoR5ojgBmbfp6Q6Dk7hVZouOdMd1Vj91UVZqXbqzOTyfn&#10;3XNY8YruFtWqdnNUUZrQfXTfQ7z/z/MjBlPKQrRpHkq8V5jherBqJYYoRN9ysYSsnpQrPQ+CbfVY&#10;lYRZSLXe01LzWh7eVLK+xkpZfvHLalP1gH7SgBr2U+n5K3/Z2Cil5681hjRGbk0VeW7HO28gmeB5&#10;aPnp9dS108w+Fb3jxJhF3lBwg2RBtFvBIy9lDAmFcze/tBaowQtAP+VyjvKWmcEFwIpPXBCAFbvi&#10;9FEO3AytEFrcTzYAWdVrvEVg07I9FIRRIRvamBL0UcZR4gVwN6V1GfRcDWvBjG04d9vJsknn847w&#10;Vudy1WwFsukosGlBFsG8PiLsqRh44jZjGh8LAbsAWEWuPXp4m0ExEEGoZTfYS1y13tUk2PEI8Lav&#10;2QWgLgmgX52FJWG6D3UktP680fHBcyfmy2N+9XxsYTG2lXTFyu8g1a9Bv4VVD1hm+VPG551l02Ki&#10;LpjHBoTQy3c/p3Rv/o3dRdVSWCsmQBcAkyFGthwL4G5tmtuZwhNP6HwpRsyrXZ/FZOgi+gxvuBOt&#10;wpua/m4TN3b89Q0wbdytvs9vAGV4XigUdX88ZYFrwTr/hluVNzq9EzC7s9V6Qy1J93W3X1tXznQz&#10;6kqIuwA8lJn+AaH8suMIMDxXDKVs2QfkzynREMVBDKqvQlVUyKm+6jQ0uujnke3ltQBmvvSCz3n7&#10;asPZhvc+Oz3l1VdeufmmSaVlVWKfduH8Bd99872nQiS/ALkAnnjmCTPtrPSU9yZdecmd9x1c/z3v&#10;Jisv1lVHgDouQJ6Zz/v/aqUycelG7nEg+ad1bflVwSHxzMujjmY3vND5l0Wzn+pJWgVACURCs47s&#10;e9v997629Bv3WgDkPXn3l7Q1RcmllQl0XEN7vbLXOehnSWXC94VJc39Kra5X+v7y/7JzgE3G1pYh&#10;U5YGoPPyb9UXwLKq7kosFsZqZ1IVCcJuGVgOQCMoaLkBpoC2iAJznHD3CUtO09aYqDkVeXYD0Teq&#10;py52IHi7lfSVFRCYEB5FUYnll+S4RbmDMfXorb98Vf7L1WOUqPhVgQoNeVfCyHnU8qJy1pLmGVHV&#10;YDQ8cFZTYXHVYExVVRPPBWSUSYNVKLCy7oO2jgNbryF0u7KihNzAYGsfKMkpC08oSwOoVxWLdJuc&#10;apysLhM3tXpTm2HsmhKR/WuqFsxnvNfeXq8aqkyWuE5BQQOfKSv+EJ3C2lOnUXkzbv0ECkL9Zo6q&#10;uB21/9hNp9x94gqI2gPEd2fXyk3l23UVWKyAwPlWxm+xqmPM73hNHIE3E/TpejgtBBKQKW0vtZMo&#10;P/DM3U31ORh03uyVk71QgSvjwW0SuMBmiGlVPbJ6mSsjNn7ZSXNzmd/7Rr+PIMUQVxTiblWzJ4qW&#10;iqgdawbIdqXHxGtdOmBVMK+KrYxQVMiUR6tcqzlirnslANfEiEiIbqYknhElGGBa2gDLo/sBI/xs&#10;BpuJsCR5Q1cxTU058eZUQrD/1CDqobwMm1ak7ArtyvNdPmtRf/Dnu5KMXN1ZVzK6Wt/ivbj+lMlP&#10;xzIRXP3iyx9vXYrC/eexmIXbRkWma9pZxOMx5E6ugEy5nbXci113VQbPg5e3iPrqiDVRRENQmnf6&#10;O9OOAbM3Wu7NfcyP+NOOlZb6rsxUP3EZhvDMftw5VWzCWLmJZ5TLLIxOB0FV9ZI5JTWu9p5Gwy6G&#10;1yKp7jLVvpV/WDQtsEqG61Bf31BdU2vea2pqtb2uurqupkbeq612dontdfUNdQ0N9Q0kU46lhJeF&#10;U/+f+t6WOycspKjqU1NbW0f61VQ31NXXlFfUKnsd/a2oqKsor60op79sr9f+NijHTmUf1iGTev5M&#10;PiVt6P/TVQrTUFleX+n+K/9UJDCB8l5eUc8SLa9oqK111rFlDmV+CUR25bbkvVUJdVUuZ72r0Wnc&#10;6SRd2lOZ8OXWZK3LyjtN+76ckN6jbXr3tld+WezY9HJ619ZpXduks33Wb7r+vLufptZzG2ZRmF91&#10;PgJdv93SlSC6FdROsqdUlL46u0jb/qW3tM+6ZXkxP+HY+EJ++3Ff0QmFBe9Lu7vlrBLmnW01uX0r&#10;b8i+bUWR3IG3UkbpqztKVlzTp0sLth/N9ld/5b4AViGwKT1iuvRD6+qTPrJ8xcHBBl+ozg6WKHN8&#10;cAXknxtfOLpT1tGd5f2OFftEsVtepZPjVhUL3fj9S+7oknX0q78IHgTNZ7Hphb6ds7R93Nf7pdIV&#10;V/ftkt1P2N/azNTe8FbX7GOVfe4mZQFIvevhj9eyj+vG9nHf7JevHvhynHaGTr74Bwu/6UXtpHZG&#10;lfPr3G7ZJ9y09IDS7pLdLqoPRe0HqidVPxTv0Yt1r7v6ZIXJHsHKk5jVyFprT2jo6SpvRYCH2ptZ&#10;B9ss+566625VxCPxUaYLIShkFZNpLzY9PR1bpxs9Z3mpuZtP6gNVq4W020D0FXjLn0Vrx7oRZQ+S&#10;3bim7igTb3rmehrF6EWbAKLYy1tThzLfe+Id7FkbsVEiH7N2G2tIaO9klDPsvI9s+bquRTc3l6wE&#10;25UWKGtZvnUa4U7ZpsbGqow9zvS1oPucp66ppya0+zyv1A16ee7SU0BRrHUSpqa79sxQbcxnPcwC&#10;KKXkbv56YedRJf6w0VTi7gAmjXFV/+rD+Cwqjz0UprmNjWfTZ1oxHkAGxo1GMWx3q4M1J7ViYgXq&#10;bo5osfS9K9+4DF1FNYKd6olViNYpuPtm2nV9VWOretE6pb4zYawSrGOwVpvgZ9E1vXT1iq5tRT+Y&#10;vupZ3aghjwj0HV3veRBuRq3Lr7bw1faK6NO0FGVoIfDy4+fdxPXqC31jzWnDglobhlWbw+0IUFwk&#10;NhwBzHD0pupOTz2vhDCbM68JuevAbWxaeOXRrSbApRkdAVp2nY2N9Q1O2hvE3emsdzpp8TtlV66Y&#10;Nh5BF4/epZETt5EWznNHJRl2jFhLjqcrayV7hOXedQOtyddAy/LV1cmL88l/axvqaukvrQtIi/Y5&#10;G2ppRUDanfJez/aLumafmpsuegGYGnRGPt81m8I0yCsLyqv9sb2BRLFdkU9/KS3aKWk5dWdDo3s9&#10;QFdCvVPatC+xvkZeTbC6VrfTGRpxTSsX0gEF+K0okQIr5sz77R2Gv7bmIUma/NXbI9orej22Zs/B&#10;6j0HavasfHLqsPQbl+1jVZ66s4cx77nym1mtF9U+Fb9u7JYbe+OqL9wo0h1f7cDLJ3LPfLG48oUz&#10;2msXf3l9+JrXf50zvD3LjikpdkLsZgvDCtSeO2utuDPndhnkjnjz9z1ltG+mfek0SZq28Pp+/KGs&#10;DJVQevJyCurXONT0FGPXHg2szlJTYFq66emU3rfyuTWv/FyxubBi8xdPfHblXav2a8W08YXzpzAx&#10;fN+36qELPtNEa5ng+ZCk0R+tIjnyPue0XCl3xJzNeyvkfU/FpqVP0NW/Hk2Bf32ry+Anp3z7256K&#10;33ZXXH20Zhg8lf1LXv3xwy93l/+6u/zDyQsmTV5Syh59k1fTGWW/qTed2b/kn2fde/cS+vnnjL/d&#10;e9GsDVzPLbMGs1k1/IyKQmCgKzkWWLNP9XbVPy3Upy2zQrUpx2LoNq0nIjxETA1BVTN3PM2wtTO6&#10;lPXy2S/N6vk1QQtNA6t48jm5bhR6OOzljHxe/VfXaGPnPT3pPSURYec1OFpzitmr/vZTW1tqm8tL&#10;Bmy1XvTxFeKGJ6N2zq44D14Ak6J25fGI6uMywoosZOpot6jhNtVln937yr2h3hzqD633ol1UbxPv&#10;yvldAiHLayCC9E1zUYK5LReI/KDjeCo4TbBSV/LekVyUlvWtEpxf4kJ1fWYhjFo9aGe0YErd6lm+&#10;rcySh16octUomr9JW6eErVaiLt7t6d63zLWoORNu6O1zJXXntXaDZWCt7eVf3tm9pNxV6sZyJI44&#10;4wFYMFsAYzWQu5+pNfJ4H19t+7IHv2q8+pavoeVn6Ot6QWaHueVAAE2m5xqE1aL8wadPyU66alsl&#10;dAXO0elEWlUxwk3OMmihr7uvysSJxiye0Th4y4f7vuN9B2YFasPd6Pq0xUS9+zTltCwIN5rW5mM5&#10;1HW4xXIzZp4VqnCW/1JmAwgv3rmeuvDaD/GkWl2oHk/+0l7n+1S7/YquTF2zI0BrrjIfvtEEmc5K&#10;WqpqVCU5qV/bqPRu+U4r32suAOWQbY3UI+d7A/Xz2e5Udwogb0ptR8fsPBNNiVUoG3W/+c7OsEv0&#10;V0heVMVFi/bLKtbV850+CiDsslPA035Rx/QhbVMoxcPaRsfymY7pLIpL2emzAqa9vpG+PqDf5Vw1&#10;uj8J4Pjmj8rnVtIg/8SW6a7BPeV3uWyrbZB+3CUVHqYVF6WqOqmk0pGZ0njXiLoW6WwSMutr0fbL&#10;a20GOlbWTOjn2jQj/UxpzZ5Jx6oifv1P56HS0oO3spkK6ua+4za82nqgtLL6un5yWZI0L7WQZgPW&#10;t6HOtHkVrN4LllJdrn1Lvtx/5ul9rfTS3ZeaLbvV3/fV9Ud8eOmf/zmD+Ty4Fao66lbFk8/9+kbn&#10;wevf2vKs6iPxnE1iypVXgWhVinI/8o4Nw6Uhc9/DWiW44Y2Og6RlcrdckmjMQv5HJz4hTVlzwU9z&#10;huUqGm98ofdI6b4p906Tvt18/THyGbH6pKvPHrXqlTPbyXnTsVClXbr1mRHt9y8fN2zelStfPrOt&#10;gNBYm/JLG1/se6b00e6b2iwfd9rWu367TklU2UrozPtXfsXkaMF60XHxkjv6v33cZOnJH6/84qVR&#10;bVw0cUJeAoBN+JdXAVAm/7MzbC1AdqCtCKD3PuvqOVZP8vaaUoasIjIZi9UZPRRzk8fUBnJbr5Gn&#10;Yj/GJ5M+vpe7QmjLsSaj5XcB2CXlljX7OgzlG9E/eRmxkmN/hEUBVDcIL10fLg+LJoONboGVa8Yv&#10;sB76HoFpoy8vW90a5oeL+M3K7M03oy4bSvZ5DSr2gvixuWvkhZldTnbDhRe8V5+hbRXDaxfG6s9Y&#10;U6oVpfYYES7zWtZrA505Ot3RvAT2eYmRcAsz1fPshMHMeF1LVbFuUUCxDrYyBN5yF9PxmWvLvren&#10;rClw3A8bLwmZrUC8g8Q88oeO4QMB4bWjiJeu1V5aUajGpD63eONDKwwlmLvYxGJS7ly67OH21ldf&#10;nlzf4nmL+t99ylMqsqGr/5saEXbrFltPJ1PJmptX7L5UAwqNfK0txVlrd7AoUy0YJceKDMMjnytp&#10;eFKIyhsywh47vNIx35JyO0XZeH3iIVNMHyNP3rrQLrmDeNRKvqAX5H6h6fHm0SesdjLU0Mo1c0m7&#10;z2hHYhixXcQfzYqr170xLcVz2hktjHZNb8TusuvVIWPCdTc88OBDf+wqUstT0Z2lsurzz4sL93rM&#10;syTlduo07OyzBeOWw3Zt3/qN2bP/cdstG/4s4HFJ4LzXZs944VE6c+PN/3fptdfSwbzXXuNn6ICf&#10;N6TYpX2r/11wyiVTn9789ixl/X95CQA2xDuJZjrTX6mRlgag87QoIO386wBczv9SOq1Navvifx5m&#10;Z2669aEBDSV/qXNnjTJN3Xo285+GKzQoH4Z0Sgn01t5J3yLkKwW4pC5nnXvHY1MX7Ty4s7SGRCWQ&#10;a8PZ6Kitl3q3lyYOdVw/RN1vOc0x8VTHSd2kx8919M6VKEC908FHQhAO1QsgOC550cpXae93+hTp&#10;7m/4UH+m+2//6dw6rXPr9M7jp//IS3nf5xNbp3ehvU36xC9ojL1gbnSpzZWzZlzRtU0GzRqQfn2+&#10;a9sMttNEA8lRtOLajEnLqOxpU47l6MrBzOdvapfRvV1m9wlL9ssGsWF2u8zZFEXW4cWe/S74+/Cs&#10;nrlZPWcq+kkbXs/Nen3mC3nts+T9lQ2anWpvoIuX3tIhO79D9hEd7vqQF4trw+sdso/sqOyvkHJy&#10;GaozlNWxBdL+FU9NGz3//0Z0YHnav/yaPp3VCQL/WE5qy3W/fJKmDHTO6dMl5x80xYBCFi+5vfPV&#10;c14d17tTdu9OWW9slBwbX+zVKatXx3EraTw/uRU6Zr35m4qZOZJVnwwlUlz0k3RBXjv5SV2y4q7r&#10;pQX/N+YotbzkcBveHHnvfV/cfIoS2x1T8zjLchZdMLRjVu+OWf9YUcyf9/LB/l8WLLrggn7ySIoD&#10;f35Ea1U+rsw7OHriEmXBSo2VEkccdVCyb400+qg27OTUwTStgPY5m+SfpdsWSAM6tWWX2h11lrSm&#10;WC6t4lWTL5TmPHVOPjcRngC7uZmtsSN3ZScaju4mFGodNY6WedVJa67e3PG9XdNeRBtueT9/ek3B&#10;syztwaK9otGWAnC/sXE7qIRmhp/KRUpwVlKscmdPF8Vq2MatT7MJw6PGnAn5zjOcNTlvrLNuikbB&#10;bEb1+JbMQhu/uavNDL/jRU0EVsqeNiX7vAYQC8miK2WjvKz8dVZph6Logi8CpRNhNmkm2G5Wglcj&#10;hBIsG7hqva/e8+yhYGjsGk+ERiUhRSZQTVbfsufNfTrw+Lbca3F472yYewhcE6ueiSnrSoXJ9bfo&#10;DnqAxTswYgZ1x/zZoz2MQoM9SqWoN5z6YFKbZ9rTijVe2JPM7ZgXenbMvnR9LvX2DjMOtYfso7rQ&#10;1zN26xbWAPE3A5YG7yaj2bJV/1Qzc4uuK9fCpj7Ko8XbI8Nd52iNEbVdqSqhVRda9cVaxxbPMu4s&#10;0KnIfKNqc8/9mHe3/wztCvX9l+hDVcfGeSkCffGQbsIJ5dBcfu4z7EgfRrFZlZsYUnFFqhszCj4c&#10;QMmmklmuqBZYde5qV1lInkOqbJXX7zT8Xn2lX6+8vaf+v6fZ++x88d697L29+rafRhHQLtfdco0m&#10;vtKnAJRovbLRAQsonmHn3WMQhEEAsjgaBUBnhOH6Vi/tLd/k132S1IH6/8/++0GWOm10TGfovB0h&#10;YqJ0LCtO7061Tf40oTz/n5ZYN33VrXNL6cqBjpw06vzLMwIomFJ0HlthrFw9tdHkq9SfH3r3lFU1&#10;NFNg/VhpkarEhlf7nH/iSpo+UL1n00Lpkn8u32cQ9OHUH65aV1o1od3nN572/ZyNVQWlVQVfTZ96&#10;2vMbtWyYE138f99f/Fvlzt8W/PXjMYuoe8634iU3nX7Pg19W7thP+3cPPnjKzfJsBXl75EHpf8UV&#10;21c8IT341JdMB7Y5fpl97AXS3D+3FpVv/eLk//2Xnd331Q2D183984/C8j8KV98/efDrG92Gq9p0&#10;8ZLHrpRefVh+oy6v/rfxpaFXSa+sP7x59+FN6+ZL43q9udEhbZwxbJw0c93hTezkVUe9+Ru7QxZM&#10;+/HKVXvKF06Rpo3M6jVS+riw4uOpH123cAPjrBSFfpdP7lv5f2Okuf+SX/hT6ldIrz46Sn6fr22b&#10;Xxk0beq31+gGZmi0GYWjb/q9sFLev5j+6RX/JI8D3/b/+tanU+86jUY/OPYVk/9mkXQBTT3Y++29&#10;iy4Y9uoGQ/fbrVrxkmlXSS8rENqNmLNxTwXtK9+6YPqoF7YIXXkenpIrXX7XROmj+0fIvgamnPrQ&#10;5KpQBSoDtbY2awt0n1X7kUqHgrfs+JEutlKRC/g8HeobboYobuWtRGnNAHfe7CRoqYg2sEFds4kZ&#10;ifmhYiM/ERpEKw2h1NQy5Ktzqs4ArYXlb0Z8dQ3VR5Ox6aC0nWw3cXwlwpS22Twx5NBXLOHx6y+b&#10;pg5vvA94beBZESH3Qt9M5ak2LpSyUsvLh+/GF0z/iIRWmn9pB2hNfibiI7ixMrUoYPFdD+9mq88A&#10;Vo+K9bj++aAPr4SVA7jreCGA6kgWpWnKe+mEG/KnNpNNXgDFuCw2dt4Sks6RbcqjubfAsyZKM+TX&#10;6BQwZ9DNTz0SWRkrFk1zay+APsuB11+htbjmkuZuzQjm6u718xYIe/XB/AGsLef+qcVkQwCsN705&#10;earbxYGGFmF0pzxVUmqtqV7Wh7Jbsdl77hlz6r05ZLgq4vbATAmiqkzTeXShLF/msyagO6A+Dndt&#10;iBWTWFPJRSr6gpRrtHsZC2DS3OiAEOK6D8WsuL3ehr60r0aK6bpwQjk0C9CdMYVhTVD6X60tWd6E&#10;DCkBlJ39Efr2vLWleQ2UgEo+eWYFlwFvHmo3lJLUQa+bsZZT1TM+qngwtpgA/fzw9TdopwN+hp03&#10;9crcjVa6JL/yl5TFzdlS57Qri8tLCYkObadjZVeuJiR8mtHtx5Tcp564l3X+b7/zEXZAZ+g8XdVC&#10;yrFIiBY9UXLQzlbOV5NT3lBT6nI9w0uNRiKo3XuzRXLe8je45GUCvTVLLaqBfYU/Shce0c5tNMW/&#10;zFl0/sfn9ZMp5Y66Zwrj+uuXdDBlWLo8NKDP+YulD7fuN5TLhXOmnSV3aTe8tVj6aNzRGTQioOtp&#10;90jS9/uMzgJ3xL+996/TqbPa/riLz5N+LJTDsTzv/+WtT85bcC6bAuA65tx3L/jk3Z9ZP/fBFTf3&#10;oXNHn/Z/0kfbRB1+W/mo9MQkNvK/70WvnauELv55/n+lT684QhkFMPhxSVpfxLSR01HqjH0rH7xI&#10;euvJobmqvW7+5j5pyj+HKUAo/xMnS0988+vvdHLyPymMHEM7ySLceyv13l29h9BHJp5YuPem3pLU&#10;5ogLpLWF+6V+1xRWyt14Xozqwb6V1+ddN+C7Z0eQuCLFF/CUOvifgdn4wnmTn/iYDf7XNhrS36tj&#10;Vq8OtL+wWT2pJH/0xa+O/uijX7kvZMMnV3x036lC3Kl3ycIdx/z17QsI8f79S/7BBgV0znqT+2Zo&#10;PP8JFxy3VJuDoCXadsRd90j3fseDiQqVLHlccRkIUwzEy0Ecm5qcmh9eraHVN0oW/X53jeDxHZOX&#10;95OqG4E1Ye3or2+ZepXMKmXZeNjtqmzClwF0DTY1mB0VIjeM1krS3qKwZqvwfQB/VLfbetHLZE8t&#10;0zmb/SzPaRraI/bHFuhU8ZUnX9f94ReusOoN5+lu8XgXqfeCdkeo7Q9NS/cLFM0LoG9OWOTGLix7&#10;4eyFChfUiJMrdnxtKyfWwB5eEuredTPBxpDaWzjh5avYhvd9rAoVKmd3s9tdD1t8okWuhLXGrj7T&#10;Ss9Q09bYgTc9BUQvAA9sCUQ9qfRFrGnYhi+2ErVnjeErAaqNR5Gv0Xbu7QYUqye1by+boPqf8vJf&#10;sWIWjp/XxgTw4QFaenzkm1UFpXsSiS+GxcBiafjyAsjxdBUV74kZHzNNU51Zt380xu6hLKbxoO4g&#10;bpDaHaCoLnoD1CBCj9rkRGbPY+V/PR/2Syh1rWDdXkjuu/R5XyvirfgriYiVjJYr7ZyFi4UVneHt&#10;hFU/Xm9ZSjT5LRtPwt3ZUK7xngePpztjCsMexMzjwkOynr9bghrLhiOAOQx0ZspuKPW+Uu4gtoC4&#10;VOV1U8qNfdpO3fki8qz/zM8zaazD/+S0e/jOXQB33PXYEX16a71t3u2WD+Qud2KSIzkpIT3ZkZmc&#10;kJ4ipaU40lMSM1IT0lOl9DRHWrqUmu5ISXfRQVoaneH7j8m50x79J0vlrnufONF1gP6yn3SeroqB&#10;lejpUkp6AklLp53kpCZkpCampzjSUuR0M5ITUpJkNwEzJ2Uygvz+n0p770Gpzr1GgHyZPvn2zhrX&#10;oSqZEPsSO3OHGW58Tz/lDr90cnt1yrzexNy/mJE9uZSGAGj79eQjYJvwIFZ/nbeAhgPIowDk/W1a&#10;zM/bprdi0bHDbgvNhtQr6r0iWj17Vms5VI+Vn8rJMbN+piEA5Vv2yvtzpI3gy9q/4u7rpPn0Kpsl&#10;xW2WCePmq4y9kK/Tg5R7uJQwY3q0kUdmqBW2oIlyQ6v3tixIHb6h9v9/Z/iKf/5oEXko8uXu/XEX&#10;fCp9dN1x425/9l5yLJxHZzpmnTeZVuYb1GvmhnbD5/y+t+L3QtpvJi+Dx23jV9Ok6accrTzRXO1z&#10;T9TywB8ouWc+s1d+w0+7sgyBPAzhH3L/v2Lc0Wp+NaXdT5jW+Yr7gAkr2fKZNFAqevsz6aOJJ2TR&#10;ZIHTxy2QFl94xqTPlQCC4fGyMxifxtarWTDLMrT9xCe1RW3uU6DOWo0/fMZWXwv4DGcVwA1G6O4b&#10;V2xSn17mp1pASTZjJObClAFrIylVj43mBtAuiE0rr/oaTUh9AgWQRytjtBbj+Q2A+dnqlyIeOhcG&#10;GfYV9SvxkAd235SqaLXwvfjRlF6++7rykzvHPBRGiPS2R9VeqABVcj8ZLASENeUAFbaIpnaALDrD&#10;YpXtsyXtxTtgjmvLMavoainWU8eY+2R1jliLlro3ehbaWnWKrDLFWsSstlSyaBp+zHui7p6UZ11Y&#10;Ng158e4ICJ1ZRKEkVtCsr6/rH2qPLvXdv3pVLSeljmOPObXM1JY3rRWl7zNpSIxPE+tQPgC6nxzq&#10;I8hTdaGe11+2+9hSVPW7IvJwL1vftQbS6l3r6d2LV7s3mrqpc65nqt5raqFr5ciVV7uoQvHKlzzU&#10;BhYtBK30PTcedL4D5u8WWdNvedksWT/tj6/SMBWVdkKJaG4q6eQJiTBQyuPJbT/sSBSiPr8E2dzk&#10;uVWqsZR6iOcjUf5QeJIjQd0TEpIS5FfiSe07d77tjoe97B26dFZfv5OEBG1XXtBTASpChPfzmgvA&#10;/GUBysglE67vP2SYGJ4fkxeAuQASM7OSMrISM5S/6VmOtMyEtMzEzAwpK412R1ZaonyQLmXSnsH2&#10;ExPL7vu/f7Gdjs9JKzOc0ULKsRIoekYa/SVRjsy0hIyMRCWJhHR3uo7kNOLDTZcyTS4A+YNwvxe6&#10;7v6g8blljf/5Qt1f/rJx5e+uO+c1btjtkp0GrkbVdaB5ljzZD53ft/SK4y/5cMoq3VqAuR1Plhae&#10;97E8LL9o+d8HTmEW0O/0ydLdo2bI49v5rtmL+xajdl27Y8b97eMxDy0t4uFcrg7tT5IWv/Mzvaou&#10;XvbPqz/mvW31zlK60G5hZDRtj7mSpgZMlZcPIAv65b+Xf/SXy49tqz7cVINULZW3Htsd+Rfp3pe+&#10;kN+Hb3rliGsXKdbX7tgLRi+Y8H+f7+PBFPNmS9PRcoOPXrng3ltGyZK1XB01ZJo0dcgbNM5fAfTy&#10;VOmewX170QCCqaey1+auYnayH78rlDpI00r9Qb83vNEp63VFjjKBgy4UfUXv/0/8dvN1/VQF2skd&#10;cnUl/58+Olu64JWf5jwzUzuzt4LmF0hT5OUAmXZqLM3RQBKLv/jndYsuGNM3l9WDm1bdc/bbF/XS&#10;7rvep9ISg0/RJxVd0ob/XfnR2Zcc107oispsiz+n/v/xS8rH9XEL1YrH9fsrg6ZLT5zcx9W27xVn&#10;Lbrgf79RmKJVz90rTR42dPibv+0up52+GrBizhjpbx8ue+nMtqw2YU4SBYhaqopnhddTvio0bZCO&#10;26y4R567EEVPkRrO2OLS2lWCGOXQ/QhQhOifUO5TFikosVkU3vQVpVsMTDAmzn8zQprdMOtUv+fs&#10;MU60XVBbSG4vgFJ8WmuLdSJY0yucm5W5eWilBayG+SlrQ5RWbXi2Ef+bYTaSbaogWvPYU+kasi82&#10;PNwdGFaJqNWz116Z71qlqTIeE+kYq78g71GfPWReK5sT8hKXd55ZvW6TPHtW8rqXvR8XFwXw1OLn&#10;8sWU7GTNrJ674tNksXrQh+ND8A6IeTdknGfQfMC/EcCiiChs0oulYGodZTAc7T0l7/Rr/gHNoe1u&#10;Rtg1OdvQxFqRv7exHZs1uXxUhbwh5ofY4IKqrSo3LIuWl5qCe5CAcjco3UzFULWngKaJev+Kirkd&#10;Msy2Tb4A1szykhfm1LG4m4LIv6Co+1D38PPQejAWo7diVWfcCnnT9dIYRUPO3We0sPyMzF1gpZ7X&#10;exO464KfFh0BouuBFWFqahrNb09OTklKSEpMSEpKTEpUdvp/2NmjL772RnWfcOMlwn7phBtpP+3s&#10;cyk82xMTkmlPSkymnj/1/qnfzs4kJso7nT/y6L73P/hvy/3Ivn1VIZo0LpYOqMudlJSSkJKSlJ2V&#10;lKXuyTlZSS2yaU/Mzk7KapFIe4sWjuwcCpOQI+9Jyj66dd2UdiVsp2N2ZrL+TGJOlkMJLFH0FjkJ&#10;ObK0pOwWCTmyfNoprUQl3ZSWLRMyMyhT3O5oYIIrI4n6kfLkgPU7XB/84Hp/jev97+W/X212JTuk&#10;rcWufYfk50dGkoMCqzHVm6dwxfiBtEbh1GFX0Kfo5XMPDOzcKo32Ey6R3tpcQ6v98/ByKfa9dd37&#10;F04ZSgF6XHXSk5NV0znmupVPUkR5OUB5V2f4641H+dX+zCnzLlh8WZ66IuC1n9MA/j5jFpBfYEDb&#10;jAHvnvzQeer9qd7bSiR2Y7pvz3ZnPr/8iU8uz6e1APNyBz368LfPj2jP01KrOe0+Z8q72p353BdP&#10;/O+KI47omD167bT7R7NU2g97ZP45iy46tVNOL3m/+qt9WsfUJW1eeBF9de+JM9WV/+TV/l791dVn&#10;0ldzxkw/q8XRXVscfeJF0pzfr+oj0ckv3zx/+lkt+3Zt2ffEi6U36SRvl8pdN+qcM/3ZWvfKsbJu&#10;A8saq41+++B6WllhyiBaO7BPpyy2giC/U1mZaWHVbriaNa17zu+rza/I0WkfeuVH9y6bw2YxuIqX&#10;vDzlgjH9OCiaLnHzwikf3XA8JTfoiSnfPu1mSPLl8T6bF174uSRNP1Ne+U/ZX9xM6xRMVH9eMHXM&#10;jHU3HUWSc8+8j5jIwY6YKH345XWqS0LJFq9Z5M8BqHnnGdECaLlT+7ru2shQLVlVtVq1rFTNWt+b&#10;HVpV2SF/Kht10vdZ/UiO1/sKJoWW+7tN6igRQ/M0iEdPM0fV2rOsPaUWlnsmAJsSQKfVxeEsH776&#10;LJhMxfxUs8izlYHZMDqtRtQ9q70iDaTB1sxlFLLk1eaa//KEklBvCsEv5r84ezHsFb+9UPZStAol&#10;PsV8GHrgiYQupjiAl0n14CSVrwi9cffrNa2La+7l6rS0ct2qUYSYPjv8lj1z9fmkpWfoIfPuMR80&#10;rzyRLVvoFp5Ls0qWOXV33U09T5GDO66HoQE2i9adR2HimZwv+zWbzZSiOphytxttnHddeUlxdza/&#10;A1grRPmrnKPnGRNjUX/ou6Cs9eR9s7Y+/aPGKMPw204yZiWUFoov7UzRrO5dIZD77YnaltOqEPG1&#10;CqtZNL66gRl6J5/8yU+hIcmeH1xn7cBXt18rPP4+Qm2YqGVqLF5Tlo1VilDwgjKWpazDyzoNPLZ2&#10;jXe0eZ0lhrIQyzsU+ghqLHNdpmtEsWappgTjyQGq5wWTVG1EVV1VWewCCLWnKys7x9lQl5melpKS&#10;mpqSmpKs7CmpyXQs/0xhG/2Wj+mssrNj/Sb/ll0JsvdA3uVYmiA6Hjxi1NU3327Yr7n5dtqHDB+l&#10;CkxOTWYKCDsJdCSnJqWkpea0pD2lRcsk2nNapGTLHXX5oGWLZNrJF9AiJ7GlfDWhZUs6sL8nKbEo&#10;Ou0pikB5zyGZchLJdNBCTje9bYfG9JxWLTJ5ATt+KahYsC5p1bZUZ61+GoDeBhJTE4fn1188sIG5&#10;K5W6SP5Mnfr2zf1sVr9y77vS1lcC5spFsDO1ArSq+VgoflOqkcSQmvlwjYTqx3CT8STFu0SpCgy3&#10;lOm6MV2eqKGuc1csohZKAhRFHhYkuAo1VzHr8rjrL93j33M/0WcP0szTKooXMaaK3PIB4ndt74bJ&#10;ElBGKChf/lO/C+j+NKDsGVG8JPJoCB5MCcmQWm/CBXdY5Uh1JChlzv+oRiYYGjM6a/ksHs+EtZ17&#10;VE69oKv0xFvBC03ZLpj9sLYgbZYfpuItRZ+NXd93cfOFYKWjuIe1Q+b3UGxF2RTvmVaoSpF5Vddk&#10;6b5HEVh1ULVzPu8/VRnPpaCX4FsbQ+7UYSWe8yx6vpqvIO2kbKqD1cK0Oq/J42/a5BPuZpf2qHL3&#10;l4Qz3nWxVaK2Aikq2cl4EGE8v7oOd8o2lTbejcb6VLnOK0qxujUf8zM+D+zEddfuQmhji1yvLrvK&#10;72V2wGtgdmCujRkp830otBOMBHzqrwbQwvHqkaVl4OMFlxjYWLNotmV+0PCvA/JLIhablhEzwdT6&#10;SevCa40KtSDUtgfrCzFTVxsh2i+x8CgMwy4fWNcf+kcJbzeKOA0PBYuHivuUp6ebmri7GtEHtFW9&#10;BNb28NTmcvdv3ZWK2AIUm1uG+1ZXEQseAuvbmaM03On8RjZXauwMa5Gw+89dqoab04PdG1i5+wNa&#10;JWPWyuAs1cakCkXms8yMxajLmUVbya0Er9Pc+dGF13dzDPWDGlIwTK4pP8cfbXSpR7v0ee9/UFt+&#10;8K/nXVpaVlVPq90rSw/qjV4tH73JqkHopPLFdffWsU3m7Fmv3X7bTVt2leruNA+mzXXWRBjvnPat&#10;MxeOHT72ied2f7mEUkqQGuXlB+SJBvLygJQd+iIgDcdn0w8SlJfpiVKjrRtJS1JZijBB6Qo5XE75&#10;A4EkmD4NSPamfBSQJCYlpmZkde258XDtlq9X3DTzTfZRQNkFUFnreHlFSsHhpMYGikCdKQGG3MuX&#10;Jw50a9lw88j67FTmiHRx76TqBVA4kcaKseo6WB6s2nhaTNOiZykK5UFN3Sxjb8uqn8Ubje6Hn1lF&#10;oR/mDs+Cab+1PpqaW7cuWjC3moZrPKaxS6LnrhShYFvaoeYOFc2OYvplLjYLRQnmXbAOudggVys+&#10;NzR/0lRJy9liPTlWb8rTOujLFOoZpecv9/kUj4DsKVCqV7VjKDQeLVMWHhWCe5dX09pTWcyS2dXk&#10;yQ+gb6YZ0ldSNtqLKYzQ9BWv6fUx5UypzdiLA7nVyf+ovgDRL8DiBvYk9rsswxCBkRCaTOzhKroA&#10;2FNXNQu9b8VKIYvHmr27yljh81vXXnSPpaCP7rcLQLl5fcRSkrCrZhhK0aZIz2avc7iZpQn2bfAC&#10;8E6aeCP4vB1sobIVKOzUraxSzatN6mEOpn9cu2tXXbLuqlSoVPX1q/ZA1VyBPL65gW2/A+wlCfWZ&#10;Zm6maGe4abl7yPIS0NYOWa1IzEbjTsBmRozBtDxY5tpwUvRoW+bd8t5S2oHutVhFHwc75o8Yn3dW&#10;mI2tOcULbQ3NoWP15sHtrdaeVWq3UeszqjW1XReA58e7+ELJ9IRwPxJMPRsOUahbeLtUJOy7BtSp&#10;YLtwRMs0RVIeEnrWShtBbSgI4bVQ6mNFeUayiPrHpdGjpxB1QzD1wK3yId6EyrH7j+oX8JopRSnD&#10;GAX+xHJ3hd0hjE888fHGcsgyKuTDW8npStJYY1u0mHQmYnzGieFZN52fYTWFqpsmRMy30O3XZSEn&#10;LTHVWf7Q5MlH9zn6r385O7dDV/qkn5BPTZa7j+TZNy7o88rMmff+89YDFbX6DFmVsOGcPhM8g/Mv&#10;Hnr1a++Xbd1MPX/ygTAllGN52UHakhJktdkZkYyNJNUgsnFpS8PJPX8XuRrkM+q7/aSUkpq6zdt2&#10;vT9rxlP/XZaQ3rJCeesvuwDon8oa6fNfkzfsTqioVqeFsxIhn0R2uuOYro3nHFufnaaWkfbmX6n+&#10;lWCqR0BR3Pvd770LYzQxljXDDSuUqZ6OuzVoqgyEgKxKsLrt1F6rmJwc1B1XbWOoWqnn2UB9s49C&#10;yKlBohba3Q3kaSh1v2qi4k2hvsVSLcNdM7mNxRd4+4ZkGdJTqepKjGeZN8r0/PzTQevPa51/bSoE&#10;e9tPV1n/n47kM7RipdrhU5+yphaawVh0P/X+eLEppR6bLVE7Y2Wz+jaUIdvqM4mftRRgHMPg4R6w&#10;IKoaB299upuhSptM9gxoB7I5easP/SuvZgnNm/1CCapzbxUjYZv7BYu/AwF0z0pPObTqbPnVxPFQ&#10;ChY3nZ/F5dMFwLIU5sojVJZhdUvbcQHwpz+zfzXP2o3Bf9q5HXy3bTWidjJtV5odWVZhrAyThwt3&#10;4j6V9v6016Lrm/BeeubmS8ZeriJSrNz5T7Eyd8sR3iN6SVfMJwtm6PqKtS7vJBt7yBbtJqMLwPDE&#10;MT+ljLkQlDbkmmXc8qT7ucSfOYb7Tu6CssaJ+ld8xPCHi/ywiaEHjU9r9hmAtY40m1LrLQ+uAOFl&#10;se7ZpfVTleKzfGroWo3a+BKrW12M7fdYAOWZ4f5fMQYRgN26JaDmh3gv6m4+9Yf+lb/Yftee/p7b&#10;hvIV9+2rpOTWUbyvDQ8L7xkx3KqGW0+56ilTcp48uQDcl3z1+/W9a610dOPkdPZrLD/1t3WNbSps&#10;4YRVy0IMH5gjQJRKhpeW2NguM2Hx58t//WV98d7dYnvGkyEanQ1C7rUeuNpqsGqEebzXvdh9zrpl&#10;B7Vx9uwlHX0ngPWc5f+pqlQ7eVRxkiNA/qUkI//j5q794E0apgqb68vGl2iNXrljysbDsj8UoENW&#10;Rr9jTzh/+ozyOqmuUXE8cBcA+1HXIFXXOxqcSsdeGR2RlEgfEZBSlbUDFJXE9//uB4GSIyUMf+9k&#10;bS0WIwTcAT1FsehBswwr/7sJiU88dxeKSVUDColpNbJQnLx6VqW7tdWpwH20hmDWgw6EJoyWuviv&#10;mH0DAEKqlTTzujCXEat8FfeL/l5WOsKCR5MVsHGsgZBfz4emnoYX2xYaSvq0LD0mtpLXikzzArA6&#10;Up0RoHb+5VP8zb82UkDOLX+42kjKwh5Yl1H5o7nljf4d/RPEQ+UtYrGwDNUsNBMy6Gp6ZS0kqdq9&#10;p9wxA1DuU2Fzt8y0Zhm/aANT5AbhLgBW8GoFKM8NET7H5S5N3gLzmiN9a8Z3c8bqeaKd8x2bqeK5&#10;DeGvNqas+W5nRbMLgGXXm8PPWxtO7xTg5eCt1OyWKKt87Rta2G4yz24jX/qFTSVBsPGpbyxJ4fmp&#10;FbUahVe85v65z0vmKIoRKXUr18B/FwCLzh7QbmNSjMz8hlw+w9pL6rPdWBye+jKe9DScN3Q8lNtE&#10;aBcpTUVeEEaZAgfjA05zARgyaMgj/8lvMd/1UFPYW/Ok4X5oC00UXiC83a61OfT0eWOEv6qOPBeA&#10;Wtu5Tdhu3eK/VXjpLXuuLDTrdxs8b92zsmG1pL7PrwT2+PjQsuy+073ZlqI1656ZBwJ4dwEwsUZH&#10;gODLNgaw9ghwEfpug9enlLEUlTHqnjZTkbsTUlkJMdk1WZwulJJTJbdqprR/uHDlKgvmbmTlpCe1&#10;y0pKTZa7tSZ5aqpebJMrY221wlm7Zu3OKdfXm3Xorvmfhm3RcsDSivqKGqWTz+yKjQKw3ATW6stp&#10;OqN29RUjY6MAeK9fvaR1Ww0ytec2O21lSVZdaDW0u8PEpQo9IXZV13ZQf/FkxItiTKUjyTQSFBSS&#10;46dZLLdA9e2/ekJdck3IHBdnqYMgTNeFZhlROv8aaZmwVhSs2NSHqnija8Wpn9TCkg7AovT3n3cZ&#10;xmpX7KLqvAD+OiMU2lq/TjtWqlC2LoBSl6oDOpizgBuBt4pKtEtdOK0B6PYA6BpRunhiJj3V36am&#10;k8Hq3Vbm6W4wq+c2MO9ZVG1D6+d78QDYe4BZVhARcFIrB15S7CGrOADE71WrjV/NXLxrbnru2bqD&#10;rKp6++0bmy4Awe9nn74dLaLBC6B/hOifBN5uBzH/aneLv8DU9cHEmtZjmdsyBqacjaA2gtgvaOuQ&#10;XtsgTZC+Hf2F4jM3A4xPGFNf3aq/6qV/yxsHPCntjPq0d8cVpJgFqpWxlUdY17c3uWKNiwIIr04M&#10;sCy9AFwTTwe655a7BcNbOu5HpRdRwuNU5zsQNVQfHqw1KDiXDf4Otc0SUOVlx3qiIozbxNW3C7LW&#10;2iF/3SAcaJfVvqO7hcubdR7bd/oa31P9b36LpAOpf0lseijqqjh9A1UVY6tuYSbkbwl6cANojN23&#10;jfgyRWjWi215q0eHYVAD/yk+PlQA7sa5BSJRtnXnX3MN+PQCGF0APHmTL8DstuB42Z0q/HQfeikC&#10;IWNKhrwWl+ki72taRKVrKiIllBhX99TWjI0HYAZnGA7glqDZLn/2sYiG6KKngWtiiMLjuW1Az8wS&#10;hnrS8h97tu7/PWGnuaFPmzHfX+ae7eBDN3dRajkTcm/7JrbbO+PKeGj4qdfNr3/0fW8fyfEuhFLf&#10;6jddjSFf0mtiGZxJMLVZNMHmOHZwcKNk5ui+5QV9dfeZ4WayZ3MhDqVryXl7SecxXX1b0O1N0M67&#10;u38adbE2sZsdUwGw9pGpFHXh+GUhFauS9OzV8mQRXs3ejrEY86066/jgEf7GSRuxY3Ez22UXMeGE&#10;MuP3nupsV51Fvp75Nus+P3Osv3N9RrZbifr5eLAn1l4on3kIbwAb1bmVAvq8qa0N/nwWhlO5A/rA&#10;YZeW3XDhxRbd0k0tAFNdzB66xge2hTPBorlgqss9Pr09j9Y1iSUZhnqVdx6UOkHZeM9f538zWIw7&#10;r/ZybfUmxP1Q0WfWQ06t+1eenuH6HojR96EOdbXudkS3WQamvWbMhtIUHlta08PwWsqqzaG8mrPU&#10;w3jWwyPDomLUi7NZDQbSE+AJBVZH2n4UWIJzQ1bVYOKYKhZUjfzMbhUrwiROUFN8g+h+4+j2Q8op&#10;e82VhyS45taF7OMNgDiY2K5J+26ImsrU2EGxk5Qn0zac95ID/oxnyYkRfSvk9bWIz5ZCYFatw+K/&#10;CP9jSI6x199hpzAQBgRAAARAAARAAARAAARAAARAAARAIKoJBOA1iOr8QnkQAAEQAAEQAAEQAAEQ&#10;AIGgCHgYkx+UTEQGARBoGgLqqoBNkxhSAQEQAAEQAAEQAAEQAAEQAAEQAAEQaC4CcAE0F3mkCwIg&#10;AAIgAAIgAAIgAAIgAAIgAAJNSgAugCbFjcRAAARAAARAAARAAARAAARAAARAoLkIwAXQXOSRLgiA&#10;AAiAAAiAAAiAAAiAAAiAAAg0KQG4AJoUNxIDARAAARAAARAAARAAARAAARAAgeYiABdAc5FHuiAA&#10;AiAAAiAAAiAAAiAAAiAAAiDQpATgAmhS3EgMBEAABEAABEAABEAABEAABEAABJqLgKO5Eka6IAAC&#10;IAACIAACIAAC0Ugg/4ijolHtGNN5659bmjFHLperGVNH0iAAAsEQwCiAYOghLgiAAAiAAAiAAAiA&#10;AAiAAAiAAAhEDQG4AKKmqKAoCIAACIAACIAACIAACIAACIAACARDAC6AYOghLgiAAAiAAAiAAAiA&#10;AAiAAAiAAAhEDYEA1wJwOBwDBgw48cQTKaM//vjj2rVrMSMoasocioIACIAACIAACIBAEASwFkAQ&#10;8EIWFWsBhAwlBIFAnBHwexRASkrKo48+WldXN2vWa0OGnE47HdBPOkmXAqPnSJTyrpCGvCH99Tv5&#10;Lx3TmdBu+fn5Tz311Ndff71+/Xr6S8d0JrRJQBoIgAAIgAAIgAAIxCeBu+++a/Om31av/vq4444j&#10;AvSXjukMnaefCQkJs1595c8/fl+86L/xyQe5BgEQAIHIIeDfKIDevXt/8MGH27Ztu+++KQcOHOTZ&#10;aN261bRpU3r27HHJJRdv3rzZr+xRb3/gs1Lbk3SRSn6Q1twuuZx+SfIY+IYbbpg4cSKpTSFKSkra&#10;tm1LB3l5eS+//PLMmTNDkwakgAAIgAAIgAAIgEB8EDCPAvh988bERPkFzltvvT314UcmP/TgVVdd&#10;ST+dTmev3kf37t2Ld/6POLJXfEAKey7tjwLo1KlTx44dmUIbN26srq7mymVkZPTp04f9LCws3Lt3&#10;r029Mf7XJigEA4EIJODHKAB6yf/ee/PmzHn3hhtuE/v/lCv6SSfnzn2fAvg7FiBvrNz/ry6R1j0o&#10;LTlL/kvHdIbOh2Sj/v9VV121Zs0a6vzTRjLZAZ2h83Q1+FSOOuqojz76aIuy0YEdgRTy/vvvtxPS&#10;e5hQyQleE0gAARAAARAAARCIWwLlFRUs75VVVfwvHbDzFRWVXsgsW7pk2uOP8QD33nM3naGf7737&#10;znnnnRsSpCTwxhsnWooyX/ISWJRgGcxm3JBkyqYQevVVUFBAk3bZRi4AMeJvv/3GL1Ew9p4MGwiA&#10;QGwT8MMFMHny5J07d7311jueiLz55lwK8NBDD/mFrMMZcvBNz0mFS6X6w/JfOqaNnQ9yo9H+9P6f&#10;ajdLOXSergY5I4C8qosXLz5w4AA5AmijajRInREdBEAABEAABEAABKKLwN1330vvgV57bfbbb88l&#10;zefOfYeO6Qydp5+7d++moQH084UXXzLn64cffjjpJPdw0JEjR9IZCnbZ5WM//thi4sBLL77gqT8f&#10;XdBI2ybIS4sWLWgiRmVlJa3eRdt//6tDSj/ZeQpAwShw1DGEwiAAAv4SsOsCoHf7t9xyy733ThYT&#10;uPfeO2kXz9AEgVtvvdWvgQAte8sCqOfPN3bMzge53XjjjWz8v7zV13eY+/ZR995Ff+mYnaOrFCaY&#10;VB555BGKPmHCBCbk8ccfD0ZarMZ95plnVijbRRddRHmkv+wnnQ8sy4SdSRC3gKUFpgNigQAIgAAI&#10;gAAIMALLly9/e+7cRYsXt23bpl+/vm3atKbj9+bNKy7eRz9pp8WY6Ofs2a+biS38+OMePbrTfFK6&#10;lNuuHf2lM17A0huXmMHeZHn59ddfaSVv2m677TaRHv1k5ylAzFCNhox89++/6rZbPtgdqNpMlCcB&#10;3q8Gmmbw8XZ/cAtp/e/vSJLAQswFP62eVH4HwSl4nWNIgl0XQL9+/bZu3Xbw4CEx75988int4hma&#10;EUDBKHCEIDrllFO4Jh3en5f33ddtK8vpLx3z82KYANQeNmzYx1YPKhqiP2vWrFWrVpFMy2kCrVq1&#10;YudpbUKWrjkYu8rO8ykGNO7AENEQ/cor5dl3EbUdf/zxpytbly5dSDH6y37S+cD0JBtjEsQtYGmB&#10;6YBYIAACIAACIAACjMDrs1+j2f4LF3zkff/m65VmYt9/v2bHjp1DhgyhS2eedSb9pTP0lw+qp3f+&#10;dMxmB9Bf8hdceMEF7Ce9RWeX6MAgmbwJ7CrNLBAvsZPm8GKYFjk5hmCWCfFghiQsFWOaiGINeeGx&#10;vOsGk4tJAtveuEHpDtvahO6zrfChDRSK1Hd/MP2NbXnXzLyTemrffbOcK8gxUH//Ee20evKUO2de&#10;k7ftjemBO0tCyyGqpdl1AfTv3//XX43D6XsqmyH/FIwC24Qy4F9qQPoWgLizs/yqTWnmYJmZmWz+&#10;P205G37mAfgxXaUwActnEQ8eVFdGZMsB8En+vXr1Gjp0KAW44IILyMt7+eWXU8eV98/J9TBu3Ljn&#10;nnvun//8J/VjvQejMGPGjGFxX3zxxXbt2hHkn3/++cgjj2Q6kFOAnSSBb731VpM5lYNEh+ggAAIg&#10;AAIgAAIxQGDo0FPt5CI9Pd0yGI38HzxoEF2iv8uWLTOEkTv8y5aNHCV7B+gv+Qs+/Ogj9nPSTTfT&#10;we3/+Ae1fAwLB0yZMrl169bnnnf+ps2byWvAZLLeNZ2k8OZ+O0+XXir88667H/i//zvzzFFMrGVC&#10;LNgbb745YcK1J588UFTbS/hpTzzBxBryYlM3O5zFMLTC344dO7799lvvESkABbO/HKC/aiC8FYER&#10;D34ibw+OkC8u/8auD2D3Lm2MsxzvlDtlGc9fLL9lM2/erwZSLPrUA5EgfTfvjW3SiCtUlbtdM1PA&#10;sKOAxkMwtwD5CFQ4jE2XQcPypG1vzLPLKSDd4iOSXReAw2Hx7YCrrrqM9mBAtff6vPB+1U66NK+J&#10;r2tSdoz8lRq28WO6SmHsiLITxtDx/vRTdYjEiSeeSMMB3n33Xeqxd+vWjYmiqxUVFdSf/+OPPwYP&#10;HkxnvASjmVoUjMUlPwKL+/bbb9NJJo2fZALZeHtsIAACIAACIAACIBD5BGjkP2tE0d95779vUJhe&#10;2FBn29DH1to/fWnVwGefeYY6+bTuvRiRRH21cmVVVRUtKEBeA3aJrdz0348X0jFvkpn5sIhseAIT&#10;S3MZzAmxYLT8AQUzvADzEv6LL5ZzsQaF7ejmb2nS+v/0xu4f//iH94gUgIKJHwvwNyGED5hAl255&#10;Wlz2il3d1HEB7NwtH3ygjIS/5Rb1/fjyR9i4eDZgno8hEIbVy+eEq5qc3VoQbVS9t0T1geWQ7O28&#10;ljodGlKUr4rzHMyjG5QO/ogh6ljtUy7WeS96dO0i7S7YQULyhg0itwaDozgGmA/AD19JwCUS8xHt&#10;ugBomRCqy+zgoGDr1q2zE9IQZvHJLrYHENdTlO++c7uJii65dNspp5ZkZtNfOuZRxDABJE1Tp845&#10;5xzvEZ999tnff//9tNNO4z12Q/jDhw/TGZ/BAlAPUUAABEAABEAABEAgwgmwkf/stfz27XLrX9xo&#10;XcDt27fPffstsxfg/x54gC6NHXsF7+T7zCkbUEA7vaj3GZgH8JlQeXm5KM1neMukA9PNfi4iISR9&#10;J/Kuu57473+/EJWhn3SSLkWChk2vg/BeXfeKffkjwtT3bW+84R4w70lHcfy8pzArp2tD7LVR9Z4T&#10;lcTAlm/f9Skyjb/7Nx/Eb6WE0sHP6+YetaA6DCiSOjeAKSQ7A6jb37UH/d22S1krgf1g/gBsQRCw&#10;6wKgjm5+fl6rVi29p0UBKFjAC4pc+EPm3763GG4QcAZnzJiRl6f51ZKTi664cssTT9FfKTmZyaSr&#10;FCZg+RTx3nvvbd++/U033UTH/JurBoEUgCYL0LwAPm6fAtDKK/SXItLJpUvlJRAtg5l127dvHzkd&#10;srKyWFwWgHki2En6+frr8nI7NPTg3HPl0Wvmg2CyjLggAAIgAAIgAAIgEFoCNBeAhtObZwGwVB55&#10;9DHxTTtNwmfnaTgnvUfpmdeTD/XnWtHYgdOGDaPv3l955RX8Kk3YpAEFbNFBvzbLhI5RVr9i8r/5&#10;5htRoBfFDOnyvASsm18ZafbAiYmJQ4cOWLXqh0WLVC8A9f/p59ChJ9GlZlevaRWQX6XTpnSY8665&#10;lF6Ls3H7fHaA2vNVtFKGxX/y/PPPqxMH5FkE+uH/uz+Yy8fPyyLkmfambZs0TBl3r8w+2LbyW+pN&#10;e05UDcxmKlDPu8vF+tQlliKb0EBT9RWJ3ynv8LWzZi28zCTwOcpfGDDRtEUVY6nZdQHU1dWRxT3x&#10;xFQx/2+99R7t4hkKQMEocGCYnjz66/HdtOUBAhOhj7V169aXX365b1/r8Qt0nq5SmGCSovqaJvlf&#10;dtlldPDVV19RV3z+/PkGgbRe4HnnnUd3uDgKgL4jSD1zWoj1qquuorgUxTKYWbfbb7+dTrKhFlwg&#10;LTewf/9+OkkCH3744cLCwmAyhbggAAIgAAIgAAIg0JQEXnn1Verkm2cBkA60bB4N3afG0owZL8s/&#10;6TX+yJHq6oDK8fDTTzePAnj0sccoMBvzz68+9a9/UQPsnXfmUnTD2gHeM8sSNSRE3geaHXDN1Vff&#10;+c+7DIMXLMObkxDzErBuTVlMIUnr3HNHnnrqgJUryQuwnHal/z/g3HND8T3wkOjXDEKoe6/05oUh&#10;+cYX6WxYvNeN9a35HHvrsJocd2fad6K+Ot7MlXEDTfCXty4XX8EWN1DOmtfwN0lTXRCKC2H5I3zi&#10;AHvZr04KEAYNNEP5xFySfrxyp0/9rVnzw9y5H7z11juWHK66auwVV1w8cOBJ9l0AtAQg32gKAI0C&#10;qG2sEoV/YuW98rcUbrjhhokTJ7KvA5JLmK0OQO//qf8/c+ZMf6UhfAAE6Bt+7DsRs2fPXrRo0ejR&#10;o8ePH08/yWPy4IMPBiCQBl+cfPLJhogBSwtAAUQBARAAARAAgbglkH+E8bN8f/7xu00aRxzZy2ZI&#10;BPNOYOuf8gsknxstwbhx48YFCxbccccdXgLTl5XPP//8Pn361NTU+JRJAVyuYKfufvzx0q+//pFE&#10;nXrqieedN8pOojEUho2fp7fnujf1wlnql8tdajlEF+VQ8xIQBH1k9y8WUC/VWuQpsrNBDTvkG66K&#10;p0TZeVUDMXUhgkWfTZ0kYMwl0187+90HH3RhqwEIwiQ3Hl1mWRCTwBgyjCbKit1RAKQOdewvu+zS&#10;a665fObM5wwzAugnnaRLFMB+/9+cxQ9Pqlx4UoAjCLwAo34+LY9HLgAaaT9w4ED6S8d0Bv3/JrIy&#10;SaJ+Pn3RgDbq/1Oi9Jf9DKz/TxKeeOIJJkHcApbWZByQEAiAAAiAAAiAAAg0JQFazrBHjx5s5Wkv&#10;26BBgyhY586dm0w36vb/5S+n0R5//X+PjNn7ceXtufZK3XN5CAvyqYHYannq23dxiUCdEPGVvbwm&#10;n1+JckksdcmQorIsIR9VwAYyiLP+WfRThtAoAf4BhF1v3MCWP2RZVoIrIVhGFCHa2oHKOAe+kGCT&#10;2WrsJeSHC4Ayv3nzZuXrgL/88sv3n3++8KmnHnvqqcfpgH7SSbpEAQJmRKsA0H7+DykBS/ASkUb7&#10;33XXXaeeeuoJJ5xAf+k4yPH/4VASMkEABEAABEAABEAgGgns3rMnGtWGzs1LYPjwQbQ3rw4Rlbo2&#10;hF6eR8/m31tup1wqD5m32GiqvjKa3tuWd82DahB17T2biXKZutR9pjjiQYvPFSoils+llQO1Ff9V&#10;6Xyowyl3ujOi6ikPE6CVB9iaCdiCI+DHRAAxIfpGIK1mRx+xo5P0sYC1a9cGNhxowL8kL1/+2/e1&#10;tPafweUPsUEABEAABEAABEAABEJKwDwRID8v76SBJ/lMhOZjLlumWwreZxQE8ETA5kSA/Pz8P//8&#10;k76BzV7U0bKFtG4Ul/ncc88NGTKEfvbu3TszM/OII46w+ZIssJY/SrM5CeiG8zenInLa/g/pV2YE&#10;CNMhmjsHUZ1+gC6AqM4zlAcBEAABEAABEAABEAiYgNkFELAoRAyYgE0XQLt27YqKihIS1JG/O3bs&#10;6NmzJ0+UPqlI4//Zz8bGxtzc3NLSUjsqwQVgh1JkhYkoF0BkoYk7bfybCBB3eJBhEAABEAABEAAB&#10;EAABEIhaAvTFqK5du9LoXbYdffTRYlbo81j8EgWz2f+PWhhQHARAQCaAUQCwAxAAARAAARAAARAA&#10;AT8IYBSAH7DCFtTmKIAwpY9RAGECC7Eg0AQEMAqgCSAjCRAAARAAARAAARAAARAAARAAARBofgJw&#10;ATR/GUADEAABEAABEAABEAABEAABEAABEGgCAnABNAFkJAECIAACIAACIAACIAACIAACIAACzU8A&#10;awE0fxlAAxAAARAAARAAARAAARCIIgJYCyCKCguqgoCBAEYBwCRAAARAAARAAARAAARAAARAAARA&#10;IC4IwAUQF8WMTIIACIAACIAACIAACIAACIAACIAAXACwARAAARAAARAAARAAARAAARAAARCICwJw&#10;AcRFMSOTIAACIAACIAACIAACIAACIAACIAAXAGwABEAABEAABEAABEAABEAABEAABOKCAFwAcVHM&#10;yCQIgAAIgAAIgAAIgAAIgAAIgAAIwAUAGwABEAABEAABEAABEAABEAABEACBuCAAF0BcFDMyCQIg&#10;AAIgAAIgAAIgAAIgAAIgAAJwAcAGQAAEQAAEQAAEQAAEQAAEQAAEQCAuCMAFEBfFjEyCAAiAAAiA&#10;AAiAAAiAAAiAAAiAAFwAsAEQAAEQAAEQAAEQAAEQAAEQAAEQiAsCcAHERTEjkyAAAiAAAiAAAiAA&#10;AiAAAiAAAiAAFwBsAARAAARAAARAAARAAARAAARAAATiggBcAHFRzMgkCIAACIAACIAACIAACIAA&#10;CIAACMAFABsAARAAARAAARAAARAAARAAARAAgbgg4IiLXCKTIAACIAACIAACIAACIAACISLgcrns&#10;S6qvr6+urq2trXM6nX5FtJ8EQoJAfBJwOByJiYmpqSnp6anJyck2IcAFYBMUgoEACIAACIAACIAA&#10;CIAACMgEbPbkGxoaysoqqPMPaiAAAuEmQI6AnJyspKQknwnBBeATEQKAAAiAAAiAAAiAAAiAAAi4&#10;CdhxAdTU1B48eBjUQAAEmpJAq1Yt0tJSvaeItQCaskSQFgiAAAiAAAiAAAiAAAjEPgHq/x84cCj2&#10;84kcgkCEEaD7ju4+uAAirFigDgiAAAiAAAiAAAiAAAjELgEa/0/v/2mWcuxmETkDgQglQPcd3X10&#10;D3rRD6MAIrTwoBYIgAAIgAAIgAAIgAAIRCMBmv8fjWpDZxCIGQLe70G4AGKmoJEREAABEAABEAAB&#10;EAABEGhmArT+v89xyM2sIpIHgVgnQPcg3YmecgkXQKyXP/IHAiAAAiAAAiAAAiAAAk1FgL7/hykA&#10;TQUb6YCANQG6B+lO9EQHU3RgNyAAAiAAAiAAAiAAAiAAAn4Q8PJFgP37D3ifh0zJ7N5d+MMPvxQW&#10;liQkJLRu3eLUUwd06pTrR/IICgIg4IsAfR2wXbvWlqEwCsAXPFwHARAAARAAARAAARAAARCwR8Dp&#10;dHoPuGbNL5988mVeXvcrrjj38sv/1qtX3qJFy9es+dlrrO8eH/aXoUPV/fFv7KkSXaF2fTBh2C3v&#10;7rJS2sul6MojtG1CAl7uRIwCaMJyQFIgAAIgAAIgAAIgAAIgEP0EvIwC2Lt3n5eJAHv2FFH//6KL&#10;zqGX/xzDgQOH58//9Oyzh3Xr1skDG3IBzO359vOXd5Mk6g9fuevvK+8cEv0YJUnIV9iz05RphT0z&#10;SMAnAbpJO3VqbxkMowB80kMAEAABEAABEAABEAABEAABWwS8LwTwww8bTjnleLH/T0LpJ5386adN&#10;thLo1jVP2rHL8m25rfgIBAJxQcDLnQgXQFxYADIJAiAAAiAAAiAAAiAAAs1OoKhov+WrfjpJAwRs&#10;qffNN5+dfYU8HEB+hc5HzvPjPe9OMMwXMJ755nE1wLDHv1NSlOM+/vgtw4b9W5hhYClcOfnuv9mU&#10;hAnv7tErrFz9hsbz6656Sk4R8vCnrq0vXfEXRRMxRYPO/JIfSej1pIhiWspgCkVPfa5tlQACRTsB&#10;uACivQShPwiAAAiAAAiAAAiAAAhEBwGHw2PvIzEx0Wse5K6y3GW9T5p2/ykeQ37z3oy8h1at+h/t&#10;98tTBagvfd0XZ7wqnJGG3C9fXbXqobM/m6vNvd+6ree9K21NLtg6Y/sQOfoTZ2yZ8Z5pUYKtM16X&#10;Hlr5v1Vz/y7NeIIJ95Qc0+EcR/6kuf9bqcuRhc5Cfu0modfzlPtXiml99/iVK894W+awcpr0utGX&#10;ER22BC0DJgAXQMDoEBEEQAAEQAAEQAAEQAAEQMAPArREeUHBXnMEOtmmTSuvguSustxlfbvb656W&#10;zaP4Xbsd9dnD7vfzu1Z/seWMv1/eWSf5G/Ya/+HP3GfzzxiiD+NRlfwbr1QcEEOGnG0xHyH/xocu&#10;lgcodLv472dv3V6gSPE3OUudBVVtJuFNz10F2yTVpTL03i+2qIr6UY4IGtUE4AKI6uKD8iAAAiAA&#10;AiAAAiAAAiAQNQROPvm41avXHzxYLmpMP1ev/omWA7CVjW6DzzhK612bI3S7eNbK/z0kPUGdfOsP&#10;B9AA+PukJ+Q38K/eeJStBAMKtGfXNiVeGJMLMokzFAiKV8XLqIqAMo9IEU4ALoAILyCoBwIgAAIg&#10;AAIgAAIgAAIxQqBz5/YnnND3gw8++fnnzYcPl9NOB++//0lNTY3L1Wgrk/JL8vyeXSls157cF0AL&#10;BAiRu13+/NxJ+dt27ZFkf8EXuoHuBbu2HNVNji3L8ZKgR+Feldz6xTfKAgHKm/zTaCaC3eRE7U06&#10;65IMSRK0pKIeiy30CBQjBOACiJGCRDZAAARAAARAAARAAARAoNkJePleINNt4MBjzzpr6PbtBXPm&#10;LHz//f/9+eeO0aNHXHDBWR9//MXu3YWe9dfWApAnsStfB5Q6X/73Mz69V1kg4CvpbBZTHXX/lytn&#10;9FDG/3e+fNZDeTOuYwv4yeMChlx2o/T6FRTl4V153kYBWAn3DTc/b7s8AGHoFa/nTVM+W+gjuVNO&#10;O5svB8ilm3TWpetvEjyymNYp979NqxWoWLRlEX1nDyGiiICXO9ERRdmAqiAAAiAAAiAAAiAAAiAA&#10;As1OwEvvgtb89+kFsNSflgNYtGj5ueee0aVLx2bPYEAK0Kr7c3uq7omABPiO1ARJ+FYCIaKCAH0U&#10;sEOHdpaqYhRAVJQglAQBEAABEAABEAABEACBKCDga2F/j1no2rXT3/424quv1kRBJqEiCEQ8AS93&#10;IlwAEV96UBAEQAAEQAAEQAAEQAAEooRAampKwJp269bpiivOCzg6IoIACHACXu7E8E4EyMvLQzGA&#10;QMAEtm1jS6m6N1hUwDARkQjAomAGoSUAiwotT0iDRcEGQkvAbFEhlO9lqH9dXX1JyQEahBzC5CAK&#10;BEDALwJ0h9IHOJOTky1jYRSAXzARGARAAARAAARAAARAAARAwCOBlJTktLRUAAIBEGhGAnQPeur/&#10;k1ZwATRj0SBpEAABEAABEAABEAABEIg1Ajk5WbGWJeQHBKKKgPd7EC6AqCpMKAsCIAACIAACIAAC&#10;IAACkU0gKSmpVasWgX0XILJzBu1AINIJ0H1Hdx/dg14UhQsg0ksR+oEACIAACIAACIAACIBAdBGg&#10;ccitW7eMLp2hLQjEAAG673zOxIELIAYKGlkAARAAARAAARAAARAAgcgiQP0QWpAsmA8ERFZ+oA0I&#10;RDYButfojvPZ/6dMwAUQ2SUJ7UAABEAABEAABEAABEAgOgnQaGR6J9m2bavMzAw6xmcCorMYoXXk&#10;EqB7iu4sur/oLqN7zfv4f56N8H6uA59wi1x7iQbN8HmkaCilaNIRFhVNpRUNusKioqGUoklHWFQ0&#10;lVY06NpcHwWMBjbQEQTimgBGAcR18SPzIAACIAACIAACIAACIAACIAAC8UMALoD4KWvkFARAAARA&#10;AARAAARAAARAAARAIK4JwAUQ18WPzIMACIAACIAACIAACIAACIAACMQPAbgA4qeskVMQAAEQAAEQ&#10;AAEQAAEQAAEQAIG4JgAXQFwXPzIPAiAAAiAAAiAAAiAAAiAAAiAQPwTgAoifskZOQQAEQAAEQAAE&#10;QAAEQAAEQAAE4poAXABxXfzIPAiAAAiAAAiAAAiAAAiAAAiAQPwQgAsgfsoaOQUBEAABEAABEAAB&#10;EAABEAABEIhrAnABxHXxI/MgAAIgAAIgAAIgAAIgAAIgAAIxRqCiovLbb9d9+uly2umAfvIMwgUQ&#10;Y2WN7IAACIAACIAACIAACIAACIAACMQvAerwf/XVt8XF++vq6mmnA/rJvQBwAcSvZSDnIAACIAAC&#10;IAACIAACIAACIAACMUbg11+3NDQ4xUzRz19//Z2dgQsgxoob2QEBEAABEAABEAABEAABEAABEIhf&#10;AgcPHjJn/uDBw3ABxK9NIOcgAAIgAAIgAAIgAAIgAAIgAAIxSaCurs6cL34SowBistCRKRAAARAA&#10;ARAAARAAARAAARAAARAwEoALADYBAiAAAiAAAiAAAiAAAiDQDAQaKw407Pq5buMX3ncK01hW3Az6&#10;IUkQiEUCjrBmKi8vL6zyITy2CWzbts2QQVhUbJd4uHMHiwo34XiTD4uKtxIPd35hUeEmHG/yzRYV&#10;QgIulysoaY3Ouo3Lan+c6mhQ1yezKS3p6KdT+1/sSM2wGR7BQCA+CXz88eeWGT/vvLPoPEYBxKdV&#10;INcgAAIgAAIgAAIgAAIg0AwE6H1+1eK76r4f62//n3Rt2HhH5cfXOUt3NYPeSBIEYoUAXACxUpLI&#10;BwiAAAiAAAiAAAiAAAhEOIFGZ82yhxr3vxm4muWf1Xx+k6u2KnAJiAkC8U0ALoD4Ln/kHgRAAARA&#10;AARAAARAAASaikDtTx83HvwgyNRc1atrvp0dpBBEB4G4JQAXQNwWPTIOAiAAAiAAAiAAAiAAAk1I&#10;gJYA2PCvkKTn3DrZVV0WElEQAgLxRgAugHgrceQXBEAABEAABEAABEAABJqBQGNFaQDz/z0p6jxU&#10;1Ax5QJIgYEXA5XRW//hj9U8/GVbKrFm79uBrrwXPLFRymCZwAQRfIpAAAiAAAiAAAiAAAiAAAiDg&#10;g4CzeGsIGTUeLAihNIgCgYAJOCsr915+eem0aaWPPrr3ssvoJxNF/faim29OP+64gCWHVg5XAy6A&#10;IEsE0UEABEAABEAABEAABEAABHwTcNVhDT/flBCiyQgUFhatWrV6/vyPaacD+hlY0uVvv53cs2eX&#10;+fNpT+7evWzuXLX/f8stuf/5T9qAAYGJdff/QyFH1AEugGBKBHFBAARAAARAAARAAARAAASCJHBF&#10;2rWlWdqecWJ/TZyn80EmF77oq6ePGjV9dfjkR4ZkOZejRk2cVyDZya85TMG8iUrs5tvq6xtWrly9&#10;ePFnKSkpAwacQDsd0E86SZf81at2y5bM4cNZrIwRI5I6dqRJAUW33pr77LMZAwd6kXb4jTd2nnji&#10;zj59zPvukSPrdu3ictL69avfvdtfxTyFhwsgVCQhBwRAAARAAARAAARAAARAwE8CrR7OuPY/SeZI&#10;ns77KV4LLnc7tS18nfTB9yxdes9gv1RsGsWsVZLTFmDY6dBLUsG8OctGTl269OVLu0o8vxTVU6fe&#10;yKRg3mM7ximxw7b5zMi3335fWlp61VWXnXzygB49utFOB1dddTmdpEv+6uVwOl2JiSxW5hlnJHXu&#10;vI/e2z/zTMbJJ3sXdej557ssX9590ybz3nHhQmdJCZOT1LZt4cUXF150kb+KwQUQKmKQAwIgAAIg&#10;AAIgAAIgAAIgEBICV6RdcJP8TvLQi1Wvta14rU3Fa7cqL2E9nQ8sUeoSjl8xfPZSts3uURApL+qb&#10;VTHqixMU7rGgrv32kSO3r/LFpmDH1vwewfTfBz/gp5fE70IffM/sCdvneBpnQAP+t2z585xzzkxL&#10;SxNFp6Wl0km6FPCMAJJWs2HDvptustP/l5Ouqkps0cIye3VbtjA5jSUlRVddlXPdda7Dh/0G4SEC&#10;RgGEiiTkgAAIgAAIgAAIgAAIgAAI+EMg72/K+/8lNR9ObpRcSsy5dT+ukzyd90c2D7t6+uTtE2a7&#10;Xzt3vfRS7UU9G9KuDWtnMZQX2qvVQQPud+TuoPwcf4HPX4DrXoZbCddlIGyK2cK0+p1Z0vDBvC9f&#10;sHqFNHzs2OFi19mMgs5MXiZtnTWeTXjgASxP8skC7gECss9jPEVml7wCN2XCCFeTYMW566Xjes56&#10;x9qbsXXr9mOP7UcdfjmF2lrpk0/knQ4kiU7SJQpgi6ApUPW6dXK/ncb/+3r/710+l+Pcs+fwyy93&#10;eOut7PPPD0wly1hwAYQQJkSBAAiAAAiAAAiAAAiAAAjYJZDQKl8OumNxg9r/VyN6Om9Xrr6jvWrZ&#10;yHFWw86pBy/7BpSRAVN7zhrv7u5vnTVHekA+O3LZZHaWeusSDX5XNvUd9urp42f1VM7NHr7iMeMr&#10;Z8/CuXKrw6SYPUoFBdvzjR6AwV27Dh4urVgtTNM3oKBR/VNHSvkyNf4qv+ulLxtParH0w/39AW6R&#10;icFDR27doapG7Jj2HmV27ZG/vcByvYHi4v25ue3UBJYvl55+Wt7pQNnoEgWwx1CqXr++oaSEfFeJ&#10;bdrI/fabb859+umk9u3powB1v/9uU4ghGJdDfoTSBx7oOG9eSr5ym4RugwsgdCwhCQRAAARAAARA&#10;AARAAARAIKIIUFfXWh/5LfiEB1TfwOB7qLvPx8Dnq+ep0ynxfqShQyl3QieMVYYTmPrN5DLwLFzT&#10;JlyK2aRP4/l7dtWPAZC71Ma8WKLwmYQWSxfQX+CmVKg41DIidsyt41lm1649ucPAi74uNvZEkviB&#10;z8wJAaqWLq1asqTVnXdKDoc8b/9f/2ooLCx///3yefPK5s/3R5IalnwKTE7GoEF0yhGACBtR4AKw&#10;AQlBQAAEQAAEQAAEQAAEQAAEQk2g8eBWWWQPmg6g6+x4Oh9I+tQV9BhN6APLYTy8NZYv0dvvcTuU&#10;AezC8nnKeHh5Gz9LyYd+8yU8jIrZ4CQPAnDP6FdmAbBJARb+DBvibAbxxcSHGM0HQOr2HKpN5vAk&#10;0+MwAN17/jPOkO64Q97pQNl0YwR8ZSu1f/+ENm2cpaXy+/8nn2woKip97LGsCy6oXr069ZhjfMU2&#10;Xq/+6ScmJ2Owe0nJwksuqdtqYV7+ChfDwwUQDD3EBQEQAAEQAAEQAAEQAAEQCJTAwT8a5ahnpp0x&#10;VhXR6uE0+iigp/OBpENdQff7fb0AQ5/f0Jk0JCavbE9zA6TJfBa7Mh5e3cwr3PsUHj7FbGDSvSSn&#10;d+lbRX/GVk/T6G0I9hrEJxNbPgCdB8DouOGFqB/mIAjOz+/5yy+/1tTIk/+l1FTpr3+Vdzqgxfxq&#10;aukSBbCZ0ayRI5M6dNg3aRL125Pz82nwf6f33qteudK5b1/WOef4FJLYpUudNlmh5uefmZyMIUPE&#10;iDnXXkvLAZYvXOhTmv0AcAHYZ4WQIAACIAACIAACIAACIAACoSNw8KGan9hAgP9kXVsq7+wDAZ7O&#10;B5IyrQxHU/qFt/cF8+bJ8/vlqeWztDn8NNd/2Uj+YtlLMtRvZ+PLlegeFpyzJzxMivFV88wHYr6E&#10;l+TKnAa3N2Pp7AkenSaBFIAWJzDg+hRJxvZV77jHAAQis2PHDkcddcSnny6pVZYA5Bv9pJN0iQLY&#10;zCf124tuvDH3qaechw5VfPJJUqdOpQ8/XLFgQe7zzzuSk30KyRw9+sCUKRSMyxH7/076BEBGRvaY&#10;MbQcYNmrrzo8fDvAZyrmAHABBAANUUAABEAABEAABEAABEAABEJAoPHHgRUrloiCGg+up5+ezgeS&#10;JL2/p4/ETdYW/39MYuOs5aXtaBVA5bS8LqC3T9XxVefljwuygMryAZpQ9/r2qoK2hIdHMXuI3MMA&#10;+NJ6WkSaC+CvD2Dw2AmS9pkAj+nbYsJi0yp/JqTKhcFDey5b5p4F4LkQ5cUWPfp0Bg06uU2bNnPm&#10;vPv992t37NhFOx3QTzpJl+wBVPrtkya1mz6d+u2OpKTKTz+tWLw458orO9ECfj162BHS8pZbWkyc&#10;yOXQ2IEdffrs1PbdI0a0vPlmkkPLAXb84IOOAS0uYKlGmJYYUNPKy8uzk3mEAQFLAtu2bTOch0XB&#10;VIIhAIsKhh7imgnAomAVoSUAiwotT0gzW1QImbgCWjut7veVdV+PCZUaKYPeTzlanb8dKplByyFP&#10;waqh7rXyg5YXVgHUzX5MesA8gyGsidoUvnr6xIKxlqrZQ2wrb4WFRX/+uW3fPnn9//bt2x1xRJ4f&#10;7/9/+YXG7bedNi1z6FCWpwMvvkh/W990k80ssmA1Jjl+RfcU+OOPP7e8dN55Z9F5jAIICWQIAQEQ&#10;AAEQAAEQAAEQAAEQ8EYgsW2PEAJKyGobQmmhESW/T3evsRcameGT0vXSB4avED6FGL6U/Ja8etV2&#10;4YOFQvSCeXNsTNhQvtdo+SFInSbU4R86dPBFF51HOx340f/fsEHu/z/+OOv/02f89k+eXLV8Oe10&#10;QD9tZrhGL8dmrOCDYRRA8AwhIVwE8D4kXGTjVS4sKl5LPlz5hkWFi2y8yoVFxWvJhyvfETgKwFVf&#10;WzmnU6gynHHxpoSc3FBJC1YOvZuevEySRk6NliEAwWa4GeIrjGnRguYft3Do9ddp8b/MYcMYhYaS&#10;Eur8cyIZI0YktbXlnzLICSFT76MA4AIIIWqICjEBNIZCDDTuxcGi4t4EQgwAFhVioHEvDhYV9yYQ&#10;YgAR6AKgHFYt+1fjzmnBZzWh1cUZF7wcvBxIAIGYJICJADFZrMgUCIAACIAACIAACIAACEQZgbRT&#10;xruSegWvdOpp9wcvBBJAID4JYC2A+Cx35BoEQAAEQAAEQAAEQAAEmppAQlbr9DNeDdILkHra4sQ2&#10;3ZpadaQHArFCAC6AWClJ5AMEQAAEQAAEQAAEQAAEIp5AUpe+mRcuTuzyj0A0zT47/fz1yUcMCiQu&#10;4oBA3BBISUkx55WfxFoARjjz5s2jU5deemlILOSLL74gOWecEfYPloRW7ZDkPXghMTMrkpkB30pK&#10;ShYvXvzWW2/xMxkZGQ8++ODAgQOnTZu2bBmtJdOkm0E9ljY32tzc3HfffZednDBhwvbt25tUuZAm&#10;FjMWZZ8KL9ylS5c+8cQTPGLPnj1nzZplKGv66aW4DXayZs2a++67j0mg+qdt27Zk2KzmJDMmY+Y/&#10;7WsbdSEjwaLOP//8yy+/nPgTvS1bttx4440hwSg+U4J8kHmvYUKibcwIaXaLCqCs/Wp+GIzBUC8Z&#10;ytEvyYHZgJfbx35lyCtSf+vbwHT2K1ZkrgUgZsF5cG/job2u6sN28uVIyUho1Rkv/+2wQhgQ+Pbb&#10;dcXF8scOxS03t92gQf3pDEYBwEJAoCkI9OjRgyczYMCAKVOmsMYNbSNHjly0aBEdjB49uun7/0wH&#10;UT0Djosuuoiusi1UrrGmII40NAKs7EaNGiUioaJk5/0qbh6eDi655BLq6rPo5CSiM9QLpUYz/aT+&#10;P/3kniMURfgIUBH8+9//piqFJXHUUUeFL61gJHupYYIR6ynuvffeyyvYcMiHzGAIiNXIddddR4UV&#10;jLRgytr77eP92efJpP2qb4PJeMzETWzVKbnngJSjz7Cz05t/9P9jpuiRkXATOOKIvKSkRDEV+kkn&#10;2Rm4AIz8qWUcjf2cKFU73NYfOfJ37NhB79Vpo/d11GQnxajVftVVV9EBdfvpPL1Qraqqai6FuXpM&#10;SXHcyoUXXkhaLVmyhP4aupHNpS3S9ZcAlS81TE8++WQekYqSTprleC9ubifkw6K41NVnEhYuXMiS&#10;OOuss/r160cH9JNO+qsnwvtFgAqUHDGE+s4772S3Lb1T9UuCl8ChfaZ4qWFCpbAoh8ybDYvA1gQE&#10;/DUVQzXi5bFiR3LAZe3z9rFZGZofmvbr2yYoHSQBAiAQtwTS0tIGDhzQrl3blJRk2umAftJJBgQu&#10;AKNh0DguPpSLHVOLdsaMGXRAbxVo9Cz9pAP+k8end7nsPG2evNqTJk1iAajvJyZErmj2kzb+Yo0k&#10;cwWYZJaWZUKiNApDY9u4QNbPxBYhBIqLi1966SXmBfjb3/7GtArAGJg1itEtLdOTadmkQUmw7tyT&#10;Tz5pbtbYFIJgzUuACo7Gh7NqgWlCbV8qVjpp8ALYL26axmKI++GHHzKTZlbNfmILK4FrrrmGoebe&#10;Fj7Xw+czxedDzfBMETMSqueL+QFnOCPWcqSA+dlHFssywp7IvD5kb2LxWAyh+Rlgij/5sWVxeNHB&#10;UI14sgcuwWwAFCXgsvZy+1CK9itDQwbt17chLB2IAgEQAAFLAtThP+aYvqeeOph2OuD9fwoMF4Bv&#10;m3nuuedodCU9Zui1LTWw6Ce9XmA/7777bt6knjlzJh+NaTm2jZpN9K6GDR6jd2jiKDL+Mo0uicNr&#10;6ScFYynaT4gek9TDZPLpL6XFm/6+c4sQTUKAvADUULB8T+XFGEg1S/NjKlte8i6N55U3l7nniF26&#10;/vrr6S/1FWkJAJraTcewpSYxkBAn8vnnn5NEbgysEM29dPvFTY5F5kTgis6fP5+Z9AknnEAH9DPE&#10;eYA4EwF6MBFqqkzMbHxWIz4fap54B/Z88VTDGB5wXqoy8luZH7L0RD7zzDNZLO+v/QNTG0bnFwH7&#10;xcHEsmqEPVnYZmkP7JKlAViqZ7Osvdw+JNZnZejJpCmuzfrWL7YIDAIgAAKhJQAXgA+eVMu/8cYb&#10;NNCLeu8UlDr54k8+8ZK5k6mzTSFvu+02apaZx7bRCHAehknjGxtIRlPBn3/+eYortt4oDC27xcdm&#10;20mIHBA8ITZelyWNLSoIeDEGgzWK8349XfJuWj6BMFNkDRo2tdtgnD4lIEAkEOAD9VnnnwqR6hnz&#10;whM+i5u3eqliWbt27eTJk3nuaHgLeQSYb5SqLPoZCRmPWx3sVyOeHmqe0IX8+SI+4ChRT1WZ5bOP&#10;uv1kyfTMFacv0TGd5KPNWUZCrnbcmpaXjFsWhzm8WI3Q1VdffVUMY7AHfsnSAMJX1j4rQy8cbNa3&#10;MCEQAAEQaEYCcAH4gE/NCLZyO6vTDT95ZNYZo0cUvUSll7GWQtnTUZTGg7GhjLQmHH97zy9RFL7s&#10;Np30NyE20A6zIpvxHrNMmq2aZrl5NwZL+yE5AZiWmDpvLovTGqm7SG01usQWAqC/bC4ABgJEmjnZ&#10;0Yca1hSM5uqzYmU/xc1+cTOrIJeQoZ9P7lEmEKsA2CmRsIaxX414qjo8qSc+yOw/XyxrGFZxiQ84&#10;L1WZ5bOPeZ3omUuzALxPeQtM7bCWUewJt18cLO/kRrzhhhtEX6TZHjglO40fFjj4srZTGXoyaaaD&#10;z/o29kofOQIBEIguAnABhKy86HlAr/F5D0pcUM17GtRWo6GM9MCgcbk0OoDkeA8fcEIhyyoEBU1g&#10;/PjxhnHUTKS/xhBa0zJIo+4inSE9yTnFXFRsdgk7jy26CLBuOTWjWfGZe+l2ipu1etmEJvJXiusL&#10;kszvv/+e+UnpILrgRKm2NILa0iUX2mokcuCYn330BUQakEIcqNdHB5TxyNE2DjWxWRy880yr/fn1&#10;EZzQNn483T78GRfMs89nfRuH5oEsgwAIRBQBuABCUxzsWUKfdmfiPC0HSGHYmwo2BY4FZhPS5s6d&#10;S1M6s7Oz+XlLzewkxMKICYlz7UKTYUgJlAC9/yfzYKNS+VtTLswvY/CpQpDS2FsX0SfFjum8l1EM&#10;PrVCgGYhwPrnVDOQw9Gyl26/uKl1+/7771Mu7rjjjmbJCxJlBBYvXkx/b7nlFpr8TAesbvH3meIv&#10;zOZ6vnh69tFIBOpJ3n///WTVhm8i0gqpPHfNpba/eCM5PPc3iQ0Yg8JeiiPIrHlv/ARQ1p5uH3YH&#10;Bfns81nfBkkD0UEABEAgSAJwAQQJUI3OniW0kh9bTc3yIzds8S16U0EB2Kw2trEHGw1lZOe9jwKw&#10;kxCbWccSYmsBGObahSbPkOIPAT77kYZPs/4/vUo1vyz1yxh8pm9fGldP/JAEG+8tjm2hRSVYNxID&#10;AXzCj8AA/Itx5k/HsTa9/eJ+5JFHKDBNIxe/YBKBWY5tlai7RUOpqeBonTy6c6luYY8e+zd+AHwC&#10;e76Yaxh/k7Z89vH66vHHHxfHVYkEWEJe1GaTJvgIAvGn4ZK/OkdpeENhsVywtT9p7I+Xhoqn4ggJ&#10;B0+NH7/KWtTE0+1jszL0adJe6tuQAIEQEAABEAiGAFwAwdBzx6VnCT0aee/d8uPM9JKfWiEUhp5Y&#10;bNk/Fp8a09SMY+02WtbIu0J2EqKRddTzZ/LpL3U1/RprFxoikKInIHp2aFL92LFjLedL+2UMPhnb&#10;l2Z2PNGn3egkNfuqqqp4QmzJNzrPP2foUwcEiBwCNF9aGae/g38+jevmb3GTVVDnn0TRollYG6IZ&#10;i5hegNOIDH7/shnI9m/8ADQP7Pni3bVtRw3LZ5/4TQriQAPRmainn36aPVX5FpjadhSLvTCWhUXf&#10;hWXLwXhpqHgqjpAg8tT4CaasLW8fm5WhT5P2Ut+GBAiEgAAIgEAwBBzBRPYZNy8vz2eYiApAU1vf&#10;eecdqtntz+QPQP+MjAyaMkBDBuiBypssAcjhUZpG7WA0DCzutm3bDBGjzqICyzhihYkALCpMYONW&#10;LCwqbos+TBmHRYUJbNyKNVtUCFG4XK4QSoMoEACB0BIoL6+xFJidnUbnMQrADYfGsNFgQvpt/lx2&#10;qIqEDZOjZdWo/08yzVPBA0ioCdQOQCtEAQEQAAEQAAEQAAEQAAEQAAEQiDQCcAEYS4QGE9KI/TCV&#10;E1+Wj30LJ4TrZodV7TDRgFgQAAEQAAEQAAEQAAEQAAEQAIGmJICJAE1JG2n5RwBDIv3jhdC+CMCi&#10;fBHCdf8IwKL844XQvgjAonwRwnX/CGAigH+8EBoEYoiA94kAcAHEUFHHXFbQGIq5Im3mDMGimrkA&#10;Yi55WFTMFWkzZwgW1cwFEHPJR4UL4EDVod2HCkuqD3rH3za9Vcec3HZZbWKulJAhEAgLAbgAwoIV&#10;QpuAABpDTQA5rpKARcVVcTdBZmFRTQA5rpKARcVVcTdBZiPZBeBsdH7x5zfTf39/T0OlXyge6Hnu&#10;hUefnZGS7lcsBAaBeCOA5QDjrcSRXxAAARAAARAAARAAARCIUAL7K0rv+/KZW3973d/+P+Xnse3/&#10;nbRiWsHBvRGaN6gFAtFAAMsBRkMpQUcQAAEQAAEQAAEQAAEQiH4C9P5/6rcv//fwbwFn5buqgttX&#10;P1NVVx2wBEQEgTgnABdAnBsAsg8CIAACIAACIAACIAACTUTgv5uWLav4M8jEfqsreeOnj4IUgugg&#10;ELcE4AKI26JHxkEABEAABEAABEAABECg6QjQEIAXti0KSXr/2bOsrKYiJKIgBATijQBcAPFW4sgv&#10;CIAACIAACIAACIAACDQDAVr/P4D5/54ULSovboY8IEkQsCLgcjqrf/yx+qefXC6XeL1m7dqDr70W&#10;PLNQyWGawAUQfIlAAgiAAAiAAAiAAAiAAAiAgA8CW0t3hZDR7rKiEEqDqPgkMHVxxZ3zy4PMu7Oy&#10;cu/ll5dOm1b66KN7L7uMfjKB1G8vuvnm9OOOC1J+qORwNeACCLJEEB0EQAAEQAAEQAAEQAAEQMA3&#10;gaoGrOHnmxJCNA2BF7+sumN++eZ9zg17G+5ZUH7fwsAdAeVvv53cs2eX+fNpT+7evWzuXLX/f8st&#10;uf/5T9qAAcHkSO7/h0KOqANcAMGUCOKCAAiAAAiAAAiAAAiAAAgEQGDQjDGvb5b3aXfl8Oj85C1j&#10;5HP8Jwv5+ozOASQUkiirp48aNX11SET5K6QZk/ZX1egIX13XuK/Mua6g4Ycd9Uzj34ucfxQ7A9a+&#10;dsuWzOHDWfSMESOSOnakSQFFt96a++yzGQMHehF7+I03dp544s4+fcz77pEj63bt4nLS+vWr3707&#10;YA0NEeECCBVJyAEBEAABEAABEAABEAABEPCXQIczOndV43QeoHakPMgYPlD0F/ibUDDhB9+zdOk9&#10;g4OREHDcZkw6YJ0jOuK0z6sufjXwd/7mvDmcTldiIjufecYZSZ0776P39s88k3Hyyd5BHHr++S7L&#10;l3fftMm8d1y40FlSwuQktW1bePHFhRddFCqscAGEiiTkgAAIgAAIgAAIgAAIgAAI+EOgvGiHJPXI&#10;6cLijOnSX5KKdhh7Z+vuW/D33gteWSEH6ZCX7Y98hAUBE4HyGtfh6sDf+XsnWrNhw76bbrLT/5fl&#10;VFUltmhhKbBuyxYmp7GkpOiqq3Kuu851+HCoChMugFCRhBwQAAEQAAEQAAEQAAEQAAG/COzdTh3+&#10;TgOUYf9dj6Du/d6927118ou2+f36lgbST5y3et7EUfImD+aXR9Zrx0xZ7YwaQD2lxZo4r0AOIf/j&#10;O7A4X8BCrAhHUMwsWzujKOclaVH5Zpqp4FeBx3Tg6nXr5H47jf/39f7fOwYux7lnz+GXX+7w1lvZ&#10;558fQnJwAYQQJkSBAAiAAAiAAAiAAAiAAAjYJ7B3yR5a2L//mTTJP2fgGdnSit1rTZH7T5MXArhe&#10;niOw979PldkXzkNunTVHemDp0qVTRy6bPGrUqqF0qByzPnPBvFU9ZsunxJN0Xov18qXaRAUbgX2L&#10;FfXXJVEwb+Lk7ROYJlN7zhpv7NFb6rl6+mRpKlO+uWYqBFAgsRKlev36hpIS+gxgYps2cr/95ptz&#10;n346qX17+ihA3e+/B5ZLLof8CKUPPNBx3ryU/PzARHmKBRdAaHlCGgiAAAiAAAiAAAiAAAiAgF0C&#10;W/as3SFJw7sM6tt5QA/J60v+va/0/v5bu3J14fInPKB04wcPHSnlTxirzOmXj7cXyC/2u156j9bJ&#10;d5+k81osnShfgX2LFcWJSax+Z5ak6kna3UO+hFX69Qc9Jc1ygc0PAhW1ruLyxj2HG7cUO3/b61y/&#10;u6FaWRnwyy21J047MHeN3U9XVC1dWrVkSas775QcDnne/r/+1VBYWP7+++Xz5pXNn++HQlpQ8ikw&#10;ORmDBtE5RwAibESBC8AGJAQBARAAARAAARAAARAAARAIB4GyNV/Q2P7sTn/J6SCVr/2fxUt+Wgvg&#10;odfk+QLXf9ZHeB8fOmXo9TubGjBq1ORlvsTaD2w/pJZmz666/Bn79lYCabHAcTvG6+c1+MoCrpdU&#10;Siv/bCitlP7c31hRJx2qlr7e2jDkqQPnvVye4JBOOzLZJqLU/v0T2rRxlpbK7/+ffLKhqKj0scey&#10;LrigevXq1GOOsSmEB6v+6ScmJ2Owe+XJwksuqdu61V9R3sPDBRBanpAGAiAAAiAAAiAAAiAAAiBg&#10;n0DBn7IL4G/XdpJ27Fnzm3W8gqc2raMrPXqfr6waENJt9fTxK4arEwFoeoB32fYD2w/pTtHQ59d7&#10;BDwKlD8ZQFMHpMnu9QNCCihehP1a2NgqQ/ro+pwurZJs5jlr5MikDh32TZpE/fbk/Hwa/N/pvfeq&#10;V6507tuXdc45PoUkdulSpw3hqPn5ZyYnY8gQMWLOtdfScoDlCxf6lGY/AFwA9lkhJAiAAAiAAAiA&#10;AAiAAAiAQIgJLNgtd+/pWwBf7PE8on3PQnkggNT/hvAMBGBZKpg3x+coAJ55+4HthaQpBFtnPcbX&#10;HJy8bORQT18htBLYtUf+1h2YEWDDNjNTPY2vd82+Krtra7v9f0qK+u1FN96Y+9RTzkOHKj75JKlT&#10;p9KHH65YsCD3+ecdyb6HEmSOHn1gyhRRjtj/d9InADIysseMoeUAy1591eHh2wE2cmwMAhdAANAQ&#10;BQRAAARAAARAAARAAARAIEQE9qyVP/hnPQvA3ePWBgJMuisnROkyMYPHTpBmKUPpRz0mDfcxCsB+&#10;YPshtdzQ23x5FUA2IYHWBbxH7wGwFsi/OiAPZTDECCmm2BF2YjfrTv7Uv2aM6JVqP59y/3/SpHbT&#10;p1O/3ZGUVPnppxWLF+dceWUnWsCvRw87clreckuLiRO5HBo7sKNPn53avnvEiJY330xyaDnAjh98&#10;0DGgxQUs1QjTEgNqWnl5eXYyjzAgYElg27ZthvOwKJhKMARgUcHQQ1wzAVgUrCK0BGBRoeUJaWaL&#10;CiETl4sWQfd7W7X9h+t+esnvaB4ivHTsdSPyPb0mD1UikSCHOvn0DQP07kNWFo2NjWc+f/iHnU5R&#10;4kN/Sb9zZKb9NGp++YXG7bedNi1z6FAW68CLL9Lf1jfdZF8IhTTL8Su6p8Dl5TWWl7Kz0+g8RgGE&#10;BDKEgAAIgAAIgAAIgAAIgAAIeCPQoyV9+i9kW9v0ViGTFcmCVq9alt8jLKsgRnKuw6lbQkLCxze0&#10;uH5IasccB+0X90955+9Z/vX/N2yQ+/+PP876//QZv/2TJ1ctX047HdBPm+rX6OXYjBV8MLgAgmcI&#10;CSAAAiAAAiAAAiAAAiAAAj4I5Ga3DSGjjjm5IZQWiaLYGP/J0tSXtW8WRqKWUalTZlrCUxdmb57S&#10;hvZZV+b89Rj53bj9rWbtWrn/P2wYi5LcrVtq3745l15KOx3QT5uiDHJsxgo+GCYCBM8QEsJFAEMi&#10;w0U2XuXCouK15MOVb1hUuMjGq1xYVLyWfLjyHYETASirz3z3+szClcHneWTWES+MeiB4OZAAAjFJ&#10;ABMBYrJYkSkQAAEQAAEQAAEQAAEQiDICVx87pnOSHzOuPWXvngF/j7KcQ10QiBgCmAgQMUUBRUAA&#10;BEAABEAABEAABEAgpgm0zmj5/Em3BekFeKP/rV1bdYppTsgcCISRQHgnAhx55JG03IK/6tfX1/sb&#10;BeFjkoB5ABssKiYLuskyBYtqMtRxkhAsKk4KusmyCYtqMtRxklBkTgRg8A9UHZq5bt6b+7/ztyxO&#10;yej6yMCJ6P/7yw3h442A94kA4XUB9OrVKyUlxV/ilZWV/kZB+JgkYH50waJisqCbLFOwqCZDHScJ&#10;waLipKCbLJuwqCZDHScJRbILgBVBYdm+vWXFh2vL7ZRIRlJ655z26PzbYYUwIND8LgB/PxxaVVWF&#10;YgMBIuCpMQSLgnkERgAWFRg3xPJEABYF2wgtAVhUaHlCWuS7AFBGIAACYSIQNcsBnpOVdVpGRpgo&#10;QGwcEoBFxWGhhzXLsKiw4o1D4bCoOCz0sGYZFhVWvBAOAiAAAjFDwO+J+iHJ+d25uav69l3Wp8+t&#10;bdWvg16Ynf1Qjx7pIZEOIfFHABYVf2Ue3hzDosLLN/6kw6Lir8zDm2NYVHj5QjoIgAAIxDSBZnAB&#10;nJedfVWnTi2Tk9unpv69U6chqanU/7+je/d/79r1GaYAxLS1hSlzsKgwgY1bsbCouC36MGUcFhUm&#10;sHErFhYVt0WPjIMACIBASAg0gwvgeGG0/yclJR1SUu7o1u3ZXbvml5WFJEsQEm8EYFHxVuLhzi8s&#10;KtyE400+LCreSjzc+YVFhZsw5IMACIBAbBNoBhdAUmIiY/rxvn3rysvl/n9BwQfo/8e2oYUzd7Co&#10;cNKNR9mwqHgs9XDmGRYVTrrxKBsWFY+ljjyDAAiAQOgINIMLgCm/qLj4h4qKO7t3/8/u3ej/h65A&#10;41cSLCp+yz48OYdFhYdr/EqFRcVv2Ycn57Co8HCFVBAAARCIfQLN4wJYvH//9+Xld1P/v6Bga3V1&#10;7GNGDsNMABYVZsBxJx4WFXdFHuYMw6LCDDjuxMOi4q7IkWEQAAEQCB2BZnABfFJa+l1Z2d3dulH/&#10;v19m5nnaRwFClylIii8CsKj4Ku/w5xYWFX7G8ZUCLCq+yjv8uYVFhZ8xUgABEACBWCbQDC6A9ikp&#10;1P9/vqCgb0bG+bm5tY2NsQwYeQs/AVhU+BnHVwqwqPgq7/DnFhYVfsbxlQIsKr7KG7kFARAAgVAT&#10;aGoXAH3Jhvr/L+zZc3Rm5pj27Sk7yw8eDHWmIC+OCMCi4qiwmySrsKgmwRxHicCi4qiwmySrsKgm&#10;wYxEQAAEQCCWCTSpC2B0Vpbc/9+9e39d3ag2bQ7U1b1UULC6tjaWASNv4SQAiwon3XiUDYuKx1IP&#10;Z55hUeGkG4+yYVHxWOrIMwiAAAiEmkDTuQDouXVv9+7U/3/38OFlVVXLDhxYeejQjNLSUOcI8uKF&#10;ACwqXkq6qfIJi2oq0vGSDiwqXkq6qfIJi2oq0kgHBEAABGKcQBO5AEalpcn9/4IC6v9f17r1huOP&#10;p1UAaKcD+hnjjJG9MBCARYUBalyLhEXFdfGHIfOwqDBAjWuRsKi4Ln5kHgRAAARCSsARUmlGYb16&#10;9UpJSXG5XKdlZLRMTPy4vNxOclVVVXaCIUzME9i2bZshj7ComC/0sGYQFhVWvHEoHBYVh4Ue1izD&#10;osKKNw6Fmy0qhBCoeR8SaQeqDu0+VFhS7WNpsLbprTrm5LbLahOSRCEEBGKeQHl5jWUes7PT6HwT&#10;uQD8ogwXgF+4Yjiwl8aQX7mGRfmFK4YDw6JiuHCbJWuwqGbBHsOJwqJiuHCbJWuR7AJwNjq/+POb&#10;6b+/v6eh0i84D/Q898Kjz85ISfcrFgKDQLwR8O4CaIqJAA4/t3grIeTXXwJ+GlR4/Vz+Ko/wEUgA&#10;FhWBhRLVKsGiorr4IlB5WFQEFgpUCobA/orS+7585tbfXve3/0+JPrb9v5NWTCs4uDcYBRAXBOKc&#10;QFO4AOIcMbIPAiAAAiAAAiAAAiAAAiBABOj9/9RvX/7v4d8CpvFdVcHtq5+pqqsOWAIigkCcE8AL&#10;0jg3AGQfBEAABEAABEAABEAABPwjEPBaAAt++/y+Le/5l5hV6Fs7j5w08Irg5UACCMQkgeafCBCT&#10;WJEpEAABEAABEAABEAABEAAB+wRoCMAL2xbZD+8l5H/2LCurqQiJKAgBgXgjgIkA8VbiyC8IgAAI&#10;gAAIgAAIgAAINAMBWv8/gPn/nhQtKi9uhjwgSRCwIuByOqt//LH6p58MA2Rq1q49+NprwTMLlRym&#10;CVwAwZcIJIAACIAACIAACIAACIAACPggsLV0VwgZ7S4rCqE0iIpPAlMXV9w539Z3673wcVZW7r38&#10;8tJp00offXTvZZfRTxaY+u1FN9+cftxxQbINlRyuBlwAQZYIooMACIAACIAACIAACIAACPgmUNWA&#10;Nfx8U0KIpiHw4pdVd8wv37zPuWFvwz0Lyu9bGLgjoPztt5N79uwyfz7tyd27l82dq/b/b7kl9z//&#10;SRswIJgcyf3/UMgRdYALIJgSQVwQAAEQAAEQAAEQAAEQAIGQEBg0Y8zrm8fcMkYRNuZkOn5988gL&#10;+wYre/X0URPnFQQrJUTxuTJ0MGr66hBJhRh/CFTXNe4rc64raPhhRz2L93uR849ipz8ydGFrt2zJ&#10;HD6cncoYMSKpY0eaFFB06625zz6bMXCgF7GH33hj54kn7uzTx7zvHjmybtcuLietX7/63bsD1tAQ&#10;MbxfBMjLywuVopAThwS2bdtmyDUsKg7NIIRZhkWFECZEEQFYFMwgtARgUaHlCWlmiwohk8C+CLB8&#10;6+pJv7zqWQ1yAVw/XFp334LnF3S+ZfPA/hI79hDhpWOvG5E/2EamqLM9p8fsly/t6j2szWA2EvQW&#10;pGlSCVLJGI/+0KKKL7c0HJmbsGVfQ5dWiaWVjRnJjqREaf71LQPLefHtt2f89a9Zo0ZRdFd9fc2G&#10;Dftuvjn3mWcyTj7Zu0Dq/3dZvjyxRQtzMGdFRd2WLUxOUtu2+2+91Vla2u2772xqiC8C2ASFYCAA&#10;AiAAAiAAAiAAAiAAAs1OoOtdfaj/L61Y47H/3+wqQoHoJVBe4zpcHfg7f+8Zl/v/N91kp/8vy6mq&#10;suz/0xW5/6/IaSwpKbrqqpzrrnMdPhwq5pgIECqSkAMCIAACIAACIAACIAACIBA0gc7nX5stSXtf&#10;uXFP0KL0AuTB92z0vXLENvl3wbyJoyYvk7bOGq+NzjcEkOUoY/hXU0gtlhZGGM8vC1I23dQDLkw4&#10;G1HTE0LMOW7FVa9bJ/fbafy/r/f/3hFxOc49ew6//HKHt97KPv/8EFJtIhdAYvfTMq/+JnPS1kD2&#10;q7+h6CHMM0SBAAiAAAiAAAiAAAiAAAhEJIH+0+QpAEWvbfo2tOpR73yyNHXp0nsGU49/VY/ZS5Vt&#10;6shlk6ev7nrpy3Qk5U+gs3TdHEBVZeusOdIDaqxRo1YNdUtQAqyePn5WT0pi6dLZw1c8pq4/IKe7&#10;XRZM2wPSimWhzRWkNSuB6vXrG0pKXJKU2KaN3G+ncftPP53Uvj19FKDu998DU43LIT9C6QMPdJw3&#10;LyU/PzBRnmI1kQsg7fTHpcwOAaqe2UGOjg0EQAAEQAAEQAAEQAAEQCDGCRTtkJdm75BHAwFCuFHv&#10;fMc4pXtPW9dL79FWBhg8dKS0vcC4WKCnAPkTHlAiyrHyJ4xVpLklrF61TDvZdfBwacVqWezqd2ZJ&#10;aiw54XEjQ5gpiAqUQEWtq7i8cc/hxi3Fzt/2OtfvbqhWVgb8ckvtidMOzF1j99MVVUuXVi1Z0urO&#10;OyWHYx+t2/+vfzUUFpa//375vHll8+cHoB35FJicjEGDKHqY1u1rIhdA4P1/Ri5g90EA4BEFBEAA&#10;BEAABEAABEAABECgeQjsnblpHaU8fKD6aYBQaLF11ixpqtr/l+Xx8fqj5PH/FpvPAB60UqYSyNv4&#10;WVt5kJ5dfaxEGIosQoY/BEoqpZV/NpRWSn/ub6yokw5VS19vbRjy1IHzXi5PcEinHZlsU1hq//4J&#10;bdrQQn3y+/8nn2woKip97LGsCy6oXr069ZhjbArhwap/+onJyRjsXuey8JJL6ra6jclfmZbhm8oF&#10;EBJlIQQEQAAEQAAEQAAEQAAEQCC2Cex5/r69lMP+006WX4SGYsufMLXHHP4NPhoRsGK4OhFAHv9v&#10;2nwG8KiTMpVA3fg3CMyjDEKRJ8gINYFfCxtbZUgfXZ/TpVWSTdlZI0cmdeiwb9Ik6rcn5+fT4P9O&#10;771XvXKlc9++rHPO8SkksUuXOm0ISs3PPzM5GUOGiBFzrr2WlgMsX7jQpzT7ASLCBXDlidKxHe3r&#10;jJAgAAIgAAIgAAIgAAIgAAIxS2DBpsU7KHOdrp/ROUR5pNn+U6XJ3AugSS2YN8f75HyfAQT9aErA&#10;1lnvyKsNejq5err1oIMQZRJibBHITPU0vt41+6rsrq3t9v8pMeq3F914Y+5TTzkPHar45JOkTp1K&#10;H364YsGC3OefdyT7HkqQOXr0gSlTRDli/99JnwDIyMgeM4aWAyx79VWH1bcDbWXYFKiZXQCs83/3&#10;6dKQntKz50ntsgLLBWKBAAiAAAiAAAiAAAiAAAjECoGyD+/cXESZCeV0gMH3zJ6wfTIt+S+NnSCp&#10;A/Yfk4ZrowAGq2dpfX/tkAb0CwF8sx18j7y6oPqlAW31fy1Z+fSqoVaDDnwLRohQEjixm3Unf+pf&#10;M0b0SrWfktz/nzSp3fTp1G93JCVVfvppxeLFOVde2YkW8OvRw46clrfc0mLiRC6Hxg7s6NNnp7bv&#10;HjGi5c03kxxaDrDjBx90DGhxAUs1wrTEgJpWXl4eO6IPAVgm/+kE6b8bpRsHSQt+lcb0kx78TPr4&#10;N2tclS+FeCFEO6WCMM1LYNu2bQYFuEU1r2JIPUoJwKKitOAiVm1YVMQWTZQqBouK0oKLWLXNFhVC&#10;VV0uWgTd723V9h+u++klv6N5iPDSsdeNyHdPmQ6VWMiJeQKNjY1nPn/4h51OMacP/SX9zpGZ9vNe&#10;88svNG6/7bRpmUOHslgHXnyR/ra+6Sb7QiikWY5f0T0FLi+vsbyUnZ1G55ttFAC98596VkgyCCEg&#10;AAIgAAIgAAIgAAIgAAKRTqBHy1AN65dz2ja9VaRnGPpFJIGEhISPb2hx/ZDUjjkO2i/un/LO37P8&#10;6/9v2CD3/x9/nPX/6TN++ydPrlq+nHY6oJ82812jl2MzVvDBms0FkO3HIIvgswkJIAACIAACIAAC&#10;IAACIAACzUkgN7ttCJPvmJMbQmkQFVcEMtMSnrowe/OUNrTPujLnr8fI78btbzVr18r9/2HDWJTk&#10;bt1S+/bNufRS2umAftoUZZBjM1bwwZrNBRC86pAAAiAAAiAAAiAAAiAAAiAQLQRSk1Ju6Kj2moLU&#10;eWTWEe2y2gQpBNFBIDACLf/+d97/JwlJbdvmXHIJ3+mnTbEGOTZjBR8MLoDgGUICCIAACIAACIAA&#10;CIAACICAbwJXHzumc5IfM649SbxnwN99J4YQIAACVgSa0wXQIk3KSZMGdJH1Gnmkqh19FOC1S6Rv&#10;5LUPsYEACIAACIAACIAACIAACMQOgdYZLZ8/6bYgvQBv9L+1a6tOsQMFOQGBpiXQnC6AEUdItCLA&#10;SV3lHLOlASYOkhZeI5+Z8W3TYkBqIAACIAACIAACIAACIAAC4SdwdIcjPzjj0avbnRJAUqdkdF16&#10;+mOndD8hgLiIAgIgwAg020cB6VU/6/ybtye/lN7+0XgaHwWMQ5PF55HisNDDmmVYVFjxxqFwWFQc&#10;FnpYswyLCiveOBQegR8FNJRCYdm+vWXFh2vL7ZRORlJ655z2ePlvhxXCgID3jwI2mwuAPgpIowDM&#10;24JfpcmfW5yHCyAOTRmNoTgs9LBmGRYVVrxxKBwWFYeFHtYsw6LCijcOhUe+CyAOCwVZBoGmIeDd&#10;BdBsEwF+32+R/T2HpRe+aRosSAUEQAAEQAAEQAAEQAAEQAAEQAAE4otAs7kA5v8iUYdf3OjnuPek&#10;/RXxVQDILQiAAAiAAAiAAAiAAAiAAAiAAAg0DYFmcwFQV/+cWdKDn0k08p92mv+P/n/TFDlSAQEQ&#10;AAEQAAEQAAEQAAEQAAEQiE8CzeYCYLg//k2e+U87rf+H9//xaYLINQiAAAiAAAiAAAiAAAiAAAiA&#10;QNMQaGYXQNNkEqmAAAiAAAiAAAiAAAiAAAiAAAiAAAg0lQugsigo1kFGDyptRAYBEAABEAABEAAB&#10;EAABEAABEACBWCDQRC6Ami/vlwLuxlcWydGxgQAIgAAIgAAIgAAIgAAIgAAIgAAIBEHAEURc31Hz&#10;8vJ8B0IIEPBAAF9IhmmElgAsKrQ8IQ0WBRsILQFYVGh5QprZokLIxOVyhVAaRIEACISWQHl5jaXA&#10;7Ow0Ot9EowBCmyVIAwEQAAEQAAEQAAEQAAEQAAEQAAEQ8JcAXAD+EkN4EAABEAABEAABEAABEAAB&#10;EAABEIhKAnABRGWxQWkQAAEQAAEQAAEQAAEQAAEQAAEQ8JcAXAD+EkN4EAABEAABEAABEAABEAAB&#10;EAABEIhKAnABRGWxQWkQAAEQAAEQAAEQAAEQAAEQAAEQ8JcAvgjgLzGEbzoCWBu56VjHR0qwqPgo&#10;56bLJSyq6VjHR0qwqPgo56bLZVR8EeDgwUMFe/YeOHDIO5fWrVt27NC+Xds2TYcPKYFANBPw/kUA&#10;uACiuWxjXXc0hmK9hJs6f7CopiYe6+nBomK9hJs6f7CopiYe6+lFsgvA6XQu/+qbZ16dt/9whV/l&#10;cPvV540ZfU5GRrpfsRAYBOKNAD4KGG8ljvyCAAiAAAiAAAiAAAiAQIQS2F9S+uCjT9//r9f87f9T&#10;fp598+Pb73+sYPfeCM0b1AKBaCCAtQCioZSgIwiAAAiAAAiAAAiAAAhEPwF6///Yv2cs/f7XgLOy&#10;fkvBPVOfrqqqDlgCIoJAnBOACyDODQDZBwEQAAEQAAEQAAEQAIEmIrD406Xf/PxHkIn9sWf/nHc/&#10;DFIIooNA3BKACyBuix4ZBwEQAAEQAAEQAAEQAIGmI0BDAGbOXRSS9F77cGlZeXlIREEICMQbAbgA&#10;4q3EkV8QAAEQAAEQAAEQAAEQaAYCBw4eCmD+vydF9+3b3wx5QJIgYEWgsbFx27bttNNB5BOCCyDy&#10;ywgaggAIgAAIgAAIgAAIgEDUE9i2fWcI87Bnb1EIpUEUCARMoKam5umnX5wz5z3an3nmpZqa2oBF&#10;NU1EuACahjNSAQEQAAEQAAEQAAEQAIG4JlBdXRPX+UfmY5TAwoWfOJ0NZ545nPaGhvoFC0Iz2yV8&#10;tBzhE02S8/LywiofwmObAL6QHNvl2/S5g0U1PfPYThEWFdvl2/S5g0U1PfPYTtFsUSHMr8vlCkDa&#10;lytX3/XETCFit1teeWRcF0navejK6+f/rl4Y9O//TRwmHxfOufne57exs/zkuil/ee4T5dRT995w&#10;+rDBAaihRVk9fdScHrNfvrQrHUyWpi69JxhhQeiBqNFOYPLkxw8dOsxz0bJlztSpD9jJ1FdfrVmy&#10;ZFVdXb05cHZ25okn9jvrrKFJSUl0ta6urry8sk2bVnbEUpjycmt3W3Z2Gl3FKACbGBEMBEAABEAA&#10;BEAABEAABEAgdATyBp5O/X/augw40+K9YcfTh3VTExsxUHEKBLVRR3/U9NVWIgbfs9RO/18WYC1B&#10;vjJxXoG/6lG0AGL5mwrCh52AwSNm3z9G/f8HHrjpqafuNe/XXHPhzp17li79mrTft6/k2WffeO65&#10;N0OVE7gAQkUSckAABEAABEAABEAABEAABOwS6DVsAHXxV363TpKE3j6LvbtwlyR169aZ/frrqf1p&#10;UMCu3XYlW4QrmDdn+8iR21dZ+gBsy83P3z7H1NWXRefn25aBgCCgEaD3/xkZ8mt589atW6dzzx35&#10;44+/rV274aWX5o4YMSiE82jgAoANggAIgAAIgAAIgAAIgAAINDGBbmcO7ihJ65a/vUfu7Q8e2EuX&#10;fuEO6vCfMvCv8slueTRY4LvCHWzIQEBbweoV0vCxY4db9OAlSX0bXzBvIn8rLx9bDRno2VOa9Y7O&#10;jVAw77EVw4f33OpWSxktoGzud/xKEqtJqLzJguUEJi+Tts4az0cWyKcM0WTV1M16AENAMBApOgh0&#10;6dLh8OHy5cu/nTTpigEDjgmh0nABhBAmRIEACIAACIAACIAACIAACNggwGYB7N7z57Y1X1Jv3zgX&#10;YM/y1YWS1H/ECFpdTA658us1NoR6CqJ4AAZ37Tp4uLRitacB+10vfWAC6+BTt35Wz6lWawP0GDtu&#10;5DJxIMDqd2bJknnC1I+fvH3C7KXyNrXnrPHunvvWWXOkB+SzI5dNnr6666Uv05GULwdVElo9fTyl&#10;KUebPXzFY2yowerp8hoFbMNKBUGUf9ii7t69hz4HYBZPJ3fv3huSZG+//Zr27duGRBQXAhdAaHlC&#10;GgiAAAiAAAiAAAiAAAiAgA8CbBbArtVrfpd2LZF7+8a5AH+uXEujA4adOkgJWbhjRxBIVQ+AJHn3&#10;AUiyE4DGCcx7x4MDQFZh8FjVTyD/oDkAy0aOu9TtAZA9AhMeUE8Mvoe6+3zqQb56fvDQkdL2AqMf&#10;YvWqZfkTxioLEuqUNIcMggOihprAd9+t/eGHddnZWaLgnJysNWt+/O67H0KdWsjkwQUQMpQQBAIg&#10;AAIgAAIgAAIgAAIgYIMAmwUgdbvkkR/+9+bblyjHhrkA6uiAzmd26yjtXrtE/TSADdmmINwD4NMH&#10;QE6AcT1nzZIsRwCocimINhBA6fCzfrt769nV7RGgs/b78MqkAHkbP0udVkDrFI7boZzENIBACj78&#10;cbp167Jx4+9nn31GY2MjS40OzjrrjE2btnTvrrODgHWhVQBpOcCAo1tGhAsgtDwhDQRAAARAAARA&#10;AARAAARAwCsB/i0AMZRxLsCubfIEgdHjTmGDBQLeqKO+VexebzXM5hcFq6sG0kh9L8mpAwFMQwBY&#10;FEOf3+AR8CJWmRSgbvSpQhZS/loBTR6QJuPbAQEbQBgjnnji8QcOHCwrq5gwYVyXLp1pv/bacfST&#10;Tvbvf5zPhLOyMgoKaAiMt+3000+m5QBpUUCf0uwHgAvAPiuPIecpWwgEhUhEpOkTomw1kZjzzz+f&#10;AH6hbDNmzBBTzc3NZedp60mrwQgbP88Opk2bZnn13nvvFc+TEB6RnTfIYT/5eUuxPrl4141FnzRp&#10;Eg9mUJIFMGMRxYo6+BTlU2EE8MScW0KoEHEDI4GB1Rte7hezkmJyocoC5DQZVUNNQgZz1VVXBcPf&#10;i8l5ypSnaspcl9pXrMkA2lcJIQOrjsAtugiwWQDSdy+f9Jer2T7lO/ptnAvwydf0sQDaCr9cSXMC&#10;At2UIfbuzvXS2RPy3aPz9UKVNQDG3XOPMh3Ayzf+lIEAk8dbDAGgUf5bZ6kz+eWp/MtGDjUMEvCQ&#10;DSWifqFBIWTXHvlbd/j90cFAiSGebQKJiYnXXnvVypWrV69eM3Bgf9q//XYN/SSPAF3yKYYW+Vu0&#10;6Ivdu4ssQ1ZV1aSkJJ900rG0HCAtCpiebv3tAJ+pmAPABRAANESJWQLUx/73v/89YMAAlsOjjjpK&#10;zOpFF13UQ9suvfRSAwW6ws7QwSWXXGLorrN4NI5LjEVC2HnxpOEnv8TEnnzyyQHQ964bqXrnnXey&#10;MPT3uuuuM7i0PGExK+9TVADKx2cU76YYIUyiQskIYRUbaoi1E9WTU6ZMaXr3t/26NDaYIxcgEKME&#10;1FkAu3bt4Rn8c5f8LtQ4F2D5mpV0NrhZALIHQFyvT55qb+0DYAvyycvuKdMBhJX8zOVAAwHyJd0q&#10;AGoYemsvrwKoDOiX1wX0toqfMppA+yKAsnDAZP2nBPj3AMavGO5VUowaSlRkKze33Z133nzKKSf9&#10;8MN62gcNOol+tmtnawG/M888tXv3zrNnf3DXXU+Y98cee5ECEARaDpAWBbzttqtDBcQRKkGWcvLy&#10;8sIqH8Jjm8C2bcZZX2G1KOpdv/POOzt27Hj++ecXLlxIbOl9+BNPPMEh08sian0uWbLkzDPPpGBn&#10;nHGGeImO2Rl6M0YtYzEAi0hn6O/YsWO///57FpG94WeXWFx2RpTMQ7LG99q1a7n3wVNgg1WIwcy6&#10;0Vtc8nqQAvfffz8pRhAef/xxSoucAgyCFywGBXyKanZzbWKLCji/9pkHnIRogWZ7syPW5/1iFmLT&#10;Yu2kHiFhIsGimoyqmBANiSKXKNUSVBBU3b311luhLRHvNaGdutS+Pk0G0I5KkWBRdvREmGghYLao&#10;EGrucrkCkPb1t2v+8ciLAUS0jPLUvTecPszeK/ZQJQk5IOCZwKefLqWL55yje+HXXMDKyy2+U0DK&#10;ZGfLQwnibhQAG/LXr18/GuNNB/QGgwYQ0k829pv9ZEVFL7j4mEPxjS6XwKJQSHEYoc1YdhISLcac&#10;KF2lHhfXUByQ6VMfyiPLPstyc5lmpKV7zTXXkEoffvgh6/rSJvb/CRrrqz/55JOsAerphTy1himA&#10;IXd0ZsuWLazU2CWKTkLopDmwJRkKRv1/evNGI+0DRmfW7ayzziJp5PVgjgn6S8d0cPnll7NUvGMR&#10;NfEpKmC14y2iTebeaxsOzTDOmc/UMIzi9llvGErBi5KeFBMleAnjqWaLNzMILL+G4rZTrIbni/h4&#10;8qRDcXHxSy+9RN5DCvC3v/2NBbMsU/ag5A9WNmKfPXdsWmbAdenIkSP5rC4+v8nyYSomAfMLzPAC&#10;i2WzEhNrLdFsvFg76WM2AN5kEg8C0xyxAibQvSt9BjBkW+vWLUMmC4JAIAgC9GnAefPm//rrRtrp&#10;gH4GIawposadC4BBfe6552iMN3XAqENF3Tz62bZtW/bz7rvvZmEGDhzIS8AwrptCsijmIvISi6Xr&#10;V0KifEOi9Gyj5hcfvE3vYXjfUoxlqQ9lmd5js2CWuWgK04u8NMgkqJtN7VpL1a6//no6Tz327du3&#10;l5TIy3JaAqfz1LNifXuDnM8//1y0KxadPA6GYBTX0EzhAZ5++mk6vvDCC+kVXGD8zLqxXHOvB4ml&#10;YzrDDcM7FlENn6IC0zkOY9lk7r22seRG9Qaf9EGVhqdZJ3Yke1HSTnRPYWzWbHFoFcFnOYDHk/dE&#10;qbYU6wpL+evXrycz42OX2OynxYsXGyTbtEwWy05dSj7WmTNn8lldNL+JewG8PMFhfsGbmV8S7NQV&#10;9Ky0U2sZ0vViACwkm1HCnubYmpJA+1xbo6NtqtSxQ3ubIREMBMJKoG3bNl27dhky5GTa6YB+hjW5&#10;4IXHowuAKv033niDxr6yQYzURBB/8unfFIC20aNH00tRauWIDyqKtWbNGhbAUAZeYhnStZmQKF9M&#10;lBo0dIka8ZQi/aVj/tpWjGKpD/XuKEe33XabZRaCt6qYlMAMgDU93333XfprMAnedafioNf1kydP&#10;NnBgXWsKxjr/FJ1+Llu2zD4uekX/6quvkoSpU6faj8XaOsyt4Ek3v6QhcIQQ8F5HWSop1husArTc&#10;ApDss9qxWVXarNkipAiiS40AHk9+ZdBSPnvhz5dBoQOq91hFKm42LZNFsVOXslEq7BFJDztKVFyK&#10;xdMTHObnV4kHH9hOVcPaNqwovdRaBmUsDYAlRxu1+ig8WcUjjzwSfC4gwS8CKSkpV44+za8ongIP&#10;Oe7IdhHf0QpJTiEk8gmkpaUNHnwK3+lnhOscjy4AqvTZxEXWjDD85AXGhsovWrSIv2znlyjKfffd&#10;Z1m03mOJ6dpJSEzCkCjrxjOBbHS35ft8S33oBTV7DRL8ks4Rbt+hUo867WwWAC0EQDLpr9iZF1Nh&#10;wchHQANlzalTu5NO0oB5JpD9NGwUnTdTzD4aGsFBAWgQh6cxCF6y7F23ULGCnCYj4KW28aSDWG+w&#10;CtDfesxO7uwo5imMzZrNjhoIYyAQwOPJO0PDcCRL+TRsitWW9FaWTaei967m6tGmZXJ9fNalzMlO&#10;/UB6jtPDzsvDVLwE82viu8ZOXeGvbbAseDEAGuvBXpzQNIRff/21ibOM5IjAuMsuaNciK3gUd940&#10;PnghkAAC8UkgHl0AdkqaHkvUy6JGBo3TJq+zp4ayuYHlb6zAErKTBQrjSfiNN95Izz9qh9GTlQ4M&#10;n76zKTz2ghEQ/orekDs2y52ukkuIOYbYCGp2nm2s687GK5LbyHKlADbenpomLKI4/N4+T7YyxS23&#10;3OJpFLdZlBfdzLlm7gk+kcELFkNCPkXZz2Och7TDPHxVh03JnpS0E91OmDi3gZBnPxzMx48fz+sK&#10;L/Lpe9aUHapY2HQA8yyAADJrpy6leo/G8Yke1QASQpTwEQiHTYraWhoArf3EXuHQY9qvUXjh4xCH&#10;klu1avnvybcF6QV4YeptXbt0ikN6yDIIhIQAXADWGNk017lz59Jcx+zsbJt9rQBiBRCFacza32xB&#10;LzbB2zylzYtwGjhArTFaBJ6yafj0XUgMKxqFsIYpda3pFQEd0AsuPneUIRI9QeyYzhveg1HD9P33&#10;36dLd9xxhxkCjeRnL8TYNwX4pwH8wkWtFhqGYNMmRcmWurFJDZRr5rOgv3RMB3ykrhcsBrV9ivIr&#10;m/Ec2A5z71UHd2axykGEaag3zJxtVkqelLQT3UsYOzVbPNuGIe9UR5krf8vSt1Mu9sGy6pENm2dj&#10;qr3IZ3MBaOqTp1kALF2flimq57MuZYb04IMPsli8MveeR5iffRsIPqR9m/RiG57qOk8GQCZBUegZ&#10;6mndn+DzBQl2CPTpfdTclx67+MxBdgIbwpxwVNePXpl28kn9A4iLKCAAAoxA3H0UkK3hz+fwe/pJ&#10;TRZaI8Dw8p/FMkQRz9iPxYV4iSLaqDlR6qbSWkcUhnUp6eCGG25gLm2fwlkAtrFnIY0LiMBbouk/&#10;j8SKg1FlQKjQ+Yf06IVSVVUVO08tYOrxEj32QSyxgDIyMtgwAfIFsLcN4lXebqZZ/eyLA+JVOqaI&#10;ZsMzGABPnb3e91523nWjuOxVjGhLXHMm2RILU5XF4jp4F0VXqc1H4wuYvYk/DZfCZI1Nb1EBZ8SS&#10;uWgtXqoOsRS4AqyMaGFtNpmW2RgzNkPNZrNS8mQYdqpBL2G81GwBwwxfxGa0KHZfGyp/w+0slr6d&#10;cmHhzY8bfl6snVjS/Ouh3s2GVxfi40ZMyItlisVnvy5l9TY3dTrw+QSnMM1ufs1oUeG7TTxJtmmT&#10;XmzDS11naQDmepUbRtNnv2lSjMCPAhoyXli0r7CouKys3A6Q9PS0Th074OW/HVYIAwL4KGAgNkAr&#10;xNCKbhSTHMm0kpBNEQHECiAKU4Z6++zj86yJQ+0w85A2T8LFxeqpsxeZ/X+bzEMbjEZGEBDeA2fT&#10;TemTV3SGoPH+P52kuazse378g1hcEwpGY/XpEr31Ms/YpyYIXaLN0+cYDf1/ywxS6jRFxU5IQ3RL&#10;3cgAaEgktyU6Nix1YYmFGZ5BB5+iQlteMSzNE3OeZS9VB323ki1XYa6+6MUX+Z7YJWalZob2KyVL&#10;Je1E9xLGTs0Ww+Xub9bMlb+n0rdTLj5TFw2GbGzs2LF8NpN3+TQXgFUX5oUAWaJ2LNOgnve6lDyz&#10;vFqjiGwygs8N5ucTUQgD2LRJ0TbY8sxcBy91naUBsGUFAnh0hjDXEGUgQEv69z/+mNOHDbaz05t/&#10;9P9hQiAQEgJxNwogJNQiWQgN5H7nnXfoCefz5XAk54LpFlfvQyK/OGJAQ1hUDBRiRGUBFhVRxRED&#10;ysCivBQijbCjYfz0keaIHboYgRYY+aMAIhAaVAKB2CCAUQCxUY62ckGDJB9//HEKav7avK34CAQC&#10;IAACIAACIAACkUSAfdSWZthR/5/0YstPYAMBEAABEAiYAJYDDBhd5EakoexY5yZyiweagQAIgAAI&#10;gAAI2CbAVzumGZq07FFgK+naTg0BQQAEQCD2CWAiQOyXcfTmEEMio7fsIlNzWFRklkv0agWLit6y&#10;i0zNYVGRWS7RqxUmAkRv2UFzEAiSACYCBAkQ0UEABEAABEAABEAABEAABEAABEAgFghgIkAslCLy&#10;AAIgAAIgAAIgAAIgAAIgAAIgAAI+CcAF4BMRAoAACIAACIAACIAACIAACIAACIBALBCACyAWShF5&#10;AAEQAAEQAAEQAAEQAAEQAAEQAAGfBOAC8IkIAUAABEAABEAABEAABEAABEAABEAgFgjABRALpYg8&#10;gAAIgAAIgAAIgAAIgAAIgAAIgIBPAnAB+ESEACAAAiAAAiAAAiAAAiAAAiAAAiAQCwTgAoiFUkQe&#10;QAAEQAAEQAAEQAAEQAAEQAAEQMAnAbgAfCJCABAAARAAARAAARAAARAAARAAARCIBQKOsGYiLy8v&#10;rPIhPLYJbNu2zZBBWFRsl3i4cweLCjfheJMPi4q3Eg93fmFR4SYcb/LNFhVCAi6XKyTSGisONB4o&#10;aKwo8S4tIattQsuOCTm5IUkUQkAg5gmUl9dY5jE7O43OwwUQ8wYQxRlEYyiKCy8iVYdFRWSxRLFS&#10;sKgoLryIVB0WFZHFEsVKRbQLoNFZt3FZ7Y9THQ2/+4U46einU/tf7EjN8CsWAoNAvBHw7gLARIB4&#10;swfkFwRAAARAAARAAARAAASajUBjWXHV4rvqvh/rb/+fNG7YeEflx9c5S3c1m/ZIGASinwBcANFf&#10;hsgBCIAACIAACIAACIAACEQFgUZnzbKHGve/Gbiy5Z/VfH6Tq7YqcAmICQLxTQAugPguf+QeBEAA&#10;BEAABEAABEAABJqKQO1PHzce/CDI1FzVq2u+nR2kEEQHgbglABdA3BY9Mg4CIAACIAACIAACIAAC&#10;TUiAlgDY8K+QpOfcOtlVXRYSURACAvFGAC6AeCtx5BcEQAAEQAAEQAAEQAAEmoFAY0VpAPP/PSnq&#10;PFTUDHlAkiBgRcDldFb/+GP1Tz8ZPpZRs3btwddeC55ZqOQwTeACCL5EIAEEQAAEQAAEQAAEQAAE&#10;QMAHAWfx1hAyajxYEEJpEAUCARNwVlbuvfzy0mnTSh99dO9ll9FPJor67UU335x+3HEBSw6tHK4G&#10;XABBlgiigwAIgAAIgAAIgAAIgAAI+CbgqsMafr4pIUTUESh/++3knj27zJ9Pe3L37mVz56r9/1tu&#10;yf3Pf9IGDAgmR7IfIRRyRB3gAgimRBAXBEAABEAABEAABEAABEAgVAT6p1xYmnVtadaFDydIjlAJ&#10;tZKzevqoUdNXhzMFyI4bArVbtmQOH86ymzFiRFLHjjQpoOjWW3OffTZj4EAvGA6/8cbOE0/c2aeP&#10;ed89cmTdrl1cTlq/fvW7d4eKKFwAoSIJOSAAAiAAAiAAAiAAAiAAAkEQaHV+Ukslesuzk1oFIcd3&#10;1MH3LF16z2Df4RACBHwScDidrsREFizzjDOSOnfeR+/tn3km4+STvcc99PzzXZYv775pk3nvuHCh&#10;s6SEyUlq27bw4osLL7rIpyY2A8AFYBMUgoEACIAACIAACIAACIAACISRQELe2dQ5adixRJLyk/JO&#10;CGNKEA0C4SFQs2HDvptustP/l9Ovqkps0cJSkbotW5icxpKSoquuyrnuOtfhw6FSGS6AUJGEHBAA&#10;ARAAARAAARAAARAAgYAJ9E/qkS9JSxrW/dFIi5b3OD9kcwHkUf/qpg3+p1MT52nrCfLrE+fN086L&#10;AcTjgnkTmSg1Ov+tOxswA0SMZgLV69bJ/XYa/+/r/b/3XHI5zj17Dr/8coe33so+//wQgoELIIQw&#10;IQoEQAAEQAAEQAAEQAAEQCAgAmwWwKE/Gg8ubDgUwrkABfNW9Zi9VNmmjlw22bgCAPXhJ2+fwAI8&#10;IK1Y5lX31dPHz+o5VQ46e/iKx2QfQtdLX2aySbiUP+GBS7sGlHlEikoC1evXN5SUuCQpsU0bud9+&#10;8825Tz+d1L49fRSg7vffA8sSl0N+hNIHHug4b15KPrnGQrnBBRBKmpAFAiAAAiAAAiAAAiAAAiAQ&#10;AAE2C6Bxx8JGaV3DDvp8YKjmAnS99B6tXz546Ehpe4HuY4Kr35kl8Y5710vHjfSm+upVy/InjFWW&#10;EOg6eLi0YrVb1Orp5EiAAyCAgo/mKFVLl1YtWdLqzjslh0Oet/+vfzUUFpa//375vHll8+cHkDPy&#10;KTA5GYMGUfQwLYkJF0AARYMoIAACIAACIAACIAACIAACISTAZgFICccvpS8CZByvHIdoLoAwVn+y&#10;1Uv+nl39eHO/ddZ4NuR//CxyU2gbHAAhNIUoEpXav39CmzbO0lL5/f+TTzYUFZU+9ljWBRdUr16d&#10;eswx/mak+qefmJyMwe6VKgsvuaRuq2Bq/gq1Ch9eF0BiYmKy/1so8gUZsUkAFhWb5dp8uYJFNR/7&#10;2EwZFhWb5dp8uYJFNR97pNzkBPi3AMSUQ/JdABq7v2K4OhFAHqxv3gzjArznPV+dMyAP/X9ZHV0A&#10;B0CT20uEJJg1cmRShw77Jk2ifntyfj4N/u/03nvVK1c69+3LOuccn0omdulSpw1Kqfn5ZyYnY8gQ&#10;MWLOtdfScoDlCxf6lGY/QHhdAAkJCSn+b/a1R8h4IwCLircSD3d+YVHhJhxv8mFR8Vbi4c4vLCrc&#10;hCE/cgiwWQDSjlsrXmvD9pod9DtUcwHUjBbMm2MaBUBzA7bOemc1C0F9eS1A1x75W9lAfyGWLrBG&#10;Dw6AyLGjptaE+u1FN96Y+9RTzkOHKj75JKlTp9KHH65YsCD3+ecdyck+tckcPfrAlCkUjMsR+/9O&#10;+gRARkb2mDG0HGDZq686PHw7wGcq5gDhdQGw9Fx+bgFkA1HiioCfBkUrdGADAW8EYFGwj9ASgEWF&#10;liekwaJgA3FAQJ0F0HhoE89s4yF58HMI5gIMHjtBUgfvPyYNN48CGHzP7AnbJ7PB/auG8mEC8rIA&#10;bNC/GGvwPfKKgurXBZRvAiheAz47YNQo42qDcVB68ZpFud8+aVK76dOp3+5ISqr89NOKxYtzrryy&#10;Ey3g16OHHSotb7mlxcSJXA6NHdjRp89Obd89YkTLm28mObQcYMcPPugY0OIClmqEaYkBNa1evXrR&#10;IAB6dNlBcE5WVlVj41dV8mYnPMLEPIFt27YZ8giLivlCD2sGYVFhxRuHwmFRcVjoYc0yLCqseONQ&#10;uNmiQgjBZvPekGLd7yvrvh4TKjVSBr2fcvQZoZKmyqFlA8bvGLf0HvdU7BAnAHExQqDml19o3H7b&#10;adMyhw5lWTrw4ov0t/VNN/mVQ7Mcv6J7ClxeXmN5KTs7jc43xSgAc/J35+au6tt3WZ8+t7Zty65e&#10;mJ39UI8e6SHJMYTEHwFYVPyVeXhzDIsKL9/4kw6Lir8yD2+OYVHh5QvpYSOQ2LZHCGUnZKn9iNDJ&#10;LJj32KytI4ei/x86pLEpqWbDBrn///jjrP9Pn/HbP3ly1fLltNMB/bSZbYMcm7GCD9YMLoDzsrOv&#10;6tSpZXJy+9TUv3fqNCQ1lfr/d3Tv/u9duz7D+//gizT+JMCi4q/Mw5tjWFR4+cafdFhU/JV5eHMM&#10;iwovX0gPJ4GEnPYhFJ/QsmNIpK2ero7rlxf57zkVIwBCQjW2hdSsXSv3/4cNY9lM7tYttW/fnEsv&#10;pZ0O6KfN7Bvk2IwVfLBmcAEcn5HB9f6kpKRDSsod3bo9u2vX/LKy4PMDCXFIABYVh4Ue1izDosKK&#10;Nw6Fw6LisNDDmmVYVFjxQnhYCTiSUxO63xeSJBJaXZyQkxsSUYPvkRf3VzfMAAgJ01gX0vLvf+f9&#10;f8prUtu2OZdcwnf6aROAQY7NWMEHawYXQFJiItP743371pWXy/3/goIP0P8PvjDjVQIsKl5LPlz5&#10;hkWFi2y8yoVFxWvJhyvfsKhwkYXcJiGQdsp4V1Kv4JNKPe3+4IVAAgjEJ4FmcAEw0IuKi3+oqLiz&#10;e/f/7N6N/n98Gl9ocw2LCi1PSINFwQZCSwAWFVqekAaLgg1EKYGErNbpZ7wapBcg9bTFiW3sjrWO&#10;UlBQGwTCR6B5XACL9+//vrz8bur/FxRsra4OX/YgOU4IwKLipKCbLJuwqCZDHScJwaLipKCbLJuw&#10;qCZDjYTCQSCpS9/MCxcndvlHIMKzz04/f33yEYMCiYs4IAACCoFm+CjgKamp7VNS7u7Wjd7/98vM&#10;JCUe3LtXLA58FBDGyQjY/DwSLAoGY5MALMomKASzSQAWZRMUgtkkAIuyCQrBbBKIwI8CGjR3Htzb&#10;eGivq/qwnRw5UjISWnXGy387rBAGBCLuo4Cs//98QUHfjIzzc3NrGxtRSCAQDAFYVDD0ENdMABYF&#10;qwgtAVhUaHlCGiwKNhAzBBJbdUruOSDl6DPs7PTmH/3/mCl6ZKR5CTT1RAD6kg31/1/Ys+fozMwx&#10;7eXvgiw/eLB5ESD1qCYAi4rq4otA5WFREVgoUa0SLCqqiy8ClYdFRWChQCUQAAEQiC4CTeoCGJ2V&#10;Jff/d+/eX1c3qk2bA3V1LxUUrK6tjS5k0DZyCMCiIqcsYkMTWFRslGPk5AIWFTllERuawKJioxyR&#10;CxAAARBoXgJN5wKg59a93btT///dw4eXVVUtO3Bg5aFDM0pLmzf/SD16CcCiorfsIlNzWFRklkv0&#10;agWLit6yi0zNYVGRWS7QCgRAAASijkATuQBGpaXJ/f+CAur/X9e69Ybjj6dVAGinA/oZddSgcLMT&#10;gEU1exHEmAKwqBgr0GbPDiyq2YsgxhSARcVYgSI7IAACINCMBJroiwCnZWS0TEz8uLzcTlbxRQA7&#10;lOIhjJe1kWFR8WAAIc8jLCrkSONcICwqzg0g5NmHRYUcaZwLjPwvAsR5ASH7IBA+AhHxRYCvqqps&#10;9v/DBwKSY4kALCqWSjMS8gKLioRSiCUdYFGxVJqRkBdYVCSUAnQAARAAgdgg0BQTARx+brFBFrkI&#10;HwE/DSq8Q13Cl01IbjICsKgmQx0nCcGi4qSgmyybsKgmQ42EQAAEQCAeCIS3d9SrV6+UlBR/OVZW&#10;VvobBeFjkoCnIZH+ZhYW5S+xWA0Pi4rVkm2ufMGimot8rKYLi4rVkm2ufDXNRIBafNuruQoY6YKA&#10;ZwJ1dS7Li9nZaXQ+vC4AlAsIgAAIgAAIgAAIgAAIgECMEXC51A4GXAAxVrLITmwQ8O4CaIqJALHB&#10;EbkAARAAARAAARAAARAAARAAARAAgYgnYDkKQD0JF0DEFx8UBAEQAAEQAAEQAAEQAAEQAAEQAAF7&#10;BBITLbr5/CRcAPYoIhQIgAAIgAAIgAAIgAAIgAAIgAAIRDyB1NRkSTIMBHApJ+UNLoCIL0AoCAIg&#10;AAIgAAIgAAIgAAIgAAIgAAL2CNAL/4yM1MREWviPHAEuOlB+qn1/LAdojyJCgQAIgAAIgAAIgAAI&#10;gAAIKAT4coDgAQIgEHUEwusCyMvLizoiUDhyCJg/ZgOLipzSiUZNYFHRWGqRrDMsKpJLJxp1g0VF&#10;Y6lFss5N81HASCYA3UAABCwJYCIADAMEQAAEQAAEQAAEQAAEQAAEQAAE4oIAXABxUczIJAiAAAiA&#10;AAiAAAiAAAiAAAiAAAjABQAbAAEQAAEQAAEQAAEQAAEQAAEQAIG4IAAXQFwUMzIJAiAAAiAAAiAA&#10;AiAAAiAAAiAAAnABwAZAAARAAARAAARAAARAAARAAARAIC4IwAUQF8WMTIIACIAACIAACIAACIAA&#10;CIAACIAAXACwARAAARAAARAAARAAARAAARAAARCICwJwAcRFMSOTIAACIAACIAACIAACIAACIAAC&#10;IODo2LFj1FFIT0+POp2hcAAEtm3bZoiVl5cXgBxEAQFGABYFSwgtAVhUaHlCGiwqbm2guro66vK+&#10;d+/eqNMZCoMACDACGAUASwABEAABEAABEAABEAABEAABEACBuCAAF0BcFDMyCQIgAAIgAAIgAAIg&#10;AAIgAAIgAAJwAcAGQAAEQAAEQAAEQAAEQAAEQAAEQCAuCMAFEBfFjEyCAAiAAAiAAAiAAAiAAAiA&#10;AAiAAJYDhA1ELgEsjBS5ZROdmsGiorPcIlfr6LWoY449plfvXnW1tTJch8Mh/0lg/8gnFOT8jHLB&#10;vbEgDgqVoDtPZxMc7L1Co7LSUKPkch06uH/Pji2NVZUpqakU2uVsdLqcLkdCi9yurdt3TE5JVZJ3&#10;uGhjKdA1h6vBWVtfX+VITE5JzkhwJEsOF4liSrHwSjiuqaKrdllKSDAonJmZ+fKMVyLXjATNotei&#10;ogJvJCuJ5QAjuXSgGwjEHgG4AGKvTGMnR2gMxU5ZRkZOYFGRUQ6xo0X0WtQFF55/zl//UllRKfep&#10;XXKvmjrOiYnUd1Y61movX3YCyP9pLgC58y33+l3UyabgkhKYDpOSkpKTk0kCi1tPW0ODQ3I1NtTt&#10;2vHHuq8/byw7kJ2V7WyQLzQ66x2paV36DuxxVN/0zBwSQgk0kgugkTr5rkY6ohANVQ2NNYmJSSkp&#10;WYkJqYoOTCv30EVKjaIyY5LVkf0RzC8h50bNhXxCatWq9RnDz4wKs4tei4oKvJGsJFwAkVw60A0E&#10;Yo8AXACxV6axkyM0hmKnLCMjJ7CoyCiH2NEiei1q9Ll/O3346VVVVbzfLnek5c640pnmLgDlJ3XP&#10;1YECiguA3tnTP9TrT0/PSExMrKqqLCoqKijYXVdXR4HLyg4ff9zxHbt0lhobkxMdf27ZuP7bZY6K&#10;w5mZWfV1tRRG9iCkpHbpO6Brfu/UtCxyJaijAKjv39hYXV1VXnawtrYmMSlRTjshMT09MyszOzk5&#10;RUlbdhPI3XvZFyBfZ119Qy6YhSkOC9lj0bJlywvHXBIVZhe9FhUVeCNZSbgAIrl0oBsIxB4BuABi&#10;r0xjJ0doDMVOWUZGTmBRkVEOsaNF9FrUueeNHj5ieGVlJevwGzZWQqxfrQVQO9X0Dw0WyMrKOnTo&#10;8LJlywsLC8vKyv7880/qtFdX1zidTvIIHHnkUW3btqXe9/HHHdu9c/s9f/xYd3h/Rmqms9HlbHA2&#10;NNQlpKR07XdKl/zeKanpTD6bB0DRDx4sLdxbUF1dR3MAGhudjY0Nbdu17dC+K7kbFBeAU7Me2QWQ&#10;KGsod/LJE8H6/FxtuABi5zaLj5zErQugvp7ue/L+uehvfBS171xSHauMtHKkpCT5Dm0vRDxwjm1u&#10;Ic8dlgO0d+sgFAiAAAiAAAjEDAGh08+63/wEy6I4EIAdp6Wl0p6enu50upYu/eL//u/BF154cfHi&#10;/3333ZqysnI6SW/sq6qq09IyyDvwx5Y/16//+eWZr732xjtbtu1JSE5JlJzUgXclNDS6GsixkEgv&#10;/5UJCGK6ckIuWgjAWVtHHaKKsrIDlZXlDfV1ygoAFFpdLoCUUXSm/+W/TD2uNl9VIGbKChkBgZgk&#10;QLdqdXV9TQ3ND5K9ADGZx8AyRTSISW1tQ1VVHTlHAhPCY8UP59jmFtrckXnABRDknYXoIAACIAAC&#10;IBBtBOSx/bLO2iB/d7dfWRRAeQnlXgJASkpK+emnDfPmzX/11demTHnk0Uembdz4Ow2wz8nJzszM&#10;ICGlpaU0HIBWBKBYtbW11Dmnd1jt2rU9UFa+5redG7Ye3F/pbHQkOB31NQ2u6npXTX15fW1FIy0Z&#10;oA3XV5NzkCuhkZwAVVUVNGuAdCRllNkH7uYKi6FG1KKbC0BeYlDZoq1soC8IxAWBmpqGhgY+ricu&#10;suxvJqnXRy4Sf2MZwsch59jmFpLcwQUQ5G2F6CAAAiAAAiAQfQSUjrM6858N+Pey0bJ8f/zxx8sv&#10;z3zvvfcWLfpk/Y8/ZWZmt8hpmZKSQi/ry8vLqc9PxzRAgNYFrK+rq6qsoikG1I+ng4ba6gQpafPO&#10;0q/WbyssLq+ubiw9VFtRXVN2uKj84P7a6mrqoDuU5QBIAfqbnJJCnoUOHTt26dK5a9duHTp1zMrK&#10;VjSkl4T8owCs/y97MKIPPTQGARCQJHrLjf6/HUOg/h4NB7AT0jJM3HKObW5B5o6ZCkYBBHxbISII&#10;gAAIgAAIRCUBtta/+Aaev/MXX5vz5QD27t1bUlJCnfT6+rqklITEJIlGqlI/n97iVVRU0Che+vCe&#10;PJy3nub6O2trairLK2qqqqtlX0D1gcMHSw6UbNtT9Mee/dt2HCg4WFHrdLjqaqrKi5115Q2Ndcqn&#10;AOS1++k/mvPfvkOXHj3yu/fI79Ezr0uXHi1btaEJscoahLSzbxawDwRQNKf8XQDdBwtU3wBzKERl&#10;2UBpEIgDAg0NGPlvt5iDmSURz5xjm1swuYMLwO69h3AgAAIgAAIgEFsElD63ssnjAbRh//Ia/Mqg&#10;ADZBgG3yu/36BurwUyefOQhoiD5t7AwN1KexAOQgoL80HIBFYcHqG+pra+vr6hvqnNWNUs3+w5Xr&#10;ft+9r6Sq+EDVvpKKysoDVWX7Kg8W15Tvr6+rlqe8OqSUZFpuICstNTMlOT01lSYZZKelZiQkJNOE&#10;AGVXBwsoXwSgndbK8vgmg/sy6uqCHUkbW0WP3IBA8xOgBQCbX4ko0SCYzl48c45tbsHkDi6AKLn1&#10;oSYIgAAIgAAIhJYAmwkgfAWQd/i5X0B0EDQ01FNTkgb5syjU/6cOP/Wx6SS5AGijY7YsP220kEBS&#10;crL8mt5Fa/85W6Wl9+nZ/aiuHWlFwLr6xsMHDv72x6bNf+w8cLDiwP69e3dtKd67vaaqgjVVyRFw&#10;6FDZli1bf/zxp99+3bht+849ewr37y+tKK+sr2sQVi5IoG8LJjgSuSNDj0f9NICyQmHVtu1bQwsP&#10;0kAABIIk4HGVu68ePeGEU2nv3//RryiNnXPH9h//5k46+nqyehBoym5RgUoIMF7QmgeYrhzN+2qC&#10;X00+tf/kr+2Kb2qAkctNIUbqWdDb+eb4/npDlc/Yh2y3MEIQDhMBQgARIkAABEAABEAgmghok+gt&#10;x//zjFCXmyb507cPF3y0INGRkJqSKn+Xr76hsYGG8kvJSUlSo4u+3JecmJSSlJxEawYkJcm9dJpk&#10;kEjv7R1JCa7unVod26f7eSPPuOScc9ukZ7ZpkZbVIi01IamhluYQOOgDgRWHSw4e2l9XV5bgclG8&#10;Q5VlP61fP//d9+a+/daHH320YAGl/NH//vfJ6m9X//HHlgOlB+tq6+VZA+6NjtmIgATyIShuBBrG&#10;kCjPc0iQnA31h0r2bf3lh2gqGugKAnFLgDqZ/5CeXf/1+vVfr1vQcwf5ALpf8c662Vd3DwWREIoK&#10;3h8RigwFK2Pn3Jl/nD36j9mKh8XTJvTDQwCwOXv1weKyiH9UbyO9r2c/t0UXcOfc2dKUdVNPDUPq&#10;wYqECyBYgogPAiAAAiAAAlFGQOlEG9YCEL8CwLNDvfodO3bs3LGTveSngQD0up45Dqjzr/ylZb3k&#10;9/ONThd5BOQZ+o30/T5XdkZaxzatj+rW9ege3du3apnbplVGWnJ2WlK77Ix2LXNaZKSkJsqTEWi9&#10;67KySvqOYHl5GS0rUFi4Z92Pa7f98fvhgwd37dix4Zdfvv1m9Weffv7B+/M/+ujjNWvWFBYW0nQD&#10;gbaanpwkfXeQNHA5a5zV5VWHDh/cv690177CrVX7C6KsdKAuCMQngR3bN/fu2YPlvfsVV58WnxSa&#10;KNc7v/xCOmvc+LOkz7/c1URJxlwyRx6pp/fVl4tGnz1al82h46/uFpn5hgsgMssFWoEACIAACIBA&#10;uAjQGHramXTmCODfBeAzAkQHAQWjfj6N/xcVYrMAKCId0EZOAFpCwNHoSk5MTE9KzEhMbNeiRavs&#10;bIfkqqguT83JbExJLT1c0VAv1Tulg+VVhcWlu3cX7i7Yu3dP0d69hTtp20U99kJXQ22L7IyUpITG&#10;hkZZWkKi0ymVlBxcu3bd559/vnXrVhrbL39GXE5R9jy4JFoum3anPPNAclZWl+/bu3Pn75u2//Lz&#10;lnU//fHbxgOltJAhNhAAgYgncNrpozfPuO9NsUdq9d5YHpEuTBZg7+TfVGcQjHVH3/XmWDkY7ZPl&#10;SQVuUTQAXp1uoI7Qli9NnkxDuJXZB9pmCsYuUOB7/+va8uz52jhwTR8tISWUdnKs+JLdIqRBySYr&#10;o11ffi6ddXq37qefIX2+ShgHIOpjyCkDKAdQeCrbV4/2HzuXottAGhvcdAWUN378kc/N0WDsenPm&#10;ttvGn66zn/PHnk+zWlQz81jWP/64/sorr/3ll18Nxf/JJ59ddtnV5CIPh1nABRAOqpAJAiAAAiAA&#10;AhFMQJ4I4B5OL04HMCwKQJ3srKws8hco/W15E10D7Aytyk89cZezkXr7iUkOGoVP7oIEZ32brEwa&#10;C0Bd9S9WrZnz/sc5rduWVFTvKireW1JaWla9Z1/59t37Sw6UJSSm1jld+w+UFhfvp8/8dcht1bF1&#10;63aZmelJcqo05ICcFcpnA13FxcW07mAN+861e3MpHoEGckHUNdQdLNlXuO2PupLilPr6yv2lB/bu&#10;y0hJi+CSgGogAAKcwKlT171z1udjdX1pI56vJ4/54qwFymSBZ6SZaod/y3PbTqcz6589e7PaJaPu&#10;1tjPz3pHPrn+66n6AQWnTZVPrl//xOhFfBj8lj/ypqxb939iQKtgpA0p+cS5jqNuX/i1MsCb9Jlx&#10;5DOKwIU3/vEPbeUC7eQ06YtFahasQn4157kjn7BUMrxmsXPV59IZp9MMi+5Dz5K++FL1ARigGXLK&#10;NOp29Q1nL1quriDw1fLPRt9wBYmxgTQmuBlL5dQRoz9bznwAHKkWxsjEc1kfe2y/Hj26T5hw0/Ll&#10;X/IUZs9+8/77p/zlL2e1bNkiHMYAF0A4qEImCIAACIAACEQrAfZdALZR1zs1NZUGCVBmxO8F0E/q&#10;/FPPW14SkKbgKzP5k5OTU1NTGhrlb/W1a9OaVvavq6mml/tpySktM7N+37hp0JBTeuTn5bRsmZKW&#10;UVldd+BwRV2jIy0jk9YOoI49bUmJKdlZLVu3bJXbtnVORmpigispidYgSKGVBkiVzIxMWRmHg407&#10;UHr+5MxQZiXIWwN9jrCmrEyqrclMTklLT8vOymif2y6nZZtoLQnoDQJxR6Db1e+wvrTwqlmEsHPn&#10;H5L8Bl5+jX/7Z5u3sSEDR902XpluTeMIpG07qENL/bHNZ9/gaQy2uujgvVrnXJZAr8SNsC2CmcpD&#10;1ufsEcxz0P2KG0Zv2baDUt/5R+8bxysnu189Xh0ZbhmyR8/ei+4VRi40UXkrswCGKmssdDv9LOm5&#10;2UqX3js0rhpBXvSl0u39evkfajZpOIAysMIXUi4kOrmZi+e08Tf+MVMZBzF7xpGKN8S9GZh4Lmt6&#10;dD766EN///uVd9xx3zvvzCMf98MPT5sx47Wnnnp83LixYbIJuADCBBZiQQAEQAAEQCBCCfBX/fzL&#10;eUxR/kVAdp593i87O5sWBRRD8oEA8sj/hAS2tmBiUiJ1xtkCAVkZ6a1yMh30DYHa2sTk5MzUhCO6&#10;tD+yR965551/+bgrL75sbL9jjq9zSsWlB/cfOLRj996t27b/+eefe/bs3rOnqLjoEK3/31BfT0ML&#10;khOk7Iz0Fi1aZOe0SE1LS8/IIE3khf4UB4SmoTxJgb5Z0NBY56yrTWpoyEpKq6uupfECtbU1kiPx&#10;QIVu/kKEFgnUAgEQ4AS6XzHttqP4q2YTmLPZkoHyQIAAFlpzLzr4zm29PUO3GSzIUpPX2Pt6mjTF&#10;68CHINMwR5dXrdv0rDzagvbzn90iqV16mwmdOv62bTT+Yuebs/9gfoSmYSVq1zzcrPiwYRRf0dqK&#10;mjeEhTIz8aXzjTdeN3ny/f/+9/Njxly+dOnymTOfP/PMETaLJIBgcAEEAA1RQAAEQAAEQCC6CYhz&#10;/nlO2MB+9pMd05v2jEzaMvglPiOAxv07aXS+09UyPS0nPU1y1jtpeL6LxvLTBwKT5BEEtChAZlbL&#10;Fq127Cz4/sf1LbMzj+jc6djjTjhh4Cnde3ZPkho6tMxp3yqnsvxgAa03uHPnpt83/bphw8+//VZQ&#10;XHS4/BC5E1JT0lKSUpMTk9PSE3OyUpMkV+mhkrLKwzQAQF6RUPFQ1NXUHDp0sLz8UG1Npaumhn7W&#10;VFdWVVdV0XcEa+oyszLJDRDdRQXtQSBOCHw1V5s4TzPVt/TOs1pHrXv3I6XPtPH/nrlQx6y3h2B8&#10;0UH5pbdnCTaDKfpoQ8HnzlykjAigk5tnzFZelFM/WR1rYBlSSb/71bMX3n7UHzuaalk+WrWu940L&#10;NTfK+vXkClGy4AWanpOygsCc2Z/nqeMsbLIShUQjN2tjoZkRec/ePkMbVaEF8sDEe1mPGTP6hRee&#10;Pumk/m+9Nat//+PCet/DBRBWvBAOAiAAAiAAAlFGgA2zJ6XZYHv6+B+9gJfX3dPevas+Armz39ix&#10;Vauju3To263Dib3z2mRn0nt4mhtQVyfP1icfAU0MOLpPr37HHtfQ0Jib3eJg4Z7ysrKiwj3bNm/s&#10;2qbF6NOH/W3Y0AFHHpEhSVWV5UVFhTt37DhUfrjB4crMSGvfJqdVVrqjoY6m8ue3a3Vy7yNOOSo/&#10;pbastGRvVXW1w5FIHxSQnRQNdaRGSlJKRmKKVFNfU15WfvjwvuLi0pKDNBmgW7euXbuH5JNiUVaI&#10;UBcEoo/Aad23jWEL9Y2lGfLvWA/jP3Xqghul59Q32J6/uE4TCp44UgvmXr6OoJw27jZphrxI233b&#10;j/QyCsBbMJoBzpcDlPWhaQukdn95kQK2msCpU585+7+3yyfvk87Qloi3CqmOFT91zHNadzr8xUYT&#10;+HurswBYYjQXgI25MEMTcypoJr/6/mzRkaerSyfYRCpFNzePJXPauNv7mGadmJnYK+tBgwY+9NB9&#10;tDRAuA3B0bFjx3CnEXL56enpIZcJgRFIgD5GbdAqLy8vAvWEStFCABYVLSUVLXpGr0VdeNGFZ541&#10;qoymzdMA/kRlrT3Txr4CyAYL3HnHPzdt3ETzFQUvgIMWAMhOScqnOf/JidTblxITklJSt+/dV1pZ&#10;k5GW1q9np7Y5GRkZmV06d+zYMy8hISWtMaHaWS3ltJy/8OPqA/tGDDyhd68js3JaHCg99OU33329&#10;4bcqJ034T3ZIde2y0rrltkpLTi4+WF58qDy3ZYsTenTu0LF9Tk7LAxVltVmtevQ+pl3btqQdfY4g&#10;KYnWC0hLS8kgZ8GuLb/9sfGn0uKDB8oqal1SXs+ufXsdWVXnmP7i7Kgwqui1qKjAG8lKVldXR7J6&#10;lrrt3bs3YJ3Ly2sCjhuHEbOzA1zTNM45xza3gHPH7iCMAojDmgRZBgEQAAEQAAF1qL/2dT11/D/r&#10;5NPGztNPWlfvqKOOknnRsH9hIAC9gk+m9frq6zMyc9JzWhYfPNQyJ6tHx/YZKdSNpxkELvr4X011&#10;TdHewt07d9Kaxg2JjpLi4sT6qqOP6J6TntrYUL+7aO+efXsbGutbtcjKTk/PSM+gcfupqekNUkJl&#10;g6ustrbS6XImpTkSpcraysNlB4oOlNAKgpJTouUAaAQCjVAgDdPTMnKyW6RlpDckJDTQNwRoEkJm&#10;VusuXdr27JHaooUjKTW7RQ4KGwRAAARAAARAgBOACwDGAAIgAAIgAALxRsA9559yznv74gIBfFEA&#10;muH/17/9LTU9jdbfJw+ANmSAFgJ01dbV1dQ3VlSUuxrqJaeT1uRr26plempSckpCrdNZU++sqamv&#10;qKgpLizeuWN7dXVVceG+ZJfr2Py8dq1a79xTtHt3YXHR/t17dtfRMn6JSbSkf0NDLa0neKiidtue&#10;/duKDlbWNGTRMgBSwr7DFTv3FP7559Y9JSUJKYkpKYn0CUCapkAzDurq5HRlRRoaclq07pnX++hj&#10;jj3muOOPPeb4VrmdkrNate3cKd5KF/kFgQgnYDnyKMJ1jkb1wDmwUosHbnABBGYbiAUCIAACIAAC&#10;0UqA3u7TjH3q5POGjmWLhw0HqK2tpVEAI0aMaGygRfjkLwOybNOr+AbJVeWsO3DoYENt3XG9+zpc&#10;DppcQIKramsPlZfV1NdW1dfWOOtrqqtL9hZWHCrd9NumL5Z++eWKL+kbf+QFyMnOycxiWybNJCBf&#10;A60nSJJdjc6y8qqDZa66BtKzodGRmJCYmpSSlpCUnJ6RndmiJfkYaJQCLTdAa//V1dUpgxZoIkJK&#10;m/Yduh91VOf8Hrkd27dp3SojK7ve6SqvwpDjaDVU6B2rBBIT0QGxW7a0sqrdoKZw8cw5trkFkzv1&#10;CR6wVSEiCIAACIAACIBAzBCQO/faxjwCbDoAbfR1vSuuuCK3Q3t6385WCpTX46cAFCQpsTrRtb1o&#10;z449BalpqfUN8uB8miNAXXPanRL14BvpNf3h0tK6yoqu+d2/3fzb17/+TLFa5WTTwAFnfUN2Vk5S&#10;UmpldQ2NKaDOP0VPSU1p26Zlh7bpKakSORFouf+SQ4dLDlccrKiicf40U4ASJ01oWEFVVSWpmJaW&#10;mp5O8xVoIkFOTtv2Wa3bZLVolZmRRasT7C4sXPHlypgpI2QEBGKDQPAdmNjgYCcXwXTj45lzbHML&#10;JndwAdi57xAGBEAABEAABGKPgIuW0+e54isCUs+fjf9nMwLogLkAqKdNV/KP6Mm+CyBfUgKkSAn0&#10;zYC0jIy0zMyD5WV/bN9RXlOVnpyUkpBUX+8sPXS4qrq2rt5ZXUfDAWposYC2bVsdfVTvlhmtS0sO&#10;lBwqKS3eX1K4f/++A7v2FJfRoP+GehdNBairSUh0dOnaqf9xR5/S/7jj+/TKaJFTeOjgxh07f9+z&#10;pzElmT5SmCC5KivLyTNQXVtZq3yJMIEmEiTTCoW0RkBqclJ2RmZL8gJkpKcXFRet/e672Cs/5AgE&#10;oppAaip9NzTwl9tRnXe/lKdqllj5FUUMHLecY5tbkLmDCyDgGwoRQQAEQAAEQCCqCSiv8LW1/diM&#10;ANb/Zwf0hoH9pP4/HdB4+//97387tu9ITk1W4ilLAzY20tJ7tFG3Oys9vWV2DjkGGuobKDw5CpyS&#10;o7q2gXwA5RS5wZmQmv7ztm2Lv/ymqKik5GBFUWkZrfZfWd9QVlO7e9/+HYV7K2praDC/09lY3yi1&#10;atOu77HH9zvhJNqPO+nkfif075p/RMvc3Padu/TMP7J1u/ZJqcnV1eWHS/aX0xcCd2/fvXNb+eED&#10;koMGFdRVVZXX19PUAClB+aJB8b59Bw4ciOqigvIgEJME0tKS42HGdTBlR3zS0pKCpBSHnGObW0hy&#10;R2aZmJ2dHYx12ozryGyZ1OuUxuIdNsN7D8a+S4Qt5gkcPHjQkMdWrVrFfK6RwfARgEWFj218So5e&#10;i+pzdJ/8/Lza2jpecDU1tYcOHaIX65XKVkFL/JWXV9FL/Fp5In1JScnHH39cUFCQQkPzqXdNC++7&#10;5O8ApqWk0EcBkmgZfsmRnJhEfgFaYqC+wVVV76yj+QIuWrS/sa6B5uM3JiYklB4s232gYmfR3to6&#10;mhpQL0dMTiJPQVFJ6R8FRWU1iZnpLdPSMtq0zx1y6pDjjj++Vet2NP8/LT0ro0V2bvv29FHY3n36&#10;5h/ZO7d9x0OHS3/56cdNP/9SsHXL7m0bi3b8efhAcVp2dkpKGo06qK6uaainv9V79hR8/913NNYg&#10;ISk1Kkw0ei0qKvBGspI0/CWS1bPU7c477wxGZ6pGkpPJTye7GpWxR9jcBKibR3DS05NDMN47njjH&#10;NrcQ5o5MzdGxY8dw33OONl1b3Dm39tuPqhc9G5K00tNpHiC22CeALyTHfhk3bQ5hUU3LO/ZTi16L&#10;GnPB+SNHjaR+PjUD6Nt/1MPftGnTn3/+yeb5sw8E0LIAKSkpGRkZbdq0oRf5K1YsLy0tZcsDUF+f&#10;/lK/Pz0hIS05IT0lOSUxMYVcAAmOhkYXfQjgcHVtVU0tNV7TU9NSkhz/z96bAEZyVefCVV1b761d&#10;mn3zhncbA2aIDTbDviUB4uAEYxyb7cHLD4QYwuM5hJ+fOAmQPMhC8CMEEicOIYGw2h6wwclgiLEx&#10;3sezazQz2tV71/5/597uUqkXqaVpaaSZWy73lKpv3Xvud69afbbv2LbZ05M+e8OmRKz37of/e2Jq&#10;KqFE+pC23x1LJ+KTBWd4yrT8SDKRiMXj6XTyql+58vlXXtHVlSiVKpCI5HHMiO8YiXgmM4hqgvfd&#10;+927v/udicnJuKYYspvQIwO93edccskLXvzyVN9QqYzMAxOz+++f/eSH9/7ALphSfG3UBVy7O+r0&#10;/21f5hnCYtWRETZu3Dg+Pg4Kz470Nn8nx44dW4FRxBACAYHAciCw7FEAyrbLuj78NaVvo/3Ufzl7&#10;O5OPJ6IAlmMrrMI+hT9kFS7KmhZJ7Kg1vXyrUPi1u6POO+9cONVt2wYLwIkTY1//+td379799NNP&#10;Hz58+ODBg3g9dOjw4SN0DbvAM8/shf8fzHsoBwDPPsLsuY1A8WVNVjQ5ghKAugqnPs8eIJ+e7Xqm&#10;41AWgY/sfg9XfT3dKVU7fnwU4f8g/ldkGU+AwU9VtVzZs3w9omhwhMLyUDT9mWx2Y29KNfOGbnT3&#10;9MZjcWQcIN0/Gkvk89M/2n3P/T/4QXYmB+E1I67oSUeSKxZsBBYCG7u60vFkEnaMo8NH9vz4xxMI&#10;AYiokqqvwv3TKNLa3VFrAt7VLGSnogB27Nixc+dO/AqjUsZyz/ckowCWWzzRv0BAIDAPAstbk0O/&#10;/FWZD/9rJN0n1kAgIBAQCAgEBAICgVWCAI+75fT/jz76ix/df382m+U/Qq/GgRB9hO5Dn0d6PXIC&#10;xsbGYAJAAABKACABADz/tucXHS9PPH+OS6QAEbRXZQmBvVHQAWoatH/G9w8uQNt0PCOWOOv8844V&#10;pmeK+aiioW9X9i1fnimaBdNV9VjUiEu+YpZKFigCCsWfffcbn/9ff3Dw0UcHu7vxXtlyjo5N7z98&#10;7Lvf+ea/3/UPI0eOIOIAhQN8l3IQYslkJBaXoumS6SDzH0RjiZhRzM1Mj09AgrKz7LrQKllWIYZA&#10;AAggZfLXfu3X+vv7BRoCAYGAQKAVAstoAoi+/JbU++4AA5BAXyAgEBAICAQEAgKB1YPA5NTUgQOH&#10;xscnstn83r17PdcDoT6C/GUfIf7s9OgaB6wA3DTA8nXB8gfnfyQiQd9X5IhsS3LWco7PlGcKJowA&#10;BjIHQBioailDS+kqiAHA8BeRI67tjY1NThfy/evWKZoG2gBfUaPpTMmVjoxPFsqOrBqo9adoSsW2&#10;4rq7rVs9+PST6867cONzX3B0cubYscnHH9/74EMP7/npfz/+yKO9ifhQf5emerLvFku5kdGRyYkZ&#10;39XyZavikU3h+OjYkcNHHnv08exMNoKp2Gsvy3r1bBUhyVpEAPk7r3vd67Zu3boWhRcyCwQEAiuA&#10;wLIkAuDLQ+K3/t/Er34gTGIpEgFWYDlPsyFESORptqCnfDpiR53yJTjNBFi7O2p0bPSxxx5DkP/x&#10;48efeOKJcqWsgj8fLv66o3YDEf2wAoD833FA7Vdl7gIdINR74v931Vy5krVMsANmknEJFgUX4f8+&#10;eAERLABvP/H82zbGykPdZ0UHkqnUWeecK/ny2Pi4oiKYPwYSAjzludaF24cq40crktF7zmXJeNzN&#10;T8xMHnvwJz87cmi0MnOiT7VedPkFF59/7pYN63ds2LhuoNeslEFSAOJC25ZULS4rBpIYfnz/j556&#10;4kmkG0gwQLieFk2sib23dnfUmoB3NQvZqUQAMHxt2LABM0UsD5ICkA6AEJ5lmrhIBFgmYEW3AoEV&#10;QGAZTAB6LP3eL8Ze9KY66YUJYAWW8zQbQnwZOs0W9JRPR+yoU74Ep5kAa3dHjY2NHzl6BMezzz4L&#10;HjLo9hT7DwZqRfFcd3aZWN1u6P8GO6BOeJ5LsQAsj4BVEESYAHIHZFyZjjudL6H+XyKRQMXAYqli&#10;oRwAiPx8JAq4yBaowB5AhQPAGBChGgGaOjM9XS6VYAKIaAgY9EA62J9JbEl5ufHjVqIfVITy2OEn&#10;H95zxRWX7tiy7dGHHvXLMzs2dG3ZONDdnRrs61k/OLBl3cBAd9dkvnB0dAyiaVFjfGL60Uce27d3&#10;r6ZKuqqiQACMCyqyDNbCsXZ31FpAd1XL2HETAGYLW9umTZvwmwsuj+WYvDABLAeqok+BwMog0OFE&#10;ADndn/nIvxmXvXxlpBejCAQEAgIBgYBAQCCwWAQQx68h7D4S8RwX2jl89kTFJ0mxeMyIRXldAGL2&#10;g4rPLhBXXKMPgK1AhfZOqf9UBRCO9gheIoqkRiJuRB2Zyj1++PhkyfI5PQClE0Q0Dbx+KO8Xj8Zi&#10;yBUAESAYy59+6unR0fGIolMlQdc0PRAEauu74rnJaT9ibBvqPavH+Nl//ejIkaMDme6YInlODgQC&#10;iVg0ny8cGzl+fGRk9PjR6cnRqOoP9abj8ajlmlOT44f37xs5NoIYBNORTRv92rKMwmPiEAicoQhc&#10;dNFFr3jFK2DmO0PnL6YtEBAINEOgkyaAyLqzu/73d7RtlwioBQICAYGAQEAgIBBYzQhAuYcLnySE&#10;xs8i9ytmBf566OG4x2r/Ee0/KP3Iqy/LsBEQLwC58BlLgIy8AKjzUdzyoL2rhqSoYA+MqJGK44xM&#10;F7Ku4hmJRKYbLP1oRvUFY1FN18EFoGkqWAMM1As0oiD19xF44FTKxRyqAGzpjjvlyo5t26665DlP&#10;PPQz24ddwPjZT36yYd3ADW/5jde95hWuL+UKZm6qmBvP5iay09O5QqloyJJBdAWe4vs9mZSukbQu&#10;2AxQwkCWLCcU17Cal0TIJhBYHgRACgBqAFFRe3nQFb0KBNYkAjKyhjoiuHrei9L/8/9GWpfeLX79&#10;T8rf+vOOjHVKPsV+8IMfQPiXvvSl4SmEb/LruiNo/6u/+qtvectb+vqoOAK4l9797nc3bV83xHve&#10;8543vvGNvM977733j//4j4P+6x7/2c9+9pGPfKQj8K6eTla4QnLTJQYajfdbrXuw3OGF48sdoDow&#10;MPBP//RP/Mebb74ZNbfmAbydVW5/k6D097e//e2vfvWr7eyi8NDhbQ/53//+9z//+c8POgn23vxA&#10;rYZ9tcI7qumU69Y0/Hvd6jOk7v6i1jGQYZ590ijnPLt0/l+ToKtGIflbC/Zc91HWdLhF/RIt68Zb&#10;DTtqaROcmZlhDP/VeH7eiS9LcBVCQS8ViwjeBw0gSgDix66uLjjteWgAWiG1Hv/AGgCqPyrLp1Ex&#10;PxyUROAjooDC/n28oyIAWU9EDceqFIpF8AQm4lEiEaSwAR+Z+6WKiUwCCaR+fgSqfk8qdvObXj38&#10;5C+PD4/A6ICQgYnpGYQbTGanr7nmxS972csQNXDJcy97et+Bf77zH3uSsVg0igFS6ZQie9lc/hdP&#10;75+Ymlq3cfN5F100Pjn9yC9+AbsGRiuWzcuf9/wDB5YlEHpp4M/z1CnZUY3fTzo+r9XTYfBxWved&#10;atu2bXfccQeXs+6b3soIj3ycjgx02WWXhf9Ah/vM5/Pf/e538bvfkYHQybFjxzrVlehHICAQWGEE&#10;OhMFoO98c/qD/ziP/r/CszpVw7UiX/3Upz716U9/+oorruCCnXPOOWEJ8VTTB/EU8qz4W3i95ZZb&#10;7rrrrroH+Y949zd+4zfQ/lRN/Awft24FP/zhDwcL17jcb3rTm3h7HNddd92C0AV7o+kqt79JMBB2&#10;4B/+4R+2v4sadya+KcJ+gc0WiI02rb5tLDi1M7ZBeE3xe40NE8azKSzhj4jFriM6XHCf1A262F0a&#10;fBAF/TQVEu/O3zPf5C94wQvm3xtLE++M3W9NJ07uffjemaOfggGCYoAKiPmNTKYrnkzAPIBmmUyG&#10;FwVAP1Dv4VyH+g/9ntcIgGmgUCigG+j/eBcZArqmwyxArR3LMcvg6oOrP53OoDpgoQCzQ8m0KpZj&#10;O45tW6ZllSu2WSjlVc98xa88b10XMvb9XNk6MZU9cOQo+kCTYjY/MzV1aP9+TZUff/QXzzn/fNWI&#10;joydGJkc/9njTzz82JPDw8ckT9rY37dxcEBXI+g5GsOIKRu2B9u6+tprPhT6FRPboA6B+b+fdAQu&#10;fMTV/d3pSLdL7oT/aYNRKdwD/hy3+jK25IFW24OIx3nDG97QKc/fapudkEcgIBBYFAIdMAHE3vDB&#10;9Dv+IqLpixr4tGx86NAhGI/DB6aJr7P4Uou3oBbyt2B7xv2gGd4KP8iRga7Fn7r++uvREq+4xrdq&#10;3A+gC56CXoebQhM7JZsKqxOsIBcAXyyChUPoB1/u4OBhHffccw9vuaDM86zyojYJJIEdCsNhF731&#10;rW9dcBc1zguu1/e97334kvQv//Iv6I1vYOxMuG0XnIVoEEagbk3D26DpZwieDe4vdh3b/DCpW6DF&#10;7lL++IJCok07PX/gAx+Yf8O004nYcvMjAF9/Kp3u7u0ZGBxYt379xk0bN23etHnz5u3bt19wwQWX&#10;XHbJOeeeO7RuqLe3F3EBzLFPSQFUG1BWoOfLUgSefvwUjUZBE4AGMASwUAAXifeoCwhvPywIeKhi&#10;2sVSGfo/kgXKZa9YtMplRPrjhouUAlWN+EoknY4//+JznvzFQ9/85rcTySSeBjcALBMFMApWzPXr&#10;NliVSqFUSHV3wSaRPXH0Rc+//ILzz3vO2WdF9SgaZtKZWCwxNDiw49xzcD09MzMxNQ0xYSnYtGXr&#10;2258+9UvuUbsh6YItPp+0lm48BHHQyBXz4EPK/wtC1sb+R/u1SPhMkmCX9hXv/rVZ5999jL1L7oV&#10;CAgE1goCJ2cCULTkzX+R+LUPrpXZnhI5b7zxRoz79a9//Rvf+AYXIBzP30okcLfgrc997nM//elP&#10;cYFXXOMCCkDjIwjtPhP+dJ2S5VvyoMViEc+iGE94uRFqiK8dWKw/+ZM/afwKMv9Yjau8qE0CSf7q&#10;r/6KWwFe+9rXLmEXIf6f6/9IOQmKDGFnnn4ZKEte9MU+uITf3CWs46L2CaZwMruUI9BKyAV7xi/F&#10;Qw89BCsV0hZagblgJ4tdhTOzfTqVQuWwDevXDw4O9vf3w8CHC15ODBdDg0P4ZYeegIB8sPRzFgD4&#10;+eGihwEAB+wC0PxxQKNAal4PO2AIQGNUDYCxANkBeIRVGESwARkIEJYPRR0JAjYK/6F+gKLrsWQs&#10;0RU34ufv2C457tGRYyAIQOFA23ZQnlDVVBvPorJApZzP57Iz2Uq5kkmmZ6ZmLr/k0vPPfc76gYGL&#10;z95+4Vlb00kUFLTjGeQcoNoAMRIgEyGdTg/09599ztlDQ4MaaAvF0QyB+b+fwMqMsHl+hA3H/M6F&#10;F14I3z4u8IrfSv7R8dd//df83cDtj2vuXef3uRQIPQh6Dgcwtuo5aBy+mKef+VcbnzNI0EObwKcC&#10;WwAkxM26r1JtIsCH27VrFwcERzi2a7VtPfzyXnvttZdffvlqE0zIIxAQCKwkAidhAoil0x+8M/or&#10;b15JcU/tWMHfsOCPUDg6F7I1NsBNhP3jjwq0r0UJz58KrAZ4Fte409SUjr/N/K/XooYQjZcJASwE&#10;luMv/uIvGtWYd7zjHRgUDUABgGTp8FeQBYVpXOVFbRLeP/bhkncRwkzw7Gc/+9kFRRUN2kSArynf&#10;Cfxo+hnS2Nui1nGx++RkdmlY1EYh2+n5M5/5DDqBnx9KaVMY2+mkTfzP5GblSmVychJ7b3x8HAXD&#10;UBpw//79SETHxWM4fvnLQwcPjo2OIXkYof9Mk4cuD45/FZo8LAI8KIDXC2DZAQ4MAUNDQ1C8cR9Z&#10;zbjJ6PmoHYL+K+XSRRdf+IEPvu8VL31BOq5YsAJ4kgtfvyfBpDB2/PiRI4f6+/rKltXV0/OW337L&#10;9rO2w5Qgqwoi+SdnpsA90NPdjez/jdu26ImYCstDIvnMk89IVkXx7Eq5YPtODP0qfjSqZrNTh4eH&#10;p2emLdMuFysjR4+Njo2fyWs9z9zn+X4ChRYmY/4lB68INgwHIeIm/sbhCwnegs3u93//93EH9u6X&#10;v7xaEGp+t384aLExjbGx5/AUuEGBf2zO3888E7/77rvDj/OpwVUTfmR+BPhf+WCaMCJ84QtfCPI9&#10;6zK8VuH2e97znveSl7yEJ/iIQyAgEDgDEVj6L3/qHZ/Tz3/RGQjZ6plyoC3gbzNcZ7fddtvqke1M&#10;lgQLgeXA6iD1I3CPcED49xX+5YOTAi6YvrHcq7zY/gP/f5035kxe8cXOPYw5nv3iF7+42B4a2y92&#10;HecZcQm7tE352+kZcSUABNP5+Mc/3rTbdjppU54zuVmlXJ6enJqZmi4VS8ABUUvHjx07evQoDAH7&#10;9u174oknn3ziyanJSduyoMMzVR+n4tjEH8B1fhu5/HjX87gWgQtw/iNxANkEsAXgmpIG8KAsW66N&#10;8IHXvPbVb7/x+lt+81XPPW+ba1YqpUK5XCwXcsVSMVupSBHZk7y8aZZ9Vza037j+uqENg5VS2fOc&#10;VDp21tk7jg8P73v66fHR0a4MSwcoFg8eHZmczg6fGMkV8xOgOCuU0j3JbTs2XnDxJRddctHG9f2D&#10;3V2bMhl3enJsn7CPL3qzQ4nFM/h2gYQvnmwYDkLEb+iXv/xlvMUrw3OGI+jDMBP/7u/+Lk8T40OG&#10;c8rCN3ENjnqEN+KR8N/Bpj0HiZMYFH3ikU984hO881b9zD9h7lPBWFz55wbu3bt3h5+aHwG0RBJc&#10;MFMeT8HhAgLorZ1Ev0WvSkcfOPfcc5EUgF/VjvYqOhMICATWBgJLNwEU7vhd6xmKUT9zjsY03bqY&#10;sVZ5vMsKEf6GYVzok4FutqzDic4XRAALAWIh+E+wLoF7BE/hqwZfLE4EgNfwV5D5u+3UKrfyrC65&#10;f+4jEsfSEICp6J3vfGf4e2ebnyEdX8dA/pPZpXUg1AnZfs/wJQIHuBPrvI4n+Uu0tDU6XZ/iDnxo&#10;8uDng66+adOmWDyOmzjglseJSH7mzPdwwYL5qXIgTwfAgQv8TLdYUACvIAiLAA8QSCaTGzduhC2g&#10;u7sb9QN924UxwCoWnnr0oWLF2rBucENP0rJBCQiLQgX2BNvxI4oBnsCyae199uC//9t/TIyP3nLL&#10;27ds3ZRMxV/28l3d6UwpX8jPZGGnePqppxC9QFQC4CQw9ExPX9/Auq5M2neteLprcOPmq6659t23&#10;/M573/nO6970movPXa+Uxkaf/snpuo7LNy+uz/MKMjxlKezYD97iujQXI4iAg+07nDjQKCTPF/jW&#10;t74VBBoEbZr2zN+FW54bI5A78Pjjj+Ninn4WRIaz2CBPin80NZLaLIhAOAmOG0FgCMC8EB2w4Oir&#10;pAESf6655pQxZWTFIRAQCJw6BJZuAvCLM7k/va7y4DdWyQfZqhUD4WqBpbl9IRuf4n+lwtH+XFvg&#10;5PP4O7ogjXb7o4uWjQgE+kwr7avuEURBc1dAUACCp2RjsfC9h3/74fozv9/qmGeV29kkdd3edNNN&#10;S95FfLggu4F7P+qsYBhusUCdgZst0PNhKqrzO7WJxqLWcVH7ZGm7tKnYdUIuqmeeHszpJ8OdL6qT&#10;NsE8M5tVY/tJdXd5kTBU/qvWCJSoNCD0fJgAUL4PKj1X8tGG6ABrpQHwI7MFwM1POf88LgBcADjw&#10;IMIKcAcEAyAhR8wA2n3nm//2ta9++d4f3K9r6uXnn2UgZF8BoYCRTCY2bdys6lHUCSiadsVyp6Zm&#10;Hn3sUV9y3v/+/3nzzTd1ZVInUHvM9fp7+2BymJqaGp+YQB0Cr2z2JdMXnX/RBZde/vJdL33h867Y&#10;un7Lxv71EduTdWPjjnMved7l/YO9IyMHDjz9yJm5ygvOemnfT1p1i/K3UNHRJ5RnXEA/b9oS92Hg&#10;g8qNwHt8gWn8I9L0KVAPcJUb33b4x+bS+gk654mW+APNP1XCeZcL4ta0ASaCuIYgYCEIeVhabyvz&#10;FKr63X///SszVuMoqDYiDoGAQOBUIbB0EwD9MjtW4W/eU/r250/Vx8eaGBeV2Pl3WRiwcQEFqR2e&#10;GB4ljqe4Yo9XXOOCx5CHD/zdAkMb7ixIo70m4FqFQnLPBsjwuGycFW8e5gVoL1wNBpNWeDrcFhD+&#10;usOvcX9Bs0LTVW5/kwQbj0c28ljKxe4iPhy+scEKwAUGGVi4k8UCtQrXevWLxD9AFrWOi9onJ7NL&#10;A/SaCrmonvEVH2EyjTEmi+pk9a/mKpEQujrUNh4XAIUeajai/qHP48ANvIu73GTABAZVvydHoJI7&#10;CNuvsBM5AdwEgANhBSD/wzE9PT1ydATNonHdlf2JqfHRQ4f27z1ULtsDyOwn8j7EIKf6unts1xmd&#10;noBLHwM5NmoGmo89te/737v70Yf+uzAzc+zISDaftVyk9puRiJeIGzJCEhA8ILuT+ezwkcMoTpBK&#10;pHRFO3Z0+PDBQ24xO37iyExpWlYTPRvP1nq7xks0EXE0IjDP9xNuHeDO/EbWklZgIl4Als0/+IM/&#10;CJu/eWPo8PyCExD84z/+IwzlsBC1GUr2sY99DC3xsRAwKy2tn0By5BzxQDzYI3DBqZfDx6IQ4I0h&#10;JO+hna95p3xDgvjjO9/5Dup6nnJJhAACAYHAyiMgd6RAqPHi30re8CnU4JlnAsWv/0n5W3/ekRmC&#10;dqgj/SyqE85kW2fWDd/ktLd19mzeHkFxnCQmeDfcT9Oe0ZhbuPlT/G8kJ2PnYoefgibGXcrhBoua&#10;3epsDG6qOsFQsGr5RG1cQb5MsL/ceeedwfLxVb755ptB6ccXgq8Od+0GS4OL8KrhKxS8ItxLgK/I&#10;fBbQlKCeoRne4vGWdceCq7zgJgnvSS4PdPjA3TFP/43zwrOwboC6KbyTef/tAMW3NL60wVIAZ1Hd&#10;j3VvLdMqr/COajqLVr/vwV5q/Ayp25mLWkcuw/z7JJCznV3a6tdkfiHb7BmSBJ+NwW9HsMHa6WSZ&#10;dk6rblfDjlralOH5xwdRVa2XyZ9vGAYv7IfreDQGxQDXiVSyGhoAQgCiA0BcP8gBKCMA4QABKaAS&#10;0SAGzyOoEgeqYPyno2JahULOc6xkXL9w81DRrFi+cvaWbc8cHj54fEzXEAugIBASRoTuhDGUiiq+&#10;X/EiUcNI6/7WzRsGevvLZFPIJY1opq+3p79HVXVZNTzf27/vmYhb6U9nzjn7PDeiPP7M3od+8YtY&#10;IvXq176ue/1grKdLj0ShYVpWac/9P/27u/59aUCt8FMrv6NafT+B0wL8dvzTnn/mBFlLdR9iwY8B&#10;4T8ac3Wdf9TzIfgnG37Bwz8G8Ib/egYfAkHPjULiQWjdQbd1/cyzamHhA3Mq+Ed47Z7wu+0jgAf5&#10;p1P4jyOfRft/9RA705HNdtllly3IMYSBHnnkkZMv6Isggo7ILDoRCAgEVh6Bk4sCqMlr/ugfc595&#10;q1ehKmhn8tEqng1GcSjnwbttfuzibyfPJ+d/VHDdqvoavslBN0MbfO43Zs+eySuy2Lk3XUE4B/DV&#10;B2nbvDdcwMXB9X9+4Knwg8H64ia+WPBVQx0+/AjtN9D/cROsAbwKUdMqfXXCN13lBTdJWDB8Ibv+&#10;+utbhTs29l83L8iDucCCEEDB0eDlKnEsCNRil+MMbN/qM+Rk1hEwLrhPONRt7tIlCNlmz+EVx28H&#10;4oTDYy2hkzNwCy12ysz1LyGNH6bkHTt2xBMJsPpDm4c/H+kAUPur/n/o/cQHQCeyBzgXAH8L99EY&#10;9gIcMBwQk39E5oUAZ6anQSUwOLBeU6Om6ZYKZlxVxifyew+PaqoCygBV0wr5PIUbyJHpkjU8VTmW&#10;t2Yc93nXvlRJZQ4cOYyyBZlEat269alUGvUHibqM2SLkiLJt67YtW5HL3DczPXlgePjwyAktokW8&#10;yNHDI5PHR48Pj0xMTRYLM56jnRgTfs6W+6LV9xNE4nCzNf8bh0/+BbOWwsFx+M7D9X8cKPMR/qsB&#10;Jj/+I3R4pMu1s2N5Wn7dJ88S+qkbC5YF3m1QwjDcYFEIwIgffGFDJ/fee2878zolbfC7+aMf/ajN&#10;L6KnREIxqEBAILACCHQmCoALqmw6P/3/fEXpXd9U7rUeBbACiyGGqENg5f0hYglObwTEjjq913fl&#10;Z7d2d1RdFABi684+++ztW7ch0/7Zfc8eGzkGtTwGldvQq6q+5Du2C90exH7c/4/KAND/iRswogTU&#10;gIpGwYAwK6iqBgsCjAawCCC+wDCiudzM5q7o5p7EvqnSZMWFdUHVdNfxctksHsczkYiCHAOQEyST&#10;sRtvfMvU8eFf/GgPiP0vvuDcjRs2m+Wy4znxVEzxIqZipDRFizjj08c2btsgudpTv3ji8LPHKqpm&#10;ymrMiCCKoHtw4Jzzz8uk44cPTn/7G/81WR5Z+e2xhBHX7o5awmTFI2EEViYKAL+PME+g9kdHwBdR&#10;AB2BUXQiEDglCHQmCoCL7g4/OfP/vs4+/MQpmYkYVCAgEBAICAQEAgKB9hHgbny49OGQhw9/fGwM&#10;mn8um8M1lfSLUAhAtTf61+chA3gXjkRwAuBEIx4IgNAAGANgGcBdFAGAgQB6fTQa7enpwSuVCUil&#10;io6br1hxg5IGbcfDWPkc9H+kFVQfkkAcYOgb1g0pktvT2y0n45PZ/PRktlKcjhqKoWp2xanYjh7x&#10;J/b90i3PRBM9Y6Mlc2xyqDK1VS3kJ44PH9n/5MH9v3zyqX3P7i8WUGTAj8X13r7u9jERLQUCpysC&#10;+Xz+m9/8Zqf0/9MVJTEvgcAZgkAnTQD0BWH6ePaTbzAfu/8MgU9MUyAgEBAICAQEAmsOASrvF4kg&#10;Sh8HovGhGxzYf+DhRx75xS9+AUp/ntXPE/u5h58c9SzbnxUCJP8/joAOgJUJoPZow6MGYAGwTBN1&#10;AdAz7sTjMQQCaPF00ZYV30tpRioWR84AbAn0zaFqaKAeyuVSpVjwbKtcyp934XNkw5jIVwpFOZuv&#10;ZEs5EBGYfsSv5LThfZHjw+viMXli/MQjD40fOjw2MZ6xClolN50vy7IWNeJ9PQPdXX2q7m/aQvSl&#10;4hAInMkIIO0C+j/CfM5kEMTcBQICgQCBDpsAqF+rBF6A8n3/IFAWCAgEBAICAYGAQGAVIqCgIp+u&#10;0ysrAEgSkv5O/nwcgf7PVXqu1QfXgdIOzZ+XA+ShBGgGtkCcxBhIEQJ4heGAGoAUABrIyInxqUIJ&#10;/SOl3zYtuwyGfyQW0MDc3MB7hjx2pYRghJ6e3kTPuqNF64mxmQnTi6W7FdVYt2F9WrIGjIh77Mjw&#10;f/1g+vGHxw7sOzQ6lbe9bZnYud1dcU0Hi+HGLZu8iITSg4MDQzt2bFiFSyBEEgisGAJHjhyB/g+T&#10;3IqNKAYSCAgEVjkCy2ACIMpgt/j3v1/8l0+u8skL8QQCAgGBgEBAIHAGIgCl3nFZQL9HZH5c88cP&#10;3O3PdXLm259zBFo63kL4QGAd4I+ED3RDrIERZPhH0C/sDJmurlg8mUcNQQ/Mf4VCuUTh/3Mf5P13&#10;dafGRscqlvv40/seevTJZw4e/t79P37wiX12st8YGuzOxPXp8bjqZWKRPsnamNB2bBg4d9PgplT8&#10;eK4w7pT7YtF0Mgn5x8dGp6Ym+vvXnfecs8/AJRZTFghwBJ588snvf//7rLqnOAQCAgGBQBWBZTEB&#10;8L7L3/3L3F+9G7GAAmyBgEBAICAQEAgIBFYPAvDS86Mat19z9XMlnEcB4CKg/Q+Ufz4F7rRnNQKq&#10;VoMgUqDagAcVeL5lW2gFcwIeSMZjiXRX3nTzxaLl2h6jFgjoBkArgA67e7s2bV4/emKsULCOHB2T&#10;YTwwVDAF/vTnv/jat+55/Phkvmh7hZyqoAyxmkkY6biWMCIpWYqDkMixzXwxYtoYdXp8opTNj4+N&#10;Hz9+rK9fJAKsnq0nJFlRBB588MEHHnhgltRjRQcXgwkEBAKrF4FlNAFg0tbPvpn70+vc/PTqBUBI&#10;JhAQCAgEBAICgTMNAUbmR4oBYvhZEgCn+gsIAsH0H/wYxobH/POYgUCB5/aCOjWDWAMcB8wBtm0V&#10;iBMgh/9Ny8mXLRe2AWjsfih2QAbZIP142cUXeI6VLxWliGZasC/gDSmRinV3pZ957Ikf7n7gieHx&#10;KTmWM33TlioW6AdlPRZLZZID/annbxv8lXVDEaeUy2UL+eIMxisWDx06PDLSGf7zM22PiPmuaQTg&#10;9kddw0cffXRNz0IILxAQCCwTAstrAoDQzrM/y37iNe7Y4WWagOhWICAQEAgIBAQCAoHFIcCVf2YI&#10;mD1ranyQAlCn1VcjB2r/1JkG8OMscQDrXPaJdBA8gIlEPB6PovRgb19/JtMDigAEBbA6AGjEIg4i&#10;ZFYYGOzpyaTg+H/Jy19mui6oARE8EPEUs2yjymA8Ed+/96l/u+ee/z5wbKLgTGZL47nyVK6Sz1dM&#10;q+z7lq5I67qMs7s0yarki5WpbG6mgPTn8oFDBxYHjmgtEFjjCKDE4He+8539+/ev8XkI8QUCAoHl&#10;QmDZTQD0nWDs0MwfvcY59MvlmoToVyAgEBAICAQEAgKBxSAQ6PMB5z/PC4D/PyD/m6c/Hvkf+P/D&#10;1oHAEAAzAxqhFDn88XnSxkujMc0O+wAA//RJREFUo6OmWdYNnRgDecYBjAD4nuB6mq5efNGF4xOT&#10;g+s3Dq7b8Oy+AxpuqSreBn0gDAQRRTFimal9zxQmx/bni8/O5A9O5IYniyemK6Mz1njeHi+XC1al&#10;W9Vks5zNZbPjuamxyVK5dGzk2GKAEW0FAmsbgWw2+41vfOPEiRNrexpCeoGAQGA5EVgJEwDk9wtT&#10;9mM/XM6JiL4FAgIBgYBAQCAgEFg6Alyl51r9SR7cmgC9HdHIRBYINz+VDyCrAUwM6XRaicDQQPEH&#10;HtUOiPiu193d89tvfevFl13+8C+f+Oqd/wKTQbjiABrY6MeRtupRL18+OF7YP1k8NFUYzpYO54tH&#10;csVjM5WJrDtasmZsx6qQCSA3k5uZmgEdwPBRkQhwkuspHl8zCKD0BvT/XC63ZiQWggoEBAKnAoEV&#10;MgGciqmJMQUCAgGBgEBAICAQaIIAtG8XLnp2hg/elLP9taIQC99v1Yy3gQ7Py/5B7eehAezHSNSI&#10;ZzLdlA5AP8mcFOBXXvS8/kzi6iuv7O9dv/epI0pEtSyTSgbIkmlbEWYv0LVSr+GWbLNSdsp5a6po&#10;Hi+WjxcqyAvAeXTGHJ6uDOcrWcuyK1apUpyenAKz4NSEICQSvwVnCgLDw8OVSuVMma2Yp0BAILBU&#10;BIQJYKnIiecEAgIBgYBAQCCwZhEgMgB+zj34hLgbH0c4KIBfB3fmoRmvDyUgT38EUf14RVwAEpUT&#10;iQS4AShRwHVRn/DKnZddvGPdE//5g6kjBw499aymKKqu10IJqHKgo0iwArxoIPPaizZddc7AlZu7&#10;LtmYOmcw2R/XJcfPla2JinO8bB/NWkennWzZNx23XCpMTU1OTk2VS+U1u0pCcIGAQEAgIBAQCHQe&#10;AWEC6DymokeBgEBAICAQEAiscgRk6PL8rB2B8h9IHhgHoLcjqr+Vzk+h/s0O9ji9xZ/F4Tg2NyLg&#10;GukAnuvHosavveE1L7zi8vJU1tCVf/7ON58aPihFFMe00Az+TNuyEAjgROSool7Ym+xRnU196XM3&#10;r794+4bnbRt40Y7+yzam1yWlqGwi0qDouGOm7aq640l41rERMFApFPKrfC2EeAIBgcAaR+DBT79m&#10;9njf15B8xO98+sFOTuzo196HPln3a+ZYjMxzUKzh2VkI1wxuyy6oMAEsO8RiAIGAQEAgIBAQCKwu&#10;BOCWJ8Z+OsNHHRdAOCOgMeafN56HO5DeYkNE8AJqAN+R8aVD9m3UCbQskPwlkulNmzZqivfEI49P&#10;zxQOjU4/9sxIPJZEiADaa5qmapoL40O5ZDtOjy655dyz4zPHJnJTxWy+WC5VvIgrb+lOXrZ16NIN&#10;XetTUcf3TSUSS8R8yZ3IlyZz+anszPj01OoCX0gjEBAInE4IkJL7iZMkPOOKstB2G/fF9s0bT6fN&#10;snrmIkwAq2cthCQCAYGAQEAgIBBYRQjwUHwIxLP6A8nC5oCgKEDTWADeQzV8wEfUv4sMf84RCCtA&#10;b0/P9h1neREj3pMp+vI3v/efjhXRNQ19Ik0AbvxUKtXb1xeNxhyzktDkRDwhK1Epovp+xLQcVAMc&#10;LdgjWVgUpIFkYltfrCcVTSYTMC6AbtC0rJlccWomXzadVYSpEEUgIBA4rRB48NPv/DLVHd1+4xdQ&#10;iZGOj129+AkePSJql0rSlR+sQkgoXksobr/x1jcLE8Di91MbTwgTQBsgiSYCAYGAQEAgIBA4wxBY&#10;kPYvMARAYw8bCOpwCvT/wBzAMgLoyE5PXXTxpZ/53F//0Z/8nwPjxZHJvK5reDzosFAooKoAQgBc&#10;q+I7ZRehBJJsgyLQB7OAbjlS0fdGzcrB6eJIzjY9BTaCdNwA+2BEIRpCVDiQiFbAOMOWTkxXICAQ&#10;WCkEHvwv5v+/9mOfC1TVK98c1lprwe218H3u768ezO0/G0Xww080C/MPnvj0T+bOKhQ33zR+YPbB&#10;r81mENQC879GiQqffnBOnH7oh+CyXn6IEI7XbxG4sGSZ+QzxOMVVhA0ArQZtdr9e+FBmhgi1qO0h&#10;YQJYqc8IMY5AQCAgEBAICARWDQIB4V/Yex8k/3PXPY6m1QHq6AP4nIKkgMYpVgMBPF9CrygAQAdl&#10;IMiqetddX3twz4Nf+6d/eeTnj6YzKeQn8H4QLwD6QJ7Pr0CH96Q+8BbAGuB5hYo9VSpYnltynKli&#10;OVtyx4rlA1O5ozMVV/b1RFyL6r5MxQZRixA2AAQxrBrUhSACAYEAkYN86EN//B//8YMwFvgRN/HW&#10;2gLo6PAhZgF40ZXN5f7hJ2opAge+fBfjBZjj7//hJxZK7Ic2y6MMcPzwy7Ur/ADVN5R90NhRywdZ&#10;Vwe+/OW2Uhd+fPus/LczDoK540qwWjRYAZYscxXDo1+7nSYaMgC0GnR+YQLhD3z59vcxmwJD8RMi&#10;34JwEH8X19ZHjZBWICAQEAgIBAQCJ4tAEOHPO+Lk/4EtIFDm6+L/2xl1njIBcx8n+4Km6cVi8dbf&#10;+73/8+d/nk7EVFXB0FwSbn3AnYrj5IvWK3dsvuG5G7emvYFYJK1J2bJ5fDoXkb2YbA7GlXQiMV22&#10;D0wXc1K0q39dd0+XbhjoQ1U1QzcQDNCO5KKNQEAgsDIIIE7nqquueOCB//7Wt6pWAOj/+PGqq56H&#10;t1ZGhpUahacH8KD2Q8OkQs8Gu7O7B44c3fjmz1VbXPux73xnNpqAnjn6kx+T/k9vBP2w+1/7R9Jo&#10;+f0v3LgdHf34J2GWwFYP1ibOBftgC8tFrdUB6WqW3sBFxQjVcatZD2xg6Yf/NZfzcMky81EbDQCt&#10;Bl1AGC48l7E6Eb4Q4iAEhAlA7AOBgEBAICAQEAic0QgEIf2B558H9gdVAOuL/M2LVlMrQBBWUIs+&#10;QCwAjQZX/9T0NJj/FBUZ/rNHzQoQ8V1PtktuxD1RjkhaV29Xz9aB3ues69+SSQ/GU4OZHvj7C8US&#10;qgBOu15Z1rtT8cH+fhQdZBYE1BbUiZNQHAIBgcBqQuD1r9/1K79yxY9/DCvAD3Ey/f+K17/+patJ&#10;xrZk2bhpK7Wr14KDZ7duokz2jZtJDWVHKA+gfQrBGiVeqB/eG2UOvOY1QZhAg8gtH9x+9QvbSbGv&#10;NasbOLj9wqtpYty2UXcsUeYqtUI4saLacatBWwrD36iuEF8IccwiIEwAYjcIBAQCAgGBgEDgzEIA&#10;CjYCbrnbvzHnPwgHaFXtj4PVyuEfJgsMw1rV7yXfg1rvO3R6HhgB+H0uD38NBwK4tq2p0Ucm5S8+&#10;Lv3ffbGvj8R/nO3a7/ad0If2u137Kukj5UQk1tPXOyDJEcusgJegp6s7ETMiEbAOmqaFsoJUiVAc&#10;AgGBwKpC4A1vgBXguT/+8c9w4gJGgVUlXrvCVJXjUHT50a99unXVvgfvohB35rzn7um2DoQKULuq&#10;ez30SDU6gIUIzA0f4I2qD87NPmgyZG2AelLCuQMHanTQLY9RaKpeL0nmBz/N7CLXfqxJeEKrQdsR&#10;pi2Uz7BGwgRwhi24mK5AQCAgEBAInPEIGIaRTqdQdC+s5Icd9dztz3XyJaBVl2jAe6iaAMj7T7o/&#10;eP4cl6wAiDhAdQAMVKf/V+UBf4AqW54/6tiP5kv3jea+cTj7zwftfzkUuXsy/jOz/2l969HUORPp&#10;c7X+CyPxddmyVrZiRnQgnhhwfaVslm2nsoQpiEcEAgKB5UbgDW942atf/WKcuFjusZar/41vvpWr&#10;8twhz3zyh1oPxi0GrG0T330jHeBG7mdv8PbPuc+GrUtwn9ugdcBBLYyBSf+Ph+qtEuGBifBg45t/&#10;i2Lpq5PlU6gnQliyzFUDQAhLPrFWg7YjzHKt+9rvV5gA1v4aihkIBAQCAgGBgEBgMQikUsktcNxs&#10;XNfVnebKOXR+ZOEich6vAdsfv2jVcatmwSONQQTcNMBsAWRfYNUB6QeYAAIrQM1SUP0Xcvm+AnOB&#10;5JY1u6Jajmd5JdPMmvmZcm66lJsqFQ9PZ4cLthXtdfSe8Rlv70jR1Qaec8HV519wdd/Adj9ymmUX&#10;L2alRVuBwOpG4JprXohzdcu4gHSzqfy1hvMEnVe1VlKcPxZOTL/yuhYxAYGJgejxPjbbCKPOH0bQ&#10;6sH62cyOfO3Hbq0vZzg7JLL/uWceXAZhwRGH0OCxX6LMVWrFZnC3GrQNYdb03lpO4eV169adXP99&#10;V/7mGy/JUB+H7/vC9/eGOjvnle/cfuAL359q2WCpA8disaU+Kp5bSwgcOFBfJXX79rajptbSRIWs&#10;K4SA2FErBPQZM8za3VG2bWq6yjXwqcmsaVaQPI+DmwBwf2JiAj55zgvYtChA3SIHJAL8fpAj0NSI&#10;gNR8fj8SUZCrjwJ+lmkhIkAH8z9sA+xdWAZQ1g9xAq7ryxFdUXRN1aDM42YEuf14QfAArnGBKgIS&#10;uP8jqq6iAKAcUWXV0BUtbhiJWEaJeEeGH9fk0prYlWt3R60JeFezkOVy+eTEOwXfxo8dO3ZyMoun&#10;VwqBKnF+M3W9lQic1R+Kf7P8gpWSW4yzjAicdBTAOWdJu79Ax32Ht1zzynNmRe278vKuRx/aK7Vs&#10;sIyzEl0LBAQCAgGBgEBAINAKgUrFnhifnp7K5bNFuPnBxoeWgdOeFwIINH9uBZgnHIAr/OEG4QCB&#10;RhkorgCPsFAA24H6X3E9B2K4rs1oAsAH4EAcX4LvH0wBku9anmPaluUgsd+u4B/HsVzbQr1Ax7Fd&#10;vOuavlOxyiWzlDML02Z+qpibGJ8YGTn6bC4705XpFztBIHCaIyC+jZ/mC7yE6UHvrx0sD2D7jdct&#10;wP+/hEHEI2sWgZM2Aex98MEJNvu9Bw5LXT19NST6zto68zC91arBmoVMCC4QEAgIBAQCAoE1jYCi&#10;kJJPar9PqfhEm+/7lXI5m81OT0/ncrmwVh9E7zdOOXD+N/f2M9MAr/LVyB3IuyW6AXL1E+MA/5Fb&#10;E1h2gM37h5C+D6MAYhag85P+b9ng+SubVqliFnHi2rIrnm16FmwBNi5cq4Jr2y5OTY8ujc5gTa+v&#10;EP6MQ0B8Gz/jlnxxExbu/MXhdQa0PmkTQIBRX09X9tA+bg6QJLIAHAhnBeDWnAZnALZiigIBgYBA&#10;QCAgEFilCPDkf37ACoAUgAiRATDbAAL0O1Sdm5P8BTEFdViQcg+dn1kKSFFnFzzoAHYBz4U5ABED&#10;+JHiBXwJEQGOxE8JJgM8jDYUBeC6puOA+b9smSXHrvgUW1CxzbKD+66JN1bpGgixBAIdR0B8G+84&#10;pGu1Q+TJzx6LDucnhoPmVQbWKh5C7rkIdMoE0Hflrku4158d51xxSZ0FoK6BWAeBgEBAICAQEAgI&#10;BE4lAhS6jzNSPWWo/zAHgA1AVVEygBLymU9+nqPO+d/4I5R/3kk0FkP/pO6H6AVZ1QHy8kcgByX0&#10;y8gD4OOCBQBJ/tD/WQtmAyBjAZ0yjAJ4pZ7Y6bsyEgdQXMC3SeE3C+XCjOdYlE8AI0IE1oKWjIan&#10;En0xtkCg8wiIb+Odx1T0KBA4LRHojAngnFe+8ZKZ+2a5AM/ZzmgAZo/6BqcllmJSAgGBgEBAICAQ&#10;WCMI8NR9ZgQALR9l/s8ekoSgABAEcPb+9idUVyMgYAewkbRv25xuED02dkief6aog98PB9rDGhBu&#10;Vi0PUAsTYLECFBQAW0G1wKCLEZAmQIftglzQJFoBqmkIQgG7/SmIlgKBtYuA+Da+dtdOSC4QWGEE&#10;OmACAAnpNVK4GAARAc6mBCADoL7BCs9RDCcQEAgIBAQCAgGBwAIIhLV96OEwAXDTQPvAcUU93J4b&#10;BdAPav45thOPxxFkANe+C9d/qB17jF4QhwAdHv57lgIw5wisAIwxgHgBQB8IBZ/nGuCCUwnU6AUs&#10;GAhwF3YB2xImgPbXULRcqwiIb+NrdeWE3AKBU4HASRcFROW/y2e+/s9BCgDT+K+Y+ucgJKCxwUnP&#10;UxQFPGkI10YHjeWRzj77bE5htaiDHEriEAhIkthRYhd0FoFO7ajOStVOb6SQO8ion3tA6aYyewiu&#10;p/vQn03TXFQUQNAdz+cP984V+Gg0SlR/COeXnErF4taBoBmrOoBCgLYvKazmX6sABCIIwFNMNnoG&#10;jALsSoPdALYFWfIiCgIZDNQ6KFUcLZpMx8x2YDnlbTq1o8RfvVO+lIsV4GSLAp6Kb+OiKOBiV1m0&#10;FwisHgRO0gQwW4aUT+nwfV94qCdsAWjSYDZfYKkwCBPAUpFbY881fhk699xzwVy92GkUi8XFPiLa&#10;n5YIiB11Wi7rKZxUp3bUyk8B6n3gsQ90daZFs4R8xtXP0/hPhk6f91wXXMB0fn+oq6tsmjPFEoL1&#10;0YaXAAAHIcIEmHkCcQBVmkD2LkcosCmQpOxONeQgQpYERY6o1A9qCDqUIADzAsgNjp2YUYxYT3Ll&#10;MV7KiJ3aUeKv3lLQP6XPnJwJ4NR8GxcmgFO6ZcTgAoGTQuAkTQCNY5/zyt/seSgcFHBS4jV/WJgA&#10;lgHU1dhlqy9Di/VKlUql1Tg9IdOKIyB21IpDfpoP2Kkdtahg+45gCsWe5/nPGZp54XGARY/F5JN/&#10;PjABLPaDl8vJO+HP8le64/s9XWlN123brZhQ+U2IA7LAZCKhg4CA1QqkggAOdHk6cMnzBoLAgnB4&#10;AIRWIlpEUUEkwA9YMGy7ggfJBHB8QlKjA12Lth13BOfFdtKpHSX+6i0W+VPe/uRMAKfm27gwAZzy&#10;bSMEEAgsGYFFx1QvNNLe7y+z/r+QAOJ9gUAVgVclky+OxwUcAoFOISB2VKeQFP1wBE7hjgpCAIIE&#10;e7ogpz8p3vwmNxMEi7U0OwU3NHDNnPeAO/DPu3IEmj1uJuKxTCbT3dPV3ZXRNJAFEgsAXPqwBcTj&#10;0XQ62d2d6e7qymTSoBJklAHV0oFMsGpJA6QFhJgL6XFNj+KFmntILVgEo+Ga3pyncEetadxOR+HF&#10;t/HTcVXFnAQCnUOg4yaAzokmehIItI3A7w8MPHDBBbuf85z/2dfHH3pjKvW/t26Ntd2DaCgQCCMg&#10;dpTYD51FYLXtKK7vh/V/zqKHk71Tpe2vCxNYmhWAWxOAJ2oMKKrCyv/5xDiAg4vBsWbSNMIOMwHy&#10;v0AioOJZ1owTAdQO6o0MB/TCIwdsBA+gCUIA0Nb1bN89DelgVtuO6uzvi+hNICAQEAgIBJYVAWEC&#10;WFZ4RecrgcAbUqm3rl/fpWmDhvH29etfZBjQ/z+wZcunjxz5vkgBWIkVON3GEDvqdFvRlZ1Pox4b&#10;3lE3rlu30zB+PZl8Pz6jDh/mn1FzXPFt/HDowNV/+stf/ulVh9po27wJ1/+5n58fkAJMgJquQdmG&#10;Nx66OZ8IDwRo2svo8Vd8/tnv/88No63EYA2e/fzLR9EDRkKfiqLCvc9ZBhj3H7EAsH/pIDrCmmef&#10;SP7A6e+4iGmfmZmZmJioVCq4M3bilX+57+7f3TBG4rHQBcYFyAMYoPyj+qBFNQAsCzQGPLAB1IMr&#10;uwWWfTTxGbXsEIsBBAICAYHAaY2AMAGc1st7Zkzu0lC0/3cmJoZ0/QObN//5kSP/msudGQCIWXYY&#10;AbGjOgzoGd/dJbHZgCT6jNI02Cj/4vDhf83nW2Fz+OCL/+yxb7yj93DTBlu2/ej3Lrro9368ZcnQ&#10;cr86iHXwyo+Xf+7ZZ/7i5RFZgWYNRZ2/ZRhG8Mqb4X5wBKOHb4avb/j6+/e+JA056UnDUBUVzn/o&#10;/wjpL5cruXwhVyjmCoV8vpAvFB83fuurP3lwD849P9lz23Nxs1AoIkEaVgAYCSAwegZZYDBonEaC&#10;PHRGDd0wNJy6ruh6RNdkTZV0LRKLGhvWDwwOdi0ZqNX5oPiMWp3rIqQSCAgEBAJrBQFhAlgrKyXk&#10;bIkAVZlmxzdHRx/O50n/Hx7+mtD/xZZZKgJiRy0VOfFccwSCHfWN0dFH8BkF/f/Ika+11v9XHsfD&#10;ve94/467797xuhcfbG50WIJIhw/2Pv6py/52si07BQR45P5Xf/cl6YvY8ZK953ZQkiUIv8ofEZ9R&#10;q3yBhHgCAYGAQGCVIyBMAKt8gYR47SLwrbGx/y4UPrhly/85elTo/+2iJtq1RkDsKLE7OosAdtRD&#10;hcIHtm79HGyUi9H/D1/9Z4/Vjj+7mlT0IEagenH1O77BGuDdoDFvyRr3vuPf+fMtwwouf+Orpe99&#10;6lPfO+v9n7q89hQLQwj1HKCBN/jxyKfObdL439/Re/AwBv3kL+6///5ceNDQRP6siYa/77tff6g6&#10;yOTf/u2PtpHtoHHunV2UNd2b+Ixa08snhBcICAQEAqcQAWECOIXgi6E7hsC3x8d/ms//PvT/4eH9&#10;5XLH+hUdnakIiB11pq78cs2b76gPbdnyuSNHFvUZRbr06/e+JEnu8fT/uPsVf/m1BuV5x/veL/1O&#10;Ms3ezeVe/626ljd8/f737X8v3XzJd199xyehn9dNEkO88VXSd7/+8MNf/670qjeGGoR7ro7b+45v&#10;fH7H57g8vyO9+hWzfVUbX/Rrfzu5bUvjoLBWfO0vpfeyB5HEwDX82eMhjP2++38xR7w25r5c67X6&#10;+xWfUat/jYSEAgGBgEBg1SIgTACrdmmEYO0i8J3JyQdzud/fvBn6/4WJxBtqRQHafV60EwjMRUDs&#10;KLEjOovAd9ln1Ic2b4b+f0Ei8frFfEZt2Tb5t79HSjWJ9Pffuls669wr6qTb/7mbP0oN6N39n/vU&#10;V8ItoXi/7hW1m6Rmv/qN9Y9L0hWIAWAe+PoG4Z5pXPT2kfdJ1eEk6eGPfPbuWVlqjVmQQotBG4Wv&#10;Pk/T/LWLXvK9V99fyD3G4gjwRhtz7+xCrZnexGfUmlkqIahAQCAgEFiVCESOL+eRTqf7+vp65x43&#10;bd369NVX/49t2/7ywguPvfSln73ggroGrYiFGimIViWkQqiVRmBQ16H/I7b2gnj8VwcGzFAh65UW&#10;RYx3WiAgdtRpsYyraBIoVkL6P/uM+rXBQbNZ6bt5xIXjnQfe5wqfD3nd25/gjvdRQD4ev/99ZzV5&#10;imUBfB1GBKjcX/8ejATVXIAWA+x7phauP68E9YOCwvDNyc+ewyQJkhTqepj8218lIgAyBMwGHZzc&#10;3NtHaS21FJ9Ra2m12pN1wa++S2uwnN/xj7c3M9FKICAQWI0IrHQUACrZQFv7/MjI+YkEvgkBkh9O&#10;T69GYIRMawQBsaPWyEKtGTHFjlozS7VGBMWOgv7/+aNHSf8fGoLU97X7V4+UbSTD3/+q71YTAZLv&#10;DXnd25///s/VaPYuuuhX6/j5mGN/B/R1rmnfT9cfmZeKr6Unf65ATQblhQzSyfdKf/lIq2IH6OTh&#10;j/zO5/a94nVv68jc20dpzbQUn1FrZqmEoPMjMHzXu14WHLfvmW2MN95113Dt59mfZh9411133f6y&#10;8CO88R66iZfqETSY22G1ZePQs0++jMZnvaFxWM5ql7W36rqalbrVFBoQYWM2zqQD0wmjtSeEaHMU&#10;5xG4CksdFi2WQGz61YUAKv+WSmY+X8aJC/wYyMdr8S7Xce6556KQT1Ak+XXJ5Ie3bME3oXHb/sT2&#10;7Zbn/fPo6F9PTtYNjyLAyyWQ6HdNIXDgwIE6ecWOWlMLuOqEFTtq1S3JGheo6Y7SNC2Y1msTiQ9v&#10;3fqX7K/eH7G/enc1+6vXCAM8/6T5X/rRh9/2tRwq611Kof50E3H4L7nsow/d8LUC7s5eQLGnZHt2&#10;s+4a7H2fl96L7PumYMPEEPSPBpzG75zPpt/899Uh5umNekaWwVwx+CjzDBoMES5qCDEeOe9TsE8w&#10;GaoT+egFbc29KRrBZNfWNwrxGbXGPxJWnfiNO6qDIgZf7zvY58l1BWX1gavuvXXnyfWyok9D5K9s&#10;/dLfXLepyaidm07nelpRcMRgJ4cA1/8lKazs+/G4oSgUAbByUQCB/v9P2ezuUmn31NSPZ2Ya9f+T&#10;m6x4+gxCQOyoM2ixV2SqYketCMxn0CCB/l/9qzc5+ePp6QX/6vGw//vft++9TO2X/v5TnwNPHjLk&#10;H3vs/0rfXUIUwFfe+N67X/H5Kol/Lc0+WIYbXv+K/SwLgN9huQD7X/H6G1qt01fe+JLP7aj29rr/&#10;aBmV0DgoK17A0xnuf/X3XhLW/2msv//Ud19VjURAvoP0P1g1wZOe+2m228Rn1Gm2oGI6ZzwCw3d9&#10;ZfeOa3Y20/87iM2e22/bveuqtWQY6eDkz+SuTNOeq/8DDJndpGOFogBeFo3+4Y4dnx8e/qdc7pae&#10;nv+5eXOwJP/nyJEvTk2FV2ht2ezP5L213HOfxx8idtRyg39a9i921Gm5rKdwUp3aUbK8vH+LTyFE&#10;p3zoYrF4ymVoX4BO7SjxPap9zE/vliIKYNWuLxzzt+2WpF0fbx21cDK+ewT233TH/urs5xtk1QIk&#10;BDtpBBD830zT91Op2MqZAF4cj3cpyjfbq4Qs/nSd9KKfJh3M82VI7KjTZI1XdhpiR60s3qf/aJ3a&#10;UcIEsHx75bQxAYi/esu3SU7jns8wE8BpvJJiagKBRSOQz1eaPpNKRXF/hRIBflQqtan/L3p+4oEz&#10;EgGxo87IZV/GSYsdtYzgnpFdix11Ri77Mk5a7KhlBFd0LRAQCAgEzjAEVsIEAP/Goo4zbAnEdBeN&#10;wKK2k3CvLRrfM+8BsaPOvDVf3hmLHbW8+J55vYsddeatuZixQEAgIBBYRgRWwgSwjOKLrgUCAgGB&#10;gEBAICAQEAgIBAQCAgGBgEBAICAQaA8BQUHUHk6ilUBAICAQEAgIBAQCAgGBgEBAIMAQWH1FAcXC&#10;CAQEArMIrAouALEgAgGBgEBAICAQEAgIBAQCAgGBgEBAICAQEAicWgQ6HwVwbPqfXdc9tbMSo59m&#10;CCiKsr77N0+zSYnpCAQEAgIBgYBAQCAgEFijCIgogDW6cELsMwSB+aMAOm8CODj1R4Vi/gwBV0xz&#10;ZRBIJlLbev73yowlRhEICAQEAgIBgYBAQCAgEJgfAWECEDtEILCaERCJAKt5dYRsbSEgS7G22olG&#10;AgGBgEBAICAQEAgIBAQCAgGBgEBAINAaAVERQOwOgYBAQCAgEBAICAQEAgIBgYBAQCAgEBAInBEI&#10;LG8iwNj+18yiyOqz8yLt4VLt7cQRNbZpvOP5/uxY/G28hm/OXdCgQfVCklRP0iX7yUe+XyqN6FFp&#10;eKzwoweeGR4pxFPy1VfvvOTii9HZ1PHRJx/5ZX56RnY917Jj0aiqqLZtDw4NppKpru7uY8dPHDt2&#10;wvP8imVriqpEIuVyeWp6Op/LJZPJoaGhdCYTkWXH8xzXKRQKlm25vp+dmfE8L5VOe64XiUQ0XdNU&#10;DQ8Wi0XTtiQ8EIkgH17TNLwCvUiEsMQjtm3Jso9h1IisqqphJF1ZdyTNU5T0wMb12y8envAOHp5S&#10;lKgslz17xjenpPJxXa5EVVmV4xgbxA1Rx0+56sZoV78Z0QIaBxqEBmbLRaYiz3c9ybddp+SUsnZu&#10;Ws77cS+alC+8aMtgX8J3i75UkSIe4Q7BHLdYqORz5sR0ueIrtp60bEl2IzFZxUz8iOKqkhuRfC3i&#10;RmRP9fBTsljpVmWpUn76qZGSHS/Zxp3P/A5ftCARYPv27WfE76WY5PIgcODAgbqOxY5aHqTPlF7F&#10;jjpTVnql5il21EohfaaM07ijOjjzdr7Ad3A40ZVAQCCwKAROaSIAFH5+rtqjJhs+yKBRQ+Utlcvx&#10;WNyCwgpd1oNqGlF9yYiobsV65vEnHv7ZQ8V8Pmbo/X19W7Zs6e7uRjOYAGamZ6Axl0qlvr4+KNXQ&#10;7XHTsm3TNB3Hwfyh9zqum81m0bJQLFag35fLeMvFqPifGStwQWKw/xzHxj+keEPzdj00tG2nUjFL&#10;JdgFSmbFhoQ48Rbum6ZVLlfKpUqxVHRsm3r03Xw+f/jwkWPHjkOBlyOK50vxRMqC7UFSfClCJy1N&#10;yGzSbI18KWRYYaYbsj1IshJRYKcAPpgyZmRaFjMX4H/WhL3igMEik0nzWcJ+ATToeeqUuq1iz+RD&#10;YzTATYAWthCt2o0jBBMICAQEAgIBgYBAQCAgEBAICAQEAmsOgeVNBGDqIjtXq1bHxWPhAtC0HWi2&#10;hXwBWjc0WOjh8PNrvhSNqJovF6Zmjh8ejrhebzqzft3Q0OAAXlLJJJbcNCszMzNkC7AswzB0XcOP&#10;cOCXSsVKBdEANvRdKMOe68K+UCjki4UCNGezYsJM4MIw4LrQpRFVQGo/xiZvO65xk/RkugFfvUOq&#10;vmXhtC3TLsMYULGg+eMmHrLpPhkIirAuFGEFsNBfpVIeHx/Fq6ppmJDrS8WKJWtRWTFcH5YNzEkO&#10;6/dkhGg01tTUddLYWegB1/MVhBwAFd/HoNlcjgUj1MwJzAaAVmihKCpiHzApGDvQns8O1hDEODAT&#10;AHVIwQYsxgFyYjTLshA6sVr3y5r7BRcCCwQEAgIBgYBAQCAgEBAICAQEAgKBWQSWywTgSRRQTpo/&#10;O2jA4IfVERQQZCUwrZaUTmislg2V2fZdRfY0x/R829YVKQ53t22PHzuWisXSiXhPV2bDunWpZCIW&#10;NeC4jsaimq5jTvlCAZr5iRMn4vG4rutQ+KHhwz1OJRJ9HyPAxQ/NHiounOF4i/nqoe0jZt6G9g3d&#10;mCn0dFD8gEMefh9quqxIsEjg9GQfPnx6zndMB4YANMFJxgP04ngubpgW4gQqpTJGdhxTopnAiADP&#10;vyxFdFdSI0Zc0uOurDmegkcR2I+VodF9TNFGV7Nbg8UjkIWEZKiuIssNiED/VxSupUeg1GdnssVC&#10;ibIFqlECLE6AafVoBptINGogLAJSRKNR2ESg4VOyg6oyzZ+a8QgCvJAwiMWIoPdIkMPB95I4BAIC&#10;AYGAQEAgIBAQCAgEBAICAYGAQOAkEVguE4AtUSD97HGSXt02rAbcn7/og3uimQYKxRYuetv0I57h&#10;WRHJlj3L8pxyf09vMhrVFLkrmUgnE11dGcQLQJFHpD30ebjxma6rcg/8+NgYtFy0gS6LZH0E9KNx&#10;YACB0l02zRJCA6Dk29DZXTjyLRNOe0oBcCwo8VDrwRIAUwE5/aHcM089QhIoTQDhAjh9xAfUzuo1&#10;tOTqHWZ4qCAloOiYFdm11IjjezBmkHLvIachostq3PV1mzpmYQCk5/uu5FVgV/Ad3Iapwac3PGj/&#10;sAOwIAl65cH9UM/hw9dU2EbUiK+osoaYA4Q1wBwAMwUP+aBYf8kHnlD+odnHYzEo9K5tQeHHDPOF&#10;fLlSQnKDpqu6oZHuH1GQKeGhBy8SMxIq5V5A76eZm1IlIimLXlbxgEBAICAQEAgIBAQCAgGBgEBA&#10;ICAQEAg0ILAsJgAopLZMJoBZx39r6EPBAc0vqZ85MQRNmvGxwoEGTftqlCJsNYhEpOPHjhULViya&#10;KcxUZKQF+H4mFV030N+dSfd2Z+JRPRbV4WAvFYs5GAAKeTj5odMyhkMJuf3ICEBKPvL9k4m4pkhK&#10;hHzo0N25aGD1g9cd+j2C+MuI44eOT8o+sg3IHc8aUgIAS/1nJ3PS09xJoSZfPcXRM2oAeo9CCNiP&#10;LFMASQOI9scTsDhQMEC5ZJXyTiUv2QXZK0VkC9EArCckBWibt57lS+AQhIAS7YCI78pexbOLdsWR&#10;XB9iMwIHBP6TNYDp8yAEpACACNL7WdA+Yvl95DaoiqTBflAoIKvBRSOfnmHPQnFX5GiUERuCFxG9&#10;OACUeoTmv27d4NBQP/DAHMArgE5BueDJoEsAtaGOztEFgIBo2EgiCkB8cAkEBAICAYGAQEAgIBAQ&#10;CAgEBAICgY4gsCwmgIKcN/xoOBBgTkbAIgWvBqHPGwgQtjXMavUBGWHtguedh0+SJcQIOD4+jjB0&#10;ypP3lXLJjBnRvp6unu5MIhFD2H9EkaG+QuMulAvFcnE6O50rZCsmVP8yPPrFcsG0Teiz0MjhQscT&#10;qgL11kcoPlRt4vKn+Hc4tEmtRgI/IvmR4Q8dn25CBtL2mVseejFUeQ9OeDYtnhiPd0gTZ6SFnDuQ&#10;hf+z5HrkB0i2L1uS7EgyLsikYJlOqVCcHi9Nj/rlSd2bUf2SCkoCGX53A6YMaPqSiyE4PZ9sK1JZ&#10;9fKSVYl4Doj6g7x+Bg4JMEsbQOEAmBnp6hENM0OUA8wZyKPw8CBEhKFDpg5QpEBHJADCKZD4YJq+&#10;B6WeaA0xXVXFtLgNAxYH+P4RcgC2AhABINXBN6JGlQBBcnRfL8qoNRBmLVjkBhLNBQICAYGAQEAg&#10;IBAQCAgEBAICAYGAQIAh0HkTAHy2qq/ZkgVDwOoHmSco8Lom0EZz2Tyy1LMzRU2Jq5KWiMbO3rG1&#10;rzej6yi7h3B1yneHEgsyPxDggX4fsf9w+yMBHyEA8O2D5w+R/LqmVEoFKP8qPOFkAiArAPIIcN9g&#10;J3VGie/Maw9Vv8aIRwo/kQKQ/kvaPfn3fRgOQKSH5Htc1LRxxl7ILAWUHEC5AcQp4MAWwLRq0AJQ&#10;bABy+82SnZ+w82NSZUq186pXVCVTlb2jhw8hEZ8YCsgoACMEM4PIkiV7NiICKA2f0Q8QLEQjALHo&#10;5OEAzCABYaJq1FCjmowoAOoGMQgwJVDyAAtooAdZ7gAKFRTzOZovhTp4pgm4KohS4GwFiIHAcxjD&#10;k1FOEGSLMnrTWBQAchNKcqEil6N+zKnLK1n9G0tIKBAQCAgEBAICAYGAQEAgIBAQCAgEVh8CnTcB&#10;uJJryiai4NuM314wEYBr6W3lArSRL9B0CbgM8FBPTc6gDxS01yJRxVOG+gaQBQCXNZRVMAUiOp9C&#10;3ZHcHo/pmk5k/oy9D0o4LAKsMl8ZNftIy60UkfsObRr6vywhv96RPUeVXC3i6RHJQAI97AK+p0ie&#10;ChpCGQ5z0vBrBRTIxc+KAZKjnw2ArACKikcUQTXZgWfbs1IGZAogGwaLEKCsfXaHLAGub1uSVXRL&#10;k25xXHNyhl8wpELEKfl2GYJRFgCiHTiPH6Pws2XflD1XlV0VxAFkA4BKTi59zv3HjQXMJIDIBZgy&#10;dNWgRH0YMSSVXP/VdSKMKS8BKQuujaQH0BsiAIGTGSAegOVBoCCixc+qgQHMgpIM5kRMFMEFFOYg&#10;S47kQP+HIQDmmNX3uyMkEggIBAQCAgGBgEBAICAQWCwCe+/80B9/qHZ+5geT7T1vvvcD058fbdZ2&#10;tHRtq7fa6zrc6p5/mMj8g7mY51oLhl4ey2f+rLR//u7Q5gMT7Mzf07zlvEMsRtZa28V2WGvfUagD&#10;wQnzKgLVi2t3t8MFvthZLAWp0/WZzpsAgFTcj1dDAHgE/vxHQ7h+NRM9fH+x8NfYB2tKdag24VyT&#10;Q7UcAHLRqfweJe1HyeMvRw0DvPppVLRLJMxKhSj2ymXw70Nh7u3pHhoYjMcT0Imh84MREO9SSj8Y&#10;AikcgEwAllUBYyDS7+H9TkSNdMLoSupdCT0d05KGktDkuCZHFV+XPdV3VN+FJo20gShi65FpT5o5&#10;mQBA0sfqAbKgeJb1z7zrLHOBzYI55bktoDFQnsIJoMJHfEu2i5I54+SPGfakWhlT3azsFiJw+TPd&#10;nen0EnL44csvK/6MZGUVp6BLRY1+dKr0fty4wowGaMvK+HEGf5aIQDQBPJIidEBwcBqaIBzo7+9H&#10;HANMGSBKxEOwaMBewu0XwUMsy4FuwWyAwgGUMhGhsZAFAEOAiAJY7G+AaC8QEAgIBAQCAgGBgEBg&#10;tSIw8MoPffhP/xTnrw99/4sfunPvSck5GP/hZ7rfO3hSfVQfHi398QnjrSdKzW0Nix7BfO/dysO/&#10;F98xz4NQqv9O+tpn+rI4b1X2PrboMVb0gQ5CHZL75b/Npv+Z1Fsl5ZO30vUPdwku8OVd2GUxAQQp&#10;AOQ8bnGc7LSaGg7CnXK/dZ3C33pUqKCsVp8ZB4u9piHzH1R2aI5qdqV8Ec5rx7QNVevOdHWnu4r5&#10;4vGjI9npabD/OTbi7ikxHykAiHCHjxuKL+4g0h5d9fd0b9owtGXj+q0b12/bMLRt/cDG/q7+dLw7&#10;rnfHtLShgis/FvESqpTQI6mYngaFABj0UHaPVHykyfOAfHLJczBZHABjGQxn57N51UgDuSrNfwLN&#10;nyu7JtIyYoodjVQUJ6dLFVWyIj5S/jkXQNVGg/h/U5XykjPlVEYrhSm3nKcoAlaTgPERMBsA+f9B&#10;lsDIAZkJAI57RAxQBAOF87P4f8ZtSPUMiREwkTAGBrrSySjyJxyrGNUpFQIUAYybcNY8xCQmoWHx&#10;iIBEgaUeYFI8lgRlE052w4jnBQICAYGAQEAgIBAQCAgEVhcC51z/oavXPfL046tDqv2PmdKl8fdf&#10;Kv3bY+14oRcSelR9//z6PzoYc3++XqnaCAbj771ooT7F+wKBTiCwLCaAQDBe7L0JCV9IM29rFo3E&#10;fo2WhRqb3qwzmvvJQ2fjWEE3eCtfyFEUgAGWuwhY6T0HdH02IvvhmAbFPqW5u5JdtnLT2ezUzNTE&#10;hF2pkJbOEuOBI13LMoII0qlUb3f3usF164fWDfT1dafTmUQ8jTIDsWhXPNoVM3oSsUxUy0RhBdAz&#10;URWGgFRUpegAXY3hNPSYjhh7BeXyEEQQWAHIq18rukf+eJaWz2dEbnymQNNZrR7A0gNQChABBWAd&#10;NEvdyWh/Jj7QFTdkLwoSP+jYrNQfmRPwPNkDfJACWopfASOAJhdld9Isljwb2QGwQASmAm41YDkB&#10;+IfG4ASLsJ4E+j+zFgB8SvCXI240HunthVHFSyeUdNJIp+Dm15gxQ0EVADAiMrGrjACooIgCAXgc&#10;cw/WS1Upk0AcAgGBgEBAICAQEAgIBAQCpxUCA+desu7JX3IbwNiez1QTBP5jHqPAbNx4NWI/CAhn&#10;F48hL4Diyd/7mLR/9zSPMJ8NLKdQ9lZR9+73fiH9+kXKjosM6RdmLXqf9bm7Gqvf2E8oZJ1avvcf&#10;MCKL58dAt09fPhve737+z6pR7hBs9rhIf+ux0i1z494bJjjbvO6tYII0TYZGU3BmpWq9dZoMWsOq&#10;bo4sRGIBWDj+dcfjd9YSQNqM+5hdrFBvTaRiaNdSCWrjzgX88f/40Gf2jJ1WvzknNZnOmwAKxUIg&#10;EffDs4Dx6lFTYgN3Nlcn55x1ejvLMCevc91JJeiYJ7l6MrWUKPuIYJ83ZnXt5j2DsaCRIpofjaFt&#10;wpvf39dTMVHrHio0lFypUqJcANDU4eLY0WPHho+WoB0zHRuaP8ZD/D58/oO9vd3pTE+mq6+7FzkE&#10;8Xg8lUolotG4bsQ1KPZaXNdS8Vg8FsV7MUOLylJajaR1JalG4oocA1W+DzJFSsbXiCAAE/CgSpOS&#10;zn7ESeaGIL6BBQJwpz9dVn3weELxfQ1l/3AiegDiqZKcn5mBGaI7EZddGzyFLASAHPhIOSDrBXvF&#10;YqmKCpkHBge7+/siMf1EYSrrlW1dQowA8QLQAasHBgCPoBfVYKRwMTSMDNlswUZdBJwgLmDdMXFc&#10;lClAScJEyl+/IXnhhZsvPH/Lti1D3T0phBbM5EuqkYDXHw8Q64GveopuI/4fdImKYiizaj/4F09q&#10;m4uHBQICAYGAQEAgIBAQCAgEVjUCe+/806cv4QkCb5Puac0RMBs3/nBjxL770bulLyKq/O3GV/9u&#10;4hYpTRHmbzd+/t0SS7M333u7+ess1Dz7dumP6xLOR81/k4xXIaFg0Ph1yfzeLO+A+9ETekM/pfPf&#10;Tv18UTK/Oouq++QQRky9vHGgx0ofHUqxcPe+z89x9Ruf/0z3r/+CTBWBzjzPBOve2rGruxZCb3zt&#10;tw0I0uzZQKr5lr/hQWDVdI5BJ/PBkr01/uTf1XM3XHh9Nfvjskf+8wcLq+OzAoR6aypVs5YtAV/V&#10;vwMrJlznTQBzRK/p9rM5+dxlzKP02UlHXcp+89k35PVXzQvMAU+dUINqfHx13DZgrPWK8PZKpQzv&#10;e1cmNTTYD/b+ybFR8Pu5llMC7X+5YhORnQUiu7ETY7mZLMwPlBnPafM9H5r/hqF1mzduOnv7jm2b&#10;tqwfHOrr6e3p6s4k08lYMmHE4no0pulRVWOnGtU1uPqhk6djsYSmxpSIDvVb8okakJ9w1EdI7aea&#10;grBjEEickJ+i8ikWn0XwM7MHy8Nn6jm9zQAlgJnxBf8SOaDrlIvFibExq1wCN2EEJQGJzNDyPJuZ&#10;OYgUAI2Jk1CJIFc/D0ZEy6w4RNcPmwOxFYL0n6ZczQZgaFMFAKj/iUQ8mUrFYjEiQ0C8hGWWQJxg&#10;VkgmyAm9XnHisUjUAFClwd5Mb3eqpysDLR9GHBhPOKkilUBAd4pqQ1wIg1QAUQiwjf0rmggEBAIC&#10;AYGAQEAgIBBY4wgMDA4gBGDihDT2/T9ljuK/f/L4aGuawCp/Xj6kewcAKJ98K8u9h3ddUuDSpzfo&#10;2tkLlX7UfVJyP3o788b/nfnzE4g9nT1YFoDBYvKVV10qffTegBRQ+eTLSLue08/6+PuZJr9jV/yt&#10;s33URmwcaEB57sP5Fix3ynt/D0QA0JlrVoB5JtjsrXv+IS+9HXYHdjRpUJNq/l1S9yCm0HyOIagb&#10;YZGM13MDx2D8w5e7T9fp+XDFU5THvz3Szn4lDBt6aypV05Z1gF/4+j/9wE7sMnFwBJbXBDCrtYcC&#10;7quaf+D57+BSMJq8UH/VUYM7TbIHQq2RcA7P/UUXXgjld2Z6Cjz2YAQELwCawApQLJSgLKPgXrmI&#10;1AAw+RNbHTLXHctKxhOXXHTRxRdctHXTls0bNm5cv2H9wLrBvoGeTHcylmBnHDECMAEYqgrCP9D+&#10;RRUlDhNAPN7ble7NZJKGgZvweuODitUIYGUCcOJHhAYw/z/x45FOz4ICsHKkJ1dvMM2c3eWzh2BM&#10;pQ+q/UGtRqD+2OiJ8fExxzah/6OAICoN6pAnAn875FFhm4hpmoZqfFDiMcliMaYZZ23Z1pfpQo0+&#10;VYZ4FPwPkwBS/0Gc6LJSB4gBYNUAKXUftgAceI3GYPOIGVE9ljASyWgyBYuHnIobnm16roVQgbHR&#10;0b1798L5D/IE2Ayo4gHoFDCDSMTxfBgFNJAhMBYAcQgEBAICAYGAQEAgIBAQCJy2CIw98+jxPjIB&#10;0HH+24gjkJ3Xn9N8yrP8ed2fXL8EVIwq9x4c8sxtXjvMz37X/fl3q4kDl3/XlR62WvDztzno3IGI&#10;SA8hA7mmEfLU42D8i69WvvqoSTHtVYLAhgk2feux/JulVDWyYMngLPnBNsFAM2R5/L3E1veWV65r&#10;/7GltlwQ8KV2fHo8t1wmAJQGDAMU6N4BCzxTYjnFXINijjt1J2PAa/OYawWghxrv0F0eP0+B9JQ2&#10;T9HsrockdQT8I8IfLIB4CiHxUE2heefzBTi2EZ2OHxVozjoUZ+LE1w2jr7fvhVdeefFFF/exowt0&#10;gak0Hal0Jg0avHQqgbICyUQcbnJD11ScUU1Lwv8fRzqAkUzE0ql4OpVMQXmORTXEwMMWAHc8YSBp&#10;UITZwQFgPPwK3qSTlGTKC8A1CwkgKDm81SR6usGI+xm1vu26+VLRSMR6BvpgLIgiMUHTk5rRpce6&#10;tFhGjXap0YxsJD0l5UZ6I7GheHpjV1/ci2gOoPHwCBgOPVVBCIGDHAAtAtaAyVIOSQup7i5EPID2&#10;H5LxA8kUcOxzhgTS7YkyUDYMA21gDMkV8s88u7dYLEFAYE4LwXgN+GZA6QOE/aOCAC8WULeR2twD&#10;oplAQCAgEBAICAQEAgIBgcCqRwDB/z8eetvrL4SgA31D0pMt4/8fs766nkXpB/x5iNs/tsj5DSrn&#10;S2Z9/D/vg/qPP8yZ+emE+m3+Ryt+fvRzrPRZ9u7+3aUmwQgtBkLc/sOvVp4cDWlJjwW5DGAicJ87&#10;pM43wSZzN98Le0Fgy1gyOI0PLjjHRuzZrKugobbCwzUfPm85NnF8XR+Zesjo08bCNe2tqVStx50F&#10;XHABzIV8WUwAFb+85pQ31KyHQxpq+LFjx6A1o3wdPOKOg8x0MlEgR8DGNbnaPejwBkjtoXqrand3&#10;16WXXbpu/Tq06eru7sHZQ69dmS4cqVQ6kUgaKC5gGGAAgL2AqfcRcP2h3AAiDlKwDESNWFTHK65B&#10;EBDVwUaIVmQFgCccxIS4IIWfovE56eBsDUBWOY9zEVYPHgdQTQvgVyzaAi58SBvRtGgiFYtj1GQy&#10;mojJuuEpOHVf1SVV9xVdiiRUPWPEk6oel3GHchDg5Ie3Hwq/iVP1XE1ydcnRpKlKcapU9A0j1ddt&#10;JJN+RPMjOmIEKDSA0wBKeFUcP2KBRtGLKHoiosdNR8oVUTURhQpUV1JsEAwQUwHFPSBnAJ04cgTJ&#10;CeAkANcgZmX7Ft9O4hAICAQEAgIBgYBAQCAgEDgtEKgF/H/oPwc/9OHryQCAg6oDSKgRyBkBQ4xx&#10;76W4facW4R//pFQimr2vuucvOgrA+Pytcanm6uf8efy451HzudUsAH4DuQDMJ9/8MD7PuAbg0r9F&#10;MkKJAEHrhoGqYfYTl39X/XC44t1FytM8MeED0yALoGJ4F7WeYMNbSAH4qmS+mTPh/Vlp/zzP1k+k&#10;lhDBuRKbPLjgHBuhoVkjnYGEIc6FWm4Cb3jhi14p/fhPsbL/MDHUVhRA096aStWsZSvAT4vfn5Of&#10;RNu+9baHenj4/znmH9FkXZGU2Mj76p6rqx7PK9vP34bepVjzcBW8OU/wenKNAsK5H7rZ0ICz0BOn&#10;H3talh76rwcSstdjaGlNnh4dueeee6A7b9m+rWyZIyeOQx8/7+zzSoXiyMhIPpsrFEvImT///As2&#10;b9rS3z8AR7+u6fD0k22AWPxIKDDjWZVKMT/jIjHeMUvFbKmYR3oBceXxunpMAMtxymAZsN2y6eTL&#10;ZhGFBS27grR6F2+5Zc9HWIIDOaWIC388w4FYCpk1AN55vINIesa9x4gJWKwA0eoz6wUuEQYAowIc&#10;7Ij7HxgaRGlD1Y3gVDyk94MsEDn5jN6fgYWCfTFV031ZQZ4BJGQsC2hAxQPoVS5ZFVAUotjgobHD&#10;tmyCKnHz1sG+vkQ8ISfTSjTqqgqi+mW7YsHwQXkLLArAshBAYOgg/3PVJ549/MtnD7l6wkh1a8mk&#10;EjUkJaKpmuEqSrFUGhtNKOAelIaHR/78l9cVvJwuG91S7/M3/SVE2b59e9s7UTQUCNQjcODAgbpb&#10;YkeJXXIyCIgddTLoiWcbERA7SuyKziLQuKM62H/dV/oO9iy6EggIBE4egXy+0rSTVCqK+52PAqhV&#10;ppOy3nTjwI3Z+Ave4Z3wSPemM6lGkJNOXU2Up3R5Cp7nii0/GXlfOJ1gbmfoxPO9waEBBP8jC+DE&#10;8ePd3d1ISp+cnLQsC7o0pcnDJIh6dUwIZLyfe+65W7du7evvTWeSUKs1QzNicKAn4NxPZTIIKOCZ&#10;8bFkCk5/qM2sRB7R6xENHgwFCvEJwItP82LC40eMwuMOVFyxaAA4/8HDp0En94joH/Hx9OoR3T/R&#10;8vsefqSSBMQjUGUC4B/KsEI4zMSB21S7wPUwvOrJekSVHBenoeoGVG9fUclxD3ODXbKtiUr+2ZkT&#10;j0we+c+jT//g8BP3Hnli9/CTPxx+4v6jT/7o6JMPjDz586nDj0wd+eXU0aIRsXTF0ZV9R4/+5OFH&#10;dv/4J//1s6cee3Jy3wHr8LA9Ohk5NuaPTykzxUTR7LW8/lw5NZ0zpvORo6MFSU0ALGCKbAHQEnBq&#10;RVuWLE2xdAoEACCwZ0y549D/LcQfECuCOAQCAgGBgEBAICAQEAgIBAQCAgGBgEDgpBDovAnA8SmO&#10;2/Ktqm+9xltfX9WvvgxAmPB/KVOq1gIIHl1kfAOyAODnRpL/Y7/85cz09KFDh5D8jzvQ/6H2Qx+H&#10;mxs0eYVCHqyBuJ/JpAeHBinkP5NBlj8MBwgBQBS/hih/GAug2BOBn4LUf1gBkAYA4wFIBSRFhS7v&#10;K/C+M3MAa6SDClDVSNsn6kEKTSBbA+PnR9YAI+knXgCcVPCQCioQjQIR+OMMvP3UhAwlAIDCGkj3&#10;pxPU//DCwwYQgdUAElS8hK+llFhU1n1E42O1XBT9swuWlbPMvF3JO2Yl4rmoyJdJRHvSRm9a60mo&#10;3UmtK6F14yKh96b03iROrQtnOtrdlejtS/avSw9srPjRvYcnHnnyyGN7Rx59eviRJw898tThnz9+&#10;8L9/uX/PQ0/jzp6fP/3D/3pkuujEMv3RZHfEiCPyH+kAMG64EsUluMBHMywiCPAUyA78faAts00l&#10;DoGAQEAgIBAQCAgEBAICAYGAQEAgIBA4KQQ6bwKAOKZfdkhzo6px/GQK7JyT32el7sLKf3C9lFnx&#10;gILwk3V35ok4QLA63O+grBs9cQKGAFLj4Yj2pampqZmZGbD79fX1El+AZYIgACci/3t7emKxKMIB&#10;0kj6p/9hBUBSv4F4dzjwMWmo8kTNVyXkA4GfFlE1jxXKQwgAr++Hu7iva2Dl1zyXuAah27OwfQpl&#10;ANMfi2xApDwL7CdqP8r/5/wAjAsQdgC6yVkVa2QBFAZAhgAEArCSe57tILBfhw3BdGO+llCiuqw6&#10;NpR/p2DbqHDgoPBAzJATUQ3E/elENJXQEzElhnKFugLiA0ONGChjoOGUjYiv0+nqimdovhH1ozE5&#10;llISXXq6Nz24Mdm/Xkv1KoluV0vkLGmyYI/nK1Nl58DI+HTZURPd3UObYuleJZaWVARHUDQDKAMo&#10;ygGVB6lAgY4SgbLjKqANkCRsJGynpewG8YxAQCAgEBAICAQEAgIBgYBAQCAgEBAIzEVgWUwAGIIT&#10;ubNC8uSurir8lFpeMwrUfNgs5Tw4WTx8tR4AV+irP7a9cE3yBZhdYN6oAFmCngwPPv5jajkVEYUa&#10;z9RnUkT7+vpB9GeBEpDqBbi6roHuH4EAKH0Xxwm6f9QSiILpH4wBKiwIRNfPjREomccq9BGvn4rO&#10;oevCH095CuSqp3QF8vEjjwAKPTz3OhIBQJ6v6VGqHoBuFEQU4CY6ppM0f/ACMr0fuf81ZkAKCmAg&#10;kiWARdWzzqtEB0jNB20BiAnMSgXyw4phopKh75mSC+W/okh+3JASRiQZVZIxGaX7NMVWZFuRHDVi&#10;RSRblXE6quyiIoAG5V/xNZQGYKeCAgGqzU5L1kxJdRTDVaOSkVDiqWi6J9k7iDPTv6533aat517Q&#10;v2FLemCdGk1Kiu5hZpTpwKwZsHOw7AXAFDeiGT3WjQoFESrHKCoCtL3zRUOBgEBAICAQEAgIBAQC&#10;AgGBgEBAILAAAstlAqgOC9UOZeFYAUCctXL2dI2b5CSvV8xJX2bEfbVwgKrjnkwDdLZIH2hFExDM&#10;ntsSGsEIKAZ4CQBNAT9dEsposVCanASXQQTZ/AP9A9u3be/OdCOdHk51ZAV09/b29Q8MrhvqY1Xu&#10;YDiA3k/6OtL74fynAHxGo8dd8ax2H8IKyPwBPj1K7YeTG9YFRB7A7a8lkmldj8ZicRga4tE41GAY&#10;FGJRIhJAEkEyhYADmBliqCtAFQVhI0CpQAQLwMrAYwPIIMCZ/ygSAFYAir5g1gd+gAgAdouya5c8&#10;u+DZM3Z5xq4UZNuJKm4cNf10Kak7SOyP+KbsgrfQkn0bkiqyr0ZkHf5/jc6oAcuEpKu+ChOAUjUB&#10;MCsAGQJkxUYyPwgLFdXTdE/VXFV3EPKg6VI0iqoBnq7baKnrrqoi3UKmsgogJQD5oIY4COQ80A5h&#10;wQ6onNidjHdF9d6YLn59BQICAYGAQEAgIBAQCAgEBAICAYGAQKCDCCy3CYA4+KCXVhP1axdN6Ptn&#10;58S017AVgOmz1TyCVqH8c5z81UZNFP7Gx1nOPg7LtMDiBy5+Q49Ch4cWb9vgqlM2btx01o6zN6xb&#10;j8B7cquDLyAa7QcNwOBgOt0FFR3+euLs42H6zJsNxZ7K3bNiB2QBYOH7UPFxCbUfvnxG8AdlnagC&#10;BgeHurp7QAdgRGMIH7Ad5CPA7W/EYtD/EWWQTKSSuNQMIwL1u0p5CKo82FDg7md6P0UFMBMAndUi&#10;gKEKCUTm78qSLXmm7BU8CyaAgmSZmuQnNCmpOVG5KME6YJZ9G/o/mrGqfmQCkODzV9mpMc+/InO7&#10;gATTAAISYBeAMm+gpCDsAsQq6EPnRz5/BKEByOpXXFVz6FVxNdgFVAQRIJQA8QUuBRTIPpIdGN1h&#10;Vf9neODUdCUe1RKGGkc8RO3w5FAB1Q5uf9GVQEAgIBAQCAgEBAICAYGAQEAgIBA4kxDovAkgJ88E&#10;AJLvn6X7cxqA4CLMCsB880Gxe7rg2mz4YGXpqAQeDwVoPKuhA3PsCE18/jW/ePVfHqUPCRFCjyB5&#10;aOGFfN6DDsxUfc3QITSc/Fu2bMnnC/v27SsWC8hkSCdSKBwwMDiAdAA6WDQ7d/7DtY9neTFCOOqp&#10;UB+CHTyk2nvJZArmAMTho306mepJdyeiCYT5Z7p7EBngwnBAtf3cMuXBR8oI2/cksOIVTWtseub4&#10;5PToTHZyJpcvFvPFQqGYL1XKqBkIQwOPN+DAsqAKCjWgooG8LCELAeAl/RAcAEEqIPwrFRxcq2Dg&#10;9z1VclXfUVxHwavv4j5iCGC10aDkQ/OPyFFFYqdv4FWVDVVCoANp77BUgLSAzAQUI6CrcOzLKC9Q&#10;jRFQyQSA1AZVxemTCSDiqpKn0XC48GECAFuCJsm6TGT/uNYjEqIMQDoASwdEUBXHn1X7C1L+TPqt&#10;FHMVCAgEBAICAYGAQEAgIBAQCAgEBALLgkDnTQBcTFsqsH+run1jBP8ctb/KD8BL3TMqu8aTK7gt&#10;TlK5+RmQDfjQZKuVAIOLBqsAGRO4RSGfz0OVL5VK8LqjPJ4Cr7Xvw8m/ectmpAZMTU3CRgAl34hG&#10;wQEAdz3zV+vI/OfOf85gwJj/iMofeQGBt9+AFSGeRCg/aABhHIgibEAFt57qOZ6F6gIWzAIgGPSh&#10;0hdLVsVybT9SqNhj09nRyekTE1MT09npQjFXqhQrZqlilk2zjGR+BC2wR4nqD4T/tZB/Dj6vy0hn&#10;1SpABRKZhcJFvkPZrMDmEYFKb8iejqgGWdLlSBRsf2qV/y+qq6ALNKDSK0gEQMY+AvTBJMid/8RV&#10;qClIRpA0sPdhTrivSGBP1GEI0MCggHoHHpR/ZgJASAM7ZZyIIICJwSVDA9kasDwwN1B0B6IYAD3C&#10;CnTiHVSjERU5B/GIZlAsSG0jLcvuF50KBAQCAgGBgEBAICAQEAgIBAQCAoEzCoFlMQF4KDovV0gt&#10;rx2LwHSe+gCtYgDYfcYWMJcqoCFeoJphUJOG98c1eKTmQ7FHqP/GTRuhWpfK5Ww+29XVtX37dlQE&#10;mJqcgrqNQTTdgF0glckgWZ9n/rNih2SzoKB8xAMQbR9juQPtPzH0R6BzW5ZTLlZk+LZlRoIHGnyX&#10;Eg2KpfLMTA7v2pZbLtsz2QJMABXby5fNiWx+fDo7lc2XLce0XNN2TZgMXM/mtf6YjQRV83BS/EDV&#10;bEITY1kTlI8wa4BhtAAUjMDoDWE7gHVAQZi9BuUfKQqKGkfpQh0lAPQkP+NaIqbFojhJLQctocaS&#10;DUBAgAs6ofCr8PnDHEDWAZg9EAeBioaI6id7AZU8hAffQT0CykHAKzILWKACuAOQkgChqcgBz2Jg&#10;9Q0IEowCSgVNA6liXNaTcixNmxMbCdtpEftHNBUICAQEAgIBgYBAQCAgEFjFCOy5/WXh4/Y9zWSl&#10;Ru+6a3gVT2O1iTZ817uWFbAOrwi6a77y0mIHatIeWJzc7lluME/15um8CcCVTA9lARF1zojw+Nk4&#10;TcqPZzXsmBt+Xrp+CmKvNmrFB8h1X87tN+/B8vJrJ68+wIfnhfaI0B9Udp5rWVZXpuu85zwHGfmH&#10;Dx/OZrOmacKRjkeTKRxpOPqpaiDIDinsnlEYQhGGQgtWANS3g4ZPHPyuA9Wd/PVWPlcAHtCe4UaH&#10;/u9YDkwD2Znc8WMnpianKxWzUCgVS5VC2cwVS7kCLAYs1t+TXCj5zNAAX7mqGoaGWgFGVEPEPNPL&#10;8QaP/Sd2AR7U0HJP8dAAzMKqmDAcMCpBeO7RIwgQouDnw0m5/Ybqs5h8UvKBFhH2k02BA8uKEjCz&#10;CQOdEOSmD44ey43gbVBfAUyG9F8cHIeMqBD/kLAsQ4FVLGAFF0CXwFI/2AJ6AE+z1Yzct6MXe0n1&#10;Y6Y8RdMTh0BAICAQEAgIBAQCAgGBwGmBwI6bv3Rv7bh1Z7Mp7bz13nv/5rpNLWbbWn88LeBZlZOY&#10;f0U6KPJiB2pov+f2mw7dMM/u6aCsa7WrzpsAZEmBzqb76YJ8aMVQ4drp/IX/mJVgzsHc90wvlqQ4&#10;0fX5cP5HQX0vyYlEIp1G4b/06OjoyMgITADIEQBZAJolEvFMJmMYFKcOCjuqboAeeCIAXpAML0mI&#10;0YeGD7U/l8uXS+VKqWJbcH4jAZ/p/7ALmHD9U4nB8fHxUqlcKBSmszPFMi6KZYr2h7+fOqNiAuhS&#10;isBbj6ACHRo7ig7CXa4gl4CdREXAuAhrXAAs64FXIqyyA3CCADAJMs2d0gQgkOvaTGtnD1MoPr2y&#10;qg2UQcFPlkfBqg3A2MGx4yDXrvEsAgQ0CKHTq44kBxQuiMfSXZl+8CUOrUPhhJ6+vu6e3q7u3mQq&#10;HY2hwEE609VNZRQ0ypVAaAGEI7gqpkcJDTJMAp6uOKoU7U6U5GPYTsyiJOgAV+yXSQwkEBAICAQE&#10;AgIBgYBAQCAgEFijCAxvuv7e5nalNTqhZRC78yYAX3IQuV2RxxclLdfgW51V7X2eJm0PFo4jwEPE&#10;3Qd/NALOXRek/cj5Z5n0qFunw9ePJP7h4eEDBw7ABABPPpRl6N5Qe5HJT1kALPZf1w2cUJNZYr5T&#10;LBaPHz/+5JNPPPLww088/sTjjz/x7N69+/ft27v3mePHT0Dbn56ehl3ArJgg88Pz+ULBNMlAABMD&#10;wgXILMCKBTK1HYHzEdDt6ajNR8R5MkXug4AP8fhQnYmwjy5wosQeqw+IE3o+ldajEgEwBNTYAOiC&#10;ee7hnme8gDAwSERnqFOQP96ipqSAexS5wRgNyKpAYQ4EEaQqlkqmbZGfnlUlQAoCSAjQGG5/8vwD&#10;LwNef1wgVQIhBVEkP1iOY5rQ7UFwYOGpeCKJHAqUNsArJVOk0jhhZkEBRJgQYHLwkTmAUANFtyWt&#10;gtICRhILhI0EKwDOtldYNBQICAQEAgIBgYBAQCAgEFhLCITjtumaIsRnHf10p3rQG/Tjbbul3bfh&#10;Xi2UfDa3oFlw+dyYgTkdI3Q+eLZpXDpvHbQJQu1ZpPgeLhl/MCTmnID80P1qyybS1s2RLV6rDsMr&#10;22ri8wPSIPxs87DodZKHYWwqG4+eb4Zn8/7ZRJqkhYQGWopgN910E9sus1NpLdic35KlgbmWftEC&#10;WTtvAuBd635XO3gw5z05mnkcf6uT2wfmswBUOwpXEqDrWqk8Hmc+N+OgRpnHuQChwyJeHeosLool&#10;0O4XEskkgv/3798/NT2FBkijx494JQXaoZJ8ZLJwvUqxODU+cejgoaefemrPnj3/9vV/+5e77vrW&#10;f/zHvffe89BD//30k088+uijMAU8++zeI0eOnDhxfHR0DFYAmAugjVMFASTnwwnu2tC1QQmASAHS&#10;xMlZT5URkC/PiPkRmC9HVVD4KQgEQBY/GPSRAsAqEEIaqmBATn5i3IOu7OPEe5TdQBH8ZEqA1g5T&#10;B60IJ0yAGcOgcH1WzJBp+5wvEAUN0CFk8CIYnz8BEcvlCpEWOuSKh3oPioQhHINDwArmCqQqsLAB&#10;FE2M2LYPgsLxicmDBw7kcrkC1S8owLpRRBmDfB4A0kBUMZFPDq8SLCiwAsAYgJqDEMSXNduNHR2p&#10;WE4330g8taSd7STaCAQEAgIBgYBAQCAgEBAIrH4E9t/BtbSq/rzpur/5+LY77mT6/Sfvu+ZLYR8u&#10;7tyx7eM8a+DjV2FqaHzvx3dJu+geawgF77aD1cyCj0u3LSohHoI8cBXve9fu25onp8PYUG1zL6S8&#10;KWi0/46vSB+lRyEFZLgpEPNL19x3U1WKufdv3tpc2oY5smZNOwyvbXji91516I791TfbASQsvLRn&#10;eGs1MQMT/CRnYGiUPBh6Htma49ms/1pvFMbPji/dvAP5IXPd98stWAjNkwFz9f/C1Uu4XCaAijzB&#10;FM6Gc3kgwjjVUgCk+9bOcH0A5r9mKnDt4OYCONI1DQo/0tjhfY/FYlCCszNZ6MOwCMClD/8/fP7k&#10;34eubprQpbtTGdKoHU/1kQYgF7L5px5/4tGHH/nZTx780Q/ue/Thh/c/++zE+Fgxn8tNTxUL+XKx&#10;UC5BDS4g3j9fwN2ZfD4HdRsqMDgF4c2Hm9x2UBAQAQAWsuNJV/cRIMBqC5AJQDLQUpHjupKIavGo&#10;EYPHHdEI1ex5D1oz6PYocp/F7PNYAEbfxwIBWHUFQMIpEKr0hQpoCRFhQAMgoMGIGV3dXf39/QP9&#10;/eAFKBdLCCqgzADMnOgHjExXZmjdUE9fL6ohpDJp3TCImkBTu7q7M11dVBaBSAG5yYHIERDnv37j&#10;JmJG1HQ4/xH5PzA4CNvC1PRMvlBEmAP4DDm9ASTgkQpMImI28CTVk42KpRh6D9arupGWZ9uIXgUC&#10;AgGBgEBAICAQEAgIBFYegRAXQFXn23n9zQe/ctddd953zUcbGQAODnNewJ07m/AG7LnzDunm2kM7&#10;r9q1/7497bMIziqdEGBHbZy5gIQUU2q0+4Eaf+GuG2qiDu+5b/+uj9fU103XffRmiUkB2ebcv25n&#10;S2nnzrFVh3MsADRoIAKJxt9tD5DZJ4HrdbWJEH6HCL5GyWctAC0mSw2a49mk//o9x2w/DUu/3ILN&#10;SsEAXzKYK/8bdJIjLpcJgIvVGNhfV+0vkL7q5p9V0OdcUVecLK7FyZ3bswUBa7aH8B1czwWLdcaI&#10;AOCrRno/yv49/vjjCNEvlUuwBeBOuYxE/hKc5HC1ww2Ot6Dpgo1PQdy840JbzU/nThw9fvzosRPD&#10;x8aOnchPZ61SxXNcC8X3ENhvlivlolkpWoiFR5A/VH30AZIAswxhSUE2NCjPcLMTVb/rwC6ASABu&#10;BSDKfBbnj3wDVOvrSsb7e7q608l4FPH7eIfS9lnOP+n/iEYgJV/2qXIf0fajbwr5ZxPmJgBmHaAc&#10;BtK7YeYAiSHX8OOJeHdPtwGegxj915XObNiwIZOCpk+0h9UDmn86zcL4dSI+QK4BSgMyKwCqJKYy&#10;qRjkisOXzzqJQ+tHxn8G/2I80CUAecwf98AOgKdnZmBXQTJErkLBBc7k5BQOMlCA3BC4gN9QQXBB&#10;xNApEUAcAgGBgEBAICAQEAgIBAQCpz8C0Juvue++rQ1aIJz+5FWfDbhvAkUoqAApAp0+tm2aZSXc&#10;tGmbVFPWd2wN7g8f2h/6aY4AjfcbpW2c4zwdBr3P02ZhQOaKNRvXH8Kv1Yzaka1uDZr2H2rT3ACA&#10;BsstWGfA7PSOW/7+ltcEQEXj2VktUM8cxU3PWdd92I3PrwPVvXWmALMRMM75WvB/LcMglAxQTSaY&#10;DU3gsfFw+CNAPR4jn38un0f+PyLzocLTj7kc0fhRiLyHeHfLMkn/pdR51Ltz4OcfOTJ8YuSYZ9nl&#10;QkmPoJ4daurFYsiHp1J3MC/gMVTxg3KP6HhkEEDTtxzfgYedyPMYiwCUcNxl7PjoEiH9LgQCQQGV&#10;+3MdaOkIk0dKQjqdSiRiqAdADHqUNoHEebS2OZUBBkJ7HtRALP/Q9atI8/QJshPwQoX4D0g5ZGjw&#10;4N4H9yGy94kMgZgASLuHUEAAbzDp6EAzTIhVOqTdwsj8ickfnSBuAcJTAUJG2E8ch5gLpQbAnFEt&#10;UUDgsYMzL8KU0NffjyGg/wNeGAMwBOwPKIdAONNB4Qw0J1EEYPl//8UIAgGBgEBAICAQEAgIBFYH&#10;AnvuvG/btvuqYehzRKLQfwrVl25rUUcuXGBgvkICS5toODZgePigFDYJzPbIneftHE2lbZxjOx2G&#10;20AzD0ZfFCBIgScG/Wquxa52ptCObEE/C/YPBv+mwR8LPtgo6qIEq3u8I2C2g94qaLO8JoBGzb8u&#10;CqDKM98ARLjZgjz/XP9vA0xqE44uYHUAkcHuw0nflUxbZRMV7KDulksVEPJBBc1l8wjJJ5p628XN&#10;UrECtRfqLvz8dsWcGh8r5LOS68D33tfdvWnD+o3r6RwaGOjuyqSS8RgY8pn2rCDgHQ+xaH9oxFDj&#10;oVbH8X4sBu2XmAUprx8NbKqlyA7StEHaJ0ngz9OMKOj7bCjXJBQVMMSPqBVInHy1FH+mM1f1ZrIE&#10;MG2fDAKzFAq8siLZCWBrgPLO6gxq6I1y+RmxAMOHmUh4qT/qAZ55ZnLglQdRpBD6P8oJsHIGFv5n&#10;JAH4ybTMYqkwOjZasUzo8wiggGGFSiUwqkXMmouHm8i8wMSRWYATdQO6u7oRiWC7KAXAqQoQY6DL&#10;qlE22R1xCAQEAgIBgYBAQCAgEBAInOYIUCa2dMOttyISoM4IsOf2WvL9pq3VSPe5WFDsei2BvTlK&#10;eHD3V3iGO9zKX1lsnMB+xlLAH/4kkg6ub8xGYAkCAZUAS+1nQeVzZRu+6649TaVtnGOrDsMTRFdS&#10;s3ktDEgDTDWH/yw6jZIHD7UjW90Ijf3PNthzO5gcmmR/sBbLLdjspDoH5lr4VV1eE0AQth+o9PXs&#10;ADWMwpo50wNnD/bsPAEAQZE6PLJoxzHGRRi+5EnI8C/mCqi3Bz0dGix0V7DbI4sf8fWwAsCHbZuI&#10;AiDqOwppcL0yYgRmpj3b1BSpK5kYGujbMDS0edPGvt7eTRs2nHP2Wd2ZTFcqZaBaHhj7mQeecezL&#10;UHfBhY/Ae5QcTCaTuEDUPq9nyLz1HCpu9yDOQejnpbJZKJsYOUIFAQ0bwiC0APELEjH4owFMAwwv&#10;hiJxHlA0BMX5I2AALVgqAOuSsv+R448LaOUV08qXyihCCOp+igNABH6QaVHtjPdEdQGgwSNmgvR/&#10;2A+AAlIVOLcAURFQ7QGYSlAaUNU1GAKIMNFxSsUitWS8hpgTrsEIeGxkBMwLrFwAsRiyAAsvkYDt&#10;JcmTFZA44Cm6p8emQyaAvJ9bC79NQkaBgEBAICAQEAgIBAQCAoGFEQgFqhNxO9zA4NKjVPpN190Q&#10;ZtxDT5u2HiTufxy1NrgJBXW2IgAI5YimL8wvOFcClptfbfBJ6Zq2/NyhHnZ9/KoHZiX4m0aqApIS&#10;hIZcJBJ0ltFwjmw33SdtkppJ22SOrToMz2znrV8KzeuGGhdA0yHmWROo9E3QaZQ86KId2ULjNe+/&#10;2gAGgN1SHTtk7dnlFmwOJh0Cc+G9vypatOM8X5ygXzuyqyAddSVHkdTzpr/GHw6iuuvCu7n3vu4m&#10;FcQLHUT1R+xxc5qR3hk6WA8N+j/zos8eZEigHPuqSGxgaM2FbO7As/uufuGLdn/n24f2PnXheWf9&#10;651fNSL+S1784mee2Ts6ikp+pYppQvEF690Vl1127UteHNfAmYdyfjkkDMD9jlh5LRolkv+Immfl&#10;Awv5/PDIETTJzsxANuj/UHWhIMPxPzg0OEBhAl2IAYBLfGpiEgUCJqeyw8dGx6ey0O0taMuULMGp&#10;CtWooUOVhz6P7HrMB8UD4F7PFQqlSplF1lO4AGwS0PCZx54RHIC8AAwBHhrbKMhHPP7IDdC0CLH8&#10;0YWkqeu3bd6wbYsU02wUEvB9qusXjREkdFYD+0nnZwep/VQvwIEVA4X/ApoBbrSgSAQGNSUggM/P&#10;8V0bpAbusWPHNqxfX+0LRgQyHZAsiHpgLIM6KwhARQfxFFImuH1CkyNx1yvMZGFBePNfHMpJU2mp&#10;Z0A+9zWbvolnt2/fvrjtKFoLBEIIoMBnHR5iR4kNcjIIiB11MuiJZxsREDtK7IrOItC4ozrY/xmT&#10;sYlgdJQDEGXmO7h3RFcrgUA+X2k6TCoVJa2t4yLAP12RivbcKm4taP6q+nhDCMAcnz8PAagR+83r&#10;6A8TArYXEcDr6kHtlB23UiisHxiyK7aJGHTLNSs2FFuk7UNFRS4AxcDDpU2qtmyaIPsrOGYZdeyi&#10;uoKA/76err7enljMgMYLwv+p6Ulo5xQwj5B7RvcHLRkX8ORruhFLJOPJVBwxAMlUd09Pb08vrlBs&#10;DxEBQdYD1QYkx7uP9HrQEZTK9omxycPDx46MHDsxMZkrIifBQQlB5PTzcABS3XkeALsiNsFqMD+s&#10;CWQZYFn2eBPGCJgkKMJfRbY/GPzAXQCGf0WBiBQlwFj9a5kApK2D+Q+vsBGA548OcBIgf4HIAmAN&#10;0BRNoX90DSEAIBrE2Ig8wG3dUPv7egEUCBRwIlcAhoxkMtHT241XtKeNx4IeGM8jGTyqtSFxqeoR&#10;I1qm2oGSLhl4LXgiCqDjv6miQ4GAQEAgIBAQCAgEBAICAYGAQOCMQ6DzJgBAqEmGteoLuTMzAyMb&#10;9LyoqjnI/y+bQ719xOpfsRB2gGR2KpongdYPCjQi6ikjANowPOGk19smGP49z0ZxvVQiDnc9ygrA&#10;W45SgkAAJPc5RAkUS6Zll8qVYgnB9m42j7qAZQS6IwM/Fov39fYjG767uzudTkOjhiec+Piq1Hos&#10;8R7OfSTPW06hWMnli4gUmJrOUkVBEBWSbg0JiI4PloU68jyyB5C67zP6f14sAXSBFHNPBAMeag2A&#10;jtCAEQCB+yDxj8dBYhgn9z7LVeDR/yACgLufnSzAnw6iMIS+z/9htQBxEFEgGqAl1SNEcT9FVlHo&#10;QI3EwV8YJTZBMm6Ad1BD2UUbIRWIKiDuAx5uwLIXGMEBNwLQ+HosjmgAsm1IUpnMSRbOM+5XU0xY&#10;ICAQEAgIBAQCAgGBgEBAICAQEAh0GoHOmwCgrU1JJ6JSYkxqlxez05Nqqz/oncR0Bwe648EJbuUL&#10;Tqm8bdPGJx/7pWNZyHlHPD+VA2RqaqCskq9e15ljXSKnPujrqZidMj01BW3Xqpi/fOyxY8dPIFN+&#10;aiaXK1CivWU7MATABIDXCuwGjouieelMVxd48Hp6oCGjB8a3T9p6wGvIyg5QHD7yCxBGgLHAzQe9&#10;vFofgTIYyIXO9PpqCQHOCMgzK3gdBZQOJKWeqh5QSAGj5aNUCLj/+wcGktGYzmoH8koBUNsVT1YR&#10;+IBQBU8y5AiICqOqijOmaXFVhe8+gQIBUPih9ysqcIBaD+sJyAzoxB2Z1QAknZ6yESAtqAEoiABk&#10;B6gmALMCahVqCuL+KcaB4iqQwIBXOhlzJItbYOUG0QblGMelo3EpWZLyKsxK4hAICAQEAgIBgYBA&#10;QCAgEBAIrCgCSIkXWQArirgYbAUQ6LwJAHz5hhTPS1PgAmicQGNGwApMsmEIzo8HJRSnK7k2Mv/N&#10;/KQuWZm4mps8FlWd7qQue5auRaJR+MaJz58qG8oesul5gD1jzIdmi/h5MhJks/nHn3jqyPCxWCKl&#10;GTHo+eDwg/5PcfC2g9ciKAahk6sq3POsyF+aiPFZvT2kwUOjjlJxACjdjDaQ2PgpbZ+56RGtH02k&#10;EnilAgLMWa9SzICE/IQIm0g1doDp/0S/x9345MkHKSCFLdBkaQrg7HNkz9YjUjKmp2N6XInEZKyX&#10;Y/i25jma5GvgQfToVfflWETFGYfmj2KHehQchgmUDFR1qP2odAD9H5o/8RNGoPyr0YhhKChvAMx4&#10;EABp/aTLR2B0wEmZHEwMkoTMGxSn4MoSaP8d3gDMjEz3h+GDYiuoBKPkm1IFwRp1eSWnYs+IMQUC&#10;AgGBgEBAICAQEAgIBAQCAgGBwJpHoPMmAECC/G3S/ii2u3q0j1NzfkLOj18rascY72aNCdW6A22N&#10;Mad70kslV/ZtXXFdK5tJyeXCiZhqbRrMuGY2bsia4g30I1Q/pdJkoOs7zBBA7mqKVycHvgrH+pGj&#10;x06cGOsfGDrn3Ods3342bmZzoOujAABWMA/181BNAMnwWldPTyqdgdoPtRyDQ+FHSD334jPFn8Lv&#10;ob5zEwMuKMZeVynvHnH3CN9XlaiuGhp0bEbrD6JBJCrQSbp/UDiB/O2sHCDsCRRdgB+Y+o1kBpAX&#10;wOqh+I7qObrs6p6l2abhmlHPjvowBPiGLMP/z15xKlFFTah6yoilo/G0EU/pUfwYY6EBiAhIGjGc&#10;cdT4U0n5xxmL6FEU9GM96JKv+46Gsci+YOswMWBQnC5e8SM/LXbahg9hXDJDuK7iOHGEDjDuQCj/&#10;KICA1JK2llc0EggIBAQCAgGBgEBAICAQEAgIBAQCAoHWCCyLCQAs7rX87Sqx3zy2gMa4AHKzzz25&#10;zs+V7+pJPuXqybjrqjx2s72FbAT8JtOpuXdc5ackK3BGSyir51sRxUrG7US8lE6727cPnL19k6ZK&#10;0Lddx0LBv2QS7nCyalRz2MnDjhR5cPVrjuOXipWh9euNWHTf/v3f+97d//mfew4dOpzNggSAqt07&#10;DuLwKWgfej6UcRDqgQyPvPzMyY9EALxyJj+kFUCTp6h88tuziH4PSjsjJIjAHhGJ63rCiMYNI2bo&#10;OBM4dR0346R+w3FepfJjT/NYBXohqVmhRUZsAO4DeNmtQna6mJ0uZacqM9PmzIyTL3glU7HMiG0j&#10;M8IumeVcIT89XZieKWaz5VyulM0WpqeLU9Pl6ZnKxIw1nq2MTVfGp8ypGXMmV87mitmZIhpPTdnZ&#10;XPbYscrxE/LElDaTVcCMOH5cGj8qjw9HxoaVY4fV44f0E4e6CtNdhXx3odJTNHvK5e5ysbtcSeUL&#10;xvSUMj7uHj3WVaH8/4SUZnvJFL/FAgGBgEBAICAQEAgIBAQCAgGBgEBAIHCSCHS+KOBXD7/wmPxL&#10;LtZLsj+rk6+xgsiCdxi3HUvIZ6/8qCsKyIrTIbV8bl1A0qhnD15XgB2MhY64AJDxn89DQS1mN/fE&#10;9j35UFTxHrjv/g3r1oP/3vKMI8fGRyem4N4/OjIyMTlp29aua6+96kUvKhXLuZkZJOJDRXdA118x&#10;p3LZXz72xJHhkWIBHIEuaghCGqjcYL6XI3ilXP/u7q4dO3Y8//nP275ta19PTzIOLn79+MjRJx5/&#10;Yv/Bw88eOHz0xDiRB5BZAln5rBCCLOFJpAwgBIDoC8kmgNQFHzyAIAhALQNeFjCChAYW0uBjMJpb&#10;NWoCwfeoalCsoFME1UsIHkBPeDOWjG/etqWrt8vxHcyBLAeg3/MVx/NQBgHUgydOnCBrB3INaHQd&#10;XcJuAFICrAQ1ZhgSuwAl8xP0rk/VErBMig9iBTkKikRDjesKxnc9G7URIDieAlMADCkq7DlU9VBD&#10;0ANyFxAEwVcFQQ8KCgtSAoIC80y5WHru7in+1nr/4rdu+QkuRAm3ul8o8eOiEBAFtxYFl2i8IAJi&#10;Ry0IkWiwKATEjloUXKLxggiIooALQiQaCAROVwRWuihgGMdG53+dz5+pqzxSYOGjMV5gTp4B10wX&#10;Pqp183gdPbxCR1U1OOrLxVz2wf/6ieL5ucnxw/ueevzRn4+dGDErZei/6XQClPZEBMA0YBaTD4I6&#10;GZp4Np//74d+/v3v333o0CH8yEvoRWNazIhEkSWP0P2okUgg/T8J7R2vPT09KKwHBn1GI6jgGjX2&#10;eA4/keJRNAO57XnSAyn00NGRSGBavm2BgRD1CVQE2EdkHZH2SgQkfIjVB6sf8fbBbqGpCCpAvAB3&#10;+ONxMkNQXT8Zuj+lMzBSA88ys5Pj+558+vih4YmREyMHh/c/tfeZxx5/+pdP7HvyqeNHhlEfoYJc&#10;hmy+NJ1ziiUPVRLLFdAlmoVicQbhADOFqekSLqamUaigODFZmZqxpmecbNbJ5rx8Ti0VjEpRr+Tl&#10;/FTcLvUo/rqEMZQwevRIWvWTET8heTHH0iulaKWI0yiX9EIxkp2Rpqb8iXFndMSfGMk4+YUXU7QQ&#10;CAgEBAICAYGAQEAgIBAQCAgEBAICgbYRWJZEgNDo1UQApuQ3VfXb1NsbJsSd5CHjAXd8zz/xsBGB&#10;BcvDp61Cb0eZe7D27dt/4PixE2Nj448/9sTIyPHJyclCoQC9vFwpp1Jp+OxZ2TtK1gcln2FA0Sa9&#10;vVgsbN608eoX/crll1y6af36dYMDQ0MDg4MDXelUOpXsyqTTySSCACDYwMDAjh1nxWMJmA8o1p9K&#10;9flkBqh1S3H70N5Z8j6djNUPCruHMgKVsolSgMWCidKD5QqyCyLIEfB8OOijkUgyGs0kE5kEmRNQ&#10;nA89w52OpYW2DxMADBa4Bj8ft2FgCogeGB+bPnF8/ND+kf17jx45NDp6YnpqMp+dyhdm8lD+nYrp&#10;W3bEcWDkQEHCcjYLPkPENuD0UC7BspAsINluxLI124o6Tsx2ko6btJ2U4yRdOyVbUa+sO6W4bOFV&#10;LuXNaSQI5CXL8YgZwTFN23Tcion8A3MmWxqbmBmZmBmemDmanZnyKmbMh/0gqwgTQNu/x6KhQEAg&#10;IBAQCAgEBAICgTWBwJ7bX/ayd911CuuGdVCA4bveNd9UMNLte+ZflAV6WMkVhSgvqx71kyLIGqbC&#10;bvJjoVnSNJaGVUioul0zO/xySFsPfBtLuZJrddJjLbcJoCpgcwc+jwDowNGKQ5DnwFfPmoEgMB3w&#10;avQRRPJH1OjB4ROHR8aVaNqVotFkr6/Gp3OVmUIlX7YKZQtU99FUWtF0UOBDNwc7H1T73p6eTDp1&#10;ycUXvfa1r37Ji68+a8f27Vu37Ni2devmTZs3blg3ODTQ35dOp0D0b+hGJtN1xRVXbN68OZ3JUP4/&#10;qgmAB59i4H0o5qgMQI1A90+lARn1ARz4CJQnN76MgAHcR9w8guaRA+CaFa9SgXIeVaD8G92pVE86&#10;lUGAQQyRB7LGeA6g+bN6B0SbyEsYUHAChIdVgZk+kDtgRHRdRpQ/yvQpqh9BLUAE4Ws4JZQG9GBc&#10;AJ+f4jk+DVf2zbJvVRTXVlwH5ImyY0dcx5D9pKqkNC2jqV262q1rXYaW0tRUTEuAJDCqxmOYq6EZ&#10;UU2Po7yAJ+llW86WvcmyM1GyRss47dGKPWlLWVfJuZGcLedt1ADwTNmrUJ6BOAQCAgGBgEBAICAQ&#10;EAgIBE4jBFBl796/uW7TImfUQRVsaQIsUt5T3HzxcO25/ab7rvnSvez40jX33VTT6pmm/ZWtN++a&#10;OyOo5rcdvLna/uPSbctj1Bm+65OHbuAy3Xvvx7fdEUhFw0sfD+5/smZSOqXSnuI1X9TwK2QCCMkU&#10;igsgzb1JaEAtUp8lt7cxm5ZmhLkhCHPMDTVWAMbDrxZL1kOPPhXLDMa71kXTA10DWyQtXbYV5PVP&#10;F8qmLyOTHgUAQHsfUaBiE5k/4v0RwN/T293f3zs9OeFY5mB/39k7tm/euH4DYgB6ezdu3NDb0ws/&#10;/0x2BsX8XnrttZddehmyAPp6e6EVY97Q/13KoPdhUIhHjb7eHqjxyDagcnrQvXGCPrBqC4igCB88&#10;/HD193RletOZvq7MQHfX+v7edX19fd1dMdTmQyo+/PO2g5J6CBAg/n+WRwCFH1EFsCDgwDVVapCp&#10;mKGGMn7E7a9TzT+U+qPKf1pMVXBGI7AOINFA0mU/FpESmpzQIumo1puI9SXjfclEN4oUKnJclZM6&#10;6gKovan4YHd6XW9mXR/O7vUDIDrojieT0UQSJRKjyS7FSHlKouLp2bJ04Gh2ZLIwmrMnKt6ULU+5&#10;kaykFyLRUiRqKlFXi0VAd5hOGKl4NBVtY/FFE4GAQEAgIBAQCAgEBAICAYGAQOBkENjzwO5dN9QM&#10;M5t2XrPj4DAP1CCDSaPJZnjPfdLNH62133nrx7fdt2cZAjs2Xfc3t+6sTWvn9TfXpNpz5x3bPl57&#10;B/elO+7k0RanVNqTwX+ln11mEwBVBmTV4cNk/rPXdJ+ppYh5p5NK3Vf91pTJzn9Evn7zY07ZAEZp&#10;x9Lng/IAxI4XOsmeAEU54tIJBZzY68Bi5yH4/nt337vv0FE4qHMVv+hpozOVQkWu2LLlyWXQ7iEf&#10;H9XtFbDlQVjkAShIAyCvfUxH5D0UeRXFA2S/t7tr84ahbZs2rhvsh0pfKZemp6eK+cJAX/+rX/Xq&#10;nVde2d/Xl0lnmNGBovEhjokQf88Gl/9AT8+WwSGcSZTYg00CsBDrnxvBSTUCwCmA+gNGLBZHPgJ4&#10;BNOJRFcqieR/+PRhSMCLVSmXSyULsfrg7cOscDL6RE4ugKADUPGhrCHj4QMpAIgDjKRBiQMQNR2P&#10;p6LRhIGLWMJQY7ocQzUExY8pMlT9TX0952xev74rvbmvewuu1w1uTCXTEXorHdW7U7FUPJJMyoOD&#10;KRg91q3v6R3oBsOgWZGKRS+Xs6ez1mTOOTpWOTCSP3A8X/L0shMz3ZjpGLYb9fy47yM6wHAlxZG9&#10;aErtGUqme2LJnkiidzVGAfzqr/7qXXfd9QN2/PVf/3UHf195n7xDDIGjg50jCYX3j2Pbtm0d7Lmx&#10;q/BElnWgNdo51uJTn/pUsBy4wI/zz2VRkLazedrsMBDywx/+cFhCbKHgrSWsQljCsCRtSrWEEcUj&#10;7SCw2OVu+mEY3thiQduB/fRo02qtG+83/srXtXnPe94T7KIF/8g2HTfcQ91nV93+bPrZO89HdOP2&#10;Dv5qnx7ruIKzCDzUPDQ8COiejSYPRX/TTfrxtt3S7ttmQ86bRIG37I13EIpZD7nIm0WT143egMzs&#10;M3Pj31vdb4R2UT3UCc+muYdPiI9f31sTuMIINPfX77xq1+7bAs//nXdI1+ycL1Bj+ND+umntP9TM&#10;BLComba9B4eHD+7YOite2GLRtI92pQ0ebn8p25Z5lTVcZhPAbMJ+IylA7Q7nl2921rBaOFugaUYB&#10;NwnMHjRXVlmA2QbokOVy2fz+PT/4z58+NJ4tH58qjmXLE0V7oujMmL6e6VHjqYgey5UtD2p6NAoT&#10;ACj3QVcfjZIyDgUasfs0iuSB81+RfdtEib3JEyNIsH/myMGDyKjftH7Dr77u9ZddfAm8+7A3OJZl&#10;mRZVCISCTqUCJcd2oZkjUJ6I/VQ9hX4Ra0BMfqxIICsViJR+TUP2gYpX5AqAXxBBAQgWgPaP6AMM&#10;WkaJAtD1oQQhNH90S89xskOaJQIWNFDsM3uIQgSFoA/UYAIAowExCOqUHhBVlbiuJQ0IEM3EKdwg&#10;k4yn49F0LAqqRNk2SSbHch0TnAS+5itx1VU8pAfk7fJkqTCWyx8eHT9w/MTB46OHT4xlS1ah4uZL&#10;9sRMZWQsf3Q0N10wTUnz1KSspfCwJ+uupHuSihwMX9EllTISZC3ma1HLj2SLdrbo4lxlvywSvi58&#10;+tOfRkIHF+ycc85ZbRK2kudNb3rT1tpx3XXXrRWxTz85oTX90z/902/8xm8EU8OyPP/5z1+1M+W7&#10;Bt8ywhJiC/H7q1ZsIdjSEGh/uef5MBQbY2ngn5lP1X2SQGP/4Ac/GGyhJfyRxc4MekA/t9xyS509&#10;PegcF/gorrMCLPgRLbb3MmzU/Xfc9MBVPMw7UEER/Q0fbzXI+yoMCl8w3pZ20T3u+t0zvLUWg77t&#10;jiAKXGrWG2m/NwX9fenmOX+8mvTTMPrcWc8JgL/q0B01TTh8f/64+EX10FT4/Xd8Rfoo4QMwmozb&#10;ANfcThDk38wKAP/5l7Z+hRtKsCQLpGrAYrB/Fvjhu76yW6qFDczitaiZLri52MLwQAWo9Ns2LSKV&#10;pC1pAwHaX8oFZV69DZbbBLDAzKvV62bL2DXx9y8CPPZ0u+2JI0+emJz6yc9+Pj5TPD5VGJnKH58p&#10;jubKkxUn60iWooPf35HVqULRV7W+gSFNj0Krhs+fkfmTMk1U+0QoQKR9hUL+4P79+/c9O3zkcDGX&#10;S8Xjl1508ctfuuvKK54HU4EL/dyyPQe+fdL/6ZWqEkZQlc9CqoHt+njL8wz4+mENUBSPdHkKUuD2&#10;CmLxA8k/gvhRjIDIBNlEkS1P7WBYIOc/2rNKffRIrX4iY01kYRTsDjO7UHk+VskPD6BzdKvKKBaI&#10;fAQyMRga0haSiThYDLp7upDpEE8gUcCA0QPzNH3H0SIFz3IMxdblUsTLunbek/OeciJnHs9WjsOS&#10;AgxnipP58nTJKTqRkqMUbbnsyzbqDqpRB8p/RHMjKk7S/yMKwitAikjlE414xVOnis6xycrotDc2&#10;dYo3Z91GesELXoCvC6j7gK8XL2UHPnrb3WyLbAcVq7OK+hvf+EaIcM899+C1Tp1bpGii+dIRgHPp&#10;fe97H75B/su//Mtb3vIWvouuv/76n/2svnjq0seQpI5vHux5yIz9H0iFLYSbSxay4xIuWRLxYCMC&#10;7Sz3/B+G6IHvbX4IkAUCrRDA9sBu4RuGt+GfLfhUxB18SC72jywUeP5nmveAV1zDao/7gQzB/vzD&#10;P/xD3AxbYNv5iK7b3mKHd2J777j5S9V47lCYNzoOwtB3BnHg4eF2XhfEoEMXDfzPzXpDzPj+XUHQ&#10;+Kbrrgt32KKf1qMjAH7/bMA8yczFwiizgfGkcbaMi19UDy2En5WgnXHZiCEEPnqz1Ew6kAEQUvd+&#10;6eYdiLdYiOAPFgPKzecmg09K1+ySGpTyRc10oc3EqQpmswIWaj/3/TakDR5oB9LFjb4aWy+vltW6&#10;jF+gqFeJ/BtV99kW7Wv1DOH5rQA8MJ61ASmeum7T1o/874/f+r/+8PY///wf3f6Zj37iU//rk//f&#10;//r/PvkHn/zErX/0hx/82Ed/76Mf/v2PfmTXy18GazTUbDjyicsfaj8dyFYg1n5o7NyvH43H1g+t&#10;y6RSZ+0462W7XvrCK19w/rnnyHjIsqA7u+DDR66+4yIOHzo66d4eTl9yyQpgl1H2z6lGB7ge5T9Q&#10;QUCo9FDqq8o9mQNwA+5+10YEAIQBw76NegEs7B9BBeiM+oM0NfjIckD9MOpBVncQNoZNW7f2bVyX&#10;Wdcf6+/RetNqd0rpTka6Em5ct/SIqcsVTTLVSFlRcooyE4lMSTLOgmbY0UQFhQWS3dFMX7J3KNmz&#10;LtG9HuwJWrzPSA0p0V5f73L1TCkSK8hGIaKXlKgfTxndPUamW43FI4auxKIgUVDjcRgbwIKooHAi&#10;SAmjukdntKxqU4407RrTTmLKSa2q35gbb7wR8nz961//xje+wQX74z/+Y34RjusOuxR40OCFF17I&#10;cwd4Y3wXCYIJ3/rWtzadY2OoZNAJugoi+VuNW9cn2kOFwxeXP/mTP2n8fh8IiZBLXPP+FztcEHjZ&#10;OKN25ruqFnr5hHn/+9/P9f+PfOQjY2NjfKCf/vSn+HH+jcTfDRYlHBzbuMfqImN37doVpK7UxcS2&#10;M1NsmL179/J9y9tD/cMscDNsBagbdJ4NjB7ajA8XO6edBepsmzaXe54Pw1byNG7UNj82w5946Byf&#10;TvyTin9Ytf+h2lmgRG/LikCxWET/+JAM/si2OdwrXvEKtPzc5z6Hz1X+6YprXMCa0NjDV7/61TpT&#10;5oIf0W2KIZp1AAF4sYmPbl6m+dnoeGQILHSEg8br2jb2M//o8D+36g0hCLVkg/lkWmwPTYabe2vB&#10;cecZcRaNPbczej3o2BRE8KWbDwZZAS3RZXn37PibndKcyHz+yGJn2noZEZcP6WYDEzZtDagKFlr7&#10;4P2FpA13tCCkbY+6ahsurwlg1U6bPOiSDEoAVTe2n3XuZVdcObh+88D6TQMb6BzctGXD9h1bzznv&#10;rAsuPPfii7aedfb6TZvPPu+87p5e8PdVOQcoVl8CBwBy7JEEAFUdJH+DQ0OZrq7nnH/+pZddetbZ&#10;ZyP5HxH+UP4907bLplkuI1ffNu1KsQw13QBLPmL+UVyvbJYKqC1YgC3AtR3btNAbVQekCn54H/EB&#10;uA0TAgUGVDP9mfpPBgmu/YeqIXJnPwsy4DQKVBCALBREfiCVLbt3cOhN119/w8233Piud9307ne/&#10;/d3vufHd73nbu9+N17e+8x03vPvdN7zr3W9957uuv+Ud1/3OzW++6eY3vv13fp3Om9709t958403&#10;/8aNt1x34y1vufGW69/+zt+66Z2//Tvv+C06b7nhlnfe8I53vf1d77nxne95+7vf+7Z3vfdt7/wf&#10;N+B8x7t/+3du+e2bbvqtm278rbe/7Yab346L62+84S1ve+tvvvX6N1//m2/8zd94w5t+/XW//obX&#10;/vprXv1rr3vFG16/63Wvu+bVr3/Jq94Q7B9bLpzyvQQbEL4u/NVf/VWjJGE3Ql1gIZSlv/iLvwBp&#10;I38K+hhSCXgkIV7hhQh7J+aZI+8Ej8Ch8fu///u85Tzjhrt6xzvegR+hsx08eHBiYgLXjYOif0yQ&#10;949vXYsaDpMKAi8xo3Cc5JLne8qXezkEwHphC332s59t1Xk7GwnwvvzlL4fNJeikbo+FO4e6/oUv&#10;fCFIXUFM7BKsAHfffXd4s/HNA1tY+xDNI2GrTsTOaR/ezrZsZ7nn+TCcR5i6bTD/x1fTjyDo/3fc&#10;cQf2Px+Ff66KrdLZDXBqe8PfKb5Pwh9x7YvEd2ZgpseDuMad4E9wuCsYrLk1M7i54Ec0WuKROkaA&#10;9sUTLReHAKmhlBwgNXVHQyO8KSCKR4bAUo9W/cw/ejjpPZxkjhCEmkrcjEAvJOTJ9xCecTvjNk/U&#10;D/Wy2Oz6uZCTv79pZH4nZsr1/2oGCB9306Ztc3oGN+H81AVzxG0pbdCqHUiXuulWyXOn3gTAQtVr&#10;0eqhsIGABHAJSPFu8OBcPkAqA1A7GQ0hO6EY29C9mfPccj3T9SuOV3H8MjR317cRwY6AfF/q6e3v&#10;6u6Gyu05HtLpEcOPEnoG6gQqKjj2MBYUcujvqUx63bp1GzdtSiaS4PCDEJViqZjPlwuFibGxybFx&#10;BPeXQZRnO8l4AjH/qPPnmFYJR7FUZjYCx7GrcfxQ3xEhD1OF5xVLFRO9g5uQlH8WjcCtAg5ZGKrc&#10;hpwAgFL+ZXAWEPc/AhZYCgDnB4T5wvHlWDrdMzSU6OlJ9/Yle3oTXb3x7t54Vw/OnnUbe3Gu30zn&#10;hi39m7b1b9rav2XbwNbt/Vu245Wfg3TuWL/97A3bz6Jzx46NZ+3YdNaOzeeczc5zNp9z7pZzz9t6&#10;3vlbz33O9uecf9b5F5x9wQXnXnTh+ZdddD6yI5576aXPe+5zn/+85175/Oe98AVX/soLr7xq5wt/&#10;ZefzX3jFC/By1Yt2vvglL7rm2hddO/uR7kqVJWyDFXuEx7u+7nWvg8MB3zbqUrsR5h0ExEIHg1TQ&#10;k3GHRyE29U7USY7vHF/+8pfxCDRtvBWkR84/bvhrDa75N3skouO1TsK6/qExLmq48KS4hMGxtPmu&#10;2MKdkoEC/3/4eySXZP4F5YvCtw3P7AiO8B4L3+feWr7ffvd3fxebcwlpIPw7NDYJV/75t+Tduxd2&#10;urQjYaslEDvnlGxODHryy12nI7XaBvPs9lafeLB+8jga/ix38Iqtcqq2ynKMe9tttz300ENYZfwp&#10;qQsA6dRwwf7EByPGwoh1Pc/zEd0pGUQ/CyOw5/ZaFDq8vS2a1xzhLAt93qM+D/wuTh1fPRr7mX90&#10;9Cbt/kq1BF1o8LmjzCfQonqYX3gM0864lK4wS/UXSqkPiUlKdY1Vn+gTP7kQH2DoWcogmOXnn31j&#10;UTNtARn0/6+A9qE+AWCR5IXhzsPSUgxIQ8ZDO5AuvIlXe4vOmwD2juWfPKDys63Z1+L8qTjAnLMa&#10;y95mcv8cbZ+pwVDv4Qafe87egdkBOjILn8ejUJTxP5j+UC8P3neV6c+kfpNtgCUXwIl+2WWX4Qcy&#10;ApgWqP6sUrlSKJrlChz4UPJt20bLdCqV6e6izHlK1aeyf2bFzGezY8ePP/34EyDhUyMKlP+YEc1O&#10;Tk2NjR0dPjo+MT46MTFVyE/m81l0CMoAxhRIPRAPAEwAEmIIMCAc/hAMpgqu0nvEHkBDVCME8ADV&#10;X+Ag1rAnyYlXENUMuIHAwpSUCAgBUEiA0wAoekxSDVmLgudAUjRPVtAC9gLYPlBe0OenhHiEiCsj&#10;pd+3Ij5eqWIBUgyo/GDEV2QHNQxVyVVw+o4iOaps41pXcHqaAk5CxDRQFgYrh0AVD6hLepylLVDR&#10;As0AZwIICvWIGgM1YEQzgo10ZNRoay+dokY8MPVb3/pW4OEPBIGyFIR54yZ8EbiD+ENc8yjEpt6J&#10;unkEj/Bv58G784wbtIHaxrMAOBEAXsPqHG9W1/9ihwtPqk7Cpc33FC3jqRk2HDQx/0YKb5uwrHV7&#10;LPwWtxbBEID9CcfakmfI2QoQZMu302LJC+aRsJVIYucsebFO/sGTXO5WAtRtg3Z2e93nCffxBp+o&#10;3NkrtsrJr/jq6QHqN7hC8JcUCx0Oeeu4hPzPImzigcLfaojwRzT/cxmmuhBcAB1fmmqHm7YeJO5/&#10;HCHVkil9VRJ8VgWOR92zLPT5jzl54DfdJ83SyDXtp+nosyPsvPVLocFvqHEBUDW62dz4Gld/U8EW&#10;1UNr4at9txg3DBeF9hPZYhXT5in1JFUN9pdR2n0t7L5Kjl+ryBBMbZY0v95HH8x6UTNthhWyE3YT&#10;x2NQzuFlNSLDsLiwEQQ5AouTFkEcu65qIJtofymX6zdgBfptU79ehCQf++8LjxSrVSHeO/gQfzKg&#10;pws6Ct+p0tfPHYTlrVf1YLjh6ySoRg6E7kIvrm8T9FB9g0cAVA+i8SN3OdOMeZo82Q1gFGCvuAF9&#10;W0JBQBuKquo7huSN7D3w6E9/euWll6R0VbIqMuj4TQuu+1KlAv88iACQKaBrBrgCiW6ARvM92y1M&#10;TR86eGjfgQMXXnTxi66+Gkz8uF8uFmamJqYmxvfv23ds+Gg2my9bTrZYniqVyrAlgOSPRCVlHtoy&#10;KfuuC805FY8lYzFo5Dp0ZgJFBitABWQAMAKguADhJQMFFy0wCZUMGZKiIAsBEQZQ5lFOwJb88y65&#10;6P0f+j0KHSAkKF7A4wYQEAXSfBmnIKFRRYtqEnAWgeo9mhk9SXo8XyG+i2axxehBzQVemQD1HnnL&#10;GgEke4RZOKhftgzsEWbz8GHGoOOe5Nv5am1ObPrE8x7Hxfbt2+tWecV+hEcC30jgmggHGWJ0fJFF&#10;YCocU8PDw8eOHQPfG27yrwU8/z/8FaHuTvjHdq7Dfc4zbhgT3gx3AtsB/0IDW8C73/3uRiFbSdj+&#10;NFtNpCkgK7Z8fKADBw7UjbiSO4pvIXy7DaeTBHB1BOE6kHnniE9BmFF44o07s+lCBM2QUHDnnXdi&#10;CyFoFtsJJFtIsm1zoef/LVjstl/hDbPgcKd2Ry0o3qIatL/crT4M5/kdr9sGndrtC36CLQqB1dB4&#10;je6oVh8p/D6C3bimDb49HokW/Fls9SCoT7jVcn4du+7xxp0JqyU+chv/3vH76J9/mvGln/8jejX8&#10;CVvCFm3cUUvopNUjjd/tO9i56EogsAII7Ln9XcPXL1D6YAXEWKYh8vnmMdSpVBQjdj4KYLHTqMb+&#10;Vz3Xc0wS1Xj+WovF9oz2QUZA47NcRWfeaC8C17XsqrIPvz+81US9L2mKrEGNRjB+RNHgpIaSum79&#10;hkQ8Af491ODLZ3O5bJYF+RdmJqdArz/Q26/B040e+AnV3bZz2emjh4/sffrp3PTMVTt/Bdo8Gmen&#10;s+OjY6MnTsA0MD42PjExmc3mCsVCxTYdsPyB4d+xLdvCK9z7CDogPRuKuiuVK3axTFECrgfffgR2&#10;AhsPsNoBZLlgqjhzsbMXCoMgABhXAAU3sJt4E3SEOjR/zA5UBlDPGaEBv1b96omblOuAkznu8VJL&#10;0mB+fO7K5z59/m7tNudJpP9pSLxBZQyAqCwBX5QmVOj0QJ6AgAxW/JDGwSvFbOCE6aRavHHWorCE&#10;hV+GR7797W+jV2j4SD3lX2V4WjV3TP3jP/4j9LpUKlXnMagTBKn4aMA583giIk/OX8LR5rjcDxyO&#10;HeDXuI8ptD/u/MPVTSrotoPzbV/UVduSf/eFFQlprhx8lBYNpF0QYR6Hj13X/rbh+H/sYx/joyyB&#10;CIA/iK/IPHgE+j8ugm/MYaiDTAG+sU9yFcTOOUkAT+bxBZe71Ydh+4O2+fHV9PMzoFzl6eJiq7QP&#10;+8q35Ln9oNnjQ3O+vXD6fZ1IWFz+2ZhIJBaUtvHDkH/G4s80r2CCV26U53lw4QOmfBjucecDH/hA&#10;cH/+j+gF5RENBAICgTWHwM5bT1v9f8G1WF4TQCi1v+VlVUSmnbIDuiWV62MHvcl4Aqr/Lzifpg2q&#10;HbV6uDpo1ZVd9byzxhCFWQS4NKTQ9vX3lSsVuNQsywKxH+r8QfnPpNJDff2kRkPfRjqA7dqlChIG&#10;clPTYyPHD+7bNz0+kYzFi7ns7rvv/o9//8YP7rnnmaeePnLo8MzMzPT09Ew+VzQrxUoF0f7oEZo/&#10;dHyqIeg4JhUSBPs/pSPAVw/OAlgAUAAAdywPEQaUGcAd6FVPPQU0VLMpSKlmujhmoeu6omkwEiBg&#10;IZlOYWKhvAkeBkGREMHZwKFAMRNkWYDKzvz08568Jc9GqD8ZcyFxFcxtQIveeC5tuZfpKYRh8xxF&#10;8KvB84DvCjytmn8Bhb8CNxFxHVa2GyX54he/iJtIQURjntTN7yzhaGdcroxBJPiBg9hFOGS4OsfJ&#10;k9s85hmOM8PxSfHk8+Do4HzblHM1Nwu+dMIKgP3Dk0cCbXnBBYXPCo/wzGf+VXXBg6tqoKjkvANL&#10;IAIIhgiqczUt08W/03MJF/wtWFDs4Pei6W8KDyAPyiKEf6x7q52BRJumCMy/3K0+DNsHc8Hd3rQr&#10;/nkS7GfOiCE+ZNqHfVlbNuWAAINJeMl4xT7UpuGS4BcZT/EH+R1QjfDPRoQdzZNzxD/Q+Idh+G8o&#10;PmPh8MeDeDzoBKp+XeweH+sTn/gETzcIjErzf0Tzp+qmGUi+rNiKzgUCAgGBQMcRWF4TQDvi1hTs&#10;ev8/e5Yp78yfzX9YZH3A2fGDSIJAJW2QLeAl5O9wDgF+zZIG4BDX9FSmC6H6CK2vsgGUStBce7p7&#10;0skUEfdDha+YZrGI9IDxE6Mnjo4cPXQYBgOEA2iKcuzoyFOPP/7j++77t3/912/8+7/v+cmD+w8c&#10;mMpmSZ8nbd82Xbvi2hbq/MG1z3RyvJKbn+UkMC0dYQQ+BgGxP9EGgq2QpQNwKgM6ieCQIhsYGSCM&#10;F4wRgYwXCjEYSjLKFkSNKIv0l9Eb97RXg/bDofxhdAgybpSpaek1cwA3CjC7QPico/ZzbZ+r/WGL&#10;AJktqHQBYdv6bGcHrVwb5Cjiy0Sg5POMWXyNgGkAF/hSC8a1+aUBiRq0Gt4DXqEKLpZWLei/nXFf&#10;+9rX8uDtcBw4AjJ5RTe82z528wyH8Ad8CUOHQADfpcJGkA7Ot31RV3NLpDFj0fmG4QeuOavZ/AsK&#10;VLnNCBfQtJt+o22cOFQ1nlXL31pske1whwiRRT84gkps4XfxnZ7TTLTzW9DOAomd0w5Ky9dm/uXG&#10;uE0/DNuXp52Pr8besCve+c53Br8+3PAktkr7sC9ry6bmb0SUhJcMa/cHf/AHqE0TSMI/VYIfA54R&#10;3MSflTCTTqPwTf+GIsEt+NDjn5atOsGfRf4HC3aHoErOPB/RXICm01xWYEXnAgGBgEBgORCYo3h3&#10;ZIAwF8D7hn7O+5yHCwCaJUvD54nmc6K/WS4/T0ynqnaso2pvXO6w9E25AOq02mq+eXWe3IHOSueF&#10;hvUl5K1XJQGVPmXWS14EVHeep9r25PBhnAo884WcU8gjnh3Eft2oe28YmAjC9xEUAE0ZIfxw8MPP&#10;PzJ8NDeVRX/bzzpr3fqNv/jloyPHjpXNSqlSBvVgNEYaOfR72BQqjlOy7QKFACDkvxoQQeH0pD0z&#10;3Rsh80TxjywFmUjzWLEAKg6A5rggwj8ISuo/OqTnVQV0ALgJHkEHt5RIxXUt33vpq171m2/9bdAH&#10;4DFm5CAuAA4t8QlUF6s+DL+2gjAcNNkzdetLQQQ1y0KVOGDuSqALEpcsFDV6gGab757Eb/Pbq4EL&#10;oCO/HaKTU4vAGs2zPbWgidHnQUDsKLE9OouA2FGdxVP0JrgAxB4QCJyxCKwKLoB5MgKYb5hHjleD&#10;zeE25h5vUlC565/+ZwnlSBxn4fn8pDxy5N2TC5oC9ZmqPHtU+wjqAJLHedYRXdP9GX9e9eQs94wC&#10;P+I7qAZADHlgwldwujJepSiSd9MpaNfQqEGtT/o3wvIt6PQlq1xBqT8wBIIgoFwqTY6D7W+ykC8U&#10;y0XE3g+uG+rq6d62YzuqBqa7Mus3bFi3Yf3guvWqZiCeH3H+oPun2oREA0jzUFQNNgIWxU8+fA4E&#10;Z+YDhT4CAUAbwHkAAB+lA3COfQKtGr/AEgSY8YRp+MyIAAQjGitViANs/BRWgKoCPtUWICNLUE4Q&#10;LP9EiEBo87OGeV3YCBloeE2F8MmoCdBf7axdzxp0AqZHzIgXLGh2nrG/tGLiAgGBgEBAICAQEAgA&#10;AR72Hz4ELAIBgYBAQCBwkgic+kSAYAKcr7+RBI4z4wfNuIrf0LL9cIZwKkDN+z1HgyWF1WP6K/RS&#10;qsCHYABfxit86abrxlLprr6+WCqlGAZ873Cnm6YJSwAq9bmg8atUUL4PNQJz09l8LmdWKpqudff2&#10;ZLq7+4cGr3j+81/2yle85NprX3T1Vc97wQsuuvSSrTu2Z7q6jSgd8UQ8mYjHolEdPn7K42d8erAC&#10;8MIADBxS2n3E/3sYF6QAIPZ3ULkP95kqzuwmvJIgb0/ys4QCMgSoioqUhKhusCco4oJK+pG7nvn+&#10;GfYcHX5BRwtSvqrCz1z9PHAgfIQ3JXXIiwGwi+rKVZ+pC/s4yc0sHhcICAQEAgIBgYBA4LRCoK4I&#10;n6jDd1qtrpiMQEAgcIoQWEUmgFOEQFXPDRkgeH1AUqjZP9UkfGivcNeDjU+LRmEC6BkYSGYysq7C&#10;FW8jeZ+ZCxAPAO0asfyFXH5qcrJSRnNT1bT1Gzcm0qlYIp7qypx/8UXP23nlZVdccd4F5/f0opuB&#10;jRs3DA4M9Pf39XR3ZZKJBIwBqqarjMKfkfrPIsMuWSAAmQAgD5kAQAdQExUKOUX117gVyZhB1g0E&#10;WaB8AEL4wQUQveD885mPvsrrFxABtI//LHcA0/+5oSB8tuoqTAbQ/nCipUBAICAQEAgIBAQCAgGB&#10;gEBAICAQEAh0BIHlNQE0xv93ROhT1Ymqaul0Cs7+YqEUjyfS6Qw0ahVx9cTAhwx+mABsJAWUS8UC&#10;0i/KZSTqI3m/b6AfZ29/nxGLSmrEkX2HogzgnffSqWTM0GO6nojFoPz3dXd3p9PJWDSGMICIghID&#10;jNyvagMgewQeQpIC0R6gEx/2BoQA8EAAxCNACcd95tuXKcif4vyr/neyEagRWVOvvvbas55znoOC&#10;hcQYGOZA6CSodUEBTX8MxpuncSdlEn0JBAQCAgGBgEBAICAQEAgIBAQCAoEzHoHlNQF0DF7OBhA6&#10;uHGhVniu/SyAeomqcexNAt65Az7MLICif2oq060oWi6fR7Q/FPhkMq7rqgp/PQEJN7sP3zyyAWAN&#10;gGkAgfeapvX19emGAVGhqyMsnxXkk5H1Dzc/WAOQReA7dgS0A65rqEoqFkvAroAafkToDxsAMy9U&#10;I+gpjt7zq0QJLEPB55o/y73n2j938HMOQVgRYLXQtFhscMOGbWedfe0rXv6K172mhGKGkATdLiEA&#10;oGMrKjoSCAgEBAICAYGAQEAgIBA44xAYvutdKFJLx+17MPk9t1d/qv3D7taOue++667huXCxvuY8&#10;UHt/dhT02/BcPeg0zIKNTqOVAjp8uicz8aCThYHBME1XaeEnT0rCNrpfuMnJQLRw76esxSoyAYQT&#10;/sPK/lzi/wYdHjdYfHmTWPQmloEQp0CQ5V4LT6eAeXYQOSFj4A+GhiKO1HzYAECsH0+mBwcGoZyj&#10;Kh/S9mNRQ9OQs0+l8aC1Kyr+gZffAdt/NEbsgT09PSjIBz88PxzHKVcqlkVkguAORJW/mKbhgXg0&#10;mkkmezOZdCKBuAAwAargAmCmBRyshl81jx4XnCuR0RWgg8ACgBmAOoAIBKiOH3rQNFnV1m/adMu7&#10;3/XO97zn5a96FcRFdAAoATli82N7ynalGFggIBAQCAgEBAICAYGAQOB0RGDTdX/zpZt3SLs+fu+t&#10;O/n8dtz8JZSt5ceXbj5421ytfvbdj2+746Y5ivqeO+/YtmvX7gfCRgP0R0rbTfddM9vpDYfurGvC&#10;WwVq6c5b7733b67btDbhPgn9Wlr9E1+ahCeDSd0uWJoAq34rLZcJQItomDsUY362hUOLVnX+/8au&#10;GIsdPzAYtGY6qZQ96gXggp1Mgwe/ffVAIUB+coK64GSMdZGA3J54CJk1gGLsedU9Ks2HBj5U/VQm&#10;lUgkoPajvaLB5Q92f0OPGjo/YBrQNZgAYrEY6fBw2oMzEPp/CTUBK2ANrJSKEAv1AXp7eimeIJHA&#10;K5UBgOLPqPtBB6gi8ECKQF+HqKhVSHISrBADkf0oHUgM/njlnPw1CgCyRuCgWAPJhxni4ksuWbd+&#10;fTSOCoQGwgKIXMDzUOeAIgpasP21tV6dbtQ0bYRvJI0qIIpDICAQEAgIBAQCAgGBgEDgdEaAGwh2&#10;39bMabzz+pt37L9vTxAJsOeB3buuuvWqOhvAnttv2w37Qlij33lrzdpwOkMn5iYQaB+BzpsA0oaR&#10;0TOktjHlrYNHNfi/WY+c3G5OVD+rGtDOESICRHNOpF+1CdR+ZDUJ0CHlzysytGhNBb0+lGpFg9+f&#10;/PW4E9FVLWqoho7XeCqJR0AMgDB8OPyh+pM00Not2zWtCHH6O77jZlKk/8djiSh4Aow4WAUnp2aK&#10;hbJlIZ2AKv5Bs+cJAZCp6vmnezzkAdkEFABApIXV+n/UBj/A/oGxyCYQkcuWWayUK8hNYMQBXoTl&#10;EfBsgbm5Fe1gtcJtsIUyWhqvaZ3MKOIQCAgEBAICAYGAQEAgIBA4vRHYdN0Nu6SDw3Ux/7U5b9tU&#10;c9YzC8BOaSdsAF8JMgSG7/rK7h03X1+NL2gFFKUJ3LZb2o2AgyAdITA6zCYf1G7xkPfgftg80dg4&#10;POZcZ/TsT/N0WPd4OGeC3golOJAY805kbqRDKOUiNIGwhKG+W2ZFtJrv/DiEJjXbcHaMuknNXbVA&#10;wpagLYRJONskGHSeJQgnkQCqEESLFn71/qYuiwkgrsSiShTK8RLnHTDghZ4PJf63F1PQ3thzCtoH&#10;jzCLAqUD1KIL6B1mAvDhXVdU2/eRYO8rkWR3F+oCIOAe0QFwvatw/Eejio58AcmybJyarjN1W/Ic&#10;1yyVy/mCUzZhBdAjaiIah2//0IHDP/vZz59+6tmDBw4/8cTTBw8NHx8dzxVKFdMu02mZ4BYAiwAV&#10;JqSTO+9xUiEAD/5/FrbAiAAoL4BNgQIAmOR4LJ5M9gz0Q9RqyUBiCmQJBZ1EsT2sG1uFKwQEWIeC&#10;AWzPjqtxbCQYMJY6hnhOICAQEAgIBAQCAgGBgEBgDSGwaeuO/YcaTADDd33yjv2k9POjagGQyAYw&#10;GxswfGj/jmt2LhTSj1iDez++i5IR7g3SEXivUP9uO1hNTPi4dFugMe6/46YHrmKpCh/fFcQotGrc&#10;DtRNOww/2KxzgmAbCU1yXIXWrSdSJ0O4t3uvOnTH/noZ0eCmoO8vXXPf3JSLRnDCnSwChz3DW6sJ&#10;Gkjr+CSz3DRMqjV8zUBrA5Mmg9IYrdY0hMPNW8PCnJzw7eyKlWvTeRNAVIkVnGJaSw3FBoN5BBkB&#10;J1sjYMUVV85Xj4nULig3wFe0ku1OFcrDJ8aLliOpmgOfPOamgCsQTnvy9yNcH3H45Up5OpstlcoU&#10;+V8s+ZajSbLuK5LtDR86cvfdu3/84/86dGh4cip75Ojx0bHJbDafy5cKhbLtIGLAMS27YoO+D6+O&#10;CSMCboJpEN5/HgDA9H8o+9D8GTsgWQqYek+RAjAQqLp+zrnnxBNxCliglAJmHKhxHy6fVt24ys3u&#10;VDdFtYYhi7+oO85Jnz1tzfQaPV3RDkeUrNxvmBhJICAQEAgIBAQCAgGBgEBgqQhAUeOucKaZ1SL6&#10;ydtfMwfMsQEsdRj+HNgFpJs/WmUFCPcLRoLq0JSOwGMUWjZuR4ZmHc5RN1tJUouP2LlzgVCHcG/D&#10;e+7bv+uGGtsBTaFORtbg4zV0N1330ZulUMoFb9yqk8XgsPO6QAhYbgI7T5uTagXaAo+3GLTFms7B&#10;4bowyCcnfDu7YuXadN4EAJU0CQ/3IqIAmqr1c6LU65gC58kIWAC5WYK/oGEQXtD8UZ4SwIwApKtS&#10;Mr6iqLFE2ZWPjk499syBkfFpTzUkVZfgaefJ+iD/dx2o/FDJTcsqFAoz01PZbBYZAbiZzxX2PfPs&#10;D3/ww3vu+cGzz+4vluHvd+D0x1kx4e0m2j+cgZPf8STL88Hhz04yAeAtNIAlglcHgIOckgwovJ/K&#10;BjoumsEyQGSAPX39z3vBCycnZ1gRwjDtYRMgTmbTtafz17dacERQO2AvYboxJbpgY9FAICAQEAgI&#10;BAQCAgGBgEBgzSNAquaOrTVPfogscDajn5rwOH46ENO//w7O+Nc8gGAxkAQmB9bvAseiGi/UWf37&#10;jZ0TUwIc9EE5hbZ7pOCIANFmTy3YgEwArTtpH4fZKPsaukueFJ9HO483DjoPcvMA1XHh217Ajjfs&#10;vAkAIoILYMKcRAp3A91eOPK7Ohfmlm6wAnByu+AIEf7P8vTPq8Zyuvv6MgHUZ9Btjf+f1xcM8f/T&#10;o6T0B0oz74jV5GOl/1xFTfX2b9hxzo6LLk32D9qKhuwAX1ZYjj2l70MpR70AhPBXyuWpycljx45P&#10;TEwWy6X9Bw78ZM+DDzzwwJNP753JF0zHgUpfsuyCZZZtm+L8ycpANIUU9k98fggloFcU/yPd3kU+&#10;gYt+cU0KPycDZKkBNFs2DWIuJNrCCHq++JLLRscnnnz6Gct0iFCAMAXXIJgFWGXCKhRzwvFrnINV&#10;Y0YNlmobTkc4uzAsqGD5IjOg/Ke0VMktd3zfiw4FAgIBgYBAQCAgEBAICARWIQJwKoc81k0F5D7r&#10;oIwARedLvDDApp3X7AhRAyxheuH6BAvWCVhU48UK07RzCv2nNADptkXW2QunVkCZbxSmSe5FQ6NW&#10;nbSJA3Lpbzp0Q3XdsGa1Y8mT4h3M/3irQRe7HMsk/GLF6FD7ZTEBQLZ1sSGSkGj5SfOctQVQRj1T&#10;P2tc/Ux3raqvjH2fa7L86eolaZ48g712klebX3MWwIaigMxtHxD/hy9odGjXToReudeei1C7gIrM&#10;SuYR0T5PrmcHafcsFR8EgJruaJre13fOc5931mWXR3u6oWHTcB5c8eShV3UNooP5HyUAUNoPpACG&#10;ER09MfqLRx994umnJnNZKPxFRPhHZFOVKyrc3JqnKa4SsZQIXikKICLbEcmWkfAPrR9h/mSBYHUO&#10;FFb0j0ITbHqDlQRE5D+Tn8YnGwKZKrq7e7fvOOvvv/KVRx999JlnnlFUjREJsiQBRmzAl4FBXj0Z&#10;YmyxahcMCfYUv0+wcgsCnWBHxNm4FYmVYO5Zq8AQXohqIkIQG9DYDy8oUd1LHdrxohuBgEBAICAQ&#10;EAgIBAQCAoHViQD0LCL0n5/Bn1kAAlIAmgiFtldtABTDjtyBuZx97Valp9j/aor6wvgs3BgxCYE9&#10;glIXFu4zaNG08z231yaCnpt21mJE9CbNKwkDMKjDwPLrg7yB2kCtOlkYh5CoNR/7LBwLT2pe2Np5&#10;vHHQVl3OncvwXXfNqSbZceEXsSE63HS5TAA1MZleHajy3FMdUvLDs1kaQf3sU4389i3c00zFpfcC&#10;/b8uBICl/XMjQ61CAJOcJQTABBBxpIin6pakTJetoiu5quFHVDAC4hkQ+UP5hWbMa/VBSy+Xy5qq&#10;nTh+4id7fjJyZMQqlL2Ko7gSwgYSRgwEglROEBUA6UA9QG4PQdZ+REFcgSxTtQGkHtArVR5A66rB&#10;BKJUzSJVugIe+EBBCohB8PyBoaFDR4Zz+SJoBb797e/k8wVVIcMEK9I4a/igkoY83IGr5IFJZe4F&#10;g6vaZO4ebLGctSHqwytmd8byRQ90+JdEdCcQEAgIBAQCAgGBgEBAINARBBjvHIvir6mzoSjyl32F&#10;2OIWKOHHwgTmWACq3n8WB8B8wl+6+WAtSwBR8w9c1aRHqiQQVAQIZoYq8OCpq7IPVMsFtJz2go1Z&#10;Tn21t09K18y6vdtAslnnm7bWpkXECDVygvBEWo2489YvhSS5oYELgFAjosMq7cJ919SoD8KStupk&#10;QRxqncDQ0AhH00m1AVC1yYKYNB20vTW96T5plllyOYRvf5qdbtl5Neyr+3Ydzee4nK9Mf53x6JH+&#10;yP8JjuBH0Ng1uznbmgXXUxP6p3Y73BvvH+pw3RAUFQ9nNDtIx+VR7HOepB85BGyUgCafmQBq+j9/&#10;u1pjEBfQ7cl9zpRmx5XB05edKo8cVq1ixK44pSJo/8dPjD/19NNjJyZcV47F4t2Z7hPHR6cmppDT&#10;70huXIpGY7F8uRTvStu+lysVUWgQlgV0Cw4/xPwj+J/ZGuBol2zLxhwcidL5a8YBUuHh/QclIFkO&#10;SKnn7zCvvAJNX5cVbeuOHRXPe3L/PpQDgG3hTW988ytf/aoKKhSyeAaWsVAFvprzwCsXzFXziXOw&#10;2arNuYlEhDmwUghAXX7A0uw7w+s/wQfamEq/9SwynW7fvj08tLgWCCwKgQMHDtS1FztqUQCKxnUI&#10;iB0ltkRnERA7qrN4it4ad1QHMan71t3BnkVXAgGBwMkjkM9XmnaSShHDWuejADJK96KEphz1xReo&#10;r2MLZCPW4tlDvVUj3Fv331o1ZdHyrMvG6dSS8EmLVnQ92dPtKoqDJHzPc/AftOiIr6mqphtQ6dG4&#10;YlsXXHDBTW+78fo3/cau51116Tnnb+lft2Ngfb+ewLk+nlkf71oXzwzhTKTXp7rXpboGEumMpsd8&#10;WfVhB6BTRcEBUvcpdp8IB8D3B5L/mlmjZidhGQxkwfAee+yxxx9/rJor4Hk/uO+Hk1NT1dSKpsUA&#10;2liFVhajZmUcG2Cbwzkw+24oESGclEDXQaPIkgtMLmovisYCAYGAQEAgIBAQCAgEBAICAYGAQOC0&#10;RqDzJoDlg6uuLkDgZ+58JEOVnqB+KjxknsIDeBa9pNiOl80XwNif7Olz5IjLygHCDgDbQaYrg6x9&#10;6ONw06dSqYGBgZhhdKXTZ2/bcd45Z198/vlXXHLp5RdceO7mLeds3Lyhp3co3dUbS6RUIxZRdF9S&#10;PU91fRWF/aD+YiSMhrViJ0sZYEEINRc9yx7A0Ah6YCeL2EdKAlUGYHH65XIlkUyCmMAhGsGTYPDj&#10;eQrN1jhsTOHyBGeQ/RG+WNQ+SUXSi2ovGgsEBAICAYGAQEAgIBAQCAgEBAICAYFAIwLLZQIgSrvq&#10;QXpfiASgSkTf1P0+SxNQvapXNps5/2mYVvnocybMO6upoex69v2maipXeGv0eazwHlkBmCeeMerD&#10;F4+4fVD6J7u7I/D5U2U+KOGeqiroGgn+uAE+v3Q6FY/HLbPikhZu27aVnZmenprITU+bpVIxm0Xu&#10;AC5c20I2A+j/0MT3ELBPujwR4imUv0+WgKoVhLEZsB84c0CNJZERGEA0ekwum2bJLINLMBaNX/vS&#10;Xe9597vTmUx1wqEogNnLuTH/LX9bOHliE2RJktlF56JVeRaXbnQIbSTx+ysQEAgIBAQCAgGBgEBA&#10;ICAQEAgIBAQCJ4XAspgAtEhkIJ6p0ftX9e65TmEad1bhb5gCdyFzFX3WpVxtVtUz+ZuhR+fopbOd&#10;88D4oHxAqKxAQzh8Xag6EeBzJoIQzQA5/1ldPRkudUlW8JLKdFdMu1KxXIesAiwlQUnEQQIQRVvH&#10;tT3P1dQIfnR9p1QpTEyP50q5bKkwVcyO56anSoW8Xck7lZxdzlqlrF3MOZWCY5qyh6IAnsLI+xkZ&#10;AaHGgvxZHQCXaP2YLYIl8NfmSEUB/VwxX7FNBCTMZLPPv/IFN779RkQicKzClAkcgTDJwoK7qcoe&#10;SOPCyMFKClAoP4gLCZZarMKC3TCOSHbO0zSqqjE1OphILtydaCEQEAgIBAQCAgGBgEBAICAQEAgI&#10;BAQCCyHQeRMAyO1ThmG6TleUyAY6cvBAAnbMjQNoIwcg0N+rhPZV60I7ctUo8Jnfu8oXSGn+LATf&#10;g39egWJeKpk26PuM2OPPHrDA4KcYUMxVVg5A13U0Bct/d1da0xAX4foo+WdEvIhnSU7JNcueDeW/&#10;4Jo5qzRTKWQrxZxZLNhmxbMrvmNKrsPK8HEWRMb7X03059UM2H0W109WAGLyw4kygUgByCOmAEYC&#10;dj2FWAPToiID3M/PaRFrB5/NEjhdmsZx8AgB9v/csx28G9rEUXlRUWzPxaZaUgfiIYGAQEAgIBAQ&#10;CAgEBAICAYGAQEAgIBCYRaDzJgCEAPTG4mkjitea0s48+rNHvSrP8wRmhapdt9DW2+KeCy9y0HnI&#10;kjAbQNAqGIEc7bzOHsXiV7PtI97/z951AEZRdP+9ml6AEGpooViwdxQV6XZFRVFBERQ/Rf9W9ENF&#10;VGzYRUVBFFAU+eyNEgQpAVFABBUCIYGQkEp6cv3+b2Z29/bu9u72ai53b13D3d7Mmze/eTM7782b&#10;N3ZQRtUQi99s0ai0CQlJBw8Wf/jx4ncWLFq9fmNFbYMuMYUaDOBcQA04/+shKiAc5qdRmU2GVkOL&#10;EY4PUFkNNpOJ/DW3WOFMQSO5LcYWi7EJ0lhhDwAcI2C3qGzw18baxyXgPlu3p88dP9EdCmAIAJ2/&#10;xWgAtZntVIDzAaqrq2FvATscAZ6RmIJBdwEP+r/DAOCysSKwApkgQfwCEKrAKGAuRAARQAQQAUQA&#10;EUAEEAFEABFABBABEYFwaVbHWltYGcoX3R2Kuqf2kdNcZXRR6h4v0qBb5XmXf7bcLZ4U6G4mYFvr&#10;yWGCsBWfro6bSQQ94mivVamT1FodhOiz2BLA/7/VsHVzfo/u3csrKr/97oevvv2+4GDxtp1/gpYP&#10;yrfRZLHaOJ1e16EDhAVMB3YSEhOgYJPF3GxoUWnVEOLfpuVawRYAwQI0KtBxSdw/Hbm1eq1eD8H+&#10;oUB61h87mIDWSASThAHg3RvoiYjEBYB4AcCyv8lmhSgAJC2NEQAf/oHr77+BGWbSIKYNF4T9twmQ&#10;jQn8Wr+i3uQeakFRNo4D5R83AijECpMhAogAIoAIIAKIACKACCACiAAi4B2BcJkA/FDbxE3/spzK&#10;7QBgWrFUyZdzPSdx/NhNovcx/Zlupyfb2Mn6Ojlpj9oHqImAuseTUH5ERQbyJAy/XgeaexKsqTc1&#10;NB2rqq6rrLSB339dXU3pkd83bzq4b5/GztUdO2YxmbUavUabsPOvv0srqk12lVWtBXOBWqNNT0tP&#10;T00FXR5C/BlNBoOx1WQxWexm2BSQkKBLSkrs0DEjIzM9LTU1LS01Hfbrp6SmgGuBVpes1SVpYFMB&#10;eBCo4WQB+od4I5A/Qrx9YumACqhVYK6w2jkITGiy2YzUaEEqrYItC2QjgcFgWPvLL7SCYHhgtgEK&#10;Oq0y/euEp/I+44fpQIhYyKAWbDJKi0rgQrapRGmRmA4RQAQQAUQAEUAEEAFEABFABBCBmEMg9CaA&#10;dHumiBILHUf1TY+XEOZeDGvP1EP+q1M26VFzznvN2Rl0LDad6NgPui19QmPWgU4saLzwAVRmtcpG&#10;b/hMw/zzxUJq8J3XJSeBTp5RU1P3+Wcrnp393HOzn3t65hPPzPzv+2+8uvi9eR/Oe+Orzz5N0mqM&#10;zS111TVEqbepWw3Wypr6jb/9YdXqLRoNB+v4On1GZmZaWjow0tzSZLaY4chAqx1+1yQlJYB3AMQI&#10;AAMB3B0zMzqmw52enpKSkpAI+n+iRkNuLfgGwCmA1BGAX3anLgFiNcH5n5xTqAL9H/wPDKQM2ANA&#10;njD9H0wH8PevXX+B+QGqCNsT6KmG1DjCbCKSsxbd4iN6ajX3vf6MmES1l+r8fDgDGslAuP3qSgl2&#10;NAH4BRgmRgQQAUQAEUAEEAFEINYQyH9ppOR6KT8y9StZPm3ktOUlboURbuSee+MK8kSKbcYGMO8H&#10;jxFnj7DoodBA4FUoEG1STYW8RShZ6E0Abko7dUenoeKZOYCcdEf+wlo707zJOjTZx05j3sNfclPl&#10;lN0QdZ9PQ5aryeI2W98GdZbcZAWb/HW6ycF9aquas4DCS3+hedRWM+yvh78WQtFGNH9Y9yeL/7D6&#10;zz7YuNaWlv37Cua/O//OKXfdd8/9X//v66IDhUeKimuPVpXtO9BUerj1aFHNoaJj5UehEmtWrayu&#10;qtRpGYfAvHbXP/v/KTxkVmmsUCAs3Ot1Kq22sbmlvqkJtHTwKwCHfChMDbq9RpOaktqpQ8fsjp2y&#10;O3UCV4CkxIRk+D9RT1wK9CQBdeansfrYgjvlmJoDyCYBqBPd/G+DIwRbzRajGTYaQIwC2PRPtXH6&#10;P5xJCFzU1FQ2NjZqNBqyqQEugj2lBzTAOEIQZAf4QUMxMPlLZp+FndhSoIHA0MBsDeINLcVu/oAA&#10;/gOhFpwTQIQ6AxaDCCACiAAigAggAogAIhDNCOROWbSGXrNH5M3yQ7lVVicZ3TD/pcnFE9fMH5/j&#10;RmHIjDWyz5UVhal8IBAwvKjgK5CtsJgAElRJaog6xzlFcXdZYXbohHT93fv6s2gCcHxgPv7Uh51Z&#10;AZheTM+loxosNTDQtW7QSiEavkar0iZqE8E7Py05DZ60NrdUHq0o2Ld3x44/Nm/e+OuGX+H+4osv&#10;Xnj+hZkzn1j26Wd7/90LK+cJ+iSNSgPu9TaDQQfe/I11SSpbfVW5zdRaXVmx999/gE6CVkeMB5BM&#10;ras3WDZv/7OysdWi1bdabOD3T5RzKxwMCHq/WqPTJ6QkJ6enJacmJ8F/4GyQkpzVqWPHDhlwiCDE&#10;DgTuwTig02vhHAG2116y5Z5aQEDlZicD0OB/EPYfIv+1muEAQFj/t8KOABoUgPwkOFMw84HdTHYr&#10;kBahTv9ULQdbgWMvADOieHXYYEYIv68AsvBlMCkCcfK7TMyACCACiAAigAggAogAIhC7CAwZOiIS&#10;lSvJmbBmxpBIlIRlIAKRQyD0JgCdSp+sTtGpdB00nUJVD3FDgWNnAV20FtR8XuUnai3RfPno/eAi&#10;r7Ko1Ba1xgbL3+pETWKiVr9/b8GnS5c++/TsJ/4786knn3h17svvvjNv4cIFHy5Y8P789z/66KOt&#10;W7fW1dVrNBAGICkhIdEKO+shiF9Lq6WlWW+3JWtUiRrw6m/hrOYN639Zv+6XY9XVEIUP4v5DsVZO&#10;Y1RpDlUey8vfVt3UYuI0xxpbq+oaK4/VlZRXNEOUPoguAJv9k5PhLAF9YgJs8dfptImJsOJPYg9A&#10;pD4bUeQhqL8VbjjUD75b4bNwOIGg+dtB1bdwKpPVarRYWk1m+AsuBlBdFtNA+AvGArb+Dv+rS48c&#10;gUMKIaYAiY9IAwIyx4nA1Hp/W9Z954ASCh01WWB/SVWnaVU6JekxDSKACCACiAAigAggAohA1CPg&#10;8OgX3OKZw7r43Ke3fMnyJXm5w4YIa/PEWZ+/nFwDJAUtl7rEy6Qnj2blcXmzgA5fPOSePHkyoSvr&#10;byAuN3thXlKQ0xYA56Vq4Rv868o+/90vxNwTM4nwhJKcvDhoODiS5JdrIJksFJl8oXFIJk9NLD4X&#10;i5NCpLT68o0oJxlCnWWw8lFNSU4PjRX1/Q80w3DwqOE0aeoMoqPTtXm6i52s0UvDwpOvzkvKYmLl&#10;LAmB8Wh4O36bOd1XYFVrLBqdVaOzaPQmraaFS7Tp6yprn5v1zH333L3gg3d/27b5SGlxff2x2rpj&#10;tbW1zc3NDQ31zU0NNosFwviRXQRqlV6nB0cCCKBnMUDk/la7zaDlLCl6faJGq+U4UNtNRmNlVZXR&#10;bIY4/DTgAGdT281qrpVT7S8tz9v8256Dh4qOVhYfrTpYVllwuLT0WG2L1WbX6Ql3nAr0dpVaAwp+&#10;a0trQ30DnBlINX+LxWw2m0wmo9loNJnNcLIA0depw76g29tV4PwPZw6ACQB2/oPyb6VBD+l+Chp5&#10;wbETgFgVQOHXafUvvfTSY489tn//ftYYQkh/5WC3TUqQJerpEbgrQdvwjaUiAogAIoAIIAKIACKA&#10;CMggABrWrCLen3825/DmL1w4eeNQ0cnfgxEAElGFbvJCbspM3jsfCE5e2Hc22yCwaNi6ybxmJi1o&#10;UZ91Cwt5ZuTT54yfD7sLuBGEDlv3zy/pI+w66Ltwjkw0AEnlZJl3LmhKH5/iAK4NhQuXCTEOiJlj&#10;xESopF+ISROvGVrso9aeWJKpe8nyOSLKs4e6Z/QAV+HCJdxMYevGyJFLGKaLphTNcjQx2F34pl8z&#10;u+/CyS5t70f1/WxEOcq+qilW3ENj+WzkqEgQFhOAWLPSw4e2bviV3BvJ/Ru7N21g9zZybyT3ZscN&#10;kfZ/z3e9/8jf5HJvZ082w9/N8GF7/sbtW+Az+ft7/oY/8jds37J5++bNm/PWfrVs2ZfLPvtl9c9f&#10;rVhmNjT369Orf78+xx/Xv2ePrr165WR16kQ23XP2pARtcqIuAzz0EzVpqfqM9MQUCPcHe+c5ozZR&#10;nZiRnNghXdsp05iaWtJqNHXoYEtN06enJiQnso36ROmm0QesKs4MfvgabVnNsV0F+w+WVx6pqSur&#10;ra9ubv2roLDwSFlti8Gi1tm0ehsYKMiOelVTMxgBjK0GU3ML7DwwGwwmk9lqgsD+VuIDAFv7wQoA&#10;VgZghe3AN9s5k81ugPV/s9UIPzDrAONBUJXp4YekHdhmfjC4gF3hjz9+f2b209t+2wrBC8DIQSML&#10;8OEQnPbqQ5AD4VYcIDBc0pyqTpeShnAGOv+vcDGHdNs/AihR7b8No6sGKFHR1R7tnxuUqPbfhlgD&#10;NwTyl0m0d6JGrctnofZgmz/vcj9kwpTcohL3AHwsEVP110wsnszW1Uvy1xWOmC146+eMnzmFoyTp&#10;c6JBk4s8zmW8eErvxumQ8UIEAMJmsSw/QiY55qGmToyN972hgNQ8byOzAVA+h0IevxBzqjVH6PlZ&#10;a5bcQ92FVhkyxL0uHrLkCqYawov4JWfIMEkTO9CjHAsIMFb8qr5fjeiRsrdqOkqQbax20uNDbwKA&#10;EHdi3UuKi0H/5zV/ov9vEG+i/2/e+Du7N0nuzRuJYu98b8/fLNyg7W/aQZX/7XAT5Z/YAn7fspkY&#10;DrZs/gM0/635O7Zt2b5t8074YePaX9av2vXP9nUb8377I/9oxRFQq7V6XWpqZlOTobXVAEv9SbAp&#10;H47+gzj8cERfh7TMDHIuX3IyWe4HPwAdxA9IS0zqkK7v2EHduXOVSl2u0mg6dtRkZuogXUoSrLKD&#10;yz5E3idnDIItAawAdhvo9rDE32pXHTMYK5qayxuaqpqaKxua/jlYXFRWUdXUUmcwNRhNTUZzY6vB&#10;YLbaVBqjxdZkMDY2tza1GpsNJgjvD4/BwYD4NJDAeyTmPz35j+j/RvACgCgAEAsAbkH5ZzH+hR39&#10;TucwEH1fxSUm6Bsb6j/9ZGnRQTCDkm0GxApAIw6yGI18FAUWr1HBaQ5Khdw9GKDP8A/OpJOTk9kD&#10;sFzAdgZ/L6V8Yrr4QwAlKv7aPLw1RokKL77xRx0lKv7aPD5qLCzlw2o+uN4HeIkKWElxYW4f92h9&#10;nL/P3flweIQHyqYsY94qTFRjpgGDLs9NmcBr2soRC77WjD33usMKO3GxID4Y8i4agcPVN8fRfjk5&#10;fTlX+4/y6vvbiO6UfVbTUYSHxgpQoCOaLfQmAF5Vc44F6L1O4jF+fDJx47hrNocqScPWkyMEmP8/&#10;0WLJR4hQb7OaLKYWA8To58wWu9Gkslr1ak1yQmJackpqQpIGVF4rBxvtdVqd0WBobGwAp3hQ3kEj&#10;Vttt3TpnpejBz99OPANIvDxyUoCwcx7OELBCGRoSk49ctEwO0pBd/LBKD8719IACEqhPpYJDAcyc&#10;psWmarLZW1XqRqu93mypbjUWlJYdOHr0SF1dVXNr+bFjpZVV5TXHqusbahubGluNx5qbG83mJrO5&#10;1Woz2oGIygQ7ESCYn90O7gCw8m+wWgywNQFqSQ//szCvf1qw0zF85Ju4lk+4I0zTQxeKCg+u/Hkl&#10;7GKgwQdYaEGKHdkzAFYB0ZMghIIIhTtuyjA954Ch6/kGDlhQSXpOgeOiPg5+XCGsCZKKSQT8ECbR&#10;wSYmgcBKhQgBlKgQAYlkeARQolAUYg0Bx1I+Wc6Xi7bvZ419LNFTaqAbi1SVpCeBAOAsAOH8AT85&#10;Cjh5zviJI4gNgKxQO2Id+IWYtHb+1prx7anuxM+enMbAzXKzAgQFl1TlLykp4qQmAcKPX9WXQu+T&#10;K1nKXqrp3K7yjRVw20cwY+hNALB5O8menGBPcDkRIOhKCRHsQOEnSiNo3LAmTEIMwPb51tbWYzU1&#10;FUfLqyurGuvqG+vqDE1NZkNrUqI2p3t2pw5pars1JTEpMw1O3ks1tpjKSspamw1GgxH23sPaeEZ6&#10;Klm/t1v1Gi4JQuaB8qziNWJRr4ZVdLAaQC1grz78FYwP5ABDOJqP2COgwloSRID62MOBhRqy558E&#10;JdCawA9fo2sw247WNRZXVJfU1JZUHysqrzxcVXO0rqGstq6ksqayobHeCHq5xmAHtV9t5DiD3Q5/&#10;TRz8tRtsNhKNwGYFEwBV/tm6PY2JyML7y+IrcE/POwQFH0wYNp1GveOP38uOlCTq9Qk6HWe1kRvo&#10;8VEEHe4DIdoFILuNX+ne/lR7GuAKQhWA/IxNTb1IcB8IIDtmQQRcEECJQpEILQIoUaHFE6mhRKEM&#10;tA8E6BZqHzvrFdSEbNlmfvLUHUDcWE63clP3f6eCyL56nqqn9O6FCmv4kswKOBOTONe0ZPlyYZM/&#10;pMjpk5u3hA8v4EIesuVtfGkjCwNALr8QIyclyFFWXmvGv3vd818SFv+BeTkcAofLEQCBNJ/D+cH/&#10;6vvViLLA+qymUxFujeWPgLRh2tCbAEBhS+QSk7jkTHuHUFWMqbmwdkzj81GPexUohSpjS+uRkkMH&#10;DxwoOnCg/tgxQ3NLdUWVxWBKT0m1QDA9Q7PF1MxxxubmGqulVQd1tdqSE5LA2R8OCAQ1HYLjwzq4&#10;2dCSlpyYnpJEFslhxd1qoU4BsPOeKM38lnpSE6ZH20jwf7pqznsH2OxgAuBPI4SYgNQEAMf/gYEC&#10;rAJWTm3h1OAOAFq9Sa1pttor6psOllXsLykrqqgCR4CjDY0VjS21RhPcTVabAeL8ww2L/2A1IK4E&#10;nMnOgds/KP8tFjMYAsD/nwT/F/R/8ZQ+Hyo1WXYnNSJV5uyV5eWff/opxBvQcuqUhES4E9RaNdQH&#10;IhTaCbC8RwFzrGi7q6M9S8tpU+wpJAyC1+vR7OyNJ56Yd/zx92VlsYTj0tKe6tMHjxNsu9Zr3yWj&#10;RLXv9os+7lGioq9N2jdHKFHtu/3inXs48J3EfBMi+PsM/u+El+i4TQMAsgAAsGg7ewSN5E/iBK4b&#10;JoYUmLFoCscXNIebKOyK95ieKtviiQCgMzsyDwvoBEKnmk5ex0l2K9CQBSJvzuQJF3l51LzBLr8Q&#10;G+J3rd0FUrbuOX2KBIwBe9eTEoOCa8TsoRv55gPSrm4hflXfr0aUo+y9mm5YuTVW++jeShdjldem&#10;6Ngz5S1lsHgLWbZsOH3Lr+slWiTVJ53/fPWZfkXTAwUXnzbzj4krmuZx96QvM47nixPUT1D9ef2f&#10;WAGIKgt+7EdKS2tr60C1TUhISE9Lg90EDXX1XbO6JOqSIaSesaU5KQkUXmtSkj41Nc1gsBparLDq&#10;D+vzGr2m5GiJwQyR+2GLPQQH4Lp0zoTQfxVHa3r2yG5pbm1obrXBSQKwyV84kA+U/gSO65yWrAeK&#10;Vlt5YxPZhK8G3V9zrKxGpYGTB8F+ALvyidEATAnUdEAtCbylgLjlg1M775AP2rjVplepU3WJ1FRg&#10;B7sB74RP/PCpuQNiCqrsYJCAsP9ADHYBMLUfyEMxTPN30s7dW1Lys3j+H/GoBzsKvbI7d83MyOiZ&#10;03PAgIG9+vTu1r17esdMWHEnxxJyNohrSCwu4G3hVBINOkjjCCq/XOwIZOMB3ULhk8IpJ29oUjWC&#10;LKWmpPXt+BSkHzRoEAQCcCF4VVrac7m8NRLOSrh3376uev2DvXu/fvjw/xoaIFcLHOKIFyLAcQcP&#10;HnSBASUK5SIYBFCigkEP87ojgBKFUhFaBNwlKoT023aVKJCKgE84RJ131VwDoRT2PMAqBM4PwQaJ&#10;sHOKBZBNE1HZWI2NBtnWSUtLhOeh9wIAokz/93SlXPf+R9exY95FzZR8ueZG07Ipdzr0f7f8kFqj&#10;sq/4IvWGj5csva2zsaVeqzInJ2q6ZmfarYb62qp/z3vx29XvXNCcZwUPAKL12TMz0jIyUnWwvV+r&#10;hih/nTp1yEhPgfP8bBZTSlJCakpSZnrqobKxj2z+4jL1XnqwoB2SUiWcLvqLS/0ksj6vZINdgUYi&#10;ID4BJFwAqOdwMB+4BxC1n1gqaGR+ckQfqOs0JD/dF6ACMwLzCyDh/WxqjdHO1Rpb68ymeou1zmxu&#10;tFpbIGoAbPina/5wt1rB7Z/E/IMjBixgelBB8D84/48G8GOH/wl/Ka9ut1wDMKMEq0t1dVXBvn3r&#10;1q5bunjx66+8+vorryxbsrTs0KFEjSZFp0+ANGaLFnwaiIuDc1NFsLt7lyXGyKkSb/8fq6uJ/t+r&#10;1xuC/h9BZrGoGEEAJSpGGjJqqoESFTVNESOMoETFSENiNSKKQP5Ls6Tr6hEt28/CyL6AXEcYAD9z&#10;Y/KIItBeGyssJoDkpBSNBpbVtaKbutgWXxYMfiB31arcK1I/+8ylgQR7gLxjAvgBQBy+hro6mquw&#10;MPeBm1IPwTJ5VqfUBB2X1Sl97/7Ocx7oX3iA/Aw+AnaiLnNanV6dRJzB1WqtBjz4dWoItA8xAFJT&#10;kzt1zDS2wk4B2G7PX2Sl3m5PTEoCtZetUzsuqnibLTT2v1oNBgx+pR40ahv4CljhD8Trhz/k6D6a&#10;mS7b8xetGo0TSP6FL8RAYCeRAtQGzt5it5EbXP2BN2IFsLWC/k9usAXYwBmBOP+T4P8kyiAN4M8z&#10;x1hUuCAvTUYOGGSBDKGmdltzc3NLc8vh4kPr1qx59623fvrmm+L9+w0NjZ0zMhOgHcHyItka4G+3&#10;EssVbRTKeYaUgix5iwUAosa4+raiYkdjI9H/S0pW0PV/vBCBABBAiQoANMziBQGUKBSP0CKAEhVa&#10;PJFa7CLgiFAPJw9wwraBaK4vrCjDVgYZX/hoZjpeeWvXjRV6EwANUUf0ZHI6oKvLuOr0cZdyP7/w&#10;ws/9H3jhdBeB+epz/U0LZ5x54PNDpzy2+LGTD32+HPTkQ6c+tvgG8MEndoG6utrCA1TF57gDhdz0&#10;xyd2zsro3rWzzWZsqK85/YUPL/35pwP9ya8Wi1Wt1Xb777r3ln/15sJlbz41dO9Pq+CYvWU/Ztzy&#10;49wLB45Z8Pu279auf+7iyt3p9+xsmjeay52+vmHnvLFmi2XdNs2tX/+zY/eev/7+9j/dytjqesnI&#10;t3bu27vur90/7nix174DSXqdaLCgAQNIpD1yZh/47JNdAHTXgutF3AJoLHx+SR3MBXRVH44iAG97&#10;cLy3W2Dnv8pmAJcGiPxnt5rsVjOkIefzEYMG6P8kv0jWsZ/Cd88TjQXiCQe0WsRZAYIAaHUao6nV&#10;ZDToLfaKouLFH3ww/e5pk26c8MwTT+7ZvqPxWC34MOgg1CFxZiCuESw0A+8KIecgwJwU+JvWmPIv&#10;OaJAOHSQBVHgU/JUHWcHpKXC/g4iS75ryHHfV1b+3tT0UO/ebx05gvq/EsQwjXcEUKJQQkKLAEpU&#10;aPFEaihRKAOIgC8E+MDuLKZ/u9gBAHvT2w2vvtCP+d/bdWMpUq78akJY/AelLykxyX2P0JfL9o4b&#10;y/305Y4dX/7EjR1X7OYIwAra8fgdb4OCP4n7pvCkD6cfuHfcEtjB3tTUVHLoMGxRZ2kKXnh91egH&#10;xtoPgC5pNhk3bxvy+HSgvI/9qktMtNzxybzcty9OTb/x0rH3Fk5f/+XE/cWH6I+50x/g7khNT79n&#10;1eh3Vkz8Y+Zpqfeu4grfvjj95Ht+hi33E79cP73w3lNPPCH94p8uXTinW3n50fJRK97h7k1NP2/w&#10;iSNPfaS4f5/EBB2sO4t7AdjJhDYrO1WP/A91J/+yrQL0pko4carXkt0MoPjSnQVsVZ8eIshuqB4s&#10;zcNNDhggf9maP9lNQA/SYze5CE3hi5IGct0oQFV0opbzvNltFrPNYtFxqiSNJgMCBGo0v23c/Pyz&#10;zz7/zLOfLF6yf+8++DVBpydnIpLagh8Bb+bwFE+ClAj/08ABzOIg3HxW5nbhiLjo5s8AtQZxgoMY&#10;xF0Ynmr6Q1XVb42Nj4L+X1JS2NqqBBBMgwh4QQAlCsUjtAigRIUWT6SGEoUygAggAogAIhAwAmEw&#10;AdhyIGAbjYrvRvxM8AH46cs/OO4PsAFcOu5MebavuXHQzClv939gzpzHpx+45/rG8TfCsX9Hy46a&#10;zSaJtrnkBWInmGgymZubDae/8MDoVa/PBMr02rT7BLAIvD1lZp+xl9nU2iXj7l01+opTC/6mPxbC&#10;8/KcXtzi71dx/QdJeAB9ePueIVeMLnz7hSVEd3VikqQErRc2/YMir1Nr2F4AotjaLGQrAGj89Bu5&#10;aBQ9agUgOwR4kwDbTU/3AoAWDcotuekiOKj6bIWf3Uznpz4DPEG2ecBTG/tUjz1l5DVwZgWg3Fos&#10;JjjRIIHo3Gq11Qaat9pqLzt8JO/nVa+8+NKLzz2/fu0vep0OjlHUa8EWwB9ISB0f+PMRnMqiJgpl&#10;osmCLjDjhuNiUgTi5J3IjzU1WxsaHu3VC/T/wSkpVwmHAigrGlMhAq4IoEShTIQWAZSo0OKJ1FCi&#10;UAYQAUQAEUAEgkEg9CaA9ORaTwzRXQBf9rnppmtvGvTlz2ADcN0LIGa8pv+e1wunT+fuXWa4UaPR&#10;lJUdbWxsZC73YpodjxNHgNPK8n//82Ki8L+wxLncA/v+4GB3fStE/CeXk7ZvhoML3S6yNk8usilg&#10;1z//NDStn063FXTvkXd96usD1zf8tufvxy44bActWaVKTtRBqAOyT5748rMwgGRZHRbrIQwgUdnJ&#10;RVb7mVsACRfIewiAvk9/I+cHwl8+vj+xCbip+eIj4njPmw1kbAHyGrgvueDtClR/Z74AJKohDRYI&#10;sQq0NruexD+wQVBAS4uhsbp23+49r780965Jt3+++JND+w9Ymg02oxlu2P5AdgcIJwjyTgqCE4gT&#10;b8R9wN1YIJgKSOPCpgeIpmDlb6EKeq6Xl9p00etB/3+7pOTE5OSrs7PhDEVfVcffEQFvCKBEoXyE&#10;FgGUqNDiidRQolAGEAFEABFABIJBIPQmAI1afs32y2Xax6fngnr98YL34V5PPj/uHhSQVEbFfX2A&#10;RQ2cNyHx86bGpqrKSqZDS0+pP/ekX5gjAHMBeK+8pzMQROevrKtRJzJ+iEVAvPSpme6owWmB9CHZ&#10;FDD4hBMHDTxu0IBL3ynrDgz16v3rjJNOTk+9l3tn55jUA6DfJycmsr0AamqVIHv82Q37+oVTAXgX&#10;e0pUXNpmRwiIC+d8jZj2z28OEB3saVgFwduA96cX9t47ovRLQVEuC9KNAdTbgPg4QPRBiKNgBbsG&#10;2bAABxZq7TbY16Gx2zTgrmCzw0kBDdU1X322/PlZs999481tm/Mb6+v0Oi0cuUArTrR34uognIjA&#10;W0PEMwyppYDufxAcG6ijAEEPvCioFcH5YAO+PnqtR99+OBEQ9P95paUnpKRc06ULZPil1qMRSjk8&#10;mDJuEUCJitumD1PFUaLCBGzckkWJitumx4ojAogAIhAqBEJvAlBxZIE9k1e8JXxOumL0AbI5/7ap&#10;d8Gdnnrx2wdGXzFJpiJff7ZvzsLpB16//nq6HaDy+2+JQz3dMq4mpwzwF/jjU0eAeeupC4BVxQ4a&#10;JFePvr9/vyp3+sI53LbtFpVt4pfzRq/6fnUuXdOnl10HIQZdL61Wd8qJNOPjE6lfP6+ukuV64r8P&#10;WO0pOJA78EQuISkJzg5M0BIFXUs0Xro3nz/unpCl5wXwIQElTvy8HYAED6QeAeLeeOYXwJwDmP+A&#10;wChQZUf/iaxTFdrllmYJUDRISAIS0tBmt1psELNAD9vw7WALgIqwiAFWMHYkabRw68GK0dLy5+/b&#10;Pvxg/pzZsxfMf6+8rDQ1OQl8B8juAGIWcdzsjESm87OLN16ID4W9AmzbgHQ/ACTWUNeMRD0c8Shz&#10;XZGaSvT/I0eqTKaRnTodM5neLSnJNzpOeQgQDMwWrwigRMVry4er3ihR4UI2XumiRMVry2O9EQFE&#10;ABEIJQKhNwGA1gZqG9NJpT7fE68cXfjzl30nTGDq67ibjvvy58LRV050rw0LyPep4car+v0F2wEg&#10;kh9ZHiYh95laLirDqpMG/vrC24Xcqtffre7Hke35/GVWq9Y/OZREAWxq+PHL70lcwHFLSFQ+Mave&#10;cchcjzOKiDcBnAgwdygo5jRwwLx/9v6zr+DffT/f07W09EjJsFf2/PXnX3/C1oBLf7746Q19jjU0&#10;GoymZD1xBABbghrO7IOw9mQ5G7Rl4uwO+j8994+6CVCt2N19X7pL3rH9nW2eJwYHIVxAKJvbIy2i&#10;e6tUsGXCBAEBwA0AQipqtYmwvk9iFRCvBmKHsNrUVmtWWlp6ol5rs+hA3bdZa6uq1q9Zc9+0u9+Y&#10;+2pVRQWYELQkjKGdhPXnbRok4gFd+QdK5OYPNiRWAnpOIjxjeyZoHARAkIZNJLcOXErUajAnqbiO&#10;7qzDTOix3r1B//+svj6vpSXv2LENdXXv1dREBDAsJAYRQImKwUZt0yqhRLUp/DFYOEpUDDYqVgkQ&#10;IEerTVteglggAohA5BDwGGQuYBbM1k+azUdZ9uUrcrZuXM+TEkLliRHiZGPFMWUYVEJYJa+qrILb&#10;2NoKXgCgV2s1Kr0abnt6sr57dubRyprqhlaDTW22QSB9tTohSaNPgmB9Zkhss3Tt0qlb904N9dXV&#10;FUfra+uI8glx5VLSbDqtJjlJpU2yqLQaXbLVZLa3tljralTGpq6ZqZzV3GwwwUo40YPplnKwZ6hh&#10;PRxOnqf2DDXs/LdaklT29ISE5ET90epjxw4U1qu4Vo3GSnbQE80dVFkojPdwJ9YLBgBdT6c0QR92&#10;WdrntwwQq4mrtYD4CkTkIhq7jdPY7KDDJ6u1iTpQwDmDsdXIWU3g5U+Vcr1a27Fjh5bWlqaWZiv4&#10;K+j1Kq1WrSHnFzQ2t2R1yb5kxPCRI0dlZGTChgIa45AGSKAnCRII+CMRmbc/fSCecki3IhCHCubz&#10;QH+/atR+VvUUXTed5hb4MGjQIIgOCHRGJiY+nZs7r6Tks4aGqR073tfLESzgrcOHFxw7JsWspUXe&#10;iSAiuGIhUYTAwYMHXbhBiYqi5mmHrKBEtcNGi2qWUaKiunnaIXPuEhXCSghBn0JIEkkhAohAyBBo&#10;bDTI0kpLIw77oTcB2OzLLLaKRpMZFm8XftLVbxMAVQxBVT5SUlrf0GA2mqxmM3wH5RiUd51apVXZ&#10;EtW2fjmda+oay6rqDTatGdanQTtNSVXrk0xWu8VshoXlvn16NjVVWYzNZmNrU0MTdafn1ElJSZlp&#10;2pQkuy7FaNNr9GktTa2coZWrr1EZ6nOyOpham1oMoLwSEwDYIEg8emoCgK0AhCt69h9sjE/k7B2T&#10;ExPU6ubW1qrdf4O62axRmVTUCsCvePOb+5n/OwnpTz0ZxHCGdNXd0S68ni884dPT3/0yATCrCi3M&#10;74uaAMgufXD+T+Q0SVoNHH1oMRksdrMBzgNUk2gAsMjftUsXi8VcW1cH4QHAqAI2ErjAEACbNMBs&#10;kpCY2KVLt8lT7ug3YEBDS7NNTc41sIL/BT3UkNf32aEHtHIOAwn9leBL/QDYdfPlh+oMxszEBBXX&#10;WaO+GZ6ICttFycmZGs23jY1K6okmACUoxUMaL9NrlKh4EICQ1xElKuSQxjlBlKg4F4CQVx9NACGH&#10;FAkiAu0FAe8mgHBsBCD7t1ksAMmmdmELuGfY2D5w0BdNRvORw0fq6+pg7ZnumgcXAOIXQFRGuoxs&#10;NMFmb3AKgK/wEx+Q32oywS524kiuI0fJt7a2HKuuBgpEewX1UsXpEmAFOyU1RaNPgGB3dtjKbzCb&#10;OIhmTy6y0V8Ly9psfz4LsMe88VmkfhKujl2wVq2yqFTgKtDa0pyq0w3UccnkXADQ6CmHsOhNN+/T&#10;LQHCRfzgyaUBhwLQpfl9EqzCrHwhJVWKaWwB/vZLztgmC7+yiImpkwN466sgoF8rqP12OOrQCvH/&#10;UtS6ZLtGx6wDWp3RYNBqIAqCymK2gAMAgE1i/llsllaD3Wi2NhsqDx958/mXN61ay7WadXY1GBTU&#10;AJmAJSmOuUCQG1AHiwoEGaB7BHhzCXOYoLeK65CUwA4pcKnUry0tCvX/wNDAXPGGAEpUvLV4uOuL&#10;EhVuhOONPkpUvLV4TNe3ZPm0acvzl08bCddL+WQnAPxlF9kVwC7xEaR2eyZJtpwQE7YRSNLi3oKY&#10;liGsXJAIhMUEEABPRBUmeq+tuqb6YGFhfT0418NOc1g/ZsfVsUjy9IJ95kTNJTHqieM6CaBHYu9Z&#10;zSZTawtszgeltGOHzOSkRHDyBwMC2BQgDSirejAMgP6t06m1CWptkh22FGgSNAnJOm0CcRAgDvDM&#10;fZ/e1H4hGjHo+rTDod9ssxss5oTEBKvJcFJ2pywwHxAtl4W0p1WRLnDzXIOzPL+9n552T80jgmbL&#10;QicIf8XH/gEpDRLoX07GIbvJwYYqm1oNZ/0BfFq7CmwmKWA+oaySLRYWcsgiREOEYAEJOp1eoyWH&#10;AoKhxmC2NLfYW4yJFs7e2PrNJ58veP3tXVt+A2OJDqweVoiPwINDjRzM0sHiMziHSpAEDmS1YBEB&#10;pRdvQ1H8TwBoYJa4QkCxKDnMd3GFD1bWXwRQovxFDNN7RwAlCiUk5hAoXLiEm7kGrhlDHHUDBX5W&#10;0ZRF5PGa2dwsqsSXLJ+zsO9s+mjN7KE0rTTZoj7rFhbyFOD5ZDHtomHrJqMVIObkBisUKgSixQQA&#10;rzfQCqtraiorqsxmC9ktz3sAUCsAuwRHAL2O7lMHFwCq/IOG3yEjo1OHTC0oriYTKIzJyUmQhizd&#10;m0l20CDhQ2uL4VjNsVaD2WhRGS1qs0VthdMCrHbYa8CZLQmg1AJ9KyyB8xdT2EE/5Vf/BSZoyDqI&#10;OGBrMRphw3zv9IwTwbXArUGYR76T4ioJ4y+seEtSCOcC8qkCaWHJQQGBZBf88oGMRg3gWqgJIAkc&#10;ARIh+gEfrr/V0ApWAGgBKIHq8DbwCzAZjHazJVGtS9MndkhMydQn6S32owcPffPZih+/+qalsQlM&#10;MCTEA0OENzZQk48kRiNtzUB9GAKqL2ZCBBABRAARQAQQAUQAEYg8AiMmjs9xKTV/2UJuykz+8ZCh&#10;IwrX5bPV/aIS9u+QIcReUJK/rlDMnTN+5pRcRoc+ny2YFMgPnEAg8tXDEhGB6EYgQKdxL5WCWAB2&#10;rjK6a43ctTMEVFy2WjWhnTGN7CICiAAigAggAogAIhCjCAQRDhCW6+dwM+cLNgDw6t84FNwB4N9Z&#10;eVK0cqcsIono6j4s9Y+YTX0GINmSPvQHpvkLxFyeO36I0QbAaiECXhFog1gA2CKIACKACCACiAAi&#10;gAggAogAIoAI+IEAKP3M559evJqfM34+vzXAESDAQbOkWNgIwHGFxXi2oB9oY9I4RiBaNgLEcRNg&#10;1REBRAARQAQQAUQAEUAEEIH4RoD4/i+cI4b2Y2DkvyTEBczpwzz+nZKVLF8iOA4MmTAlN2+WkJrG&#10;EKCbDUiIQIwKEN+ihbV3QyD0GwHs9hV2zoxQIwIhRADOc1Cprg8hQSSFCCACiAAigAggAogAIhAw&#10;AqHfCMA0fsdmAOr4L+wCID/yOwGoVk+3BnBc7pTZw9ZBZEHeYUCSnd9FwBKvG+bYORBwjTEjItCe&#10;EPC+ESD0JoD2hA3yigggAogAIoAIIAKIACKACCACfiIQhAnAz5K8JxciCYSUKBJDBNo9AhgLoN03&#10;IVYAEUAEEAFEABFABBABRAARQAScEch/aVbeiKGSgwURIEQAEVCAQHi9APr166eAB0yCCMgjcPDg&#10;QZcfUKJQVoJBACUqGPQwrzsCKFEoFaFFACUqtHgiNXeJCiEmbecFIN0b4NgcEMKqISlEIAYQQC+A&#10;GGhErAIigAggAogAIoAIIAKIACKACPAnBLBTA8gxgXghAoiAnwjgiQB+AobJEQFEABFABBABRAAR&#10;QAQQAUQAEUAEEIH2iQBuBGif7RYfXKNLZHy0c+RqiRIVOazjoyQvEqXpfVHixc9zKV0DQaK53LD+&#10;v9ZDvwaSF/O0ZwRwjGrPrReNvMfoRoBohBp5QgSiDQHcCBBtLYL8IAKIACKACMQ4AoHr/wBMSleS&#10;HS9EABFABBABRAARQATCgABuBAgDqEgSEUAEEAFEIM4RCGz9XwQtyOxxDj5WHxFABBABRAARQAQ8&#10;I4AmAJQORAARQAQQAUQAEUAEEAFEABFABBABRCAuEEATQFw0M1YSEUAEEAFEIHoQuOUM7uRu0cMO&#10;coIIIAKIACKACCACcYQAmgDiqLGxqogAIoAIIAJtiwBT/h+9mDu/L/fGVVzn1LZlB0tHBBABRAAR&#10;QAQQgbhDAE0AcdfkWGFEABFABBCBtkLg5tOI8g9X1zTukv7ckN5txQiWiwggAogAIoAIIAJxigCa&#10;AOK04bHaiAAigAggApFEANb8Z4+OZIFYFiKACCACiAAigAggAjIIoAkAxQIRQAQQAUQAEQg7AmkJ&#10;YS8CC0AEEAFEABFABBABRMAnAmgC8AkRJkAEEAFEABFABBABRAARQAQQAUQAEUAEYgEBNAHEQiti&#10;HRABRAARQAQQAUQAEUAEEAFEABFABBABnwigCcAnRJgAEUAEEAFEABEIAQIZiVx6IndmT0JqxACe&#10;IBwK8OEN3OZ7Q0AfSSACiAAigAggAogAIuATATQB+IQIEyACiAAigAggAiFAAI4AgIgAZ+UQUiw0&#10;wLTzuG9uI0/e2xIC+kgCEUAEEAFEABFABBABnwigCcAnRJgAEUAEEAFEABEICwI9Mogt4OX13Cfb&#10;w0IfiSICiAAigAggAogAIuCCAJoAUCQQAUQAEUAEEIGwI9BolC/i6z2o/4cdfCwAEUAEEAFEABFA&#10;BEQE0ASAwoAIIAKIACKACIQdgX1VMkWU1nPzNoe9aCwAEUAEEAFEABFABBABNAGgDCACiAAigAgg&#10;ApFD4H9/caDwSy/4OvFzrqopcjxgSYgAIoAIRAECBcseefER4X5tbY1ilqzzXqnOeJDer7QUKs7m&#10;nNB474O18yo4rqLlEvbB70ugwGd0+eo3uSA4IWWt/kTAhCHzYPUleVYFTATNtoIyMEnUIoBeAFHb&#10;NMgYIoAIIAKIQOwgAKr+2IXckys58PyHG/b/o/4fO62LNUEEEAH/EMge88hjc+fCfW3XlQseWVbg&#10;OzfV2PeOzqp/jd63cj/v9p3JW4ouyb+81uHeLsERCTy3RAMPjpNRtzBM0m7lNHNmkM+/jNAEzhfm&#10;jA8E0AQQH+2MtUQEEAFEABGIAgS+/ZubtYrcEP8P1/+joEGQBUQAEWhbBAZOeOTCbjv37vHBhXXe&#10;0pYTbs+ad5KQrkvyveLntq0Blo4ItEME0ATQDhsNWUYEEAFEABFABBABRAARQARiAIHsQad0++cv&#10;ZgOozH+N3yDwnZNRoML4VVnClXI6v8MN/hMWc5Wsrt/7SW3Gg42r4RvxHeDd4+919RoQ1+Hph7xG&#10;Fy96N8o+sZYW7fpZ2HHACoW/jUs568yXqjMI2w6PAC+F7lkm7J5Q4jThqe4CIE6bBWRQcuy5ILjt&#10;+e6R1/IrfQKACdoPAmgCaD9thZwiAogAIoAItBcEmsuD4jTI7EGVjZkRAUQAEWgTBAqWzd17Ctsg&#10;MIlb7RIjoLsmV44phxv8jhZBzbb+0zUdHONHgWr9EvEdIH7yM5L/+cjLzn/rzHI9SXZ7wvafWojt&#10;gOPkKPuERSwaUko/u2RMmCf67d+SIP3NS6GDJ/BbJ07buWmtb3Vctu6Ohws441K+YLmUu1tmdk1j&#10;ey4cnhc+a48J2g8CaAJoP22FnCICiAAigAi0EwQM6//LBazGN5eT7HghAogAIhAvCGR3yQYXgOpy&#10;rnLlXLrWvfifoxXOYQLLrPLx/3az1XtYVBcvzbUn0c3wFdZ/OMF3oEvyY6db93rUnDVzRlJV/CT9&#10;rZylgMUIlKHssz2EoklC6WefGYUEXgqFpXjiIvHVTiXEZOsOD7snP0CdKXJHJN/K6MimzNacsaPR&#10;4Skw+Mq5Dw6BJsIrZhBAE0DMNCVWBBFABBABRCBaELAe+rV58fnN7+YGci8+H7JHS02QD0QAEUAE&#10;wopA5b5dR7OICYBcJ0wiMQLpPWGgo9guCdd2N37nHv8PPNg/4laQxeoOc7qHlEtvlLXHScsiKrR2&#10;YEjCCnopFLZILOYoOFPHdAtpTWWJkQiFWQu4BjCvuG2gCH/pWEL4EUATQPgxxhIQAUQAEUAEEAFE&#10;ABFABBABRMAVAXD+39B10pWD4Xl2VlfuH1f/fz695t7RCUs/kqijFS3zwCJQad3ONgiQYAFu4HbR&#10;nMAJhoOKlhd3yEcTkG8Tb5Q1A7taZy7lTyVcvaZl++n6Ud5aFkwGggPCbpPEW8Etj5dCK6uPdssi&#10;dhJiMVEgRrJ1h4dlLa9TS0phXgvPiWeUckd02HGp5p8KK8YCUIB4O0uCJoB21mDILiKACCACiAAi&#10;gAggAogAItCeERAc/h/Z1OWRxyYQAwBc5HQADs4IZBEBXYLenZRG9/Pzsf0ylnJjwaH9pOQ5XMvp&#10;sBFgqfUEGS+AhHlilpeM186A6ACKL6+UR93SgS/3werry5N3OO/ndyuDt1+QDQu7ON79HnYonC6G&#10;AxRyeCl08PljuA1zAZZPqrsq8gKQrXvCvNuJJQU4mcoliJzIoMTvR6g+/SftY3jEoGKpaUcJVWHl&#10;tV+/fmGlj8RjG4GDBw+6VBAlKrZbPNy1Q4kKN8LxRh8lKt5aPNz1RYkKN8LxRt9dokKIgN1uDyE1&#10;JIUIIAKhRaCx0SBLMC0tEZ6jF0Bo0UZqiAAigAggAogAIoAIIAKIACKACCACiECUIoAmgChtGGQL&#10;EUAEEAFEABFABBABRAARQAQQAUQAEQgtAmgCCC2eSA0RQAQQAUQAEUAEEAFEABFABBABRAARiFIE&#10;0AQQpQ2DbCECiAAigAggAogAIoAIIAKIACKACCACoUUATQChxROpIQKIACKACCACiAAigAggAogA&#10;IoAIIAJRigCaAKK0YZAtRAARQAQQAUQAEUAEEAFEABFABBABRCC0CKAJILR4IjVEABFABBABRAAR&#10;QAQQAUQAEUAEEAFEIEoRQBNAlDYMsoUIIAKIACKACCACiAAigAggAogAIoAIhBYBNAGEFk+khggg&#10;AogAIoAIIAKIACKACCAC0YFA/ksjR05bXhI2ZjzRL1k+LZzFhqc+UJmX8l1Jyz70Vj6BZCQllP9S&#10;iDEId2uGB9YopIomgChsFGQJEUAEEAFEABFABBABRAARQASCRmDIjDVr5o/PCZqOJwLhpq+ccb9V&#10;deWk/UqZv5GbvWbNoj5LRo6cVTRsSEihDxjtaAHHLyTDmBhNAGEEF0kjAogAIoAIIAKIACKACCAC&#10;iAAiEDcIDJkxYwjH5Yyfvya8xpe4ATQcFUUTQDhQRZqIACKACCACiAAigAggAogAIuCKACzHSp3D&#10;wV9e+E4+8peQwiUxOJbLOPUzv3NyyXqdi+u/1DU/nxXi4u7u9pMMTUZH/EEsS7q+7MjmVIAMNWmJ&#10;gtM8XwtpVneCbIOB+JxPTLCblcflzZLUzQMzYoP4wM2l4dwrTvz83ZCXZ4/Skmlf5zKUYOIdbYXg&#10;KGluKbvumyPafb9GE0C7b0KsACKACCACiAAigAggAogAItAuEBgydEThwmXChvOS/HWFIyaCnz5o&#10;ZZMX9gUHcnItGrZuMlWxXRIvX5JHEztd+SV9FrFss/sunON913/hwiXcTJKUrFM7X04/eaAJGvbG&#10;oWJZk93tCLOKpvC8DC1eWCgU4IGaWOLsEUR1X8KqsWhK0SyHXi8SnM3NEo0OhQsn82yQnDQxWXOf&#10;PYIbQQCkdQM8ZfM6Ku0PbvIV91gvN/YoPzLt6yaxPjERc3iqoBJwgIiv5i5ZPkcUx9lD20XP8otJ&#10;NAH4BRcmRgQQAUQAEUAEEAFEABFABBCBQBEYMmFKbt5GZgMACwA3ZQKorNQUMFtQzHPGz5zCrcsn&#10;NgDnxIUjhrrp7kPGC0YBYjAo9h74z92CIFZD+pMHmrlTFgksShljJERrBv1GfhdIe6Q2k3FO0uZO&#10;4b/kDBmWW1RCapG/bCEnPKXGEIoIXA42SE6W2OXymNeRzh/c5CvuEyUHe57a15VvEQYPmIjpgwGH&#10;ElHQ3AKyQ4a4CV2gwh81+dAEEDVNgYwgAogAIoAIIAKIACKACCACMY4AUXKZDYDocSxeXElxYW4f&#10;ucBxjsSiucAVHoeDObjCe7/ky2B6tVPx8jT75jhYzMnpyzlp3x6rIHWB98mhM/+wpC242vuZk6xz&#10;+8jrB24eKq6cghdwApZ2nxX0RtlXc4NbBfFFkdk0EjC/UZURTQBR1RzIDCKACCACiAAigAggAogA&#10;IhDLCAhqff5GqV+/hwX8nPETRxCDgcNc4AQN7A2fXDyROecTV/hQXB5pSlX+kpIiTqoZk4KlVQCl&#10;l/ESDIew+s5Xjfzj38EG3vP6x5Vcxf2j4AxOKFqJOEMEDI6UAU8VYQEN18AWDJmTEkNSgzYkgiaA&#10;NgQfi0YEEAFEABFABBABRAARQATiDAGm1r8EFgDBr5/61Qt74GHjOGzEFjf9gw88S+wWBoDBJizo&#10;lkCogFABKU/TEcSAcMi2MIgXsMnlLeFjETjzEhiHNBCCj+AGnuqrJK8fXHmouHIK3to3oDZTUkHl&#10;hN0rkv+SEOkhp4+4o0M5wahPiSaAqG8iZBARQAQQAUQAEUAEEAFEABGIIQSIWp9XJNGhYcmVRcUj&#10;1+R1w8RN91BpmthhLnCCAXRLjvd4n8MNC40XgEeaI2YP3chzCLHiXBflh8xYJOFlohALIHAOh8wg&#10;EQ5Fd35fcekJTOKJAL7y+seVXMX9o+CtfQOSa18VdCHqBI7zb7IVyelTJAgjNLV79MiAeI6iTKqw&#10;8tKvX7+w0kfisY3AwYMHXSqIEhXbLR7u2qFEhRvheKOPEhVvLR7u+qJEhRvheKPvLlEhRMBut4eQ&#10;mg9S4KoN8fL984MPOXfABMThjz1lMORAIcGoQKCx0SDLR1paIjyPZRPA2rVroYbbtm17/PHHRQjY&#10;w+HDh4eqcaQEly9fDmTHjx+vnPh//vOfcePGsfQFBQV33323mDc5OfnJJ588++yzX3jhBbB9KqcZ&#10;vsoGwEMwWeJhMsTkx+UC+ZQVVGliqQxnZ2d/9tlnjMiUKVOKiopcZEBJL/BCJJhGjKq87UiiXASj&#10;urr6hx9+WLp0aTB4KhmgPI2Q7oLqIlTBMOY9b8gH7RCy2o4kSnmtoxlwl1oE+f5VjknEUrYjiQpA&#10;TpQMQbJQi+MP7Mp98cUXxTR9+/ZduHAh+xrCeV3EmjsCBcWKCYCcJwduAW1sASB7+tEEEAGxxSJC&#10;g4B3E0CMbwTo06fPDTfccM455/iL5WOPPcbeVWG9oJSHHnoImGSlDBw4UCxuxIgR33//PXy94oor&#10;AtP/w8o5Eg8hAqIAKKEJid3TX3fddew5XO4WKIW9wDsRJbxhmtAiIG3oM8888+mnn47AoOSlClJ+&#10;mFC99957oa0yUmuPCETmddkekUGeQ4gAe8GBA7aUJrzvZN+JISwXSbU5AqB2w7YAGaf7NucMGUAE&#10;2jMCMW4CYE3z4IMP+ttGMN5kZWX5mwveRn65AEApxcXFEyZMAOv1TTfdBOZtsURQ++Eh+C+0tLT4&#10;ywamb18IgAxAW0svT/xDGkjM0kvTMEeS1atXw1+XGZKYzGcvUEKkfQHb3rkVBQMGh1dffRWqA4aA&#10;W2+9NeB6+TtAuRQkFdS77roLvkqtlgFzhRnbOwKBvS5DXusgxTvk/CBBdwSCbCMYc0Dhly7qsEkU&#10;Qh3bCMCGb3JFhfc98BIVfMR2i2PtIoNAjJsA4N3wxx9/wLwZ/O1lAQUfe3AwYxd8ZmngM7Mrs+fs&#10;oWxKF5r+pmfZm5ub4W9lZaXo3uapLEZ/8ODBsBgIH+AveMGJPMBnWJRjaaSrhWJ6+FWaHhwNGB24&#10;YBmHVdz9iowgYikBIwBtCrIKov7yyy+7z5CArM9eAGl8EgmYPcwYPAIwOLz77rvMCnD55Zd7H5G8&#10;jBLSAQqIuI8Aylnt1q0bSJ3UailLzYUZcZCRHcSUjLHKOcSUwSMAm4OkL4jgX5eiPLBXFXuFeXqj&#10;eZJPeJszOi7mMBfxDr76SCEwBFwaQvpV/OxpuuJlEIAXGWyWBJauvvpqxhjYAmAUgocuVgBIIM5k&#10;pELiPhx5Gga9jKKMAVn6gcGFuRABRAARaBMEYtwEAJi+9tpr8BdWOGE24w4x7LQXH4Jfq2gFCCYl&#10;y6uEMry64AX25ptvulgovOeF9OChABnBtPHoo4+y4tiOuFGjRrGvogsDo8/Sw69ienh3vv/++0CB&#10;pZ86dSqzAogXM4LADuQ2kcu4KlQ0NomzCr+qf+edd0J6kCUIAcDaS5whiXS89wJIpoSIX1xh4pAj&#10;AFYAmOmKXTuAUULKks8RwJ1/qaDedtttCxYsEK2WXqiJQ5CUoOwgpmTMDDmqSNALArNnz2ZvAdbQ&#10;yhvIp3CC/wh7hQFlWWHwJFFgFxB3z8HWGOnmFGzKdoQAtLv7dMWnjK1atUqahr3pvvzyS2nFQULA&#10;WsoEA/6CkEhfiC7DkfdhUFYyvdNvR02ArCICiECcIxD7JoDffvsNpqow7sNsxr2xmfc17Ld/++23&#10;YXrNJi5Sd2vR41o2pRfpUZJ+1qxZ4KQAvMGcRrqk7yUvJP74448hAWSB0kVHXNDt4acvvviC5YXq&#10;iLzJpocZPCSAtyMkvv/++6Hu4FAn+qJDFvgVHj777LNx3kOiv/pMaNnciAUFlM6/Gf/ee4GYxTuR&#10;6IcirjgMYJSQ4iM7AigHEEYbGDFgNsyyeKcGgQMZtyyxp0FMyZipnENMGSQCoDiBkgZvAdE6HJLX&#10;pUvrgxVA+RsKagTWavHNxV6CeLVHBMCUCaIFcw/pyAAV8T4IfPPNN8zTjWn18KaDry7BkqQSAjMc&#10;SAYbqaQQSYcjLwOXp2HKJ/322BzIMyKACMQhArFvAoBGBXszvCdgNuO+OsrcESHwnmg29iQEylMy&#10;CkrSg38vbI2DooE96ZK+l7yQkkUFZ+9CkVuwBcBX8ewD+JX95CU9/ArvP6g+mLqltYZpPXtxgk/E&#10;nj174rBXRLjK0i3WLvMhn5yASMNMBSiwQADwVzpDkmb30guUE/HJDyYIHwIufkwBjBJS3pj1UHYE&#10;8FQFqaAyuyqbDcPlhZp0XPI+KCkZM8MHL1KWIgCNO336dHgC+rl4wojyBlIunP6+oZjqKPsSxBZs&#10;RwiILpCw+CH11fcpY6DAQzVHjx7NXlvsq/SSSgjIidRzis2IpEdEeR+4ZMXMO/121ATIKiKACMQ5&#10;AnFhAoA2Zh7+MKeR+g3CywbsAvAKAUcyWE9w2U4mlQzlKVkuv9KDfy9bh2dvI7/yBiO+UCK4P7hE&#10;oYNtmewFCYYJPIkgGHgjkxdmQlAQSDWYsZgxi0k4e+5yyfYCMbFCIpGpF5bijsDkyZOhjdhu2JCM&#10;ErIjgELkmUVJGjM1GGqhqpFC5jGZTwSgNdmuoiFDhvj7UguJcEKhQUqUzzpigjZEAM4/hpUGkDEY&#10;Q+ADO1tEieSw5Q2YLLF3nLjaEXBdUMwChg4zIgKIQLtGIF5MAKDNwgKpy75BtnL+6aefghKelpbm&#10;vqsQ9GHWuj5TugiBwvSgkrGVvZSUFJGCwrwuJcKrFPgXYxl4Cn8o5mLpn3zySfZEdPWEJ/AcsAJM&#10;2rVkxwnzzGwktV6xz/DcPfiFbC9giZUTiRNgo6qa0JTQQ9mSO9ukE9goIa2UpxFAYcWBH+mAGSS1&#10;kNRIIeeYTCECLICI6D3nU+QCfl3K8uNFokDw2Lox/HV/ayusHSYLKwKir76XNoI1dvCC/O9//yuu&#10;f/iUMeAZNrUxTze2SwW+ys6FpBLiJaRRAAMXy6KQflhBbufES5ZPm7a8RGEl4FjAl/Jl0np67pks&#10;FDvShZZAhJw9qJwlhZxjMkQgehGIFxMAtABsvHdZ52dDObjBw/IpOMRKf5X+BHm9pPQyfZGlLE0P&#10;O9lg8zaUvmzZMtGlzd+yGEHwy4W/ENGQhZRjB7x5uX744QdpenaSHLjksQCB8CYOLDRd9Ep6FHMG&#10;Te9yEANj1uU5PIFk8JA9h69sduWyiAH7HtkMSdYRwL0XBEAkirGMKdZEAYBRgun/4KzEpryBjRJS&#10;dGRHAO/wSQVSao+AXAFQcykr+BrFVNtHQWVA0iC4DDAC3nPJycnhe13K1tWTRLHYb7BuzN7aUYBT&#10;XLPg/pICOJinEjgSus+sRLDEV97zzz8vOjcpHATEg0ikJ5KIlNlciEkI29LInvglZl4a1S/6cS0c&#10;UVn5/GUL+44YkbdRzp5Azh6cPz4nKvlGphCBMCAQRyYA2HgPswepng+x7iAaH5tPgyu+FF5YAGE/&#10;sctLStlGUZhe3MYGXMF7hXngK8zrUi4s8MJJ3SLP7B3s5QIDPItBwNKwVynb5OZlQ0QYJBBJOq3h&#10;S+GQbQhpA8H5cPAV2rqlpUXMCHLODkkST4+T0nTvBQEQwTaLDAJSAQDHnAkTJoher4GNElK2ZUcA&#10;7/WS8gNDDQw4bK8sXAFQcykr+BpFplHiqpTXX3+dNTp4h4XvdSkLqSeJAvc0eFeyfQrg9YZvq7YV&#10;SFn84XhaFpXGfWYlciudooClCfYFwE8KBwFYq2DvQenhxyJlmAuB5s8Yg79gNvWypTGAgcsv+m3b&#10;Oli6GwL5G/NGDJ0x1IMNAAFDBOILAVVYq9uvX7+w0kfisY3AwYMHXSqIEhXbLR7u2qFEhRvheKOP&#10;EhVvLR7u+qJEhRvheKPvLlEhRMButwdKDTzy53AzJxZPnpVHSIyYvWYGH3cEHPLZMy53yiK2LA+P&#10;Ng5dM3Qj/4PLc5pRJpe7BYCSmTEE0i7pw5MWiAMRVsqMnOXTJq8bxn4GLicXTxRZC7SymA8RaBsE&#10;GhsNsgWnpSXC8zjyAmgb+LFURAARQAQQAUQAEUAEEAFEABFwIFC4cDKo3OSaPSJvlrDZP7+kzyL6&#10;cM3svgvniOEC8mYR/Vx4Ptk1NICHXE5wUx8AYi4YMnRE4bp8T4EIcsbPh5KXwV6BkuVzwBYgmCaw&#10;6RCBGEMATQAx1qBYHUQAEUAEEAFEABFABBABRCCaEYDFfF69HjJhSm5RCdPJh4wX9uMTTb1YUNQd&#10;iTmS2nU7v4dckuqXLF/CWwB82QDg9wlTipYsX75s3bCZGBwgmkUIeQsKATQBBAUfZkYEEAFEABFA&#10;BBABRAARQAQQgRAgQIP204vfD0Bp9s1xBOrLyenLCRYDoUD5XA52SvLXFXLgSiBSLqQL/R6unPEz&#10;h61b1wcNACFoTyQRtQigCSBqmwYZQwQQAUQAEUAEEAFEABFABOIDAdiPTzbf8x7/IxyVlqr8JSVF&#10;TiYBsotfPpeYn1gAIN6A45o9gpM/GIBlyV+2rm/fdY59CPGBPtYyvhBAE0B8tTfWFhFABBABRAAR&#10;QAQQAUQAEYhGBHL7sPV+4rnv4M+xaA879BdyUybwwQOFFPK5hF+pBYDGARAuud0EYurl02ZxE2fM&#10;AE8AZgQgLgau0QeiETrkCRHwBwE0AfiDFqZFBBABRAARQAQQAUQAEUAEEIGQIwCaObdwMvXWn8MN&#10;k3gBjJgNBwLQa/LCvrPZQQFSfV4+F58if9lCFwsAx+UMGeYWUYAmz3+JlECiFOSMn9h3IYk8WFLs&#10;lj3kNUeCiECkEcBDASONOJanHAE8Hkk5VphSCQIoUUpQwjTKEUCJUo4VplSCAEqUEpQwjXIEovVQ&#10;QOU1aPuU+S9NK5ngYnVoe66QA0TAJwJ4KKBPiDABIoAIIAKIACKACCACiAAigAggAk4IDJmB+j+K&#10;RAwigBsBYrBRsUqIACKACCACiAAigAggAogAIoAIIAJxi4DBYNi9++9Nm/Lhhg/wVYQCTQBxKxVY&#10;cUQAEUAEEAFEABFABBABRAARQAQQgVhDABT+bdv+qKqqNpnMcMMH+CpaAdAEEGvtjfVBBBABRAAR&#10;QAQQAUQAEUAEEAFEABGIWwQOHDhosVil1Yev8JA9QRNA3AoGVhwRQAQQAUQAEUAEEAFEABFABBAB&#10;RCDWEKirq3evkvgQTQCx1t5YH0QAEUAEEAFEABFABBABRAARQAQQgbhFwGQyudddfIgmgLgVDKw4&#10;IoAIIAKIACKACCACiAAigAggAohAfCGAJoD4am+sLSKACCACiAAigAggAogAIoAIIAKIQNwigCaA&#10;uG16rDgigAggAogAIoAIIAKIACKACCACiEB8IYAmgPhqb6wtIoAIIAKIACKACCACiAAigAggAohA&#10;3CKAJoC4bXqsOCKACCACiAAigAggAogAIoAIIAKIQHwhgCaA+GpvrC0igAggAogAIoAIIAKIACKA&#10;CCACiEDcIoAmgLhteqw4IoAIIAKIACKACCACiAAigAggAohArCGg1+vdqyQ+RBNArLU31gcRQAQQ&#10;AUQAEUAEEAFEABFABBABRCBuEejQIdO97uJDNAHErWBgxREBRAARQAQQAUQAEUAEEAFEABFABGIN&#10;gcGDB2q1Gmmt4Cs8ZE/QBBBr7Y31QQQQAUQAEUAEEAFEABFABBABRAARiFsEUlNTLrrovOzsznq9&#10;Dm74AF/hIZoA4lYksOKIACKACCACiAAigAggAogAIoAIIAIxiwAo/Oedd/rYsZfADR9E/R+9AGK2&#10;ybFiiAAigAggAogAIoAIIAKIACKACCACiIALAqqwItKvX7+w0kfisY3AwYMHXSqIEhXbLR7u2qFE&#10;hRvheKOPEhVvLR7u+qJEhRvheKPvLlEhRMBut1fXNoeQIJJCBBCBiCGAJoCIQY0F+Y0ATob8hgwz&#10;eEUAJQoFJLQIoESFFk+khhKFMhBaBMJtAggtt0gNEUAEIoYAhgOMGNRYECKACCACiAAigAggAogA&#10;IoAIIAKIACLQlgiE1wtgwIABarXfVgaz2dyWkGDZUYOAu/UaJSpqGqddMoIS1S6bLYqZRomK4sZp&#10;l6yhRLXLZotiptELIIobB1lDBNoSgfCaAAYNGqTX6/2tX3Mz7izyF7PYTO/+6kKJis2WjlStUKIi&#10;hXS8lIMSFS8tHal6okRFCul4KQdNAPHS0lhPRMBPBPxeoveTPkkO8UL8ugIoArPEFQJ+iRMkjitw&#10;sLIBIIASFQBomMULAihRKB6hRQAlKrR4IjVEABFABOIcgUiYABRCPDY19aLkZIWJMRki4BMBlCif&#10;EGECvxBAifILLkzsEwGUKJ8QYQK/EECJ8gsuTIwIIAKIQNwi0DYmgEezszeeeGLe8cffl5XFoB+X&#10;lvZUnz5JcdsOWPHgEECJCg4/zO2KAEoUykRoEUCJCi2eSA0lCmUAEUAEEAFEIGAE2sAEcFVa2q3d&#10;u2fqdF0SEm7v3v38hATQ/x/s3fvVw4dXtrQEXBPMGLcIoETFbdOHqeIoUWECNm7JokTFbdOHqeIo&#10;UWECFskiAogAIhAnCLSBCeBUibf/j9XVXfX6B3v1euPw4f81NMQJ6FjN0CKAEhVaPJEaShTKQGgR&#10;QIkKLZ5IDSUKZQARQAQQAUQgGATawASg1WgYx99WVOxobCT6f0nJCtT/g2nG+M6LEhXf7R/62qNE&#10;hR7T+KaIEhXf7R/62qNEhR5TpIgIIAKIQDwh0AYmAAbv95WVvzc1PdS791tHjqD+H08iF666okSF&#10;C9l4pYsSFa8tH656o0SFC9l4pYsSFa8tj/VGBBABRCBYBNrGBPBDVdVvjY2Pgv5fUlLY2hpsJTB/&#10;3COAEhX3IhBiAFCiQgxo3JNDiYp7EQgxAChRIQYUySECiAAi0NYINDUZq6sbjx6tKyur9XlDMkgM&#10;WQLjWhVYNoW5Bg0apNfrXQ5mPzchoYte/2ivXrD+PzglBUg9WVYmJdiCQQEV4hvryQ4ePOhSRZSo&#10;WG/z8NYPJSq8+MYfdZSo+Gvz8NYYJSq8+MYfdXeJCiEGLtP7EFJuc1Jms9Vqtdlsdvjb5syIDGg0&#10;arVaBbder40erpCTkCBgsVhra5uBVGpqIrQvtLVPsiCcJpOlqckAKTt0SNFq+Y32PjOyBL4LUEhI&#10;eTKm/79dUnJicvLV2dlGWxT1LuW1wJTRgwBKVPS0RWxwghIVG+0YPbVAiYqetogNTlCiYqMdsRZR&#10;iADYNVpbzQaDmVkBoopD4Ae4MhotLS0mME9EFW/ITDAIgNSB/q/Xa7Ky0pKS9Er0fygOkkFiyAIZ&#10;Ibu/JrlImwDgJBvQ/+eVlp6QknJNly5QgV9qa4NBDfPGOQIoUXEuACGvPkpUyCGNc4IoUXEuACGv&#10;PkpUyCFFgoiAiIDBYIH12CgHBGwBYKSIciaRPeUINDcTZ/709GSVym/3fMgCGSE7I6L8iqgJ4IrU&#10;VKL/HzlSZTKN7NTpmMn0bklJvtE/jpXXDVPGPAIoUTHfxBGuIEpUhAGP+eJQomK+iSNcQZSoCAOO&#10;xcUVArDGHv36P2sRsAKAO0BctU4MVxYMOmlpiQHo/wwTyAjZ/bUKRc4EAO+tx3r3Bv3/s/r6vJaW&#10;vGPHNtTVvVdTE8MtilULKwIoUWGFNw6Jo0TFYaOHtcooUWGFNw6Jo0TFYaNjlSOJgMUSXZ7/3use&#10;bfsUgmwpo9E4d+68884b3b//meJ9ySVXf/HFN0FSjv7sZrNFpwsqvgNkByJ+1TRCJoCRiYlE/y8p&#10;Af1/aseOu089FaIAwA0f4KtfHGNiRAAQQIlCMQgtAihRocUTqaFEoQyEFgGUqNDiidQQAXcEIABg&#10;O4IlxkwAb7+9YMeOXe+//9qBA3+I9+HDRz7++PN58xa0o3YJgFW7nWzsDyCjmAWyAxG/Lr+3HPhF&#10;XYzfflFycqZG821jo5LseCKAEpTiIY2X2MgoUfEgACGvI0pUyCGNc4IoUXEuACGvPkpUyCGNc4LR&#10;dyJA/ksjZ+UJrTJi9poZQ5Q1UcnyaZPXDVs0f3yOsvQBpWpsJMHV29EF7t/tiFvvrA4devl7780d&#10;PPh4aTJwB/jtt7xbb5126aUj7r13isLKEiHjlMsWJF/Sx0W0IiJvYnXg/L/u3TsorJ2nZP4SCcrk&#10;oJzXX1taFOr/ymliynhGACUqnls/HHVHiQoHqvFMEyUqnls/HHVHiQoHqkizLRDInbJoDbuU6v/A&#10;Zc74+WvCq/97gmLW6Recdhp/n3765MWHfGK2aZaiZD7pxFeCo0fLXfR/qH9KSrLRaFiy5N2ffspT&#10;uiOgZPmSohEjipYsLwkCwLaTtyCY9i9rJEwAEKXAr8u/GmDq+EPAL3EKOLpG/OEavzVGiYrftg9P&#10;zVGiwoNr/FJFiYrftseatzUCs3ds2rnzxStVA//vm007diya1Du8DNXV1Tc1OZym4WtDgyIf6vCy&#10;1UbU77vvzrFjbzj33FEFBQc++GCJEi5K8tdxwyZMGMatyw/GBqCkqPadJhImgPaNEHKPCCACiAAi&#10;gAggAogAIoAIIAKhRwDcsKctX/7SSHpNI0u34IQ98qV8oST6ewnH/wNP4RN/8YnITy+9NG2kJJNM&#10;MgeB4OsA6/zEL8DZKUB4OGu9pACZlIcWT6Z5n/tVjpHp0x+69dY7Kyur4MeysvJbbrnj//7v0eA5&#10;bqcU7rjjll27NrDQAMXFhxXUgloAhuTkDJHaAFwkhAgYuxxiJjyjEsjEBz7KiiKTUDcKCpjDJIgA&#10;IoAIIAKIACKACCACiAAigAi0VwTsgVybXxwhXi9uJhToE8dH+gmesSeOj/Dors8PS4sUnxAKLr9J&#10;0gnJ3Am48d/Q0OrhXvNA/5ve3s3/+v0DZ1z+9j6S8vuZ/S9fuJvmcnooJJZLCaRmfu+xoNYfflgz&#10;aNBZ558/5scf8yA8/nHHnf3zz794YiyQFojWPLm5Z3hnzWcCkv3w53fxouD4xGRMkBB47iItVALZ&#10;z+SjKIv0kbwoCuLpTiwgeEtLj7nnW7BgOdzsuafP0lyyRLywg14A7XXkRb4RAUQAEUAEEAFEABFA&#10;BBCBdoWAGAtADAWQO2UCjQo4ZOgIrqgEVmHhQ95G6geQv7GI/9FRR94NwBFWkONyYeHXFQSXZENm&#10;hCiYwKZfvh84+uJepLiLLr5i79r1JDqA80OeFdmUvfodt/KBWZs8NdmFF17w1luv1NTUTp/+cG1t&#10;3bx5r51//nntqn3bklneB4CwQPwAFi4TnUkECYEUhSMmukaVzJ0ykz4SJVCshLsolpQUcSOGsjCW&#10;OeMnjigsbp8bDtAE0JaSimUjAogAIoAIIAKIACKACCACiIAEgSETppB4biSym4tyDz7YJNo7XIum&#10;5HrGTGGyNgC916Rlm77ut8jTRgDg6Lzzzn7vvdePP/64999/8+yzz2gDHttrkfnLFhYWLpzMfPQn&#10;LyzkeENSMPXxLIrBUFWQd8qUG+BmCT19VkDGYxI0AQSDHuZFBBABRAARQAQQAUQAEUAEEIFQIkD3&#10;ci9btq6v64JtSXFhbh+yYEuWc72YANyShSwWwAWXXFGwaj3dl/7r+u+PG34xCRAIa/uShzxfsinJ&#10;b70nPX3/cQeLPR8ucMYZp3322UennXZKKDGNeVr5G/Mcx00wI5GbDQAEKzfPr9MCXEUxJ6evaFoA&#10;G1We4BHQ3uBFE0B7azHkFxFABBABRAARQAQQAUQAEWiXCIjLtCz4n4eLKF55eX15h2tHIliU5eg6&#10;75zivl68ABQmCwjAi2a/OODNCSSk3wMH73/hZnpEQK9JL9zNsYe/cFcIZOVSsgCBE94cMDnchwsE&#10;VLl2nIlYAJx8Rqi6zzaUOC447m92X8FTwBEO0Eu9XUVxyIxFU4pmMU+DdcMW+XG0ZVSBq4oqbpAZ&#10;RAARQAQQAUQAEUAEEAFEABGIcgQg0liUc+gve42NBn+ztG36tLTEtmUghKVfcMGl8+e/Onjw8bI0&#10;9+z59+67H9m48YcQlhg9pMrKart37xAkP/4SQS+AIAHH7IgAIoAIIAKIACKACCACiAAigAggAgEi&#10;cNVVY+fMee2vv/52zw8P4aerrhoTIGnMJocAegGgXCACiAAigAggAogAIoAIIAKIgB8IxJ4XQFOT&#10;sX1VKpa8AIxG41tvLfjqq++rqmpcpLBz507XXnvFffdNTUhI8ENA20/So0drs7MzNJrAF+atVltl&#10;ZX23bn64EqAJoP0ICHKKCCACiAAigAggAogAIoAIRAEC7UtbVgJYa6vZYrEqSRkNadRqVUpKbKrE&#10;0QBvJHmorm5MTU1MTNQFXKjBYG5qMmRlpSmnELi9QXkZmBIRQAQQAUQAEUAEEAFEABFABBCBqEUA&#10;lOqo5c2dsWAWjdtRNeOBVVD+GxtbA7apQUbI7q8FAU0A8SBaWEdEABFABBABRAARQAQQAUQAEfCI&#10;QEKCtr1YAVQqFXCLbRkbCDBvjoaGQKwAoP83NLRAdn9dQtqTuSs2mhlrgQggAogAIoAIIAKIACKA&#10;CLRrBAJetIzmWsOeatgOEOVVA/0/MVGr1WqiGUnkzS8EYAdKbW0zZIEdAXq9VomLB8iqyWQB/3/I&#10;1aFDir/ygCYAvxoIEyMCiAAigAggAogAIoAIIALxjkCU68kBNw/Uy2Sygkpms0XdqYeg/Gu1alj/&#10;hw8BVxAzRi0CEJDSYDCZzVYlnQtkQKfTJCbqU1MDCQmBAhS1YoCMIQKIACKACCACiAAigAggAtGI&#10;gBItJdOOJ78AANVBSURBVBr5Rp4QAUSA4zAWAEoBIoAIIAKIACKACCACiAAigAggAogAIhAXCKAJ&#10;IC6aGSuJCCACiAAigAggAogAIoAIIAKIACKACKAJAGUAEUAEEAFEABFABBABRAARQAQQAUQAEYgL&#10;BNAEEBfNjJVEBBABRAARQAQQAUQAEUAEEAFEABFABFTde/ZSq9EQgJKACCACiAAigAggAogAIoAI&#10;IAKKECg5VKQoHSZCBBCB6ENANWDQ8XCoAET1xOMloq91kCNEABFABBCBcCEQ2+Gs8Z0eLrlBuoiA&#10;ZwTialTZ9+/fKAuIACLQThEgJgBgXZwrxPbg1U4bSSHbsT3hi23JjO22UyjAmCwKEcB+F4WNgiwh&#10;Au0aARxV2nXzAfOsBWHegiaA9t6UyH88I6DqP/A42AggjsixrYrgiyeeZT2a646SGc2tE8+8oWTG&#10;c+tHc91jWzKjGfngecN5ZvAYti0F0XcYTQBt2xBYOiIQDAK8CUC06gVDC/O2LQL4Wm1b/IMpHdsu&#10;GPQwLyKACMQbAjhmtt8Wj+22a7/tooRzqekNvQCUIIZpEIGoRUDTsVNW1DIXcsZgwIrhC1dFQi4w&#10;SDAkCMRwp8O5bEgkBIkgAogAIoAItCMEmCPA9HvvaTueC5Y9smB39wtOyoYP31aeelq/FBdexARt&#10;x6NMyZHlqjL/tafXtMiAE1WYIDNtgwDxAsBZbNtgH+pSY9sEgFIaanlBeogAIoAIIAKIACKACASC&#10;AMw59+/71/+coAN/tdORLXvMI5OHZ/tPxpEDCG7qEiyRYBiI2rw1a1/b3OXBKwdHLYPIWJsi4DAB&#10;tItDAa6x28o5bosKTzEMSmpu75J9xGhcU1cfFJXIZkYDR2TxxtIQAUQAEYheBPCNoLxtTj3llMsu&#10;u3TO8y8oz4IpEQFZBFw0hYK9//gPVMg19pAT9L9OUZqjprKyU3ZQ5pUorRiyFRIEVLkDBjE33bY1&#10;AWRnZ997z3+GXnA+1Grjps3z3nm3srLSpYZT7Nbr1eq3bfYfAjUB4KQBIH2sZ/fJ3brNLj70aVV1&#10;SGQoMkSw7SKDczhKcW+7nJycW26eMGzYxclJSVu2/rb0k0//+uuv4IrOvWPBm9f3YDRKV0y/68NC&#10;9nn47J8eOId++u21y2flBVeIXO7Y9k+J7X4XemmIJooRk8wzzjj98RkzTj75JL9q/9dfu1946aXt&#10;23dIc4WQlF/MRFvi0Pa7e/5z9//dfx87/gmvcCMQsX4X7orI0hc1BfYhlCaAPd89spgZFE6YNJdf&#10;uN6z7MXF1GGg25ipDw6vIav9k47btXjD0W4XPvJgVh6/+E9NAOy5U3bRNCBJQDIOkSjFTnlPm/TY&#10;BI5ng3zmV89hLX3BSkJadFhwy8VSulfB8YQTCEoNFu6UnVGXyU7LccByYdeVe6kHhJSsc8XRP6JN&#10;ukp7KJSYAOBEAMZqaN86yqsP+v8nSxf37dNHzFJUXHzLrZOkVoApdtsNGvUKm30Bp1JO2SVlbA/N&#10;SmCZ0bPHHd26flR29IXSMiXpoydNWwln9CDQfjlx6Xe9e/WC/t6lSxexRkaj8a67/5OfvyWIOva7&#10;Y3KfDxf9wnGXPP0j6PzbXr3smTxuOPlc+uX0Oz/qM+uHh84u/d99YBoIfADxNCUKgu2gsuq6GZMH&#10;Nyf2NKkSbAndTX7RMpbp7Ua1sVTfvDvFfDTBr7wxkzi23wgRGzNXLP/81FNPCUAq/vxz1/Xjb5Rm&#10;DJzUrl03jL8pAB6iM0to2y7aTACx3e+iU6JCyJV4IiDQDJ0JALTWvScLmj/jtnLtorm7jqMae82e&#10;PdzgwWAC+GqnQ4eXKrqO55Jc8gmcoaC7EhhNpm+fdu3cCQOpMs8xSwTRtzn6EPbVf8LdQvhxycVS&#10;ulehZu2yfSdNoBYHB0GHri5HWcqdbHYpLPTzSo7upEATQAhlPF5IEeUf+jO74HObBO6C95NU/wc2&#10;4Cs8FJmZwtlB//+fzb5QpQ6GQ7Gm8fnh0e7diP5/tPz5I6XtDoEY6JHdunV9/dVXNqxft2Xzpvff&#10;e7dfv34xUCklVXARtnffmSfV/4FCQkLC/HffSUtLlaYES8EN11938cUXJSUlKRDXwoUfrqXJig+X&#10;EqZgPLMPPx/W/0u3bNhv59Zs2sZxPc67MFcBKf+SKEEgHGn0OYZeMw93vbUyc1hdxpCGxD4Gv27I&#10;Ahm73FIJRHQ9jeHgMPppyrb0iSecsHTJx7t37YTZrcIbEkMWyOif6IQ5dcTwD0z/B/bcMwZO6pRT&#10;wgxnRMn71XZnn30WOFHOf++dzRt/hb3ZcK9ZvTIjI6N79247t/8OX8EFAAiyn56Y+bhfxMOROKJQ&#10;YmGhRoBpCqLWEJCEVK6c++Ijj7D7uz08ieoKJ9/fgjxQbm9hK/adBg/uRFNlC09cinU8zx5+wWlH&#10;9+52dSP2lFFCc/BxpwH9EQMJafKZ8VPw107hYfagUziRskDQkRISu1Sh03Cm/zsRFDn3RFlMIJtd&#10;CgtHKhtQA2AmRAAQcN1UH+qxQhG98847170x4CHLPBnW/9WqL232Dzh+0FFEVC5RPDf5oz17TOnR&#10;/WPQ/0uOxDMObVX3vn37/vTD95dffhkYArKyOl1yybDvvvnqzDPPaCt+2qpcmJUOGNDfvfTExMRz&#10;z2EO++Sa89yzMIt97tlnPpj/3vpf8o4//jilDOdeOAS2A/y2GVz++/ciGwOOHOa3BMDnHjl9lNKJ&#10;+nSdrqnRpluDZxOIZF3bnvYEBV9lLxT6989d/vmyc84+G8xSyguCxJAFMkJ25bkwJSIQJAIpKSkv&#10;PP/cp0uX3H/f9OGXXAIOlYxgn969b78N/CirPlz00efLv9gNS6gcBx/g/u77H4MsFLMjAmzJMIgL&#10;POofmzuX3cznf+CEuRdUULvAMsEkwHFZXQLZx96pS7cgWJPJKhos2HYAT5dMFWCVXrB0SCMgihR8&#10;UPaQPTBYQosJUosFBHgvAKgK69IBa9fBZHRxAWC4qlVqoHm73TZerfrKapsPa3pBX7HQYjBSDhiw&#10;6MMFzKLv5V750w8PP/QgrKBCrR/u0X1q925LjpbPQf2/jYTg+eeeTU1NlRYOasOLzz/PtuEELdpR&#10;TUBa65NO8rhhePBgfuPdXXdOhfV/MVeHDh0Wf7SISbK3K/f2D3/6YeXb43r89vqY2WvbqJ0jV6w2&#10;wxKqwryQimrBCpo5dwCn3nGHXq8PDFjICNkDy4u5EAF/ETjllJN//OG768aNk81426SJV1115aKP&#10;Pn7yqVlr18IOKQ4+wB101BV/2ZRJH3THjWoCIQAoikmImkIYeAQVGiwC13KLF63l1/BdFtUVlllT&#10;cTS0SrLUYOH98ALnKuz5jmxk4C0d18ot13ul7DF7YLAoRA+TxRECjigAbHdWMG72Aed1x/vQocM3&#10;3zrxDhV3k0b9Nej/wfn/i4zFRsM+8vBDQy+4wGddcnNzr732mu7du4P+f1eP7qD/P0v1/8Ennrjs&#10;k6XvzHvbJ4WoShDV73xfzKWlpUGYK3c8e/fuBcs17gb1c889B9Zwogr/UDGzZ8/fnkj9/Q8fW3jk&#10;iBEuacAKcNaZZ/rgofCjOy69fMylr/92zgMrf3rKlQTNXFpSHKqKtDkdbYfQmQAyQ0aqzWEJkoGB&#10;g6gXaKBXkNkDLVY+n69hKWS/B8O2CxPBkIqrvPBOeeuNN3p07+6p1uAg8OLzc3bt3A7G05aWlqam&#10;prjCpw0rG7J+FZWERE0hbAjDGn4l9cAfePJplSvzCmhBEAugxmuJYkrYuv/VztOOC90xeFI2FFZa&#10;rIIjfeXaTZJzENlzPyhLsjvlIpXlCyGF7tpNUJIrCyIFMMOK8AHiGvBPFFYKk8UgAmSlXQzN0lYD&#10;jguuTP8fW1F+o1oF+v+7Qfv/t1W9wlTuhRcOVSKJVVXVt0687WpDK9P/nzlcAvzcMfn2L5Z/dtZZ&#10;Z44aOSJM7IWJrJIqR22azp07ewqAxFw3XcxnoP8//tgMrVYbsFktqjJKReLIkSOFhQ7PfLHJICLg&#10;1i1bWUqwW7k3ZY8e3ZWJVt7S/0EwgLOHDrcfOESiAvTs1Y8YWajf4pFDB5QRaQeptJlm7wJvrNQV&#10;PtwXbvjgPSVYEzxVOKoEKeTMuNdap/OBlXckIXv0iE7I4fJE0B2TM886B27pc/cn7FcXmu6kbr9j&#10;CoSyd7nhoXvK6EE+Apw8NuMR2FSl5JU3ZvSoJUs/ueyKKyPAlcIiIiaZbVKQkkZp12mkrRxoRaSx&#10;AJjnP6imLDTAgl2nTGWh+AdPmDqm/Cv28C+OxQLwdGWP6bKXudwvLr/wEQjdF7pr8IRrT9vJ2Hjx&#10;kdfyXYMMOApyq8Lg88dwG+bSjJ9wEFzA9fJB2UN2CSwv/nWy6FzQafioE46uXCBfVmU1nKeOFyLg&#10;goCqX/+B4Irsvg4ZSaQOFOwVizt8+PCEWyaOKT96M6z/2+zvBrnhKJLViFRZUrg8lVldXXPrpElX&#10;trTc3bPH0vIK0P9Bn3z7rTdGDB8uZmlfRwS1rYgG2bbQxf7c8UdycrI7nbPOOa+2ttbl+YIP5g+7&#10;+OLjThhsscTg8iz4Pnz26SfitlWoOzkRYNrdmzbnMxzefOO1yy691AWT0WMvk7UdsGQqbvgddxQv&#10;JOH+c+9Y+Nb1Pba9MnY2nAgw++cH4USAe6cs6vP0jw+fQx6uCbItoyb7cUv3eeEF1P6SOTmWY0Sh&#10;1XY058wsScj2ZjLYe+sgWWqxHbvbfVQBz+pBAwOfPu4rKLjs8iujRkYixIj7K6n/QBK8Q/rc/Qlj&#10;jj0XL0+k3GuiPGWEUIhgMWecfjoEnlBYILgAfPTx4sVLlh47dkxhlnAni7dRJdx4thV9aEfYi9pW&#10;pbfbcmXOPgiiLtKDAIIgg1njEgFHLIBoqD6sEIL+P5rq/9/YbKj/B9YoNTU1t0ycdAXV/z8pL/9E&#10;SxamLrvsUqn+D5QVGuyjJFlgUERJLpvNBmGZ3Jn535dfSfV/CBM4ePCJcIOTJyQ+8UTyWTZSRpTU&#10;KzA2wM3nxgm3fPTRx3D2Z0VFxTfffAteP6L+DzTnv7+grr5eSvyLFSu86P8sZa/r3lr1848rfwb9&#10;v3TFdKLq27m1s6Z/Wdpj3LyfQf/nHwbGc/vKZapy6P/AORgCwBwADwOoRZR0/zCxEQAgmAURaHME&#10;XCIom0ymX9atr69vYIzBB/gKD9lXMD3D+UrKTQYRqF2YunOUkI0AgFFSRLtemGkzDPfs3dktK5Ao&#10;h23GMRYcswgQLwB2vEcb2mWZOR/0f1AMRpUfvVWj/s5q+6JLV1APYhb4ICrm3QuA6f+XNTffm9Pz&#10;0/KKJRrtJ0uXnHf+BXBoEDsZSLxcll+C4Aiz+kYAvDCefWb29dc5QjdBiKaHH53R2NjIMsN2dzgv&#10;MCkp0Z3Wf+6ZvnpNzKxe+8YKUhx/3HEwbT3nnLOPlJbm5a199735ONtwAc6TF4C1VV30WB9Q+/U9&#10;jKZSEtaefdB2Mvd9sViTaJNtAE9eAIpaq90mchcqOLZjUBDhAPbtK7j08iuiBI+IvdPRCyDCLf7e&#10;u/OkAVPmv//BK6++NnbsmLfffAM4ufe++1euXAUxgyCuKr7xI9w0UFxsv6pcRhUlTqmRb4IoLXHP&#10;d48shoBHJ0ziD0EICZvoBRASGOOUCO8F0CbhAEAphYk+Gy5LnPX/5Z2zl32yBH6CBJAsSoy7UcKG&#10;F1EF/f/WSbeJ+v9itQb0/86ds2JAuqME/IDZMJvNjz3+36uvHffCiy/NfeXVCbfceue0uxsaGhhB&#10;aCCwBbz2xhvs3KayMnLyDCx9w+eFHy7asXNHDLSgtAoQqgocHOBkxDFjRsMHdiyC9Pp3716YyMIu&#10;iWuuve6dd9+L7UlVaBvX0qix1On0OcacGfzxn/ABvlpqdZYGjb9lBSzw7SKj+1Zh2FIS1KVqm5C6&#10;snueg6pIO8zcLkROIZPe4T/xhBOlCeAsFdhXdeYZ/BGzEDkVvoITWdS2oUIQ2mmyNglAELFCmVCJ&#10;85aolbFoZGzwlZJDEEPFIJxB4P2QglAVhHRiEAFV39wB0lgAEVs3ACz/2LZ11erVM5946qsvV9w7&#10;/b7hZWUT6fr/8uwuELJeo1EPGz7yxReeh+h3Q85XFADPZ/uEVpHokp39zry3QH0D5isqPYcI8cmW&#10;nwkK98vvAQb9f+Kk28c0NU7P6bmsvOJj0P8/WZLduTOQhwX/NvcCgEnJO28DXHZQ7SojCJef6LZN&#10;chfJXLjgfYgFMOj4E2MjFoA4qmRmZl437toJN93Yq1cvF6CPHj26bv2vb7z5VvRsWG0bUVBcqpdY&#10;AOZara6DxWZRFdxOtrUP/KhArbWzh57Ie/ICCO2YqbhyXGRGV/f3HcYCUN5GYsoo8QLIHSAfzyKA&#10;GkV5lk0b1nfrpigWoFiRsrKyoRcNi5J6RXKeGfkqt9WYGcmair7D6AUQSdixLEQgtAi0pRfAocOH&#10;IaoNDJc333zrJVT//95qhfX/T5cu6dOn97bff4efwBP477//DpUxOITYDRw44Mv/fQHW95NOGgwf&#10;4GsIiQdAChQnWP8fTfX/z8rLP1Kply5dzPR/uGRNtqFCVQmdAQP6f7liOaz3ErhWLIevSnLFUpqT&#10;Tzpp/Pgb7pt+73PPzIb7qSefgK+jR41KTEyM+RkDa8cLzj9/46/rHpvxqLv+DyIKM1owDaz/JQ9s&#10;VTC9gCPWX37xhW+++nLuyy8BXJMm3nr88cfHkjwEXxcvo4So6ks7vhf9Xxwi3LkKYCwKPkvERleZ&#10;+gYZgBaOnoi/y73F3d84npYNXdDyREqJZEZsITQCBXnvRNKjVcFMfMVV1yz77DNplk+XfQYPrVar&#10;+PDvv/kjV4PvnsFTiO0uEgHxaMMixCkle2sELwxIARFABNoKAd7/tk168urVa7RaHYxl17a2TNKo&#10;f7DZP+/cBRau+/btU1pa9vLcV/v375/Ts+fOnX+GCp1QjZtDzjtvxfLPIWbb5Dumwg0f4Cs8DBV9&#10;73Sk73WGDISUg/P/Rjc23pfT8/Pyig9VaoARltGkuJWWkgPS2uSC2EUMLjjJCW4Gl0tAozZhLAKF&#10;Jicl3XLzBNhgDK4uc559BkwAN944Hu6Jt94CX8GLJH/ThqeenAkyL2UGZnj//Puve0NHgOFwFAHy&#10;DL3jg/ffgxOqvdOHyFUQsQKsABDLymA0gs3omquvAriefGLm999+/cN335w/ZEhkepnyUsKBWDzT&#10;bNvhwmaXj5WgsEWCzK6wlOhPlpGRDreUT/cnCmsx9IIL3FPKPowlxdI7OHv+/ltMAFFmYK/fk089&#10;PfuZZzfn58MNn56a9TQ81GgcG3+kWRQij8kCQyCW5NCL6S22XTkCa3rMhQi0LwTIRoC26sngFZyQ&#10;kDC8onyyVvOD1fauTj/3pRcvvviib779buHCD0EHgBi28A4bPebSltbW6IH1mmuufmHOc9XV1ZOn&#10;TC0o2A+MwZrVooULsrKyHp/5xNdffxNuVtetXSNdRwX9HwKqj2xsfKBXzvLyivft3GfLPnHR/yHo&#10;I0wUQOGUxhCCh+FmFehfC3A9Pwfguv0OgKuAwjXwow8pXP+d+ZViuNpKSoOBCCR8yceLlOzJhFPx&#10;7vu/ByDuXTDFRW1emEbMf+/dUSNHKOQQ4iacfOrpoApCt3LJAsPCtP/cs379rwpJRSBZW0nm8Z+Q&#10;3uTlgo0A+24j3kmDPt4PGwG8J/73lkiMBj6bI8Kjq7vte97bb146dqxPPj0l+Onnn++dfn/A2UOb&#10;MWKS6WlvmpLquHjvh5CUktLbaZozzzxj+WeOQwHh2L+nZz/75VdfidUZd+21T896UnoM7fibJvzx&#10;x/Z2Wt+g2dY91q3LVMmJKEX1FSPqdQt6dbyEMy8oq3jRv7N3k2nG1kcP13zJsc8BEAm6TkoJyHLI&#10;AAmWbRg/Dx7w8RpSyiamQwQQgYgj4IjCFXlHgLq6OlH/f8POweT+/gcePOW0M2Y9PTsjM2PJ4o/A&#10;N/ipWbOjSv+HELuvvPzS/gMHxl13A9P/4YIP8BUewk9Tp0wJdyP+9PNKsQi2/u9d/4cT6WAuCEvK&#10;0+6+58WXXgb9imVXvs4ZcMppd935ytyXGVz79+9ndOADD9fcl++cOlUh8fZoWYct/Ur0f2gLsIW9&#10;O+/tU04+OdzC0yb0oYnPOfts5UXrdLrcfv3AFcg9C2wQgD6oUGYik0x5vUKb0uZr2gpqf2L/Vrh9&#10;6v8+SYWWc0/UIj+6uksIeFAH/CqEjJ98uiwyUqeklMi0WvSU0h7fEZ549o4qKPPLv1ghpgFV/+WX&#10;Xvj3793LPl0K995/9sBXqf4PieNY/48eCY0WTsZldZnKNVx12F/bB+FfOjxGzMgYLcAhH4hAbCGg&#10;6tOvv9iNI9yfb+K4O7RqWP//tFMWLPirNZq//toN9uyhF5zftWvXyqqq6ffdH9r3VsBzO7HRYXNy&#10;eUXFgw89DHy6SAK8cV979ZWuXbpA1PewCgk40sNr/sQTTmD6/yX1dQ/27kXW/622zz77tEuXLi6l&#10;//rrBnBYEB+Cc/XM/z5eV1t39z33hpVPIP71l/+Dkx0ffPgRebhemQvcXjPuOiVsBN92SkoJYZr+&#10;ubmrV/3sF0EI/g/nBfiVpV0khrb77tuvByuOUA1GK/ACOPfccxZ+8L57BZuamuDX6Kl4hIdNseK5&#10;bx3Ud/RlBlAGk7lGe+D+frJpI9nvomF0BRCuuPwyOL8zPd3Jj90nkHC6x5NPzfr+hx99poxYgohJ&#10;ZgiX7oMhFRm/tog1n/eCYBrw84/fd+/e3Sc/EAhw7GVXiKfP+kwfgwlUuse7daWL3uUv8CsgQdRS&#10;lbSgV9Zw4gVQ/b/2uBdepRusNe8JAgc2sMCrAT4E02GDaAPMigggAiFAgDcBiF06BCSVkZigAv1f&#10;86PV+pqNy8zMGDF8+NgxYyD4P+SGzWwbNmwEj/raujplxOIuFbz+YYH9xx9/GlZf91DvXl9UVLxn&#10;toL+D6YTFyw2bNz04ksvwWnV7R2jSKoiIcEKdvs/Pespv0j9/c8/V1x5tV9Z2kViGF6emf30zRPA&#10;6KfoAreasZddDrESIAqAe4aDRUUjR41RRCgiidpKMns/XZIywBCSKjbvTzz0dE5ISLUvIl6UZNhs&#10;NXXK5Ak3OYQWdqjBIr/ZbHKvY0ND4+HDh6Ot7hGTzGCcgV309mBIxdKJAEra7tRTToHNfd6PBoCT&#10;Vu65974/d+2KNuGMKD+yJgCpJq/NWNs9va+54cp63XdZJGBNUX358Dozx2fkmV1bXTK1GfwnJSYA&#10;zvF5b0bX7zIkmw3MDVcdbb1csgHhl+ojU2HlSJueR8taYE6fmsx2EwiXzE/MjZ9eLcdyq1vE7Fcd&#10;bdjDSfz5OZ7sVfW6b/kqwGYHUPSl2xaAioQgv5fBwZJbXvlWEoUTTQARFWMsDBEINQKOcICsVytx&#10;Lww+zQS1CvT/n6y214kZUVVf3/DlV19PufOu33//A+7bJ0/56OPFdfX1wRfkQiHU6LUZPbDow9ny&#10;F1P9f0V5xeMHiw+VlAy54EKYTrnct90+ee/efTHgIdlmWAdacMkR/lR25QRkXd+VZ4/alCB+L708&#10;Fzo1uPns8XV9++13EBYB5rUnnHCCe9rftm177bU3okqe2wp2S502VEWHkFSoWIoMHS+CdOjQoYoK&#10;x1Gvi5csBeevHTt27N69x/2GxFElk4yZyGAIpQSsYbpnDIZUFDZBwCwpaTvAavTYy1as+J+nxPDT&#10;qDGXBgypEh7aVRrd1O45B3uTe0GKLONJb1LlGa6+GRnXkaVubT+JUj88q+vjkq8+627nNNLsl2R1&#10;eUwrdEsd6P+MgERG2APHT4kfiPo/PE/umJfhiOlCzh7hxD4u9vakNxxVSB9H0tiERPDZmSCX9HKv&#10;TjQNu9zyehBfSBr5VUOfaGMCRAAR8BcBRywAt9Eo4JeXj4zjOfsdGvXPFuurNreUdFAL3+UvOtGc&#10;flr3bg/37vW/isrHioojN9eLZkSijDc4zNJfjgLI4m8RbZUevPeffW4O7JG58uprvd8PPPQwhI0E&#10;51XZxDdNuAUirrVVLaKq3OovO5obHRG/A+YNiACpgLPHQ8aln3wK4dbjoaaB1fH5F14E656/eXft&#10;+gsyuuQKmNSc518M38wh8pQVggnj6ozH/wuj4htvvpW3dm1FZSXc8AG+wkP4qbkZlq3xUoaAjssr&#10;K+l3uJpG5dUOABOrvXXqoZJ+9H6UbP3U9dN7JLWnrpykLGsoIklaHz1av8dbdtiVAGRltxLwP+3N&#10;yBgOlFqqRbJ9k5MHe6+KexUk6QczguDscBiqWb6A7AVIGs1bIqBybtX3XFYkLYzKGg9TIQKIgN8I&#10;kI0AkAlMemxjT7g79k0qbqpOC/r/XNE0yXGwSXjChBuBjUuGEY+nX9b9An+XLfs85MfYRGxvpN/t&#10;4GcG0P8fpfr/jINFqP/7CV7kkk+bdtdtEydmZ3f2WSSc7bxp8+YHHnyorq7eZ+J2lyBm+l20Ia/v&#10;Zko5uSWxp0mVYEvsLuOg7oVhQ5neblQbjuib/0o2HfU4sQ33G6FtIfUumdPvveeB/7v/k08/hai0&#10;bcsnlo4IxBICER9VtI93736n3vxB2dEXHMNk8sI+sKW/5ZHi6v/pM37pntHXVH9FWf0eTpKYo88l&#10;0K+tOjylWZKRk36GdOyrEHRAR/cXSLPDVgKTsOmA2AicW5WlBxWd/jQ403lnAdPeq7g3xTScJMYB&#10;J8krfW5x3arA73GAiTelT742JzvKleaVixcgagps8Axm504siTTWBRFojwg4NgIw7kPuey8lOEat&#10;Yvr/K3angsaOHXPTjTfC3aVLNtzsMzwMOTPtsYXceb6+cxbT/x+LJ/0/8uswwZf43nvzzzlvCJy7&#10;6fMeMOh42P8Sk/p/bHS66KwFqO61qzKPfphd9m7Xg0/08uuGLJARsnvR/6Oz1hHjCrxRPliwsP3q&#10;/8GPYNFMIWJigAXFLQLXZRL9H9T+vsVlH/g2sYLtgOj/YGh43kS6zrhMov87ZSfGD6r3wwc5N1in&#10;nxjuLdV9i4EBepfW7WbZddpBkN3G71NwbApgZG3wP6UExdgYFfqcfuqrg90IcGkuTyK7Gg6aTE4s&#10;SfPK9X9RU4hbqcCKIwIxg4CamfSgPswFIKxXo82+yGyB9X+XC7a1u+tI8DCszLRf4vVmy+uHDs8o&#10;PGhtv3Xwn/OY6XKyFQm5tSuqCPrf2pgjWhCI7X7nHeWVq1bDCR3R0hL+8xFVg0DImfEfD8wRLQiE&#10;XBh8EFSr6SSXU0nXnvj1L5WK/Mh+pp8liffRE5SHd+5V1AecCOhYSNIIWjBJ7Ph8fTZLo7uzO6Tv&#10;VdQ9g3PP7s94uqe5hewpSM4i1Oi9EEIYmMwHCZHkueRJRj/fhglHkXtq68keB54g47ZlpZ87RVw0&#10;BX8qhGkRAUQguhBwxAIg1skwX5s57pOwFxLmOkQB+VW1tW+VlvG23SjgB1kIHoFomZqFh4/g8UEK&#10;bYVApCfrkS2vrVCNTLnh6c3RQjUyGGIp8YzAnnqqMxNNuZrGAvBy6Qa4RQrcy1Rumv0RH9nlKJvq&#10;Lymrp5EFpFfLGyTOP7nWVlWt8a95WqYUs0gHPFtkE4R/FIj7gp85MDkigAhEKQKq3n1zcadulDYO&#10;soUIIAKIACKACCACiAAigAhEHwJFhfujjynkCBFABBQhwJsAxO0AijJhIkQAEUAEFCMQ2+sGaEJV&#10;LAhRlxAlM+qaBBlCBNo5AnE1qqAJoJ1LK7If1wgQEwAAIM5iY3vwiu2mjm1VBCWz/UovSmb7bbvY&#10;5hwlM7bbt/3WDiUT2y6aEWDzMZBSNAFEczMhb4iAdwRUvfr0U6tJUECWDl887VdiYrvt2m+7KOEc&#10;DRxKUIrONLHd72JbMmO77aKzv4SKq9iWzFChFJ10YrvfxYNksqCAaAKIzv6FXCECChEgJgAWgCke&#10;hi2FoGAyRAARQAQQAUQAEYhaBFCNjNqmiXPG4koyiw8eiPPmxuojAu0XAd4E0H4rgJwjAogAIoAI&#10;IAKIACKACCACiEAkEUATQCTRxrIQgdAiwJsAhHCAI59b8/B5khK2vDxq5mpFJY55bvWj59KUW1+5&#10;5AmZPKpRz6x99NzSL+659QPXCKJefvJetmrA1CXvXd+D4xTyCdbZAVMXzb+hx5a5Y57gZq995JzS&#10;L+6duCBGIprGth9HbFvWFfWxdpsIJbPdNl2MM46SGeMNHI7qwUwmtmYO4QApnmnGw6jCVAb4e6io&#10;MJ7bGuuOCLRrBNSMe34jAB8Q4LeXR44ZPvKVLRx33qPPjlGplRzVvOpJkp4rXTHtyTzZ9FCGUJTr&#10;715+8l70gGFDQP+Hq1efgUqYjKamAmvLqrXkfmY0x5BxusBUAb8umTpA4XPWiEqugXd+9Eve6qV3&#10;OiFGH35010BFba2klJCniZbTqD3zwdnFNp09Whm7Qiv357gBd368au2zI6NJRGV5EetIpVcRwwPu&#10;Wrz6l+dGgUjIyp6X535K0UCxID8zBpVctqlZy7J7ydT+ysQh2FScvT+TIiAkilaQROWEwKusgoK0&#10;ZhW0Nid+iFaZBohgJGQ3GQ8HTl3qNjDKSUbbiJkHGR01R6gCqQjtZeIVDuBHP+v6zqKStujOATJv&#10;sbAOa/4KNtd/yhL/O6NLPyKD/CPnwJLDrR8U+MuAND1jRhwiWJ91ShBQ43maNgREDDMFiEBQr5Oo&#10;z8yklC3J4MJMgCKC2RCB6ECABAJklxs/azZuhWc9e7sqoYEyvvqp4SNHyy+5e/nJW2kDhp3fgyv9&#10;bUsp1+P8iwbIKdIuuR3VtNvsq568ZESwL/IgJgGrn3iZ4Lvl5SdXAjNuV8EHt8uy5+m5ck5kKfBA&#10;yXGinHJYUwYqdpHLZ+fENn1qpbJihbYAP5Q+vZg1q11cW1+Bvjx87m/cuQ8TZc/HxVcNxCN8Uk26&#10;tt1RUFhF0YW4+5wNXKLm38At/w8YUkeDLXWTUutcsLM/TtWXSREQ2r9gMh1vDwRJ1B1J7zhz7FVi&#10;t4kfItkWyssCVZa00d2jYJgdPgLaCOSHybEPGm0lZrJs8TyD5x3UAl4o0B8luqSvjhnA7yOHnsuV&#10;frF0lQCWLxLtaliTq4xkiKY/DyhaPEKpa6QvcADJe6Dhpn1RCg03Z5RTcuWSLE0Z/PQgsHIxV/wg&#10;IIqpB8XBp9RjAkQAEYgWBFQ5vfuyOSIx7HGjnsuDjQBbXx7x1CrmYy949Ysu94RxWOqftKDAuQp8&#10;XvrTfurzz5WWlvboQWakkodsI4CUGjyZWHwr2yMwcd3FzLFfLGW/4OpPHxHGROWKEeG+uOdZ7r90&#10;Mnf7+/s56Z4CWHIkPv90LwP7LLIMD5/gHBsTWC6+WLmtCuFoLlYo4aSIVkRAi+2kEH91Yh5Urw0X&#10;SHPxVWJZRj8LDoqUVfDjmEVnabBeN298D/YVVgjnjedWTFvWaz6sY8BWiNVkqVACS+ny/9zxwX47&#10;Wb5zoeN4wrGM4QDEO005K1XkufBRopc2Hf5E0Z2L3xnfg3YuaBf4DG3xac58IgP3HL4ZfmLEt758&#10;d8nNYi+QCIN7F4h8/fluzrgSOqBTt3VlWBwFqFjO5R51lz2Q6o1DQeSIaBXdseRdp74w/Mk13IAp&#10;8FAUdfGJtMsMf7KYijqDhAr8KLLTR9IdqPzTBKHd/uMimdKeK20g6SDDBiV+sBKHyS9WHL7herIP&#10;Swqvy7AgHQ+9Qb315Ze5R9nwQgc6F+Hh284ncdbEkmSCGPuQVbFccXyTjlSRl1uXEmXbSAkmrtWH&#10;vux4d0jemzw8jpE8TJ3Xr/4oeRWS1+UH++koxPcI55evh2GHvkZL2FvY+ZVaKn3/CpVd2lugz97d&#10;sli5vPggr6SnyOQSJwCu73Rhcx/f5f9z+Gbfg4bc2AJvTfG1KB2a4K3n/h6kQ5PzQLRGkXizjGwf&#10;IiXLv1gdRciLExB3VJw2k/SrOD0QhxfGDD/guHVntmfTFXD2ehIEw33npqIKxnGi2F4bl77voKYY&#10;CyCOJR2r3u4R4DcCOM9iz300b/Xa964/PHcMzLapfWDUc9QcQBa1/rOitMf1850dDsmQJ64FqtSC&#10;Y3/+syPHEAt3j+snjRYfgjcwNS6AXYBsNyDrVOJGAO7Awolk3YwuMPa4/sk7BwpkQTuFxLNWSZa0&#10;6C6A0k3rC/cfOsJxPS4YRjzbpXsK+MaBjQyjnyWKLl0qoUvvThf//qO/Arc9bnjHxR4fmUbuUfKZ&#10;sCBw010SzwtgD5hnywXSIAv2/QtuhSfC4g/hma6/0ZSiZ0HBus2lHHfO0JE2rv9FFwBem9fvF5fp&#10;Rs5mlIePuGc5pIIL1u5GEsUJZgywMraFO+fRZ0ewJ+J6xXmPfHhnhPyanQzrkWmF0JYibdM7B+yn&#10;bXHuUGipARfzbcGXt/+DSXQfDRHCp1a6tyxNRptAqX9BaCsiT61vDswSDxfvlxFFB8O3T3RU7clV&#10;brLHS7Vj6Zjk7MHlTxMWx8iqZoGTqMMTtgbpBG//AgmGT64a+bSLGA+Y+vj4HqCokC4TpBOvy4KP&#10;CzgD+uRAWx0ukhlkHJ3o0Y/EPg61oH2N63FDzka+1o4RQAoF9HHFUIOZyemSFR6FxF3EWImsSsv2&#10;xHMkRNRDGbJtxNIyTMhr4lzSCi7MPzfKqasynVYYLc999LlRXhsozJ3XV390FdQ7/yvpEd57MeFc&#10;xVG3u62byGfhreR4dwiapASNvlJRcceKB9z5xSdaZ2inIJCyZC4CLH0t8u90wfGEfwN6GjR8ji3C&#10;a9F1aJJ7D8oNRIrWg6UuJ6OHgqVy68ZVLi9feXFymQ94mh6IayFsUnGe84AjnWm4Az7AWTDasJ+2&#10;06IVSUC7TcQahZk52sXCTDuVImQbEYgAArwJwLkkMD8TnVBU9riRF5C1qXMfJlvXRMu6YzPbItAJ&#10;HY6BogtoyaEC+EyvXr1zeb9Qzj7gYrKBH3RR+JV3JeK3IZBv/B45fvlOIFuav67AyVsedr2S6QjX&#10;Y/y7K9laH9kLQJyB2QI1JcUuu42+YrktG4jB++Bhpuw6rtEXkiUy9uv+dfnw83kXOvvkRaAdBKVh&#10;f3EJVKVXXxf2tn7qFkMRUsASEGwEZUt8vfrwZgNQyaT8shrBr7zFZJ3jVzYP3rQO1v2Zdkou+hBi&#10;QKxeS/xBOC6n92ghmYAPWFtCtTkkIsi2XSFMERTb1EtbuPCopGXbrlpkKICNx0z5YeFC/WWYdjp5&#10;qQZqZHAQOiMTbFn6LvBKAXEX437k5x7j34Nd3+GV3n5yOzrEvubeiWgtisiwVFpykK+DYwRQCIVL&#10;r3eXDdkECol7wdlT0yiR5zYUYNk2YvwwTOhrgm8FWdnzNFoO9L8vhAAHZf1RriCnHuGjF4+6lZgM&#10;FpMOr/DdIe1p7l2S/eoiXZ6SuQgwz8AvZEP+zxuYXZ+fbRwuFnfpjxTfjzm9+5MJBMcd2bRun92+&#10;75fNsG4AD+kMxCnZKNjqwG395H2eCD+DgXlLb/q6pCXS7D3Ov1igeeggeci/uxXpdowZWG+AgfRR&#10;+9xhw5/8GeJ3kCKcXr7u4uQycnoaSH0NOI63UhsOlSGQfCTRRgig8t9GwGOxiEAoESAmANaZpV0a&#10;1t3mfwqv1R7jn5gyUHgzHVn+n2HDR/L3zFW2gg9u4b/eNp9q8+w1DIT4tyZ9FTLTAHxgD8Unkve0&#10;46fRzxLvAzsURA37JBfPFiErvWz9LyIWgNIvphEe/kMWsXsMGdbfQUosSFIzBz/idIHxKLAmFKfo&#10;JR5sInFuwerIyDke8q0s1F8oTUwwcOpHoKXnSLCSl4v96zeRWAm3TiJxE/IlFgD55HRyzC+WkmWQ&#10;SQsEtSSUYhentDy3Bd99aCu7t6zY6MHKXND5eT63wJyVDAX/hWV9XwwLI0PgbQ6eriDqvcBdxd2H&#10;xwNVdzFe+cHtw+9eQcYJmHYLS4uB8+Q55yqikDhZ8UJYSgBQKC9dlrjM0MS7bPhoei8jVdBiGCwB&#10;qjRCG/ne0OQdcHcx4/yXVeUN5DEldWGDm9njFAoJ7BuX9gjvucAF4M6bYXOftzeIOxpSa7T3X8Wq&#10;KUzGp6degYOo2RpsL8KCBn1418fr1j4iDhrwhIS6FYLmip/dk7GwxaK7oUiTd0ikP4jZnWhKefIV&#10;gYNlJC54MKad98i6OaPhQb/eri/fCIhTmwyVwXbg6M4fgh4dxSTYlJS1QBSziawhAoiAbwRkNwKQ&#10;95969VKqV98wabRq/3qyktxz/MSx7P03+s5pbgH44ZXGXsOQ2XHMgLBBgORiP0OcKkrtvJvvHCS8&#10;JoWf+vXpBUlgGeYAe6mL71pGVnoNuuT8niTprwXk6QG6iN3jgksGMlI9e/cTXqiETFEJWeKGUwPU&#10;qoHDwANbMl2AZKtp2EN2pgAju2Uj2/4Q3kucW8hOI8RfKXvn3nIXj7j4nE4Xti5b4MBKtrX5Ff4e&#10;555HdwFIIziIq9O8hyfNzxQYts4Pm2PvGsUvF7An7q4EvkUsRCmi+6XPc+fDrGMvWEfsMaQt2GKU&#10;mJ4HqVfvQRxHQ7qRFfJBdFEo+i9FDOf0hhUt8aJidu7NHhbkmQItChudpBJA2IKVj4sW5C7GkAuc&#10;tCdSl3tY/pMy44uin7+v3kTPUnlmDBtouFF3wSYQukIYQCcKBArFtQuEuAiGYllVJB5+Yhxs8lUb&#10;+fNuJG0kS9Oj7HkQM/9kNdhqyOd38EAHEGJZPnhYXPSm2wX4KTy148+lPaLXMPKcrH6ztWipPZp8&#10;pjb3LZ9+AKMWXJIVb+aORzIwwwqsjZMU/afcNUpYGMjpBQsJsr+6G5hkkvG1dHoDMAagQ0lfXlI4&#10;PDWET5n3NDQF3IW9N7J99VN01wkJB+g+arnXwoW94Llty6EyPPLf5lTbxVwlYCYZvGxy3OZQIwOI&#10;ACIQDALkRADWk+GvuF5HXvm8IwCZy46CicK0L47Axjx6/tDaR4e4R00e9Sz1G4cwAc/CvnN6MTOh&#10;mxcAmXYANUhJqcGJWYKDwEHe9eC91U+czxPw4AXAph28V54wI6F7AVYtIZYL6hg5IYff4L7v/dte&#10;2kJW/9bmiUHXHP4CtlVPgtMBc8mDvfHg7MDWNsN8jXyOOvATeKk1lRXn7gUA7E1bTiIUkDOfRGw5&#10;+88f8y3iwEpuqkTAoU6PIlyOIlY9CbBQn/93zucoVsCApDjwyOgF3pXO+Gx5mTh9RP4KRsojlXfU&#10;83ybPsvUP/dr3zq+LTY7+2OoVGsWk6gZN8xf+6xqCSxWnztj7ZonL+DftdLVrfDapXxR5y19zslW&#10;+2B4zWLok6S/PyNssHESM6lU8/2d9l/aGeeAsMmIumyXsa9yFOQmxuBbQcYusr2ldPmzvCYTDjGG&#10;s0b+S/yShNEy7+HzabeSDjKsE4mOUVIXKnGTsFIoJL0eipaBWm5YUEpcfp1nNS2FyCq3mIxCIKtP&#10;UFmVvVYqSBOpHiqWs1qmjSRCJbaCnOx5EzPlw3JIZE/qPSQSFHkQBxDVgYXLtoIR/911a9fc0osO&#10;9fw6+RpYKic94rmFH3jtxWNvu6Fn6YrFq4WeTxXX8x6F7O9ewN4dxJr+FGw7Z6Wsm39DL/LIMayN&#10;dftVfgndPRnfaC6DzlPiO52+vEoPH3S8PQEKT4MGmxt4G1s8vHDlu7DcQKSkZaWufz/PJFYYMhNw&#10;G7VkauHCXtDcur/xIzBU+nrPtO/fIz6aRbRAaBuphEe0bCwMEUAEQoqAqmevPmjMCymkSAwRQAQC&#10;RWDA1KX0PD0MQw1xycMIhWLisf12oBocXj4RGPX82kdg01l09soxz62Z0euLaRMX7PNZD0yACCAC&#10;IUXgcDFuFQ0poEgMEYggArLhACNYPhaFCCACsY6AkmUxPg0PhR852jxpbLdem8MbVgZiu+1CVztw&#10;mhgZXfo/2LDA14DeoP/fNfGDvWEVlIgTD13bISVEABFABBABREAGAd4LAF5wsb3ag42PCCACbYVA&#10;bK+14sjZVnIVfLkomcFjiBQQAURAikBcjSroBYDCjwi0XwSICYBxzyaysT14td92UsJ5bKsiKJlK&#10;ZCA606BkRme7IFcomSgD0YkASmZ0tgtyJdUU4DOaAFAkEIH2i4CqR05vtZoEBZQaAtpvfbxzHttq&#10;ZGxPGmJVJlm9YlsyY7vtYrvfxbZkxnbbxXa/i23JjO22i+1+Fw+SyYICogkgtvsp1i7mESAmgNge&#10;jmO+CbGCiAAigAggAohAXCEQ2/OWeFAj40pcY7WyJYeKYrVqWC9EIOYRUI28+uY2qmTQb3CZQ0ll&#10;HtkslqL9fx+rLLdaLQHUlOdSOAGVfVXBf+Qf/jBF+pFc7CH7lXwTEghVdRx145wScpAL3DHSO3Tq&#10;0r2XWqPxwapfcazx9FbFDW8FaSkAaTnql7S4CgltTqmECEJBJIcXITWJxElEhaaEpneRHJqOSoVG&#10;k5bZEaSi7PBB+JqcmqZWayA9fNbq9YlJySoO8nLAcPG+v2v85FwEhucKTPv0kVTOZeoSoJzz/QT4&#10;T4ca9egFH4AScE4xD7CH8r2MdUmBc6GDOnooK1tgnO/FfLcWOi9rDnYBDvSLQJTvoZq0jA7Z3XMI&#10;5yrOZrEWH/jnWFW5zWr1JWJyo5U4YAisO5B3HmdcORfkySFXfBUcdRRbjQkSSBFg3rUn8fmimFuL&#10;9u2pBmmx+OTcqWaOQc4JbaFcEXfnoQ+kWCIyAsZS4XeMoQ5WDx3Yyx5rdbpOnbsmpaQSzi2WgwVU&#10;zi0hGs/tQjM7jee0d7oM7GKjOGrHJ3GSK9YqpOeq0zNgPM/xPZ47S4/86E6eehj3BTnlyTC5cukR&#10;vIzRf6hw8zX0Jbjh+91RGedq+fVyC4C94N+HQlOI50nwhx+7MMNXxEvDuba756r7AYokqfdcAAQv&#10;CaLE8JLtMsWRjE8B4B0tWZzbgbexkJZjKDmMLkKz+oE536EUVlXsmwrTK0gmQzJ4OVdQbuwmESYU&#10;knHSZZwV6h42oMNGOHZbje/K7hUUOrPTvzI93PmMIB+5JCO8/NgvvrHlxhLxmaheElnjp1hsdkS7&#10;Nf+P8M72JBUi5+dcNIqOdWxso5FsyenB9B9yGi35324jZ1InJqeoth88Fow4AJM6DUx1VHADHfbX&#10;aiMMwF+4zfC/e+09dCUPnAgIuP6syAaw6L3Xs7M6Tp1yR1pygn/FUgyZRPH/O4uX+JS9Q1hisa7C&#10;V8crhmdfMluQzCBI1lajOS8vr6Gx5ZIxV/hqFMXTCkooCuZ7vioUid99v9IXvfNa586dpt4xOS05&#10;UeiXPjhzFxKHJNBP8L/kCS9R7CH7WRQcJ3kQnrcaTHlr14JUXDfuWpPZ8ueuP1tajeecey505Mqq&#10;qlajsUu3HtC+i959rWt256uvvSG3Z0fokj7hZOMDdC06HgAxNkLA/5yNjRdkuODoTR/DHxtnJf/S&#10;BPQJ/Gsl6WE0UcFfyAbdHXqZlaUgX8lAQ34ApVr46Vhdc9WRf+qbWi4ZfTn8uuhdhT3UdWrr6GuO&#10;bsqD6dQZhS7o7SHfBkKHF0d+59YFtPPy1tY3Ng8bdRlU+aP5b3QBaYGxJSWRWXSES+m7Wzo2SocR&#10;6bjjxos4ZZUMOI4RSBhmpGjZOYPJBJw3NDUPH3MlpFj4zqunn3LShOuvAmOST1FxSeAg7NafnIdA&#10;cfx0EHDNIac6mS2Wn9duLD1aMWnC9YCP0WL7e9/BbVs2XTHuJsj+4bxXYTyfMuWO1OQExrrvXi2U&#10;LzOei/N/QkgyqLrpBWJXZUhLQZCM+Q4K8MkAPZdJC5VzkQvJZ3c5UV4bwq/LGCW13EmtYLxsSmca&#10;EmGVFwDPIqxUuD0IltDH3BEJSPXyV3zd0yupj7vgitMCF9VRZrrjWqSPFX55EXCHTSpTTnn8kCFK&#10;Q7Rz8hNQZjVkNlPRaiqkCu1kwl9WA2ltN2wkXZg2BfkjWAScX9Xe2ZMTHCXCJAHd7/r4O4f1qwDf&#10;pol2NJP0aZZzg0aoPrS60yofS+iEvHMzSKwFfuEdZGLFssZXIMjiojI7P9wya6bMXMD1nSLOpkht&#10;nL646nnkd5cJjWOqLuR2Gu0lQ7QLZWlhDEaXkYUOs+x/cX2BrCKQZ2p+AcVFBD03x4qvvrn0wjOE&#10;39loR74x9d9ihVk5ma3D15/XbVHNWfC1z5Zle36kyWANMj0lGSa+8Ms/hyt3F5UfKDtmsdvLaxsh&#10;WdcOaVqVqn/3jif17XpCr2yY/Dc2GxqaW4j24LgEe7PP4kUjiGxK527gWPoQFvQWzJ257PMvenTt&#10;DOoT68WOJTVRyae80CGDNQP7yrcK0V4IhPwCKcy7xK+sPgACe4Wwr0ybYgIJChD/UarvCYIlTgVY&#10;wYk6tdFoeOutN6+7/X7fqDhPRL2n55evlBCN8TQ+phxPTrtuxZffZGWmWiSyyg8vzpq8+IIR250p&#10;vWxGQWWAN8PBB6I+S36lTyRCInyWTD/ozISq6EkgFQbD22+9OeXeBxO0GpPZ9MP3318y5krogxoV&#10;9++/e3NyB0KyJ+++btHiz7pmZdQ2GKysw9ISWf8Q7HBEORdHBP4zeUD0fJBByEiGBitByQL/gA4P&#10;Sj9lnv8Adj14whEbos1GzHtgAoCfaQ6aFyoGLgkUPfis5tRAhRgPKD/wENju2jHFYjGu+mH5uNum&#10;w5On/nPDF19+0xkwp1QcF8XdRTFm/Uoca/kOyE/iHH2NoE3TUWsGHftou7AGcjyUIM8Is1ysg5J6&#10;ii8W2kWTdBqTkbTF1bf+B74+e9/Ny//3dXbHdAupsGOM5Lub0M2FqlOirHqS6QkbK/imF1hlQweB&#10;lBckYTyh+VlrisImjEKMaaEEAUs2tiQIUnTDHWRs+e+d437buNZMhie516ZTMzi9riQt5KT6CDzw&#10;xYtvRkGkJYmdERDbU6Ss06h0avuDM+c8OmMG8A6josFsm//+B2PG3co4B2nheyirG73EOYC0Y/KA&#10;8+A5TBKuAPL2LyZu1CgmlRaaWmwmRox1Z7EVRODFpoSfkvRqkwHG87eunXSvC6ISTOWtAM49gZcZ&#10;6T8iQdLH2cTcyYtBUN0kjgziNIOmZCX4mrwGpeW4VVp4IPYCvoF4+RelRl4sPZLz/weZavmcTzs3&#10;CRuZ+PFD/EIfSNmR1NTx3NEZ5Dj38KswKnkB1dHlXXn1gZCo8IBkEPcy+EP/4S/moMavSUlkzX/c&#10;PXeDENDyRMKt4fj+THsva0H6juLfD/xLgvUQ700l7UKsdF/9SeQxGFXe42K0mwz7FGpnzFjbemsK&#10;3yk85+bBZkOp+EdYkySPqGZCJxJ0JiEuWdKvRGfhlxbYigT5zjKxuQf5TJ84WlS2AWm7emCTr5/Y&#10;jGJ9BcVBYiVxawY/0VYk8t5ohqM8RUxFUyLxPeZxzHNMF2nDO+Z0pBqu0yXHDM1ZdthA4Da2S8cH&#10;aTnSt4C3wVj8TXw5kx4oHXjpiCyMwLzIeVydZOTqa6svv/jMkqPVVNUHF1W+/7AuQyartCf17tll&#10;5botipaAoFxpTTPTUvp0zz5c3Tj3iw1PLFl7oKZ1xNAzXn94wkdPTs57+yG44QN8HX7B6furWmYu&#10;yXt5xUZIDFkgo0R22EyKzLJ9XXS88JVI+J2MINK0rc2N3btkGYxmqDm4vwIaYAWBv+zmRxr6WXgb&#10;wFKn0/onezMIi6XsG5mgs1kgUYHYm4S+/JlqR98d/CtE8tkhfXSm6DQ9gG8w001NSbaYzUrrqjyd&#10;t1FPOZUYSOlj1GxuqAftwmxli9tsDRzkgf9AxUB8efEPecGgegO7iVDzSgWvP0v0f4eGyQYgUXIY&#10;uOK0g34g/a4VpCI12WIxwxODxZqUkMA2KQBNGBzoO4/8B5wf1ye7uq41JTkhLSUpLSUhLTUpPY3c&#10;aamJmenJ9HNih4zkzPSkTPibkQyfO2SkdOyQ0iEzpWNmasfMlE6ZyZ07pnTOSu3UKaVzp/TsrPQu&#10;2eld4e6c0b1rRvcumT26Zfbs3iGH3r17durTs1PfnE59emXl9u6U27sz3P37dO7fu/PAvl3I335d&#10;+veFz1mD+nUZ2CcbHg7MhSfZZdVNHdJTLWYTq3JTQx3o/+AuRPud5GbuBwxz2qEYxqJ5xeG5IDGp&#10;0CZjczyhh/JfxQbi3wKsh7KUFHo+F/8ZHlJhoU/5ZK1mq6OH2rmmxnrQ/01gLKGMstGEVIF6UvBT&#10;GDo7YWU5c04KpGkEsWFTHgfndHTk5Y1Wh5cQvjM7jSG0Cnx1hBqJQyF8MJKxJUmKuU6r4cco54ys&#10;vuzmRdr5mzBp5lOJrcMGRh4xAViehgg1GxgF2yhrEiky8MVksSfodMAqY4GMiongacbvjQJpoT2U&#10;N2OL4sKmhGx0pn2Qtgj9znox39FEY5zAGftJbAVisaKywIuH5CtfYWHkJmq0KDkC/uzlw/BrNdHx&#10;3MLLueLR08MYRSahMjRcpgMSWZa8Yiij9CdRpoXPitkSE7IigrncFSX3BYGwzm8DqYIc/uJSOfNU&#10;ZGvnMu5AwgSPgcZWIjwB6FnBc6birQGc6SuAkhcbJvjixXdWfgx0mVkFIwBiXgWsBV2OaxlSUxlt&#10;DXazS/S+5ZvKz9IVCxY/VPlJniX3UIjMY8XsiITZtNXjJY5zATEe0UysK/p5kfqRgZ2fibERnkeE&#10;/8wP+uwl4UTeT7QVseaNJs+lIjoxm4gNdQwm+fYWnkrNOXS5nc/iMjhLkHIap91GX/qAjRjiYCF+&#10;lIzAiqRQkDP6rzDzEoZjNjkVJktempKVCuos/GuGC9QGi1X4Sz+YYQMl3BbyL6jENqsiEwBfU47T&#10;ajW9umU1GMyzFq/ZfeTY8/eOz3tz+typY8ae2qtnuj5VY9VbW+GGD/D10tN6z71z7Jo3pj9393W7&#10;DtfMWpIHGSE7EGF1IDoMMS6wea+vy1MS524gmwomuwAE6P1sbwK7iUWAfoDJIv8XFD/ykBpOmP2E&#10;qn80GZtx8jN7fsYv2AWoVYVqjMIclFdOHK7U4nyU6Y1shuloalYJKAvaT6vV+sJCkDj6ylJysbLC&#10;8QpXUrqSNK3NDX9v+nHnms93rPx0x89Ld/y0ZNeqpbtWLv73l88PbPqqaMu3h7d9f2jrd4d++7Fo&#10;6w8H8r/fn//9vk3f7cv/sarskBL60n7tPT1sZgEXAEGXE/Q64QnTKIiBgLcLkIYUjAWwGC7JKPTj&#10;msZaXs3g1RLSnwUKRPqZrsVrjGTtWap6gYM9kQqNVksN3CStRqMVhUcqAckJ2maDmTEPm9NdpJ2y&#10;bYdfLeDPD1qrhVjPhTTkmxlMC1a72UK7BmS3QhgNYjJkT2rqWqAXmM3EpgjJ4C+UBDekIdRgyw+M&#10;LNQxACpCFTTSHcBjADBhDwXfAc5kthGVTqsTG4JgTvcYCKjy3cSBiWgOIMhLLQU0JQWWWGpYX6Y1&#10;5c0uTAmU9ETWAXkVkY49AkHeviOq5bxyyxv7eDrQ4zQ6F86FkYQxRlEVTAAS2RCMAhL+ec3TYThw&#10;6K6SgUJUxQWTgVhlprtKTCH8m4IYKB3DCwMHPEpAihycO79qZLR90f4gaAQkDQhGo5GraeHKG1Vl&#10;DarSeu4IuxvgL3wlDysaVZCgyQiOJOKbizco8BY0cQAUzSIuZggQcq2OV+btdnCH00jCo4C0QPeh&#10;PcghMOSJw1rHmxXYsCwaBUSjHhVRJqiECFX7BXNMbbWDLBUb8YUsmKiEVqPmCyrYUiOCQ4EiXRs4&#10;d8bcbfCRn8d5Htc9/sK/RoWXqfhWZR+kL1npdIPx4/EFrODN7Ofw65xc6nrMplTibCoour4zu9Ys&#10;gJrSCZeoNAo2AMGV0GVF2GUGqezFLVsNj1md5rquOPtGRLR0irMVNk+RdGJ+EYM9UkBRSZIgkFBC&#10;nqaRlCFM3MW2c6y6idYASQbfM6xQ4aC4Mp67q9xYEnL2Qk7Qj4r7n1RGuvie6HkgdS5FMnMWBlEH&#10;BCEYRfyvE+bwjYC0dSXquDAYuL1mXKVBXuF3Hkqkw4TkF5fiXHh1Lsi1WP7VLE65+NUIKmZ0MOYX&#10;Cb0CAPNR+J0o/2YwARBNn1f7iTmAmADIehuZ2/tjAgCKSQn67p07frZ+1+fr/3r74ZvevPeqbuna&#10;oxXVB0qristrj1TVHz3WUH6sCW74AF/hYWFZVUVlTc9M/VvTr37zwfGQEbIDESDF3vZkDVPpRarf&#10;r0fnLb/8CDncP3gnw6/8E92GLf2Lf9n6P5v/8XoLnSmy2TxzTWJ6AtnzzLQLqvXxKgFVxoTlOzqj&#10;FfQWcY1RMOzwk3KSQ1iVcqxD8iYB8JTWKDUBuL7cfCGpwIrki0TYft+7ZXXRn7+W7tteWbSntvRA&#10;U9Xh1mNHbS31psZqY32lqaHa2lyrtbZozI0qY529pdp47EhzZVF9yb//5q80tTaHli+mr4qL/856&#10;Ka9xiZ1UqtEBwgaz8d+ygu93rnp71QcPffr49W/ceuNbk0QJEbQ1px7NRIhNqlgnZwMBXwT95lD7&#10;WexAdone58KEjGjhRE+jTi7UyEV1fmr2Igo6L/lUM2c6P7uJe7/FQv+Cm4zF3mwwHjhUk7ftwJJv&#10;dzy/4Jf7n//ugRe/B4Wf2c6YaYDPRXcK8N0KsjMjGuk7xD+PLYBLlXZITexxNivUSNpqDGTeWCDV&#10;dQUtTtqzqLlN0kmZGgzFFPyt/upj9RuzdM/dr5txu27Gbfrn7k94+2nd1x+rCvZQZ0KH3sje3kRP&#10;Yx1THGP5JWteT+U1KKaj0jxSdZRS4Hs9r/nLqPqsvwvDiJ3b2WB7tMB87hZj340tvda3nPe76cEC&#10;y/YGNtLwGqY0PcOQjUKsFzNmxDcC/1V4wrRWwQjAixPh3Nm8yLIziRMJ86Io/kATQLmg268uUL//&#10;m+bNjZrXN2re2KiGD29s1L61idxvb9K8vZnc8+jftzdr38nXLvpD+8sBDRgLCERMCxXeYqJezbh0&#10;SDvfD5xYhQQuoyJFg+n/vD1I6I+8Ju9woBANRoKiLmr15IPRYC3cY1n7P8PHLxqfu8Nw98WG6cOZ&#10;aLEeKaLNO9vwsDMuhVbgOyzLwndM/mcmLfLzUC+6D5lFyP/sNjWRdiJeVkUuBI4cfIlPeNh5CaJj&#10;iR+XI5sfmZySukzR4DehZg4rQCSUQyf4/KgMr/mzHA4fAPLFaxPxRdCq+dTl3fjxNrvkDRJ+1EFM&#10;ymaY9I9jJKEdjJcXcXigLydH8kAKa6M8EuhESaNrgYJPhtPGB9qmjkgI/vAsvif8yeRnWsdI45xR&#10;nD34Sc8pufhe8ULEr9EiGGZCkFd29O3Xs/PWX34C6v16Zm9lOgX/gb0JXRARXrX8D46fhbE2BHx6&#10;IuFjsG1PTRFGlNxHUxe7Hz/iCsOzmyeW44XLDxXMWOgYsD0M14JFyZsRwdubTPxN0pDCKMxP9IRh&#10;WJzRCVNReTzJRN9OTQD0Njm5AxC/ANELABQDpV4AqcmJHTJT537x63F9e3z61MRkrX3voaOHKmsr&#10;apuq65pqGpqPNTYfY3+FD/AQfoIEkGzf4aOpOg4yQnYg0qlDGhCkAAujsRI5tts/Xfpxwe7tkNH5&#10;ww4pEsIo6ESRLQ8SzYPddGHf1QuArfaTRSHyj6CNCD69wsImezM6/8qvAvETfTbXdCweihN3caIr&#10;Th8l80zh7euiGoWz00QL7cP7dpXv/xNgVash+Ldep9OBrqLV6sj/cMGfBH1CQmJicnJKakoquMUn&#10;pyQlJcNzOERBb6o7+Fd+aGvCa5gSXY41usMwxJuEyFJkYcWhNX9v+HDDpzNXzLll/l1j515/z+JH&#10;3lj5zrfbf/jr8J76lnrgjdcSHYoFr4iymRVVkx3Kv6B1MM2Ifx+pifLGpIWD2JviGwkQkL6yTLTP&#10;U83fRlR+iVcL0flhGZ8s3UMa8gGEnH2Atf3istqNO4s/X7Xn1SWbH3515dSnv316/i+Lv9mxdmth&#10;QXF1Q7MRamEyW4E+3LCrhhXEvsKqPrlN8AF8bewms91kJA/NJhhq2I4b5mhDbBOCZc1VHXWCV+JW&#10;IyynC6qdk0FBWI81m1SrvtI8NY177Qn7mm/t+/6ylR62NdTZG2rtZYfs//6pXvNNwhtPpD59V0Le&#10;13bwMHcokDz+fMswHZu3vYg6P3gqCSoybQ6ijjrGbYdjEfV6oC3LPjj5NfD6aovFdv+/pit2GJeV&#10;WY4YwYyiAleo0lbbl+WWcbtMI7abTt5s6r/ZOCDfePpvpmt3mZ45aP211mriLSkSa6OgVDNNWDQH&#10;OJR/fmiRcO5mvBDVZkEJFy0C0gGNazZxK/eBwq9esUu944iq+JiqvEFV3aw61sLVtYq3qq6V3Mda&#10;wAWAOAIcqlX9War+eo/m3Xxt3gF1i0kgLuGWt5byZg3RDkHkHjRnqZnAOWyhuPgvlQrRIYINv8JP&#10;kt4HxVlK9ps2/2hY8Xbra/c3P3hF0+SzW5+62bjoWeuaz617t9sba6kaRPoZbUdx8GdPBNMAb4sh&#10;0WGYpYVNyZ3kROi8bTueOyYP/OjheC0KMxw+SEdoh1Al1CQzLb4/ib3K/YMSgv6mCcSQIaeE827k&#10;VGuUdfLnq0MVTlHz92Yq4Om4V0iKmWx1eb9UwR4gMw32gRJv25KODfS1w4s4EXd/cfaZ3ptlw2fm&#10;ABPwsQ1YhAN+/4bg0SGo/wH5kvvDj6R7+pNNQRO6TYn9ou/DlBASS4NfDIU88TJQJfaAKqFatuSj&#10;gj1EgxA/0LJEUxf/TRR7OtJLVTBXc0wgo4qC6nnrdaHvkQoYiqokbJwDHAIbSryp6M5bu5zHcChT&#10;0GApA5JfhecSG4IyxPjGFKahbGLBhl/2P1UVvF1k3g97/kHVFxReumgHa33Mh5c+Z09sVkXhABMT&#10;dB0z055duvapyZcen5N1pKqu1UR0ALIMyGbolDeXix9byWEBaq1GpddqkvTanp0z/y2pfnbRT0/c&#10;Ory2rqnVSPZJisFoFEBEAZV6D0rzSBqSnJNGQ9q8Nfv+7X9sL6uqdRh5GWe8+Ve6m4Pkt1Sssx0D&#10;dRS2WwuAS6Z4rKpsv6g+67SkvtdAftFoSPw+xbmggAmv3fEKnMvo4eCe4dchRff6m29dceMUPzu1&#10;DP6ewBRmfgrAjkiSxtqq339YbGyogYMl9Hqi9sNpWlqNNjExQZ+YmAi6P1xJiaDzgxEA0oDMGQyG&#10;5uamhob6psYmk9EIm7EHXHBNl94D/ORXBuMHbx61/Y/fjzWTcAxOfRe+0PGlsqH6YFVxcU3JwarD&#10;RVXFByqK+HZ2aAC8VsCvvdIO+/2j3/B9WNAZmJM5e9FINAehGwmssX87Eql488bb7oLUqQnaH378&#10;4fyLR8NznVZdULCve69cYOzhW8fs/3vnz1uLe3TJIMyzCPWUHpTF6gJ9lX2oONZaWtFwpLrhSHlj&#10;SUX94aNgpxA6sdibeb1QfBnaX5txJUg7M5MRaqQOJBAmK0coicQvgF/ATMECfUD8Pyad0HaEJ5Vq&#10;198lZx3f7fvvPr+cyvlDt4z6448/apvolmm3eTEpg/LM4GJ/KD1e5lU7Nqu/X2arLKe/SV7Pwmfq&#10;0sFIkKyqzl2bL7/FeMr5/NBK6wcMs9ZgFWH0RXpCueRJp7SE1994c+z1t8Pnx26//I8/fq+hnDMm&#10;xX0ZYj2kFWq1cTfuMu1qUu76RIlyXLZGdXsP9fhsjUaIyiLOO/haSjBxEWsiufRRZor2jTfeunLC&#10;VPh8300jCvbsrGuxEPYEVPnCJP/AL6Dkf/GnZkcpWckP+AJP/lO62a4ebElPlLSc2FwiXaGIrDTd&#10;I0/P/c89fBQ9GBXf+2jZBSPJWQbAOWBe10xPBKTMS5fLaR9lTUn+t9WUWw8X2EoP2o/stxzebzu8&#10;z9GUpJnpf3xqR6NrPtrJYmbyUiEMrsRPjBFnGaWdl1VB8hbke26q/vU33rp0/GS+ijIYio/cpyH8&#10;Tx4yuT4W6y7GDJLKJL9pjN/wLFlzZ5xJQJSfDnmeJHmdPvkWGbGSYn343s1Dyvdd34QCTeHKv5L6&#10;SLAXRYhN0oRxVDqSC6OJUCOJOiEInxzzHl/q4vDkqcpOrxEnXn2AJE7F6FwWLqfggOKGefYr64Ge&#10;JmP+N0cQA4w/hbm0HZtqs94rWILZv/zbQGhgXxNv52VIXoqUCJPjreFPNfhu66EA+VZRxI2DCR9N&#10;62/LO5QYhi2v5FCw6WSC+dxCQ4hBuuhcQnDHZX667OJdd72FA+QnVq5TKmeMnbum829C/RzxViUD&#10;JW9B4nO478j1E2pFLe+bpu8Uigpqx4lY7xZmNY4Rl6+SdOh0HqIdwwL/XPL2dcvlfUTnB3XHLFIo&#10;3AlXt+HOMROQDB58aFYqefQocPqJxQh0sT+I1MtKDl4z+qI//y1k3Ydo+vQTWQKxWJtbDaxPnTig&#10;z4b8rb5NALB1v2d2R4j89/DNwzunJZZV17eYwJeAbRK2mExGi9FIFvvssEUZ1nBhuTYRlnAdy/v0&#10;HcFODQSNJVmv7Z6VUdVoeGVZ3iPXX3Sk8hjwxL9JJP3Lqwh6futIOgBvkFep5z3zwO+/byupqCUQ&#10;igAKVnZ+RiT0YFv9nlTLjo49OmVaX+bq7Vy9yT6kyIWZlqqvbZZjMFLt2rI7dfA9mqQudDIJahBV&#10;VngVgjSn6PVNEohzdukIK4ir+KxDivbtee9cesNkP1+HHmcLskgqclWMyDAAkvj7ys+rCndCe8H6&#10;P9iKtLD8p9YQnZ/8l6QHeUpKgNX/tLQ0sAKAZwBUFSLk19fXH6uprq8DK0Aj+LlwyR3PGHNzYjI5&#10;OVzxJYMxKNLbtv1W0yREZKTTaum4OuK1cbzyyUYB1rSsz9N3Gq9V8DoxmxFyaj0f/0KWt2R98vAT&#10;Rt1wzk2elLGOqbq33n7nhlvvgOypCZoff/r53ItGwGc4IKCgoKB7r37A4iMTx4Ix+9sNB3J6dCSS&#10;SLfZwF/o/bBvABbnQQ0j7kG00nc88wPlxKHKCPovXwtaIyrXwn/wGbq3F2z1Os2px/e4+Ox+THEC&#10;qx9LzPoWXcUFTogV4K9/S846oduqn7669AaiSD9065jft22rlijSQkbKIrVfMPWGZ8jBGqf5fpkq&#10;7xuqwfNzCocaxpqD1+RFzZ49VBlGXdd86QRxXZdZNbxO8vguBiaAt96eN3rcRODt8Tuu/H3bb5UN&#10;xEWC6dL8AEO+O+pOEKCYPFRg+boykNPsGSD9ElTP99cOSnLIGg1/LNhfPLSNKL0dkrVvzXvncqqO&#10;/t+EUXt3b69tNotzF+GlJnnxcVyLWfXpdvXvJUqdxbyIB/x0WnfruJPNiVpB8facOjtNP+PZ1+6a&#10;djdLAiaADxYvHzIcDmIknEMPPcZMAPTiwXV8J2YSqBf8bZ50mqBBCiMkrR/fSz2YAFSLdgi9mUkF&#10;kwtyqiV1W+CfOGYQfK+SqU/HVP1b8+aNue42x28yo470kcskTmgWd9qef5GoFA5rgMQ45Xj5UfQE&#10;2WVYOkyfzkWGzQRAm4NeAoyiKLo8l8E3FI8CMQE4mHaIk2OslFgC2PAjsin5Julonscdz+91UXZl&#10;IeClXChbImAy4iehIGAhTJ+EdRPxfIBwWgG8sxaKpubFTNIc0kbjZ2mClilaAdgrXrAEeOZDpot4&#10;2M3jTsNdh1RaX485ZTR0PzVE3sjjiRMfP7tli0YTAN9DZEVP0hlYXZzXKqkRwIGobDv4CbjvNvdB&#10;MOTl+eYoylKwlmQ4CK0qHf6kwy5j3cmgaufOP33Q2YP7/bRx196iUvgVFiInXjE0My0ZTpRb8t3G&#10;6roGcQy/8Izjzj9tECOyaee+DX/8m5Sov/3qiyEx+Ml+/M36qtoGgQ05VlyRc5oGOKwAvB0WHoAN&#10;gL27HcOzIJhOtEqK91895uJd/xbSneywZkrWrI0ms8FoottzeaYG9c3J37rNtwmgV9dOy37ZddEZ&#10;A47v2elwRW2ryQzBpeH8P2NLi7GuKru+OKv2cEJtDWcyWVJTK7J6V2YN0mRkJyanSHZvkrPNYFkS&#10;1CA4mypJr+vVpcPe0pr1f+yfcMkph8trHP3L14gJ23XAXefc4Zfn9ugMewHOu+QyCArAPvAYuL7D&#10;1O/Oefi3rVuKyqqFtxn/L5ETfi5EkKV6gUp1+PMefZITkvRpNS+A/s812O1jihnl8gOrqg9ttZia&#10;mTLvMEfydkriI0ojqJHN1byBk04ZVZqkpNyrE7uK5zS6tLxTr+2Yop337ntj6ZTRzzeifXdxSVVd&#10;PajSTKzZTJW+z0D3s8I3cE4GieBjX9Gj3SAhC20IHxN1Gtifkds1q0tmJqw2gi++q4iG4XvxX5tL&#10;/lzfsVMnUPdzevcG2e7RoycNY0m8VWATC4SwpAEZ+GMpmTGLhLa0WqHVkhOTampqykqPNDc16Tv1&#10;OX3UDX7y6Irxo7ddtnVLfmUDXdcVVU9KlH0b/fp1vNLPRgKmIrDW8mwCOPT2Wi+MNRqaz5l98/u3&#10;LRI7p0viTqn6ee+8O+5moryBCWDlytVnXzAMGAITwIEDB7r27AOfH5t8xb9/bvvfLwW9enagod/Y&#10;LJBp0A6liyDJcXfNIbvgXDR8oSJUcJgMOZsA/v3yHi+1aDGYh9yx5N5bzmdpwOQHf9WCIQBOBwRq&#10;zASwe1/puSd2W73qm7HXTYKvj95++dZ8wFxQpF3LEOpCOSLaNF8zTvPR6+pdWwRZZ4foCb/xfYBW&#10;QZjCCTXiJ3PG04dWT7ifz6Ggt7GUWWn6t995b9Q1t8DnJ+68BqSlvM5AxEPQnkQtivc1En77q8kO&#10;rv5eAFTyk97OPdNPMyxDJZxXqCQTnwYU6XnvvHfZDbfB94cmXvr3TmLq8jTissr+vFf93R4181gR&#10;e4P7ZxcmPCWAssYMsgzr79sIkp2uf/y5N6beeRejDCawBUtXnDdsLON8S/7matFIRxNIx1C+dPpP&#10;622BmACYu4qny5bZ2XjBtcZRBEbx8qTEQc99+513mcFIktqdtjgQuU/ixCmHcy4Pj1kiqcIvPuHt&#10;8hI7uCQxa2PPJgAXlJ15CXLmKZmW8f1QqJzUzOKlTYL9KUgrgKgd8m9dYIe3G4kqvLSKlFuJxIiV&#10;la2GByuAT43UYZdiY6JX8XMtmQgCU3HES3pKoMvKSRDL2F56QrCN6iW/AAaPjMTQTWd3Thd7G4oW&#10;RK9mYmdHANoPFdaCdjylid1bSz6nHEH/ywiZL0DbmgCc+wCJJgZ7Ac6lGgTRKeADUy5EVYJH2XnF&#10;UfjGzB+smwjNIWME8B9t3/KCVgDfGHkc8FzGWulX8vnO6y6Bte2kBF3eb3/vPUhMAFcNOzMjLXnx&#10;txuuvuSMjLSUj7/5VTQa5OZkF5ZUQJqhZxx/1uDcxd/+euEZx4P+/+HX664dcTacf7foq194RlyG&#10;f6fxR6yNZIhm0sV+4Udhun4tmAOIGNKDW2Wt9ocK9149dtjOvw+wTamgTbUajKLyL74Lcnt13/rb&#10;7z6Wd6AaxZV1oD4e36PjvkPl1XWNxxpa6psNtXUN5uJ/h/246IwfP+u/c0u/qgMDDCUn1O69uODn&#10;S3d93L1kc/Wx2obm1sZWY5MBbhN8aGw2QEbIDkSA1HHdOwJZIO50UqALCG5NzW/XgaAAS1yDAvBp&#10;XSmA1kEWYOmeZPCCgL0QLOA5jXxGQqCRkwKJQskiBJprdHqi+jZ2eryx36zGU59uKv8Y7oYjH1YV&#10;beg+8MSOSzelLPhF89bPZ17xyllXvnr2Va+de/XrQ655Y8g1L5945on9TzqjY6eU8y7MHXJh3/Mv&#10;6nvBxX2GXtz7lFM7NB/8gVcP2ZKd0+38vqGtLDS9IlEXB6ASLrFP96zRZx9/4Wn9Tz6x39CzTrzo&#10;7MEjh5498sKzR198zphLzrt8+JArRl4wbuzF4y8bfv1lw8bDfeklEy4ffuuVIyZed3ljYkqX7A4b&#10;j9au31Pw7xHqVh3+69jRw5qkNNgRUlZVs2lz/vpfN3y6bNkXX6z46quvv/3uu5U//7x27dpff92Q&#10;v3nzli1btv22bfv27bv+3LVv377ioqKCfQXbd+4sLD5k5rScLrGx9qj//LoOp2zjLm83EeKBs9AA&#10;7JjAcFxpiSmtphamrcrKCV1eVjO7kmRskIxzdO80fDearUYTBPwk2/LBeAJbJKD/w0PYmQ/P6W0x&#10;mHzrYAFUMzlRx8qCG/oT2EFJyAAIEGCC/mUn+4bsdhONPggMQDXEoIYMc3YSJ40aIETRZx9oEAFm&#10;zoRLjBdo/uZjyx8bxJm0zOuXGQzYrIwh66zn67f/mrHyM+Ep9eLxetNpPcEfxl6GD885iy1Pd0Wx&#10;ze38OQtgq+LPHyE/LC0z+yjAe/H0V9hQ/3iRKa+Wbr5i1VJ2M4ZFzNkZe2y7u0uxLG4FPDzaoNpQ&#10;SGLv87YgWpLsZxcK7slYAihrS7EGwgT4rChQAFalI6ML5+zcB7oLjXArnNsinO1C935Qn9JArpNW&#10;FXi5T3j3q4RNX3kZw6VsM7OXPxNBd549qOX87NOVtmAE41UVqQIpWPaE+Qirg2ggEyi59hMRQs9w&#10;Bgi0+OpiH9i02vExkLYLTR4/6yOsDjrXgGl1wgjkhTGvdhdP+cQy3dROtxwSXJXBw/xqRDlmI4ST&#10;xDssq4yiR5lRVqA0lT+dxX/qEkljwiYYanndTjB70J/YKi+v7fFleWfPbfqpFBg/JU5ZxeUKD3lB&#10;DlOTMqbaMJW07UgsABpWjAYFgFgAjqAA7hzy0wcm6OL//OgpJpeBNuRotyF67alohrvQ3pIxWLDZ&#10;SHRnYfgl/36w4pdvfyFSwS6IW9+lUwbT8/cVHU1PSczqkCYq5+w5XP8cLIUV8ES9rmtW5oHDFUBo&#10;78Gy9JSkrA7p/CDjYdRwfuzxVcGPv1QK2SRUWOFl00DX9Suq0RI/fRb5rqXVSOfCdDgjN+ySJx8g&#10;AWT3ZgKAqUvHjNQVv+6eeulZewohAkAjRPirbwLF3lBX39jt6D8prTWpXfSpPfQp3fWp3RLSeiRm&#10;9Erult5ySktxU31Fc9ORquqq+qaWplZTs8HU1GKsb2quqj5WerS8tLzyr/2HgCwQhyLYHInNEqXW&#10;cXeZAxPdxPuehOfwYdL9T8EHWP9nH2QvomloYBWLzM6Znk+Wl2lEBPHwPzFkuqb8y0S9qmxfYcnf&#10;+w/vKTi0p6B4976iv/YeBJeQPQWJaR0sxsPgStHaYjS0kHU/dtUc2f7H949u++6xvTv/PfTvn81N&#10;pl3bjuzcVrpja+kfW8t+31r27+5Krb3Z3HCQzEplbho4MBQvUbvanpGoU9tgZ4bJ2Nqi56wqi6m6&#10;4khJwe7ygj3lBbsrCnZXFhXUlx9pqCxTw+SZCAg51Q3AMBtbYVv3KQNzwKn+ymGn/FN+zBOkoX3e&#10;/6wRJ1x03UkjJmQfP+THVauXLF2antmhW4+ePXN69cvtP+C4408YfNLgk08++dTTTj39jJNPO+2k&#10;k0858aSTTxh8cp9+uV9+9dWnn37awKX1H3LV4OE3njwM1ucDuJy6ITl7j+oqfPg6ic7JtLsACoAs&#10;fR8axW7pZ/EJo8lPsfgvzoqZo4/D3nti/yOJmRe4wD45MoCcRwAHfkJAPlD+rSarjSj/LOCfBSL2&#10;sQB+EPyPbL0J0wXE6W3nb/4YEuEQAbqBiB0ZKF4k8BuJLCDo/zTWBo2o5wjByM57Y8f+wV39z29N&#10;P62wcBD1EAyJFDyxacQPxGGAxaGnKEkn4wJoKWtWJO3KZy3LB9XzYgWgVKQiADEaKedU52c8i0eN&#10;sgPn6HN6gp19KzGleqSeqeX+r3/i+gvT667saB/XCe4/R2S8cXJyn2QI/ehsMrSpnj5o3dfiPCf3&#10;Zb+gWyWkmDNTlzSiPh1/eTqkyL/KVNVNvtV1n/q8NAEEC/y3HOL8+bgYo2xgFMxufJuxozEc+r/0&#10;/EU+Yh+zHPHxHUIu57pOXdR1Vc61pi9v2SaQLV5mQiB9/Su2AgBxN/XRsSglWKykmr/4me8vYmqe&#10;jkNK5Ee6AMc/343AQyJBhndWYFl9rET6pu89hYyupER3k3JLZ1XiqrmoWbqU62hmJbYBVnUvnt7e&#10;asVme3IpPE41JYmZMLOhh/cTlA44Qv+lryA+YbCNECX5WcPw2j8/a6a9gzWwT4+HgLuI1FrnHxZC&#10;T3fLFTAvUkrtSMf3AzaiSlDFwekDVS6cL7764khJMRUtAXSYEGAOvAX9YNxV3/Mna1yndX23yILh&#10;PDYmgw1Ap6mpa4R+Xwl/Oa5zh/Shpx837YaR8JM4pbzw9ONggz2sbEHAu2rq/F95rB7+ZnfMkBZy&#10;x7jhT9w1Du47rhsufQ5mhQcnXT526KmPT7n6yWnXXXTWieNGnvvktHFPTBt37ahz+PktG495IwBd&#10;AeKNAey5k2YCM1FB2wUVwCy8BaROQQQM0PvgrzcTQHpK8o79ZWcM7FFSXlVRU3esvgn0/4ZWAyjz&#10;DU1NOU1HkzqpE7O0yVn6lGx9UjddUndtYjdNak/91qQ+WZ3rjj89v2NGQf2xQ+XlZRXlR8vLSyuO&#10;FlVW/1Vj2NDQcuBoZQ2QBeJQBBQUgGzykLjndB73wAsAJuJU52cnlrE1Ol4VYQoJO0FNZyrP6nty&#10;Vr9+nXP7ZPfv26V/364D+nUbmNt9ENx907NUVnNj6jOjO792Zc78G8r+frzs78fKds849OeyAacf&#10;P6/zaw8kvD7W/MbQ69688Ia3Lh7/9rCb5g2/6fWhI04YOvKEE0/t3fLvJx4W7PiXrawh3YPxyANa&#10;RAxUEHQBNtOnJGjBErTrt3VZO94fXfDkDXsmTdp+xXW7J13894zuuxeW/LO96EAhhEaH6A0iLRrY&#10;jU1lVQbnw8MCaB2FWdI7ds7M7p7eqUtqRgdoBtAGj5SWAhsanRZC/3funN2zV69Bg44/6ZRTifI/&#10;+KTjTxwMZoGTTjkFTACg5R4qLjaZzCR7h+wO2T0UFuolGY1DLlE+JQdDsAXq8F3edE9aKtM6aBPJ&#10;yAXsuwExhoV30MDBJAmqvsFoBrXfaDTDLiBY/Cfr/0YSxcNgCtAEcOL4D2RvKSbggEB8ECBKCDmP&#10;lPkdgEcA7B4yQ8wQ4AFYIpFDJA4V1Ozi0PaF/Ut0OV24mUcTW/U1WM3zD3xXb7GCvQOsGrDWLtMo&#10;PFhi9DxnLwBxzLTbO/60VGWB9Xn2Xvetz0rLYlHrRcMEOxRQPBqQ2QXEh+VGplXI3Bd31hZf2vH1&#10;U1Iu6qzL0PGNe0qG9v4BSUVjO3wzJC2Tbu4Rb7PK9kwxuFZ4IOehGCfOBeMF1aUdtgBxag8RWgqr&#10;FcDhy/TgDmhxrcrClyiclCGq7sIHNoSLeV05p5YgJhvMdiOtgmDQIb8G31v3Thh6+Pn/M9fw9n6R&#10;oMe2dAY/eAYECv69CmTLdZmh8nMIYYohzDF8sewB1OCxFmvoqCpTvRhHYbYCsA4WqsuxCYjfXOE0&#10;tXQyHfCV8+owIERvcGWPX6dW5AhA8XMvWa7GDAiWltfwBU8AJ8OjZEE0VMBJSg4pSTdizuYbwWTD&#10;7E7M7sJ23Yq2ABERP/kStEUl2YQuqSRt4GlCKOeMCeFFFDhLEcupxPzlxgwPGG8V5FV+4SFrX+Fd&#10;445tyNH2gRXPZcQQjcqCWDMTfchpzJPjVRgI+J7PJxHzwfytqrbR6d1Ev8Cf5MSEu8ePBL0dnP8/&#10;+mY9PIQZeCWYAJyMtgIlFffhV7889/5X879YAw4CJ/TPYSUxyhABLbdX1zc//WnD9n9hNwE8eXb+&#10;/+Bzbs+u1O+AnwwJFnzB7MTkzm2eI13qhkm4Y/mf7iPgd3RxaqgadQnwfGWkJv38+7/nHd9jf0k5&#10;rP/XwXo+LOYbLQ1GM9d4rLvtWGJHTVInXUK2Rt9FTW8V3IlZCbtM6V1zjBkp5n4n/nPSWVv7Dfgt&#10;s8u2hM5bDJ03Hcn6y9y9obK69VhjC5AF4lAEFOTEhUflXnqGJ5zq+QMgATt5ttBTPZ0pOL6BQgwo&#10;iSv//EHo7HQEujsANsczJ15IaWw80lR+uLHsCNwNpSX1R+A+XFcC95H60mMNFcaGSlt9hb223Has&#10;zFZfaTtWYe3Yo0dKWsKmGm5bpbHx4F9SNmjrkLPYOnXS2UwQV8DblJp5tLpfvmVYyCOuQug0qubm&#10;lsqNy6Y2v3WZ+dPe2iPJqWn2rL6JKak9bKVDaz4ZX/58v6N5+w7stxhbIAJ/NHTixrpjEOw/PSOz&#10;Q1aXlA5ZyZlZSRmdEjI6JmR00qRmmtT6Zpu6xa5u5bQGTtNigzAAaV279cjIyDC0NAZtfHVgrNHq&#10;iLTw67q8isJWcdmSaWBYFb26mt2QXfwsPmE0XcRDuqjIJ5BOUoXzyEhGOneFdgQmQd+mB/XZLHAm&#10;Hz38j3kBgGkAtr3QHQHEUT+wWvy9/E7ZW0oNdh/ATSJi0CNJqK8RB0VD7SSfIbKDI5OAOb+0S1U7&#10;5totLOcKi7qkIez2r0s3bEkzrMrNbLXawDEebAD8vJQ6tUNx6pPPSLh9WsrTc5NefjHhyem224YY&#10;xyaar0g2X5livTJVNS5dMz5de2Nm0s2dkid1Sr/c1Lnya7raDBvsfS96O3NOjBfEgCiq+uwrsTaS&#10;CBaiwZGMtmBzlRsCTs3QfDMkQ9T83Zvmqu4JkMAlb5HB9nU1gdWPSyI/pNcLp9zxWrTUFGnn4Ay/&#10;mmZXNOixjp5v5uMkHeVow7k8rG1RtYoHBHq1VsiaAIBzaGJe7ZcYL6gXhriFhDcYBSbnoPCD2g/K&#10;P2SHz/W//rT/rsuNR4rc3jLO2LNO7P6MZnPV4H1o9PLzOPlMznMX1zchHbKky4SiI4A47LA5hGRo&#10;c0x55QEMcBRU1hrCBEsKWptZAXzW1L1JHJ7lpAZOvgwSAARV01k0fEiFMgBdUgVLk63xC0tO0tcS&#10;P+wKbyCSJGRmlGC5VgKVqxVA0P/Z6p6rEUDaeNKXgExJrr3XHyuAEsZl03iYm8ir5z7l2m2s88GX&#10;3wQDrmeIMoLisJUqDvwHFVMuWIwkt0si2BOvu+Sx26+YQe7LIYzRyEGJDPlbrr34kUmXQlTm4QMS&#10;XAfhEPEskvGC9j+7fl/19afS+58/f4cbnsBf34zAds3qFuuhOss/FYaNhS2r/234Yvux9zf4zhiR&#10;FGaTsXDvbvgbWGnSHi8dgXkFwO0lDQ8gplXnjsSfX7w27dg7f0Vei8EEG+xBn3/hw28LSyofmnQ5&#10;GAIg6LWw8i+1LJCs8P2iM0944q5rwYMgQeekc8FPoJau+21PS6vp7wMlza1GFoYAPsPz7E4w9yMU&#10;JNMhcaWGDs28EcAxAJCIb/T4bfjDD2PukVzUcMYTdSn2BCVw2WKydkpPPlJezdb/mwzmZpO11WKH&#10;o/xyWsuSEsyJmTp9R7UO7k5qfZZKlwUmAK6c61hn0/TupU1L7NQxJaNzJ3tW9/qMHrX6rGZ9OsRX&#10;1Ggb0xoaExpbTUAWiGdlJENBIiiSiagMa+5neEIsQLalx9MFR8vTcHJkUkh93vnD0smp6fRmjgCw&#10;MAko6RO69Dh5Wo/T7utx6vSep92Xc/p0uHudMb3XmdN7nzW9z1nT+541vd/Z9+Sec0//8/7T65Sb&#10;7aqU9I4pYEXYN3Sx8cpPDXdtM1a/b6h6z1Axr7X8TUP5O3C4IBzEoOLgL20qjzd7ewY7kEIVtOAl&#10;brWpd6yYYPuwq67K3Ol4sAKprHVqm1Wtsqp1WktSxyxV4wVHXjurdv3hw4etFhPZ0gzFC0Ibuve4&#10;H/3U2NpsMZsg5n9yh0769I4JaR116R3hgzo506jWt9g0reTWkr92bZNVbdYkpWZkQH1Nrc2wncGP&#10;krwm1el0rKfxnsYsBjgfCdx1d/G4M0bOGXffY5dNEUl+OPW5v1745o1bH3MpxI+NAM4dgMmE2wIY&#10;2Q4gOSuPtJ5Wp2eO6EQDB92YGgKEv2xHAFl+J3aBQE0ASkAmlgaQeBZog3QrugWA3HYIBkCPJwWl&#10;kBwUKlLTQQ+lQ5ljRZct+Auwi/v/IRV8/rF0E3zYdGKnYs4CjgDEssBGP5XKltEh5b5HOz74ePNp&#10;o3ba+u9qGtTSZUSX4Y9mj3ggLVud3rEuvXNdx+y67O4NXXvVd82p7dKzLiunrn9qnmQlg7wOvFjr&#10;pK2h1ep5aSG6KLVc8GEjhIgAxBBAdwTY7V0TSEBE9/v/BiSJ+v83pca+P1WrVlR0+Kbytt8b6sz8&#10;gADeARd3Bk8Ap+yflQPGfjgCSNVQkBYAjMUCEJzqBfypqctg4ZqNztuW7FznVG5QF+44txseDujM&#10;9UjntOwkSNaDwKCi4jKTyF/pDqgWI/hxEO8MLxeTDdGYIBU84FwQFaFvsjgR5MQ+HnYxnIGLxOa+&#10;/VX/+d8PXrnvpJVkt//AhT91HHO9u1SDwg9qv3Tl39pYX/Hxa9KU4njt3KJ8TxUfetNkZH7zrvhQ&#10;xUS2E8pZAcR3iXSBSqr/82odv5QrJncqwa8XUvAvMFHVZ3Mm2qfFj+y77xVvJcNUKNM4a5KSveW8&#10;/k85ZnzzU01PpVNKHmXA2w8eYfFaondxY/NO+ofviWyYltj46OhDu0KbTBpC2YpC+/DeGMwKwHZh&#10;OJwBHOLncXeGB56EeXpIWXYhxuaY7pdfnViWQdqzgycTzsr7S9spFoAjKIAnVYKvPukxraXvLfvp&#10;xY++f4ncP6zZ1wrgjBhx8p7N+XMX/wR318EDc1LDvq7m3hpM+S85WLDq609WfUXuwn//gr87t64v&#10;KSqAD/DXJ0rGRX8Yv9xjWrnPuOGgeU+5+UC1taqJs9ga39sMFgGf2cOaADT/A//8dc7gfvA34IJc&#10;rQD8iCs+dhowIcR1q4E/HSybrsaz7QDCOM3n+ufgEZiGpqUktvCH3HPZnYjVgG0HYNcJuT1PP77v&#10;/C/yXlv8Y11ji/NrzetAzESP/i8YY8W1BjbysiGZXPxfEoWK7HaH7+Lw5RjGBOsmySNGnnMHNCkx&#10;4c/C0pP7dTlSUQ2e/01Gc4vFRm8wARgGmst1SSp9hlqTrtJmqLSZnLaDHW5dR3t+TZfUVFun1NQU&#10;XYdkfUaKPjUjWZOZpEpPUCdrubQEdUttskmtA2sCkAXiUAQUBMW58iA3nEljAdCgAPZzh13KtvR4&#10;ukC/BR2BroiCssAW6OjqHFmipOEAqckEbhjp07tfqNWV6tTbdJrf6f2HTrMdbr1mB7m1O/W6nXrt&#10;n3rNTr16Z1KKacBZl1eWHNuzdc/uLX/v2vLvn/n/7ty8b8fmfX9s3v/75sLfNhX+trHot42H/tld&#10;QffT+Zj38l4AHsy5PoWeCC/UVq0u3bVmvPr7JH2TpedlSbf9knDTN+rs07nWas5o5MBx2gqHgUOy&#10;pNOOLEgpXFdacogEmoO10zYd4s0GGEm5pOQUWP/XpXXQkrsjl5RhUOmarbD+r5Hc2marxqRJSEnv&#10;oNNqzSaD2RRsoHURW7IiLYRz4x3RBXdu5gggvSoaam4659I7L77+9N7EdWfEieddcvw5yfqk139e&#10;4rOx3BO4aoeSmZY4A3N+xztsNtDVwZ0ehBlc/UErhi0ArQbi9m8wUP9/AxwHQr62GC2trWR3gFj6&#10;mcd3ve6SQanJRCHs0z1j1pShj00awn4dd8lxuz67697xZ4uJlWwEADcEVhYJDUgPDGV7EGAjAGwQ&#10;gA/wHCxyMDCJdeExZ/qzZHe6GFfPEWDPZt9TV1hrJA41Ven6tad0qbbaDCT4CYQFsNszMrOee7Vp&#10;wNnPfq9++Av1u+vI/dBy9exv1bVJ56QOfS+jS7cuXRLSO+mT0rQJKTpNslaTrNMk6hMTGjOs+3x1&#10;T/53OtCS8ykAfViRlvDG76sXPf+pwFA/IzIc289IpYcZuN1X90hkCBc3W6/ZXFvcROpSZ7ItLmoZ&#10;tu5YnZnffAJPXPJWmG2/N7DDRxTd/MuClkUMo/TVIbrNM7OXWEnYLAJ7AUTK8FN2CjdjhOqZy1Sz&#10;3e9LVc9crppzheruoapOKbzvRoKWu+5U7skxqh4ZpGVFUhabCgSQaemeboqxQ9mQdhbCuRASgg8E&#10;KMSJoN46zBbDb8Fw6WVJ/U9M7DNQfJjQq3/PB5/PumaSSzJQ+N27Z9OOfOlDKXvO+FP/HIn1QpRz&#10;H/ofT927WubHuCIh5DRsiXLOaFH2JBMIOi/wo5hQJ5VaARhtTwvpoS6Zp+f6GlTyWpRrWn4/ueib&#10;J1Ef+XqJ/0gMO97Wlz1tBxDay2ezUTadefWZh5cSfmRwTGOcFqXEphAmq6FoG2X9JbiSXKvv4rXB&#10;GwFEOwCz74T7Em1zoSzITYyVyLUzA8LqhAe2fPwcysoESwvaEIKIycUCAFXCWwM7QOO1Lv5BF73h&#10;YB15cQNnn3z11+FGs4s5JnjzqPc6g/7PK/9ffyKm7NmlI3yuP1ZdXVGmHLLTrjyj16l9IH12bpcb&#10;X7yZZZyV/xxYBEJrCJC6Kvhkj+n/Q888YeJN1x2W2DIO7Mr/15N3A2tJ9kJT0G2Z1c9xwYlCBiNE&#10;rz97cC48HNSne0OzAeICXACxAK4fkZyoF2me0K8nLLAVFB+trm089+T+kPi4vj0am1tr6pp4VV+l&#10;gtCALDJ/356dU1PIlA+ePDDpcnFHgBcEYC8ASZmbQwWMV/iF+ZFgAaA/8aM1WYQjc2zp5dgCIDyF&#10;mSl89OgFkJig211UnpyggTD+LWarAbQLi72VLA1ZrS1NJ9qrdEmg/6vBCqDrwOk6cZoOnDrdptWr&#10;N9Rk5fbVpupTE7VpSeAKoE1J1iWkJHDJOjgRkEvT6eqOpZhVOiAIZIF4kl4LBUFxUgh4m5v/o5QT&#10;jtQ8DaqRQ5fggwI4hQNkXruwF4BIgDqRs1W5NYYALll+IrN6WIwkk0xzMbhKDDzrqpOH3X7qJZNO&#10;v+SWM4bffOaIG88acf05I8edO+KqISOvGDJy7PkjR/UddBILJef15udhZDXL7VImw3Cwn9psaLmo&#10;8qf0VIvJaFVlDYQSNZ3668Yv1579oM1ktDfWcRAvDtyS1fqk1oaRts211ZUN9bVweFs497n77OAc&#10;8KDlVElpabr0TlxyJpfSwZqQ1mzTNJq5JovK5W602MEvIDk9U6vTmgytJqMjOqPvkjymIBhrwQuA&#10;D5MmOBsLs3n3jQCb9u/YVbIP6N147qXwd8pF4+Dv/35fdajadcBVthHAWQmlXZ31d+io4uZ54JJf&#10;c6E2PLE2wDlzOwcNH8IBwvI7MXuBUwDxCCBHYID6DTYCI2jmoNsJ12mDuj495YIT+3aCBxec0uuG&#10;EcfdOOoEHSzmwjvy5Bz4sONfR12UbASg0TZpuA1qVgNZhkJB9mEzAntCLABgm4Qgd0I4AII500X5&#10;ZX8+wDuvH1K7AFWkiW65rfZv4aAG+2+DOu5P1daCpJPdPPa0SXdV29NnfqnZV+403u+rUD32paay&#10;Nd3W9z+qBK06QavSa8iCNZz9JgCYze2Q9k0Y3D11VUBG3A9CV6R5ndNhCxDjGtD1f1JlagW4qjPU&#10;WWYIEF0ACNPOCf6sNQ/7pfbpPU3XbKqDz+7Zf2vwo9eS1XjBiuXAXAgBKLha8G8Ypk5T6SMXNE3H&#10;FC6nA5ekk7nBgpSi5yDB8EHcDacR8GDxf+oQ1Y1nqCBLqt7JQqHwZA0S1F9yiV8FzgVrkeAqwvPJ&#10;7BpewwFWfPx6wZTRpW8+yaJIZF11q5dBQzwa4ISvnBaIRLu7YDWRdl7pLMLRc2VKkR/WRemVf//J&#10;T2b4uYZrIeylwuajdNLghKnTA8EWwJtexPmErHNauKe0wKZU26K1E60DCqZzQbwH3LP6OQ/hFUXK&#10;pbRZhOlgSHlTQoxoskrSuaWhrcwkSBh8yGDgsCKxAUJ4VTEha2cLxpI+yFpMnLWLngBkrYwPDcAn&#10;YPLofT+AXBcJe7dx7eN8k4a93IDEq40zyfQJ7+q/G4pU2Mn9d5n2ilMzI1wfKTtM/x99zS3sPmPI&#10;Jf2PP/lIBYnqDYYAsAIw3pRsB7jkPyNH3T8GTkrP6JLZ9wyi/bILrADMEBDCajJvBZ8Epfq/S+L/&#10;PvJAh1R9wd87fRIRE0h7PAv1IbpoTR13yeSrL4RN/ldcdDocEAgr02u27IEzAh+9/Qo4GmDFqq0i&#10;EQgUCIaAx+646vE7rjprcL8Vq7e2GIyrNu9KTNBDdAA4GuCzlWzNgB8k/thDfCgemHjZ8HNPghD9&#10;ctxKLcE8T87J+CV/4QUtDL2QiMkhP/6STLDeLV32Fz9LfZogvbdYAHqdtrqhFSaBZC8xrKLbOFiF&#10;grvVYs01lXfXNiTYTQVHk1fu7vrDr9m71qqthxq1af/f3nfAx1FcD18v6r1ZXe4F27himjHgigEX&#10;QjDEBUJvgQRIAgmpJCRAgBBqaE4IAUzopoMxxb3gbsuWZUlWLyfpdL18b9ru7N7u7Z4kO/x/X5ZF&#10;3tud+ubNm9fmTbCnx7m1O2n8uHSbOclmcVotSTYzyPgOp83ksBocwHb7k3q9SSGjBQqEYqFw4NY6&#10;er1QnQwo4sLDfcDbdfAGHv7h03fjrNFIBYDs/GhzBNghsRxCRBQSqYuqA+CrOg4RsQsx+VT4B4kD&#10;3QCahrB3a9izIdy3IdS3Ed3uTSH35mDv5pB7a7B3W9C9I+jemZxsw2dcaRrr0JhIw6XrR2xwrzZa&#10;jebj+9aPDH0bsmSi+oJukh86YDnzFsd160wlkyGOg8HrMcBObUdOYfv6oo6ddceOGbDFD4eb7x+z&#10;kEA7Y5PC8HkjATjLwJqaHkrJ8tpTes2O9mC0LRCBv/x9pKkZ7urjjUcaWwImi8lmc3d3eb19A6qe&#10;y4zc6ZlplIRzowHe2IOsor99+jK8WTh+5hnDT51WdQqEuntYyQVAz0YAtS4gSR/wj214R8mI5U4Y&#10;Wjxi4JQO0jXa9o9M7tgUDw/Y7A9vvNgyD94BPj9oIsV9E3uOtELeYSVIBTB+WB50FsT+keU58HNU&#10;RTZAYOcheSC0+KAGjQOOPkgDEGJ9BApPiHUQ+EgCdCJg1AxO+0zGwzCn8j9RH5DOCnsBhEAM8LrG&#10;3UAAAJfHYvh0coEnbOiBYw7Hn+qYOPmpL0xc57BZG1NGX8DwxOemaOpkv2MS136C6giQqdEa6fRU&#10;PSMQu7VjWgGbbixWIvnTQwGongK/IUSGhZAARBrjNJQh5a9cDbDTRT3NypLNO+dkr6yA/VWY4OB7&#10;pyvw6729bx5H3oax915PIl4ACItQy6EguhEA28xJkEWsyyDH7BF3eqR2wZegdtY1ycYWgdnfeN0Z&#10;htmjkI6FZRclZDytNCgh1IQ3b7GqmRCL8BzULng2iFEAsapCcP7nfUkUWxxsaYCN/Z1rX/HsQVK9&#10;Na9IrWO75wwn996LJ8jSsMGQCtViIqo7QQMp1WUoSP2JUVz11Epf5FIKWykJ88qmEv5XDgWChAlf&#10;A5c2eBCRPgmC9MnRAvSn27SVEnBRDwC8qNL95VJwysVP0lnieK5yqcidHCurnFFc2AXVBE2oA/0o&#10;qogGJ3qACqcBoPxawujyHctAMA0b0NhfYezYMNIdAv1oeSJzQ6avS6A2NfQV5jwrq594rpGtn6Um&#10;0MHBSFo5JI8EEYsNCkDmqlIluGvOIdcvm//TKxfie3ppKtqgt33H3r2+/DtWLrhjxcwJBcinEq7+&#10;j2AiHZSBG+0CeOOfC2efdXj/LrihpHXr1pEHIm/r2Q6Qmps6bvY40go4Atlishz+RtxEEDnmCm5t&#10;gL+JNFNMKxj/9WQHCz+k/+y9NcT+z2fZ+Ok7h/d9u2nPkV/eeXNLQ60PhBrFS2Cm4hM6/PWZ1z97&#10;4MX3/gz3C+89veYzr98PN5wU+Ofn33l6zadefwBSfb3j4FOvfQrb2J967ZM/Pvf2H599+6HV74Gz&#10;AOAMBAh44pWP/vD3N+EvnBDAIxF8+tvLH/7+6f88+tL7j7/y0d4jDXB2wF9Wv7vvSD16ePHdfYfr&#10;oQHgR/DQi+/uPYy4XPz8zl6cQHhJOFqBMxN4NE4fgJIgLwDFC07fgxtRNziID12qXgAQorDd7Wt3&#10;ecwWs9FkBuG/1x/q6Au0dPuaA6a7vdNnt134w845v3Of/bu+md87smDaG5c89VjJB19mGayRESVZ&#10;EGrearZZTXZwtLWaQMCHHwarxdjWmtTpM7vh0DLYKQrx9+AQBZenrdcH1akghATDY2MB0DeMoYkt&#10;BALkUwad+P8j7pYcCEiEf8JK4t2kmN2VlhCNmgqwLZbI/4IWAJ1HBt4WEOpP6Yb3wh2MhoORiE+/&#10;tU7GMvLt0cRhyFvUsc1kgehvkajPb0SbG8TLlF5sW/WGZc69RpPd4O6OBP2mQHR8+DC0D85xI7hw&#10;csiWbJgAlH4bWBJTQnmFbenZx2zJNVHTkYgx9q6NGH86f8pdcyfdes7oFx/4TfXBQx+8+8aK88fN&#10;GZ02e1TqeSOSzx2eNGuY85yhjrMrKSHWQ2iENNjNmET+I37RYkRAxXiNn+zbeLC51mG1/W7xzVDI&#10;P75+u7mbKlwTqhdDXvkmKMn7hnBjJJ5RB07pIH7js0DRthfQAtD9L/iUvgAOB4gF8iDghtC23RD2&#10;HVQApZnw95ShuXuPop/jhuYmOaylBekHatthN5SQWM9GAGLqhzYjFRuKCIDEPdQSfFIA9giAACQw&#10;9cE6SucaCvDG+YRzz9Sjm9A74uDd7pMsPLtKUjaXpnrCAcekac3dRrD/M7OnXKY50GRs6jaGUqaI&#10;gg2JU4fptD3aJQe/iiMAPxZmK6gARG923HIk8EG5womGTIuEiExnQGGM32oQfVjGZ1ifn5rRtTh/&#10;55ycF6amryx3InWAuu6w0acpTYuZUcsFzwsSVI9hHW62ROBHyI+PKiXaJlKKngv8/4fnGSaWiIQH&#10;r1mi+gLcjTg7oqga4J/QdECYQtUe5CepHW++kG8YodsZSPwIUUGg0WKTMxnBRIcPUcrE0+V9B6cx&#10;ulwoaovEcJ24H1qXKmVXFhoSUwPgyhnREBrD2AjyjTIWtJ1UnkP/xG28+kcdfdaCCXzn+ikXXHW5&#10;duqoQiWJvP0J9ocK3MQfgP2Q9kY6hoKSA7dHY6GPa32OhxvsmzxN/Ppo34l5nyNGVM0lvmKKpMF0&#10;BNChoOj/KKvk5IeN7QXAmgEWIlDIpx0SIEHEGfS+yApUwOsEW6iRnJKOE92PAZf/0j+eP7R7O2BX&#10;bFCAuGVHUSyAl9b+8bl38L3xWA/dhbpjx94/Pf/un174/Pwzh6WjuD+Y6krL0gPqtpaWIwcOwd+B&#10;dHHKlCkzZ878VcwFrgElFeJWOLUqvn7xy7N/OMtsRUIZqAB+9c3vDx1tfOrRN3F4eePoisK7Hrka&#10;xQjo76XT+A/Fg88/JJ4xfphM/odPTz96f5+rbfvO3XtrmueeN6vhaLVqc9RUOiyDfJ2hJFhCe2J+&#10;oEKFl1L6TctlLwXHIlQubQtfnEL1yl3hFm/GfYjaANFWA5QKOCIk4yvdYI0mF+LCIYUa1EBD4HL7&#10;P9u67/Dx9oP1rdWNHXXtvc093m6PZ5eldH3J7PDMZRMvuWrhFauuv+nm39x715IfLHvBuOC2+plD&#10;K2HPv81pc5hMVhPoj4xIgwD/Wy1R8AdobHG2+aJ17W4oEIqFwqEKqAiqi2kJE8i5eRMTCwCf6omD&#10;AlA+Rl5KFHYaY1d/5AUguAMgz398NCCKmgDf8APmcQXpiPKfUTAQRkMGavanxn/iAgC3QRT1sToA&#10;Ip7BG/RXqhoI+5iOQZnlFd4CFECEijOz4q+IIAEWuw6aDBYD8LV+7A4rvSC79cwbbLd9ZRo9z2xO&#10;CQWjhX3VgJawnf6/sdbSxgHgvEZDOL+gr6QympNTlJNcmpdaonQXZacArJY/uOYHD7y24sHXvv+b&#10;5y6796lL737s+z998KrfPHHro6/cvfrjh97e9Jd3NsNYv/zknxKlUdiuy+zPQhRAwbVbSQx69CPk&#10;yFSWU+Txe5/89BXFGnVtBFC084J8gQcGSfZkRUGihzgl6LMRWUdxsL0wGP/RVvwgsvbD5n9w+wcX&#10;ALDAgwrTGwjCiYBwrofQSLcnUNvUPbw0MyfDOSQv9dVP9sM8GF2RV1WcCaFQt+xt4rujZyMAOQXQ&#10;hyoKBmCjPg5MgHQQ/hAcUoC/hkAXgLwAkBs26hvvBUBlOQpwSINQmNh1iV26O8jCsbCWfT4+12OI&#10;WguKatgOHqoFwAn4ETvSYohYCsQeUZqDgGk3dMYK2ji7/CJjQQrBgQy5UwCp/ZzsWcCuAYjoEKeA&#10;CAQ97UWnSnLSMH7+1Z6eF47KFdigC1hRkfT8NFAHFLwwLSPDBoCSZ4Q33Xj7oc4b0RZ2gCLZwkAU&#10;K1QRgIGMDezogQBOlP+p94D2fAKgwjYLsP+Ll6yFij2RvqRNFTrGqSapnw51r6B9F88CwJoLokVC&#10;E0bpsuYXO4eNybv8RvgL37vXvy9LZU5N59/Az4JVt8nSSAYD9ukodQqNGPLqUqDnWsRWxrPIeiJh&#10;PiQNU/lC8hNaQTU9LJtM/CfKANnEQT/VRl4PV6uNNQopKIg4tzTCSQnv+1XqADLp6amEmZNyeZQf&#10;pN7lOtqhhSOxRciwRqOORMrHthEq2RPiINBF6Q/GholpdfT0O5CEAx1+FHQ4zCtDEP8FHw3meBF/&#10;O4DC3GFTTLvbOtWu8oLw2MSZsDHf9KC2lKBrt/07ngJiAay4FQQHhaAArOXxppNA8AVSSWEYje7o&#10;DKTZ2PoXMw6UvKpAByT/rraOx++7Ff7q1wLEDt+CBQsUVQBVo04ZPQGsIBrXgfX7PV19UxaJcaBm&#10;X3KGzR994LZnC8eWwLNWAQrfEzL+6yl/x8GGyy9dXH+0urqu+fTpk9qaURT9eBdejgX1qlTuxr/o&#10;V15KF1JJkIHSclIZR9jVa+eXLeUyhbxSuiz84hCHrs/ULIMnO0YBpg6AypAdTnEnAH5J/ZiQD0Dc&#10;QwENJvOxpvY9NcdbuyF4Hxjv0InzNrPRPuFsX8Wo9DRHWsSXHAmkhr1F5tC88VWP3XtzSnrKtmNp&#10;1z655ZvqY2D+soHx32KB6N/BqKmx27x9r62lN8PkSIaioEAoFgqHKuCnOr1C7JxeC5RSKTgWAGLE&#10;mV8xsk/i87roS1QBOk0NBe1nrI4AUMQPY4M/2QIQjFrHxDX+c5J/GD9TpYAPaxiUOUWefYQeYJZR&#10;/yoh9hmMq1FjNMt/3AhOID6Iux0yhJQPzzCl5NqveNY4chZsGEnxNoOORtjerGfuDXqaQCTs9Xoy&#10;K4ZefPaMZZUZK0pSf1CWrngvLQaNTPTORdNvv2jq7RdNu+vSc+5aNvtXVy/69fWX/XTVxbcunnn1&#10;eeOXTKlYOqVCMHgm1FomGlF5i/cFIPJI7AUhCclLEAjBHUCxOl0bARTFCPwSOZ9Hw4QYIFmQtQO9&#10;Qc+IPMEeaXzqHsRaQ3ZHcL0HwRseALED6IQ+fFJgONrnC7Z1SfZN7DrcVjUkY/KoQijsq28bjjR0&#10;nTIsd2Q52hqw/UACUWRoxzGpJC4AxJdbOHoDuSVAN0IRIAig8gM8J+wwib/AGEveqE4c1NEFJUFv&#10;vAFiGRZlXpjWdZm2tafkYa9x9oErTRgODbZHNxMEZFO0pWMvADQIjA8mzvPUTR2/hWeAPBBQGBE1&#10;YX3Vxs6VGzvfbEARMWMv0AWsm5Wj6g6gH79BHEULA7oA5gR3MNhxm/FPsgtGUATIlAu6qooFNC5d&#10;KEqPURwqQtjC5Gr4KQjS+MwOTB5Js1VuCHjiUzn5In/lbUP/+kb+8luh2GBrY8s/HpX1a9hT76af&#10;OceSmQM3PMBPCBwo7zuFHRWHlCBDvIk1VLpiRgWJjGc7dCOoclOUh46XFAg8GY0h/+IG9Gct0oUp&#10;mokEaV+EDea3FN5rlpV4gvjMump5MeNIrceif7k8BeM8RRMRg72qlK66HUBgSJXbR5g/PLbCH5JS&#10;tSquIIHECvSOMp0SlYDIRPVTgpU3XcJ9Jz6O/c4henDQjQGiHwANDcBQkQG131WpTE9urU+4aHE6&#10;y7IOiJKwsqjQodgqskYn3ODvVAZNnMO4TSZNenrGXRdUCkz7xCxbN4rdS/vD09j4XSTy/2P33QZ+&#10;mvA3IS3AoAPv0yc/qZyKVj1gsR792WqLzbJo1bnp2WlLf3MpPMMbM5wPlOCl3/ivp2DwpZ8xZUJH&#10;a1N3r6d0SKHX03+vBI3q4iKDXB0g3UWCOVyF4uXv9ZBfVIygoUeP1HNdlP0JJ4qEf3QcIOe3JNsT&#10;wB8RqOoFAKXbbBaT1W4CGd5igRDyEFgPakhNSQEXXjPybocAASiQHgkWAE3bDrEBDN2vXJ7q85b8&#10;dLVh1aMNd790/IE3ux9cY/7LS0Xvvjd078EqrznHYLNDUVAgFAuFQxVQkU4RVDkWAN7SQy6mDxGB&#10;jlQA2BaHzXFY7keWLvwGhxmDlx7YIw2h8qmQRygY9fk3GJJohGkw71vHGnzbYoz/xOyvZPxnvgDg&#10;bKqTEAC6CGy6Gl7GwRYsDppQzAZggUHLIhz0p1RWqK+HnmMGHY4XCkHPfBxQGuRf5HV7YduN32N3&#10;GOE8crdB+e7DnH+KKeQIeewhT7IxmGwKDR2SV1mUW16QU5KfNSQ3szA7Iz8rvZ8qALy7mwhCdJsN&#10;eyBvZP20mi23zVkOL2vaGuD5R/PQc/+uONZcHiuQOoAbLGGtBW8XJGzDFgAw+IOtHzYFQAhPX8AP&#10;m26CUXANgL0AsOmmuxccUiQN3He0A9z+555W1dTubu3s23GotaIo49QRSCOw/YAk9IuejQCw+xtv&#10;MwJ9FI6Eh6P/ofMIIxHQRMAOBZhxsLXIaoVDKgXXbis+mo6Kc5ysiKBNtDAQPRToDAx9mhXpgIjs&#10;J8ypr0fldLY2VeYpA17Q3VTlGUxBzr+OeLrjy2/MUMwcy9vxQh3AnLmg0xPpoTjsRYK8icgnGAro&#10;PmkqhMaHjQqK9+qavsXr27PWHF+0vv3hA70o+B93gVPAwxPTYzOmIZIndEID71DLBS8AtuGFQltY&#10;RQgWRgx+GDDpEQR4e4eOy2jwB9FpAsIl0yPEkmiFQqXGc8AoAefx+RGSzRex5YM6F6u/lClloLkB&#10;bm/13rZXn6m+cVGwXe5yac3OL73nr6P+/Q3c8AA/Y1so09eRBLEtQTP3hJFWdc5E9YswaYS5w0n+&#10;tA9EwYK7I9F6qiKaClroRkwdSMW4bcZvsZHlfAR0lTLARLomgFgHNSYrKXeYM0A81g+ziZqyiGqX&#10;NLlKXLTu8jFvgbGculxS8R8TYoIrAjHSNccTHAvN7iRYnlJyrg5xM4AQFoBtAxDGjsNGjdYpIU6C&#10;yDQI3YtXxKC3huHDCW53f4vnYgGw+GJDckmgMY0LYgFcPv9nV134MxwOYPlpOa5u18u7gnetWnjX&#10;qgvuWjXt3+8f6PYiM55WQZLvRP6/946r27rc5IbngWgB0tLSenp6+DraOzodziSdrardVnN0Ww0k&#10;BjkpkGx96ZG3M3LSrrxzcWZ++r/++g68MZVl6Clq0I3/sZUCoMGmpC1hMfIl0Dye9lGfHlq6uL7w&#10;ylE+Db8SMXle1R+IUAxaKM2Jf9GcwrOsevJTnUQzC5mgDqDOVxj5mLe/6nYAM3jnx9kIALx6ZpLD&#10;YLFjtbEZGephu340nJqZB5uJQXT2hCN98DcUdoODqz/sCRk3fPvtiPSus8cVbLmz7OVl6RdUpToD&#10;6YaetDE2603D29ee89XVk3wGMJMibQIuEIqFwi12qAidYRj/wquKaiwAmleB64B+Il6cM/uzAG8k&#10;HEAEdjujWICE26FbYkGFkhcxj4iYR0aNjqgxDzn8O2ZEvVulHv7chn/B8583/rOXEaQCIAKPxoqL&#10;dnFQNh0zYXomGUsDfbAYTa7kEtjzjfqCdBpqBUR9r9xhPLAOoqK7HflIp6MaiyGRFvQ3rTccsna2&#10;e5uOt9bWtnmD+3v69ne7JXePez++q9190Kmf/eWu3z5+5+efPfno6nvLysree++9d95554svvoAB&#10;/fzzz9944w2IgKJNEZRaCwojystgSY33AgCZwsdOaBOywqGAZdlFxzoa73n9r/DyoonnDssviy1Y&#10;z0aAOIYYwArYYk84c4whohAvjDCKBYDdAJCfPXgBgO89tvwTOdzjDXZ1+0AQxz4FEn7l22okAs0Y&#10;V7TzEAoN+O2hZqCnMyeVHm10dfZI7NJ6NgIgAz+cNQI3sh+iBpPoANgFAHsEIOd4RLIFcRQJdZz4&#10;xOsCkB4OxFEIVsFsx+nmVGGSC8jdYze92bW3ID06PJ9GtiNgEUQY+DWyIFqYEbV4thIFn9SjI+o3&#10;ZMiEOvYTPGskzjtYqKPEimILpruCwojMOvgDwwDyP1Y50qlc5ACVq0o9+L0rEH6rwXP79q5T32/K&#10;WtPwQg3y1wiE+748+gdX07R7cirhvi7z/DOSHrMa4VM00xq3OGllyH+BkVkCcwoiAfik2ZEo7FkA&#10;fQvvbgEp+/xItte8oIe1HdEttRzpkSq3dBI1yX4ogDkrj4Rg5C7O9QOrdEF5gaeK6tX64l8Orpx1&#10;+KZFzX//c6gbxUwe2MXwkUrOkvHFPiPKS5vCSpCYHEELUBIwSYfUiqOkkV8eyCvhjQR+tBgKUmXI&#10;Kiy8AwMqy82xTfQVeXMyBELFHujpqUySxM3F8ePpf5gAy3sgyaQDeKrb0PWYpBXBpwlT3HfGdhJt&#10;El4tKckTVGAsHSZ7egCmo7sna9AlQGAbAoimhLpQkH/FTb10OdUKCyCBQyJA6R8nQ0CqQggHaVS0&#10;2FOt7zqH/YQkI7EAoOjYoABifby0xt6++Nqnf3j2bXy/A/eLG1D4pGPH6v74/Dv3o3tTXQ8sk4Se&#10;0jyxIxg7/iDt3/LDpV3SC71p6+hf/ydPnvz222+3ttLtkZ1drof+9kxxxTDN0h6c+8eelm5ItuYX&#10;rzx/wzPw4Hp3Z6Ord+/WarvTBn+Pd/bolP9JXYNr/BfaP6aq+JstO7PzCjNSk2rrG5OSUzW7ppiA&#10;J7w8YZYv0DHkkWEHSyih6soUVracaVJcrsFCWoZZdMVmZm/KEhGKiw3JbKWkhIu6/3PbA/A5gape&#10;AGAzLMlJMdicKAfY9PABWoj7Tc6MhkKmULgvGO4IRrr9YZcXwgQGm3uj1fXHFgztCYatXr9vRpX5&#10;DxdE3l3R+f7Kg88s2Xjz9J25qS1ftBUZLTaDyYIVCiZULBRpc8LGb6guzvgJxgj1WABcbinhMZnM&#10;xNRPgl3TMN34DVSK/P+xCoXZePFpf8Y8v6F4zcH2Wz83vF9rvH5dfq/90us/8V3/zbTrvjntum9O&#10;v3HTWddtmnnNhplXbTjnyg3nrtowe8WGOSs2zFu+YcHlGxZe/s2F12+d81rdMD8I4ShYAHhF+7HP&#10;gTa/Dt0AGYl1RpWEKqMO7NUwGhsLp8KWaxThH90KUQgD2/7Te/e40LpnwTYJhyU0OYdCNVYbxNn+&#10;r13gj2BwddrcPWPs5klJtuF2a5XNMtRmqbKaqyzmSoup0gS3Ee4yJDpGvtq92eWuL00O2COt8DMz&#10;MzMjIyM5ORlmQXFx8bBhw4YMGdI/4xs4SFNfaFHIQCZHgBX4VchAlGRz3njuZQC159a/seHwzn2N&#10;R8DF/fYFK2PhqGcjQBz0wFMaDvlASZAXALPjI+aDNQp5AWD3e7RfBdn8USh+hOSgpPME+sCMjjOj&#10;/FIh7FB9JziegSPAt9VIBbATawTSU+zb9vfr9BdoI4wRAoFgTASFABxAgY4qhY8wJ1BQUgN4ASA8&#10;h9bAyY7M50JiR0VgBz8jPJACcEqThvDyn+Cs8VS0Zk9Hw3XnRODkEeEizBnkhZc3nBOpb6+x+0AF&#10;IH4XnlyGSu3JydZtcSMA8wJA7jbCWXQ4EAA4FSEvHEG6xkHqhsOJADGW4h+NSI0sK31+epbsk8sf&#10;vnJDe233oac2ntrq3rN07HP3nu+B++4Zq2+targmY36W6WidP7yvD+Y5ieyndQNtEb0ALISbJ+NE&#10;EBsewJ8LRGg0huwNaS+gXnO3YV+TLiIBiqO/fR5duwvGjhbLdxpeqa46bDxg3GSSM+cFQINHkjIR&#10;AmCNDjxAw9Ek5eHQL5ImHAQge5AVhushsOGEZ+kgoJmrogJQbpoCZY/PJyhJk2ReqXxhAyv+K8j/&#10;ZLR4hlVxvHUhAeteLLOb6JgIbJMACCJC8+8T4aUSq7+f7ef5Srr9UtQCEOs7Gx8xKeMpyfjRS1Ff&#10;QL6pS53Uuq8CFjlzq0QR1aFEhx/PP/4P+8EUr0z1mRC6JDY4Jza1ZAwJwLEuh950Qy03Dgn7pOgF&#10;zQC0AGpZFarW2xoKdUL/TuwQnLjS+VgAJCgAEi5u/aW8xniUhXaeJqHAENgeCXw0RzApJeWXv3/8&#10;trvuv/n235EbnuENvO8fEM4666ySkpKRY8aSmIBTZ5zV7TNWjRirvzSPq6+5uomcCJDb4hszGakP&#10;4G9RRqrmiQAnwfg/cUTxS6/8p6Ri2NCS/K83bsstGKK/a7KU/EyXk2WOKFOqy2WOpaSKNJwS9Hi4&#10;xL7J/+VbKuRns05g3wQNPsYzWBfIX+SOi84z5W+w/CPjP9wQgx95CKhBDYJ4TazMNzhS0RHe6BQB&#10;dJB3qsPeG7UCq2WCAOOBUJM/1OIPtXsCbe7AgYbubn9g3ihrNNBqDMLdFgl2hcKucLgzDEeT9UV3&#10;d5cc6kkx2p2w8xwL/6xYR+qE8jyoTsf46aQ3eC1ixcGpA8SGiJz/8f5kLO+j6OjE+s+ZPiAb3vNv&#10;GvJxXcuYikl3zBw6szzzwdnD6wPhS6aXLJ1etnR6+SUzKi45reL7MyovP3PoD2YOWzlz+FWzRlxz&#10;7qhrzx99/eyxN88bd9vC8T9aOD172KWvNU9FpaE9AngjgCaPjnd9xw8HKHIGsfAyIiur49TLIoa0&#10;KIRfC2OnbO4Kdda7n7jM+/erDW5XNDkHYqiBcFY/9lKHDc4sjA3HoBPaOsZNK4mn/ljEbETykcvV&#10;fviw+2iNt74ucLwh1NIUaW8xdrabujpNri74a+zqAkjeNDFvWUW403UonIQ0Am43bCLwulwueK6r&#10;qztw4AD87Z8KAEeOQGNF7P9kLzrgCd7jLZOdDavOuCg3NbOzr/vVLR9AF/++bg38nTvujPGlI7R6&#10;nNh3HiuwdMR7AdBhAusoDgGCjgMA2R9cAMgBgX0edCQf2vwDyBWF0/jk5ifYOPD3t3a9+UX1pj0o&#10;nkptY/fxVhRyb+s+eSAAPRsBoBqBxkAsUBTNEBMiaBgAEXQToAiAQKSwF0BQdZEQjFSc4/ZfILBj&#10;iY5H4gmpo3nYUTMUDsJ/89Zn7I6+Py4Njyig9iligAf7/5+Whq223oyOhyGuB1OaSGZjq3EKlppi&#10;BHQiIGNKTzJgWzrVV2Js4QRRWi1FGNxOyQScnKJAbx+alAnpVlSmPH8air/AXzl23zt7Fk4vvXXJ&#10;uJeGpE+F/RNwwwP8XD72J5elr7IaPe+2McqpNV8R5ki9AHhcILlBi0QaQM6O4fRgUY8/+uyX0S+r&#10;ox19BrcPOQXE3p6A4XBrFFQAXX3RJ7+IrP4mWtuOfnIFgQII6YDiX/Ad0IOsr+TmtzCQYSU3jWWI&#10;lXRop0iMBJ7YTMOpx314SPFWKor0RPSnlvEExPMiTnfVpTHFhvdTIBXKErWYPBeBx4ekYf9Q6Y5+&#10;QW+1xqwfgE48i9gIzGrRnye+aVpzS3dPeNmftJ/9T4oQe8T5akndtiR1Eed0dczUHjaMgVwJmhjJ&#10;M6LUwYcwUewv0WVikAlwGywAarZO90ioJ5QAA/tvYFyjShvF7QC0sAQREc1mvYBR4D8G3tWYyvW2&#10;RnfVg+RvoLu+ASSMO3jxPpJhRKBjWgBKS8lypD7EPDUvKC4aO/nUKWfOOG3W2eSGZ3gD7/vdp7PP&#10;PjsrJ5+oAKpGnlI1cpymysZ25ST7krHW84fZz6qwji6wFKSNOGcMnAiw8vGroBmP/QKFvr781gvh&#10;RIDSrIz45wIOivG/tGL4nMVXfPNt9UuvviGDwzW33JWckTvxlLFjqwo//OQzPQ4OlMJSTi7umsaT&#10;ZmHw6csYgssWI5luWlYBIyOM0DPyj32KuM6x5/jURJyqjEujCIgpBfaaJSSLeKCRCysE2AUGS/RK&#10;Db28Pv+EykJQGBhs4AmPFZ/hUFZmpssDXHzIGAia/EE4JvCoL9jgDTb2hfYdPZzh9JXn2E2+Othw&#10;awq1mMIthnCTIdAV7gsHev0be8f2GlPgrEAq/xODpM0BVUBFUJ0WoqNZBmd40sM8i9kGHvaglh10&#10;HeToPzxLsckfNicTn2nphXwBkFUJhPZej2N4utUCW3eTTCaHyTgsyTojzTktxXlqimOs015lsxdb&#10;bDlGa0rEag6Zg35zr9fU4TY29xjrXYYjnYatLZGKXHu95XRgZHGBfumGUNWFDDta8I6jsYKn2GhZ&#10;KSDvI6uvNfVI4YwkF/j/mAwh0bfC//lTnl9Oje74yOTINJhTDGGT2d1VXzSj2mtHLhGaGzG0hmcg&#10;36M+cO83ZGVkbNu+44G/PPL4k089/czfn3n2+eefW/3ii//850v/fvW119/4z1tvvvXOR598BgLw&#10;/LzI90LugmO1tT0N8DMpKclut6empsJzUVHR0KFD++0FgBRGErwwIt95lYXRFwy8vGntb956Ah6g&#10;++/u/GLTkV2+oP/OC34og4aejQCMFVOY+CJW4IkoiQXAGgehOgGpoV7k+Q/GcxT8LwIhAAChibMP&#10;5KMngcZQsL+t2XbPk19U11On6Nk3/Wv09556e714Eizpjp6NALC9CFKiijBZAypDTtkAHZPAaCKF&#10;Ir8RwAx2Xaz9YoQQMuCN/zyq068jUitSLSnU8MsWNDJETd6uiz+7/6B3368uivzlsshNsyI3z4o8&#10;/P3Iry+O7O/Z/faWXw+xCEoNfkSjvmh6l4GclKPGT5NvdAURBWnccraQo7wwzdnGf4UJcYrTkIsC&#10;qlDGmTzUuukkJVqA8mTYb4Xew8Nvh75SlDZ5SskNsWXBy5nFp01zPv9ttx7lKW2/pOWUPcGsC4YH&#10;mNAJlOGG84DM2PueRvLDXgbHOqL3r438+JXIHWsid74Wc6+J/OTVyAMfRnq9qBw4d+KVLZF73ozU&#10;daKftKgIFBu1okgR8W74ht1eWCLONwpmKCXlhLnCfwFb9EQZ9NcdHgiZkuWVTlRh+hI3YXrBE+6I&#10;ur02tkEKi4PqekGQlv6vWJRUBiRNIzjLpDROLYAfRZ04+sGpB6jWBZegCEeepR1EQPOCMXuWU8mE&#10;DbADa5+ensrxQ9gHQEX/OOb9gTVOX24q0upLzKcik47ikcB+MmUslYeYWCTO1cQr+m7kkMwuPI8x&#10;O4xZabIo4BTCvwrrN9cRJcTRg0wDgQVRzcReg1Lv/yEZXwIBPhYAlSmGUJlCDql4I8q6H0N/CMAl&#10;fIbKMJDqYCNnWnpaVk42f8MbeD+QsU80rxHsNjlJlsosy+gCx9lVttLsZfddfv+tz8ANRfXhnaHk&#10;5/dumDeQcwF1NmzUhClzFl1+zvwl6zbtlmkBpp+7cOjo8ZPHVP72gb/lFZfrD3MQW/WMCcN+vHwe&#10;uWdMGA6D6bTbrl5yzk9WLLhl2ZzsDG6LgdFw+qkjll94VpLDcc0l5965auGPrpiXAwmMhjNOHXnX&#10;lRf+9Cq4Lzrr1FE81pw5adSqi2c6HbYbLp3986sX3X31orMmjYJmJDnsN1429+5rFt+x6sKcTBTZ&#10;Cd7ctGzuPdctgfvsKWOgkCSn7abL5/7iuiV3XnkRScMwi6zWhBDTG4m34JLKLsR4UKlfPAlQOBQQ&#10;dn8DW66qAoCT5ZNs5rIMqyE1D58QDfJl0J6Rj0x5RojOBUeNeYNuT7sneMgbPtAXOd5+bGZBfTTS&#10;YwzVG0MNxjDcdUZ/W6Q3EOmN+PuCW3rKTc4UiAKI2H+QSbBbARRelmGDiqA6PTjx0j9eOLRnO3Q7&#10;NiiANLughgYhxEy8AMiRAEjEx/tzGSRFHh4zvMhoHwi0p9vMIPvZgRNFHFHEHYxsbur9srH7y/qu&#10;zU3d37Z2H2rvae71NLjcHj9yuIZELf5wVzDsBsCgEwgNvYGo02KGEAkQRyCCvABiffIVSAu84jYC&#10;CIOtBzYIG8JGE2wB6V14X0fGCFDehLa9BbUGj+3o/cXUwAu3GI02Q0quIQq8vQHcxANWx56pP3H7&#10;I4UFQ2IqJVKBiuyrrzn6UwFuAa6CmbilseHwgf27d27/ev26D957598vrX76yb899vBDDz/4p0ce&#10;fuDvTz3+5uuvAqi35p+6NW1CuGjs2PJJ8POUceNg49O4ceNgeI8cOXL8+PGampp+egEQoY7ERRfm&#10;lUpPnv3yP3e//ujbOz4n34Ph0Pf/9uNRd15w+eN3yHLo2QgQx0mECBJ0xUaAwqiKjdOUGQNh22wB&#10;4RPmFRj/QRcQAkd08ERHG4JQKrTtBsvgMPnAlKx/aBJNaUXlI/cjCPQJfyE7/gXtjFA5KAwnAuBY&#10;AEzrBMoLskmGWNQR8KXyv9gGlMx4Xi46k4bynryhKRpt9HZe882TN236+6buTck5R+De7Np442dP&#10;3PjZX6/Or6cn3ceYpmqN83UiOnZqEL0wUMuJbpGGkGRdIKITuZGukz4DOJZmAd2TqABu3ypu9gMt&#10;QM3FxZEryrsuLYWHsPc1cAFQGwL4NNbxVqs/KNbFmcfFl6wliLaIUQxAEsf6YSIiIu0hgoGweNgt&#10;UbsF7eAQtQC4RF/QUN8RPdgU3R97N0YPNEU7UcROesMIw+kT8JcvBIq1W8VVSlRKc0/QEnRgBHO6&#10;RcPNdKgQRpaGKWATlHro6MDU6msX7Jk7wvX5u/HT6tsIQIRpYfklD/xP9JXDFmZG1NHOxJOoz2il&#10;L4oKCSImiHoBoibAOIF7SqaIWJzOKUP6MnBpg1ZMsRU3hYleArhOIF3r31pI5ULJeBJncs6yTK3L&#10;Sr0QO4SxR7V/KhommkUPWEQ/FtIOHXmYkEPoH38J/GjiiPwdySHtPoMjEfop6hGjGqNRbJroA52k&#10;l7onEgH0iYZQ4hUQKUS1XXjuJ17qCe6nLBYA1CYEBUiwZkwjBRJHrf6sv3SSCN2PqwZIsGLF5HMW&#10;XcHfCmlO1lCA9R5uaICeh/hdt9kdVaPGxWoBINfDf328s8c3fMzEBIBHZjFZk/BMb2xzPbT6/QdX&#10;v79h1+FJo8qz01POnz4WPNMfWL22trF9wRnjmZrd6HTYR5QVbt5z5PzTUII/Pf/O0eNtC85CtTe2&#10;dt3/3Ntwf73z0JSxlUQvABWAsmBkRdHGXYdPGVa2bsve+/7+5lfbD04dNxQSzD1jApzV/fun/1NT&#10;33LRLDis0Th+RNnnm/b+7qnXv9x2AKXJTJt/5kSo6LdPvn6kofnic+GYRgltwms2+l8UVhCJwAsM&#10;ZqiwoR9HBKQOAOKmAAj0j3SZcQDX0+ddOqXKaE81mK1QYEqK0x0x2Xztxs6GSOfxUEdDsKm27+jh&#10;5qa2ene4N+RfWFEbDdWYwjXG0FFjoD7q6Qx3B0I9kbAbPAXS93jyzDa0CwAJBDgIACrWkbp0SiVU&#10;pHP8pp8zf8XN90CHY4MCqJVAYgEgqQnH6CYhyglFop4BOCf5is7/A9EkULevvuNIa8+hjr76Xn9d&#10;b6C+27urpXfn8Z7tjT1b612b6lwb67rWH2nbWd/1zZHWTUeadh1tCfX2QMTvDIsRzvC2IndoOJga&#10;HQiODhSEuICYeGveqFXMzZjvUZxpy2MEbAGJGk1NfuveBQ835o01dLV2X5vn+fVMQ+sxQ0a5weQ0&#10;gKYlag77gDH37b3khW97bMOHDbeBa4bSddK0AKCAmDt37pKlSxcvXjx//rx5c+ZcfNFFiy6+aMmS&#10;Rd9bumTRRRcumD9vwbx555933umnnQay/dIlD4y95sUZ16y+4/LH4Sf4Y2/YsIFsBKioqCgoKIAY&#10;gf1VAWABA3PzJHIEHjIxIJxORO1HMo5LVuC/wgwr4BtglcgQM54AgIBQ2wjndERCcAoACuiGsQZ5&#10;2yAHd+gV2fnTby5Cz0YAqA9tMMIUFhEb6k2ONv9jKNKN05BG6BGx65L5AcDHLjsKMwVPUpR9Tu5Z&#10;mdZ0AmFy1idTB6D+giPPR40779i2+ntfPHTJugd/8s0LH9bv/OtQn9OiqGSM9kWya03z+foQN6w2&#10;UXGlfMsJthDmDGML2bcgy0/oNnp5fqax3CHZuP9mfd+V37S54BQP7koHQ7nB0NF3sCBNdW2DTznm&#10;Gm2veq5YiAxJfiGYc2yZAHMhrcNmyEzCZwDE3NAVaJzaLTv4NPYcVCgWCo9/wRCAEktII1W7UCUd&#10;xmjAlsHnLvVsBBBmK8ZJRHfZA24PJ60J2BJHrlISFeNAiCMVXCp1qU31iyDwk2IELQAmHIK4QdkM&#10;thxosZBa3zXGXvMz1xuJFkCH1KpZdvwE8p4l2FO6CYD7B6GEqAEQsUAk73pkcdzo+L1X+RrXdyJ+&#10;ibTvVO3FFAC85pxJrJTQkEV1cK4TP9QxAGVaFsxZYx6bKCjxRd6xS11Vw1IMFhwSgKZalUqjknjz&#10;Es+RQNNPSNLYWADCGwXswrJcnEkm46k4zpnJ/OoQGhTYlVQOB8n/wzf+Kbt/d+/Pv960deeeg3lF&#10;xf2Aoyk3Zc0zH4HbP9yvPvkBHAQo+6lWJpjuE7o128ZrAWB3gJC+dPQU8BTQzB4/Qe1xFDQRBvhg&#10;bRN4iNttlvzs9JrjKDbWoWNNqclOKs8bDWWFOSC0H2vqKMhJr2loRVmONaUlOyABTo8QZX/NcdiB&#10;S2my0VBelANHdO2vadi0uxo+QYp9RxpADi0pyC7MzTxch0JuHTh6PA1qyUzb8O2hvUfq4c3ew/Vg&#10;SqZpjjWhNDUkjTzqobA8C1YxLPqD4IsuE0RyQLv+wRSOzuCDP/hGz3Ah5UAc0HS7PROrCiuTwoas&#10;YtgF4I+YW+qqLYaQPT3Tll9sGlJhHlJuy822BHpCTdV2R/ScgrpoT1O0tyPa0x12+UKd4aArHOoJ&#10;wYEBu33lbZE0dAQgJZnAR4eg2DJHGKqAinQPYWLrCOHGsNGUWuoIcyOrjnI8aP2iQf7rO92dvsDe&#10;NvfxHv/bh9o9ocjwLHt+sqEqwzw00zws0zwUPViq0s1wV6aZi5KjPo9n2+HGzYea2jvdZth0TQQa&#10;pAIAaTSgIk7LqQ2AR0l2Jeyu1oULA4EPhL/D/vS2RU8eLZpkcMLmi6SoJRlFZQ/6o95ea3eDy5m7&#10;4/JXv+p0VpUWgws93k/LFmqpxvbkKJ7zy8e09EYcKZkuV9eYMWNOmzFj1qxZmVlZ8+cvuPLKqy5b&#10;tmzMmLGrVq265JJLJkycCPBZv379/v37Yc//vn376uvr4U1zc0tzczPvBdA/fTnMHJmyRgvour7r&#10;2QggLUiCGDxWIOGaGffRcDO8gEkPjgLGCFjXsRoQx/3DATdQjH7wz0ckATRT4BwCTt79uvRsBLBZ&#10;oRqD3WqCE0VRFFFolhnmPSgFwEMB0Rtgl4D+AGUS8BzSMaUcCl6hdpYbnsqo3RCc5tIhFxCtJ+mH&#10;8ExkI6L7III5GJPL7NGFBQHmAsBy0AB6hgOmH8AxhTJ4qFjVcBO4uPq45awNlBKrQxY3HkB/W6HN&#10;BtZ4PLXI/cLhnsr/HLttS/u6Zq+gC4AH7SlvMOSCupG/4uQxotNiSVqM5/gBAZyQScltMRkqcolq&#10;Y5BvKBYKl1Un+wlYAujBmdg4zwuMLXQU9QCoX6iuN5MoQ/GjgJ+JeMrFX8Av44lq0jkfy3DG40EJ&#10;h6osGtGGKPdJEPsZSOliKOI1Z3vE6yiecHTe6YVT/9LLZ6UAEh6MuHeCzHwyhEOd000JNjy+EOlf&#10;gitxwUlSqiZREzyZo49KRhkGJwY/hiuMBDNNAGeUwlRaYC4Sw5f/dmpuwrE5RAeNugOIegAqIVJg&#10;q68fKpNQF383MKoXx/7MNO4DhLcGNf6vE+sEuqcwDQQSozAHMVmU9o9QSu6d+KiDlU+gqSTpqPFT&#10;iBZAdj/y1Iu1Da0dfSGInC8WqnsowA/8aEsH8fyva++CgwBqpT8TbugAMhAtANjY4e8AiuGyxgzz&#10;jPHD+uAg7UDIajF3uFBIrLYu9Dc3M5UQg+HlBXXNcIq2TUzQiU5eJAmI2f/MU0f0+fztLjf5PaKi&#10;qK4JHRshXHnZaaBHaOvshULaUfnGVlxIfjb4+dM25WWng+KgtavHarGQNrR0dOM06dwqIMUvZowC&#10;8kOkfPgLzDd6RBI/lfyJ/A/hw61WG+LO44ASJOeuHvfyM4aZTFZjcloE1AnJmaa0bGNSetSZHHWm&#10;mFPSLVmF5iGVnsIiX3L6f7YVedvD0a5gpAOdFhB2BaLgDe8JeUPGr/2nRJwpWFeKt5uCGTMpFYpd&#10;deYwqILzy9cY2cri/I2frYVEsUEB1GgrZtOJnVCyiTo2PfECQOf/geN+KOTxh+pd/g5vsM7l29TQ&#10;mWoxNHR6PjzQ8v7+lrV7m9/Z2/jWrobXd9W9trPule21cNe1dRanWgF96ps7d1c3ufvgFAC4wEqF&#10;QwxSgSV28snRMNYnnzVVg3RYzTYL6Hqw/dXmsB/1OZoWPb1l0QvVhZPdVofd3x0w2uqzx+5d+erG&#10;pf/Y40mrKCmxOpMDQXTkGt4hgd2YGX/d62ont9+nX0HTz4mZX1Ix6vQLvEnFhpxRW450fbWn4eNN&#10;+zv91s83733r468+37ADjpx488Mv1q7btG3fUSwbGA8ePAgO/yD/t7W1wZv2jnaiCwD7/0C8AEBO&#10;JgBA5Fs3oexnt1k2j99rt0IwxHiXGKyBiwUA/IigAoC5TAQ8ZNGN4FnG5H9SLpH/zRDd40ReRPFI&#10;akBKAKwFID8FLQBAViZIE1AT4YLYWOK3cWrGhAvyZgmrLHmgkxznpIINHPdhNDwzos8chWANQpni&#10;uFZHL24xTksIHkioY4I0dI9Ma8rnsoKIZUjtKncYby+FGCjk6GB6w3GAj+x3zfroeNa/a0yrD8MN&#10;D83BiuaeHWrlwKf2cOUEIEyySwVvUcuFzRc4/CeW/7H9mnKwkoexRZEsdMjGYKoAspOjUKxidbKX&#10;JIqecAsbqWCGUpANnlExIQQI9/VGHSRKMxUROEmBykTMExolkqp047lzKzQjMYksoX6oJhZlBaoN&#10;leITkX7iE8cTSTkFkJAH2c/4SpaBA0jK1usrj8MPIQM1IKPmUjOyQDzIAydxiPmZWkm53jiKSx5Q&#10;MZlFnMSVcjinG/0okaAuUZRoMK4LymQIMXhzVgmo+oaj/6mwvZ/9R0z/9OZUmpqLl3r9uqYNpti6&#10;UibSUXmBieM5zqHeLo3PibR1UNIqxgIgQQFULw2cE1RduADCzWBCSSmqOGpydUzi0FZoI2gBZi+6&#10;XHZfsuqWlj7jtwfreMs5a54uQKLd4JOL4SYHAcJf/qeuIgYvEWgBho46Bf4OQpGEuAHojQan03bV&#10;4pm3L5+Xnpr0z3e/htdIpsCCN39BUICi3MwDR1FIKWCziWROLyMKH3Dt0nPvunJhemryi299Qego&#10;eAcMycvaVwORtikxhYgAM6eMgUJgBznU0trZLdEpoVSwd8A+a9oY5E2AD8RuxcJ/nIviD0U1xF0j&#10;4R9Z/uFCLgBE5jebQZ/AbtAAWJFJXuN4pq6evvK8jPMLLYacMtjGj1qH/wvTswZMBos5lJQUSc9s&#10;yhu/PHrP4n0r/1o9YUtL1pHupEM9aV+6hjzSOn1Fw8rXfKdhFQDuLAgAwIDmlJ9fZIHCoQr9w4lD&#10;AOyAqUaDAhjEoABqhQA4yGZRwV5HR140ItKseFtvMApO+xE4/90IO6sh9CEMgdsXcpoNT2+p+8mo&#10;Hc9Ofv25SWtemPLaP6a8+s+pr/x76suvTPvXa9NfWjPtH/taenIcsDkYjjszQOTzY8ddR5rgfDVi&#10;dkuAZPPB3nRChpCmoM/T4Y909AVQhDxHEmh5OvuCPamVxy99YedNm7/4+bHtP955eMXLx3InR2xp&#10;2fl5IZPF44PTGiAsAFIDANaDvRZAAEEabWazq605ANJ/bzc6LIBZf3S2px/J4FTC4orhYyefMeH0&#10;8yecOW/SrItPm79s+vzLp8y9fOqCFaddeNWMC6+csXDlghW3Q++qqqrGjx8Ph/+NGjUKjgP0+/3g&#10;NuxydUPjIQpAY2Pj0aNH+7dMArYIQp20FwNiOYRYAIoPp9576VkjzosBmoT/QqEq8YUEOSKCstnE&#10;3oNrPQTbR1wYaivyxkf2fxL8A0Xpx/I/9gLQzdklMpAeXxBIChh4iRaAuAMIWgC0AQjtAUK+AFZw&#10;QwAwCxEyEczJSqldn+BFdMmQBVPTxzGzk7imkm0EWJeFipydGhqf6uM08mIdDdHTDpu/LxQoqzuO&#10;EA9NZww6VsFIl371Pois9mlpxruK7TZ0dGc8CXuPZ+HGukfUCoRPkODCPLs21FgK7jhJvNTAH6xz&#10;Ee3tGM3Jz4KMyBnDUYDJwdICQFEzhoWh2PguAER7gna7sJagn0x5gWeoXojrhwyfUi0WAHm/d9nZ&#10;fTMWq0whBj4CXCzc9W9HUjwsot+U+UZlOoVHWyLd4ULIZBAcAfgJyKYk086xJYCKdwJGqa1tKnN5&#10;UJhdSgdZG+ILxv3DgQRy6aBafGnU9B+DQNwQnRD6nECPdCZlUh2ejcRXhPxDL0Y6mBMmEYoGTwug&#10;s5kDTcZGg8xt+h+e4PTitgOQ+URoa3w9tspESBCZEuwbHpgE8iSSNoFivwtJ1WIBCG3r9yQknIyc&#10;n9HB4pxsaA8aLf4ujGd/24CH2esNPPvGOggHcLSh9ebLzk9PdQLPDG75UoW9cWR5YWNbV0c3Mu/D&#10;Vlaw/JNlntQNhv2n13x6//PvHKlvue0H89HeAYNhdGXx8dbOduxQQK7vz53h8wfWb9sPz1BLflZ6&#10;bNMvW3CG1x/8YutekgY8AmIWb+GFfBTRBDcaQdJHMj/c7AEJ/8B5ozfoATkBWBGPrnlCs6Gx3XXF&#10;zLEjw23GIZXYaTSCjnVCHUdBvcJmUxRcfpPt5pwsQ+Wwr0de+ouCexZYHzwveP/swH1Lo7/7k/PG&#10;jXkLAulDohYr2raKuOcoFDUi1HrF2WOb2l0JDd30WfOX33I3ZJl+zjwUFCAqBgWIUw61cWvVhIQG&#10;JP+DFwD8hXZGQFYCCdlqiNpMRoj55+vdx74GiKYA/8Q3CjIYRkoVrAIgns0NHdC72HkWO9Olwl7c&#10;c6TjTNvssKe1rX3boSM7qo99W320uqGl2dXX6nI3dnS0tLa0tra2tbW4ulzdXV0g+EdDQUPQb4QN&#10;txA5HhoP4eOikc7OLli4Nu7aX5CalJSanpVblF9SZbXZydr9HblgNLdv3w47/3ft2tXZ2blr9+6G&#10;hobp06dfcMEC+FReXp6fn19aWtpvzpsIGIN7PbHy5Zj7X0+s/NcTK9D98LLnFk9aplQjnedI7BdF&#10;IM4IgBBHPPhRLS4a9sYH+R/J5AO51GIBkPczrlo9rDQbSArRApCKeC2ArGohNB28J+EAJRd1tVRr&#10;L9pjflPlyoX55xKuUrhJBiq4hCN/qfKgmJ74nVAHDHG14eLd5lvjQ0ONh0Ooxb6R0HSKYxePBYwa&#10;Tks1/7kqqQwijpJ2Kd2b3MvXNXyzpf7x2PLhJXxKtv5wZLJSIA8VBFY4+IOaIQV+VvJw1vDwpDLk&#10;wUR4R323akoo6uwRKPCn5oVQAiE8wX/URJ51FbaNDASZ4+RteWhj80Mb0P2geDc9uKHpwW+aHvim&#10;+Xcf9c6/Tswu8gCyIskYwMYu/oQX/Ep0vpa3QkFMV2BF+VfyaRMr59M6lFha4R0TDKiIwEObDj2Z&#10;QMJFtEeDTij1jShtNgdGogWIfa+vvJOSioO/2HDOqkyMynxTpMjAOofeqoonqnIntV+r95RVhouW&#10;tFUPdAhlEIgYr5llWgGRKhOKOdhrrJ5mDl4aOlRUz0f8AQSNAB5KjJDqM12hKYkAJTFRXlKZWtZB&#10;Ynvijusg1TEI4xgnFoBG6ZjUqKYhg8jGHQND0LpIQKM4DIM+KQa9wEEA/Xe2CKPhQG0TRNRKSXKA&#10;PE+aSfbeg8EfrPfDywurjzXD2IPp1AuBkTEi5GbhBNiTn2DG/qONsI0/LzMNgvnDLoCDtcJBVMZF&#10;KJ6f4fk310GyPr9fqCUPKwJgOwC8X3I+8kt99vVP4S9sKIDtAKRkUATAX7IdIOZiIhr5F1QAyOZP&#10;XADQnn/iFIC9AeDCjgDYIwBSa6sAIG4B1Hr7gok5zTXmklKT3YrcjHFYQQj2HbVajE6rKclmTLYZ&#10;0pOMeTnGsvLw8DF9I6f4hk00lg015A0xpqQbrVZQm0BGyG4uLctpPvrjCyZCseQYs/5dlJrowPF4&#10;ik8ueyhqhtP7zI4xJseoUMRihu38YZPbGzHBTuooNN5kthWZ7UVmW4HJlmuy5pitmSZLusmSajQn&#10;w9GBELEd5H+IAQg37CfAZwnQnoFdlj6rtlakKXG9AOKtEtOGDR1fWjaupGxcWdmI4pLS7Bww/fb5&#10;wl3d3vo2V83xlur65mPtrjZ3wOXxt3a6+ryeYMAb8vkMAT/ECYARre7oSTYZTikqOKeyOAsGjnl0&#10;92+ATlAuEMC8Ph/gUmFhIcT/Lyku2bt3b03NUYgLAJ9KSkqGDx8OKoB+r5FxEcr4+4sfvmHmjxdN&#10;vHRa5RklWWUD6CORbfQWIBGBuBMm+TUVVACwEwSViw8CAU1dbOkQDwDcgxacUXXG+CHjh+VXFmdk&#10;pTp1NuJnK2eQ+ydXTIf7R8umwn3jpVOuWzIJ7h8sOGXy6CGkKMEXILZkaBUOBWDij3HTLcfQ8gjH&#10;D7nAF+DGyuU5lgxBOkV6PCyEghn5zsJAnp0QUKGGqDuUucN022HT93X0Wnl4JIcyxitFUeoSB73c&#10;YfrLUOcPC605VkmAQIGVDkYdL3c8vXrPn1/fffnx7s3hKBzbF4QH+AkvN3mevbkiT7V+JVIh+JII&#10;ECGcv+xGwMV3st1wydTwpHKkQ5Gy9XF+KaSE3JPKw1AUFKhYY2wDkKuF6GcLZcaeqKI9gO33vNl1&#10;1QPu+df7Js0LFYkxhDRzMg4/JqGycEQtuyw12c1CYax8FozuiY+KUUiskT+h4klTZXOQan1olyTm&#10;Q8LX8rNKmWaqU9JEhB2NsRJ7imkC/ZkAZdXEBYUE8p7pYEIUxlEi/9PFgMkX0gEk04NdrKPKgxzf&#10;+qyOGFJA6tcCiGMpcQFQUhuKOtjBUgBIAdOfodSVRwJ8ftioL4Ag/wsOAQwTNRBRJ+IoNzIhg76k&#10;CLWcCs1JsIUYG+Lm+e5oATSHvh9UlFdtEXGMAIP+paoykapqtmHgCTRGMMEBHnh7voslsOV6ZHkR&#10;yKSH61o6XG6I6g9NHV5W2NvnA8t/WWE2SONkFwCI7mDYnzq2SkjQydn5R1UUwSlxtU3t5YW5cNr9&#10;/ppGQtXhIMCCnIx/f7CBQMDnC8Beg+njh8HXkZVFEBQffp41eTTECHx5LWxGQLQNsrd19Zw2AbEu&#10;oyqLSRoOgDyGCtImisMNFn7qBUAj/4HAb4PbbGV/wRHAgoyD2ioA0uGeXs+vlkypaKqOpjmNualY&#10;0WBEnD4c8eSwGpxwW+COJqHbAOoA4PWSHUanDRJAMpQYsuSmQvaKxupfLZkMBQoqEP04IcYCEIIC&#10;FOdqbODBzCvbjiOrSsLHdJtLd3757oaP3tj8ydq+Pnc4GAT/kG63Hxzlw344ANG77tPdn36495OP&#10;Dnz80ZGPP6r98OPjH37c8sHH7R980r320z5PHxwnGA0FQKCOwg1HxXt8hve/sL7zqfXdzyympCKu&#10;7ngsUL+nJKADSIAQqCLZYU9zOjJTkipzc4cX5I4qKhhXXDy2pGRsaWlVbl6mw26HHe+haGtX37G2&#10;ntqWrppW18EjddnJ9ol5uZdOGmuxooDdMtxALe7/kqN/hLVTQjMcxWNqfY5av9M8ZExDKNlaMtZW&#10;OrYpmvbFgeb1B5u/PNTy9eHWfrc2vhNAZnLO2CETZ49ZuPL0636+4L4nlr9098L7rjzrprnjLhxX&#10;PDEnRV0kU+6ZXl6V647qRlxwRJEhDw4BiFwAIB4fEv6x/A8TPzXJVpyfNq4q56wJxUvPHXHD0lOX&#10;zR09Z0bFtNFDqkoyM1KVt1o57VZyOxxoG5ETiAnE8zAbHXakZARnICgZ+fujLUjijgDZdgABDDwr&#10;QI2PMhDFXYEFS9i0zAl/Hnv394oWpJuSoUwBoLZI5KYi0NQS6RpdnnDqvuhlX9sfjd3/n9B2ADIW&#10;xNMzPpqp9IC9hqChxujCHOszI1LvLXcuyLYMdZiS6EF8UafJUGw3dQZLn25545GDBb//+opff5wE&#10;NzzAz+rg2l8NH29P9HxH6RRGi4wgZksfhO0AmcnR5aeHF08KQ1wAibuFPqcAyAIZITsUAkWpVSd/&#10;jwEr6AUQC8W1XD8dCmfkB0af3nfu8u5l93b+ZHXrQxs7f7y6+4pfe85b4R99ejibp8nyhZXAQxCF&#10;cGPk4ykTDVgR5DX9qNLaeD4iCQo2sasJEyRjJ5SScw1TT1MYy1wAMPBJQcwVhLyBm+t/oloAbUIf&#10;N4Ug6guATpxfH1AT+qkFEFEEt1emO2LCvaZqmMzcBC9Rr6WZVRHb41WHnZkkyj/2Q+qh1e9lOX7l&#10;CUKiH8njaQF4DQCZFMJAatcUg0jEoUL70pVIrRi1zEqc6YAqUmrAd0ELoDMWgPJMoUMcbxoR+R9T&#10;Te5/SjnjQXTQoa2NSf/fp7hq0czbfzAPYgGcOqrsjc+2gaj/6aa9IEn9ePk8CL/3+idbYKRBF1Df&#10;0ilM74837XHYbXesvACOBnjto81Oh+PaS869c9VCuKeMqXz9k81QCAoE2NxB7FUglI0ZWpyRmvSj&#10;K+b97IcXw33mpFEffL0TCvn51YsKczL//f7X4DUwblgppLl9+YJ7rl0M99mTx7z/5Q5gue+5bklh&#10;bsa/3vsqBuckLxjyGMHRHxn/cQgAkxnUAfiZvEV/6V4AxMT+/pk3dCIARDvIzUp/5cs9n/kdtimn&#10;mv2WiNEcBI1AujOabIs6LRGbOYJZUhOcTx4IGyEMYF8g2u219nhN4GpuDwW27phl81565ti2zu5+&#10;yP9QMsQChFgAsBdA8rB3x4pbfiHrBePpjVvWf3j11Vcfrm9FwQ/R9gVyKAHWStAnE9rYQV7irxBY&#10;/a1O6x3Ts/e3BpwWkzcUGZFju3dd09XDU+3oxDO8zZq6HmJBAOf92ZdHH5tfcajZj2z+sAmkwHbr&#10;B8fumVHuAEVJ7KXMpEWH5SfdcP11N97zgNagqDB5+vzreO4Blhs4QA60HMk2qyZbEd/CoNXmwfk+&#10;OR9FyCBGBuFB9ky4kd88/Nxl192ZUK0fvr766muuae6mvjfqeVUJdSDoa3Q11HfUwn2841hT13G3&#10;z/3UNa/GK0qL6g8vSLr++utu+SXCipIs59PPPANxX+E5zWnZtn171UgUH/Wj1/8xe85Fn22t9Ybw&#10;aXwoCgDyxocZGasCwCK6ESR2tFEI7wYCbx4kz4O7EBwWClcEaYhaXH3Nbe7mtt7m9l7Ym3T/j+bA&#10;l2AQee4E4DQ2dKxHOBiKhCIRME/jn5EA/ISNJeD9HIb3cH4e/It8uiEN+C7gwwoMqQ7L8vljbvvx&#10;7Tfe8yD8/OD1FwHmLUowl66echDiwjjYGaMHe2q2de852lfX4XP9cUjv7NRmvzHLb8joNVe2Gae4&#10;TCPItglVV0gl3kuWeERRKszQ6352P5Tz8Rv//OHV1zS5NM40VahOVpHox4zFTjQg6PAEuPb3hT9o&#10;9+1yh1q9QfDjyrEYTs1wzMtzjkjRF9GBWyCqcp03XH/tzb98CEp/f83q+35+S5PLH392CLlh50Nr&#10;t+HbOlN1i7HTbfQGYGMUsstLrRpUoQDNB8WQ0xrNSgWCFh1fGslLhz5pYTnXlJIsx6Jlq+578DHy&#10;riDd/ovf3r9kxQ2k5UDPW3uxG97ALmi80e8xtxy1Nhy0HD9kOl5jbq4xebrbHt0sNFa2z4P+JNRX&#10;jn+8XxrubNQwvDAFYH79z/+s3NK4ApE+IVNIpciPqggTsokjbRxd0fBLQvCFv7ymjHxhE5AXyZX6&#10;qtQ6TUFUc3iZaoJz8iGSKMlJB0GzmP4nUOiCZq+k40owitoohEeuE1xXRHGCvowjK6rTOEmBCl0X&#10;BTS5qKZnBmOlBmWmGKNF0AZfxDmeKtc0QaV/YPQ0TX9pKrNVfC2MGjXzEm6Ed4Mgiwy1PmnXLAeF&#10;bgXPQFgylbwKZonER0qhEAYMBCtyjCoDGzm0G/NzeE8g+gfxeIjNw/+jnyjKD2P8yANyasOZcBZc&#10;AH5DrjimPxgPMBwe2r19xa2/iH2QjZYqasWlooxqEjJKdHpMc0D0sAJMY4YhcWgnjmB8jhNRn3aL&#10;vmMpyDALCxprHXmdnZ4y/8zxr32MBHupUodhB7/ukCwZqRecNfGVDzeCJZ9wCtyqJMEpta8S/oLL&#10;oYSQEjagran+3Nlz23u8gGicoMuO42O0uCwvde0HHyWgAoBOgB4BIiKC3Xj15mMtpRWW0SMjKSlR&#10;2BrgtIWd1pDdDLvhIZkZ3Oj9YbM3aAJW0R80ud2h/Qfzj9Usn1pWnp8JARVgc8Egjj9ZdGQFMmbF&#10;uGnd+yBg1DS0gQoArTzggsxWJrZUITsp1glQFQA8bXQZ9/WiIUB0CIezOSXDct6QZFSTUAD1AqNL&#10;3rtHOr9q6EFx9dh1enHG0hEqZuGBqgAQtqrN3ESXQ/2aedbq/zLNePnJP+nEn0RVAO+veeGaa65r&#10;6em/CoBvGJn0rr7OjOSsuA3WUIvLVABPPf303MU/gAJ5FcAHa16cPfvidduP8SoAJv+jvfmCC0Bc&#10;+R+s+mZyaiDSEXDHB4I7THoKijwXCoKkjzoGugBQBPRDCyBTAWCYX6sIc7bIqq/C8Q0mahKQei7l&#10;ucC95VUAH/5nNWBLf1QACBu4QeflLLwQEXaZuhrw3DMTxwR00jUVcSJeBbD21Rf+cM+PNFVdsYWD&#10;WscbNASCxiCEQMFniMguULPCDRolmzUKzmGK+k/NyVucZV902ao/MBVAPqcCeO/VF6659tq2QVEB&#10;cOsyHg90mVxtkfRcgRWI3W4mypX86i90iaIKfEPAG16QDCqAG7AKQAGJE1IBqBTBak5EBSDtuGw4&#10;eLFfhovsJ/qX/S+pVxUbVT7owl4N0ok/c5NJ5KhOvAqAAoFvoWaXVFQAvCqA8otSGUORg5SroaSw&#10;UsWveNkki5EchPF5CyroYDUmL/9T5lPUA1D3B70+cJoEg6DAib8kjDhTDwpyPpFXuYspm2WKROV2&#10;xkwkTUwSy+mfIkC/CkABzzWAraECwAoAogUgB2edbBVAoriiRL3jI50cuqKeX1APEBZeaRgSGHt9&#10;PdEuUDuFvpr+T6ei67ZITfhx55iBGHmeUWdpepm6QKKb5imWwOhyJF9JZaDIckiIHxrFtuaGufMv&#10;aHX1cZwjtVvzqtiyvLR31r6vayOAMKYgusMJh1nJjt9cPOmaNF/eB+95174fOHww2gcOEn6DDVy0&#10;jXDDA/yEl/DJ+/4HuR++d02qF7Jkpzgg++DK/7RtmKAoXkBdwD8axPa4RgGcnSthRpbx6nLzdRW2&#10;G4c6bxmRdOuI5HMLNbZML6zKvn9m1UOzhqH7XHSryv+s0bJlCzwMOAWC9kxSW/OwjjGBi8kb2lkQ&#10;kE7GSqvREhDsdd7aXZLxTNivQIcKXheMyShoyf94eVUfMMAKbHFHFwo3qXJaPKykELES5PZEu8zZ&#10;/5H8T7IL8r/dYiJ3XoYT/qJP4FXEarHhfQX4IAC0I0Bn1bBlALxOhMTEl0MR5poqJ7x6qter8lUj&#10;V2w32AxBY8FNAGR0gBM4tWabTv6MUwZToyCmD/imVg1oWT+dKGFw+CNRSFAAArs4N4EEn8BqMqTZ&#10;DTkp0cIMw5BM8EmR3/ASPkECSAaJNatQTEBHABsMgXTzLSfcol5U08ZIEX/IUyQDy/+k23hmKjhr&#10;C0YdmkbSHvYOQuWgw2jo7CaKYll7FF6JKRLso3QBY8XEmRvasGEpiCTJ5EnRshm7FKguDid+1VDo&#10;qTAS+ruaeEp5zzR7GttQgmEUz5gGJqYlNB+jiWyOJN5ijRwDkMsFLQWR7tgeAPJDJGbMdD64UnuC&#10;86VfcOPqEAaMaMPIH0yx2E3IB6Ui2iRLgjicKNCvhurKpOojpMROa+K1tEo5Rx3boAQL1NWjk5qI&#10;zkRVvJNBEfeXglw61gqaukEHzqAXeFJB/d+rjB9dyivQ+c7c4ARmAM90kZ8gbZaQa/Y1BmUkL9gP&#10;eVEcEGI+CQWgcQYyhCMAov/JwYDkAmbdBJt34Taj3QHoyG7kbZr45ertq21srchN+/kFEx85vfzK&#10;jmNnrf2g9K/PFj/yrOWeh+GGh9LHnoOXV3Yee2RG2d0LJkJiyJLQ+X/620WXG5X1BNyhe90e2F8h&#10;iDdqugKlGtUnjjKJk/Bh8bj1GIYNJKisZGtnr8fhTNLX98FdJU7GAqqvX//NVIAtHn8wGQ5F7M/M&#10;iGm5gntKYr0DrMhOsXZhrADBG8z+bl/AioM1gBs/+NjD3ntSImxzaelwlxam5aXbM5MtGcm2rBR7&#10;TrojO8WZk27PzXBmpTpyM50gyWen2nPTHXkZSZmp9swUuB0QGiA1xZaeZEuym9OS7enJtmSnNdmO&#10;CgG5n7/hDbyHr5AmNdnutJvTk6yQF0qAcjKT7RmpdqgiN92eBbVkOHMyHFBLTrozO82eleKAv0Oy&#10;k8dV5dY1uewMzzHMQ2owl3G8seDT0Neo4bXK+zjiOmyaANB1doszFKirxxdIcaKYCPHHVVnRz9Nt&#10;iQKA7SIUNAC0dMGalNiCbjEaM5MBi7wOZzLFFpMZwt7Y4APPs6o891OOJ8tU4rfdagIHE2gqZAWc&#10;h9NmIB6LAF7AFtiTAoiauLJLPkSoafEXY5VBxX1SWaDZNzxzLTBzGZ5TWSCWRmAdg/KlxE/IUsbh&#10;EwgDojI/1OcV4VJlbClzbojlVgkqigiZEGoq6y0SoZEUdBwEeWubtuCVSF1602qCgG8t0zFRkZKM&#10;C0lAxyje0qyGVaSpqjnleq1YpOLfSJqrCQSCPlRZSfyxKd1CL0XTOcMbTWhp1vjfTkCFATYWZEKT&#10;QRRAJ1Mk6mgygZbOS39KSYF4bE7UxRAhXvknrvYT1StJufGmZkK07WTAQaOOk9GEkzIog12JAvmT&#10;j7sw9SVEl67NAo1WX3M5ai+0ntXB59JcCjDtBbsJCgRgAjkfBH4s7eOjAdB5ACQqAL7QOeHAAOqP&#10;BaAIWBCV4AQFu9UCsROgOHiAZP5gCIiXLxAMBEO9Hh/sBh7sQVEoj+lbGUtADXfGI/u/dTqdEyZO&#10;zM7MQPHSMbOOPP8xc4S91aibGjlJHW3yR+/wWxJZHe+pphsI8AO2DeGtA8KFyhSYLWplTIj8ww5q&#10;OFjiw48/6u3tnXXBpfr82uLhVKIzOtHFQKdt8yQM/SBW8e3m9RDYY/yECempKbFCBmPP8L/oD4Ix&#10;jQqB5z7l3KghhzHgkIpgBDepBehJhjBmPYYd1xA448OPPnb39v5gxfIet2fHzl1er/f0M84EH/zW&#10;1nZ3nye3sBgq37X5S4jzGDGlFxfkOG2AsTDBySmAKAogishpANUgROxDohP8RSEAsLsmCguK/pJQ&#10;GWC6xGngE+A97htkJx0g5lfC1MEr7LqHrPfwBpnxUYh+jET4J7Uc4q00CFLYYA7/ur2h2oa2b/ds&#10;7+npwXhukMJccTChNpSZhz8ZAgZwmks2QBS2LEA7GTaeivIjoolFwXCktcMFYwEzdOb8pZB+95av&#10;HE7HhPET0tNSYyVSSeG0XjopBesvazC1JBGKRJCKWQOJlI7/0lSE/LDFRofRDtGWru6PoOXu3nMX&#10;Ipjv3LS+vCjvvBkTnU60uUMN6LL3seRGrFylGYwca0JXTACn5r714frdBw7/5MYfwpaTXl94x/6j&#10;33z+/oLvrSItdzgcE/AMxb5dkkskudxcE4ZdOiLCfEVIjX9IkINNWKHTaBoThGNlS0is7AeeuQhb&#10;YOaes+ASoZUqZDke9VWvJrZUOUBwClVrn/oqQ0FB1jdSjfAsYCZ9T6Yidyk2Io40rpxeN8rw6geq&#10;kMCkhr7vp9+M7upZQh0giCmTNZ0IxvQ/TENFlSDuiwL+8O5I0jSyalRwi3Nrje2rFGXkwlwc3kKY&#10;IBRdKJ+EOSn+wtNI/C9haMfJkCjnk3DdXAUE0aiTFtVvsJ0AdBXkdgFo8VgKE0FDwy2lfokkFnKq&#10;MHLKBL1fU5UWxdyHOGjhPQAI77/zGwEIuBRQK+7UkywpvIjCaKjWKAyyDlN7+LRTJDxd/u9lwEs9&#10;P978jBeWFQEdCK2m3eSXHqEMcS2SKtdjyax05SLF8v+rtEqCnp1tLRcvXkz4GbQxk0q48MzCAVBx&#10;1fjGW28PVAXw3RldNRUAALD20L72luM+nxdxBURkwX8BQgJNBiqEwnDFTgCJDyTrLh1zrgRhjEUt&#10;N1k3CWaoTCzp69S0zKpRp0yfNR8UNv9TAfxXUAtC1+3bsen4sSMedw9ZsViAGbrQ4xd0xx9Z/LEb&#10;OzmHTuAFWAKGPCRijcgtELxQ4MwVlpgUhBXjpp8z/5O3X3Y6k/OGlCLZ3GyGYz+SU9Kz8grIagIt&#10;379jM7S8z91DeEmuSYSnJGEtaK/IG4HrRBI6/sLzokKfEf6y8kizafkMw7V4G8lg4h6dchrFc9Ty&#10;fTs2YphD+A0GRBk0ccsZt8VAjRllNhyYk2B9FltOSK7wXvxJ4Z9Qy5PT0itHjJs2cy6eoRjmO7c0&#10;1tV4+nrIlkZJCxl+8O8FFCHjIfkpASZahUhGSkYwyUJv0FiQhYBii55VG9GW0afMOHeB0PK92xGe&#10;9/X2MGQhbWG7WSnABcjRrwiTWaOlKEYPDpRDXor2eiZ1anrm0FGoqW/+82mSPjkldcyp00sqhhGY&#10;8y1nA0tAwxCD4rmk8QxZFNvPkJ+iOdJYMVCTYRVkMn6GSoTL2KmbkpaBZ+48ULgJHVeRT+KhoSSL&#10;cn7h7f9UAMKqK7JdKjDXg4wJpPmfCkDgdLDajOotCdv5PxUAwcv4qPg/FcBJCweYwMTmkioMHy/+&#10;xRbK61f+pwLoH9BPfi7EfOFaebmeNkMizZN33zUVQFdHG7QKW/1Q80BeIHZtTJFFKze8DAaD/w+U&#10;L3coW+zFqgAAAABJRU5ErkJgglBLAwQKAAAAAAAAACEAWqCZx1fUAgBX1AIAFAAAAGRycy9tZWRp&#10;YS9pbWFnZTIucG5niVBORw0KGgoAAAANSUhEUgAABVYAAAMACAIAAABAXKuVAAAAAXNSR0IArs4c&#10;6QAA/8pJREFUeF7snQeA1cTWx7OFhV12AanSYVEQxacPEQUEBcHy3kMFC4qCPkQFFOtTUT8FbIBd&#10;URFFVBAUKz7gqYCgoIiooGJFWcrSOyzsLsuW7ySTTCb15t6b2/8xLrnJzJkzvzmZzJzMTNJWbzoo&#10;2W1VVerZNPav8o96TAf8Z5p8ksLKJ9jZKj0Yi1olXxc28y/DdeNFTYCShCLIGllVQE1KCeacmlkb&#10;NSyPUsXzrYsxqaTqoJ3lEZiGXA2uLDsnC5Yxabw4LuUcMZMvKBdllhw0zwmjbMoc10Gka0fQQMT5&#10;h555LQznUamlTeINipiKREg9ZEVY7jnPqjSVJUPIWTJtlb+a4iyAnYFRRpS8sH+1UGKZmU1BKTLr&#10;Jp61BDCRMcU2WY6utmg1bkWlWkiasKWnp6elKX+Mm2JfVjPyaAixD8ZKVSlx+k8t5Eo6qFT+Y1ul&#10;UqDcINy1NsPwRkep10yClZie2Oq1olk3Y3S7O941N471hBAraKExK3XLTWuoR+3V4rUluywbOzd4&#10;fivo1zzcDp5K1GvJe7OPUImLD2WLDK/5CDVxL/HMNae5plQrSj2YsVo1n9evao9VfkarGxyjmEKy&#10;ekWtcQW1TLW9tfJnZ5iNsfuab1T/sirYpiIWqxnDw9Gsg5Oe5gxqTy+9YrTLUUAsDo83tXDVbGo5&#10;FHNnymOiP2i8WLNLGNGw9aaQ8shSn11qs1UtLu2kVmZKMN4eUSxLayhab2zDI8tUAWqh9ae+Y/3P&#10;m5ms5nR/uhmfdV7rFu+PSEPqDk0u7W7lYU09AQN4NZD6TNEhmFQXW0fCg0MxZ/2PIRLPlKCmeJ+p&#10;ZclPOdVpYpatjTTxKaY92dRCUi+RUkI0owRVR01v9q+QC7XhYLXoKj2QMTIPKjZmTIFFTEp3hqWq&#10;PaZMAnUdDGYiPtR0vS1NKKNBSsc2zL7u+htefXnSwdJyA1jtByljLEXHu5kHy66eOfXVKcNuuGH/&#10;ocNB1Q9ObcoaWZmz7h5x2c13HlzzGwnMkNsqsuAMVbeqTCWZdGWXpEr6Kxeyc9qmTMltYIqmyODH&#10;dFChlAOdVy6lUT1TUSXltGh16123v/Dh/A275dwpKRo3pU5ST6m4lcJUmljylq5kgP7SU0/uf6Sl&#10;ZaTLO8miLGWk03nDzq6quxZYjZJO4dMyMpToym4OTOHl0/RXvpSZnp4h73qwTOWY/ioH5qtmgVpa&#10;5uRIAW3PzEhjezVFKy5ckS/nLjMtjXaug5a0okOGRLuSHUkOr8gkUUzzzAzaWTBlZ2pTeKY8xdXy&#10;JctXUtFzJ3ECStIsAA+vEaAzpDbfeV5YWtXUFDUFtJwyDWU1hDPKsSRDUHZZZqYqOYuO09O5NLok&#10;ZEcXImoS1LHKn+tjpK10eZnhKY4TZpei88R46+g2zI4UG9b8VbrpK+c83O/GR4cpimMFq9WJWiee&#10;JeStF6orxZoRmhtDecKonWHtHxbW/knqIXPxE4SR5OXKaiDWy2PFzR8rzAQ8lZ0he7YOHm8ArH4m&#10;h3h2PiS1iAyeKudwzoKtDlFzRW7yhXnLWyxCmZ7q/PlnOS8o5+x61AIJ/UbW4wxAOehCiAUqbj3O&#10;icdDPsyVqblmZe0J1SOu3epallyaxfw2N4VhLRORCf9tblIL1bxtN8BLqeouKtU5qVfDZgc081uz&#10;3XWz5poFZ+f1qyybahtZzaVTHl1JmonZaCc8XZgnlm+6M97DneUFaaKG0TsrxhywZ5LJ7sWTwiVT&#10;g8XJUsyPdfMLMUUBU3fYxeock1GkiK+z9JwFMmK97g2pPO0bYGplYmHJkxD7+bxdoN0kmsqmW9Dg&#10;uzG8xxPuVOMjg3tqhJpGLH41aaFpoqvspWmp5sf0nBL8Q+oVubcnPtyYt0mLrTzo5JcjhlIzULCr&#10;jeg9m1Dkyg8zMXana/qoVy0h6bosS7BE3qM0RVHFackYrqoSmCWKXVJ2InB1yoMQeTMMB9sUgwVq&#10;LNiLcIlVRZ3vykqp/AjtFUeOVJYdkY7QweGqI4elI2WVR8qk8rLK8rKqcjoorywvr1L+Ou2mq+wn&#10;RSQhXE4VyZQlH6a9qoxSLKuQUzlSWV5RofgG2JZmGgUg5oE3wAzNcfl2qxJ7UbwBzljbNts8NFct&#10;hcqNgJmT+bq5/hPKzy01p0LSo/NbzpCCcAsJmqhnNe24luINKdybSk6UN/7KH/2W171hKj7Ds5tJ&#10;M5uyyQgN+Tfe/sovft1UQG5Wa4inlgGTo+fYACZgO8fh5rM9zQxAe9nBbmmqDah2Y91g8mxp/WGt&#10;XtDqJ4u5iC015pZXNotlaTREczBUILzMTAYj5kC3XLuoSpqibZmeMxZLt8Bh7V1x429mxFc0ss0E&#10;62QIpnwiHVYpHa3g2LH8bFMHAagHKkvlmgNtXU9LR8Trg9kOo0e2rsFMnZYQiAbUIgTnSAhqhB3F&#10;WsHr9YxbuYpdI7mpKPSXTH0n3lty0dWzPXjKr1dpnoSZA9k+Z7VAEU3Zu7rmgrN51ghVodNLM35e&#10;rAzYs0F9GPFamyegvWzllYI5rh7b4DB1f3HHrqo9cs3SWD3M35ObqmIGy/YmND4D9NpOz5mgjaki&#10;ZGKdMmU67zHv1nJ1ecTwbLKnTEhOWO+GFO8hLQ1A7RnPGhq8xaE9rdTnP+vbsGaNUp7aS0E2ktbm&#10;LjZX9/bVv3jWxvRYe57/sSakJa71aTUjFoohcA0T8MlkW6hmN4ceSGtrCw0v1Q/F0BkawGKrVKGq&#10;tZ4tfkI1AcvDQudvyojy0+3OVJuWYsFqubDNnRUUP2M9IEn09kstEJM3UMuKdtW25hEKTjQB1fyM&#10;IoRyN5U3qwN54YiGYmzTmHXQ/SOacC283gfi6C2BDXcF+0GjAIYqowAOGUcBmHRjBmHVzWqEFCY7&#10;K/OVVybfOGKE7SiAd2e999WSr22tt1uPLpcOuMTIRg5IowBm3jp0wG13H/j5B/rJXv7Tm3K5xcJ+&#10;plVpQwCUMQJKcdi8n+eGZMyL+pJf6RDJ3SL1/T/9TKPOvlzBVOrnc1sde/M9d06eu4iNAjC4AMrK&#10;pcOVabKHQKs36NV0jfSqrEy1xGWNmfNe8fNox2p9peRHvuBUPTh4LeXcGi1Qx2tqGQo/A7lpLHdb&#10;oL6umqheG/MTQmkbGjXCD6PXTcmN+FjQMmhqE7F7UK2iGDVWVfFnqizFXIk76WBrlBpc/SJLx6VZ&#10;bbkkOpb1ypa1WTRIbKiJ3xvzRLK+n8EFoDoClBHhcvWv+gUUlRh4U8dabWEZHsj8oSI8VbRzPCf2&#10;zyRjU9GUbd2aHSiH5QLQHgtC+0xujzmNQQ3tSex3QYYuT2tAqc2oSjYZgP7X/uiPY7U95ZqWTd3k&#10;wU1i7wJgt2vgzfS8FCKEpo2YYsDiTRAXgFolmW8YQyVjR9raPjN5AcRWlHNBqKI9FScL6y2ot1CB&#10;TcgphKFNZA4U6cQDqm1f/ZkfxObakD9T9ID2nViHdjhTi18M2AE21uXGp6v5KaJe5Z1eZl2mbr9h&#10;UoD+MthcHFYXANfbqpJtdsS2CpNmyqxT3k3SHK2L30sObg79GSTfETG3t4AGGZEAeqNUabypxSo6&#10;obR3DkLPnxUVdw7oRadVLoqYwK5n2ypNdMg41v/iq3ObzpFamMI/XvpPRsAB61vb8nDwAgg3psOd&#10;wxu1Tm8DjDlg/Sz5ZRw/b3EEiNnXjuU3eJY6TH9VoZQra7NafHQOWbN/VWN6kHFW6nnxBQ/rmBn9&#10;OuwhxboYljvTeIIFsvQJbAtcPGkqX9FklFtBe05qcbjJeXEEcGnsQE/X4CuQ2jaSXQBTJr94oLjM&#10;oQIK0ASyxsqpnjnllZdHDB+271CZaKIs5B033/nerMm2pnvJgBuefO5x9ZIglwS+dfM1l912z76f&#10;vlO7+mmaI4BG0ysR2FwAxTsgd/7lIlXOvLl6w+frdzGZZ7Wqf9WJLa1n6BIf7c8OCD570y//VHpP&#10;bCo3/c3JP+7We+9+5eMvDC6A4sNpX22stmZPBh3wWd+kAqlSs3pV23qV3VsdqZlFL/9Z/192WqgH&#10;miOAWZux3hAo6b0iW3S8M2a46thNVaW5dGMNfjo5785hxSuGW1Sr2q1RRWlC91G/h3j/n+dHDKaU&#10;hWjTPJR4rzDDdbBqJYYoxNhysYWsnpQrPQfBnnqsSsIspFrvaam5loebSvbXWCnLL35Zbaoe0E8a&#10;UMN+Kj1/5S8bG6X0/LXGkMZI11SRpzveeQPJAs+h5WfU09BOs/pUjI4TcxZ5Q0EHyYJot4IjL2UM&#10;CYXTm19aC9TkBaCfcjkneMvM5AJgxScuCMCKXXH6KAc6QzuENveTB0B29RpvEXi0bIeCMCvkQRtL&#10;ggHKOEG8AHpT2pBB52pYC2Zuw+ltJ9smXcA7wq3O5ap5CuTRUeDRgmyCuT4ivKkYeuIeY5ofCyG7&#10;AFhFrj16eJtBMRBBqG032CWuWu9qErx4BHjb1+oCUJcEMK7OwpKw3IcGElp/3uz44LkT8+WYXyMf&#10;T1jMbSVDsfI7SPVr0G9h1QOWWf6UCXhnebSYhAvm2IAQevn6c8rw5t/cXVQthbViQnQBMBliZNux&#10;AHpr09rOFJ54QudLMWJe7QYsJlMXMWB4051oF97S9NdN3NzxNzbAtHG3xj6/CZTpeaFQNPxxygLX&#10;gnX+Tbcqb3S6E7C6s9V6Qy1J/bru1zaUM92MhhLiLgCHMjM+IJRfXhwBpueKqZRt+4D8OSUaojiI&#10;QfVVqIoKOTVWnaZGF/08tpG8FsDkF58POG9fbTh78N7nZWe98vLLN904YveBYrFPO/u9D5d/9Y1T&#10;IZJfgFwA458eb6Wdm5319oirLrvjnr2rvuHdZOXFuuoIUMcFyDPzef9frVSGLfiVexxI/pnN63xR&#10;uE8881Kf49kNL3T+ZdHsp3qSVgFQApHQ3GNPuOXeUa8u+EpfC4C8J2/9VGPFtmq7D6XTcSntR5S9&#10;LI1+7jqU/s3WzBk/VC85ovT95f9l5wCbjK0tQ6YsDUDn5d+qL4BlVd2VWCyM3c6kKhKE3TawHIBG&#10;UNByA0wBbREF5jjh7hOWnKatOVFrKvLsBqJvVk9d7EDwdivpKysgMCE8iqISyy/J0UXpwZh69NZf&#10;vir/5eoxSlT8qkCFhrwrYeQ8anlROWtJ84yoajAaDpzVVFhcNRhTVdXEuYDMMmmwCgVW1n3Q1nFg&#10;6zX4tysrSsgNDLb2gZKcsvCEsjSAelWxSN3kVONkdZm4qdWb2gxj15SI7F9LtWA94157u141VZks&#10;cYOCggYBU1b8IQaFtadOpfJm3P4JFIb6MY6quB21/9hNp9x94gqI2gMkcGfXzk0V2HUVWqyQwAVW&#10;JmixqmMs6HhRjsCbCcZ0HU4LgQRkSttL7STKDzxrd1N9DoadN2/l5C1U6Mo4uE1CFxiDmHbVI6uX&#10;uTJi45edtDaX+b1v9vsIUkxxRSF6q5o9UbRURO1YM0C2KyMmXuvSAauCeVVsZ4SiQpY82uVazRFz&#10;3SsBuCZmREJ0KyXxjCjBBNPWBlge9QeM8DMGNhNnSfKGrmKamnLizamEYP+pQdRDeRk2rUjZFdqV&#10;57t81qb+4M93JRm5urOvZAy1vs17ceMpi5+OZSK8+iWQP96+FIX7z7GYhdtGRWZo2tnE4zHkTq6A&#10;TLmdtdyLXXdVBs+Dy1tEY3XEmiiiISjNO+Od6cWA2RstfdOP+RF/2rHSUt+VWeonLsMUntmPnlPF&#10;JsyVm3hGuczCGHQQVFUvWVNS42rvaTTsYngtkuouU+1b+YdF0wKrZLgOR46Ul5Qetu6lpYe1vayk&#10;pKy0VN5L7HZ2ie1lR8rLysuPlJNMOZYSXhZO/X/qe9vunLCQoqpP6eHDZaRfaUl52ZHSooOHlb2M&#10;/h48WHaw6PDBIvrL9iPa33LluELZexxdk3r+TD4lber/01UKU36o6Mgh/a/8U5HABMp70cEjLNGi&#10;g+WHD1eUsWUOZX7pRHZJQbUtxellxVUVR6oqK8w7naRLmw+lf762mtZl5Z2m7Z8PzW5VP7tl/as+&#10;35H220vZzevWaF4vm+1TfjH05/V+mlrPrZ5CYX42+AgM/XZbV4LoVlA7yU6pKH11dpG2nQtGNsod&#10;uWgHP5H26/NtGg3+gk4oLHhfWu+Ws0qYd7bV5LYvuSHvlsXb5A68nTJKXz1t1+Jr2jerzfbj2f7K&#10;z9wXwCoENqVHTJd+aF190keWrzg42OAL1dnBEmWOD66A/PPX549vknt8U3m/ffF2UeyaV+jk4KU7&#10;hG78zvm3N8s9/pWfBA+C5rP47fkTmuZq++Avd0q7F199QrO8DsI+/Xem9urpzfP+puwzflMWgDS6&#10;Hv58Ne+kFmwf/NVO+eqezwdrZ+jkC3+y8L+9oJ3Uzqhyfp7RIu/vNy7Yo7S7ZLeL6kNR+4HqSdUP&#10;xXv0Yt2rV5+sMNkjWHkSsxpZa+0JDT1D5a0IcKi9mXWwzbbvabiuqyIeiY8yQwhBIbuYTHux6el0&#10;bJ9u4pzlpaY3n9QHqlYLabeB6Ctwy59Na8e+EeUNkte4lu4oE2955jqNYnTRJoQo3vIW7VDWe0+8&#10;g521ERsl8jFrt7GGhPZORjnDzgfIVqDrWnRrc8lOsFdpobKW5dunEemUPWpsrsrY48xYC+rnnLqm&#10;Tk1o/Tyv1E16OXfpKaAo1j4JS9Nde2aoNhawHmYBlFLSm78u7BxV4g8bTSXuDmDSGFf1rzFMwKJy&#10;7KEwzT1sPJsB00ryADIwbjSKYeutDtac1IqJFajeHNFiGXtXgXGZuopqBC/VE6sQ7VPQ+2badWNV&#10;46l60TqlgTNhrhLsY7BWm+BnMTS9DPWKoW1FP5i+6lnDqCFHBMaOrnsehJtR6/KrLXy1vSL6NG1F&#10;mVoIvPz4eZ24UX2hb6w5bVhQe8Owa3PojgDFReLBEcAMx2iqenrqeSWE1Zx5TchdB7qxaeGVR7ea&#10;AJdmdgRo2a2orDxSXkF7ubhXVBypqKDF75RduWLZeARDPHqXRk7cSlo4T49KMrwYsZYcT1fWSvYI&#10;y73rclqTr5yW5Ssrkxfnk/8eLi87TH9pXUBatK+i/DCtCEh7hbwfYfslzfPOaJgtegGYGnRGPt88&#10;j8KUyysLyqv9sb2cRLFdkU9/KS3aKWk59YrySn09wKr0IxXSb9szjpTKqwmWHDbsdIZGXNPKhXRA&#10;AX7ZlkGBFXPm/faje7664gFJGv3Fm70aKXo9smLz3pLNe0o3L3lsbI/s4Qu3sypP3dnDmPdc+c2s&#10;1otqn4pfN3fLzb1x1RduFqnHVzvw8omG57yw49DzZzfSLv70Ws8Vr/08rWcjlh1LUuyE2M0WhhWo&#10;PXfWWtEzp7sMGvZ644/NB2j/nfYF4yRp3OzrO/CHsjJUQunJyymoX+NQ01OMXXs0sDpLTYFpqdMz&#10;KL19ybMrXv7x4O9bD/7+2fhPrrpz6U6tmH59/qIxTAzfty99oP8nmmgtEzwfktT3g6UkR96nndlQ&#10;athr2u9bDsr75oO/LRhPV/95PAX+eXqzro+N+fqXzQd/2XTw6uM1w+Cp7Jz/yvfvf76p6OdNRe+P&#10;/nDE6Pm72aNv9DI6o+w3Hkdnds7/z7mj7ppPP/+a9K9Rl0xZzfVcM6Urm1XDz6goBAaGkmOBNftU&#10;b1fj00J92jIrVJtyLIZh03oiwkPE0hBUNdPjaYatnTGkbJTPfmlWz68JWmga2MWTz8l1o9DDYS9n&#10;5PPqv4ZGGzvv9KR3SiLOzmtwtOYUs1fj7ae2ttQ2l0sGPLVejPEV4qYno3bOqzgHL4BFUa/yeET1&#10;cRlnReabOtotarpNDdln975yb6g3h/pD671oF9XbxF25oEvAt7yGIsjYNBclWNtyocgPO45TwWmC&#10;lbqS947korStb5Xg/BIXaugzC2HU6kE7owVT6lZn+Z4ySx56ocpVo2j+Jm2dErZaibp4t9O9b5tr&#10;UXMm3NTb50oazmvtBtvAWtsruLyze0m5q9SN5UgcccYDsGCeACZrIL2fqTXyeB9fbfuyB79qvMaW&#10;r6nlZ+rruiDzwtx2IIAm07kGYbUof/AZU/KSrtpW8a/AOTqDSLsqRrjJWQZt9NX7qkycaMziGY2D&#10;Wz70+473HZgVqA13s+vTExP17tOU07Ig3Gham4/l0NDhFsvNnHlWqMJZ/kuZDSC8eOd6GsJrP8ST&#10;anWhejz5S3uD71Pt9iu6MnWtjgCtucp8+GYTZDoraamqUZVUQf3aSqV3y3da+V5zASiHbKukHjnf&#10;y6mfz/YKdacA8qbUdnTMzjPRlNhBZaPuN9/ZGXaJ/grJi6pU0aL9soplR/hOHwUQdtkp4LRf0ji7&#10;W/0sSnG/ttGxfKZxNotSpez0WQHLfqSSvj5g3OVcVeqfBEj76s9Dzy6hQf4ZdbKruraW3+Wy7XC5&#10;9P1Gaet+WnFRKi6Tdh1Kq5lVeWevstrZbBIy62vR9tOr9TqnLSkd2qHqt0nZ50grNo/4myri5+ea&#10;dpcW7L2ZzVRQN/2OW/1K3c7SkpLrOshlSdJcaiHNBuxvQ4Np8ypYvRdspVZVbZ//+c5zzjrBTi/D&#10;fanZsq7+9i+uP+b9AX89dzbzeXArVHU0rIonn/v59aZdV01f84zqI3HOJjHlyqtAtCpFuR95x4bh&#10;0pDp97BWCa5+vXEXaaHcLZckGrPQ5oNTxktjVvT/YVqPhorGvz5/XG/pnjGjxklf/379ifIZsfqk&#10;q8+0XfryOQ3kvBlYqNIGrH26V6Odiwb3mHXVkpfOqS8gNNem/NKvL5xwjvTBphvrLRp85to7f7lO&#10;SVTZdtGZd676gsnRgrWj4x3zb+/45kmjpce+v+qzF/vUq6KJE/ISAGzCv7wKgDL5n51hawGyA21F&#10;AKP32VDPsXqSt9eUMmQVkcVY7M4YoVibPJY2kG69Zp6K/ZifTMb4LneF0JZjTUbb7wKwS8ota/V1&#10;mMo3rn/yMmIlx/4IiwKobhBeugFcHjZNBg/dAjvXTFBgHfoeoWljLC9P3Rrmh4v7zc7srTejIRtK&#10;9nkNKvaC+LG1a+TCzCsnr+EiC97VZ+hZxcjahbn6M9eUakWpPUaEy7yWdW2gM0enHs0lcMBLjIQu&#10;zFLPsxMmM+N1LVXFhkUBxTrYzhB4y11MJ2CubfveTllT4OgPG5eErFYg3kFiHvlDx/SBgMjaUdxL&#10;12ovrShUY1KfW7zxoRWGEkwvNrGYlDuXLjvc3sbqy8n1LZ63qf/1U06pyIau/m9pRHitWzw9nSwl&#10;a21esftSDSg08rW2FGet3cGiTLVglBwrMkyPfK6k6UkhKm/KCHvs8ErHekvK7RRl4/WJQ6aYPmae&#10;vHWhXdKDOGolXzAK0l9oOt48xoTVToYaWrlmLWn9jHYkhhHbRfzRrLh69Y1pKZ7TzmhhtGtGI9bL&#10;rt3ROUOvu+G++x/4c+M2tTwV3VkqSz/9dMfWLY55lqSGTZr0OO88wbjlsM0b1X196tTbbhm5+q9C&#10;HpcEznp16qTnH6Yzw2/6vwHXXksHs159lZ+hA37elGKzRkf9r//pl4196vc3pyjr/8tLALAh3pk0&#10;05n+SpW0NACdp0UBaedfB+By/pfV5LvM+i889yA7c+PND3Qq3/WPMj1rlGnq1rOZ/zRcoVz5MGSF&#10;lE5v7SvoW4R8pYAqqdm5F9z+yNg5G/Zu2F1KotLJtVFRmXb4iHRcI2lY97Tru6n7yDPThp2RdmoL&#10;6dEL0o5rKFGAIxVpfCQE4VC9AILjkhetfJX2DmeNke76ig/1Z7r/8lzTujWa1s1uOmTC97yUt386&#10;rG52M9rrZQ/7jMbYC+ZGl+pdNWXSlc3r5dCsAennic3r57CdJhpIadsWX5szYiGVPW3KsRxdOZg8&#10;8cYGOS0b1Gw5dP5O2SBWT21QcypFkXV4oXWH/v/umdu6YW7ryYp+0urXGua+Nvn5/Ea58v7yas1O&#10;tTfQOxaMPDqvzdF5xxx95/u8WKpWv3Z03rGNlf1lUk4uQ3WGsjq2QNq5+PFxfd/7v15HszztXHRN&#10;+6bqBIHbFpHact0vn6QpA01rtW9W6zaaYkAhd8y/tenV014ZfFyTvOOa5L7+q5T26wvtmuS2azx4&#10;CY3nJ7dC49w3flExM0ey6pOhRHZs+0Hqn99AflLvWnzn9dKH/9evrVpecrjVb/Qedc9nN52uxNZj&#10;ah5nWc6c/t0b5x7XOPe2xTv4814+2PnTh3P69+8gj6TY89cHtFblo8q8g+OHzVcWrNRYKXHEUQe7&#10;tq+Q+ratx06O7UrTCmif9pv8c3fBh1KnJvXZpQZtz5VW7JBLa8fS0RdL0x4/vw03EZ4Au7mZrbEj&#10;vbITDcdwEwq1jhpHy7zqpLVWb3p8t2vai2jTLR/kT9cUnGVpDxbtFY22FID+xkZ3UAnNjCCVi5fg&#10;rKRY5c6eLorVsI1bn2YTpkeNNRPynWc6a3He2GfdEo2CeYzq+JbMRpuguavNjKDjJUwEVspOm5J9&#10;XgOIhWTTlfJQXnb+Oru0/Si68ItA6URYTZoJ9pqV8NXwUYJtA1et99V7nj0UTI1d8wl/VBJSZALV&#10;ZI0te97cpwPHt+WuxeHe2bD2ELgmdj0TS9aVCpPrb9MddIDFOzBiBg3H/NmjPYz8wZ6gUtQbTn0w&#10;qc0z7WnFGi/sSaY75oWeHbMvQ59Lvb0jjEPtIQeoLoz1jNe6hTVAgs2ArcHrZDRbtuufamZu03Xl&#10;WnjUR3m0uD0y9DpHa4yo7UpVCa260Kov1jq2eZZxZ4FBReYbVZt7+mNeb/+Z2hXq+y/Rh6qOjXMp&#10;AmPxkG7CCeXQWn76GXZkDKPYrMpNDKm4ItWNGQUfDqBkU8ksV1QLrDp3tassJM8hVbbK63cafq++&#10;0j+ivL2n/r/T7H12fseWLey9vfq2n0YR0C7X3XKNJr7SpwCU6BFlowMWUDzDzutjEIRBALI4GgVA&#10;Z4Th+nYv7W3f5JfNyzya+v/PPHk/S502OqYzdN6LEDFROpYVp3en2iZ/mlCe/09LrFu+6ta0jnRV&#10;57RaNajzL88IoGBK0Tm2wli5OrXR5KvUn+9+15ilpTRTYNVAaY6qxOpX2l90yhKaPlCy+bfZ0mX/&#10;WbTdJOj9sd8OWrm7eGiDT4ef+c20X4sLdxcXfjFh7JkTf9WyYU107v99c+kvhzb88uE/P+o3h7rn&#10;fNsx/8az7r7/80Prd9K+/P77T79Jnq0gbw/dL/1vx8F1i8dL9z/+OdOBbWk/Tf1bf2nGX2u3Fa39&#10;7LT//Zed3f7FDV1Xzvjrz61Ff25ddu/orq/9qhuuatM75j9ylfTKg/IbdXn1v19f7D5IennV/t83&#10;7f9t5XvS4HZv/Jom/Tqpx2Bp8sr9v7GTg9q+8Qu7Qz4c9/1VSzcXzR4jjeud26639NHWgx+N/eC6&#10;2asZZ6UojLt8cvuS/+snzXhCfuFPqV8pvfJwH/l9vrb9/nKXcWO/vsYwMEOjzSgcf+MfWw/J+2cT&#10;Pr7yP+Rx4NvOn6d/PPbOM2n0Q9r2HeS/mSP1p6kHW74eNad/j1dWm7rfumo75o8bJL2kQGjQa9qv&#10;mw/SvmR6/wl9nl8jdOV5eEpu96I7h0kf3NtL9jUw5dSHJleFKlAZqL212VugflbtRyodCt6y40eG&#10;2EpFLuBzOjQ23ExRdOXtRGnNAD1vXhK0VUQb2KCu2cSMxPpQ8ZCfOA2ilYZQamoZ8tU5VWeA1sIK&#10;NiOBuobqo8ncdFDaTp6bOIESYUp7bJ6YchgolvD4DZZNtMOb7wNeGzgrIuRe6JupPNXGhVJWankF&#10;8N0EghkcEX+lBZd2iNYUZCIBgpsrU5sCFt/18G62+gxg9ahYjxufD8bwSlg5gF7HCwFUR7IoTVPe&#10;pRNuyp/aTLZ4ARTjstnYeVtIBke2JY/W3gLPmijNlF+zU8CaQZ2feiSyMlcsmub2XgBjlkOvv/y1&#10;uFhJ01szgrnqvX7eAmGvPpg/gLXl9J9aTDYEwH4zmpNT3S4ONLQJYzjlVEmptaZ62RjKa8Xm7bln&#10;zql7c8h0VcTtwEwJoqpM03kMoWxf5rMmoB7QGIe7NsSKSayp5CIVfUHKNdpdxgJYNDc7IIS4+qGY&#10;Fd3rbepLB2qkWK4LJ5RDqwDDGUsY1gSl/9XakuVNyJASQNnZH6Fvz1tbmtdACajkk2dWcBnw5qF2&#10;QylJ7XXdzLWcqp75UcWDscUE6Of7r71OOx3wM+y8pVemN1rpkvzKX1IWN2dLndOuLC4vpWekaTsd&#10;K7tyNT3945wW32c1fHz8KNb5v/WOh9gBnaHzdFULKcciIVr0DCmNdrZyvpqc8oaaUpfrGV5qNBJB&#10;7d5bLZLzlr/BJS8T6NYstakGtm/9Xrr4mAa60ez4adqciz66sINMqWGfu8cwrj9/TgdjemTLQwPa&#10;XzRXen/tTlO5XDxt3Llyl3b19LnSB4OPz6ERAc3PvFuSvtludhboEf/19hNnUWe10UmXXih9v1UO&#10;x/K886fp8y788AI2BaDqxAve6j/vrR9ZP/f+xTe1p3PHn/l/0gcFog6/LHlYGj+Cjfw/4ZJXL1BC&#10;7/jxvf9KH195jDIKoOujkrRqG9NGTkepM7Yvuf8Safpj3Ruq9vr7V/dIY/7TQwFC+R82Whr/1c9/&#10;0MnR/6EwcgztJIsw6mbqvVcd140+MjF+9pYbj5Okesf0l77bulPqcM3WQ3I3nhejerB9yfX513Va&#10;/kwvErdN8QU8rg7+Z2B+ff7C0eM/YoP/tY2G9LdrnNvuaNqf/109qSR//KWv9P3gg5+5L2T1vCs/&#10;uOcMIe7YO2XhaSf+883+hHjnzvm3sUEBTXPf4L4ZGs//9/4nLdDmIGiJ1u91593SqOU8mKjQrvmP&#10;Ki4DYYqBeDmMY0uTU/PDqzW0+kbJpt+v1wiO75hc3k+qbgTWhPWiv7Fl6iqZVcqy8bDbVdmELwMY&#10;GmxqMC8qxG8YrZWkvUVhzVbh+wDBqO619WKUyZ5alnMe+1nOaZraI97HFhhUCZSnQNeD4RepsOoN&#10;53S3ON5F6r2g3RFq+0PTUn+BonkBjM0Jm9x4heUtnLdQkYIad3LFjq9n5cQa2OEloeFdNxNsDqm9&#10;hRNevopt+MDHqlChctab3Xo9bPOJFrkS1hq7xkwrPUNNW3MH3vIUEL0APLAtEPWk0hexp+EZvthK&#10;1J41pq8EqDaeQL5Gz7n3GlCsntS+vWyC6n/Ky3/Filk4fl4bE8CHB2jp8ZFvdhWU4UkkvhgWA4ul&#10;EcgLIMczVFS8J2Z+zESnOrNv/2iM9aEslvGgehAdpHYHKKqL3gA1iNCjtjiR2fNY+d/Ih/0SSl0r&#10;WN0LyX2XAe9rRbwdfyURsZLRcqWds3GxsKIzvZ2w68cbLUuJJr9l40nonQ3lGu958HiGM5Yw7EHM&#10;PC48JOv56xLUWB4cAcxhYDBTdkOp95VyB7EFxKVi100pN/ZpO3Xni8iz/jM/z6SxDv9j4+7mO3cB&#10;3H7nI8e0P07rbfNut3wgd7kzMtOqZaZnV0urWS09O0uqkZWWnZWRUz09u7qUXSOtRrZUPTstK7uK&#10;DmrUoDN8/75aw3EP/4elcueo8adU7aG/7Cedp6tiYCV6tpSVnU7SsmknOdXTc6pnZGel1ciS082p&#10;lp6VKbsJmDkpkxHk9/9U2lv2SmX6GgHyZfrk28wVVfuKZULsS+zMHWa68Z1+yh1+6bRG6pR5o4np&#10;v5iRPbaAhgBo+/XkI2Cb8CBWf134IQ0HkEcByPubtJif22a0YtGxw24LzYbUK+q9Ilo9e1ZrOVSP&#10;lZ/KyX5TfqQhAEVrtsj7s6SN4Mvaufiu66T36FU2S4rbLBPGzVcZeyFfpwcp93ApYfq1qiePzFAr&#10;bEET5YZW721ZkDp8Q+3//8Hw7fjxgznkoWgjd+9P6v+x9MF1Jw2+9ZlR5Fi4kM40zr1wNK3M16Xd&#10;5NUNek77Y8vBP7bSfhN5GRy3X78YJ004/XjliVbVqOEpWh74A6XhOU9vkd/w064sQyAPQ7hN7v8f&#10;HHy8ml9Naf0JU7eN4j5gwnat+UTqLG178xPpg2F/z6XJAmcN/lCae/HZIz5VAgiGx8vOZHwaW1ez&#10;YJZlavuJT2qb2jygQIO1mn8EjK2+FggYzi6ADkbo7ptXbFKfXtanWkhJxjASc2HKgLWRlKrHRnMD&#10;aBfEppWrvmYTUp9AIeTRzhjtxTi/AbA+W4NSxKFzYZLhXdGgEvc9sH5TqqLVwnfxoym9fP268pM7&#10;xxwKwye9vVH1FipElfQng42AiKYcosI20dQOkE1nWKyyA7akXbwD1rieHLOKrrZinTrG3CdrcMTa&#10;tNTd6Nloa9cpsssUaxGz2lLJomX4Me+J6j0pZ11YNk15cXcE+GcWCSiJFTTr6xv6h9qjS333r15V&#10;y0mp49hjTi0zteVNa0UZ+0waEvPTxD5UAID6k0N9BDlVF+p542Wvjy1F1aArIod72f6uNZFW71qn&#10;dy+udm82dUvn3MhUvdfUQtfKkSuvdlGF4pUvOdQGNi0ErfSdGw8G3wHzd4us6be8bJasn/YnUGlY&#10;iko7oUS0NpUM8oREGCjl8aTbDzsShajPL0E2N3lulWospR7i+ciQPxSemZau7unpmenyK/HMRk2b&#10;3nL7gy770c2aqq/fSUK6tisv6KkAFSHC+3nNBWD9sgBl5LKh13fs1kMMz4/JC8BcABk1czNzcjNy&#10;lL/ZuWk1aqbXqJlRM0fKrUF7Wm6NDPkgW6pJew7bT8k4cM//PcF2Oj6/xgHTGS2kHCudoufUoL8k&#10;Kq1mjfScnAwlifRsPd20ajWIDzddyjS5AOQPwv2xtequdyufXVj53Gfq/tLnlUv+qLpjVuXqTVWy&#10;06CqUnUdaJ4lJ/uh89sXXHnyZe+PWWpYC7Bh49Ok2Rd+JA/L37bo353HMAvocNZo6a4+k+Tx7XzX&#10;7EW/xahd1+DEwf/6qN8DC7bxcFVVRzc6VZo780d6Vb1j4X+u/oj3ttU7S+lC68LIaOqfeBVNDRgr&#10;Lx9AFvTTf6/44B9X/K2++nBTDVK1VN56bHDsP6RRL34mvw//7eVjrp2jWF+Dv/Xv++HQ//t0Ow+m&#10;mDdbmo6WG3z4qg9HjewjS9Zy1bbbOGlst9dpnL8C6KWx0t1dT2hHAwjGnsFem1ftYCc78LtCqYM0&#10;rdQf9Hv1601yX1PkKBM46MK2L+j9/ylf/35dB1WBBnKHXF3J/4cPzpP6v/zDtKcna2e2HKT5BdIY&#10;eTlApp0aS3M0kMQdn/3nujn9+53QkNWDvy29+7w3L2mn3XfHnUFLDD5On1Ssklb/76oPzrvspAZC&#10;V1Rmu+NT6v+fPL9ocHtdqFY8VX+83GWCNP609lX1T7jy3Dn9//cLhdm29NlR0uge3Xu+8cumItrp&#10;qwGLp/WT/vX+whfPqc9qE+YkUYCopap4Vng9FahC0wbp6GbFPfLchSh6itRw5haX1q4SxCiH+iNA&#10;EWJ8QumnbFJQYrMovOkrSrcZmGBOnP9mhDS7Ydapfs/ZMU6iXVBbSLoXQCk+rbXFOhGs6RXJzc7c&#10;HFppIathfcp6EKVVG842EnwzzEOy0QqiNY+dSteUfbHhoXdgWCWiVs+uvbLAtUq0Mp4U6ZirvzDv&#10;0YA9ZF4rWxNyics7z6xe90iePSt53cvej4uLAji1+Ll8MSUvWbOqp1d8mixWDwZwfAjeATHvpozz&#10;DFoP+DcCWBQRhUd6yRRMraNMhqO9p+Sdfs0/oDm09WaEV5PzDE2sFfl7G8+xWZMrQFXIG2JBiA0v&#10;qNqq0mHZtLzUFPRBAsrdoHQzFUPVngKaJur9KyqmO2SYbVt8AayZ5ZIX5tSxuZvCyL+gqH5oePg5&#10;tB7MxehWrOqMWyFvhl4ao2jKuX5GC8vPyNwFVup5ozeBuy74adERILoeWBFWr16D5rdXq5aVmZ6Z&#10;kZ6ZmZGZoez0f4/z+l567XB1Hzr8MmEfMHQ47WeedwGFZ3tGejXaMzOqUc+fev/Ub2dnMjLknc4f&#10;e/wJ997/pO1+7AknqEI0aVwsHVCXOzMzKz0rKzMvNzNX3avVys2snUd7Rl5eZm7tDNpr107Lq0Vh&#10;0mvJe6ay961bNqbBLrbTMTsz2ngmo1ZumhJYoui1a6XXkqVl5tVOryXLp53SylDSzapTJ71mDmWK&#10;2x0NTKjKyaR+pDw5YNX6qne/rXpnRdU738h/v/i9qlqatHZH1fZ98vMjJzONAqsx1Ztn6+IhnWmN&#10;wrE9rqRP0cvn7uvc9KgatP/9Mmn676W02j8PL5fiCTevfOfiMd0pQKtBpz42WjWdE69b8hhFlJcD&#10;lHd1hr/ReJRfjc4ZM6v/3Mvz1RUBr/2UBvC37/ch+QU61c/p9NZpD1yo3p/qva1EYjemfns2OGfi&#10;ovHzrmhDawHmN+zy8INfT+zViKelVnPafc6Ur2pwzrOfjf/flccc0ziv73fj7u3LUmnU46H3zp9z&#10;yRlNarWT96u/2K51TKuk32dfQl/dG3+OuvKfvNrfKz9XtR/xxbR+E86tfXzz2sefcok07Y9B7SU6&#10;+fkbF004t84JzeuccMql0ht0krdL5a4bdc6Z/myte+VYWbeBZY3VRr+8ez2trDCmC60d2L5JLltB&#10;kN+prMy0sGo3XM2a1j3n99XvL8vRae9+1QejFk5jsxiqdsx/aUz/fh04KJoucdPsMR/ccDIl12X8&#10;mK+f0hmSfHm8z++zL/5UkiacI6/8p+wv/E7rFAxTf/Yf22/SyhvbkuSG59xDTORgxwyT3v/8OtUl&#10;oWSL1yzy5wDUvPOMaAG03Kl9Xb02MlVLdlWtVi0rVbPW92aHdlW2709ls07GPmsQyfF6X8Gk0NK/&#10;26SOEjE1T8N49MQ4qtaeZe0ptbD0mQBsSgCdVheHs334GrNgMRXrU80mz3YG5sHotBrR8Kx2RRpK&#10;gy3GZeRb8mpzLXh5QkmoN4XgFwtenLcY3orfWyhvKdqFEp9iAQw99ET8iykO4GVSHZyk8hWhN66/&#10;XtO6uNZerkFLO9etGkWIGbDDb9szV59PWnqmHjLvHvNB88oT2baFbuO5tKpkm1O9627peYoc9LgO&#10;QwM8Fq2eR2HimZwv7zWbx5QSOphyt5ttnHddeUlxdza/A1grRPmrnKPnGRNjU38Yu6Cs9eS+2Vuf&#10;8VFjlmH67SUZqxJKCyWQdpZodveuEEh/e6K25bQqRHytwmoWja9hYIbRySd/8lNoSLLnB9dZOwjU&#10;7dcKj7+PUBsmapmai9eSZXOVIhS8oIxtKRvwsk4Dj61d4x1tXmeJoWzE8g6FMYIay1qXGRpRrFmq&#10;KcF4coDqecEkVRtRVVdVFrsAQu1ZlZtXq6K8rGZ2jays6tWzqmdVU/as6tXoWP6ZxTb6LR/TWWVn&#10;x8ZN/i27EmTvgbzLsTRBdNy1V5+rb7rVtF9z0620d+vZRxVYrXo1poCwk8C0atUzs2pUr1WH9qza&#10;dTJpr1U7K0/uqMsHdWpXo518AbVrZdSRr6bXqUMH3vdMJRZFpz1LESjvtUimnEQ1Oqgtp5td/+jK&#10;7FpH1a7JCzjtp8KDH67MXFpQveKwcRqA0QYyqmf0bHPk0s7lzF2p1EXyZ+rUt2/6s1n9yn3gSttY&#10;CVgrF8HO1ArQruZjofhNqUYSQ2rmwzUSqh/TTcaTFO8SpSow3VKW6+Z0eaKmuk6vWEQtlAQoijws&#10;SHAVaq5i1uXR6y/D49+5nxiwB2nlaRfFRYylIrd9gARd2+swWQLKCAXly3/qdwH1TwPKnhHFSyKP&#10;huDBlJAMqf0mXNDDKkeqI0Epc/5HNTLB0JjR2ctn8Xgm7O3cUTn1gqHSE28FF5qyXTD7YW1B2mw/&#10;TMVbigEbu4Hv4tiFYKWjuIe1Q+b3UGxF2RTvmVaoSpG5qmux9MCjCOw6qNq5gPefqoxzKRglBNbG&#10;lDt1WIlznkXPV+wK0kvKljpYLUy785o8/qZNPqE3u7RHld5fEs646+KpRD0FUlTykvEwwji/uo50&#10;yh6VNt+N5vpUuc4rSrG6tR7zMwEPvMTVa3chtLlFblSXXeX3MjvgNTA7sNbGjJT1PhTaCWYCAfVX&#10;A2jhePXI0jLxccElBjbXLJptWR80/OuA/JKIxaNlJE0wtX7SuvBao0ItCLXtwfpCzNTVRoj2Syw8&#10;CsOwywf29YfxUcLbjSJO00PB5qGin3J6uqmJ69WIMaCn6iW0todTm0vv3+qVitgCFJtbpvvWUBEL&#10;HgL725mjNN3p/Ea2VmrsDGuRsPtPL1XTzelg9yZWen9Aq2SsWpmcpdqYVKHIApaZuRgNObNpK+lK&#10;8DpNz48hvLGbY6of1JCCYXJN+Tn+aKNLrRpkz3rn3cNFe/954YDdB4qP0Gr3ytKDRqNXy8dosmoQ&#10;Oql8cV3fGterOXXKq7fecuOajbsNd5qDaXOdNRHmO6dR3ZqzB/YcOP7ZTZ/Pp5TSpUp5+QF5ooG8&#10;PCBlh74ISMPx2fSDdOVleoZU6elG0pJUliJMV7pCaVUV8gcCSTB9GpDsTfkoIEnMzKiek9u89a/7&#10;D6/5cvGNk99gHwWUXQCHDqe9tDircH9mZTlFoM6UAEPu5csTB1rUKb+p95G86swRWcW9k6oXQOFE&#10;GivGauhgOVi1+bSYpk3PUhTKg1q6Webell0/izca9YefVUWhH6aHZ8G031ofTc2trosWTFfTdI3H&#10;NHdJjNyVIhRsSzvU3KGi2VHMoMzFY6EowdwFG5CLDXK14tOhBZOmSlrOFuvJsXpTntZBX6ZQzyg9&#10;f7nPp3gEZE+BUr2qHUOh8WibsvCoENy7vJrWnspilqyuJic/gLGZZkpfSdlsL5YwQtNXvGbUx5Iz&#10;pTZjLw7kVif/o/oCRL8AixvakzjosoxABEZCaDKxh6voAmBPXdUsjL4VO4VsHmve7ipzhc9vXW/R&#10;HUvBGD1oF4By8waIpSThVc0IlKJHkc5mb3C4WaUJ9m3yAvBOmngjBLwdPKHyFCji1O2sUs2rR+oR&#10;DmZ8XOu1qyFZvSoVKlVj/ao9UDVXII9vbWB77wC7JKE+06zNFO0MNy29hywvAW3vkNWKxGo0egIe&#10;M2IOpuXBNtemk6JH2zbvtveW0g7U12IVfRzsmD9iAt5ZETa2WIoX2hqaQ8fuzYPurdaeVWq3Uesz&#10;qjW1VxeA8+NdfKFkeULojwRLz4ZDFOoW3i4VCQeuAQ0qeC4c0TItkZSHhJG10kZQGwpCeC2U+lhR&#10;npEsovFxafboKUR1CJYeuF0+xJtQOdb/qH4B10wpSpnGKPAnlt4V1kOYn3ji443lkGVUyIdbyRlK&#10;0lxj27SYDCZifsaJ4Vk3nZ9hNYWqmyZEzLfQ7TdkoVaNjOoVRQ+MHn18++P/+Y/zGh7dnD7pJ+RT&#10;k6X3kZx944I+L0+ePOo/N+85eNiYIbsSNp0zZoJn8L1Lu1/96jsH1v5OPX/ygTAllGN52UHaMtNl&#10;tdkZkYyHJNUgsnFpS8PJPf8qcjXIZ9R3+5lZu0rLfi/Y+M6USY//d2F6dp2Dylt/2QVA/xwqlT79&#10;udrqTekHS9Rp4axEyCeRl512YvPK8/92JK+GWkbam3+l+leCqR4BRXH3u9+9C2M2MZY10w0rlKmR&#10;jt4atFQGQkBWJdjddmqvVUxODqrHVdsYqlbqeTZQ3+qjEHJqkqiF1ruBPA2l7ldNVLwp1LdYqmXo&#10;NZNuLIHAezck25BOpWooMZ5l3igz8gtOB60/r3X+takQ7G0/XWX9fzqSz9CKlWqHT33KWlpoJmMx&#10;/DT648WmlHpstUTtjJ3NGttQpmyrzyR+1laAeQyDwz1gQ1Q1Dt761JuhSptM9gxoB7I5udWHwZVX&#10;TELzZr9QgurcW8VI2Ka/YAl2IIDhWemUQ7vOVlBNHIdSsLnpgiyugC4AlqUIVx5+WYbdLe3FBcCf&#10;/sz+1TxrNwb/6eV2CNy21Yh6ybRXaV5k2YWxM0weLtKJB1Ta/WmvRTc24V165tZL5l6uIlKs3PlP&#10;sTLX5QjvEV3SFfPJgpm6vmKtyzvJ5h6yTbvJ7AIwPXGsTylzLgSlTblmGbc9qT+X+DPHdN/JXVDW&#10;OFH/io8Y/nCRHzZJ9KAJaM0BA7DWkWZTar3l4AoQXhYbnl1aP1UpPtunhqHVqI0vsbvVxdhBjwVQ&#10;nhn6/4oxiAC81i0hNT/Ee9Fw86k/jK/8xfa79vR3bhvKV/TbV0lJ11G8r00PC/eMmG5V062nXHXK&#10;lJwnJxeAfilQv9/Yu9ZKxzBOzmC/5vJTf9vX2JbCFk7YtSzE8KE5AkSpZHg1Miob1Eyf++min39a&#10;tWPLJrE942SIZmeDkHutB662GuwaYY73uovd11q5cK82zp69pKPvBLCes/w/VZVqJ48qTnIEyL+U&#10;ZOR/dO7aD96kYaqwub5sfInW6JU7pmw8LPtDAY7Ozenwt79fNGFSUZlUVqk4HrgLgP0oK5dKjqSV&#10;Vygde2V0RGYGfURAqq6sHaCoJL7/1x8ESo6UMPy9k7212IwQ0AM6RbHpQbMMK//rhMQnnt6FYlLV&#10;gEJiWo0sFCevnlXpurYGFbiP1hTMftCB0ITRUhf/FbNvAkBItZJmXhfmMmKVr+J+Md7LSkdY8Giy&#10;AjaPNRDy63xo6Wm42LbQUDKmZesx8ZS8VmSaF4DVkeqMALXzL5/ib/61kQJybvnD1UNSNvbAuozK&#10;H80tb/bvGJ8gDpW3iMXGMlSz0EzIpKvllbWQpGr3TrljBqDcp8Kmt8y0Zhm/6AFT/AbhLgBW8GoF&#10;KM8NET7HpZcmb4G55sjYmgncnLF7nmjnAsdmqji3IYLVxpK1wO2sRHYBsOy6Ofzc2nBGpwAvB7dS&#10;81qirPL1bmgRu8mc3UaB9IuYSoJg81PfXJLC81MrajUKr3it/fOAl6xRFCNS6lauQfAuABadPaB1&#10;Y1KMzPqGXD7D2kvqs91cHE59GSc9TedNHQ/lNhHaRUpTkReEWabAwfyA01wApgya8sh/8lsscD0U&#10;DXuLTRr6Q1toovAC4e12rc1hpM8bI/xVdfy5ANTaTjdhr3VL8Fbh0lt2riw069cNnrfuWdmwWtLY&#10;51cCOz4+tCzrd7qbbSlas+6ZdSCAuwuAiTU7AgRftjmAvUeAizB2G1yfUuZSVMaoO22WItcTUlkJ&#10;Mdk1WZwhlJJTJbdqprR/uHDlKgumN7JqZWc2yM2sXk3u1lrkqam62CZXxt5qhbNezVrPKdfXzToM&#10;14JPw7NoOeDug0cOliqdfGZXbBSA7SawVl9O0xm1q68YGRsFwHv96iWt22qSqT232Wk7S7LrQquh&#10;9Q4Tlyr0hNhVQ9tB/cWTES+KMZWOJNNIUFBIjp9msXSB6tt/9YS65JqQOS7OVgdBmKELzTKidP41&#10;0jJhrShYsakPVfFG14rTOKmFJR2CRRnvP3cZ5mpX7KIavADBOiMU2lq/TjtWqlC2LoBSl6oDOpiz&#10;gBuBW0Ul2qUhnNYA1D0AhkaUIZ6YSaf629J0Mlm9bmVOd4NVPd3A3LOo2obWz3fxAHh7gNlWEHFw&#10;UisHXlLsIas4AMTvVauNX81c3DW3PPc83UF2Vb339o1HF4Dg9/NO34sWieAFMD5CjE8Ct9tBzL/a&#10;3eIvMA19MLGmdSxzT8bAlPMQ1EMQ7wVtH9K1DRKF9L3oLxSftRlgfsJY+up2/VWX/i1vHPCktDPq&#10;016PK0ixClQrYzuPsKFvb3HFmhcFEF6dmGDZegG4Jk4HhueW3oLhLR39UekiSnicGnwHoobqw4O1&#10;BgXnssnfobZZQqq8vFhPQoTRTVx9uyBrrR3y1w3CgXZZ7TvqLVzerHNs3xlrfKf63/oWyQDS+JLY&#10;8lA0VHHGBqoqxlPdwkwo2BJ0cANojPXbRnyZIjTrxba83aPDNKiB/xQfHyoAvXFug0iUbd/511wD&#10;Ab0AZhcAT97iC7C6LThedqcKP/VDlyIQMqZkyLW4LBd5X9MmKl1TESmhxLiGp7ZmbDwAMzjTcABd&#10;gma7/NnHIpqii54GrokpCo+n24CRmS0M9aTtP95sPfh7wktzw5g2Y77zgD7bIYBuelFqORNy7/km&#10;9to748o4NPzU69bXP8a+d4DkeBdCqW+Nm6HGkC8ZNbENziRY2iyaYGscLzi4UTJz1G95QV/DfWa6&#10;mbzZnM+hDC05t5d0juka24K6N0E7r3f/NOpibeI1O5YCYO0jSykawvHLQip2Jens1XKyCFez92Is&#10;5nyrzjo+eIS/cdJG7NjczF7ZxU04ocz4vac621VnUaBnvse6L8gcG+/cgJG9VqJBPh68ifUWKmAe&#10;IhvAQ3Vup4Axb2prgz+fheFUesAAOLzS8houstgSW7qlBWCpi9lD1/zAtnEm2DQXLHW549PbebSu&#10;RSzJMNWrvPOg1AnKxnv+Bv+byWL0vHrLtd2bEP2hYsysQ07t+1dOz3BjD8Ts+1CHutp3OxLbLEPT&#10;XjNmU2kKjy2t6WF6LWXX5lBezdnqYT7r8MiwqRiN4jxWg6H0BHhCodWRnh8FtuB0yKoaTBxTxYaq&#10;mZ/VrWJHmMQJaopvEPU3jrofUk7ZNVcOSXDN7Qs5wBsAcTCxV5MO3BC1lKm5g+IlKSfTNp13yQF/&#10;xrPkxIiBFXJ9LRKwpRCaVRuwBC8i+BhS2sDrb/dSGAgDAiAAAiAAAiAAAiAAAiAAAiAAAiCQ0ARC&#10;8BokdH6hPAiAAAiAAAiAAAiAAAiAQFgEHMbkhyUTkUEABKJDQF0VMDqJIRUQAAEQAAEQAAEQAAEQ&#10;AAEQAAEQAIFYEYALIFbkkS4IgAAIgAAIgAAIgAAIgAAIgAAIRJUAXABRxY3EQAAEQAAEQAAEQAAE&#10;QAAEQAAEQCBWBOACiBV5pAsCIAACIAACIAACIAACIAACIAACUSUAF0BUcSMxEAABEAABEAABEAAB&#10;EAABEAABEIgVAbgAYkUe6YIACIAACIAACIAACIAACIAACIBAVAnABRBV3EgMBEAABEAABEAABEAA&#10;BEAABEAABGJFIC1WCSNdEAABEAABEAABEACBRCTQ5pi2iah2kum89q81McxRVVVVDFNH0iAAAuEQ&#10;wCiAcOghLgiAAAiAAAiAAAiAAAiAAAiAAAgkDAG4ABKmqKAoCIAACIAACIAACIAACIAACIAACIRD&#10;AC6AcOghLgiAAAiAAAiAAAiAAAiAAAiAAAgkDIEQ1wJIS0vr1KnTKaecQhn9/vvvv/vuu4SYEURq&#10;s5JJCG0TxoigKAiAAAiAAAiAQCoRwFoA8VDaWAsgHkoBOoBAIhIIehRAVlbWww8/XFZWNmXKq926&#10;nUU7HdBPOkmXQkOQliHlXyl1e13653L5Lx3TGX+3Nm3aPPHEE0uXLl25ciX9pWM6428SkAYCIAAC&#10;IAACIAACqUngrrvu/P23X5Yt+/Kkk04iAvSXjukMnaef6enpU155+a8//5g757+pyQe5BgEQAIH4&#10;IRDcKIDjjjvu3XffLygouOeeMXv27OXZqFv3qHHjxrRu3eqyyy79/fffg8oe9fY7PyPVP9UQade3&#10;0opbpaqKoCTZB6Y3/9dff/2wYcM2b968b98+8laQq6JOnTpNmzZ96aWXXn75ZYwI8IEyRIAACIAA&#10;CIAACKQMAesogD9+/zUjQ36BM336m2MffGj0A/cPGnQV/ayoqGh33PHHHdeOd/6PObZdynCKbEa9&#10;jwJo0qRJ48aNmTa//vprSUkJ1ywnJ6d9+/bs59atW7ds2eJRabSfPYJCMBCIQwJBjAKgnvPbb8+a&#10;Nu2tG264Rez/U67oJ52cMeMdChDsWID8gXL/v2SXtPJ+af658l86pjN03peN+v+DBg1atWrVpk2b&#10;Dh48SC4A+kvHdIbO09XwU2nbtu0HH3ywRtnowItACnnvvfd6Cekexi854WsCCSAAAiAAAiAAAilL&#10;oOjgQZb3Q8XF/C8dsPMHDx5yIbNwwfxxjz7CA4y6+y46Qz/ffmvmhRde4AtSEjh8+DBbUdZLLoFF&#10;CbbBPMb1JVMehdSvX7+wsJAm7bKNXABixF9++YVfomAU2KNYBAMBEEhcAkG4AEaPHr1hw8bp02c6&#10;5faNN2ZQgAceeCAoHEefLQf/7Vlp6wLpyH75Lx3Txs6HudFof3r/T/1k6vmbRNEZOk9Xw5wRQF7V&#10;uXPn7tmzhxwBtFE1GqbOiA4CIAACIAACIAACiUXgrrtG0XugV1+d+uabM0jzGTNm0jGdofP0k169&#10;0NAA+vn8Cy9a8/Xtt9+eeqo+HLR37950hoJdfsXAjz6ymTjw4gvPO/XnEwsaaRuFvNSuXZsmYhw6&#10;dIhW76Ltv/81IKWf7DwFoGAUOOEYQmEQAIFgCXh1AdC7/ZEjR44aNVpMYNSoO2gXz9AEgZtvvjmo&#10;gQB1jpMFUM+fb+yYnQ9zGz58OI3/Z/3/jCPlnQt+G7Lue/pLx3SGztNVChNOKg899BBFHzp0KBPy&#10;6KOPhiMtWeM+/fTTi5XtkksuoTzSX/aTzoeWZcLOJIhbyNJC0wGxQAAEQAAEQAAEGIFFixa9OWPG&#10;nLlz69ev16HDCfXq1aXjt2fN2rFjO/2knUZf0s+pU1+zEpv90UetWrWk+aR0qWGDBvSXzriApTcu&#10;SYM9ann5+eefaSVv2m655RaRHv1k5ylA0lBNhIwsf/Kfhm3ku5tCVZuJchLgfjXUNMOPt+ndkaT1&#10;k8tJksBCzAU/rZ5UfofBKXydk0iCVxdAhw4d1q4t2Lt3n5j3efM+pl08QzMCKBgFjgdEtArA6aef&#10;TvP/mTKnrPquQ1px5nEt6C8ds5N0lcLwLwWEoHaPHj0+sntQ0RCDKVOm0NKDJNN2msBRRx3Fzj/+&#10;+OMsXWswdpWd51MMaNyBKaIp+lVXybPv4mo7+eSTz1K2Zs2akWL0l/2k86HpSTbGJIhbyNJC0wGx&#10;QAAEQAAEQAAEGIHXpr5Ks/1nf/iB+/7Vl0usxL75ZsX69Ru6detGl8459xz6S2foLx9UT+/86ZjN&#10;DqC/5C+4uH9/9pPeorNLdGCSTN4EdpVmFoiX2ElreDFM7Vq1TMFsE+LBTEnYKsY0EcWa8sJjuesG&#10;k0tKAgWv36B0hz1tQvfZU3h/A/mR+qZ3J7xekH/N5DtOJw/AV4u4ghwD9fcf0k6rJ0+/Y/I1+QWv&#10;TwjdWeIvh4SW5tUF0LFjx59//sWU1dbKZjpJwSiwRyidnlAD0rcAxJ2d5Vc9SrMGq1mzJp8C0G71&#10;D5k7d5f/vpH+0jELTFcpTMjyWcS9e9WVEdlyAHySf7t27bp3704B+vfvT17eK664gjquvH9OrofB&#10;gwc/++yz//nPf6gf6x6MwvTr14/FfeGFFxo0aECQf/zxx2OPPZbpQE4BdpIETp8+PWpO5TDRIToI&#10;gAAIgAAIgEASEOje/QwvucjOzrYNRiP/u3bpQpfo78KFC01h5A7/woW9+8jeAfpL/oL3P/iA/Rxx&#10;4010cOttt1HLx7RwwJgxo+vWrXvBhRf99vvv5DVgMlnvmk5SeGu/nadLLxX+c+dd9/3f/51zTh8m&#10;1jYhFuz1N94YOvTa007rLKrtEn7c+PFMrCkvHnXzwlkMQyv8rV+//uuvv3aPSAEomPflAINVA+Ht&#10;CPS6f5683d9LvrjoK68+gE0bCwRpp98hy5h4qfyWzbq5Xw2lWIyphyJBWj7r9QKp15Wqyi2umSxg&#10;WF9I4yGYW4B8BCocxqZZlx75UsHrs7xyCkm31Ijk1QVg+5580KDLaQ8HVCPX54X7VS/p0rwmPivh&#10;j7qNS1YXHFn0Lf2lYxadrlIYL6K8hDF1vD/+WB0iccopp9BwgLfeeot67C1atGCi6CotTEj9+T//&#10;/LNr1650xiUYzdSiYCwu+RFY3DfffJNOMmn8JBPIxttjAwEQAAEQAAEQAIH4J0Aj/1kjiv7Oeucd&#10;k8K7du2izrapj621f06gVQOfefpp6uTTuvdiRBL1xZIlxcXFtKAAeQ3YJbZy038/mk3HvElm5cMi&#10;suEJTCzNZbAmxILR8gcUzPQCzCX8Z58t4mJNCnvRLdjSpPX/6Y3dbbfd5h6RAlAw8WMBwSaE8CET&#10;aNYiX4vLXrGrmzougJ0b+e67ykj4kSPV9+OLHmLj4tmAeT6GQBhWL58TrmpyNmlBtFH1bokaA8sh&#10;2dt5LXU6NKUoXxXnOVhHNygd/F7daASAvJ1+qcF70ap5M2lT4Xq6kN+jC7k1GBzFMcB8AEH4SkIu&#10;kaSP6NUFQMuEUF3mBQcFW7lypZeQpjBzT6tiewhxbaPQ10qWL19O3/9jV7//1z9Zz5/+0jE7SVcp&#10;TDjfNaGpU+eff767zs8888wff/xx5pln8h67Kfz+/fvpTMBgfpGBHBAAARAAARAAARCIHwJs5D97&#10;Lb9u3XqTYrQu4Lp162a8Od3qBfi/++6jSwMHXsk7+QEzxQYU0E4v6gMG5gECJlRUVCRKCxjeNunQ&#10;dPOei3gISd+JvPPO8f/972eiMvSTTtKleNAw+joI79UNr9gXPSRMfS94/XV9wLyTjuL4eacwSyZo&#10;Q+y1UfXOiUpiYNu378YUmcbLn+SD+O2UUDr4+S30UQuqw4AiqXMDmEKyM4C6/c1b0d+CjcpaCewH&#10;8wdgC4OAVxcAdXTbtMk/6qg67mlRAAoW8oIiF39b81/fpIWRHXPUSZMmNW3alA0EqKiWuaLfhdOv&#10;HUZ/6ZjO0Hm6SmHCSXHUqFGNGjW68cYbSQj/5qpJIAWgyQI0L4CP26cAtPIK/aWIdHLBAnkJRNtg&#10;Vt22b99OTofc3FwWlwVgngh2kn6+9pq83A4NPbjgAnn0mvUgnCwjLgiAAAiAAAiAAAj4S4DmAtBw&#10;eussAJbKQw8/Ir5pp0n47Dx9xI7eo7TOb82H+nOtaOzAmT160Hfvr7rqSn6VJmzSgAK26GBQm21C&#10;JyqrXzH5X331lSjQRTFTujwvIesWVEZiHjgjI6N7905Ll347Z47qBaD+P/3s3v1UuhRz9aKrgPwq&#10;nTalw5x/zQB6Lc7G7fPZAWrPV9FKGRY/b+LEierEAXkWgXH4/6Z3Z/Dx87IIeaa9ZSuQeijj7pXZ&#10;BwVLvqbetHOiamA2U4F63s0uNaYusRTZhAaaqq9IXK68w9fOWrVwmUkQcJS/MGAiukWVZKl5dQHQ&#10;nHmyuPHjx4r5nz79bdrFMxSAglm/wOeR2mPHfzmkhbY8gMc4rsHWrl370ksv0agq60cK6Aydp6sU&#10;JpykqL6mSf6XX345HXzxxRfUFX/vvfdMAmm9wAsvvJDucHEUAH1HkHrmtBDroEGDKC5FsQ1m1e3W&#10;W2+lk2yoBRdIyw3s3LmTTpLABx98cOvWreFkCnFBAARAAARAAARAIJoEXn7lFerkW2cBkA60bB4N&#10;3afG0qRJL8k/6TV+797q6oDKcc+zzrKOAnj4kUcoMBvzz68+/sQT1ACbOXMGRTetHeCeWZaoKSHy&#10;PtDsgGuuvvqO/9xpGrxgG96ahJiXkHWLZjH5ktYFF/Q+44xOS5aQF2AR7Ur/v9MFF/jxPXBf9IuB&#10;EOreK715YUi++UU6GxbvurG+NZ9jbx9Wk6N3pgMnGqjjzVwZN9AEf3lrdumVbHED5ax1DX+LNNUF&#10;obgQFj3EJw6wl/3qpABh0EAMyifpkgzilTv1mVes+HbGjHenT59py2HQoIFXXnlp586nencB0BKA&#10;fKMpADQK4HBlsSh8np33KqhSoFUMrr/++mHDhtH3/2j9f9KNMkLj/+n9P/X/X3755XBmAQSlSSoH&#10;pm/4se9ETJ06dc6cOX379h0yZAj9JI/J/fffHwIZGnxx2mmnmSKGLC0EBRAFBEAABEAABFKWQJtj&#10;zJ/l++vPPzzSOObYdh5DIpg7gbV/yS+QAm60BOOvv/764Ycf3n777S6B6cvKF110Ufv27UtLSwPK&#10;pADht58/+mjBl19+T6LOOOOUCy/s4yXRJArDxs/T23PDm3rhLPXL5S61HKKZcqh5CQiCMbL+iwU0&#10;SrUXebrsbFDDdvuKq+KUKDuvaiCmLkSw6bOpkwTMuWT6a2eXv/tuM7YagCBM0vEYMsuCWAQmkWFE&#10;KSteRwGQOtR5vvzyAddcc8Xkyc+aZgTQTzpJlyiA9/6/NYvvn3po9qll/madaqjJkyfT8ni/y+vB&#10;tvr73/9Of+mYztD58Osvf7VNVmnUz6cvGtBG/X/KI/1lP0Pr/5OE8ePHMwniFrK0ZMWOfIEACIAA&#10;CIAACKQ4AVrOkJq+bOVpl61Lly4UjN6QRQ0Xdfv/8Y8zaU+9/r8jY/Z+XHl7rr1Sdy4PYUE+NRBb&#10;LU99+y4uEWgQIr6yl9fkCypRLomlLplSVJYl5KMK2EAGcdY/i356NxolwD+AsPH1G9jyhyzLSnAl&#10;BMuIIkRbO1AZ58AXEoyarSZfQkG4ACjz1HNWvg74008/ffPpp7Mff/yRxx9/lA7oJ52kSxQgZEa0&#10;CgDtF30rz9v3faPR/vRdPfpEHylJf+k4zPH/vmsIgSAAAiAAAiAAAiCQoAQ2bd6coJpD7RgS6Nmz&#10;C+0xVCDektaG0Mvz6Nn8e9vt9AHykHmbjabqK6Pp3bb8a+5Xg6hr73lMlMs0pB4wxV7323yuUBGx&#10;aAatHKit+K9K50MdTr9Dz4iqpzxMgFYeYGsmYAuPQBATAcSEaHQ9rWZHH7Gjk/SxgO+++y601+md&#10;npBcvvy3/Uvpu/+Elz/EBgEQAAEQAAEQAAEQ8JWAdSJAm/z8UzufGjARWqJv4ULDUvABoyCAEwGP&#10;EwHatGnz119/0Tew2Ys6WraQ1o3iMp999tlu3brRz+OOO65mzZrHHHOMx5dkobX8UZqxJGAYzh9L&#10;ReS0gx/Sr8wIEKZDxDoHCZ1+iC6AhM4zlAcBEAABEAABEAABEAiZgNUFELIoRAyZgEcXQIMGDbZt&#10;25aero78Xb9+fevWrXmi9ElFGv/PflZWVjZs2HD37t1eVIILwAul+AoTVy6A+EKTctoENxEg5fAg&#10;wyAAAiAAAiAAAiAAAiCQsAToi1HNmzen0btsO/7448WsnHDCCfwSBfPY/09YGFAcBEBAJoBRALAD&#10;EAABEAABEAABEACBIAhgFEAQsCIW1OMogAilj1EAEQILsSAQBQIYBRAFyEgCBEAABEAABEAABEAA&#10;BEAABEAABGJPAC6A2JcBNAABEAABEAABEAABEAABEAABEACBKBCACyAKkJEECIAACIAACIAACIAA&#10;CIAACIAACMSeANYCiH0ZQAMQAAEQAAEQAAEQAAEQSCACWAsggQoLqoKAiQBGAcAkQAAEQAAEQAAE&#10;QAAEQAAEQAAEQCAlCMAFkBLFjEyCAAiAAAiAAAiAAAiAAAiAAAiAAFwAsAEQAAEQAAEQAAEQAAEQ&#10;AAEQAAEQSAkCcAGkRDEjkyAAAiAAAiAAAiAAAiAAAiAAAiAAFwBsAARAAARAAARAAARAAARAAARA&#10;AARSggBcAClRzMgkCIAACIAACIAACIAACIAACIAACMAFABsAARAAARAAARAAARAAARAAARAAgZQg&#10;ABdAShQzMgkCIAACIAACIAACIAACIAACIAACcAHABkAABEAABEAABEAABEAABEAABEAgJQjABZAS&#10;xYxMggAIgAAIgAAIgAAIgAAIgAAIgABcALABEAABEAABEAABEAABEAABEAABEEgJAnABpEQxI5Mg&#10;AAIgAAIgAAIgAAIgAAIgAAIgABcAbAAEQAAEQAAEQAAEQAAEQAAEQAAEUoIAXAApUczIJAiAAAiA&#10;AAiAAAiAAAiAAAiAAAjABQAbAAEQAAEQAAEQAAEQAAEQAAEQAIGUIJCWErlEJkEABEAABEAABEAA&#10;BEAABHwiUFVV5V3SkSNHSkoOHz5cVlFREVRE70kgJAikJoG0tLSMjIzq1bOys6tXq1bNIwS4ADyC&#10;QjAQAAEQAAEQAAEQAAEQAAGZgMeefHl5+YEDB6nzD2ogAAKRJkCOgFq1cjMzMwMmBBdAQEQIAAIg&#10;AAIgAAIgAAIgAAIgoBPw4gIoLT28d+9+UAMBEIgmgaOOql2jRnX3FLEWQDRLBGmBAAiAAAiAAAiA&#10;AAiAQPIToP7/nj37kj+fyCEIxBkBuu/o7oMLIM6KBeqAAAiAAAiAAAiAAAiAQPISoPH/9P6fZikn&#10;bxaRMxCIUwJ039HdR/egi34YBRCnhQe1QAAEQAAEQAAEQAAEQCARCdD8/0RUGzqDQNIQcL8H4QJI&#10;moJGRkAABEAABEAABEAABEAgxgRo/f+A45BjrCKSB4FkJ0D3IN2JTrmECyDZyx/5AwEQAAEQAAEQ&#10;AAEQAIFoEaDv/2EKQLRgIx0QsCdA9yDdiU50MEUHdgMCIAACIAACIAACIAACIBAEAZcvAuzcucd9&#10;HjIls2nT1m+//Wnr1l3p6el169Y+44xOTZo0DCJ5BAUBEAhEgL4O2KBBXdtQGAUQCB6ugwAIgAAI&#10;gAAIgAAIgAAIeCNQUVHhHnDFip/mzfs8P7/llVdecMUV/2rXLn/OnEUrVvzoGmv5oz3+0b27uj/6&#10;lTdVEivUxneH9hj51kY7pV0uJVYeoW0UCbjciRgFEMVyQFIgAAIgAAIgAAIgAAIgkPgEXEYBbNmy&#10;3WUiwObN26j/f8kl59PLf45hz57977338Xnn9WjRookDG3IBzGj95sQrWkgS9Yev2vjvJXd0S3yM&#10;kiTkK+LZiWZaEc8MEghIgG7SJk0a2QbDKICA9BAABEAABEAABEAABEAABEDAEwH3hQC+/Xb16aef&#10;LPb/SSj9pJM//PCbpwRaNM+X1m+0fVvuKT4CgUBKEHC5E+ECSAkLQCZBAARAAARAAARAAARAIOYE&#10;tm3bafuqn07SAAFP6n311SfnXSkPB5BfofOR8/x481tDTfMFzGe+elQN0OPR5UqKctxHHx3Zo8eT&#10;wgwDW+HKybeeZFMShr612aiwcvUrGs9vuOqUnCLkwY+r1r545T8UTcQUTTrzS0EkYdSTIoppKYMp&#10;FD2NufZUAgiU6ATgAkj0EoT+IAACIAACIAACIAACIJAYBNLSHHsfGRkZrnmQu8pyl/Ueady9pzuG&#10;/OrtSfkPLF36P9rvlacKUF/6us/OfkU4I3W7V766dOkD530yQ5t7v7ag9aglniYXrJ20rpscffzZ&#10;aya9bVmUYO2k16QHlvxv6Yx/S5PGM+FOyTEdzk9rM2LG/5YYcmSjs5Bfr0kY9Tz93iViWssfvWrJ&#10;2W/KHJaMk14z+zISw5agZcgE4AIIGR0iggAIgAAIgAAIgAAIgAAIBEGAligvLNxijUAn69U7ylWQ&#10;3FWWu6xvtnjNadk8it+8RdtPHtTfz29c9tmas/99RVOD5K/Ya/wHP9HPtjm7mzGMoypthl+lOCC6&#10;dTvPZj5Cm+EPXCoPUGhx6b/PW7uuUJESbHK2OguqekzCTc+NhQWS6lLpPuqzNaqiQZQjgiY0AbgA&#10;Err4oDwIgAAIgAAIgAAIgAAIJAyB0047admyVXv3Foka089ly36g5QA8ZaNF17Pbar1ra4QWl05Z&#10;8r8HpPHUybf/cAANgL9HGi+/gX9leFtPCYYUaPPGAiVeBJMLM4mzFQiKV8VlVEVImUekOCcAF0Cc&#10;FxDUAwEQAAEQAAEQAAEQAIEkIdC0aaO///2Ed9+d9+OPv+/fX0Q7HbzzzrzS0tKqqkpPmZRfkrdp&#10;3ZzCNm/NfQG0QIAQucUVE2eMaFOwcbMk+ws+Mwx0L9y4pm0LObYsxyVBR+GuSq797CtlgQDlTf6Z&#10;NBPBa3Ki9hadDUn6kgQtqWjE4gk9AiUJAbgAkqQgkQ0QAAEQAAEQAAEQAAEQiDkBl+8FMt06d/7b&#10;ued2X7eucNq02e+887+//lrft2+v/v3P/eijzzZt2uqsv7YWgDyJXfk6oNT0in+f/fEoZYGAL6Tz&#10;WEx11P0/rprUShn/3/SKKQ/kT7qOLeAnjwvodvlw6bUrKcqDG/PdRgHYCQ8Mt03+OnkAQvcrX8sf&#10;p3y2MEByp595Hl8OkEu36GxIN9gkeGQxrdPvfZNWK1CxaMsiBs4eQiQQAZc7MS2BsgFVQQAEQAAE&#10;QAAEQAAEQAAEYk7ApXdBa/4H9ALY6k/LAcyZs+iCC85u1qxxzDMYkgK06v6M1qp7IiQBgSNFIYnA&#10;SiBEQhCgjwIefXQDW1UxCiAhShBKggAIgAAIgAAIgAAIgEACEAi0sL9jFpo3b/Kvf/X64osVCZBJ&#10;qAgCcU/A5U6ECyDuSw8KggAIgAAIgAAIgAAIgECCEKhePStkTVu0aHLllReGHB0RQQAEOAGXOzGy&#10;EwHy8/NRDCAQMoGCAraUqr7BokKGiYhEABYFM/CXACzKX56QBouCDfhLwGpRPsp3GepfVnZk1649&#10;NAjZx+QgCgRAICgCdIfSBzirVatmGwujAIKCicAgAAIgAAIgAAIgAAIgAAKOBLKyqtWoUR2AQAAE&#10;YkiA7kGn/j9pBRdADIsGSYMACIAACIAACIAACIBAshGoVSs32bKE/IBAQhFwvwfhAkiowoSyIAAC&#10;IAACIAACIAACIBDfBDIzM486qnZo3wWI75xBOxCIdwJ039HdR/egi6JwAcR7KUI/EAABEAABEAAB&#10;EAABEEgsAjQOuW7dOomlM7QFgSQgQPddwJk4cAEkQUEjCyAAAiAAAiAAAiAAAiAQXwSoH0ILkoXz&#10;gYD4yg+0AYH4JkD3Gt1xAfv/lAm4AOK7JKEdCIAACIAACIAACIAACCQmARqNTO8k69c/qmbNHDrG&#10;ZwISsxihdfwSoHuK7iy6v+guo3vNffw/z0ZkP9eBT7jFr70kgmb4PFIilFIi6QiLSqTSSgRdYVGJ&#10;UEqJpCMsKpFKKxF0jdVHAROBDXQEgZQmgFEAKV38yDwIgAAIgAAIgAAIgAAIgAAIgEDqEIALIHXK&#10;GjkFARAAARAAARAAARAAARAAARBIaQJwAaR08SPzIAACIAACIAACIAACIAACIAACqUMALoDUKWvk&#10;FARAAARAAARAAARAAARAAARAIKUJwAWQ0sWPzIMACIAACIAACIAACIAACIAACKQOAbgAUqeskVMQ&#10;AAEQAAEQAAEQAAEQAAEQAIGUJgAXQEoXPzIPAiAAAiAAAiAAAiAAAiAAAiCQOgTgAkidskZOQQAE&#10;QAAEQAAEQAAEQAAEQAAEUpoAXAApXfzIPAiAAAiAAAiAAAiAAAiAAAiAQJIROHjw0Ndfr/z440W0&#10;0wH95BmECyDJyhrZAQEQAAEQAAEQAAEQAAEQAAEQSF0C1OH/4ouvd+zYWVZ2hHY6oJ/cCwAXQOpa&#10;BnIOAiAAAiAAAiAAAiAAAiAAAiCQZAR+/nlNeXmFmCn6+fPPf7AzcAEkWXEjOyAAAiAAAiAAAiAA&#10;AiAAAiAAAqlLYO/efdbM7927Hy6A1LUJ5BwEQAAEQAAEQAAEQAAEQAAEQCApCZSVlVnzxU9iFEBS&#10;FjoyBQIgAAIgAAIgAAIgAAIgAAIgAAJmAnABwCZAAARAAARAAARAAARAAARiQKDy4J7yjT+W/fqZ&#10;+05hKg/siIF+SBIEkpFAWkQzlZ+fH1H5EJ7cBAoKCkwZhEUld4lHOnewqEgTTjX5sKhUK/FI5xcW&#10;FWnCqSbfalE+EqiqqgpLWmVF2a8LD38/Nq1cXZ/Mo7TM45+q3vHStOo5HsMjGAikJoGPPvrUNuMX&#10;XngunccogNS0CuQaBEAABEAABEAABEAABGJAgN7nF8+9s+ybgcH2/0nX8l9vP/TRdRW7N8ZAbyQJ&#10;AslCAC6AZClJ5AMEQAAEQAAEQAAEQAAE4pxAZUXpwgcqd74RuppFn5R+emPV4eLQJSAmCKQ2AbgA&#10;Urv8kXsQAAEQAAEQAAEQAAEQiBaBwz98VLn33TBTqypZVvr11DCFIDoIpCwBuABStuiRcRAAARAA&#10;ARAAARAAARCIIgFaAmD1E76kV7F2dFXJAV9EQQgIpBoBuABSrcSRXxAAARAAARAAARAAARCIAYHK&#10;g7tDmP/vpGjFvm0xyAOSBAE7AlUVFSXff1/yww+mlTJLv/tu76uvhs/MLzlME7gAwi8RSAABEAAB&#10;EAABEAABEAABEAhAoGLHWh8ZVe4t9FEaRIFAyAQqDh3acsUVu8eN2/3ww1suv5x+MlHUb992003Z&#10;J50UsmR/5XA14AIIs0QQHQRAAARAAARAAARAAARAIDCBqjKs4ReYEkJEjcDWrduWLl323nsf0U4H&#10;9DO0pIvefLNa69bN3nuP9motWx6YMUPt/48c2fC552p06hSaWL3/74ccUQe4AMIpEcQFARAAARAA&#10;ARAAARAAARAIk8CVNa7dnavtOad01MQ5nQ8zuchFXzahT58JyyInPz4ky7ns02fYrELJS36tYQpn&#10;DVNix247cqR8yZJlc+d+kpWV1anT32mnA/pJJ+lSsHodXrOmZs+eLFZOr16ZjRvTpIBtN9/c8Jln&#10;cjp3dpG2//XXN5xyyob27a37pt69yzZu5HJqdOhwZNOmYBVzCg8XgF8kIQcEQAAEQAAEQAAEQAAE&#10;QCBIAkc9mHPtc5nWSE7ngxSvBZe7ndoWuU5617sXLLi7a1AqRkcxe5XktAUYXjr0klQ4a9rC3mMX&#10;LHhpQHOJ55eiOnXqzUwKZz2yfrASO2JbwIx8/fU3u3fvHjTo8tNO69SqVQva6WDQoCvoJF0KVq+0&#10;ioqqjAwWq+bZZ2c2bbqd3ts//XTOaae5i9o3cWKzRYta/vabdW88e3bFrl1MTmb9+lsvvXTrJZcE&#10;qxhcAH4RgxwQAAEQAAEQAAEQAAEQAAFfCFxZo/+N8jvJfS8Uv1r/4Kv1Dr56s/IS1ul8aIlSl3DI&#10;4p5TF7BtaqvCeHlRH1PFqC9OULjHgrr263r3Xrc0EJvC9WvbtAqn/971viC9JEEXete7pw5dN81p&#10;nAEN+F+z5q/zzz+nRo0aougaNarTSboU8owAkla6evX2G2/00v+Xky4uzqhd2zZ7ZWvWMDmVu3Zt&#10;GzSo1nXXVe3fHzQIhwgYBeAXScgBARAAARAAARAAARAAARAIhkD+v5T3//NL3x9dKVUpMWeUfb9S&#10;cjofjGwedtmE0euGTtVfOzcfMEB7Uc+GtGvD2lkM5YX2MnXQgP6OXA/Kz/EX+PwFuOFluJ1wQwYi&#10;ppgnTMtmTpF6duV9+cJli6WeAwf2FLvOVhR0ZvRCae2UIWzCAw9ge5JPFtAHCMg+jyEUmV1yBW7J&#10;hBmuJsGOc/MBg1tPmWnvzVi7dt3f/taBOvxyCocPS/PmyTsdSBKdpEsUwBNBS6CSlSvlfjuN/w/0&#10;/t9dPpdTsXnz/pdeOnr69LyLLgpNJdtYcAH4CBOiQAAEQAAEQAAEQAAEQAAEvBJIP6qNHHT93HK1&#10;/69GdDrvVa6xo710Ye/BdsPOqQcv+waUkQFjW08Zonf3106ZJt0nn+29cDQ7S711iQa/K5v6DnvZ&#10;hCFTWivnpvZc/Ij5lbOzcK7csggp5o1SYeG6NmYPQNfmzbv2lBYvE6bpm1DQqP6xvaU2MjX+Kr/5&#10;gJfMJ7VYxuH+wQC3yUTX7r3XrldVI3ZMe0eZzVu1WVdou97Ajh07GzZsoCawaJH01FPyTgfKRpco&#10;gDeGUsmqVeW7dpHvKqNePbnfftNNDZ96KrNRI/ooQNkff3gUYgrG5ZAfYfd99zWeNSurjXKb+LfB&#10;BeAfS0gCARAAARAAARAAARAAARCIKwLU1bXXR34LPvQ+1TfQ9W7q7vMx8G3U89TplHg/0tShlDuh&#10;Qwcqwwks/WZyGTgL17SJlGIe6dN4/tbNjWMA5C61OS+2KAImocUyBAwWuCUVKg61jIgdc+s4y2ze&#10;vDV3GLjoW8XGnkgSPwiYOSFA8YIFxfPnH3XHHVJamjxv/4knyrduLXrnnaJZsw68914wktSw5FNg&#10;cnK6dKFTaSGI8BAFLgAPkBAEBEAABEAABEAABEAABEDAbwKVe9fKIlvRdABDZ8fpfCjpU1fQMZrQ&#10;B5bDOLw1li/R2+/B65UB7MLyecp4eHkbMkXJh3ELJDyCinngJA8C0Gf0K7MA2KQAG3+GB3EegwRi&#10;EkCM5gMgdVt31yZzOMl0HAZgeM9/9tnS7bfLOx0om2GMQKBsVe/YMb1evYrdu+X3/489Vr5t2+5H&#10;Hsnt379k2bLqJ54YKLb5eskPPzA5OV31JSW3XnZZ2Vob8wpWuBgeLoBw6CEuCIAACIAACIAACIAA&#10;CIBAqAT2/lkpRz2nxtkDVRFHPViDPgrodD6UdKgrqL/fNwow9flNnUlTYvLK9jQ3QBrNZ7Er4+HV&#10;zbrCfUDhkVPMAybDS3J6l75W9GesdZpG70Gwa5CATDz5AAweALPjhheicZiDILhNm9Y//fRzaak8&#10;+V+qXl365z/lnQ5oMb/Sw3SJAnjMaG7v3plHH719xAjqt1dr04YG/zd5++2SJUsqtm/PPf/8gEIy&#10;mjUr0yYrlP74I5OT062bGLHWtdfScoBFs2cHlOY9AFwA3lkhJAiAAAiAAAiAAAiAAAiAgH8E9j5Q&#10;+gMbCPBc7rW75Z19IMDpfCgp08pwNKVfeHtfOGuWPL9fnlo+RZvDT3P9F/bmL5ZdkqF+OxtfrkR3&#10;WHDOm/AIKcZXzbMeiPkSXpIrcxp0b8aCqUMdnSahFIAWJzTgxhRJxrqlM/UxAKHIbNz46LZtj/n4&#10;4/mHlSUA+UY/6SRdogAe80n99m3Dhzd8/PGKffsOzpuX2aTJ7gcfPPjhhw0nTkyrVi2gkJp9++4Z&#10;M4aCcTli/7+CPgGQk5PXrx8tB3jglVfSHL4dEDAVawC4AEKAhiggAAIgAAIgAAIgAAIgAAI+EKj8&#10;vvPBxfNFQZV7V9FPp/OhJEnv7+kjcaO1xf8fkdg4a3lpO1oFUDktrwvo9qk6vuq8/HFBFlBZPkAT&#10;qq9vryroSXhkFPOGSB8GwJfW0yLSXIBgfQBdBw6VtM8EOKbviQmLTav8WZAqF7p2b71woT4LwLkQ&#10;5cUWHX06XbqcVq9evWnT3vrmm+/Wr99IOx3QTzpJl7wBVPrtI0Y0mDCB+u1pmZmHPv744Ny5ta66&#10;qgkt4NeqlRchdUaOrD1sGJdDYwfWt2+/Qds39epV56abSA4tB9j43Xcbh7S4gK0aEVpiQE0rPz/f&#10;S+YRBgRsCRQUFJjOw6JgKuEQgEWFQw9xrQRgUbAKfwnAovzlCWlWi/KRSVVIa6eV/bGk7Mt+fqmR&#10;1eWdrOPV+dt+yQxbDnkKlnbX18oPW15EBVA3+xHpPusMhogm6lH4sgnDCgfaquYNsae8bd267a+/&#10;CrZvl9f/b9SowTHH5Afx/v+nn2jcfv1x42p2787ytOeFF+hv3Rtv9JhFFqzUIieo6E6BP/roU9tL&#10;F154Lp3HKABfIEMICIAACIAACIAACIAACICAG4GM+q18BJSeW99Haf6Ikt+n62vs+SMzclKaD7iv&#10;52LhU4iRSyloycuWrhM+WChEL5w1zcOEDeV7jbYfgjRoQh3+7t27XnLJhbTTQRD9/9Wr5f7/o4+y&#10;/j99xm/n6NHFixbRTgf002OGS41yPMYKPxhGAYTPEBIiRQDvQyJFNlXlwqJSteQjlW9YVKTIpqpc&#10;WFSqlnyk8h2HowCqjhw+NK2JXxnOufS39FoN/ZIWrhx6Nz16oST1HpsoQwDCzXAM4iuMadGC2I9b&#10;2Pfaa7T4X80ePRiF8l27qPPPieT06pVZ35N/yiTHR6buowDgAvARNUT5TACNIZ+Bprw4WFTKm4DP&#10;AGBRPgNNeXGwqJQ3AZ8BxKELgHJYvPCJyg3jws9q+lGX5vR/KXw5kAACSUkAEwGSsliRKRAAARAA&#10;ARAAARAAARBIMAI1Th9SldkufKWrn3lv+EIgAQRSkwDWAkjNckeuQQAEQAAEQAAEQAAEQCDaBNJz&#10;62af/UqYXoDqZ87NqNci2qojPRBIFgJwASRLSSIfIAACIAACIAACIAACIBD3BDKbnVDz4rkZzW4L&#10;RdO887IvWlXtmC6hxEUcEEgZAllZWda88pNYCyB0Q/jss88o8tlnx9vHSELPUbzFjNWsyIsuuuiK&#10;K66oryzjsWbNmuHDh0eHzKxZsyihAQMGhJlcrPQnteP8poiVRbkXaOTKSywOv6zLtpQjXe4+Kh/m&#10;zWWKHmWLCoFzyOgaNmz41ltvsfwOHTp03bp1PO9e1Ag5XdsC8pJiUCXrkrug5PgeOMoW5aS/CXjr&#10;1q3vuuuutm3bJlmbR8ym7zbmu22EJjA+1wIQ81Kxd0vlvi1VJfu9ZDAtKyf9qKZ4+e+FFcKAwNdf&#10;r9yxQ/7Yobg1bNigS5eOdAajAGAhIGAgMG7cuCeffLJTp07sLGv0JNAWP/qPGjWKdQOwuRCIn/KK&#10;n2KC5cRDWVxyySWttC18v2Q85EjUIblz5zvt8ePHn3POOb6LhUAQIAIZRzWp1rpT1vFne9npzT/6&#10;/zAbEPBI4Jhj8jMzM8TA9JNOsjNwAXjEiGApQeC000677LLL1q9ff8cdd9D4DtoWLFgQtZxTOzvM&#10;pnZs9TeB6tOnDxtJgc2JQDTLK3zrilo5Wi0ngZSPGiWPCYWM7uKLL6Yk5s+fT3+pRDwmx4OFnG6w&#10;CYUWPszchZZo4saimpweizQ4DsMeE7cQoTkIgECqEahRo0bnzp0aNKiflVWNdjqgn3QSLgA/LYGG&#10;kLFRZGzjP9mBaTMlzK526NCBXplyIb1792Y/aaN3YhSF/Zw0aRKLPmjQIPqJt6x+lqIkXXPNNSTw&#10;/fffnz17NpNMbz94EjRgmxcl8TcVNy9BKhQaNklX6S+VF4tiKilr+YpmwyQ7JeeS5ejo72TtomIU&#10;hr1BNAX2t7wSXZpLedHoAG5sdOxkbN5NRSwIU53DLZakOaUbFGprneZ0xpQvdhdYLUdU3hcNg8pO&#10;/Ad2uSX5JZfqyJpBCkylQL2+xx57jP7SMbmrnDgErM08GrNoh5TWiBEjmPJiZcvrSdMTM6jaMqjc&#10;xX/ph6Ohl7uJ35I0MYQ3UXx8GgZVdiyztmqzNhJ7+LLnr/jktbVSJ3ShWWxQSYRTaogLAiAAAh4J&#10;UIf/xBNPOOOMrrTTAe//U3SMAvDI0IdgrF27a9cuqyw6/+yzz/JXptTYmjx5Mh+Lft1115EXgJ6+&#10;FIyPS//Xv/5FP+fOneuDZhChESC81N598cUXrUjo6U4TBIg5XaK/Y8aMoYaLGIyVIF2igqNpk3RJ&#10;HDwpvg+3LV9TigGTsy206OgPe/GLgEt5de7cmadCI1NEL4CpugjNVEi41WLppEu6QeXapCS7a8Ra&#10;LihpYmC/NAxZgQSN6FQd2Wbn+uuvp/O0EgotAcCeWabqjsfyUpu5F5mtHZJV01AsVt9SZcsO+Bbm&#10;LeA9dwla1t7VDu1uCljneH8aBhRlmxdbtVetWkWGwUfS0QFvI3mxUu+VjK3FBpuE9zJCSBAAARCI&#10;BAG4ACJBVZfJBpPT9vrrr9NZ6l4+9NBDtkmuWLGChaSr7N0gtXvo5y233EKxaBwmvZcW38awgXnT&#10;p0+PbAYgXSNAjhheKFQ0dEyjIsUmKRUxlRc1W+kk89SwMqIS5CXLwtuWr4m0e3IhFIuP+ntJnbJM&#10;eafNlHcvcRGGCDBuffv2nThxImEUm7x0VawuQjMVahxbLTZgukEVjagki2g9YxUY0HLcyQSlYUoF&#10;dqqObCEwe/v000/pL1sU0GSBPJaX2sylyJzsULRqVqmatnBuAe+5S3oL8XI3WW9JH58moVVftmqz&#10;oXZ80godUM3JbNiLlYplHYLFBptE0psWMggCIBDnBOACiEYBkZ+bdRrpVd7PP/9sTZIeVPfccw8/&#10;zzqQ9EShYWzkb+bn2bx0ehtDG7Wc6BVNNLRHGgoB0edCnhcqMvHFPnfHME8NY0YFxN5WUdNEHMvq&#10;VL4iaffkQigTH/UPIXVECZYAm0IyZ84cPvaESzBVF6GZiq3FUhIu6QaVBZOSFNd6JiiBPLBfGoaW&#10;euLGcqqOrDlizxcqL7YQAP1l3mfbgQBeajN3Y2aObLHmNNW3pktWWwrqFggqd4lb3B41D+1u8vFp&#10;ElTZuVcCNGKFvyZhcz1oAMuOHTsolhcrFYmFYLHBJuGxgBAMBEAABCJEAC6ACIHVxdKURda9p6b8&#10;woULPaZHTzJ6AcgHEbDRAVOnTmXvA88991z6ydzb2HwkQC0Gp5ZuCKnQ1wTJ9UMyqZVDB3wdB9aE&#10;tZZvCEmYokRN//BVhQQi4FReZCq0/ja956RlKegVKHcqRRpaUOnSZ9WYPvwg0uqR/KA0jII+CZSE&#10;S3VkygV7vlBNSB4o5odi4/DZeevmXpvFW5EFm7sEKuJgVY1m0Xg3v4C5cFGbvyZh0wHEmZLen7kh&#10;Y/GeRMA8IgAIgAAIRJoAXAC+EeZdR3rfK05cvP/+++knvUixnWFumzzrGFBEdpUtB0gb+bPZmxw2&#10;hZgvWedbHlJeEGsxjBw5kgZu0AH1bTh8VijsZT4rYttlHUwI6QUXtUXuvfdeKi++joNT+YpxQ0su&#10;OvqTnk7WbrUgcoGlvFk5AnAqL3aDz5gxgyqNvLw800Rok7jQTMVWJ4/pslrotttuY0LoILRBSe5W&#10;ZGs5HjVMQZPzckvaVkdWVqymEh1P7JjOW909AWuzkIvMVN+6lGlQt0BQuUtuQwq5aIICzhm6PA2D&#10;erC6qM3mAtBrEnEWAJ0JaKViQYeGJagkktuukDsQAIGEIAAXgD/FxMbk03t+emdCA/h544keSGxV&#10;P3qo8PW9AybJOga0BhiLIn6Qib35p7YRvSEMKAcBgiVAbZTvvvuO8NJyjESeJsFy+K+88gpJo5f5&#10;dJ5N62BnXDZe4o8++qjYR3IpXy4thOQobnT0d7J2EwrWJKJ5EGwRaTa0kg+FEH+aLgVbaokb3qm8&#10;RHRifWKb09BMxVaUx3TZyia8gmLf0aSl44MqCBcrMlmOKNajhkFpkliB6Z7iFQtfnt3LLelUHZmy&#10;z/ybpveZtO4JG2JtHQgQsDYLrcho/Auvb9ksa5fN+y0QMHcpVU2FVjT82efL09B72XEDcFGbzwVg&#10;D1w2C4C2gFYafiXjlERKWVRi1aXQFgRSnABcAP4YADV/2YRJejjR8m9cKJvnFuw4XuoYkDeBxxI/&#10;Tb9s2TJ2/uWXX/ZHdUgxEqCX9u+88w6Hz10tNImDWjzsPP2l4dkBp3WIizWQTBoJyZJyKV+uSwjJ&#10;sbhR0N/J2k2m9NRTT5E/BfblTsC2vGjRUIbOVJ/YigrZVKzSPKb7zTff3HDDDbxw6YDGuVDjO6iy&#10;drEiF8vxqGFQmiRWYNuniZdb0qk6MmWfvjVDSVDg4uJifokNQKPzdNUUPmBtFlqR0fgX6hyyRyqt&#10;oeP+DPV+CwSbu8SyjWC1Da1oKBXvwLlKTuYXgih3tam9xBpd4kzJgFYqogsNS1BJBFtSCA8CIAAC&#10;vhNI812iKDA/Pz+i8lNQODWG6J0btbn5l2+SGEJBQYEpd0lsUfRJoZkzZ1LDha37gC0SBFLKoiIB&#10;EDJNBGBRtiaB2izkOwUWFTI6RLQlYLUoH0FVVVX5KA2iQAAE/CVQVFRqKzAvrwadxygAf2lHUBob&#10;xkn9f0qD3pJFMCWIjjoBKlmaLEDJsuGv2EAABEAgQQmgNkvQgoPaIAACIAACqUMALoAEK2t6/09D&#10;cGkgboLpDXU9EKDJAt7XjPQgD0FAAARAIDYEUJvFhjtSBQEQAAEQAAEPBDARwAMkBIkRAQyJjBH4&#10;pE0WFpW0RRujjMGiYgQ+aZOFRSVt0cYoY5gIECPwSBYEYk/AfSIAXACxLyFo4EQAjSHYhr8EYFH+&#10;8oQ0WBRswF8CsCh/eUJaQrgA9hTv27Rv666Sve7lVT/7qMa1GjbIrYdiBQEQ8EIALgAvlBAmHgmg&#10;MRSPpZLIOsGiErn04lF3WFQ8lkoi6wSLSuTSi0fd49kFUFFZ8dlfX034453N5YeCYndf6wsuPv68&#10;nKzsoGIhMAikGgEsB5hqJY78ggAIgAAIgAAIgAAIgECcEth5cPc9nz998y+vBdv/p/w8su6/IxaP&#10;K9y7JU7zBrVAIBEIYDnARCgl6AgCIAACIAACIAACIAACiU+A3v+P/fql/+7/JeSsLC8uvHXZ08Vl&#10;JSFLQEQQSHECcAGkuAEg+yAAAiAAAiAAAiAAAiAQJQL//W3hwoN/hZnYL2W7Xv/hgzCFIDoIpCwB&#10;uABStuiRcRAAARAAARAAARAAARCIHgEaAvB8wRxf0ntu88IDpQd9EQUhIJBqBOACSLUSR35BAARA&#10;AARAAARAAARAIAYEaP3/EOb/Oym6rWhHDPKAJEHAjkBlZWVBwTra6SD+CcEFEP9lBA1BAARAAARA&#10;AARAAARAIOEJrN290cc8bDqwzUdpEJWaBMbOPXjHe0Vh5r20tPSpp16YNu1t2p9++sXS0sNhCox0&#10;dLgAIk0Y8kEABEAABEAABEAABEAABKTicqzhBzOIFwIvfF58+3tFv2+vWL2l/O4Pi+6ZHbojYMmS&#10;ZbVr540Zcw/teXm5S5Z8FS+ZdNADLoA4LyCoBwIgAAIgAAIgAAIgAAKpQKDLpH6v/d5vZD8lr/1O&#10;o+PXfu998QnhZn3ZhD7DZhWGK8Wn+FwZOugzYZlPUiEmGAIlZZXbD1SsLCz/dv0RFu+PbRV/7qgI&#10;RoYh7JYtW0855WR2qlOnk+mnR1FffLHivvuevPPO8db9wQcnzpu3uLy8nIkqKyvbvXuvR7EBg8EF&#10;EBARAoAACIAACIAACIAACIAACESRQNOR45pQcivvWfh+6N8PDE7fKHsKut69YMHdXYNTEaF9ITDu&#10;0+JLXwn9nb9Vh8rKqoyMTHaeDuinRz3nz1963303Pv74KOt+zTUXb9iwecGCL0nU9u27nnnm9Wef&#10;fcOj2IDB4AIIiAgBQAAEQAAEQAAEQAAEQAAEokag+Z3tO1Jii1dM/DBqaSKhlCFQVFq1vyT0d/4+&#10;ciorO5KTU8NWYIsWTS64oPf33//y3XerX3xxRq9eXUpKSv1KGi4Av0hCDgiAAAiAAAiAAAiAAAiA&#10;QNgEml50bZ4kbXl5+OawRRkFyIPv2eh75Yht8u/CWcP6jF4orZ0yRBudbwogy1GGCSyjkFosLYww&#10;nl8WpGyGqQdcmHA2yoMOfCYJcSKB9es3TJ06/ZZb7qadDuinL3yaNTt6//6iRYu+HjHiyk6dTvRF&#10;JhMCF4CPMCEKBEAABEAABEAABEAABEAgHAIdx3WmIQDbXv3t63CkWONS73y0NFYZfV84a2mrqQuU&#10;bWzvhaMnLGs+4CU6ktoMpbPy6HxLAFXc2inTpPvUWH36LO2uS1ACLJswZEprSmLBgqk9Fz+irj8g&#10;p7tOFkzbfdLihf7mCtJiSmDTps30OQCrCnRy06Ytvqh2663XNGpU3xdRXAhcAP7yhDQQAAEQAAEQ&#10;AAEQAAEQAIGQCWxbL0/TPjqfBgL4uFHvfP1gbfJ98wF3D2jOhHft3ltaV2heLNApQJuh9ykR5Vht&#10;hg5UpvLrEpYtXaidbN61p7R4mSx22cwpkhpLkpoPGNzbx0xBVKgEDh6u2lFUuXl/5ZodFb9sqVi1&#10;qbxEWRnw8zWHTxm3Z8YKr5+uWL78u2+/XUlfARAVycvLW7Hi++XLvw1Vu4jHgwsg4oiRAAiAAAiA&#10;AAiAAAiAAAiAgDcCWyb/tpJC9uysfhrAWyz3UGunTJHGCovv8fH6feTx/zZbwAAO6SlTCeRtyJS1&#10;PEjr5qq/wY+sQIYfBHYdkpb8Vb77kPTXzsqDZdK+EunLteXdHt9z4UtF6WnSmcdW85hIixbNfv31&#10;j/POO7uyspJFoYPzzuv1229rWrb0p9RpFUBaDtCjPh6DwQXgERSCgQAIgAAIgAAIgAAIgAAIRJ7A&#10;5on3yGOoO447rYtPibUZOrbVNP4NPhoRsLinOhFAHv9v2QIGcFRLmUqgbi9pIw2sowx8yhbE+Erg&#10;562VR+VIH1xfq9lR6vL+AcXTtwD37Nl74MDBoUMHN2vWtFmzJtdddzX9pJMdO54UMHpubk5hYYAv&#10;CJ511mm0HCAtChhQmvcAcAF4Z4WQIAACIAACIAACIAACIAACESfw4W9z11MiTa6f1NSntGi2/1hp&#10;NPcCaFILZ01zn5wfMICgH00JWDtlprzaoNPJZRPsBx34lEmI8USgZvU0h3BVUwflNa/rtf9PQjIy&#10;Mq69dtCSJcuWLVvRuXPHzp1P+eqrb+gneQToUkBtaJG/OXM+27Rpm23I4uLSrKxqp576N1oOkBYF&#10;zM62/3ZAwFSsAeACCAEaooAACIAACIAACIAACIAACESMwIH37/hd7hf5OR2g691Th64bTUv+SwOH&#10;SuqA/UekntoogK7qWVrfXzukAf1CgMCZ7Xq3vLqg+qUBbfV/LVn59NLudoMOAgtGCD8JnNLCvpM/&#10;9p85vdpVDzalhg0b3HHHTaeffuq3366ivUuXU+lngwaeFvA755wzWrZsOnXqu3feOd66P/LICxSA&#10;9KHlAGlRwFtuuTpY3ZzCO7lA/JGfn5/vjyBISUkCBQUFpnzDolLSEHzLNCzKN5QQpBCARcEQ/CUA&#10;i/KXJ6RZLcpHJlVVVSFIW7ru2+t+eDGEiLZRXvzbdb3aKAvyYQOBYAjQdP1zJu7/dkOFGOmBf2Tf&#10;0btmMGLMYT/+eAGdOv/8PuEI8StuUZHNdwpIeF6ePJQAowD84gw5IAACIAACIAACIAACIAACjgRa&#10;1fFrWL+cRP3so8AaBEIgkJ6e/tENta/vVr1xrTTaL+2YNfPfueH0/+nTgLNmvffzz7/STgf0MwSt&#10;ohkFLoBo0kZaIAACIAACIAACIAACIJCiBBrmeRod7ZFO41oNPYZEMBAwEahZI/3xi/N+H1OP9ilX&#10;1frniWFNs69fv17z5s26dTuNdjqgn3EOHC6AOC8gqAcCIAACIAACIAACIAACyUCgembWDY17+JKT&#10;3rnHNMiN946WLzmFkPgnUKNGja5dT+c7/YxzneECiPMCgnogAAIgAAIgAAIgAAIgkCQErv5bv6aZ&#10;Yc24ZiDu7vTvJCGCbIBA1AnABRB15EgQBEAABEAABEAABEAABFKSQN2cOhNPvSVML8DrHW9uflST&#10;lOSHTIOADwQi+0WAY489lpZbCFbNI0eOBBsF4ZOSgHUlW1hUUhZ01DIFi4oa6hRJCBaVIgUdtWzC&#10;oqKGOkUSisMvAnDye4r3TV45642dy4Mti9Nzmj/UeRj6/8FyQ/hUI+D+RYDIugDatWuXlZUVLPFD&#10;hw4FGwXhk5KA9dEFi0rKgo5apmBRUUOdIgnBolKkoKOWTVhU1FCnSELx7AJgRbD1wPYtB3bsP1zk&#10;pURyMrOb1mqEzr8XVggDArF3AQT74dDi4mIUGwgQAafGECwK5hEaAVhUaNwQy4kALAq24S8BWJS/&#10;PCEt/l0AKCMQAIEIEXB3AQQ9Sj9CWpLY83Nzz8zJiZx8SE41ArCoVCvxSOcXFhVpwqkmHxaVaiUe&#10;6fzCoiJNGPJBAARAIDkIxMYFcFfDhktPOGFh+/Y311e/DnpxXt4DrVplJwdU5CLqBGBRUUee5AnC&#10;opK8gKOePVhU1JEneYKwqCQvYGQPBEAABCJJIAYugAvz8gY1aVKnWrVG1av/u0mTbtWrU///9pYt&#10;n9y48RNMAYhkYSerbFhUspZsrPIFi4oV+WRNFxaVrCUbq3zBomJFHumCAAiAQHIQiIEL4GRhtP+8&#10;XbuOzsq6vUWLZzZufO/AgeRgilxEmQAsKsrAkz45WFTSF3GUMwiLijLwpE8OFpX0RYwMggAIgEBE&#10;CcTABZCZkcGy9NH27SuLiuT+f2Hhu+j/R7Sck1o4LCqpizcGmYNFxQB6UicJi0rq4o1B5mBRMYCO&#10;JEEABEAgiQjEwAXA6M3ZsePbgwfvaNnyuU2b0P9PIouKWVZgUTFDn6QJw6KStGBjli1YVMzQJ2nC&#10;sKgkLVhkCwRAAAQiTiA2LoC5O3d+U1R0F/X/CwvXlpREPJdIINkJwKKSvYSjnT9YVLSJJ3t6sKhk&#10;L+Fo5w8WFW3iSA8EQAAEkohADFwA83bvXn7gwF0tWlD/v0PNmhdqHwVIIqrISlQJwKKiijsFEoNF&#10;pUAhRzWLsKio4k6BxGBRKVDIyCIIgAAIRJBADFwAjbKyqP8/sbDwhJycixo2PFxZGcH8QXQKEIBF&#10;pUAhRzWLsKio4k6BxGBRKVDIUc0iLCqquJEYCIAACCQdgWi7AOhLNtT/f37z5uNr1uzXqBHxXLR3&#10;b9JRRYaiRwAWFT3WqZESLCo1yjl6uYRFRY91aqQEi0qNckYuQQAEQCCCBKLqAuibmyv3/zdt2llW&#10;1qdevT1lZS8WFi47fDiC+YPopCYAi0rq4o1B5mBRMYCe1EnCopK6eGOQOVhUDKAjSRAAARBIOgLR&#10;cwHQc2tUy5bU/39r//6FxcUL9+xZsm/fpN27kw4pMhQlArCoKIFOmWRgUSlT1FHKKCwqSqBTJhlY&#10;VMoUNTIKAiAAApElECUXQJ8aNeT+f2Eh9f+vq1t39ckn0yoAtNMB/YxsFiE9GQnAopKxVGOZJ1hU&#10;LOknY9qwqGQs1VjmCRYVS/pIGwRAAASSi0BaRLPTrl27rKysqqqqM3Ny6mRkfFRU5CW54uJiL8EQ&#10;JukJFBQUmPIIi0r6Qo9oBmFREcWbgsJhUSlY6BHNMiwqonhTULjVonyEQM17X6RVHtxTuaew8uAu&#10;d2npufXT6zROr9XQl0QhBASSnkBRUaltHvPyatD5KLkAgqIMF0BQuJI4sEtjKKhcw6KCwpXEgWFR&#10;SVy4MckaLCom2JM4UVhUEhduTLIW1y6AyoqyXxce/n5sWvkfQcHJPP6p6h0vTaueE1QsBAaBVCPg&#10;7gKIxkSAtCC3VCsh5DdYAkEaVGT9XMEqj/BxSAAWFYeFktAqwaISuvjiUHlYVBwWClQKh0DlgR3F&#10;c+8s+2ZgsP1/SrT819sPfXRdxe6N4SiAuCCQ4gSi4QJIccTIPgiAAAiAAAiAAAiAAAiAgEygsqJ0&#10;4QOVO98InUbRJ6Wf3lh1GBOHQ0eImClOAC9IU9wAkH0QAAEQAAEQAAEQAAEQCI5AyGsBHF75wZFV&#10;1wWXmF3ojDZjs8+6KXw5kAACSUkg9hMBkhIrMgUCIAACIAACIAACIAACIBAEAVoCYPUTQYR3Dlqx&#10;dnRVyQFfREEICKQaAUwESLUSR35BAARAAARAAARAAARAIAYEKg/uDmH+v5OiFfu2xSAPSBIE7AhU&#10;VVSUfP99yQ8/mAbIlH733d5XXw2fmV9ymCZwAYRfIpAAAiAAAiAAAiAAAiAAAiAQgEDFjrU+Mqrc&#10;W+ijNIgCgZAJVBw6tOWKK3aPG7f74Ye3XH45/WSiqN++7aabsk86KWTJ/srhasAFEGaJIDoIgAAI&#10;gAAIgAAIgAAIgEBgAlVlWMMvMCWESDgCRW++Wa1162bvvUd7tZYtD8yYofb/R45s+NxzNTp1CidH&#10;sh/BDzmiDnABhFMiiAsCIAACIAACIAACIAACIOAXgY5ZF+/OvXZ37sUPpksRXbZ82YQ+fSYs80tt&#10;yElpAofXrKnZsydDkNOrV2bjxjQpYNvNNzd85pmczp1d0Ox//fUNp5yyoX17676pd++yjRu5nBod&#10;OhzZtMkvyhG9taT8/Hy/FIWcFCRQUFBgyjUsKgXNwMcsw6J8hAlRRAAWBTPwlwAsyl+ekGa1KB+Z&#10;hPZFgLJfPyv7+jI3NY56MKf/jcoryrVlH5xWtrfKJXBWl3eyjj/bx0xBFAiERmDHrbfm/POfuX36&#10;UPSqI0dKV6/eftNNDZ9+Oue009wFUv+/2aJFGbVrW4NVHDxYtmYNk5NZv/7Om2+u2L27xfLlHjXE&#10;FwE8gkIwEAABEAABEAABEAABEACBmBFIzz+P+v/l6+dLUpvM/L/HTA8kDAKhEpD7/zfe6KX/L6dQ&#10;XGzb/6crcv9fkVO5a9e2QYNqXXdd1f79oSpljoeJAH6RhBwQAAEQAAEQAAEQAAEQAIGQCXTMbNVG&#10;kuaXr/yzkhYtb3WRb3MB5FH/6qYN/qdTw2Zp6wny68NmzdLOiwHE48JZw5goNTr/bTgbMgNETGQC&#10;JStXyv12Gv8f6P2/ey65nIrNm/e/9NLR06fnXXSRj2DgAvARJkSBAAiAAAiAAAiAAAiAAAiEROCo&#10;izLrSNK+Pyv3zi7fJ0l1zss8KiQ55kiFs5a2mrpA2cb2XjjavAIA9eFHrxvKAtwnLV7omuayCUOm&#10;tB4rB53ac/Ejsg+h+YCXmGwSLrUZet+A5r4oDSEJQaBk1aryXbtovkpGvXpyv53G7T/1VGajRvRR&#10;gLI//ggtC1wO+RF233df41mzstqQa8zPDS4AP2lCFgiAAAiAAAiAAAiAAAiAQAgE2CyAyvWzK6WV&#10;5evp84F+zQVoPuBurV/etXtvaV2h4WOCy2ZOkXjHvfmAwb3dVF+2dGGboQO7ykGad+0pLV6mi1o2&#10;gRwJcACEUPCJHKV4wYLi+fOPuuMOKS1tO63b/8QT5Vu3Fr3zTtGsWQfeey+EnJFPgcnJ6dKFokdo&#10;3T64AEIoGkQBARAAARAAARAAARAAARDwkQCbBSCln7yAvgiQc7Jy7NNcAGGs/mi7l/ytmwfx5n7t&#10;lCFsyP+QKeSm0DY4AHw0hQQSVb1jx/R69WihPvn9/2OPlW/btvuRR3L79y9Ztqz6iScGm5GSH35g&#10;cnK6Km4mZdt62WVlawVTC1aoXXi4APygCBkgAAIgAAIgAAIgAAIgAAIhE2CzAEybL3MBaOz+4p7q&#10;RAB5sL51M40LcM9DG3XOgDz0/yV1dAEcACGXe4JHzO3dO/Poo7ePGEH99mpt2tDg/yZvv12yZEnF&#10;9u25558fMHMZzZqVaYNSSn/8kcnJ6dZNjFjr2mtpOcCi2bMDSvMeAC4A76wQEgRAAARAAARAAARA&#10;AARAwH8CbBaAtP7mg6/WY3vpevrt11wAVeHCWdMsowBobsDaKTOXsRDUl9cCNG/VZi0b6C/EMgTW&#10;KMAB4L89JIpE6rdvGz684eOPV+zbd3DevMwmTXY/+ODBDz9sOHFiWrVqAXNRs2/fPWPGUDAuR+z/&#10;V9AnAHJy8vr1o+UAD7zySprdtwMDJmEbAC6A0LghFgiAAAiAAAiAAAiAAAiAgC8E1FkAlft+4+Iq&#10;98mDn32YC9B14FBJHbz/iNTTOgqg691Th64bzQb3L+3OhwnIywKwQf9irK53yysKql8XUL4JoHgN&#10;+OyAPn3Mqw36wgdC4pGA3G8fMaLBhAnUb0/LzDz08ccH586tddVVTWgBv1atvGhcZ+TI2sOGcTk0&#10;dmB9+/YbtH1Tr151brqJ5NBygI3ffbdxSIsL2KoRoSUG1LTy8/O9ZB5hQMCWQEFBgek8LAqmEg4B&#10;WFQ49BDXSgAWBavwlwAsyl+ekGa1KB+ZVFXRIuhBb2V/LCn7sl/Q0RwiZHV5J+v4s/2SpsqhZQOG&#10;rB+84G59KrbPCUBckhAo/eknGrdff9y4mt27syzteeEF+lv3xhuDyqFVTlDRnQIXFZXaXsrLq0Hn&#10;MQrAF8gQAgIgAAIgAAIgAAIgAAIg4EYgo34rHwGl59b3UZoiqnDWI1PW9u6O/r/fYJNNXunq1XL/&#10;/9FHWf+fPuO3c/To4kWLaKcD+ukxwyY5HmOFHwwugPAZQgIIgAAIgAAIgAAIgAAIgEAAAum1GvnI&#10;KL1OY1+kLZugjuuXF/lvPRYjAHyhmtxCSr/7Tu7/9+jBslmtRYvqJ5xQa8AA2umAfnrMvkmOx1jh&#10;B8NEgPAZQkKkCGBIZKTIpqpcWFSqlnyk8g2LihTZVJULi0rVko9UvuNwIgBltXjhE5UbxoWf5/Sj&#10;Ls3p/1L4ciABBJKSACYCJGWxIlMgAAIgAAIgAAIgAAIgkGAEapw+pCqzXfhKVz/z3vCFQAIIpCYB&#10;TARIzXJHrkEABEAABEAABEAABEAg2gTSc+tmn/1KmF6A6mfOzajndax1tHOI9EAg7gnABRD3RQQF&#10;QQAEQAAEQAAEQAAEQCBZCGQ2O6HmxXMzmt0WSobyzsu+aFW1Y7qEEhdxQAAEFAJYCwCGEL8EMCsy&#10;fssmMTWDRSVmucWv1rCo+C2bxNQMFpWY5Ra/WsfnWgAir4q9Wyr3bakq2e8FYlpWTvpRTfHy3wsr&#10;hAEB97UA4AKAhcQvATSG4rdsElMzWFRillv8ag2Lit+ySUzNYFGJWW7xq3X8uwDilx00A4EEJ4Dl&#10;ABO8AKE+CIAACIAACIAACIAACIAACIAACPhBAGsB+EERMkAABEAABEAABEAABEAABEAABEAg7gnA&#10;BRD3RQQFQQAEQAAEQAAEQAAEQAAEQAAEQMAPAnAB+EERMkAABEAABEAABEAABEAABEAABEAg7gnA&#10;BRD3RQQFQQAEQAAEQAAEQAAEQAAEQAAEQMAPAnAB+EERMkAABEAABEAABEAABEAABEAABEAg7gnA&#10;BRD3RQQFQQAEQAAEQAAEQAAEQAAEQAAEQMAPAnAB+EERMkAABEAABEAABEAABEAABEAABEAg7gnA&#10;BRD3RQQFQQAEQAAEQAAEQAAEQAAEQAAEQMAPAnAB+EERMkAABEAABEAABEAABEAABEAABEAg7gnA&#10;BRD3RQQFQQAEQAAEQAAEQAAEQAAEQAAEQMAPAnAB+EERMkAABEAABEAABEAABEAABEAABEAg7gnA&#10;BRD3RQQFQQAEQAAEQAAEQAAEQAAEQAAEQMAPAml+CHGUkZ+fH1H5EJ7cBAoKCkwZhEUld4lHOnew&#10;qEgTTjX5sKhUK/FI5xcWFWnCqSbfalE+EqiqqvJFWsnevQc3FR7evdtdWvV69Woe3TinQQNfEoUQ&#10;EEh6AkVFpbZ5zMurQefhAkh6A0jgDKIxlMCFF5eqw6LislgSWClYVAIXXlyqDouKy2JJYKXi2QVQ&#10;WVGxafFnG557vHLX1qAQN75pVOuL+lfLyQkqFgKDQKoRcHcBYCJAqtkD8gsCIAACIAACIAACIAAC&#10;MSNQvHPnygfuXffA7cH2/0njrc+P//62mw4UFsZMeyQMAolPAC6AxC9D5AAEQAAEQAAEQAAEQAAE&#10;EoEAvf//edyDhxbPC1nZw6tXrL7n9iPFxSFLQEQQSHECcAGkuAEg+yAAAiAAAiAAAiAAAiAQJQLr&#10;5/63ZPniMBMrL/htzfQ3whSC6CCQsgTgAkjZokfGQQAEQAAEQAAEQAAEQCB6BGgIwOZXX/QlvV1v&#10;vHD4wAFfREEICKQaAbgAUq3EkV8QAAEQAAEQAAEQAAEQiAGB0j17Qpj/76Tooe3bYpAHJAkCdgSq&#10;KipKvv++5IcfTB/LKP3uu72vvho+M7/kME3gAgi/RCABBEAABEAABEAABEAABEAgAIH968zfew4H&#10;WfHmzeFER1wQ8ItAxaFDW664Yve4cbsffnjL5ZfTTyaZ+u3bbrop+6STwkzILzlcDbgAwiwRRAcB&#10;EAABEAABEAABEAABEAhMoAJr+AWGhBCJR6DozTertW7d7L33aK/WsuWBGTPU/v/IkQ2fe65Gp07h&#10;ZEnu//shR9QBLoBwSgRxQQAEQAAEQAAEQAAEQAAEwiFwfKu3fz5z2c9nvn17jlmMy6VwUqS4yyb0&#10;GTaLfVuQDmnTfoUpN5LRuc6C8n6mFyGxfqoYn7IOr1lTs2dPpltOr16ZjRvTpIBtN9/c8Jlncjp3&#10;dtF5/+uvbzjllA3t21v3Tb17l23cyOXU6NDhyKZNfmUfLgC/SEIOCIAACIAACIAACIAACIBAkATa&#10;nteghRKlRa+GbY1xXS4FmYhz8MJZ0xb2HrtgwUsDmvsmE4JSi0BaRUVVRgbLc82zz85s2nQ7vbd/&#10;+umc005zB7Fv4sRmixa1/O0369549uyKXbuYnMz69bdeeunWSy7xCytcAH6RhBwQAAEQAAEQAAEQ&#10;AAEQAIHgCOT07kUv/3cu/VySWjXofbwY2eVScGm4hS5cv7ZNK/T+/QOa4pJKV6/efuONXvr/Mqji&#10;4ozatW2Jla1Zw+RU7tq1bdCgWtddV7V/v19s4QLwiyTkgAAIgAAIgAAIgAAIgAAIBEXg+IY9WknS&#10;5ztfLSimQdQ9zhPmArhcCioJbai/PNy/z4RlYlwa+j56obR2yhD9ApsWYJwaoIyQXzZrmEmCHlSX&#10;ahfdqK0eQlXGMP5e/1Gopuc+RcEiTZ3jYNVWshfIBRhmQtiIDZJ5SgYvWblS7rfT+P9A7//d8XA5&#10;FZs373/ppaOnT8+76CIficIF4CNMiAIBEAABEAABEAABEAABEPBMgA3131hwaM0nOzca5wK4XPIs&#10;XglYOGtpq6kLlG1s74WjRSdA17vplNRmKF2+u6sSdNjodfIvOWzrKUP0sGunTJPuM0hYNmG0RBMI&#10;lE2J7Bada2yjTNfuvdeuZ8sSSMuWLmzTsysNSlg2YciU1or4qT0XP6KuWmDJt1PWrNraCxTze5+0&#10;eKGagAux4NAnfeiSVavKd+2qkqSMevXkfvtNNzV86qnMRo3oowBlf/wRWva5HPIj7L7vvsazZmW1&#10;aROaKKdYcAH4yxPSQAAEQAAEQAAEQAAEQAAEPBFgQ/2Ll3xSLP26Y8l6cS6AyyVPovVAzQfcrc3z&#10;p962tK5Q7W5bxSybOUUaep8auOvd5DBYqg0aaKOeN0gwiXKJztOyU4ZkqgmRB6D3YDl92RUwdKDi&#10;WGjetae0eJm9zk5Zs2prK9CgcPMBg3uranonFmRRJF3w4gULiufPP+qOO6S0NHne/hNPlG/dWvTO&#10;O0WzZh14770Qsks+BSYnp0sXip4WgggPUeAC8AAJQUAABEAABEAABEAABEAABHwmwIb6SzlXvUNf&#10;BDj1KuVYnQvgciloJfgI+D7ysH/3rXVzw7oALv4CGkEweD3NIDBMLggc3U4ZzQcgewC6swEFEpue&#10;IG9Dpqx11DmYrNkKNCmsJhSM2KCLI5kiVO/YMb1evYrdu+X3/489Vr5t2+5HHsnt379k2bLqJ54Y&#10;bE5LfviBycnpqlmBJG297LKytc4WEGwaSni4AELChkggAAIgAAIgAAIgAAIgAALhEOAL/otC2HcB&#10;XC4FmyINqV/cU50IIA/7d99MfX77HrImgrwA8twAaTSfRx8ouoMyzAdQWLhO9wCw6Qnq5vC5guCy&#10;ZivQzscRnNhgyyOpwuf27p159NHbR4ygfnu1Nm1o8H+Tt98uWbKkYvv23PPPD5jVjGbNyrRBKaU/&#10;/sjk5HTrJkasde21tBxg0ezZAaV5DwAXgJnVLGXzTtA95GfK5pc0Fzn+qh0FhVMqCWYGfKPCGjRo&#10;kEggJydn3LhxFKB370APpgiAM6lnMtqGDRvyAK1bt45A+hAZQQK87EaNGiUmQ0XJL4nnXYrbZCdk&#10;sTwimTRd5TUnM2YfK9IIAkp80RdddBHjT9ukSZP8ypD4TAnzQeZew/ilMOT4QiCEsg6q+WEyBlO9&#10;ZMpCUJJDy77L7eO9MuTQgq1vQ9M5yWKxof7S0vu+6NqB7b8upd/ydwFcLoUDQf4AoFt8eVb+FG3i&#10;Pc31F97Ju0Rr3qoNm8sfXHSDMrIPYNoji1trYwAUUTMNSxe6Z9xT1swCDanI+bWkEUhsOKWRDHGp&#10;375t+PCGjz9esW/fwXnzMps02f3ggwc//LDhxIlp1aoFzGHNvn33jBlDwbgcsf9fQZ8AyMnJ69eP&#10;lgM88MoraQ7fDgiYijUAXAAhQEMUEAiaQKtWrXicTp06jRkzhneQqNs/Z84cutq3b9+FCwMNTws6&#10;ZU8RRPVMES655BK6yrYBAwZ4EodA8USAlR2NIxSVoqJk54Mqbh6eDi677DLuBXjrrbfoTP369anR&#10;TAI7d+5MP+lkPGFITl2oCJ588kmqUlj22rY1fVA7XnLtUsNEQkXqWMIDFQmwvsgUq5HrrrvO3QsQ&#10;MMVwytr99nF/9jmZdFD1bcDcpUAAdah/8YY/eWYPbVhPxzk9RrRSJgjYXRI/GeANUteBQyV1TP0j&#10;Uk/3ly3y8oC0CqAy/l5eF1Bd5s82Ib5ovjzIgAUMHN1RGbk3vpZ7AGRR8tKFlm8TGDUJLms2Arve&#10;PXXoOjWVpd21IRLBiPVWBskZSu63jxjRYMIE6renZWYe+vjjg3Pn1rrqqia0gJ+liWWLoM7IkbWH&#10;DeNyaOzA+vbtN2j7pl696tx0E0Wk5QAbv/tu45AWF7BNN0JLDKhp5efnJ2eBe84VGwJw9tlne46B&#10;gDqBgoICE44EtSjRDKiPRA2LO2jVEEkiR8D06dNjXuTuVkpXqU0zf/78c845Z/369QltzEljUd5t&#10;hhUfFRz9HThw4DfffMPiskJnl8QydSlu0U5oGAtZrxiXRaSTq1at+uijjxLdVDwSjq1FnXbaaTNn&#10;ziTUEydOnK2MD6Tu0Pjx4z0q7z1YmA+yMKN715OHjH6KIShpGyW2FsVrhsjV8+7VSAgYQy7rgLeP&#10;x8pQ1DnY+jaE/AYbxWpRwUpwCV9VRYugB71t/urLv+4cFnQ0hwhtHp3Y7KyefkmDHBAIikDpTz/R&#10;uP3648bV7N6dRdzzwgv0t+6NN4YpJ6joToGLikptL+Xl1aDzGAVghiOOgmPHHTp0oNGVbFwrjZ6l&#10;n3zUqzgumt7l8tGYTl7tESNGMJnUgBYTYuNm2SYOr+UKMMlMV9uERGkUhsa2cYGmMee+WBWEhExg&#10;x44dL774Ir24Iwn/+te/mJwQjIFZoxjd1jKdTMuj/pQE6yU+9thjrBtJzSaPcREsTghQwa1Zs4ZV&#10;C0wlKkQqSjpJl0QlvRc3ua5Mcd9//31m0syq2U9sESVwzTXXMNSs/08b7/8HfKYEfKiZniliRvx6&#10;vlgfcKYzYi1HCliffWSxLCPsAc3rQ/YmFo9FH83PBFP8yY9ti8NFB1M14mQPXILVAChKyGXtcvtQ&#10;it4rQ1MGvde3PpZOYonKa9HSR4Wr16vnozSIAgHvBEpXr5b7/48+yvr/9Bm/naNHFy9aRDsd0E+P&#10;okxyPMYKPxhcAIEZPvvsszS6kh4zNNiSGlj0k8a7sp933XUXi09N6smTJ/PRmLZj26jZRO9+2eAx&#10;elcmjiKjcbNcD3F4LZ2kYCxF7wnRY5J6mEw+ey/Hm/6Bc4sQUSFAXgBqKPBiFdN0MQYKZmt+LLrt&#10;JXdpPF3eXOaeI3bp+uuvp7/UV1y3bt2uXbvoGLYUFQPxOZFPP/2UJHJjYIVo7aV7L25yLDInAlf0&#10;vffeYyb997//nQ7op895gDgLAXowEWqqTKxsAlYjAR9qTrxDe7441TCmB5xLVWb7kKUnMo1OYrFs&#10;q1Oei9DUhtEFRcB7cTCxrBphTxa22doDu+SllcVCeixrl9uHhASsDJ1MmuJ6rG+DYptMgWs2auRj&#10;dmoe3dhHaRAFAt4JlH73ndz/79GDRanWokX1E06oNWAA7XRAPz2KMsnxGCv8YHABBGBItfzrr79O&#10;g+LYyG3q5Is/+cRL5k6mzjaFvOWWW6hZZpp5S1evuOIKHoZJ4xvFoo2mgtN4Toortt4ozIoVK1gA&#10;OvaSEDkgeEKkEk86fHOBhCgQcDEGkzWK836dLrmbVsDsMFNkDRo2tdtknAElIEA8EKC3xGwQB+v8&#10;UyHST+vCEwGLm7d6qWL57rvvRo8ezXNHw1vII8B8o1Rl0c94yHjK6uC9GnF6qDmh8/35Ij7gKFGn&#10;qsz22UfdfrJkeubyRyRJoGM6yaai8AHtvqudsqblknHb4rCGF6sRuvrKK6+IYUz2wC/ZGkDkyjpg&#10;ZejCwWN9m7ImlJGVVffya33JfvbpPXMaNPBFFISAQLAE6vz737z/T3Ez69evddllfKefHgWa5HiM&#10;FX4wuAACMKRmBJutzep0008emXXG6BFFL1HpZaytUPZ0FKXxYGwoI60Jx9/e80sU5Z577gk5ITbQ&#10;zv31SPhmBAnBEmCrptlu7sZgaz8kJwTTElPnzWXWaGbtZuouUluNLtFCAPST/ordyGCzjPCxJUAN&#10;a1Lg3HPPZcXKfoqb9+JmVkEuIVM/n9yjTCAflx7bLKdy6t6rEaeqw4me+CDz/nyxrWFYxSU+4Fyq&#10;MtuHLPM60TPX+pkVk/6hqZ3KJhRC3r0XBxNObsQbbrhB9EVa7YGr4aWVxQKHX9ZeKkMnk2Y6BKxv&#10;Q8CbTFGOGXRNen0f3t4fd5s6FDeZ4CAvIBAdAnAB+MaZngf0Gp/3oLyvpkNtNRrKSA8MGpdLowNI&#10;jrtOISfkW1YhKGwCQ4YMMY2jZiKDNQZ3RcKURt1Fkk96knOKuajY7BJ2HltiEWDdcmpGs+Kz9tK9&#10;FDdr9bIJTeSvNC0MQWsNMj8pX3QwsRAlnLY0gpqP7BCVD/PGj1sO1mff8OHDaUAKcaBeHx34+E3E&#10;uIUQz4p5LA7eeabvkgT1ERx/Gz9Otw9/xoXz7AtY38ZzOUZBt+yjjjp+wrNhegHaPvNqrebNo6At&#10;kgCBpCQAF4A/xcqeJffffz8T57QcIIVhi/OxKXAsMJuQNmPGDJrSmZeXx8/bauYlIRZGTEica+dP&#10;hiElVAL0/p/Mg41K5W9NubCgjCGgCmFKY29dRJ8UO6bzLqMYAmqFADEhwPrnVDOwLztYe+nei5ta&#10;t++88w7l4vbbb49JXpAoIzB37lz6O3LkSJr8TAesbgn2mRIszFg9X5yefTQSgXqS9957L1m16ZuI&#10;tEIqz12s1A4WbzyH5/4msQFjUtilOMLMmnvjJ4Sydrp92B0U5rMvYH0bJo0kiF6v/fGd3ninTr+r&#10;QshL9RM7/33Wx407Y3HiEOAhCgioBOAC8McU2LOEVvJjq6lZFwKgq2zxLXpTQQHYrDa2sQcbDWVk&#10;591HAXhJiM2sYwmxtQBMc+38yTOkBEOAz36k4dOs/0+vUq3dsKCMIWD63qVx9cQPSbDx3uLYFlrP&#10;gnUjMRAgIPw4DLBgwQKmFT/gSrI2vffifuihhygwTSMXv2ASh1lObpWou0VDqangaDFaunOpbmGP&#10;Hu83fgh8Qnu+WGuYYJO2ffbx+urRRx8Vx1WJBFhCLmqzSRN8BIH403QpWJ0TNLypsFgu2NqfNPbH&#10;paHiVBy+cHBq/ARV1qImTrePx8owoEm71Le+AEkCITQW4KQ7R53y/oL2z79B3/bzstObf+r8nz55&#10;Kt7/J4EBIAuxJQAXgD/86VlCj0bee7e2sCkZeslPrRAKQ08stuwfS5sa09SMY+02WtbIXSEvCdHI&#10;OvbJbhJFf6mrGdRYO3+IQIqRgOjZoUn19IV22/nSQRlDQMbepVkdT/RpNzpJzb7i4mKeEFvyjc7z&#10;zxkG1AEB4ocAzZdWxumv559P47oFW9xkFdT5J1G0aBY+EhHDIqYX4DQig9+/bAay9xs/BM1De764&#10;u7a9qGH77BO/SUEcaCA6E/XUU0+xpyrfQlPbi2LJF8a2sOi7sGw5GJeGilNx+ILIqfETTlnb3j4e&#10;K8OAJu1S3/oCJGmE5DZu3LDjKc3O6ullpzf/6PwnTdEjI7ElkBbR5PPz8yMq33fhNLV15syZVLN7&#10;n8kfgg45OTk0ZYCGDNADlTdZQpDDo0RH7XA0DC1uQUGBKWLCWVRoGUesCBGARUUIbMqKhUWlbNFH&#10;KOOwqAiBTVmxVovyEUVVVZWP0iAKBEDAXwJFRaW2AvPyatB5jALQ4dAYNhpMSL+tn8v2q0jYMDla&#10;Vo36/yTTOhU8hISioHYIWiEKCIAACIAACIAACIAACIAACIBAvBGAC8BcIjSYkEbsR6ic+LJ87Fs4&#10;Pq6bHVG1I0QDYkEABEAABEAABEAABEAABEAABKJJABMBokkbaQVHAEMig+OF0IEIwKICEcL14AjA&#10;ooLjhdCBCMCiAhHC9eAIYCJAcLwQGgSSiAAmAiRRYSIrIAACIAACIAACIAACIAACIAACIBAqAUwE&#10;CJUc4oEACIAACIAACIAACIAACIAACIBAQhGACyChigvKggAIgAAIgAAIgAAIgAAIgAAIgECoBOAC&#10;CJUc4oEACIAACIAACIAACIAACIAACIBAQhGACyChigvKggAIgAAIgAAIgAAIgAAIgAAIgECoBOAC&#10;CJUc4oEACIAACIAACIAACIAACIAACIBAQhGACyChigvKggAIgAAIgAAIgAAIgAAIgAAIgECoBOAC&#10;CJUc4oEACIAACIAACIAACIAACIAACIBAQhGACyChigvKggAIgAAIgAAIgAAIgAAIgAAIgECoBNJC&#10;jegpXn5+vqdwCAQCdgQKCgpMp2FRsJRwCMCiwqGHuFYCsChYhb8EYFH+8oQ0q0X5yKSqqsoXaXv3&#10;7ivcvGXPnn3u0urWrdP46EYN6tfzJVEIAYGkJ1BUVGqbx7y8GnQeLoCkN4AEziAaQwlceHGpOiwq&#10;LoslgZWCRSVw4cWl6rCouCyWBFYqnl0AFRUVi7746ulXZu3cfzAoxLdefWG/vufn5GQHFQuBQSDV&#10;CLi7ADARINXsAfkFARAAARAAARAAARAAgZgR2Llr9/0PP3XvE68G2/8njZ9546Nb732kcNOWmGmP&#10;hEEg8QnABZD4ZYgcgAAIgAAIgAAIgAAIgEAiEKD3/488OWnBNz+HrOyqNYV3j32quLgkZAmICAIp&#10;TgAugBQ3AGQfBEAABEAABEAABEAABKJEYO7HC7768c8wE/tz885pb70fphBEB4GUJQAXQMoWPTIO&#10;AiAAAiAAAiAAAiAAAtEjQEMAJs+Y40t6r76/4EBRkS+iIAQEUo0AXACpVuLILwiAAAiAAAiAAAiA&#10;AAjEgMCevftCmP/vpOj27TtjkAckCQJ2BKoqKkq+/77khx9MH8so/e67va++Gj4zv+QwTeACCL9E&#10;IAEEQAAEQAAEQAAEQAAEQCAAgYJ1G3xktHnLNh+lQRQIhEyg4tChLVdcsXvcuN0PP7zl8svpJxNF&#10;/fZtN92UfdJJIUv2Vw5XAy6AMEsE0UEABEAABEAABEAABEAABAITKCmx/1Z54JgIAQJxTKDozTer&#10;tW7d7L33aK/WsuWBGTPU/v/IkQ2fe65Gp07h6C77EfyQI+oAF0A4JYK4IAACIAACIAACIAACIAAC&#10;oRFoMfLlN7793xvfvnxJO11AlyfpjLyPH5nPz/KTt/wztKRsYi2b0GfYrEK6QAd9JizzTS4EpRqB&#10;w2vW1OzZk+U6p1evzMaNaVLAtptvbvjMMzmdO7vQ2P/66xtOOWVD+/bWfVPv3mUbN3I5NTp0OLJp&#10;k19g4QLwiyTkgAAIgAAIgAAIgAAIgAAIeCaQ3/msZkrgZp3O0Xv7PHrjs3q0UH/06tzDs1SngM4d&#10;/a53L1hwd9eACcgC7F0F8hXmTQhq4z6IoGIhcNwRSKuoqMrIYGrVPPvszKZNt9N7+6efzjntNHdd&#10;902c2GzRopa//WbdG8+eXbFrF5OTWb/+1ksv3XrJJX7lHC4Av0hCDgiAAAiAAAiAAAiAAAiAgFcC&#10;7Xp0oi7+kuUrJUno7bPYm7ZulKQWLZqyX/88o6Mkbd0YzkvQwlnT1vXuvW5peC/727RZN83S1ZdF&#10;t2njNdcIl9wESlev3n7jjV76/zKH4uKM2rVtgZStWcPkVO7atW3QoFrXXVe1f79f6OAC8Isk5IAA&#10;CIAACIAACIAACIAACHgk0OKcro0laeWiNzfLvf2unYW5ACRh63rq8J/eWRn23yKfBgss37qeDRkI&#10;aStctljqOXBgT5sevDIRQH6HXzhrGH+XLx/bzQ1o3VqaMtPgRiic9cjinj1br9XVUkYLKJs+MkBJ&#10;YhkJlTdZsJzA6IXS2ilD+MgC+ZQpmjJHgW2YqRBSwUc3UsnKlXK/ncb/B3r/764Xl1OxefP+l146&#10;evr0vIsu8jErcAH4CBOiQAAEQAAEQAAEQAAEQAAEPBBgswA2bf6rYMXn1Ns3zwXYvGjZVknq2KuX&#10;JCkhl3y5woNQpyCKB6Br8+Zde0qLlzkN2G8+4L6hrINP3foprcfazQ1oNXBw74XiQIBlM6fIknnC&#10;1I8fvW7o1AXyNrb1lCF6z33tlGnSffLZ3gtHT1jWfMBLdCS1kYMqCS2bMITSlKNN7bn4ETbUYNmE&#10;0ZJyijYPMxXCAISooREoWbWqfNeuKknKqFdP7rffdFPDp57KbNSIPgpQ9scfIcrU5JAfYfd99zWe&#10;NSvL70EmcAGEVjSIBQIgAAIgAAIgAAIgAAIgECIBNgtg47IVf0gb58u9ffNcgL+WfEejA3qc0UUJ&#10;uXX9+hATkqOpHgBJcvcBSLITgMYJzJrp4ACQZXUdqPoJFMGzpi3sPXiA7gGQPQJD71NPdL2buvt8&#10;6kEb9XzX7r2ldYVmP8SypQvbDB2oLEhgUNIaMgwOiOo3geIFC4rnzz/qjjuktDR53v4TT5Rv3Vr0&#10;zjtFs2YdeO+9EFIjnwKTk9OlC0VPC0GEhyhwAXiAhCAgAAIgAAIgAAIgAAIgAAK+EWCzAKQWlz1E&#10;i/+/eZlybJoLoI4OaHpOi8bSpu/mF4SeNvcABPQBkBNgcOspUyTbEQCqAhREGwigdPhZv13fWjfX&#10;PQJ01nsfXpkUIG9DpqjTCmidwsHrlZOYBhB68UcyZvWOHdPr1avYvVt+///YY+Xbtu1+5JHc/v1L&#10;li2rfuKJwaZc8sMPTE5OV92otl52WdlaYZ5JsELtwkfWBZCRkVEt+M2PfEFGchKARSVnucYuV7Co&#10;2LFPzpRhUclZrrHLFSwqduyRcoQJ8G8BiOmY5wJsLJAnCPQdfDobLBDyRh31tWL3eq1pNr8oWF01&#10;kEbquySnDgSwDAFgUUx9fpNHwEWsMilA3V7SRhbIXyugyQPS6BC+OBAyMUT0SiC3d+/Mo4/ePmIE&#10;9durtWlDg/+bvP12yZIlFdu3555/fkApGc2alWkDQkp//JHJyenWTYxY69praTnAotmzA0rzHiCy&#10;LoD09PSs4Dfv2iNkqhGARaVaiUc6v7CoSBNONfmwqFQr8UjnFxYVacKQHysCbBaAtPylU/9xNdvH&#10;LKff5rkA876kjwXQtvXzJTQnINRNGWKvd64XTB3aRh+dbxSqrAEw+O67lekALt/4UwYCjB5iMwSA&#10;RvmvnaLO5Jen8i/s3T3w1wZlJZSIxoUGBd2at2qzdn3QHx0MlRjieSZA/fZtw4c3fPzxin37Ds6b&#10;l9mkye4HHzz44YcNJ05Mq1YtoJiaffvuGTOGgnE5Yv+/gj4BkJOT168fLQd44JVX0hy+HRAwFWuA&#10;yLoAWHpVQW4hZANRUopAkAZFK3RgAwE3ArAo2Ie/BGBR/vKENFgUbCDpCKizADZu3Myz9tdGWg7A&#10;Mhdg0YoldDa8WQCyB0Bcr0+eam/vA2AL8snL7inTAYSV/KwlQAMB2kiGVQDUMPTWXl4FUBnQL68L&#10;6LaKnzKaQPsigLJwwGjjpwT49wCGLO7pKinpTCQhMiT320eMaDBhAvXb0zIzD3388cG5c2tddVUT&#10;WsCvVSsvWagzcmTtYcO4HBo7sL59+w3avqlXrzo33URyaDnAxu++2zikxQVs1YjQEgNqWu3ataNB&#10;APTo8oLg/Nzc4srKL4rlzUt4hEl6AgUF5llfsKikL/SIZhAWFVG8KSgcFpWChR7RLMOiIoo3BYVb&#10;LcpHCB6b96YUv/x6xW0PveCXGo+PuuGsHt5esfuVJOSAgEag9KefaNx+/XHjanbvzs7teUG27bo3&#10;3hgUJKucoKI7BS4qKrW9lJdXg85HYxSANfm7GjZcesIJC9u3v7l+fXb14ry8B1q1yvYlxxCSegRg&#10;UalX5pHNMSwqsnxTTzosKvXKPLI5hkVFli+kR4xAy+b0GUDftrp16/gmC4JAIBgCpatXy/3/Rx9l&#10;/X/6HODO0aOLFy2inQ7op0dhJjkeY4UfLAYugAvz8gY1aVKnWrVG1av/u0mTbtWrU///9pYtn9y4&#10;8RO8/w+/SFNPAiwq9co8sjmGRUWWb+pJh0WlXplHNsewqMjyhfRIEmjUUH3550sijY9u5IscCAGB&#10;YAmUfved3P/v0YNFrNaiRfUTTqg1YADtdEA/PQo0yfEYK/xgMXABnJyTw/Wet2vX0VlZt7do8czG&#10;je8dOBB+fiAhBQnAolKw0COaZVhURPGmoHBYVAoWekSzDIuKKF4IjygBmiB8Vd8zfUmi20nHNqhf&#10;zxdREAICwRKo8+9/8/4/xc2sX7/WZZfxnX56FGiS4zFW+MFi4ALIzMhgen+0ffvKoiK5/19Y+C76&#10;/+EXZqpKgEWlaslHKt+wqEiRTVW5sKhULflI5RsWFSmykBsVAoMv79+gdm74Sd1x45DwhUACCKQm&#10;gRi4ABjoOTt2fHvw4B0tWz63aRP6/6lpfP7mGhblL09Ig0XBBvwlAIvylyekwaJgAwlK4Kij6jw5&#10;+pYwvQDPj72lebMmCUoAaoNAzAnExgUwd+fOb4qK7qL+f2Hh2pKSmFOAAolOABaV6CUYb/rDouKt&#10;RBJdH1hUopdgvOkPi4q3EoE+QRFof1zbGS8+cuk5XYKKxQL/vW3zD14ed9qpHUOIiyggAAKMQAw+&#10;Cnh69eqNsrLuatGC3v93qFmTlLh/yxaxPPBRQFgnI+Dx80iwKBiMRwKwKI+gEMwjAViUR1AI5pEA&#10;LMojKATzSCAOPwpo0nzrtu1bt+04cKDIS46ys2s0aXw0Xv57YYUwIBB3HwVk/f+JhYUn5ORc1LDh&#10;4cpKFBIIhEMAFhUOPcS1EoBFwSr8JQCL8pcnpMGiYANJQ4CW9O948oln9ejqZac3/+j/J03RIyOx&#10;JRDtiQD0JRvq/z+/efPxNWv2ayR/yWPR3r2xRYDUE5oALCqhiy8OlYdFxWGhJLRKsKiELr44VB4W&#10;FYeFApVAAARAILEIRNUF0Dc3V+7/b9q0s6ysT716e8rKXiwsXHb4cGIhg7bxQwAWFT9lkRyawKKS&#10;oxzjJxewqPgpi+TQBBaVHOWIXIAACIBAbAlEzwVAz61RLVtS//+t/fsXFhcv3LNnyb59k3bvjm3+&#10;kXriEoBFJW7ZxafmsKj4LJfE1QoWlbhlF5+aw6Lis1ygFQiAAAgkHIEouQD61Kgh9/8LC6n/f13d&#10;uqtPPplWAaCdDuhnwlGDwjEnAIuKeREkmQKwqCQr0JhnBxYV8yJIMgVgUUlWoMgOCIAACMSQQJS+&#10;CHBmTk6djIyPijwt+IkvAsTQIOIqaZe1kWFRcVVSiaIMLCpRSipR9IRFJUpJJYqesKhEKalE0TP+&#10;vwiQKCShJwgkHIG4+CLAF8XFHvv/CccXCseEACwqJtiTOFFYVBIXbkyyBouKCfYkThQWlcSFi6yB&#10;AAiAQJQJRGMiQFqQW5QRILmEIxCkQUV2qEvC0YPCVgKwKFiFvwRgUf7yhDRYFGwABEAABEDARwLR&#10;cAH4qC5EgQAIgAAIgAAIgAAIgAAIgAAIgAAIhEYAL0hD44ZYIAACIAACIAACIAACIJCiBKqqqlI0&#10;58g2CCQCgbhYCyARQEFHEAABEAABEAABEAABEAABEAABEEh0ArZOOvUkJgIkeulCfxAAARAAARAA&#10;ARAAARAAARAAARBQCWRk2HTz+Um4AGAoIAACIAACIAACIAACIAACIAACIJAkBKpXryZJpoEAVcpJ&#10;ecNaAElSzMgGCIAACIAACIAACIAACESHANYCiA5npAICIROoqKg8fPgI/SUJ9P6f+v98FABcACFT&#10;RUQQAAEQAAEQAAEQAAEQSEUCcAGkYqkjz8lCILIugPz8/GQBhXzEgEBBQYEpVVhUDIohiZKERSVR&#10;YcZFVmBRcVEMSaQELCqJCjMusmK1KB/VggvAR5gQBQJRJoC1AKIMHMmBAAiAAAiAAAiAAAiAAAiA&#10;AAiAQGwIwAUQG+5IFQRAAARAAARAAARAAARAAARAAASiTAAugCgDR3IgAAIgAAIgAAIgAAIgAAIg&#10;AAIgEBsCcAHEhjtSBQEQAAEQAAEQAAEQAAEQAAEQAIEoE4ALIMrAkRwIgAAIgAAIgAAIgAAIgAAI&#10;gAAIxIYAXACx4Y5UQQAEQAAEQAAEQAAEQAAEQAAEQCDKBOACiDJwJAcCIAACIAACIAACIAACIAAC&#10;IAACsSEAF0BsuCNVEAABEAABEAABEAABEAABEAABEIgygbTGjRtHOcnwk8vOzg5fCCTEP4GCggKT&#10;kvn5+fGvNjSMWwKwqLgtmgRVDBaVoAUXt2rDouK2aCKtWElJSaST8F3+li1bfJcJgSAAAtEhgFEA&#10;0eGMVEAABEAABEAABEAABEAABEAABEAgxgTgAohxASB5EAABEAABEAABEAABEAABEAABEIgOAbgA&#10;osMZqYAACIAACIAACIAACIAACIAACIBAjAnABRDjAkDyIAACIAACIAACIAACIAACIAACIBAdAnAB&#10;RIczUgEBEAABEAABEAABEAABEAABEACBGBOACyDGBYDkQQAEQAAEQAAEQAAEQAAEQAAEQCA6BOAC&#10;iA5npAICIAACIAACIAACIAACIAACIAACMSaQ1rhx4xirEHzy2dnZwUdCjMQjgC8kJ16ZxbfGsKj4&#10;Lp/E0w4WlXhlFt8aw6Liu3wiqF1JSUkEpUdG9JYtW8IXfORIRUVFZWVlFf0NX1pySMjISE9PT6M9&#10;KyvTrxylAufk5uZ77jAKwK+bC3JAAARAAARAAARAAARAAAQCE6iqqiopOVJaeoT1TgNHSJkQRIOY&#10;HD5cXlxcRs6RMPOdOpyTm5u/uSOjggsgzDsL0UEABEAABEAABEAABEAABIIgUFpaXl5eEUSE1AtK&#10;vT5ykYSZ7xTknNzcfMkdXABh3laIDgIgAAIgAAIgAAIgAAIgEAQBesuN/r8XXtTfo+EAXkLahklZ&#10;zsnNLczcMVPBKICQbytEBAEQAAEQAAEQAAEQAAEQCI5AeTlG/nslFs4siVTmnNzcwskdXABe7z2E&#10;AwEQAAEQAAEQAAEQAAEQ8IUALQDoi5xUEBJOZy+VOSc3t3ByBxdAKtQbyCMIgAAIgAAIgAAIgAAI&#10;xBEBx1Xuvnj4738/g/aOHR/+gvTdMGNgxyFvbKCjL0erB6HmQhcVqoQQ44WteYjpytHcVxP8YvQZ&#10;HUd/6VV8tAHGLzeFGKlnQ2/DG0M6Gg1VPuMdstfC8CEcJgL4ABEiQAAEQAAEQAAEQAAEQAAEQidA&#10;nczbpGdWfblq1ZcrP2y9nnwALa+cuXLq1S1DF6nH9FFU+P4IPzIUrowNMyb/eV7fP6cqHhanTeiH&#10;+wAwlr36cHHZxG97nJnel1OfXWMIuGHGVGnMyrFnRCD1cEXCBRAuQcQHARAAARAAARAAARAAARAI&#10;i8D6db8f17oVE9HyyqvPDEsYIrsT2PD5Z9K5g4ecK336+UawCo3Ascca6X3x+Zy+5/U1yOo+5OoW&#10;oQmPdCy4ACJNGPJBAARAAARAAARAAARAAARcCZx5Vt/fJ93zhtgjtXtvLI9IFyYLsHfyb6gzCAbq&#10;0Te+MVAORvtoeVKBLooGwKvTDdQR2vKl0aNpCLcy+0DbLMHYBQo86r9Va565SBsHrumjJaSE0k4O&#10;FF+y24Q0KRk1C9n4+afSuWe1aHnW2dKnS4VxAKI+ppwygHIAhaeyffFwx4EzKLoHpMnBzVBA+UOG&#10;HPvsNA3GxjcmF9wy5CyD/Vw08CKa1aKamWNZf//9qquuuvann342Ff+8eZ9cfvnV+/btj4RZwAUQ&#10;CaqQCQIgAAIgAAIgAAIgAAIg4J3AGWNXzjz304GGvrQ59pej+3127ofKZIGnpclqh3/NswVn0ZlV&#10;z5z3u9olo+7WwE/PnSmfXPXlWOOAgjPHyidXrRrfdw4fBr/mz/wxK1f+nxjQLhhpQ0qOvyCt7a2z&#10;v1QGeJM+k459WhE4e/ift2krF2gnx0mfzVGzYBfyi2nPHjveVknv1EIJuWHpp9LZZ9EMi5bdz5U+&#10;+1z1AZigmXLK0mlx9Q3nzVmkriDwxaJP+t5wJYnxgDQpuJlZn9Gr7yeLmA+AI9XCmJk4l/Xf/tah&#10;VauWQ4feuGjR5zyFqVPfuPfeMf/4x7l16tQOpYgDxYELIBAhXAcBEAABEAABEAABEAABEIg4gRZX&#10;z2R9aeFVs5johg1/SvIbePk1/q2f/F7Ahgy0vWWIMt2axhFIBeupQ0v9sd/Pu8FpDLa66OAorXMu&#10;S6BX4ubM2QSz5F/W57xezHPQ8sob+q4pWE+pb/jzuOFDlJMtrx6ijgy3Ddmq9XFzRgkjFyLOlyWg&#10;zALorqyx0OKsc6VnpypdendoXDWCPOdzpdv75aI/1WzScABlYEUgpFxIYnKzFs+ZQ4b/OVkZBzF1&#10;0rGKN0TfTEycy7patWoPP/zAv/991e233zNz5qzy8vIHHxw3adKrjz/+6ODBAyNkE3ABRAgsxIIA&#10;CIAACIAACIAACIAACARJoOWV425py181WyKfx5YMlAcChLDQmr7o4MxbjnNWzGOwIHNmDi6vsffl&#10;OGmM68CHMNOwRpdXrfvtGXm0Be0XPbNGUrv0HhM6Y8gtBTT+YsMbU/9kfoTosBK1iw03Oz5sGMUX&#10;tLai5g1hoaxMAuk8fPh1o0ff++STE/v1u2LBgkWTJ08855xeHoskhGBwAYQADVFAAARAAARAAARA&#10;AARAAAT8I/DFDG3iPM1UX3Ncvt06ai1bHit9oo3/d06aOmbHOQTjiw7KL72dJXgMpuijDQWfMXmO&#10;MiKATv4+aaryopz6yepYA9uQSvotr546+9a2f66P1rJ8tGrdccNna26UVavIFaJkwQWakZOygsC0&#10;qZ/mq+MsPLIy9OETkJu9sdDMiPxnbp2kjarQAjkwcS/rfv36Pv/8U6ee2nH69CkdO57k361lIwku&#10;gIjihXAQAAEQAAEQAAEQAAEQAIFABM5sWdCPLdQ3kGbIz7Qfxn/G2A+HS8+qb7Cdv7hOEwrGH6sF&#10;05evIxXOHHyLNElepO2edce6jAJwC0YzwPlygLI+NG2B1O4oL1LAVhM4Y+zT5/33VvnkPdLZ2hLx&#10;diHVseJn9HtW604HghT+dZrAf5w6C4AJo7kAbMyFFZqYUyFl+dX3J3OOPUtdOsEjUimxuTmSP3Pw&#10;re0ts06sTLyVdZcunR944B5aGiD8gnaXkNa4ceNIp+G7/OzsbN9lQmAcEigoKDBplZ+fH4d6QqVE&#10;IQCLSpSSShQ9YVGJUlKJoicsKlFKync9S0pKfJcZaYFbtmwJOYmiotKQ46ZgxLy8GqHlOsU5Jze3&#10;kHPHbAmjAEK7pxALBEAABEAABEAABEAABEAABEAABBKMAFwACVZgUBcEQAAEQAAEQAAEQAAEEpdA&#10;Wlpa4iqfQJqDc2iFlQrc4AIIzTYQCwRAAARAAARAAARAAARAIGgCGRnogHiFlp4eursklTknN7dw&#10;cscsD3eg1zsQ4UAABEAABEAABEAABEAABMIkEH4HJkwFEih6ON34VOac3NzCyR1cAAl0+0NVEAAB&#10;EAABEAABEAABEEgGAtWrZ6Zy79R7EdKIdGLlPbwpZMpyTm5uYeYOLoCQbyhEBAEQAAEQAAEQAAEQ&#10;AAEQCJFAjRrVUmHGdYh0lGjEp0aNzDAppSDn5ObmS+7IuqI0EaB69erNmjUL5zZAXBAAARAAARAA&#10;ARAAARAAgSQgQCOZa9bMysrCcACbwqRuXrVqGcQnMzMjzLJOKc7Jzc3H3MkOpsaNG4dpWwGj5+bm&#10;/uMf//jzzz9XrVoVMLCXANnZ2V6CIUyiE8AXkhO9BONNf1hUvJVIousDi0r0Eow3/WFR8VYiUdOn&#10;pKTEl7QyO5xVse6HqkP7fJHmLmTLli1RSAVJgAAIRIJAxEcBNGjQoF+/fkcddVQktIdMEAABEAAB&#10;EAABEAABEAABIlCt9cm17/tvWr3moAECIAACLgQi6wJo1apV3759c3JyUAYgAAIgAAIgAAIgAAIg&#10;AAIRJZDZ5JijRs/LaP33iKYC4SAAAglNIIIugBNPPPGcc86pVq1aQgOC8iAAAiAAAiAAAiAAAiCQ&#10;KATSa9WvPeq9rI7nJ4rC0BMEQCDKBCLlAuiqbGEuYhllFkgOBEAABEAABEAABEAABBKdQHr17LyR&#10;U2qcc12iZwT6gwAIRIKA/y6AzMzMc889l4YAREJdyAQBEAABEAABEAABEAABEHAnQO/hcgeOzbny&#10;4SopDaxAAARAQCTgswuA1uqnyf+0BAAogwAIgAAIgAAIgAAIgAAIxJBATp8htW55TcrCt7RiWAhI&#10;GgTijoCfLoA6derQ4v8NGzaMu1xCIRAAARAAARAAARAAARBIPQLV/35O7Xs+SKvVIPWyjhyDAAjY&#10;E0hr3LixL2yaNGlCi/9Vr17dSdqKFStWrVrlS1o01oDLueiii6644or69evTmTVr1gwfPpxfImfE&#10;W2+9xX4OHTp03bp1/NJnn30makK63XPPPdarCxYsGD9+PD/funXrKVOmsJ9nn302/TXJ4ZfYeVux&#10;LKLL5q4bizhixIiLL76YHZuUZCetWESxog4BRblrG9GrifWFZFtTZNgDFrpHjKK0WbNmUawBAwZ4&#10;jOtkGAFN0S/lg9IzQoHjwaL8NYmAxccD7Nq1a+7cudOnTw+ZrYvJOWWKVzsB61LvWkUNoBeV4sGi&#10;vOgZ6TChVUeR1ioR5Se3RdnevOJJpzaVl4aNWNweGzlemltRs6KSkhJf0srue2vNi++yFVWxa9P+&#10;J6+s3PqnLwmRkC1btvglCnJAAASiTMCfUQDHHnvs+eef79L/j1Cuxo0b9+STT3bq1InJb9u2rZjQ&#10;JZdcQlMS2GbtKfHZCnRw2WWXkSgxLovVp08f8SQJYedNIW1zx8SedtppIeTdXTdS9Y477mBh6O91&#10;113Hml98c8JiVT6gqBCUT80o7qYYJ0wSQsk4YZUcaoiVFdWTY8aMMdUVUcim97o0CsogCRAAgTgn&#10;4DST1P35ZW3esGwGbOS4N7finFWw6mXUb1bn//6beVzXYCMiPAiAQPIR8MEFcMopp/Tq1YtWAYwy&#10;HepdUx97/fr11B8mjy9t9KJJ1IG9J58/fz79NXXm6QxFZLGoWUw/O3fubNKfAtCzQezDkxA6aQ3G&#10;5PBNDHD77beHgMVFN3rVzHI9cOBASpH+0jE17uk8S8gJCwWmkEwyCxlQVAiap2aUgKYYCSzkkApq&#10;CEBMlIxExiHTOwFek9BQKfKWUkSqKwYNGuRdghgyWJPjcT3WpaFphVjxQCBk24gH5aFDXBHgtZbY&#10;pnJp2LBgvHnDfnpv5ARsCsYVnPCVSa9Zu9YdM7O6XhK+KEgAARBIaAJhuQDS09PPOuss/hI+yiCu&#10;ueYaSvH999+fPXs2S9o0aJ868FS5P/bYY9YGqKgqjYy17djTtAIKJnatSSCdtAa2zTgF++677wgO&#10;jbQPmYxVN/raAkmbOHHiN998Qwf0l47pgJr4LBV3LKImAUWFrHaqRfTInF5H0LBDtomjTtgZDs30&#10;k+yHnTH13MRgTpLFgnBR0kt0lzB0j/B8hdy9TDWbcSpuL8XKwnTo0IFe6dMB/aU5Su4Ad+zY8eKL&#10;LzIvwL/+9S8W2LZMmUwukA5YEhTeo2WaNKGa0GNd2rt3b5Y6baNGjWJyTJm1ZhPmF817x2MlJtZa&#10;otm413VWA+AVi3gQzfwirTgh4PEha9I2qEaObVMwTrLvrxrp1bJqXf9c9oWhvKDyVxNIAwEQiCGB&#10;0F0AWVlZ//jHP9q1axcr7WnYPzUuqV1rq8D1119P56npSUsA0CRYOuadeVN46rSwvr3p/Keffkpn&#10;+OgAFp08DqZgFNfUTOEBnnrqKTqmwQghL5Fo1Y3lmns9SD4d0xm2GgJt7lhE5QOKilXJJly6HpmL&#10;I02sc09sc01tYj7pg4arOI2Q9CLZRUkv0Z3CkIbUseTTUkhJpxst4Yo15gq7l8uzzz5Ldz2RJz/j&#10;XXfZz/w0ZYFqS7GusJVPK7aIM6fY7CdaRMAkyqNlslhe6lJ6yzd58mTuUKb5TdwLQAqwzFpLBOYX&#10;ZSv1UldQDeCl1jJp7mIALCQb6c2e5tgSl4C1yWSdXGltU3l8yJqwBNXIcWoKJi5qd81r9vtP7tBn&#10;pYxqyZpB5AsEQMCdQOgugJ49ezZt2jRu+bKWCmt6skUBTUP9+XOIOi30un706NGmvLCuNQVjXRqK&#10;Tj8XLlzoPcv0iv6VV14hCWPHjvUei7V12CPQSbegpCFwnBBgAxTpq5k0cINsyTr3xKondYToJJkB&#10;RaRWtVNGQpAsivIS3SmMqCGbU8MHpMQJ9sRVw6VcqIp4/fXXuVWYlkHxmGVb+eyFP585xWY/sYpU&#10;3DxaJovipS5lb/mYqd9yyy2UqDh7i5ZWFcf3ck1gfh7L2q9gXuoKVgMErLVMKtkaAB8KTtZO4ckq&#10;HnroIb/yAjkgQARSublV44xLaVKAlF0LlgACIJCCBEJ3AXz++edxuxYoddrZLAC2EAD9FTvzYjGz&#10;YOQjoIGy1uKndiedpLFkTCD7adps563xMDQ3gQLQtxJCeDXqrlsKGmuiZ3nSpEnk1pkzZw5/bR4w&#10;R/Tmk+yHreLO+lG2UUKQLMrxEt0pjKghG0hp+7Y2YE4RwErApVy8WIVVoGk4kq18GjbFZ07RLAD2&#10;3tVaPXq0TK5DwLqUeTGoH0j3CL3zF5UnfcQvtoiXYH5RvnG81BXB2gbLgosB0FgP5l6kaQg///xz&#10;lLOM5PwlYG0ymZ5r7m0qf5Xh0lK2uZV1fLe86+XJpDHZ9mMDARCIHYHQXQCHDx+eN2/en3/69nGR&#10;YCsgapjyV/SmuGwCGF2l7hbrdLGRZuw829hjho1XpC6Z7dL9bLw9NU1YRHH4vXdt2azvkSNHmka7&#10;uUhw0c2aa+ae4BMZXLCYUgwoynseUzykF+bUdCZPEHWEaC4JWZ1TZz4Ekh4lOynpJbqXMCFojigu&#10;BCLBfMiQIbyucJHP1lWlioWtN2mdBRBCwXmpS+mmoDEyTkurhpAoovhLIBI2KWpoawC05gVzANFj&#10;OqhReP7mHdJiS8DLQ9aqoZdGjpemYGzzHtHUy/745uCUWyKahIvw2thAAARiRyB0FwDd1ZWVlYsW&#10;LaK5ozGpPljDlLrW9IqADugFF587yt4niL0sdkznTe/BqGH6zjvv0CXbpftpJD97IUadNzpgK/AF&#10;u1GrhYYheO//c/m2urFJDZRr5rOgv3RMB3ykrgsWk+YBRQWb05QN74U5m5Q4Y8YMmo+dl5dnnf3I&#10;xomw6YgiSfrJ1tizXmLB3CVzUU5KeonuEoa1sUQNMVnX5UagOoq9VzcVsbX0vZSL9zuOVY9s2Dwb&#10;U+0in80FoIkqTrMAWLoBLVNUL2Bdygzp/vvvZ7F4Ze6eR5ifdxsIP6R3m3SxDe64N1VoTgZAJkFR&#10;6BnqtO5P+PmChPgn4OUha82F90aOe1Mw/vmEpmHp8tkHHh9QdWhfaNERCwRAIKEJhOUCYDmnF5tf&#10;fPFFRUVFlEHQqGOaw0+NA1pEil71U13P5o6yhoXpfQLNTmSdeXEgAFOY5hbSJVqGSlykneeFf2jQ&#10;9MVBHoBkOi0HyMPQQgOhvfW16kYPKuZQmDlzJqVLf+mYvBh8hIITFgpMIZm2TLGAotiYT/rLwos/&#10;TZeiXPTxlpwTc1FP1sClEc6ElEY7i/bARnDQOy7rJbb8JA2CZZdsM+4iWQzvpKSX6C5haLULriEb&#10;rMvOYDMRYLUE64SLiJxK30u5BITMayeqHlnSNAKFuTJd5PO5AGzIgO0kKS+WaVLPvS5lTXxaJpOB&#10;sn7G1TazML+ANuBjAI826WIbLnWdrQGQN4qtEEneB/6c9TFHEBWHBGzbVF4esta8BGzkiFHcm4Jx&#10;CCpMlYrnPn/wpRFSeVmYchAdBEAgQQn44AKgnP/++++ffPJJWVm0qxIap0q9X96bYtNN6ZNXdIaa&#10;GsXFxbxUqBXLvufHP4jFL1Ew6vzTJXrrZZ2xT00QukQbezNm3bz07Sl1ahV5CWmSb6vb8OHDqbvI&#10;pNFfOjZNlLXFwgKbdAgoKkHNOvpqOzHnmlDzgjxW9JOa0bTamaghfbeSLVdhvUQvvqiTwy4xK7Vm&#10;zUWyKbCtkl6iu4ShQS7U8+fWSD1MDNZ1MT8CZULkVPpeyiWgnYsGQzY2cOBA7it0l0/ddVZdWBcC&#10;ZIl6sUyTeu51KTXxebVGEZ1criaZML+ANuBjAI82KdoGW/qU6+BS19kaAFtWIIRHp4+5hqgoE3Aq&#10;7oAPWVs9vTdy3JuCUYYQ0eSqKsqLXruz+L1HI5oKhIMACMQ5gbTGjRv7pWLdunXPO+88GuRsK5D6&#10;535NGcjOzvZLZ8iJZwIFBQUm9fLz8+NZYegW5wRgUXFeQAmnHizKpchycnJoGD+N7CD3E/XEEq5w&#10;Y6IwLCom2OMh0ZKSEl/UyO57a82LHT8TW1l6qGji0CO/fOFLWnG7KLgvuYMQEEhuAv6MAmCM9uzZ&#10;89FHH2EmcHJbDHIHAiAAAiAAAi4E2KB9WoiX+v8UjC0/gQ0EQCC2BCp2b9n/yIV+9f9jmxekDgIg&#10;ECYBP10ApMqhQ4fIC7Bx48Yw1UJ0EAABEAABEACBRCTA3wTQ7KcbbrghtJV0EzHj0BkE4pbAkQ2/&#10;7Hu4b0Xhr3GrIRQDARCIJgGfXQCkenl5Oa0L8OuvqGWiWY5ICwRAAARAAATiggBN22Yfd6QDLA4S&#10;F0UCJVKbwOHVn9P7/6q9W1MbA3IPAiCgE/DfBUCyq6qqli5dunz5cpAGARAAARAAARAAARAAARCI&#10;CYGSxW8eeGqQVKavkB0TNZAoCIBAXBGIiAuA5fDHH38k9z8NCoirDEMZEAABEAABEAABEAABEEh6&#10;AofeeeTQG3elVUX7u91JDxYZBIFEJxBBFwChWbt27bx58/xa5jTRWUN/EAABEAABEAABEAABEIg0&#10;gcqywwdeHF7yvxcinRDkgwAIJCKByLoAiMi2bdvoS9T79+9PRDrQGQRAAARAAARAAARAAAQSiEBF&#10;0d4Djw8oW/FRAukMVUEABKJJIOIuAMrMgQMHyAuAjwVGs1yRFgiAAAiAAAiAAAiAQKoRqNixYf9D&#10;/yz/c0WqZRz5BQEQ8E4gGi4A0qa0tLSwsNC7WggJAiAAAiAAAiAAAiAAAiDgnUD5+p/2PfjPyh3r&#10;vUdBSBAAgRQkECUXQAqSRZZBAARAAARAAARAAARAIGoEjqxeVHVwT9SSQ0IgAAIJSgAugAQtOKgN&#10;AiAAAiAAAiAAAiAAAiAAAiAAAsERgAsgOF4IDQIgAAIgAAIgAAIgAAIgAAIageVP/lPfRr67SZLY&#10;mSeX+8lo07sjSaYiPmG2YHQ2UNR4+oswYbhFXFG4ACKOGAmAAAiAAAiAAAiAAAiAAAgkIQG5k/vQ&#10;ovAyxjrK6O1aKea3aBYeWsS2JwAXACwDBEAABEAABEAABEAABEAABIIlsPzJG14voEj510yex7b7&#10;ewQrQ5I2bZRlpPp2+h0qQpliL5lG/jV3XwoXQETsAi6AiGCFUBAAARAAARAAARAAARAAgWQmsPwr&#10;5f1/r/sn8q7q6ZeKvVZtcLs2fJ+971c35bW/Popg0UN2w/x5jCe/NpIUxs3bjh/QI76rzyDQBua/&#10;K09UeHK5YZy+8IMfmvUnFcTx+g4DF0LWmeWQosvjKkQHgFOidufNygszMzDUQrMhuACSuV5C3kAA&#10;BEAABEAABEAABEAgfghUVFTceef4//73M1El+kkn6VL86OlFk02F6xUPQLfT7UMvekibIlDw+ixl&#10;XQDD+/5FDwWa2E+9WTbKgLZFr2tHrB8uzD6wCnKMqIgqeP11T1MXlkzQ9Z+grEFgTFcir4XFCxCy&#10;zirDTe9OkDMqOACcEnVXhitf8PqEkYpPQaH4EOZbyBzgAvBygyMMCIAACIAACIAACIAACIBAuAQy&#10;MjK6d++0dOm3c+aoXgDq/9PP7t1PpUvhSo+v+Gx6ABvUvr5Q7kLrg92VswUbNzW7dKIaotf98+bp&#10;ownkOJu+XiL3/+ULXI5y/t0Zco+WnZ98TT4JWvK1uEqgU0QND1PsDgfPhRaqQOqhTG9gqlIKarrq&#10;rAclYWnRV8Y1D0PWmaVqdQA4JRpAGaY801HNCCsIbDIBuABgByAAAiAAAiAAAiAAAiAAAlEicMEF&#10;vc84o9OSJeQFWES70v/vdMEFZ0cpef+Sada8lSzM3AvmCbRqLs9kb9ZC7oYqmzAPwPsSgtqSeIIc&#10;Jk2eOfDPf/JhApZ8OUbM79HFyxR7LZgpYX66Sw85Y8y3YdpC1FldWkGcWKEKdkrUURl2QS0hVhDY&#10;dAJwAcAaQAAEQAAEQAAEQAAEQAAEokfgwgvJC3DKkiUraKcDcgpEL20fU1I7x8Lo8k3vPun81b7l&#10;s+Qh7srLe/Z62tNGQwXkcOrrdSGKOjpAGSJgHD7AAqkRA642qCVgXpTQmDDvRnOxbIyCbfc6JJ2X&#10;P6n4RXrdbzM8wSlRL8p4opxigeACSLECR3ZBAARAAARAAARAAARAINYELrywzz/+cSbtdBBrXUJN&#10;v9mld7OuPHshr7yTX+8sjHkMlLA27+6tywE2Y+/ZLW/7DeeVZE0T3I0BnAccaMMYFO1nrDd7JcSE&#10;5QUPml16pTyWXs0sy4J5IYSQdVYdAAJLljGnRL0oE2q5Jn88uACSv4yRQxAAARAAARAAARAAARCI&#10;NwI9e3ahPd60CkoffSq/Fs1l0Lnaa5U7zveLE9NPH+AwJoC7GOTl8e7XA1Gq7sMInCKa86an3Ov+&#10;u82fM9STpNn/7M08rWUgKk7jECxv7EPUWV1a0Q6+U6IelAmqLFMpcFrjxo3DzW/b827oWefH999e&#10;vssoic7nF0z+ZM/pl198Um350obFkz9ZE25qFD87O9sHKRAR9wQKCsxfSc3P9zxqKu5zBwWjTwAW&#10;FX3myZ0iLCq5yzf6uYNFRZ95nKRYUlISriZRb41v2bIlXJ0RPzoE1IXz7brrTgqwVf2p4283vyA6&#10;WiOViBIIcxRA/dMvv+GGfGmDjY71T+9Y58fv1khtj5EWTpa3xRta9jyvbURzA+EgAAIgAAIgAAIg&#10;AAIgkEIE0BpPocL2nFXq92ubMg8g/5oBAdb/9ywaAZOAQJgugF3L3548+RPzq1qZS/1jWu1bKY8L&#10;WLNcHR2wpmCDVKdu/SSAhiyAAAiAAAiAAAiAAAiAQDwQQGs8HkohrnXA6/y4Lp5YKBemC8BRZdkD&#10;UGAc9F+/bp396/8yTRaIRZ6RJgiAAAiAAAiAAAiAAAgkNwG0xpO7fF1zR/Pk9S3o4fzyCgf2XxlI&#10;YaRJlfUIuQDadjrJ5AGof3rvk9iwAGwgAAIgAAIgAAIgAAIgAAKRJIDWeCTpQjYIJDKByLgA2uYr&#10;ywDoW9vzLj5p32Jf1gJMZNrQHQRAAARAAARAAARAAAQiTwCt8cgzRgogkKAEIuECkBcCFEf80yol&#10;PSWfPgaQoJihNgiAAAiAAAiAAAiAAAhEiQBa41ECjWRAIBEJRMAFwBcCZDxoAECr9e9jAEAiWkf8&#10;6ZyRkVEt+C3+8gGN4oUALCpeSiJZ9IBFJUtJxks+YFHxUhIJpwda4wlXZFAYBKJIIK1x48ZhJEcv&#10;+C8+qbYmYP+P77+9XDr98k573ta6/MYAkrTBj9EA2dnZYeiMqAlDwPqF5Hbt2mVlZQWbgUOHDgUb&#10;BeGTkgAsKimLNYaZgkXFEH5SJg2LSspi9ZKpkpISL8EcwsSmNb5ly5YwdEZUEACBWBII0wVgVb3t&#10;eZfX/e7tyC77BxdALE0mimk7NYaqqqqC0qK4uDio8AicrARgUclasrHKFywqVuSTNV1YVLKWbMB8&#10;hecCiE1rHC6AgMWKACAQtwR8nwiw5pMI9//jFiUUizcC5+fmnpmTE29aQZ/EJQCLStyyi0/NYVHx&#10;WS6JqxUsKnHLzm/N0Rr3myjkgUByEfDdBZBceJCbBCFwV8OGS084YWH79jfXr89Uvjgv74FWrTBj&#10;JEEKMO7UhEXFXZEkuEKwqAQvwLhTHxYVd0UChUAABEAgcQjABZA4ZQVNHQhcmJc3qEmTOtWqNape&#10;/d9NmnSrXp36/7e3bPnkxo2fYAoAzCZ4ArCo4JkhhhsBWBTsw18CsCh/eUIaCIAACKQaAbgAUq3E&#10;kzC/Jwuj/eft2nV0VtbtLVo8s3HjewcOJGFukaXIE4BFRZ5xaqUAi0qt8o58bmFRkWeMFEAABEAg&#10;mQnABZDMpZsiecvMyGA5/Wj79pVFRXL/v7DwXfT/U6T4I5BNWFQEoKa0SFhUShd/BDIPi4oAVIgE&#10;ARAAgRQiABdAChV2cmd1zo4d3x48eEfLls9t2oT+f3KXdXRyB4uKDufUSQUWlTplHZ2cwqKiwxmp&#10;gAAIgEDyEYALIPnKNBVzNHfnzm+Kiu6i/n9h4dqwPq6bivSQZysBWBSswl8CsCh/eUIaLAo2AAIg&#10;AAIgEDIBuABCRoeI8UJg3u7dyw8cuKtFC+r/d6hZ80LtowDxoh/0SDQCsKhEK7F41xcWFe8llGj6&#10;waISrcSgLwiAAAjEF4G0iKrTrl27rKysqqoqMRVayZZ6axMLC4+vWbNfo0aztm17eNs2MUAxVnGP&#10;aKkkjvCCggKTsrCoxCm9eNQUFhWPpZLIOsGiErn04lF3WFQ8lkoi62S1KB9zY2re+ygZokAABCJN&#10;INqjAFj///nNm1n/n7K3aO/eSGcS8pOYACwqiQs3JlmDRcUEexInCotK4sKNSdZgUTHBjkRBAARA&#10;IOEIVFRUFhcfLioqoZ0O6CfPQlRdAH1zc+X+/6ZNO8vK+tSrt6es7MXCwmWHDyccUCgcJwRgUXFS&#10;EEmjBiwqaYoyTjICi4qTgkgaNWBRSVOUyAgIgAAIRJQA6/9XVNBgfBr1n0YHohcgei4Aem6NatmS&#10;+v9v7d+/sLh44Z49S/btm7R7d0QzD+FJTAAWlcSFG5OswaJigj2JE4VFJXHhxiRrsKiYYEeikSCw&#10;bEIfYZuwLLQ0CmcN6zNsVqFrZDmlQGG8p04pugmjxILIC4MgR1g2ITgV5YxrmzGmDtbDeVEMiQtO&#10;B+/QKKSXkgpKYNQCJ67mknT48BGl8y9uacpJeYuSC6BPjRpy/7+wkPr/19Wtu/rkky9q2JB2OqCf&#10;UStHJJQ0BGBRSVOUcZIRWFScFETSqAGLSpqijJOMwKLipCCghl8E2gydukDZxvZeODpg79Omc71s&#10;wpD1gxe8NKC5q0Zd714QMIxfWQpOzrKl0tgFC6a2mtanz+h1Pbu6Z0MUXTjrEcq4uo1tPWWI5nag&#10;7upoWaZCtfWURzTviNN5EspLgaIEQBmcf0NU2FtJBUcvOqETV3OZjzjsn/PiJ6O0HOCZOTl1MjI+&#10;KiryUmJYDtALpVQI47IwEiwqFQzA9zzConxHmuICYVEpbgC+Zx8W5TvSFBcYt8sBUndyWqupap/T&#10;8MOhxCjM0u4L7u6qXy4sLGze3Hu/2R9LoM70I9J9jn1lq5b+JOsmRVfJmDqdl10khMzpvPxu3i03&#10;plRDzlxMSsoX8ImruZL9oqJSWwx5eTXofJRGAXxRXOyx/+9LkUFI0hOARSV9EUc5g7CoKANP+uRg&#10;UUlfxFHOICwqysCRXLQIFM6atrCN/hJcGJyuDQ2QT41eKC0crQ6bJ82oOzpkyBB5LDwfP8DG6POB&#10;8HxAvvjyWhz5zgLYJGfJuD643jjK3+m8i4CA2npUya5wCgvXtWml+0Sad+3ZZl0hzZJwOh9MAdsU&#10;gVwG6iaMQrArguaFM/n8CJuJCkrBLdOmNrB5ESbBziUllJ91CoZx3IL+y8lUjEScbExVlSVnZwNO&#10;kzGCAR6FsNFwAaQFuUUh20gioQkEaVCRHeqS0CShPCMAi4Il+EsAFuUvT0iDRcEGko/A2ilKF77P&#10;kCnS0PvU0fzym+sprdWh7FN7Lh6idJmbD3iJZgtIveXzbBzAssJW2iwCYby7RCJpqIA2ucDcJTQK&#10;H9pK6f/bJGdELQ+iX6fNWei+fspa9bJ4fqzkOpMhGG3/n703AXDrKu/Fr/Zdmn08tscee7KvJOym&#10;pgTshC2UsrnkX1LqGkj7oH3Q0tDmtcavLwUXSkuhhRY3paENGBrWLIQ4OAsMSUgcJ3a8z76vGu27&#10;9P9950h37mgbzVgz1ni+E0W+ujrnO9/5nTOSvr0SlrQMIijgwJbbBXyDfd1birlFlLovyOR2QeYk&#10;KNkKtqDU8stvQemNu1e5K7dvO8lBhF7cs6d3b5arErCI1eciH7Yv5m9kAT7LnbEsqziJxUEosd2L&#10;4W5F+q6ECmBFFsKTMAKMACPACDACjAAjwAgwAozAKkBgLgr99r7dUgAd7DrcvWNfztu/fddde5TD&#10;XcWy/W3blcsAsG37ju6+XBeQzA7edtseaQKfa133HZhHfNe2SqYTfaSIjUZk5RWozWkuiInijMpR&#10;lXNbCUvaNe3fffim3JoXv+ck2GcbiduLSGVYcvllt6AMFFklEAHcmdMIqX4MZQ9Gbpu3bdNEiSyI&#10;xQJ8lt41Ze40lAChxHYvyBJ3YAQYAUaAEWAEGAFGgBFgBBgBRqCGEcicR/vl53d87DsDOQID3/nY&#10;js//MpOZfzeTwf1cL7xFPbQjduSafEPTed6r3Mh84mWnUyfKG6VOgvvzm2A0j8vFc1sGgQK0iYU8&#10;TDSYzgEyH5h8oOZBqiVXbD71/eLLX2gL5L7M4VZk4+aR0KJddGkagsVYn78dc69K8Tl/yQuxSrtd&#10;5AwUXeN5/Kmcx1C/P1L0IUmyF0ANf7gya4wAI8AIMAKMACPACDACjMAaQWDOpF96wRSkrabER4TA&#10;ebRKptP2gVO9Ops2mX6ZdPqL5bYSlkQMOiX/1+ZHbG/fMo/VrsOKSLFQ6v55wEZDK1y+dpbFQqEd&#10;WwqWrCcDYjEW4cSw8NIrZLUQhAoHLszBsvdgFcCyQ8wTMAKMACPACDACjAAjwAgwAoxAIQIU0N29&#10;YzvcuMkN/FAu/BuR1mqYe8GgXN47yiVYIabkra+tk3ewq5LpMEo5dG+2up5mtvnUFmChcm4rYUnI&#10;/xQur5X/iQPwNIceealnkyyWuj94cH+ubCBIUk6G28iXnjLslU0MIKfSgFnhDgjFQTZh4SI2jqYr&#10;cTC69ucYbe/IRmhoecHNYntXIbsLsloKhAUHVsjAMndjFcAyA8zkGQFGgBFgBBgBRoARYAQYAUZA&#10;g4CaiE5k5JPiLEy6+yDGynzw88LchRibrQgAgVDJ5hK8W7mpYi+AbXc+um9LdhyIK+1lppvjc9ud&#10;92hmuz2XC0CZR61cMr3FcVsaAZWlrv0ojzCXxk9TFYF4RUi/aHM1FyFBF7/fvq3jsEzJuHMnpTzM&#10;1jqEp4NQyOQ37RZUvnwtlcVBMU+YL34w2jtyy6VDlK8Swf4im8QSTopUOiw8stgZqGhgTXwQcLL0&#10;mtgGZoIRYAQYAUaAEWAEGAFGgBFYLQggnHi1sMp8Vo5A1/47Bm/LagMqH8U9axCBQCBalCuXy4r7&#10;rAKowS1jlhgBRoARYAQYAUaAEWAEGIHaRYBVALW7N8wZI6AoF1IFsHXrVt4CRmDJCPT09OSN5RO1&#10;ZDB5IBDgE8XHoLoI8ImqLp5MjU8Un4HqIlB4oqpIn1UAVQSTSTECVUegvAqAcwFUHXAmyAgwAowA&#10;I8AIMAKMACPACDACjAAjwAjUIgKsAqjFXWGeGAFGgBFgBBgBRoARYAQYAUaAEWAEGIGqI8AqgKpD&#10;ygQZAUaAEWAEGAFGgBFgBBgBRoARYAQYgVpEgFUAtbgrzBMjwAgwAowAI8AIMAKMACPACDACjAAj&#10;UHUEWAVQdUiZICPACDACjAAjwAgwAowAI8AIMAKMACNQiwiwCqAWd4V5YgQYAUaAEWAEGAFGgBFg&#10;BBgBRoARYASqjgCrAKoOKRNkBBgBRoARYAQYAUaAEWAEGIFiCHTt37nzjoOD5cEZPHjHTrQF+y0d&#10;YsywNOqLGphdR7m1EB6yzeNn7vbO/V1zy1yYYImByoIjF7WwyoCvaK8XIrU4vjClFq+FiK/V91kF&#10;sFZ3ntfNCDACjAAjwAgwAowAI8AIrDAC2+589NGv72ovN+vgwbsPbNn36IL9tDRqUvTr6lLuwjKo&#10;7dtyYHehbArxdq9CK5U97s6qRuh27557sveVvapyYCGCpQfu3334pizBe246XISV5TgGFez1ckzL&#10;NBdEgFUAC0LEHRgBRoARYAQYAUaAEWAEGAFGYOUQ6OwoqyRYOUbOa6Ztu1Rdx7btOwpJdd0HVced&#10;2+Qb227boxy4jyz+g12HlT135YZuu3PflsNd0m1iAYIlB3Y9dWjH7TmC7dtu6uwdXMAP47zWzYNr&#10;HQFWAdT6DjF/jAAjwAgwAowAI8AIMAKMwMWCgGqvlx7equO6tJGTv/ruA93dB3bDNV7cmvNs11jR&#10;NW7tO/cfxJi9h5RDe3NDtIO07vVFSZXqrMW7xMDivBXbqMGD9x7asT0r7Oc6DA72alUdqmg+2Ned&#10;R6O7L19iL06w1EAoIA7tzcEHxYNy07YSKpa87RB8lIhVKFynZlfkZFrfjEIMix4ASbUU4AuGM2iY&#10;qpjti+UvaxHrYBXAIsDirowAI8AIMAKMACPACDACjAAjUCUEIOk/tV26wWdl1PZdX3/0nj2dncIN&#10;/s5tWs/2fTmPeNzcLSMF0O7Z00Fj9u1QdtAdaVPvGuzIudGr7vXznOS39x1QxexinbXrKzWwKG95&#10;wOTE0LsREZAz96tdIOpvaS8iikNg71aDAqAUufeQolrtyxIsPRAu+fd03CtzDgDxEpEYhdtRCsxi&#10;+6/Gb9B2bp/foxRWRWcsA7hm3xHOUDabw0LbWqUjvDrJsApgde4bc80IMAKMACPACDACjAAjwAis&#10;bgQg6WcFY7jBF/FOJ4O16hJPAi55xONm9w7Vf75916484zogmXOYp0HChA4n+e45Z3iaLgddkc7z&#10;NAAlBhblLX87KBqe2l3K3Vmnhko2DKMod4CU2O9WbtqhqKqC8gRLD+zaD98KKEmgXoG3RImMecW3&#10;YwF85i0op6rYtm3eppTEqtiMpXZK3Nfs+117lFyARDFQF8N2JZtyUfVhFcBFtZ28GEaAEWAEGAFG&#10;gBFgBBgBRuDiQUCGBIgGZ/9sWzBVwJzDeG4QTO6lRhV2nqcCKD2wKG9FoYejAvwcntLk9ke39o7S&#10;Mfk5UR85Ebcp8+IFJP2iBOmNogO79ousg1C3SC+LXjUqoJKDUh4flQJIU6ZB2qkiKobKsSq1U2V2&#10;sOgqKmS7EgQuuj66ZV3R1q1bl5U+E7+4Eejp6clbIJ+oi3vHl3t1q/dEXXvdtZdfcXk8FiOIdDp8&#10;cOt0evkP3RDAqXfEG3NNdtGhlz7/A1+vk1rgtKLgIq1kMrPeyeG+M+lwyGyxoHcmlU5lUhmd3tPS&#10;3tDaZjJbxPS6DJqcAe/pMslULJEI6wwms8mu15kUXQakJFOyv+incip4zb2t6PV5DDscjq9/7d+W&#10;+zBUhf7qPVFVWT4TqToCfKKqDukaJ1h4oqoIiPo9sHiacGWHKzqkUYho8I/P+aRrXs1dou+9Hffk&#10;ua2XuimpoqEDSbzqC/HGvJuij6RctLN2VWUGFvJWBg513XN95t+aj4fai8Ie+m4vDCOgJahLLjbv&#10;3MB8ykVnKrEdC+JTZGp1TI7FoltW6gBUtFOYtegqNDMWnoHFH9bVOyIQiBZl3uWy4j57AazenWXO&#10;GQFGYK0gcOmlnbe89eY3v+XNb97x5je/+SZcvGXHm3fevOPmm3fS45abxWPnzW+9+a1vveWW3OOt&#10;b3vr297+1re+7Za3v+OWd9z6tne88+143HrrO3/7t9/9gQ+8/3d+Z9cHdr1/1+984D3vfe+tv3Xr&#10;u37rXe9859veuP31l29Zd3l7/XVbW6/a1HDZxrrL17uv7Gh6zauv3bHjN9/6tpvf+vZb3vb2W/D8&#10;VpoLU7/lLTvAzxvfcvObdt78mztvuenmt74Fb6HP29/x1re/4214xjXYePvb3/qOd4IHetwKNt71&#10;jlsx4W+9813iAo93gYd33/pb7771/R9431rZV14nI8AIMAKMQHkE5ge3Z/vmR7wfnG9bF71yBn8R&#10;SC8apeQ/dK9adS93u3hnLVelBhblTTtw8OD+7HS4Czt8Lh8gWadlFHsFWfrIgT9XNWBhgprptQPb&#10;27d0y2ID1Chmv3Q+wCIbUggmLaHA0t+1P3cL7g3zySyIVUWAI3hjLqmhyDygVjkodowK2eY/txwC&#10;rALgs8AIMAKMQK0jkEgk/T5/IBAIBUOy4drvx8Mf1LYAvcBNvBsIBOUDDc+hUDidSsMXIBQKnj59&#10;6uGHH/7BD37wox/96N57//PkiROhcAjdEokEuoWjsVg8GYklQpFYMBwJxxKRaDwSjYIECAclzexE&#10;gcnJid7ec93neoYGxgf6R3u6e4aGBmZmpgVvAX9g1h/w4hEI+Hw+P5ZAqxDc0Us0eqb3ZMNLPM3O&#10;ztb6fjB/jAAjwAgwAiuEwLzg9pyD+bybuw8rlFFPSNNZF3RRXk+GD4hAetm23XmP5vbtuVwAxTvP&#10;E0mLDySX+7mI/SLO7+3bOqRbvAhiUN0S8kn3EttoWpeCuWT22nEVECw+UKw9N8/O3YdvynesKLOb&#10;RfGBT35BfQPENeSmmNNa5AgvhNU8BkrsVDb4IQsXraIgweIcmYW3dYVOcG1Ow4EAtbkvzBUhwC6R&#10;fA6qi8DqPVGwkN/05psg+Quv+fwmUcJb8lm8TXfkPwaD3ul0zs76Dh36+ejoKGTuc+fOxWLRSCSa&#10;SqXC4dCll17W1NSEvq+4/rrNG1qHzz4f903aLY5UOpNKppLJuN5sbr/mdRs7rzBbbJK+9P/EcK93&#10;enRkMBKJIwYgDR1DOtnU3LSutd1ms9PsulRuB8GbzkAcSpYMKnuSbflSMlxXV/fe3/5Adbd+mait&#10;3hO1TIAw2fNEgE/UeQLIw/MQqNVAAN6oVY9A1/47Bm8rUVVg1S/uIlkABwJcJBvJy2AEGIG1i4BG&#10;6pfit3pDlZ/zblqtFjxsNlsqlXn00cf+z//5q69+9Z8feOChp59+FoZ33NTrDeFwxGq1Qztw9sy5&#10;F1548ev/+u///s37zvQM601mg5KCAJ/RJ9OZJBQLBr0BAf5a3UNWhs8gEUAqFo9EIvA+mIF3QjIR&#10;FxkA0DubLgA9Bc/4n56z+omc2H8e0aRr9zjwyhkBRoARYAQYgQuIwLY7Wf6/gPBXYWoOBKgCiEyC&#10;EWAEGIHlRSADyZlmgMCsitDyAlZ0GNWlcT6nDlCMRvPRo8cOHvyfb3zj3z/72b/5f3/zuRMnTsO6&#10;7na7HA47iExPw1ffbzKZMCoWi0E41+n1zc1NM/7Asy/3H+v2ToYQNqBP6RLRZCaSyEQTgUQsmE4m&#10;VVt9ztMAqoQ0lADhcDAej4MDMEPm/2y+P+JIWvezA1UXhQK8KMWgaMuLJFNnBBgBRoARYAQYAUZg&#10;bSPAKoC1vf+8ekaAEVgNCAjBmYR8iPqq53wpxg0G49mzZ7/+9X/9zne+85OfPPjC80cdDpfHXWc2&#10;m2GsRxw+ZH5cw0HAaDQm4vEwMgGEQpDjcZGMRfSK8VT/9BMv9IxOBCKR9PRsLBiJ+n1jAe9kLBKB&#10;gK6DR0C2zIDOZDZDs7CurW3jxg3t7ZvWrW9zOl2CQ1QZUIsCZLUAuTurAXHmkRFgBBgBRoARYAQY&#10;gYsUAVYBXKQby8tiBBiBiwgBkv9zSQCwLNUUj2ut2VxNBzAyMjI1NYWOiUTcaNYbjEoqjVR/oWQy&#10;ibR/iOFH4T0k/0slEOufikWjoUAwGo5ESBcQmfF5p2ameobHzg5P9vTNDHqDsZQuE4+GAxOpeCCZ&#10;jqeFOz+8/fEfYv5b123s6Ojc3NHZsWXrxo0ddfWNZrMR6QLEA0zjW4aq/uElsgdAOaD1YtAuRBsg&#10;cBFtHS+FEWAEGAFGgBFgBBiB2kKAVQC1tR/MDSPACDACxRAQMrdo0hdAjQKQYr8MEJCNbPuJJAR+&#10;CPlSQQAXfTR5B4768AWAggDPcAeQQ2S3RDIRiyXiiWQ8FUkr0Ulf6MjpofGp8MRMeHwKBQFmwv7x&#10;kHciGphMxCNpaAJ0itmEdANOq8VhNtksFgQZuKwWu15vQkCAeBDPIg6AFAGKYixTiVbVZcTjCT4D&#10;jAAjwAgwAowAI8AIMALLhACrAJYJWCbLCDACjED1EJCRAELyzysKoOoFtAqCZDKRTqfh5C87Q/6H&#10;wA8ZGzehAkDDtUzLj4ZEAkaTicz0GeT+S9VbbVdu2XxZexsyAsYTad+M9+WzJ0+d7Z/xBmcmR0YG&#10;zkyM9EbDQZDCWCgCZmf9Z850P//80ZePn+jp7R8eHp2cnA4GQol4UpO5QK8gaYDOoCoy5kOTTWog&#10;MhSGe3q7qwccU2IEGAFGgBFgBBgBRoARmIcAqwD4QDACjAAjUPMI5HLkqd7yRdPm4SaC/FEF6gff&#10;/4FBp7eYLVSXL5FMJ+HKr5iMRiWdQeU+k8FoNpqMyBlgNJKUjiADA+z2OqM+s3l9/XVXbv6tHW/5&#10;wNve1WhzNHqsTo/VojcmY4gh0KFAYNA35Z2djMf9+kwG42ZD/qMvvPA/3/7Of//Xt+7//vd/8APM&#10;/P2HHnqw61ddZ8+emZn2xmMJihqYa7iWHgF66BCEGgFuDAaKc9ArqWRidmq8+6Vf1/x+MIOMACPA&#10;CDACjAAjwAisVgRYBbBad475ZgQYgTWEgBCi1ch5eaGtAqBCAam+r6+vv69fGvnhCABzvVQcQPgX&#10;zylI8+QRkMpAI0AR+mnU78u47Na2xobLNrVf1bG5tb6upbHebjW5rMZml725zu2xmy0GCkaIRhN+&#10;fwh1BAMBP9IKjI4OH3n+uZ6zp31e70Bf37GXXvrVL7t++vAj3/vu/3z/+z969tlnR0dHEW6g2ans&#10;fDQl6g6Cg0wqmooEwrM+7+T49MD4aHd4cnAN7SwvlRFgBBgBRoARYAQYgZVFgFUAK4s3z8YIMAKM&#10;wOIRgA89HnKcKv9rX6qJAGQHPEPOh/+/dioZBQDFAS7QoARACgFdOmMyGGxGg91gaPZ46l0unZIJ&#10;RgIWtyNttkz7gsmEkkgp3kB4dGJ6aGh0aHBkZHhsZGS0H20AEvtoJhnzuOxmoz6dTBM1vSGVUqam&#10;vM89d+SRRx7p7u6Gbz8SEIoZSfOQUZLgDqkBKfJASYUigfGR/v7TJ3tfevHMkaNnXz4xM41EhtwY&#10;AUaAEWAELlYEuvbv3N9VhcXl6ODfnXccLNQeDx68o9jt4jMvqnMVmC9KAkzsRKuc6+ViZBnp0hrz&#10;t79aJ2IZ2b7YSLMK4GLbUV4PI8AIXIQIUCDAnDu9NhxAK/yjE4Rsp9MJfYGQt6lpfQfkHWTlhySe&#10;SaUh7RuMOnjhQ12gTyUanQ74AkBUf+ypZ+/97o/cDU1TwcjA2MTI1PS0PzI8Hugdmpya8esNlngq&#10;MzkzPTExicJ/61rq2xoamh0Om5FmhcsBlBWibGBmYmICeQej0Sj0EdAC5FpGaASSUEHEk3Hv1Pho&#10;z9n41IQ5kQhNTs+MjNvN1otwB3lJjAAjwAgwAsuEwLY7H33067val4n6ypEdPHj3gS37Hl3UYlh4&#10;Xrn9uahmYhXARbWdvBhGgBFYgwjAsK82iN4WiwU+A8BB3pR6AfkMyZtSAiIEX0Tym0wmi8WcTFOt&#10;vubGBmT2j0cjMO5bTeY6h/P0iZOvf8PrOjq3uuvqzFZ7KBKf8QXjaZ3V7kDuAAj2aEaD2eWsa6ir&#10;b2lqcNstBn3GaEQOAjMyDSAPocPuIGZ0Oul3ICR/cCKiEqglUY4w6vcrsajDZLbarC6nvbWl2V3X&#10;uAY3kZfMCDACjAAjwAh0dqx+TQbv4mpAgFUAq2GXmEdGgBFY2wiopv68LICqhC/vy/J+LpcLSQG1&#10;PVVHAPL81+tlbkGD0QBhXCYIcNpt9W6HDjUEYjGDyeSw6C/Z2Hppx9Z3/da7P3j7777/d2675tpX&#10;xFPKxLR3cma2b2iku6f33Llzw8NDw8NjE2OzyP+fTCTgWmDSKy67zePxuNwei9Vqs9vBCSX6y6kh&#10;BIcUpICaBcl0PBWPGZNJp9Eaj8TgLxCLRRWdYSY4L35hbe88r54RYAQYgYsbgazre4H7u+a+dBsn&#10;b3/ZCt3ktabwuX7zvM2LDy/ReQ5yER7QJd3zdwpG1CEa8sWIaxZQLOohfwh1332gu/vA7uw8mgVr&#10;xs+D5SDG7D2kHNqbG1IeJbkqzZIxPovlfF+Cea8WhKhIhwXWXvZEF4ytbAuKw6WdqeBEKUXPngwI&#10;KbbLF9cfIqsALq795NUwAozARYqAqgVQowCkXK2K+vIalna7A82uvqVGBMDvPwXv/FSmzmZ126xK&#10;KpGCe34GvvwoEGik5IJICuBw1nnq+/oHn3n+hTqX45IN66+7/oYbXvO6zVs2G5Xkujp3a707FPAO&#10;It9gf//J0yePHzv24ssvD06M+QKzUCdYzFaz0WIymKw2g9tpMSqZ6dkpf8gHBwBKUCA0FPFodHbW&#10;GwjMxqKhTDSKl9FIKBwJh1FHMBp3OB1QA1yke8jLYgQYAUaAEciTynZL13e0e246vDsrkUIM09zf&#10;00GS62DHPbLfvi0H7i4S+C/oYuDe3j3Zjtv7Dqg1ZosNL9l5/iZ1H7hXuUtMvIOE7XslH/fs6d2b&#10;E82LEFd9+mnc9sJdLxjSvuvroNnZKZi/c5uWt33KXolLPiw0Zt8OZQcBeOc2Id8vgJKW7D0dh+fw&#10;KXEui7KRt4Mq4Dk+F1p7ub+B4mMX3IJK+Mw7UfPBnDt74A56mKe2y7OGLa9K2ora+7tnFUDt7Qlz&#10;xAgwAozAYhCQbvYYIZ3tUfwPBnjKu5ezvUtiQthPt9XXX7Vx3dWb1r3yiq2NLgfs8IgNiMcpWh86&#10;AgQGXHXl5ddcd30ymW5xebyjwwG/f2x0uOfUifZGz61veuM737j9VZdeYleUcCgwNjba39c3G/Al&#10;dRmH3dra6K532nTJOEL5O5vrX3vFJa+7rNMc809PjYQjEZ3OgIICpKRIxsGG2Wi2G8xKNBEN+AM+&#10;3/jExPSUF8EAmza1t2/evJjVc19GgBFgBBiB1YnAYNfh7h37pPCqKO277tqjHO6CrNt134F593eh&#10;x7ZduWD/bdt3dPcVrxwjCN6udrxtT2cOmCLDS3eej2bnnrskxW2gp75o33ZTZ++gZKMEb+rb27Ir&#10;1NBdYDlAQMlNq9CCCZdisORt/AJk5y2Z8FbxKX6AirKh7VqyQ7m1L3RYC8cutAWV8Jl3okqdPWIO&#10;epjsoaQtz7GzENur7H1WAayyDWN2GQFGYE0iQIZxrc1fgqBa+FVfAKgArFYrYgFI4M9VBxB9YYLX&#10;uc3mJptRicdSUVTii2xurm9w2HQpJZGAAiCFNAFh1PqbmXzlDdfe/v/ddu1V14RnZ6cHex/47rdH&#10;e89d2bFp4/p1He0br+m8ZHNzkymTsZjtdofHZrc5bLb6urqmxia7zYZ5PQ7DVetaXnXZ1tdee8Ul&#10;Tc3pcDyRTFJ6QMpNmHa6rW1tG9rWbfa4G5E9MBj2+ULhqWBoPBpOGnQut6ulrn5NbjEvmhFgBBiB&#10;NYbAYF93qdj3wvtzXtvwfS/RyhAsHF6m82L3oZA4DPTk1ZCLHigkuOByZEiAaHMLXjBVQHmyS1hy&#10;UTa0yynssMDa29u3KHli9eBgb3ZlC+JWamsW5DMPuiVAsdhTUdv9WQVQ2/vD3DECjAAjkENACvy5&#10;6noyon9OESDv4zXy6l122WVC6ic1gKodgAnehHx9iYTd4ba56ya8s3VuZ0dbq91soviAVAbF/6KR&#10;6NjI6FB/f12dBwL51MSEIRG+6pLNbpslnUwMjY0Mj48k04l6j9Nlg+xvh9++xWJLKvpQMuOPxUKp&#10;TMpo1RmUUCzk88+MzUwhg6CSUpAOAKoBqCfAjM1qd7s8VrstqdcnUUMAQQgOZ8PGjU1bOiwej85o&#10;cXncvOeMACPACDACawKBUvb8vMUjNHt33+0yEIB830s3LUGIebJjqeFFOy8W91LEyU2fuFX2FquB&#10;t+ByZEhArlVU8KBylOQaVXzKLHlBNop2KLN2MVfetoORLe25PIgLjS3O7IJ8Fg6r8Owt9jyskknn&#10;hiEAAP/0SURBVP6sAlglG8VsMgKMwJpGYC7mHzCo0r42QcCcI0Ay9Y53vtNisyL/PjQAudwBSASY&#10;icXj0UQ6GAxkkgkllUJOvqb6OpvFaDLrY6lUNAHngEQwGJ0Ynejv641EwhOj47D2X9e5Fe4C/cNj&#10;Q0OjE2OTQ8NDcaTxMxiR0j+ZjCGf4Gww1jM82TPmDUWTTqQBUPTjvmD/8Oi5c93DU1N6s8FsNqAE&#10;IMIUEHEQj9O8xEgy6fY0bNl6xVXXXnft9a+47tpX1LesNznrmzasX9NbzYtnBBgBRmCNIEBu1nOx&#10;1iIMXHjxk+f7XLz/4MGDlA4wZ8UdPHhvSS8ADFQO3ZtNFDC/Y+HwMp0Xi38h8a79uRDy9o6i3vbl&#10;lzMfgSw7RWHJY3URZLX4gMliuBVlQztj0Q4LrX3+tpOCZu+hHdtlsMRCY4vvzCL5pBNV6uwtdutX&#10;bX9WAazarWPGGQFGYM0gAOs+IvaFI302VZ42KaAKg3QTiMVi8AJ485vfnE4iCV+2LiD6wBSfVDLh&#10;VHxm1puMxa+/4mqEBvj9fhAOx2KzAX80EQsnYtFUIhqJTI2MBmenT7588rFHH3/88OOo8QctgNvl&#10;djhlc4APZBNEPkFQzqRT/kDY68/Ek+AzmdYZ9AaL0WzVG002u8vhqYOOAd4LSDeA3H/xeFw4MygG&#10;vbmxdd3myy7b0NnR0tba2FBvd7oSqUwgHF0zG8sLZQQYAUZgLSMAg6/MsUdt9+Gb1BDsOynpX9YR&#10;fvdhpR0Cm5J9fbdyU2kvgG133qPpeHsu1r348BKdF7shRYm3d/TmloV8h7l0BznSCy9nmxYBWYoA&#10;qpF8WOjedgkg9aiEbFF8ZB6GIgAXZWOeDqAIn+XXjtHk7Y9simqcg7Ivm80Qb5XFreTWLI5POlHE&#10;RNGzt9jtX639lzfx8tatW1crMMx3DSDQ09OTxwWfqBrYllXMwuo9Ue9573t23PwWJM6jvP1CC4AL&#10;g8Egr9WMALiWdywW6+Tk1Kc+9alJePLrDXSfhuBdJPlzGxTU40u01Ddu3rRhanq2e3Q8nIyjmF9b&#10;U4PdYraZzU6L1WW3b1i/rm907MmXXkymYje9+tVbmptjqYSrjtrA4MgPH3tqOpIwW1Dzz2jQIb2f&#10;wWwypajIYNqu0znNRrfdotMbmjZuuvEN29dtaIe+ORQOJxKxttaWtvVtyA6IRIQIQYBvQigahE9A&#10;NBwbnZiYHBsfGhl+6MGSNp6aOn+r90TVFIzMjIoAnyg+DNVFoPBEVZG+6npWRZpMakURQOKAu5W7&#10;KooxWFG+eLKqIBAIFDeouFzI2qywF0BVQGYijAAjwAgsKwIZpNNXJ1CFfwj88keYjAjAhawOEA6H&#10;8E7nJVtkXQB6S3QwK3rUDLDa7VaHwxvwn+3tC0TDNpPRrDcmEqnpWV84EosnUpE43AGiSBbQ1FR/&#10;1WVX1Nkbpqdmpmanpicmp0YnJ8dnBoYn/HD6TyYyCAWIR/UG3cb29Tdef9Xrbrz+FVdebve4R2e9&#10;J/r6Tw8PQ8pHkUK9kgmFAoHAVCQWiolKhHoEEph0aQU5Aiwmo8vuqHN66pFNcGxi7Lmnn15WKJk4&#10;I8AIMAKMACPACDACaxkBVgGs5d3ntTMCjMBqQQDi/VyRPxkRIOV/eWEwkHeATBaIC/jbP/TQQ329&#10;fSaLSYwTqQHTaaTeQ4PY7bTZ6lxuKAaSCeTq10FRkFJ0kVgSOoAABidTeovtxZ6eBx7/5djY1JQ3&#10;ODbtn/AGQomkPxobGp/sGx0JxqJw5k+l0om0Ut/YfPV1r7jmhlfjcf2rX3vNDTe2d15S19LSumHj&#10;ls5LG5pbjRZTJBLwTU0GUCFwqHeovyfgm1F0yA8YD4cDiQRCAxR4NYDNifHxmZmZ1bIrzCcjwAgw&#10;AowAI8AIMAKrDgH6ybV8rb6eazstH7oXP2Wv15u3SD5RF/+uL+cKV++JuvKqKzs7t8ZicRWeaDQ2&#10;OzsLw3pItCBS/AUCYRjxY+T3NTU19aMf/WhwcNBstkAFgOgBKAegRbCazSgKYEQafkVnMhihF0CK&#10;gUQyE06k4sgdmEHS/nQ8iXj8tEGvn/b6h2aC/WMjsXg6lUzQQJMRmoKxqemzg2P+qMFhq7Na7Y2t&#10;LW/4jTdc/4pX1Dc0I/7fanPaPa6W1laE7Vxx5dWdl17R0to265t+6ejzJ198abD7zFDPibG+c76Z&#10;CZQuNJut8DqIRKLJBJ4jw8ODzzz9NHwN9EbLch6EqtFevSeqahAwoaoiwCeqqnAyMaXwRFURlM9+&#10;9rNVpMakLgACnmve+c5rPBdgYp5yJRBAAuai01gsRtxnFcBK7AHPsTQE+MfQ0nDjUaUQWL0n6oor&#10;L9+ydSsS6cGaj9p/CJk/cuTIU0/94vjxl19++cSxY8fxOHHi5Nmz5/r7B/Du4ODQ2bNnE7DwixQA&#10;Zj3Efp3BZKDAfX0Guf1EZABlCEzDFq8oiXQ6Hk/AXcBgoAKB/kAgnk5csmHDNVsuH5mdDUZC5PCf&#10;gIIgnkrEp3yRmbAO1fusNrvFDn8CZ8fmjo4tW+oa3HoD7tpdLk9zQwNi/te3tzc3b4SO4ZlfPPXz&#10;Rw519/b7ffAFmJkZH5sdGw0HZuvrG802ezQaCQUDMzNTL77w3LGjL2ZiKcXEKgD+O16LCKzez6i1&#10;uFurYc2sAlgNu8Q8MgLLggCrAJYFVia6Agjwj6EVAHlNTbF6T9QVV1wOo3oikUAWgLGxifvvv//Q&#10;oUOnTp3q7+/v7e3Fc18fZH+6Pnfu3OnTZ2D/D4chputh2YebvSwiaMjoTNAD6PQoAWg2wqgvowco&#10;fCCRSseSSYoiyEDYT+OqqaHeZTSNjo7D/R+J/5F4ECOsNqvRaPJH0vGMWW8wQS2QyehDscysz7ex&#10;0WWMBSxmS31Do91mR8QBwv2tNkcg4H3i0M8ef+wx36wfzJssdoPZmVR00XhMn4m7XEgv6LY7nUhi&#10;MDQ40PXkk1NwAdAbFaN5VZzM1XuiVgW8a5BJPlFrcNOXdcmsAlhWeJk4I1DLCJRXAXAugFreO+aN&#10;EWAEGAFCQOb8o/p+ev2LLx594vHHfT6ffAm5Gg0u+nDdhzyP8HrEBExMTEAFAOf/DDIA6BDnn0mk&#10;M6FkOkB5/pJI2g/pH/2NOsVkUKxIB2gyQfrHWLwZiSdiybTF5rjkqitGgt7ZUMBqMIF2SpeJZ3Sz&#10;oVgwljKabVaLXckYYuFwHCkCgqFnH/rhV//PX/a++GJrfT3ei8STQxPe7v6Rhx780Q8O/tfwwAA8&#10;DlA+IJOiGASb06m32RWrOxxLIvLfYtQ7bJaQf9Y7OQUOIsm5eAfefkaAEWAEGAFGgBFgBBiB6iLA&#10;KoDq4snUGAFGgBGoPgLTMzM9PX2o8+fzBc6cOYPKe0ioD8WALqNkH2m6RoMWQKoGZKVABSJ3BqEA&#10;kPcNOr0uoeh88eTobGQ2GIMSwGJGbgAk5De5LCaX2YjEAMjwp9fpU4n0xMS0NxhobmszmExIG5Ax&#10;GK1uTzilDExOByNJRAEYLBZEFkQTcbs5taXe2HvqRNsV12x85WuHpmdHRqaPHz/z9HNHup759fEX&#10;Xmx02Nc115mMaV0mFQr7h8eHp6dmMylTIBKPpkmnMDo+MdA/cOzF475ZHwoXInCg+ggyRUaAEWAE&#10;GAFGgBFgBBgBgQDnAuCDULsIsEtk7e7N6uRs9Z6o8YnxY8eOwcl/dHQU0f+RaMSI/Pkw8ee13A14&#10;9EMLgOT/ySRS+8mSAFRUEOI95f9PGf2RqC8eQ3ZAj9OuQKOQgvt/BnkB4SwAaz/l+U8kMFcA4r4o&#10;OuB0uS657HIlo5uYnDQY4cxvS8N3P5VMp+LXbF0XnRyKKpbGy25w2u2pwNTs9MjTv3p2oG88OjvW&#10;ZIy/4carr7vq8s0b1ndu2NjW0hiLRqanp5G4MJFQjCa7zmBBEMOTjz9x8uUTCDdQoIBIpU1Wx6o4&#10;Yqv3RK0KeNcgk3yi1uCmL+uSORBgWeFl4oxALSNQPhBgrtD0cqwBwavLQZZprhEEenp68lbKJ2qN&#10;bP0yLXP1nih4AQRCAcjHJhN88kWDsR/CPNL4xWJZER/xAuITHTctFgt6xmKxdEqoAOAOIGL+RawA&#10;jU2hEkAmjdR/LfWu9U316URsYtrnj8RDiVRSgUYghT6gYLNaoWugKASDvm3jBp93dmpy0mRpMDsa&#10;dfpMOBRqclmuW2ea6O8NOTa0bt661anzzo799m0fDMcMB/7jf5Sk75ot9VddusnhRmIBkLKkk6m+&#10;geGf/eq5E+f63E5P5+WXm62O4aGhibFBpx2uBcZQOAY1hNXdtExnoLpkV++Jqi4OTK1aCPCJqhaS&#10;TEciUHiiqoiMjFA7j9a1f+feQzv2PXrnthJERAf5ntpt8OAduw90i3ude+75+q52utJ0VEmVIjxv&#10;1sUMPI+V8lBG4AIgEAhQiajC5nJZcZMDAS7AlvCUjAAjwAgsCgH48Zvgdq/XQ4RO0YMafnzZ7DaL&#10;zQqZH9Qosx9l+acLu92eSx+APAFGg8lIof9UBRCGdj2e9AbFqNen9MbhGf/x/tHpcDwj0wNQOAGE&#10;f+T1Q3k/u9VmQ6wAEgFCm3Dq5Knx8Um9wUyVBFPQLiBBoGl9nd0/7c3oLVvWNV7SYHn2l08MDAy1&#10;eOptBiWd9COBgMNmDQSCI8Ojo8PD46ND3ulxqzGzrtFtt1vjqdjM9GR/97nhkWH4IMSSulgCdBOo&#10;XbAocLgzI8AIMAKMwOpCAKL3zp33duzZUZptks6VfY9mW05N0NWl3JW9tW/Lgd37uwSBbXfm+ol/&#10;9+2AeuC2ooqFrv17ezs71VkrH7i68GVuGYGFEGAVwEII8fuMACPACNQAAhDu4QVAjEDiF5770VgU&#10;if0gh+MeBH6Z9h8p/RwOB7QA0BGQxR9J/4VYDwd7oxHivBW30pDejRbFgEKBUALoo8nksDfoSxnS&#10;FofDU48s/eiGrnab1WQ2IxeAyWRE1gCLxQq9AJL6Z+AkkEQdPz+qAGyutycj0c4tW7Zff+XLzz2b&#10;yEAvYHn2V7/a0NZy+wc/cOs7bkllFH8w5p8J+Sd9/imf1+sPhkMWnWKhdAVpOBg0eFxmE3GbQjYD&#10;lDDQKfEkyhRyYwQYAUaAEbhoERCid9aEX3SRJKrvuafQP2DbLmn3J7l/e3EFwuDBew/tuF3tpiEP&#10;DwJoFb5++5biuJYeeNHuAy9s7SKwigMBHnvsMezbW97ylrzdK7yvvSOvZVPH/tEf/dF73/teeROp&#10;tv7wD/9Q7dPS0vLtb39bvtyzZw9qbpU5LFri6Pbss8/+xV/8RV5/7Vz4/Pv85z+vdsgbPjU19cAD&#10;D3zrW98q1UFLv+i6MBD8f/KTn3zNa16jElFHlQeqFv4masElMm9TtFuW95Z6qM5nH1XYy5yTwq0p&#10;c0rL/5mopAoPm3xrQcp5h7zodIv6I1rWg1cLJ2ppC5ydnRUZ/kmWV30v4faPaH8I6HDIz6TScPBH&#10;CUC8rKuroxAA4RqA7gitxz/QBiDVH5XlM1ExPzRcpzPwKIAaAXI6nAUQPWB2WC3JeDQYCiFPoMNu&#10;pSSC5DaQQeR+OBpDWgAFSf0yeoj6DS7bnve9ffDES6ODw1A6wGVgyjsLd4Npn/emm34T9h14DVz/&#10;yhtOnev5zn3/3eC0IaYAE7jcLoMu7fMHjp7qnpqZadu46Yprr52c9r5w9Cj0GpgtFInd+OrX9PQM&#10;Lg2oFR51QU7Uu9/97g9+8INNTRQrkfeFtcLLX4Hp1I/TvK/LLVu2HDhwQP3UXQFOVmaKC3KiqrW0&#10;Bb8v5I+ugwcP4nnXrl0VzrvWzkCFsFTYrbYDAYQD/1PbiwUC4I17O3Ju/sUXSxEBfbcXDi51X1Hf&#10;KDFryYEVgs3dGIHaQoADAfL3o0M09e5nPvOZP/3TP1XvXHbZZdoB73vf+2R/tEq+sVQ6uPjABz7w&#10;uc99TksNL9W50OEjH/mI/C5Um5axV73qVZ/97GdLdSikn7cu0MQvRegvwIaWvlYdUFtHtVa50e4p&#10;tgwHpuh+VWsfQWfBc5IH1WJPqRy+4GFDn/KU5SF87WtfW37rlsZerR6HC8MXmfdhexeGfnIGUIsB&#10;GpCY3+Lx1NmdDqgH0M3j8ciiAGAU4j2M6xD/Id/LGgFQDQSDQZCB/I93ESFgNpmhFqDeyXgyFkGu&#10;Ppj63W4PqgMGg1A7hGPxaDyZSCYTiXgsHo9EE7FgOGBMx275jVe31dkxJzIIjM34egaGQANdQr7A&#10;7MxMX3e3yag7/uLRK6+6ymixDk+MDU9PPnv85SPHTgwOjihpZWNz08bWFrNRD8pWG2Z0JaB7SMTf&#10;+OabPq35E7swcNfwrPhw+Pu//3t8O0ge876wqsI4PuLyvneqQnbJRORXG5RKWgr4Oi78ylvyFDyw&#10;Kggs30f9sp6BWjvwVdmLVU9kcLBX2dI+SNECot1xcE4tLGII0O5GRECRLAJd9x1QigUBdO3fffim&#10;Im4FKlalBq56MHkBjEAxBNZcIACU0H2iqS4A+BjBy9tuuw13YFqBqUELlPQO+NnPfobnvJ8gRU+U&#10;pIwG6R0dtPI2BHLIS+pcmBHX+CWH+yopdTg4we883EeHD33oQ4Ud8ugXrgv6+E984hP44vzud78L&#10;apIrTAqzLf8tLAqBvD3VHgP1LQmveqiWvI9grJJzksf/Yk+pHL4gk+hTCeVPfepT5fGshMiidmQN&#10;doat3+V21zc2tLS2tK1fv7F9Y/um9k2bNiFB5tVXX339Dddfdvnl69rWNTY2wi9AGPYpKEBkDTRA&#10;ztcpelj68cpqtSJNADpAESBcAVIIvEddQFj7oUHAoGgsEQpHIP8jWCASSYdC8UgEnv64kUJIgdGo&#10;zxj0brf9NdddduLocz/60QMOpxOjkRsAmolgKByNxta3bYhHo8Fw0FVfB52Eb2zoDa+58eqrrrjy&#10;0kusZis6etwem82xrrWl8/LLcO2dnZ2a8YJNaAraN3f83od//41vumkNbnElS4a6TX6JQJUsP3Dy&#10;vrAqIbJgH3zESReD2mlYMr7LtNpG+cVdOxwyJxV+X6Ab1DeVGFTyIF2+M1CDB56Pk0Dg0F44CMim&#10;ifqfi/u/S7l7585sLgAVMvLl77xpWy5WQL2PuAJEABQLDsh2KTWQN4MRuEgRWHMqgFL7GAqF8NbE&#10;xITWMx+uhvjZgS+ev/u7vyv8+il/JODAn/cD5ZZbbsGQr3zlK8888wwu8IxrXEA+LyQFTv7lX/5F&#10;agHe+c53FnYopJ/XB/7/Uv5HMAKoyXcxaWFswkV6tqu/rAUxr8o+LuqcYMbzOaWS4VKHbUHKOOHP&#10;PfcctFQIWygF94JEqr9PFyNFt8u1AW39+tbW1ubmZij4cNHW1oZ7uFjXug5/7Jdeeikc8qNRhPZT&#10;FgDY+WGihwIADXoBSP5oUAHYbLYG0aAIQOd4PA5lAaIDMERUGISzASkI4JYPQR0BAgkU/kNZQIPZ&#10;bHPaHHV2i/2qzq1KMjU0PIIEASgcmEgkUZ7QaDImMFbJhKKRQMDvm/VFI1GP0z07M3vj9a+46vIr&#10;17e0XHfp1msu6XA7UVAwYfcg5sAEHpGRAJEIbre7pbn50ssuXbeu1YS0hdyKIfDhD38Yt++///4f&#10;/vCH8n3tFxa0h3CZlk2rOJZ3rrnmGtj2cYFn/FXKj46vfe1r8l3V7I9raXGV9+UscD1QKWtd20pR&#10;VjtrL8rQKb/b+JxBvAP6qOpy6ALAIW7mfclWiICcbseOHRIQNK1vFx+9pSFQ+Ue9erTU4ycPpHyZ&#10;5zspman6GVD/Cooe+KLHo+jfy9Kw4lGVIaBJ6Lfttj2dvYN58WHtu76+b8ehp2Q+wGwb7DrcXSQN&#10;AMn3UCnkfApQZYBeaNUHJQZWxin3YgRWIQKsAqBYSvyY+PKXv1woxnz0ox/FnqIDUgAgWFr7E2TB&#10;vcYvMPkbRe0Jj018jak/3XAf17hTxt4CLUCpDoX081iCAwLG/sM//MOCrHKHChGQmMuTIJv6Q1n9&#10;pVuU1KL2cbHn5HxOqZbbQiYrofylL30JRGDnh1BadO2VEKkQ/7XcLRKNTk9P4+xNTk4ODg6ePXu2&#10;u7sbQZ64OIb20kt9vb0T4xOBQACu/0KShyyPHP9GSPLQCEinAFkvQEQHJKEIWLduHQRv3I9EIrgp&#10;0vNRPzj9RyPha6+75lN/+olb3vJat90QhxYgjVKBCEZQoFKYGB0dGOhrbmqKxON1DQ0f/N0Pbr1k&#10;K1QJOqMBnvzTszPIPdBQX4/o/41bNpsdNiM0Dw7n6ROnlXjUkE5EI8FEJmkDXUMGNQd9vpn+wUHv&#10;rDceS0RC0eGhkfGJybW812XWLj8c8Kda2AcCLVTGMroHz3AT0/qX4Sa+4/Bdg7egs/vzP/9z3IH6&#10;4Oabb5akypv9te5shQFuhZS17EmFgvzYLE+nzMIfeeQR7XC5NKhCtEPKIyC/5dVlQonwr//6r2o8&#10;RV6EFx+/JSCwhI/6vXv3yuOKsdgReRr/5m/+pujs538Giv4VFJ2r6PGo/O9lCejxkHwE2ttLZOwr&#10;DxV8+bt3bC+sBABtgbZiAAoGoGKgNoqg1EDeGUbgokWAVQAKvoRgycSXEFwrVcWw3HD5e0V+8cik&#10;gAsG0qsyIX6Bgaz8hqtiWyx91f6fZ42pIksXPSkt5ljsN77xjfNf8mL3scyMSzilFfJfCWX4lQAQ&#10;LGffvn1FyVZCpEJ+1nK3aCTinZ6ZnfGGQ2HgAK+l0ZGRoaEhKALOnTv38ssnTrx8YmZ6OhGPQ4YX&#10;oj4ehmSC8gdImT+BWH68m07LNAG4QM5/BA4gmgC6AFxT0AAG6nTxVALuA+9459t//8O3feR33vbK&#10;K7akYtFoOBiJhCJBfygc8kWjil6XVtKBWCySSekspg/ctmvdhtZoOJJOJ11u2yWXdo4ODp47dWpy&#10;fLzOI8IBQqHeoeFpr29wbNgfCkwhvWEw7G5wbuncePV11197/bUb1ze31te1ezwp7/TEuTnN6Vre&#10;9EWtHUIs+uN7Rw1D0/qX4S/0m9/8Jt7C1xy6yQwCkIehUPiTP/kTbRCTNqZMjWySHW699VZ4rmGI&#10;9nuwKGU1MAqTYiIMkXJdGTrlFyvV5ZhLCv9SwX3oULZeuBxbHgF0QBCculLpTyHhAgKgVkmg36J2&#10;ZK11XsJHPX6fSD0OxsqAMhwY5B8pCt35n4FSZxW7r4bFyamLHo+ify9rbZeXfb1IyJcN+4fdXzlw&#10;dy4DAIXpC+/+wYP757ICwLn/0DyBv+upQ3m1AOcIluW9cOCyL5UnYAQuMAKsAiAvaISlwX6C7wDV&#10;PIJtwU8NfGHgpkwEgGftT5Dy+yYHQmugSuBL2+dSltUl05c2Im5LQwA6nY997GPa353q74a8XAB5&#10;9Ku+jyr98zml5ZmsnDJsI8ABBpw8q+N5/hEtbY8u1lHSgA9JHr+PIau3t7fb7HbcRINZHg948gtj&#10;fhoXwpmfKgfKcAA0XOA13RJOAbKCIDQC0kHA6XRu3LgRuoD6+nrUD8wkUlAGxEPBky8+F4rGN7S1&#10;bmhwxhNICQiNQhT6hEQyozdYkCcwEoufOdv7g+//eGpy/CMf+f3NHe1Ol33nzTvq3Z5wIBiY9UFP&#10;cerkSXgvUCoB5CSwmD0NTU0tbXUedyYVt7vrWjdu2n7Tm//wI3/w8Y99bNf73nHd5esN4YnxU7+6&#10;WPdx+dYl5RNZQUaGLGkN++pbUo6SbKgecNB9awMHCpmUHto/+clPVEcDtU9RyvJdmOVlzhq4dh8/&#10;fhwXZegsiIzMYoM4KfnRVJjUZkEEtEFwUgkCSQ/rgnfAgrNzh/IIVP59kUdHep9J5xT8ytKWQCqc&#10;8fzPgKSv/Ssouq6ix6Pyvxc+LZUgkM3pl3XJhwouP6if3Py3HNgtfffV4gDt2zoOZ+/t3Inofq0l&#10;f8kl/ZY8sJKFch9GoEYRuGhVAKrQVUr6KvwekqYANcGyDMnGNxN+98hfP1J+lvdLNSkTyrT/+LWk&#10;TV8ET0jViCGHy29NbbBAHtndu3fndShDP2+snE6NbpAyqvrjT+28WKBq9CAvJ1uqnA9VUZ7dqcJp&#10;F7WPizonSzulRdnOY3JRlGX0pkw/qSW+KCIVgrk2u2V9+0l0T8GCDhBQ+S9bI1Ch0oCQ86ECQPk+&#10;iPRSyEcfSgeYKw2Al0IXADM/xfxLvwDkAkDDQLgV4A4SDLhcLvgMoN+DP/r+9771zUcfe9xsMt54&#10;1SUWuOwbkFDA4nQ62jduMpqtqBMQiiWi8dTMzOyLx17MKMlPfvKP9+zZXedxjY2MIGygubEJKoeZ&#10;mZnJqSnUIUhHYk1O97VXXXv1K268ecdbXv/qV3Ws37yxeb0+kdaZLRs7L7/+1Tc2tzYOD/f0nHph&#10;be7ygqsu/HBYcEiZDih/CxEdNCE84wLyedHOuA8FH6QvGGzx1Vb4JVJ0FFIPSJEb34PyY3NpdFTi&#10;MoYOX9DyU0UbUrc0ELAQ+DWo2lvV5WFp1Nb4qKp81CNBSXkYq34GykxXeDwq/HtZ4yeh8uVvu1Pr&#10;mY9rkdufHPbncvbN9Zm7N8+lf349AHorv0LAfII59kBY27HYwMpXwj0ZgdWJwEWoApCaWiTDkzsi&#10;s+KVEbMhvUgxGJm0tJsodQHanzvyGvcXVCvgiwp5+NBZmyxdhhJATJJ6ATzjGhcy0CCvYQokKJKe&#10;jdKXUtuK0s/rI6fDLzZoASTDSAam7bNYoFbnCb/AXC9hHxd1Ts7nlKrQFGVyUZTxEx8GnEIfk0UR&#10;ucBbtXqmh6wOsU36BUCgh5gNr3/I82i4gXdxV6oMxJqQqj+t00MkT8JtPyoeiAmQKgA0uBUg+R+a&#10;1+sdHhpGN6vdnNJlpmYmx/v6us/0RSKJFkT2U/I+hAu4muobEqnkuHcKJn1MlEygZmDs2MlzP334&#10;kRef+3VwdnZkYNgX8MVTCO2P6fVph92ig0sCnAd0qemAb3CgH8UJXA6X2WAaGRrs7+1LhXyTYwOz&#10;Ya/O6GjYeKmpsW4yTAvhVojAAw88gJv44oCBHRfyL1d2k9oBacwvzFpSCkwYRaHZ/Mu//Eut+lt2&#10;hgwvL2QCgv/+7/+GwRYaogpdyf7qr/4KPfGxoGYuWBodlXPEHElzMfQRuJBZdbVtUQjIzmBSUuB0&#10;gOf557bkj3r8PpFejWjlM8uCw+qegbwlqwde/WsqPB5l/l7OE0AezggwAozACiOwulUA+OYoDHGX&#10;AjNSFsm3ZAklpPSXyGqzv8o7CEKD0IX79913n+peKH9C5amBEVopf4KUdwSQZBH6KL/S1PS2kNul&#10;mISJ1OmgKdBaM9QVgSUp/0OGL/ytU0i/cF2qmgAU5AJVRwbJYXmg0EE6baqmIe3LvLdW+NTWznR5&#10;J1BNoL3kfcTSKjknEoEKT2nRPxMML8NkhZS1G4G0F3nmwSUQqZ2drVlOINdD+IfdHqI7rPokWlO5&#10;PgNl49PppM1fbeT2LxIBwHsAkf7QFIgYAdyjBAEyRwBaLBqTw602K0IHEFtgMpqiiZQvFg+Eg79+&#10;+eSEL9JU76EQgWTa5/P19fV6AxF/OGrWp80GXUoxTnuDLx078dwLz/d298TCEWgXIPQjFACJA6Co&#10;wHT19Q3XveL6xhZPndNiTiSmhsae+9Xzjzz4yKGfPTY9PmVMpgNeuAvMGGzOy6/frncvKQ9Uze5Z&#10;9RiDBCIz1yCVHT5t8MGuRrDLHCUw5uO+dL9fMGuJ+u35t3/7t1pFuRSP4R4vP9C0L+E5X4kXACIL&#10;ZKY9SIbqLEugk4ecWgGxaCnERSEglSnq7wQVRv7WW8JpXfJHPXRYsmQsNlQ6+ZfJLCsZq+IZUFea&#10;d+Bxv+jxKPX3sgTEeAgjwAgwAhccgdWtAij6WwQCMwK28TtJgosLmDiQ0l/FWuqb1ZdqSCFu4jeE&#10;9F1EHT68hJ1cm5kGgf2yClHRKn15e4mBEP7RGSoGNUYajmQy6QA64xnXeSX6tIxBX3DbbbeVcncs&#10;pJ+3LkwB4pD/VSgkGrISIdqCQF3w01n7DJT6NXw++4hVL3hOJDIVntIlMFkhZe0GycRO2rmWQKT2&#10;d/yCcyhM/wokdjj1dHZ22h0OZPWHVgD2fIQDQMrP2v8zGUj4kMPxgNgvcwHIt3AfnbPCf0wI/3qd&#10;LAQ46/UilUBry3qT0RqLpcLBmN1omJwKnOkfNxkNSBlgNJmCgQC5G+j03nB8cCY6EojPJlOvfvNb&#10;DC5Pz0A/yhZ4HK62tvUulxv1B+E2AN6getDpDVs6tmzuQBHDplnvdM/gYP/wmElv0qf1Q/3D06Pj&#10;o4PDUzPToeBsOmkam4hdcJxrlgEY7aE4Vv/Q1O8veOJA8le/XPDJv2DUktY5DjTxsSNXjTIf2m8N&#10;qLPlS0hKCJerBBkZlp/3ybMEOnlzQbMgyaolDLUdFoUAlCnqdzGIFNUpVLJS7lP5N1EhVjKJrNzQ&#10;f/u3f5MHplRmWTm8imdA5SfvwON+0eNR6u+FzwAjwAgwAqsRAfl7crna1q1bl4s0010DCKDmWd4q&#10;+UStgW1fxiWu3hOF+H9o/bLO/ToFJf0uvfTSrR1bYDk/e+7syPAIxHIbRG6LOSvqK5lkIgXZHon9&#10;4BpAiQBJF4AygQa4DKipAQ0mI+DG14ARhn+jEUoDaAQs1Kx+/+ymOuumBse5mfB0NAXtgtFkTiXT&#10;fp8PwzFGrzfAIwHJCZxO24c//MGZ0cGjT3Qhsf91V1++ccOmWCSSTCftLpshrY8ZLC6TwaRPTnpH&#10;Nm7ZoKRMJ4++3H92JGo0xXRGm0Wvt1rqW1suu+oKj9ve3+t94Ie/nI4ML+M5qB7p1XuiqocBU6om&#10;Anyiqokm01KUwhNVRVRy4WZVJMmkGAFGoGoIBALRorRcLivur24vgKqBxIQYAUaAEah5BKQZHyZ9&#10;GORhxp+cmIDk7/f5cU0l/fTkApBdBP2bkSpevAsjP3IC4IFO0hEArgFQBkAzgLvw8IeCAHK91WpF&#10;Ri48U5kAlyuUTAWicbvFAD0BQgAwV8AP+R+FBrKDFCQOsJg3tK0zKKmGxnqd0z7tC3infdGQ12ox&#10;WIymRDQZTSTN+szUuZdSkVmro2FiPBybmF4XnekwBgNTo4MD3Sd6u186cfLc2e5QEEUGMja7ubGp&#10;vua3ghlkBBgBRoARYAQYAUZgtSLAKoDVunPMNyPACKwdBKi8n14PL300eOMHAoGe7p4jL7xw9OhR&#10;pPSX1QFlqn9p4SdDPeUKJP9/IfBTk+4A8kK8SSoCeQcagHgshroAoIw7drsNjgAmuzuU0BkyaZfJ&#10;4rLZETMAXQKpFrKKBqKApATRUDCdiEfCgSuuuVJnsUwFosGQzheI+sJ+JZ2JZfSZqN80eE4/Othm&#10;t+mmJsdeeG6yr39iatITD5qifqQV0OlMVou9qaGlvq7JaM60b6b0pdwYAUaAEWAEGAFGgBFgBJYD&#10;AVYBLAeqTJMRYAQYgWoiYEBFPrOZnkUBQCJN8jvZ89FU+V+K9FKqV69VoR2SvywHKF0J0E1HrvwY&#10;Q44ACt5UoDigDkgKgMDv4bHJmWAY9BHSn4jFExFk+EdgAU0s1Q2SMvhJRMNwRmhoaHQ0tA2F4i9P&#10;zE7F0jZ3vcFoaduw3q3EWyz61MjA4C8f8x4/MtFzrm98JpBIb/HYLq+vs5vMDpdz4+b2tF5B6cHW&#10;lnWdnRuqiR3TYgQYAUaAEWAEGAFGgBHQIMAqAD4OjAAjwAjUOgIQ6pPI308p/iiZn5T88UKa/aVM&#10;nlcOQJX8pdkf7gOqdkAO0TaQoayBekT460EXegZPXZ3N7gyghmAamf+CwUiY3P/nD5RagLp618T4&#10;RDSeOn7q3HMvnjjd2//w408+/fK5hLPZsq613mM3eyftxrTHpm9S4hsdps4NLZe3t7a77KP+4GQy&#10;0mSzup1O8D85MT4zM9Xc3HbFlZfW+n4wf4wAI8AIMAKMACPACKxaBFgFsGq3jhlnBBiBNYMArPSy&#10;Zf32c6Z+KYRLLwBcqGn/VRO9REga7UWNgKzWQPUUyHaQTgXpTDwRRy+oEzDAabc53HWBWCoQCsVT&#10;ibRILaCmG0BaARCsb6xr37R+fGwiGIwPDE3ooDywGJEp8Jnnj37vJz87PjodCCXSQb/RoIMDg8dh&#10;cdtNDovepVPsKBaYTMQCIX0sgVm9k1NhX2ByYnJ0dKSpmQMB1szJ5oUyAozAmkRg8OAddxwcXJNL&#10;X+SiLzhSKgNd+3fuPL9NK0IB1M+T6CLx5O45BFgFwGeBEWAEGIGaR0Ak8yPxGz78IghApvpTEwQi&#10;07/6UrsY6fMvfQZUAV7qC+ZyB4oBlDUgmUTmgEQiHqScAH78H4snA5F4CroBSOwZje+ADskG6eUN&#10;112dTsYD4ZCiN8Xi0C/gDcXhstXXuU8fe/nnh556eXByRmfzxzKxhBKNI/2gzmyzuTzOlmbXa7a0&#10;/kbbOn0y7Pf7goHQLOYLhfr6+oeHh2p+P5hBRoARYAQYAUZgLSGw7c5HH/36rvbzWHIBha79u/tu&#10;P0+i58HP2h7KKoC1vf+8ekaAEVgVCEjhXygC5h45MV4NAciT6rOeA7l/8lQDUuzPugMI4roMJR1E&#10;HkCHw263W1F6sLGp2eNpQIoAOAWIOgDoJDwO9KRWaGltaPC4YPh/0807Y6kUUgPCeUCfNsQiCVQZ&#10;tDvs3WdOfv9nP/t1z8hUMDntC0/6IzP+KKrUxOKRTCZuNihtdZZL60xKPBoIRWd8/tkgMhJGevry&#10;q4Guii1iJhkBRoARYAQYAUagYgQG22979M5tFXfnjlVFgFUAVYWTiTECjAAjsDwIqPK8mvNfxgXA&#10;/q8m/yszsxT1Vfu/VjugKgKgZkCneDwOe3yApPHw+Ph4LBYxW8yUMVBGHEAJAN1BKm0yG6+79prJ&#10;qenW9Rtb2zacPddjwi2jEW8jfSAUBHqDwWLzzJw7HZye6A6Ezs4Geqf8g9OhMW90fDY+GUhMRiLB&#10;eLTeaNLFIj6/zzfpn5mYDkfCI8MjywMhU2UEGAFGgBGoZQTILTzbNC7nmrv7u/LZh3M5bpKLuWjq&#10;MOG/3iXpyVHFiStzY3fuP6jGJxQMV2coPoWcRO2k4bPIQC0rhSsCq3Nj5r9d6r4KSmGHvIVUsq5S&#10;DEioZdOAKW8WW2ZBtzwKu3fvnr9pRBY7WAzGWj62q5M3VgGszn1jrhkBRmDNIyBFeinVn2eT2gTI&#10;7SgHQMkCYean8gGkNYCKwe12G/RQNJD/QZpqB+gzqXR9fcPvfuhD191w45GXXv7Wfd+FykBbcQAd&#10;EqCTVDrM1nQg0jsZ7J4O9c0EB33h/kBowB8amY1O+VLj4fhsIhmPkgrAP+ufnZlFOoDBIQ4EOM/9&#10;5OGMACPACKw6BCD+7T6wZd+jot1z0+HdUpwfPHi3enff9mKrOrR351Pb5bB9Ww7sVsXU7gP3KnfR&#10;XViaSxCn+3t799wj5+w4fKB7bgLtcKVrsEN2oinuVtMYqH327QAXO++Vne7Z07s3x0WRgQusSMvS&#10;o9v7VJa09/cpewvD8kt1mLcQRVlwXaUYUKGZD+aeDtIAFMGnSLcciVLbgfe7D+zO7iZhWlRDsuqO&#10;dk0yzCqAmtwWZooRYAQYAQ0CkL5TMNGLh7bJLjLbX14UgDpae79UN9kHMrws+wexX7oGiJd6q8Xu&#10;8dRTOAC90smkAL/xhlc3exxvfN3rmhvXnzk5YNAb4/EYlQzQKbFEXC/0BWZTuNGSCidi0UgyEojP&#10;hGKjochoMIq4ADyGZmOD3uhgIOqLxxPReDga8k7PILPgzJSXN58RYAQYAUZgbSEw2HW4e8e+nF94&#10;+6679iiHu7IZA3sH5cW2bcXcxjv33JMbtu22PZ2HnsqZqnfcngtdL0Vc3M/1ojk7NaDPDcfMu3Kk&#10;tm3f0d2Xy2TYuecueZ8mVl+0b7upU2W5+MDSK5rHkqArWeq674CSm00hJlR0siyX7qBdCDovsK5S&#10;DKjIYKJ5O7ULm1IEn2LdsjTK7fXcbtLaczitrb+FFVktqwBWBGaehBFgBBiB80OAkgHIx/wmqUoz&#10;PprWKUBeq3dK6Qi0fbI8kqVfD69+PMMvIBKJOBwO5AagQIFUCvUJX7fthus6217+xWMzAz19J8+a&#10;DAaj2ZxzJaDKgUmDAi3AG1o877y2fftlLa/bVHf9Rtdlrc5mu1lJZvyR+FQ0ORpJDPniQ96kL5KJ&#10;JVORcHBmZnp6ZiYSjpwfVDyaEWAEGAFGYLUhMNjX3dlRJNlc+66vk0vAnEN/wcK2tM8Na2/fouTE&#10;Rg25UsRL3ac55nMz5/m+99CioC0cWH5FZViCgTwXJ1GcieId8mBdaF3lMMmtvHCniuJTdENBo5Ip&#10;FgUyd148AqwCWDxmPIIRYAQYgRVHQAdZXj5yTRX+VV5U5QDkdnj1l5L5ydW/WBPD6S05Fi2ZTEgF&#10;Aa4RDpBOZWxWy2//1jte/6obIzM+i9nwnQd/dHKwV9EbkrE4ukWj0UQ8DkeApF5nNRivaXQ2GJPt&#10;Te7LN62/buuGV29peUNn8w0b3W1OxaqLwdMglExNxBIpozmZVjA2mYDDQDQYDKw4ujwhI8AIMAKM&#10;wIVGYM66Pp8TyMzCBV/ZOxeMrumhtRQP4htJqxKY61aKuHYqiKZFMUBwOqWuz0YC7Kgcp1IDy69I&#10;y6qWJRjIszzQP0Wy8y/YIY/zUuyVYqDUwpeATyXbUTnO3HPxCLAKYPGY8QhGgBFgBFYYAZjlKWM/&#10;PbQtLxeANiKg0Odfdi6TO5DeElPo8YTUAJmkDl8RukwCdQLjcST5czjd7e0bTYb0yy8c984G+8a9&#10;x04P221OuAigv8lkMppMKSgfIuFEMtlgVlIR/9nJ2ZEp/0zIFwhFwtG0PqXbXO+8oWPdKzbUrXdZ&#10;k5lMzKC3OWwZJTUVCE/7AzO+2UnvzAqjy9MxAowAI8AIXGAEhA+/Gvst4uWFh37X/lw8eHuH1k1f&#10;I9wfuC/r+k+jlD23FUYLlCJODvVqaP/gwXtLG/hzBu2ynYpBWDiw/IrAknLo3my2Ac1s81gtNtGC&#10;HYpucCF7pRhQh8+faPDgQUK/KJ05bJF0QXSTrdR2XOAjuLamZxXA2tpvXi0jwAhcxAhIV3wsUEb1&#10;qyvVqgPUogBFfQEkhaz7QAZe/ylE+MscgdACNDY0bO28JK232Bs8oYzuRw//IhnXm00m0ESYAMz4&#10;LpersanJarUlY1GHSeewO3QGq6I3ZjL6WDyJaoDjwcSwDxoFpcXp2NJka3BZnU4HlAtINxiLx2f9&#10;oZnZQCSWvIj3iJfGCDACjAAjAAQ0TusykT8s4zKpHrXdh2/KBvi3d/Tm7iEtYLEacjv2bX8qOwo9&#10;ipeuL0Fc2XbnPXuUrH/93crt83IBzG0TRNa5Tjctwgug6MAFVlSKpW13imyHuVCAwkR5C3YoOHfF&#10;17UgJvMm2n1YaS9FR8MwdZubv9R28F/GyiFQhVTSZZjdunXryi2FZ7roEOjpyS8PzifqotvkFV3Q&#10;6j1Rs7Oz4XC4TDA/cFTN+6qpX6sCKAQa/bVqAm0HmRRQoScdrg16BPsbcJGKxz72R3/48f/9v2f9&#10;vjs++rHnn37e43ZndNkEBKgiiP42my0SCQUjwVe2et6xuT6TgJlfcZvNIDQbigZS6WAioUtmnGZT&#10;Rq87GUj1xXVxRR+KRKdn/Yl0BpO5nK7G+oYVPRlLnWz1nqilrpjHLS8CfKKWF9+1R73wRFURg/Jf&#10;SVWcqCwp+KAjgXyVqstXldhKIcDzMALFEQgEokXfcLmsuM9eAHxuGAFGgBFYBQioCf+01ns1+F+a&#10;7tGKVgfISx8gV1uoKVBRyDoCpDMKqKIAADWKQNAZjQcPfu/prqe/9+3vvvD8i26PC/EJkg78BZA+&#10;UMbzG8wWlA9oQt6CZAL+A8FoYiYcjKdT4WRyJhTxhVMToUjPjH9oNprSZcwOu8lqzuio2CBpHRQD&#10;fzGtguPILDICjAAjcLEh0LV/76Ed24vVHLjYVsrrYQRYBcBngBFgBBiBmkdA9fCXnMrk/6ouQBXm&#10;8/z/K1lWxWYc0i+YTGaY+u/8sz/7p3/8R7fDZjQaMLXkRGofcCeaTAZC8bd2brr9lRs73OkWm95t&#10;UnyR2KjXr9elbbpYq93gdji8kUSPN+RXrHXNbfUNdWaLBTSMRpPFbNFBH8CNEWAEGAFGgBFYdgTm&#10;Etnv3LlX2Vctd4Jl55snYATOEwH2AjhPAHk4I8AIMAIrjYAa269a/qVLv1oFUFsacEHmimoBVLeC&#10;nPcBfAFoNpj6Z7xeZP4zGBHhP9dyWgB9JpXWJcIpfWosoldMdY11DR0tjVe2NW/2uFvtrlZPA+z9&#10;wVAYVQC9qXREZ6532Vubm1F0UGgQUFvQTDkJuTECjAAjwAgwAgsjgLj084kCyKbml4n2z4fQwpxy&#10;D0aglhBgFUAt7QbzwggwAoxAMQQgYMPTXpr9tRK7FMFVd4BS1f4kyVIGf1WhkDdzVr5XMmmI9Zkk&#10;PdJppAaU9yU/8lnrCJBKJExG6wvTum8cV/79nO3+YfuTvrruVNOYeV13qu5c1D0QcehtDU2NLYpO&#10;H49FkW2goa7eYbPo9cg6GIvFUVaQKhFyYwQYAUaAEWAEGAFGgBFYDgRYBbAcqDJNRoARYASqiYDF&#10;YnG7XSi6pxXytYZ6afaXMvkSJs4LNFBVBlLBIJQMqPWXTKZICwCPA1QHwER58n+WH+QPMOri6cx4&#10;MvFiIHx43P/Dft93ehPf7dM/Mm1/NtZ8ytwx5Lpsyn25qfkavb3NFzFF4jaLtcXuaEllDJFYJJEs&#10;nsBmCeviIYwAI8AIMAKMACPACDACeQiwCoCPBCPACDACtY6Ay+Xc3NG+cWNbXb0bvMrAe2Tph+c8&#10;ntVsf/Ki1GJKdVOHFDoRSNWAsPqTfkFUB6QXUAGoWoCss0A2HSEYM2QyBqgLlFTElIga48l0PB2O&#10;xXyxwGzE7w37Z8Khfq9vMJiIWxuT5obJ2fSZ4VDK1HLl1W+86uo3NrVsRVWAWt8P5o8RYAQYAUaA&#10;EWAEGIFViwCrAFbt1jHjjAAjsGYQiMdjgUAgnkig5J4Z+fYVBReNjY0tLS3r16/Hs6oXwEV5RYDE&#10;rIzzfyGo6VQ6RU4Awg8glVB0qCaoi0TDiWRC3iVFgYLSgHKoDuUAxJBEAk4J6UQmGVES4Qwe8bAS&#10;D6ejoXgoFA35wqGJYMjrDcxOzExPeb2haMRpb7r8kle1tV2yZjaWF8oIMAKMACPACDACjMBKI8Aq&#10;gJVGnOdjBBgBRmCxCESjialJr3fGH/CFIGkjGx8oqEZ7WQhALQcofQTKuAPIpADaDloHgULeSLTH&#10;EOEKkEjGEa6fSifBBtQBIk0A5Pwk2MkoUBFAHaBkUvF0MpaIx5MI7E9E8U8yGU8l4tAJJElrgPqA&#10;sUwyGo+EY2F/LOiNBWZC/qnJqeHhobN+32ydp3mx+HB/RoARYAQYAUaAEWAEGIEKEWAVQIVAcTdG&#10;gBFgBC4YAgYDCfkk9mcoFJ/S5mcy0UjE5/N5vV6/36+V6lXv/UJ2pfFfFfjzOkgiiCwQIn9+Wn5J&#10;ltINwPAvMg7Il1KbIKIDEpI+mMxkoBRA1ABkfpL/4wnk+YvE4uFoLIQHruOJaDoRS8ehC0jgIhWP&#10;4jqRCM14x5eWzuCC7Q1PzAgwAowAI3DBEejav3PnHQcHC/hA1b9it8+LX6okWHWixThagHmseX/X&#10;kleyMqsotS+l2F5s/yUvf80PZBXAmj8CDAAjwAisBgRk8L9s0AIgC4CekgEI3YCeLquyCJnkT/Up&#10;yNcRQLiHzC+0AySoiwupU4BeAM7/FAWg4CX5C2QUeAQkFflQoDLAYPQhL4BUKpZMIvN/JB4LJxPR&#10;DPkWRBOxSBL3UzG8UZW1MBFGgBFgBBiBtYIAigM++vVd7Suw3K79u/tuX6G5lm85K7WKxe7LYvsv&#10;H0KVUD4/JUwlMyxfH1YBLB+2TJkRYAQYgWoiQK77eOizDx3Ef6gDkBDQaETJALxbviggWMkLECh8&#10;CeFfErHabKBP4r4mvaCoOkBWfj0oZSDu6xAHIOdFlgBFwRcKlALoIXQApCyghw5KATwTJfHIpHQI&#10;HEBxgUyCBP5YMBKcTSfjFE8AJYIe2oKSGQ2riSbTYgQYAUaAEWAEFovAYPttj965bbGjaq3/xbGK&#10;WkN1VfHDKoBVtV3MLCPACKxVBGTovlAC6KSVfq4pCpwCkCBAZu+vHKG8GgFqdoAEgvYTCYfDAbKg&#10;WEiQLP9CUNcJRtAf2gBtt2yZgJybgPAVIKcA6AqyBQYpWyDCBKglUnHoAiitANU0REKBROVL4J6M&#10;ACPACDACqxABckPPNenNrrkz52UvXeHJO1y0Ob93TW95U2uQVfvnOcoX3hf0uyQvgs5cF5WJ+X3a&#10;B+9TqRbpPG8rCpicN0EJJ/7KmZdzqf21sQkLrXSBVZSEXbM8CXjh7HmQavel9BbPbUGu/9wKNDu/&#10;4O7k/yWUwKHYiZo/tMgu5O0mvdx7SDm0d+5cLnQeaurvlFUANbUdzAwjwAgwApUioJX2IYdDBSBV&#10;A5WOL1YXQCoFQAc1/5KJpN1uh5MBTPspmP41dEWVQHqCHwJkeNjvRQjAvKZqAUTGAMoLgPSBooKA&#10;bKQLyDXcjUNBgLvQCyTirAKofA+5JyPACDACqw4BSE+7D2zZ96ho9+zpEPK/5s5Nh3fPybPdB3Y/&#10;tV303Lfj0N6cuuBudfy+7fPXD1J7e/fcI4lv7zvQnX1be3+fsledoPvAvcpd1Jds+12DHdmR+7Yc&#10;uFvNLTCvjzpdic659wcPFjBZigeV5GKZhwCaBedRMLxbVaaoCJRc6UKrKAZ7/kErOjs6FYWr7BZr&#10;tiA7CUUEZM9HZ+eee4TjxaJ2RxyqEjgUnqh5Sys2sGA323d9HSdS2UHHWLqFLHAeauzPdHlVAAhP&#10;xa/SxbYag4jZqSEE+ETV0GZcFKws7UQt9jPt/PujBCBs8k40PNkdDpudHnY73RfPCARAh/r6+rol&#10;NY/Ho44DEdksZrPdamtpam5paV3X0ux2udxut+wmJ8IoF/ix2evc9R5PA27kHq66OpfH48TD7Xa4&#10;3U6XCxdouAkKrjp6C31AiIh4QNpldTjNTptZoeyAqzgXwNJO1EXxx8SLWBYE+EQtC6xM9MIi0HXf&#10;ge4d+3Le9O27dm0b7Do8785de5TDXdncfjn5T1G23bans3cwl/Ivd7Vt2zy3fEHq9lxWABoiF4tJ&#10;lT13Ze9v276jW51grjem2KWORJc+Nb2gto8KXqnOGnTnM1mah5yaYrHMz4Ej0Dn0FDwZKlvpQqso&#10;Bbv26BSbXbxfBK5yW1ysfw6Rg3cfvkndtsXsTmkcFlpaSQBLHLkcJBWchwv7hzdv9uVVAcjM1Ytt&#10;NQQPs1JjCPCJqrENWfXsLO1ELfYz7fz7Q8gn8V80UgSIRpd4TaoAu9VqhRjd0AA5fClNivRS8leF&#10;fFCT07ncjss2bb5086amxkaS2IW+AM/ovH7D+nVtbc3NjQ31HtySD8j14gEBXz7c8qKhHlOQmqCx&#10;sbEFioWW5lahXWhsasI4LMbttoqsArHVe7CWdqJW73qZ8+VGgE/UciPM9C8MAp0d8zL3DfZ1590p&#10;zxYssPfAVWB+bIAcUoYUDNu52AN4cOfa/InnvL01XZQSzBXvnCNclMniPOSGLJr5Le1zOLa3b1Gy&#10;QmolK1UBKL+KchtRYvaicJXb4pJ7D9P7nAKANlcNH6lgd9C/PNplllY4sMyRqwKSF+CvcHlVAHJB&#10;qjtohRcXAAaeclUhUOFB0kYjr6r1MbMrjcCqOFGSSe0navYDFgn3RAoAbbW/RYUDqHBLCmqigbm5&#10;0plYOmVx2Bvq611OF7wDDHqDyWyGWR8eCLDt19W5YcqHsgCaCKQPoFyBIk5AZAcUPFPxgGxSATEF&#10;yhmYdHqQQQoDi8Vqwz/ZPsgRmFzFXgD8rbfSf71rY75V8Rm1NraCV7lsCGhM7hXNQX7YFByg7C2o&#10;jKclBclTJQfrb9a5nP4pUj8AsdyU7V82OHmXbZV0LmRyQR4Wx/ycUwTk48FeJSuULziLurJKVlES&#10;hhKzl+q/2C1G1QKtAmAJrFaOQx7PRQeWOXIYvgT2Kjroy9VpJVQAFfL+NqfzN+32CjtzN0ZgQQT4&#10;RC0IEXdYFAIX8EQVyv90B6I/kugnU/JdBNJrKwIsTQsgtQmy0KCkgDuQ2VM6Par+4abDbiP7fwO5&#10;8JtMSBZIWQCQEcBsMsEXAT7/sPPD4A+NAHQBUmkhFRcC6mxJA7zSZC6k4SazFU/UPa3okovIaLio&#10;Hay1zhfwRNUaFMxPVRDgE1UVGJnIsiNAbvhzgfaDBw92CSf2bJw/2XoRRK/68hdjp2t/Lpdee0fW&#10;0T/XDcSVQ/dmo/gHD96bM/fPn7TkGnMGac3I0niU71zI5II8LJr57gP3iWSIEjRlz20IilhwlrwF&#10;LWrJ88YWm70UWovdYojUCOTPhQBkqS6K1cXioHJedGCZI6cOXBR7y/5ntsAEF0YF8OctLU9dffWh&#10;K6/846YmyeB7Xa6/7uiwXWg4eP5VigCfqFW6cTXLdq2dKCnvay2BIpEepdAX72TT9kszvorq0rQA&#10;UpsAIrDMG4wGUf4vA30AkZVsyAlyXgl5myj9loU7gEF2y8n/siNRI8UBPQkFBgoCJJNQCqDEIfqm&#10;0olM6iJMB1hrJ6pm//SYsQoR4BNVIVDcrSYRQKo3Sl4nvfJ3H1baFRhYKdlf7s5NMv1bydbe0Zvr&#10;i7SA8/tuu/OePUqW+N3K7blcAMq8SbXFBeZmgZg6N/KmBbwAFuxchMkFeVgs8zv2bX8qCxqAyDo2&#10;LDiLBtcFV1FuG4rOXmrA4rYYCoBDWj9+qHwWzepicJjHdbGBRY8clAVqRYBFs3eB/zQXkTt6CZxe&#10;fvnl+C0onVfV9lsu1//rzKrskBL646dPrzObP7V58z8MDPyP349u4XB4CXPxkIsPgZ6enrxF8Ym6&#10;+HZ5JVdU9EQhV18eD9rPKKSw//iZM+tMpk91dPxjf///BAJLYLi/9ze/F/yq8r/cf/bk5iUMxxDk&#10;55cqAFWqJ3u6XgdLO5zpkZM/Hk/IZP6yj/qpq/34nRh76/eCnzzzphu+PNRSlA3Rgfj8+M9aIfkT&#10;bT3KAZDYj3x+Jnj404e5DvUAc079gkxO6SB0B2lK6E8lBYEcuSdMjr9NTvqPQy2yjiCNgIuBrCmo&#10;gxpa1DkknlESMDE0NGo0mFtb65YG1AqP4s+oFQb8op+OT9RFv8UrvMDCE1VFBvJ+3leRMpNaDQjA&#10;8R3FCMqralbDOi5eHgOBaNHFIQEz7l8AL4BXaLz9H5yaIvl/06Z/zMn/F+9G8MqWCwE+UcuF7Fql&#10;e71tziGJPqMg/2/e/OWy8j+E/C8e++FHG/uLYrZ5yxN/du21S5b/QVPa1ZEUEM+y3fyVs6e/fLNe&#10;Z4BUbjAY5VuoC6A+y264rzaVN+1N7fXt90NWJz0FjbRYjAYjjP+w6kPREIlE/YGgPxjyB4OBQDAQ&#10;DB23/H/f+tXTXXh0/apr7ytxMxgMRSIRZPODPA+GQRl5CtVJqW6BDfzQw2oxWyzIAYB8AgazWW82&#10;6UxGxWzS26yWDetbVov8X/nfB39GVY4V96wEAT5RlaDEfRgBRoARYARKIXABVABUZVq0H42PHwkE&#10;SP4fHPyesP9zYwSWgACfqCWAxkPKIKCeqB+Oj7+AzyjI/wMD31uS/X+ZcO5v/OgnOx95pPPW3+wt&#10;rnRYwrz9vY3HP3fDv01X5KcABl54/O0Pvcl9rWhvOnN5FTlZAvM1PoQ/o2p8g1Yde3yiVt2WMcOM&#10;ACPACNQUAhdABSDX/5OJiV8Hg3+6efM/DQ2x/F9TZ2KVMsMnapVuXM2yjRP1XDAI//+vQEe5GPm/&#10;/41fPJZrX3wjieiqj0D24o0f/aHogHfVzrKn6Nz40R/I8SXdCm5879uVhz/3uYcv+eTnbsyNEm4I&#10;GsoqsHhDthc+d3mRzj/4aGNvPya9++jjjz/u106qWcgXi0j45x66/7nsJNP/9m9PbCHdQeHaa3Z/&#10;V54x/oxaecwv7hn5RF3c+8urYwRqGwEEzHMUQG1vUVnuLowK4IHJyWcCgT+H/D842B2JrGL8mPXa&#10;QIBPVG3sw8XDhTxRn968+SsDA4v6jCJZ+l1n3uQk87j7fz1yyz9/r0B47vzEJ5U/cLrFu37/u36S&#10;1/P2+x//RPfH6eabHnr7gbshn+fBiine+zblofuPHLn/IeVt79V00FLOztv40R9+tfMrkp8/UN5+&#10;yxytbOdrf/vfprdsLpyU8hf8s/JxMRBBDFLCn2vPYe5PPH50HnsVrP3iOSGLXQl/Ri0WMe5fHgE+&#10;UXxCGAFGgBFgBJaMwAVQATw4Pf203//nmzZB/r/G4fitXFGAJa+BB65xBPhErfEDUPXlPyQ+oz69&#10;aRPk/6sdjnct5jNq85bpf/szEqqJq//8ySPKJZe/Ko/B7q/suYs60LvdX/ncvdqeELxvvSV3k8Ts&#10;t783f7iivAo+AMICn99BS5nmBbW/+ISSnU5RjvzFPzwyx0uus3BSKDFpIfPZ8bTM3772TQ+//fGg&#10;/5jwI8AbFay96nu1OgjyZ9Tq2KfVwyWfqNWzV8wpI8AIMAK1iMAFUAG0ms2Q/+Fbe7Xd/u6Wllga&#10;ZaW5MQJLR4BP1NKx45HFEGi1WEj+F59Rv93aGptf02RBzGB4l473/uBXNVb3BcepHTo/QQ75GP74&#10;Jy4pMkpEAdwPJQJE7vsfhpIgGwtQYoJzp3Pu+mU5yJ8UKQzf7/yHywQnapBCHoXpf3s3JQIgRcCc&#10;08H5rb1ylFZTT/6MWk27tRp45RO1GnaJeWQEGAFGoHYRWGkVAKptQf7/6vDwVQ4HflsDmJ97vbUL&#10;D3NW8wjwiar5LVplDOJEQf7/6tAQyf/r1oH7w5V+RpGwjWD4x9/2UDYQwPlxjdW9chy6v5JLs3ft&#10;te/Oy88nDPudkNelpP04Xf9F2VR8JS358xkqMqksZOB2flz55xdKFTsAkSN/8QdfOXfLrb9XlbVX&#10;jtKq6cmfUatmq1YJo3yiVslGMZuMACPACNQuAiuqArjV6ST5f2hoMh7f2dg4E4//y+BgVyxWu/Aw&#10;Z7WNAJ+o2t6f1cfdOx0OyP//PDQ0lUjsaGqarvgz6sbPffKWc2eOz18x3VwkBpC6f/IIhPrbS477&#10;vVtvOZeN7ad8Ac43SfG7aMujdvv9xb0SFpr0+JlznZddPW8GaDqQqzB365rLLuk+8/K8DoVrz8+J&#10;2IgchOUqKS4SuRrtzp9RNboxq5YtPlGrduuYcUaAEWAEagiBlVMB4HvrM5s3Q/7/ts93KBw+NDPz&#10;5Ozs16anawgMZmVVIcAnalVt1ypgFvL/Zzo6IP9nP6Omp5/0ehf8jJJu/49/4tzHXyEj/D/3FeTJ&#10;Q4T8sWP/rjy0BC+Ae9/78Udu+Wo2iX8uzF6F7/Z33dItogDkHREL0H3Lu0qqDO5975u+0pmlduuP&#10;S3olFE4q5HMZzvD42x9+0589OT8d4H9+7qG3ZT0REO+g/C9RTfC8174KTsliWOTPqMWgxX0XRoBP&#10;1MIYcY/VgUDX/p37u6rAao4O/t15x8HBAoqDB+8odrv4zIvqvADz1VpgFTBaColqQiHnB8WdaJXv&#10;xlLYrnBMkdNC7NUEbxUuoRrddNUgUpLG5ZdfbjabM5nMTqv1s52dXx0c/Lbf/5GGhj/etEkd808D&#10;A9+YmdGSCIfDy8oVE18tCPT09OSxyidqtexdbfJZrROl0y3vJ2dtorcyXIVCoZWZqCqzVOtE8bde&#10;VbbjIiDCJ+oi2MSaWkLhiaoie/h5v1RqEMKe2l6FknIL0YFkd7dy19d3tVfC6KI6L6wCqMoCK+F7&#10;GfpUE4qsAmB33+1V2PDCtS50BCpBpxo0KplnpfsEAtGiU7pcVtxfIS+AuF7/dwMDkP8xJQT+a48e&#10;VR958v9Kw8PzrU4E+EStzn2rXa75RNXu3qxOzvhErc59q12u+UTV7t4wZ4wAI7AQAp0dFelhFiKz&#10;HO8Ptt+2LNqJ5eC1ijRXSAXwRDj8o0CginwzqTWOAJ+oNX4Aqr58PlFVh3SNE+QTtcYPQNWXzyeq&#10;6pAywdpAIOsiXuAmrrkvowbIf1u2QpdtreP9XL95wQbFh5fonIMGb8+bLP+17LcAEQ0xcKR2VgkL&#10;t/su6SkvWa4Yk2JTawarAJQiqD0CpVZRfnWFzOf1p6l3H+juPrA7t7yizCxIJw8XWhoR2ntIObRX&#10;Ba7EIck7S9rTgrd27ybWtMdKBkKoC6lK0Ept/LVpuFgJFQCcZhfVag4kZqjGEFjUcWKf7RrbvVpk&#10;h09ULe7KauaJT9Rq3r1a5J1PVC3uCvNUBQRIADuwZd+jot1z0+HdWbl4/v09HSRnD3bcI/vt23Lg&#10;7iKB/4IdDNzbuyfbcXvfgW5V/i4yvGRndWXbtu/oPnBfLm3B4MF7D+24PS+sQEtkn7K3fEQ5pFUE&#10;CORWsVuVLbsP3KvcRbfv3EZLqBCTYlMPHrxbBXTf9hwmRQlq968UFJWsLo95FX+JRvuurz96z57O&#10;TrEpd24rtTowU54O7W3e0oj0vh3KDjo/AK7EISlylnIrL8vM7uxO7dtxaO/FqARYCRVAFT4imAQj&#10;wAgwAowAI8AIMAKMACPACFw0CAx2He7esU9Kb4rSvuuuPcrhLmT167rvwLz7u9Bj266c7E1yeV9h&#10;7j+hASCCqpC+7bY9nTmsigwv3XkOYCJx6CmpAxD9t2eZVVUL9x1Q9tyVZY04Ewso1SAI51arpawo&#10;c0xXjglQKj5176BkYds2YrYUQS2PpaAoOcW8Bc4xv2D/ssxUQGf+0gpgLrLLxc5Sdlw5ZuZ2ijYq&#10;N+1F85fHC2EEGAFGgBFgBBgBRoARYAQYAUZgcQggHeBS2y8/v+Pzv8Rg/Pux7wzMURn4zsfE6/z7&#10;ogfe3KE2MZz6zb/IG5ijV3x4mc6ahdG0YhItsbn3QWR+yy1AMqZtKrfZm7n55xOuHJPiU88BleWg&#10;FME81rQboXJUaorCLZN3SvSfW2FJZgpAKIJqwdK0R0AyUHhIipylhY5f3lYX3/ilnv0VHOf3R4o+&#10;JAvsBbC4zzvuzQgwAowAI8AIMAKMACPACDACVUCglD0/jzTisimnfNaHfkeZibUEB/uygQClhhft&#10;PJ94+67bd5AfABm4b9pWLKed9HHPtbL1B7TW5MHBXmVLezGCFWICPotOTf7xFC+h7M2VXqyEYCko&#10;FrE6AdyC/SthpvKlaTer8kOijqqQmSoc9JojUf3SViPe76RSqZpbKDO0mhEwGAzr639nNa+AeWcE&#10;GAFGgBFgBBgBRuDiQQCGxKUuRq3ClgvGFt7x9CJbOg4dKKRcitODBxFR3rf33g75WjNGpaO9UAeK&#10;joqggveLDy/WuWBVRF3ZcUgpWsdwHqu5oUXLzFHPQwhcVxd7+CaxorwSfBVjsqv9KQ1K2am79u9X&#10;7pwPZymCedJzUSiKrk47MI/54v01nUoxUwGdIksTqRjV8osL77I4S4SbHFMZM3msLfXQr/y48kUB&#10;q68C6J35v8EQJ/9f+Y2+mGd0OlxbGv76Yl4hr40RYAQYAUaAEWAEGIHVg0A1VABYrRCM5aphQJ6z&#10;oefd39YFeV7Y9Dv37NlyoE+IcIUqgKyGINtx302HkWYvK2YXDi/VuZgOYE54L9whDauUm07LWJ6Y&#10;/dR22Oazy80pA/JVAJVjAvVBwdRCqs36PqgzlARZw97cwM49c7jNZya7ujIqgOL95wvRRXe8UM5e&#10;3NLEWrVrUA9JIZ7t981TGxQev/nMsAqgwg8lVgFUCBR3qxwBl6Olo+HTlffnnowAI8AIMAKMACPA&#10;CDACy4fAeagAlo+p5aGsMS+fxwRFXQPOgx4PZQTKIlDeC4BzAfDxYQQYAUaAEWAEGAFGgBFgBBgB&#10;RqAQAaoF2Fk8DQDDxQisVgSWNxDgmo1/tzzAINcAOE8omZSigxZDKDIySUVnVpJRxWCYmxRxSnik&#10;09RFr8NFKpVMpukfCmDKZEDFqDfodXrc0un0Op2CDrhGF3TIpKHiRBfcxniJFb3EO+JB15k0qGao&#10;O4Ylk06bPewP+LwzgwP9D/7kBy+/dDQWCdos5lQyYTKaDUaTIKVgSnBjMOI/fSQaxgNTxROpeCIR&#10;iETjYI8m0enoHzkbvSbOMnhkkpkUWMR9UsGmBV/4NwVElKSiTymGpKKkwJAuY7M7XA771o5Nf/u5&#10;/9fcWO/zTjmcDkxKuSCBQioJ/rHwjC6TXR8tOaPoDcAA5DEjlSMmKNIZTJkCSsSSTk+roJuiO2jJ&#10;S4KaXgMX3Mv+n38GMjoirRO9REc5hSCAJ0Wv1xuNRjw3X/crOVYNBNi6devynCimuiYQ6OnpyVsn&#10;n6g1sfHLtkg+UcsG7RolzCdqjW78si278ERVcaq14AWQdUaf86g/H/zYC+B80OOxi0bgovQCgMBI&#10;Mn0mFs+KvySVQvJPkvy/UHoSIcJKQRbPWSWIvMDHWSIJOVoxGk0miKFCEIWCgJQApRrRkDIs/RsI&#10;BGw2W19f33/917cGBwYNBn0iHjcaDTarzWK1Wi1Wu93udDpdLvHkctkduGE30XQ0o8VktprxsMgL&#10;i3iYTWa8ZTCI/8XDrBfqBHBpMJiEHoF0CoJNdUVCTtfH4/HJyamXT5x4+umnk8mkzW6XCgy5WJLC&#10;5cqENoF0I0KGh2gu3s8qUPAGxuJdLFBWkoAugNQoAmop/4v+UhuRpZ27LgKdwEugpja9Hjn/8ESL&#10;NBhwG8wv+rDzAEaAEWAEGAFGgBFgBBgBRqAaCGy7UyT6F+n1zruBWHUInTcnTIARkPbz1dfANgmf&#10;Oqs1Z5bHK4OSSJAioIy4DpFVCpdC8oTEKS7JIo8nKbmmkmTohjQqJVL8n5XvS6BE2giiScMhbwcD&#10;wd6+3n//939/4oknkqkk5HcIz6BT31Df0tzc1NzUIlp9fYPb44F4LyVhi4VEfSHzW+BH4MLDandY&#10;bVAb4I4JzSyehHbAbrY4LFanxUYPq91pszntdpsVo82ksyCfhqxYDyt/IpGEsO73hx5++OHBwYFQ&#10;MAR5nVwGsgb8rA4XfgzSpE9+BoSpUAdAyCd/CHpTVZFoYZDqAGHGFwqFnHdE7jKrG5H6kbwGJgE+&#10;ifuEsVC06HXgnzAwQbMBpQk2lxsjwAgwAowAI8AIMAKMACPACDACjEDVEFiuQIC0ktIrBjUQ4Bd9&#10;yv/9mTK2pEIB61zKX9+s/EZH4Zrh7Q6zMx7SOR+RATHF5KQAAcVIHgEIE1ADAWDXht4AzuzCPZ1s&#10;3WIMSe/kki4s3tTI4I1/IIIKIRne9RnI0MIPPzfL/EAAGSOA4fFY3KjTB3y+/7v3r48+/xws85s2&#10;tukzqUgo0Nrc5HY5EQgA3QK0BUK6TiYgncejsXg4EgknEnGI5cl4MhFPJiF3k0M8eeLjERcXWTd7&#10;YjCjJ5O7kK7J5K+Dwz+8+RPomUhGkqlIIh1PKQglSGRSCcQGQLlh0CFuoKnB9Y9f+uLVV12OZcDS&#10;Dg4wPehCChfhDOSbL+z7aZLFQRaaA6EYkLhjJqkVwLsk88t7IlRCuAHkXACEZwFwloEFUkEg9TWq&#10;XkCEZAB1IAe/BRFQIGIBSAsAZoUbADwpWltbJ43/jndxltyOOlkRgN22q/anvyYJsZPtmtz2ZVw0&#10;n6hlBHdNkuYTtSa3fRkXzYEAywguk2YEahuBCxMIkCA5fK4tWf4HCSgOMLxYg+yqhuiLXAAmIfmj&#10;pSKlNkX665OMK6Ro2KFJ4AUh8Swa3c0ZyXMR/1LkJf94EZevNWsL33i8B0Iw03/hC1945Kc/hcDv&#10;sFsnJyYQBdCJQPz2jfV1HofDDmu/9HIXE5HYLKeWfgl4Nil6i05vyiimjM6cwYUeagWYyWHdh2kc&#10;0jHc/i1Go9VoshqMFoMBDytCBii+AFKzDTEDmAIuA0JQl8xSw5y+2cCvf/1rhBtAXpeRAFJEJys/&#10;ZH2pK5HyevZChOjnViokexE5kXX+l0NpCKUlEIqVOUWKWJ3sKSMkctshUZcYU5NOANIPACEOMuKh&#10;vr7ukks6LRYLRsWUKHRJtf0nxtwxAowAI8AIMAKMACPACDACjAAjsDoQWJZAAJhtE7p5KoCl2f9V&#10;CEsMhygJ4VAqAmBPNiuKWUnFyRcAUqZ81j6EzVyaz6XQKYRRKQ0LC39OUIVIrjoF0BuiI0n6Wflf&#10;yLeSDogI/38kAoQy4RdPPfXNb34TIf/ojjvQAqxva2lqqLOajeTdDjGeHpDHhU0cojhl96N0fNmg&#10;A50efvxGnc6k09EzNAJ4GPRmSP6I+acLusbDIp4hL+NhEYKz1CugGwUDiGSD2QgHKCzIaJ+BBuGp&#10;J5+cmZ5BUL/0eIDQnRPppQeEXJOw9ou1Spk+LwRAzfEnVQHZLADCDUB75CVYKtEsaalUEPZ+0r0I&#10;FYBIaCASAJDx3+7x1G3atPno0Rf/5E/+GMNxkHCcVscfE3PJCDACjAAjwAgwAowAI8AIMAKMQG0j&#10;sCwqgKAuYMlY8xwBlgcHqQWQqyAHdEoHaDQioT05mQuZVrwFb/as4VsKveTunjVxS7cAIebTEznq&#10;kxiciwuAozr5CUjX9ZwJWw5RQwNgnofr+/Dg0Be/8AWE9DfUN2ACSOWb2zdedunWOmTkt5osBp3V&#10;oFj0GYsuZcwk8IC2AgZ06VQP+uQcYNClTUrKqE+bDBmzIWPSKyYoAnRWJD3Q4VlPD+gIYDYnVYGM&#10;+idmjZmMWQFlqECgCNFZkFwAGgSI/WAD6MAtH8Do9T09vYefeMLhcMBuT8kDZUWDnKO+vJYRAVlP&#10;gKwSQGgCsoZ+1b0fMr9IE5DVAmQdDmgbqJGrBGII1IeYDiBKvYSI+xfZCklfYYCDg8x0gLXqfD7f&#10;Zz/72d/7vdufeebZpJI0Z8whXWhOn7A8x4ipMgKMACPACDACjAAjwAgwAowAI7AWEKi+CgA2W2PG&#10;lFDiUARUiODvvlK5rq3CvoXdyJVe3JXSPtIBCqUAVADSuR0XRhveTcRi8wYLazT1ELJ8zhkA94wQ&#10;bCkdveoGT/7/pESA4Z5EYVG9TsxHOfjxDt5HZP837/mPXz/77Ib1Gyi5v9GwoW3d+nWtqE9gs5ic&#10;VmT411uMeqsRIn3GgEQJGXrQ4Ew6JwmLtP7k9E/meZGLkIILhGZA6Dngz08X9CyEaVoZHuhg1OtE&#10;yQC9KA2AOxmjIYMLsQiBjhDqg6HE4Z8/7vXOIuWhEPhlSIQoEEgrIgBpqaL8n8wCSOoT6eYvE//L&#10;HIE5t3/5Ouvxr4JLbgdCEZDVu8g35sUC0GupdBH+/xD+wf/Gje0/P/zzL37xiz/72c9QLgGFEsK6&#10;YFQXsWZsyflxJUs+KzyQEWAEGAFGgBFgBBgBRuBCIoDqeDvvODhYLRZAbn9XtYgxHUZgbSBQfRVA&#10;SknFdDGDYqjEf1sK/3/+JuUNW5R//C2lGbn8ltKkFkCa5UVQAMUFyBJ58mUKRnCTzZ4Nu5dh6NmY&#10;9GywgJoeABIpycbQDggfd3IaoNJ52bx1kI5liHvWsx3E0xnU+jt98tTDDz20uX0Tavwhgz+y869f&#10;3+ZxOxGd77Ba7DY8m6ELEG78kOpJStfjoUDXIBMBEDsQ+EXNP/KRJ23AnEKAnBNIpBf5C6WvQvYh&#10;usl8+sKUjsEk3WMO0oFQYj56kGyfUWBl7+p67le/ehpiPKaj0gDCl0HNNSjKAgipXpj9pU+AICK1&#10;AHQhm3hL9Mjl/JMjsgEBUkeSSy6g6gCyYQDS4UJ4AcD5H0zD/9/ldqNQ4rlz3adPn5ZJDfAuvAAg&#10;/0MRYFTgzcCNEWAEGAFGgBFgBBgBRmCVI0Cl9r6+q32Vr4LZZwRWMwLVVwEADXvGXqELwP93Awn/&#10;aEj7/+ZLlG2bl4ylqgVQI9Kl2RkLFMnkUhDdYcmHGJ01PcuAdJn9HjelOz5dCIGf/ALENcz0QvQV&#10;EjGpAyiRAERXySjE4EQyEQlHHvjJAz7vLKRYs9GE7HoOp8OI5HYGo81qcbsg/pvmivbp9VK+zcbD&#10;5wISyLtfuMXL7HgiNJ6i+mWgPOUCMIpaeTKIPutPT3oOesigeljS4X4gEhvK5IbC0V8GSNASUG4v&#10;llaQFDASiYBJYd6nhP/QCGQleyr+h1SIlKMAq5ULJqcAkbKAbuJZaAMwQvoOiOSCQvSX1PJs/9r9&#10;FAkV5pwBhOaClmYyut3uDRs2xONw1IihUEIoFMq5JGQQBQBFAHsBLPkPgwcyAowAI8AIMAKMACPA&#10;CDACjAAjoCKwLCqASuR/2Pz33VLFjVBFS+l+njXU51wDkGgfAQIUFz/nICAm17inS2GZ/N0pCkDo&#10;ASClWswWSNbCRZ7ex1vSwi3kf8i8EIuV/v6BBx94ABnsURcQ4jTeamxs9ng8sG8jNQBJ9uTnDm/9&#10;rN87wt6FBoAs+8LjXyoEssb87IWMQ8hlzicRP+ciIHQEcw+oBKSOAN70UECQ6kBoKcgLIpsAQWg/&#10;kBAglUY+goH+gXgC1Qijwt5PORGkCJ9IkCpAeABQpkJp5yervnhQVxL7xcqF6V99FioBWcMwqwrQ&#10;BgHIXAviKduy4QcUAWC02m119fVIT0D8KpkPfvCDu3btMpvNyWQSNQ4IZJELEAxX8awwKUaAEWAE&#10;GAFGgBFgBBiBC4SA1nWfogJk23/w4B3Z+ID5vv3Fu1cxlOACwcDTMgIXDoFlUQFUshwXVXyrblOj&#10;AFAaUDYZBSDuZ7PfkSiau5MNfddYpkVOgAzM/7kxOl0KcfPJJKUPFJ4BkK7VHHl4Cw3S+AMPPNjb&#10;37tu3br6+nqn09nc3IKMgBYLqvWhPp9ZT67ukGotMjRfuMBTDQAq9AflQi7pAHkA4KWsPUACOy1A&#10;ph+Q4rOMa4B0PxfsQOuaq65HTgBo0pNAuDfIhWSVIplMMpmCeqC3r++ll45RnL8I2qdwAJEXgOR2&#10;YfYX98ngn/XkF9kSpHpE3JEg0U3ympB5FMQoyaLslR0hqjDkHB2yKg3ydwAwFovT5XSjAIDHg7VD&#10;HQGUXvva137yk5+899573//+97etX6+eD3So7llhaowAI8AIMAKMACPACDACFxSBwYN37O3dc8+j&#10;1O7pOHygeyFuugY7ZO9H9205cHf18gksNC+/zwhcZAhUXwUQDAUvHEYQSykUnoTTJKoSqioA3IEM&#10;mUsTkLsvhF4Rz54Vf4X7P8n4FEFPEfUikx5s3FIqF2nsIemS8V8WFoCgjUCAwz//ucflgcEfQew2&#10;qw0x7ajSB3kXrvswz4vMdxBxlXhKiSbT4pGKQ7In4V/kxJPFBfVI2y9t65QkMBtNL334Ebev00MJ&#10;AeUEPSORQO4hkwrgpniIBANCyyAL7uX8AEg0h/wvHP4zyUSyv6+fphFryIb0iwlllv+sjT+X849y&#10;CagyPRIlwhUijdyE8CnIGvvhcaCmEcykkzJ1YjZugoCjB0UY0DW4MpqtVofD2VDX0NayrqWhEZoU&#10;kY4A9FKJVBJrb9uw/n994uN3/+3n1IMUDocv3KHimRkBRoARYAQYAUaAEWAEqo3AYNfh7h23Z7MC&#10;tO+6a0/nQjNs25XLIbBt+47uvqqlFFxoXn6fEbjIEKi+CqA2AMpWAcgxA6k2pxrIFhEkW7qaWV8k&#10;3cdL2cicDZFcBNVTzjzIv7na9VkrPdnkRag83jpx4mR3Tw8Z54UkD3u1jBqA/G+12owGFLoziqJ/&#10;Jr3JnNTpksjAD6M3ct2JRH05z3ok4ZcvSNkgpxYW9JyJnRgTtnohUWsfQpQnZwdRWdCA4gOICKDA&#10;AxFiIBcltBzk3p9OKXD47+3tp7gAkfIfq8Dys5Z/4fUv9A8i4j8r/MuQf1EHIZsAgN6CewQlFKDY&#10;AQQAZNUmMmRAjZWQigbpqSAzL0AHgIgJu8Pe3NpitdvjyQRUFTKTgKpnkJi0trbUxlliLhgBRoAR&#10;YAQYAUaAEWAEqo3AYF93Z8fi0gLCbyAbN7D3ULXZYXqMwNpB4EKqADxWxW1VXrWR0N5xaRZzFAX4&#10;9w8ov/z4+W+BtPnLpsYIyCgAmcwPbuxGGNZzD/mWcLaXdnSKqSeR3ogQ+2yqPcjzUBaQUCuz38O4&#10;/fyRI+jZ1NwMiRj3qaPRCC93h83WUIcod6fFYsukdXgX9vGUokNQQSyZSiD2Ht4FWdFXzdkvWaAG&#10;b3nhxa9NVkAG+FwPNSFgNvBfStgQ+uGAYEZKAFF3QPgYZBdPK84oqOCHhQ8MDPf09IFNKAUQ5QAE&#10;SDugJvgT8r9MFkgR/qIwgpT/ZSUAmT5QZAsQKgTyTBC+CtmAAjGVUC1oXP9FOkNkK0T8vw2OEi68&#10;QIgFcicAGVUVQsyJZIfkeiFSFXJjBBgBRoARYAQYAUaAEbj4EYBGoPwikRRgd9/tMhDg0X07Ln5E&#10;eIWMwHIhsFwqAJQGXJBllABARoBXC+2fTA1wx+uVH36Y7nztVwuOXkIHqQjAsypbSjs7JGPUCxDx&#10;9zIYnmLsRci9yNdHD0q3h7h9GWOPFP0mCLcQU0PB0A9+8KOR0TGI/Ta7Q/i5w+qvd3ncjY2NKG6P&#10;yAAECCDwHfI2xF/oFmQ6fRLucxZ1kUhPqBNygf1CDqYUAiQ0UzYB8iMQfv5wwMfF3AMvyYYvDeyI&#10;dhAqAJQkxGQyTF9VhIjUgFRKEGkNJiann/31CzabE3EKSTjfI0hA6DMo5x9Z9kn8lkkAhZgv8wKS&#10;bV9TETCbOlHI6pQTUXhMqE4CpDXAyzm1CmoWmk1Oh7O+vm7jxg1ImkAzCRUIsZVrsmQAYSu0CHiq&#10;5CAt4SjwEEaAEWAEGAFGgBFgBBiBC4kAOfOrEf2DB+9V7frtHZ2H7s1G+mvvK0rOa2D+3Qu5CJ6b&#10;EViNCCyLCiCaiSxNeNvgIV3A3z2u/NfzywSmNKrLVHtCI2AwK0aTYhLPkLTJnx/ydi7lHizcOT95&#10;USQQygDK2odniOaoZn/kyNGTJ0/X1zVEo0haD9M+ZQeQDUkBZAk/ErypvB+0BlS5T0QYQBcgQw9k&#10;Cr2sfz2uqCO58MOIT1n/xbUJOgdijOR/EfBPD5FHwABHBlHmkLwGoJ+gNIAY6bDbRDBCSng4ZJsQ&#10;qtHVCFeCcDj2zDPPHX3xOIXh6wxkyM8a/aVDfq4eQAolD9ES8XhMBgJk0wmokQLZAIF5myUd+rEW&#10;ikSgh7Tr661WKyT/lpYWxEeADuhCASB2Q82GIOoZCt2KSjGRicvjxI0RYAQYAUaAEWAEGAFG4CJC&#10;YNud9+xRDuwWrv13K7eruQAoL8Dc/Zty9v5ttxW7exHhwUthBFYKAdXPvGoTHhn83yOZAZPObFAM&#10;b9n4X5LudX+fTx9FAeEFUNh+cFzZ+0iR+y/9abU4FPnrMzknBbL/Q+KlrPi5SoJIBEhzycB3XMD/&#10;nuRSShEIkZdM9Yh2J3O/w/7xP/ijf77na52tmywm04YNbfUepAK0b2nfcPnWLZvXtzmt5hRK3UeC&#10;8Ug0GApNBfzBcBgX0UgsEgnHopFkPJGIRyBjI6sAyArBFxMpsI6Tr4Jww08kIYcLAZ3q7hGfuCZR&#10;GToAWWFAxASI7AGgAlf/TCyZnJyZmZzx+kORWCIVS8HtAcTxJpiGOz5KEsLMnvrAB97/wd/ZZbeZ&#10;g0G/KHQgMRHZAGWTiNDykUEgAeVEOpkS/gtAgkonZhMpimGi8J+8yNY+pBAKKFYotkKB/F9XV9fa&#10;0oqbsVgMDCM7ocjGINgXLQu3OrmiHIn/VTDtN+ss9Urja9r/GcS3bt1arXPAdNYgAj09PXmr5hO1&#10;Bo9BFZfMJ6qKYDIpIMAnio9BdREoPFFVpK812FSHLPz8n9r+6J3bqkONqTACaxuBQCBaFACXy4r7&#10;1fcCkIXjQNqX9pZB/vRkkTeHfcpXf7nc2yUD/kWROWltFtn/stdwB4A4TkK4tIuTcoDc1SFYwz1e&#10;3IUwDMN2MBBMh+I//vGPXXo7bjY2NUHclbXrIO467Han0wERmAR7kQggnkASAGTjQxY9CjuAz75O&#10;T+Ix6RQEByLYwAS9iXA0ACmqI4hAACocCGs/hSMIjwBhVReOABTYD76gIACH5IpPIjUFKVhMFrvV&#10;hqSA2UwAFPkgYvdpxWTwh8dAIpE+der0wMBAJBKh8IRcBn+4GZA+hAoMkKCPSH2Z9E/Y+6EuEc4E&#10;Yn9FRgCsRKoMCBmxc7QceC/IZcALAJg47I6Wltbmpmbclt0AJqVaIN2FSFcgxpEaQxKQL3W6mdQk&#10;5P94Jmaggg7cGAFGgBFgBBgBRoARYAQuSgS69u89tGM7y/8X5ebyomoOgeqrAJIZVOPTxTPxXLb7&#10;4mv+n5cUCPzahpe3f0eZXImSghBuwaSQNsnHnpzqSbiFyTqZzGowRGqAXCg8GeRFsTxqEIchrbpc&#10;7l//+rnpaS/i/P2BoM3uxAUK3kGybWluRbV7s8VKvvl6I4hQLsBUGk76ZovdbLEZjBaY+ZGHDxI0&#10;ScQQh3UQ/o0k6IvAAWEch0e/GWoCk8kCyz0M+8FwxB8K+wKBGZ9/2uudnJ4Zn5ycmJ7xBYOxONLq&#10;kWgtQgeMNqsVCQxlRAEFIwi2s0b6bIE/HfITnDp5+vnnXwgEQmaTRZRBkOUHaN+yPgAoXGiACiON&#10;QAAI+fDdhzqAHPhzAfwgm3UXyG6k0DnIcgZCpgcPNrsN/v+NDQ3IBQBlAhn/pYRPTzI1g2g5dYwg&#10;kXUpACM4SOgjDhU3RoARYAQYAUaAEWAEGIGLBoG5/P47d+5V9rEHwEWzs7yQWkeg+ioArDiWiSRJ&#10;civXIOq/7YDyVz9V4PmPB+L/V0r+J3FT0ZtVoVU4ukP6FvK/QUrg5CcgjOZSKJYKABkBjy5Gyp6X&#10;znzj3w6EM2H41ZM8n0qZLFABmCC6e+rq3e460IRhPhqNTU7OnD3Xc/rsuZOnTr/88skzZ7v7+gfG&#10;xyd9vkAkEkU2PnIEQKI/HSR2M3QSIvKATOlwVUimMtF40ucPksA/NTUxjceMeIbywTvrD+ABpYA/&#10;EIhEo2BKpgWE2sCOXH92u9ViFbH4WYk6m+0QK0mjLqExHI4cP/4yohNmvT5kFCDL/9x6ybwPiR0u&#10;D7gHdwbAlTPgZwsBylqAUpyXzv9CeBdeCmTdp7yJqP9XX1cPFwncg0NBVvaXNRVEk0UGZEoE2dBH&#10;EpIbhIOE41Trf0bMHyPACDACjAAjwAgwAozA4hBo3/X1bH5//MMRAIsDj3szAueBwLKoAMBPhYnc&#10;f/QyRf7jgfx/K2L/l1CJVetMJPlTdQBoBEQsAF5CCyAy7VFGftGyIq6sigdzNOXPJ9F3eGj4F089&#10;ZVNsRMhkjsVR3x6Z9nRuT31L6zpPfQOuI9HY8MhYf/8ghP+jL7507PjxM+fODQwOjo+Pe2dmArO+&#10;YCgMbQIc7xFdT5K6MIyLZHw6kq/TmXgiRQkEIlFyPaDMfxT9L9IEmgxmi9lqs1is6B8Kh2d9PjwS&#10;CXgxkBO/BcEITqfVasE6SD7PWdupACDVQCBrPKicePnE008/G47GwIVwz5dVCmWBQJL5IcwL4Z/K&#10;AaDR2kUJANnUMDBh+6dYBuF8IMr/wXvBam1pWdfYSPI/kh7QKBFKIMoUktiPFeP+c889J9IOiDKE&#10;MrsA9cm6AlR4kM7jT4CHMgKMACPACDACjAAjwAgwAowAI7BWEFguFUBt4yfqAiIWgBzaEQIgqgNI&#10;s7P0hBdqAmHPppz+ci0QS0X1wKSQdA1dXV2RcATybiwWh7iLegAQqsORyObNHW1t6+NxZACMnTl7&#10;dmhoaMbrBUWb3W5BfUATBPJs7LyYix5SckZD9D8M4CKwXqTMJ6d7BPqnEPpvMZmtCC0wW5wOB/zq&#10;17W2bli3rq0Vj7bW1tbm5ian0wlRPxINi7z/kPv1KGMIb3+Tkfwa5JKkYZ2kf0jyInDA5/e/cPSF&#10;YDAYh7IBSgfhqC9ke1EKkDQFxIN0/pcCvySlzRdIngeifAGVShBwmS2WOjDZtq6+oQERBjL5PwYS&#10;UZF9UZr9T546c9993+4bGJSVFEQIgCjUIL0A1ASDtX2YmDtGgBFgBBgBRoARYAQYAUaAEWAEVgsC&#10;K6QCWOc6L0DOc3ixuWFRN9EDjvd6VAEk67rw+8+WqcuKzML9X0jPJJJC7oWIi2T+kId/8YuuUDiC&#10;N5HPH27vkPkhOUOGbxJG74mJib7e3tnZWeQbv/GVr7z2+uuuvubqtrZ19FjX0tba0tzUVFfncVMB&#10;AbsFmgHRkEcQz2SNR8h9imrxSXu4yaA3Gwx4z+1wNNR5murrxaOuDnK/zep2Oj1ut8eDN+1khCet&#10;BS0G6gmHzYYUg9o9hmkfdnXKTEAqAMQemM719Bw7dgxeCSK9nwh5IPmfXAKAB6UDFF4PWdFf6hEo&#10;UEF47gvjv6hHQIn/wDxWgvkR/9/Q2AieMJLkf6GDwCBZ7BAKD4x74smnnnjySSgIQsIVggofyvAB&#10;Ul+ICgc55QupLXS5Cg7ndY54MCPACDACjAAjwAgwAowAI8AIMAJrGoHqqwD8utlCRP/6ZmXJYjwG&#10;YvgyNqgA8pqQgKWwS2KxSJFHBmz4Buj1iG+f9flPnz0jbdok5aaSsUQ8hqB1JW02G6EqgEbBbre/&#10;ftu2jq1bkNcf+fkgGjc2Nng8rvp6d12Du7HR09xU39QAMzmpAlqQQrClFQH8sNqTnz5c7hOJaCwG&#10;G7zJqLdbzR6nvbHO3dzoaapzuR1WG4ou6tJmXQoJDAzpBNn8KQugBROJmPxsRD3qAuA+igmI7AZC&#10;lYGaglILIKz6kMZ9s/7u7p6JyUm/3y9M/1IJQF77pCaQ5R2E7Z7yE2Tz/JHULw3/sp4f1f+Dv4HB&#10;YIeSoqFxfdt6l9uD4IJYHBkKaC7hl0DCP4oaTE3N3P/9H5w8eRLagWg0Cu1JNBIVrgSiSoLOqKN6&#10;DXBeoCgM2YJKYBkPAJNmBBgBRoARYAQYAUaAEWAEGAFGYG0gkMvHXr3VPjp4G8oBJpSgSXG+d9ND&#10;1SN8/pREgft5Tda9zzqnU7E+4a4u/dzRV4jJQgVAFfHSOvyXzlistl89/evbPvghvz9IeQEzaUi/&#10;TU2NW7ds3trRvud3b9/c1hoN+OvdLtjyZ6YnR4cGRkaGJpC8f3YmgrABlONLoPIekv5BU6C4nM7W&#10;1haXy+VwOJEjYHh0ZHLaG45GIzFEFkC/AAk8BRGefOwhPUNBQKZyCs4nr3ry2ReqClQfhNZBWOat&#10;NlQcMCHLQAhRAbH40OjktEg8mCAXewoKkKoAqj4oYvaTyfim9g3vf997Nm5AYEFzIhHL1hCQAQkZ&#10;Mr+TVkEkFaCKiZRrgMIkhMxOWgDI9jKKAc8N1BpNZrNIcUB8iiAE8higigDJ1Lnu7l92daGEAeR/&#10;UMDykDLgHW9/++aODlmJAICKNIHUHp79XXmQPPr6ne33gRBXcT//P4O1TIFrbq/l3V+OtfOJWg5U&#10;1zJNPlFrefeXY+2FJ6qKs6gJoapIk0kxAoxAtRAIBKJFSblcVhLuqjWNlk5aSaZ0xWddjukWpgkx&#10;F/nzh0ejU9NKIEBW8FhUiUYVuKjjkYK/O0zjFKJOErJMDSD8ACCOynR6UlUgqwRAcO3p7gmGQwji&#10;lxHssGPHE7FkKiFE5CQ87xvg42+3Iezeaja5EL4P8z4S9RsMcIuPx2Ddj8DwnaRhUb9/NhQKQeqG&#10;MwBKCYI87O/JBIXki/9Fmj6dDhI1XqG+AIRn5PyjOAFEICBdAHpQI199mT0gEU/gDVHBALurgxcA&#10;IgLIY59yHkovfrk4WpNIQaj09fUPD48gIwBcD0CBlB5C61H44S7LFcqWdQEgxYTZiIqIVmtzc0tj&#10;UzPJ/6kUaTrIc0BHAj0CGSxmsP7kL35x+PHDUYCPagHIaIhCA1T20ByNJ4SOAUEZlFYA+QQxRCor&#10;cJCwSQtvMfdgBBgBRoARYAQYAUaAEWAEGAFGgBFYCIHqqwAgXqdRFpDs6TJz3IVukJLDYcifI8PD&#10;Z86cefzxxwdPn4aVPh4KKfF4VvInw7YQk8nATc/Slz6bnV5cC7d/OLQjgYBpYHAA+f+yyyOxWJdI&#10;QKgPwxe+we1y221WkyEc8mOQ2UIp8mDBF9oWPQnvEM/JOR5CcgxiPBgbHR2FWgDxAc2NjWajmYoO&#10;oFIgJHGqFoCOMk2+Art5OIoyguQ5D1+COHVKkZRPZQ3IPwG6A3BJYQnxBAR40lug+B8kapHSUOy0&#10;ZFmY8WW2PVHGL5SKIW2h1+tFcUGRkQ9LxayUFFAkFySLvzDRC+WBqOEnYvV1RvJLQOyCEUkN6jx1&#10;dfV10AuIfIKkPiAPCbgMCA4DweAjjzzy0ksvYU6ZMlBUQTQiEGJ4ZOTkiRPS7A+WpGYBNJFJAWfJ&#10;mLHFdDO1cpYu9Fnm+RkBRoARYAQYAUaAEWAEGAFGgBE4HwSqrwKAtzlkNnPGHdT1nQ9nVRuLCHSL&#10;dXxy8uiLL0JsbmhuQpo6+K3jtqyxRw8qlCdkfpkXUBa4J0d3o0wDQDIvebyTNJ9OxPv7+2gEvAmE&#10;Yz3S9cG8j/sdGzc01rsTsUgqEYtFI1Scz2KByA+vfhTewzNEd7LcpzMUQQATN12kEAk/NDBEvgA6&#10;AwoJkOgs6u1Rfn7Y86kMQRpGdVT+Q8UB0gLEErFEEpZzPHABUlI6l3Z7SiWI0obiJhQxwk1BeDVQ&#10;gIOa3pCWKx0BYIyHfuLU6dOQ/8OhkChFQF4GlAMBHYikCIuQ4j95JEhkss7/gNHpcMF/obmlBddy&#10;uEwiALcEESig7+3p+fZ99507d85sNpH8n1GMJOSbfLOzP33woUd/+sjoyAjoJ8hxgNwT4Onw8E9/&#10;+q3//u+wbgTHSWiUOB1g1f4gmBAjwAgwAowAI8AIMAKMACPACKxZBKqvAkCOfHhuR3WTNYSpxexp&#10;aNi0Zcur3vCG617zGk9LqxEB8xYLqQBkI0u6EOfJGwDX5O9O8e5GxN5LFQC8/mFOpwaH/0DADws2&#10;6QBSSYQVIKI9FYtDTG/0uKxwYs+kjHodbPGQ1kka1+nDFJYfC0YiM0gkGAwFw2EfBO5gCDI8/ALw&#10;fxwKgmAYV1AHkPwv3P7JmJ4kLUA0Fp+BTdzvR3g/xpOxPgxdQCISS4YjUBoIyVmGA2AkRHe4ANBy&#10;SKsh1iHL7cmkfgh7ED0goJOknrbarcgLMDY+1tvXC7kfoQYif5+ojJAFRRRKFCZ6GQJArv0G4GeF&#10;WsRus6P+H1wA4JQAGV5WRhD6jQxyEyIf4dEjLzz04EOBQMBmo8gTvEmRCUbjwMDAPQf+/cyp0411&#10;9QF/QHoOQMOCOgv/+08/9cyvf/3h3/8w+uMgAXuRxYAbI8AIMAKMACPACDACjAAjwAgwAozAeSFQ&#10;fRWAZMecqTsvvqo9uHnD+utf8Qp4mSvwyYf0DvkfEqnJCMk+W3+e3hKSv5o9nwznkKUpE4Aoakdm&#10;ebwJYTUSi2Zt45QNUMjriQR0AcjWbzYaUOMPKQECwQAIIu4dcfKIiYfMPzU5PTXj9YdCgVAELycm&#10;p6amZ4RbvYJUejCO++H6Hk8YZOJ9GOwp4V8aQjUcBKZJeQAvgOTUtG9gaGRgeKx/aGx4dHLGF5ry&#10;+ianJ/0BHykkIIinktKBH7oL0MFDLCubB1E6A6SUDPwEkqk4tAaQxiHVx9OpwUHEAvhEBQDyiyBz&#10;vCyIKBqpEigkgJ7JVR8qAJvN7albv3EjqgBQXEIKDgmYmhpIwv0hEok88MBPnnz8CVQKdDnsyJwA&#10;HJE1EOqDkydOPvTgg3V1dQ6HA/2HBoek48MDDz/8+x/5g/e8/31/8zefb21tlwdJhpZU+0QwPUaA&#10;EWAEGAFGgBFgBBgBRoARYATWHALLpQKI6qZqDUtYmPNZEtnthOQvM+XJXHki8BwG8iRq58Egnw2q&#10;l070SLYH6znS5sGnnSrcQRjGQNjekbc/k6l3u3VmM6kVlIzD6ZycnDxz5tyRI0dPnDx17PiJ554/&#10;OjY2MT2N/H9hxAXgMevzTU1PIR9eU0OjxWgKeH3RUBjB/BRnn83dT3qHeCwhIvoNIohAiSYSUAYg&#10;53+QHADSyA0wNTUV8PuRjACuB0IFALd58lyQif9kkIMqzavpAOECAKEdNMm9QdH19VJSQMT2yzyI&#10;MgFBTv4HeNkagIj+B8N4slqtDY2NNptdJvBHT6o+CHu9QY/qhmNjoz/+8Y/PnDltt9vIASFNIQmY&#10;B3qBU6dOT09Pv+51r3v1K195/TXXQkkRDgWPvXTsC1/4AlLXfu1fv37LW96u7lQNHqRaO9jMDyPA&#10;CDACjAAjwAgwAowAI8AIMAIVIrBcKoAKp1/Jbmazpfh02XQAuSwAkGYh+cOgLZLxCQf4nBu8SIxn&#10;s1iR5N/ptCMRvsWC4HaKHIAIjXAAu9VKafd0FJAPKXpiYurYS8f7+vogZiMLQCgU0etMkJERaI/K&#10;gnUNja1tbevaUIqvtX39RofNHkMUACoBktIB9QJJhCcfgUzGYjZ73O46tweitdvtbm5sQvWAhgZK&#10;v2eDI77d1trSirIDEM4pk54YqadM/BRPIBwZkNKPVBxC+FcbXYJLeBkYKR+AEUZ8COdQTwi3Bsjs&#10;FFUgtQAy/h/GfNj2zWYrkMTcyP8PLQDZ/xH8L8IE8LCYjFar5dTpU0j+Nz01BZ1ANpOCXg9Xif7+&#10;gePHj/v9ftABWWgEiJbRPDI08sW///v3vu99f/apz7Q1bljJU8FzMQKMACPACDACjAAjwAgwAowA&#10;I7B2EFhDKgCTw15uX6kooJCRhUZA/C8i6IVDvsimB+9+EsqRBf/yyy9HJDyFtEPsRmo8vd4Cf3qd&#10;zmoyC0EYNfBg+tY1NTbfcP0NN1z/issvu+LKK66+7trrL7/s8o7NW9a1rGtsaGxqxKNpU3vHlk1b&#10;6tx1II7agaJyAEXaQ95GqT2I5pCiMQUK6FktFkj+61qb21oaN6xv3rCucV2ju95pbap3edxO6AIg&#10;V8t0+qKyoViOyOJHOgqZ67Bg/VSZQATnYylQG3T39iBYgVIRAAYoNQQEGAeqWB81cGU2IY1/Y3Oz&#10;2WRBgUIK/kc2BJ0C3QAOE0IRnnriiYcefCAaDoMflPcDS1AnoFtPT+/w8LBQKAiARWEBXJotlksu&#10;6fzav/zL9a949dr5w+OVMgKMACPACDACjAAjwAgwAowAI7DyCCyvCiCDIO5V0VSv91zKfFkfQMir&#10;snaeUA5AD4AA+kjk0ksura+rI8GZZGOqY49rCg2QsQaZDPnzw9RvNrtcTpfTDZn/ysuueM2rXrW1&#10;o2NjWxvq/zmttrbmlquuuGLr5s0tjc3InIf8/vFoXCYjpMyD5Hqvt5hMVjNyC1C8PhQBFpPZbrF4&#10;HPZGpxOPJpe7zmZzGGFIJ30BeIC3vkxeIMsZUhQBKgWiLkAx+V8ukTL/Ub0DkvfDoTCqA1KKQpFZ&#10;UGgQRPk/KmtIug5oAJzuuvqGRgxAMALlExTl/ZARAVPOeL0PP/xTVP4DK/CDiEepugGUAhPj46dO&#10;nZqZmbFZbYggoJACIihUFbqMw+Vo27iheT1F/nNjBBgBRoARYAQYAUaAEWAEGAFGgBFYPgSWVwVw&#10;+uQp7+jM8nFfNcpCzifxW1rO6WW2NKBQAZBMDcs4legT6fphk4fQDkM9hQCQ5Z06CEmY0geE4enu&#10;9yXiUcTho8F2DtHcjDqERqPNTDJ8c33D5g0br7niquuvvmbL5s1ulwsEIXgjXkDMRc7zkP8h0kNg&#10;tlnNdpvVYbdCHYBCA/A1gK3fajDYjCa70Ww1mMyQqJHkkKR4UhygsqDIACBL+Mkqe0KULwBLBgUI&#10;Gz4FOGB1MOpPT8+gniGWSZEAMgKC3sSDYh3sTmQAbMgoerwHjQBpG2iNGRj8z3af+8EPf9jX3y89&#10;/0X0AR667nPnBvr7Y9Eo1kj5ANPw/5e1Aim4gCIW9Lpp32xaSZTZzUDGX7W9ZkKMACPACDACjAAj&#10;wAgwAowAI8AIrFUEqq8CkNJaSkmS2JnWjY+MDZ8ZrHV4Kd5fiP3ZcHlhNSf/ecioJPpCwKfXZLuW&#10;Be0GIfeSBJtzE4AZPImMd5CK45CgozC/JxPIso+SgWmEu0MUR4Q8vPqhJECWQZvFvLl9U2N9fWNd&#10;HUriQQWQzKQD4VAEBfmk/V7UGYAyALNCWBYuAVS+AMZ15PKnsn+CGfQQCQ2JKYPeRKX6sl4AtBwy&#10;5It1gZJw6s+mA9DsBd3CfxgmXQhwjQB+aAKk4gPCP3wLRO4/ai63x+F0IyMhtAYk95M4jyXD/cHy&#10;zDPPPvjgQ6hHIAIXoBcg54JgMHjs+EsTE+MiXYIsU4gwBxoHXwUEHugF5ghhQPWEcDRS9JD4FVIh&#10;2XWOWj9CzB8jwAgwAowAI8AIMAKMACPACDACNY9A9VUAsIRHlVBCVHHr7+6Lh2N49L3UHRyrYUMu&#10;YEBVPpJ7hdgv4vlzwj+J7SRyG4wQYFERD5J5z7luI8RjaAdEBAEE4gSKBMDjfXISgjxkZCHGQ45H&#10;9b10JBKMxyLxaFifTsN031RXv3XTpub6OtjQrUaz3WrDlLN+/8T0lD8SogHSak/yPwUDIAQAhQat&#10;ZqPZJOR7ckeQafqEuz9J9sQz2DMazJDliUMM1Ak/e5HbX9jzs4kAtb4AIt0gvUMjUZbQaEgk4uFQ&#10;iCz0UCpAK2BEvkObGUn/bHZPXb3T5cGioTGgPImpJGa2mC2obvjTRx759XPPo08KRn7SGxjiieTk&#10;5NTZs2eDwRB0B1L5QG4VMi1h1q9CeCkoabg6+IMBr9db9I/FrFDiwGC6hg9Pzf+RM4OMACPACDAC&#10;jAAjwAgwAowAI8AISASqrwIAUZNiiQsVwAvPvzAyNIxHNBQd6O3vOXYO7gE118jLXzySadjcpf0f&#10;MjUi82OiUSE+Cs83kT+8To8MeCF/AP2sCGsXYjhkfhQKjOF+JGa3OY1IGGhEYnwzBN5ELOr3TkdD&#10;gZB/1qgobS3NHRs3mPX6SBAUMvUeDx4Y7Z2ZnZyZCUYiSN9P/vfCcC+S8JFkb4JkL/MO6EnEF74K&#10;pAXIqgKE1C3iBmTlPtICiLKCJHCrQQCiSKAsfpAVw8G6CNVP0lwYA6VBRvHOzIRCIfIJwHQmk93p&#10;BI/IXVhX32hCSQWdjhwAoPKIx11OZ39/349/9CM8Y1rcJ7ePjG5yavpcd8/IyFgiQSkFiBkRpkDo&#10;ifCKrD5CKChwA14NOBJnTp8pejAipE6K41Fzx4YZYgQYAUaAEWAEGAFGgBFYNAJn7vv05z+de3zp&#10;semKCaS++sUpz6fE44vh7oqHze8Y+/invF8dV5Tx8JvlxaJbjkJ2YN7LRZM7D05orp/9Vw4Ticyn&#10;pt58qBJx67zZXvxCeUTtIFB9FQCktRllzKo4JpTBycmJI0eOwD4eCAQgN+L5V4//YnJwtHbWT5xA&#10;AsVfCh5kOIeHupHM8BC2LWYpd0MahrgNM7+4rY+Ew3D1h7CLmHzI5OhMGfUUXSye9M0GFCMK5jW4&#10;nR4kzEeZAF06AfcCJZ1w2W2NDW6Xw4ZggEg4EPT7UsAlHoNEj2z5kMaj0RgK8kEpQ3Hywg4PmRmU&#10;U4mkmJeM+0ILYMQFxGgoHjA1hShQPH02/58oY0CytsjoTzkFyGGfVBoYRN4BQgUg6haKdZO2QagB&#10;hHaDFAE+v29sbExUATAmU0mn01lf32C3O+CbQO4HCHYAQnqdzWp59pmnf/rwQ5FwiFIeIOwhGoUq&#10;ZGR4pPtcj3d6JiXyGoCIdFKQqQTAAPGbDU8gHwQoDqABgT/Fr5/+deGpmFSG7IozrASMUCtxYwQY&#10;AUaAEWAEGAFGgBG4GBBoeeunP/OFL+DxnnU//can7ytuB5q3UCGxn7qlyfcl8fiQ8vCx8wOi1f7z&#10;L9V/vPX8iCx9tEYCPz9Obv5diYnrQ4rh7jvp+uc7YKnkxgiUQ6D6KgCEgVsUe0CZMZCoqAsGAj/8&#10;wfd//tihnp6e8fGJQDD8wpFjzz31XHS6eOz3Bdsuil/POtdTCj3IqTCsi3J5JI1nQ9nJ7T8ajUI6&#10;h/AKy7zwzSeRFoZufzDo9Ql/dfjsmyxOm9PpcNZ56uxWq9Nub2zwQAGQSsZ8vplkIhYI+EaGh2By&#10;h5YEIfQxJA6gcoNGOOST3d9ostqQ8s8ABwQU3sOMEJRlUIDQSYiA+2zAgoxegLFdxPVnaxqSdwKE&#10;/xQVNKTMgMJNgJp0xM+54xOz6ILwfnCMhvcjkQhS+kEtYLFaGhpRdsBJzgIQ01ElIA0edKg9CCXI&#10;Y4899sQTTyDtAZEkWT4NJvv7+gYGBkATE2CIcC4gfQW5JJDvAiValKkKSfSX5QqQhDCVRLqB555/&#10;vnDr0TemREFHxpVwYwQYAUaAEWAEGAFGgBG4iBC47LZPv7HthVPHF1hS6qvfCl/1+01fvTbXr9X+&#10;cfX6IoKDl8IIrAwC1VcBgG/Eb8M0jcfYGOTcwRtvuD4cCt5///2PH37yl7/41ROHf/m9+37w93/z&#10;pf/8wn8c+u9H+p49p8D4fWGbDK1H6D5M6+TnTkIvpN4E1cdDFQAKmZfu67gbDARtSNNvpFKAEMhl&#10;lXvoCyAje2dnkWEfCf+gFbBakOfOYUMUvdvTUFfX3NjodjnhTBCNhIMBfywSGRsFOEMOu72puRlB&#10;BBR4b0WJPwee4XxAtFEK0KDH5FHKMBgVMQEk/UMBIez50jOAhGtSA4isBNlSgFgA0g5ShgIY4+EG&#10;IBIFUgJ+oToQLgAyOYDwHiAtgcgpCEM9RQ8MDQ9BJeF0uRobG4EFiv+hkatCJuN2OifGJx584EEU&#10;+QM4Mu0fppjxzvb19c/OzoIMWBWpE8iRQUxE4Ih4BBmWkA1gENUSMBYhFEkoIHw+38hUEU8wCP8p&#10;JYHQkgt7QHh2RoARYAQYAUaAEWAEGIHqI9By+fVtJ16SOoCJri9lAwR+PE8pMB77/ojlXcVk/jk3&#10;+P+S5iKyrn/8v7yeTwV+hlfkO5B1j/94vteAaocXF4cCeV70BZQXXLp26vzrXMSBnBTPgW8pqbv2&#10;T3mI7TmPgDKTHr8vFz1RidNEqbXnAJkXLFAEpbmYC8Lt+I8//aWuiQUB4A6rB4FlUQEgi7uM3379&#10;ttdecfVlrjrnB37nfVdeecVA38DJ46defP6l53915IWnjxz68c++958Hf3Tf9+/7528+df/PJ06N&#10;JWbiZWvDLQ+uMjhelMCDREvWc2Glhm08m3YvJ1pDIEcXq8ViNpuQPg+2dxFzL+PbdZC3B4dHEvEY&#10;Jbkjczx6Wh1Uzg9F/ewWk0V4/icg8UZCUIkEUSmgvb3d5XK3b96MGSDgmy1WxN+Tp79Bn4AV3aB3&#10;uVx2ux3Cv8/nh/hMArpIACgqB4qkhfRMtQOkdA2AZP4/kq6TiCFIgo5I7U8xDtRflj/MJgcULgHC&#10;jC8t9bhIxJNnzp71zfrAmM8XiMcSKPgHBwGoPJLx5EtHX/rJjx+AN4eoFwDFAjIIps6cOYvg/1mw&#10;GAxhOpQplGEFuRAAilSQsQsAV3pYiEyJQJzQRnYBYyrjMBgPPfZI4QY7FLc4S+wFsDyHn6kyAowA&#10;I8AIMAKMACNQEwicue8Lp66XAQK/p/wsL0fAekNnMSbn3OCPhHNidurEOjcc42+GaL2ffAfIT/5O&#10;+4n/KBP5n7przEzdft/y/ENh0h0oSjHKC8KkTo2e2uu8gZavqn77vzvPylVm0mtuy4ZO3PDCLx5b&#10;WBwvuva5m99QYt/KMlWs57HwXetcMuZizvNiwdVzh9WDwLKoANTl/85tu+74ozvesuPNnnr3pZde&#10;mowlw77I7JgvMhlxpOy2uCU1Gz/y1HNnjp46c+z0s7945sgzR04cOTFydtQ77F2JBHCUAhCPDJnu&#10;Sfgn2z/l88/FvcvUd5BXxYog5KNR/jzI5BTdTjECZFyHZJ1W4AWQ6esfiMSiMqeAjMC3mG02i91q&#10;tsHaPTUxHYvEIJSjfmAqkXrlK1+1ccPGkeHhwd5+xNuTiV6vR/Z9yPHIC4AieZFoNBQJQ8y2WK2Y&#10;F6Z4oVgQ0rx0+JdAC9lfqinkjRQqFKYwA8T5BKZCdIEo1Cc65DQFc0dUjKX7lAvACLk8EE28/PIJ&#10;DEUxQCgPYrE4bPtYNTL2HT36El5CWSFSJBinp2aOH395anqGag6gWoARtQvgG0EPPZIY4kEXRtJc&#10;CEBkMQP4NYDDXKkCERWQTNZ53C8cKxILIIsCcmMEGAFGgBFgBBgBRoARuEgRaGltgQvA1Jgy8dMv&#10;CFv3f54YHZ/vHDqSKp7/75i03sOorjbDe64VwfDjqRNKzneg1f6ZG1OnSkrOhrt3ClH8WvOHlOQZ&#10;mSOwCOUF4c9NTR211wsOzHUoMylM8eQi8f0XKiFWdO24ud7+SeFM0bnD/iFJp2jPFsMrjwTmPAWu&#10;edcXPrUNW8TtokFgeVUA9R0b6jevd7ev27hl88aNG5OxhG9iVhdWWmzNdXq3U7FaU8Z0KHnihZdf&#10;fObo8SPH+8709ZzuOXfybPfp7u6T54bPDvsm/NFAPB0RgfrVbUhXB+GfTNFC/pcJ9bJp9VQzeXZK&#10;4TSvg3O+2UImbvgHkAaAct3J/PZ41sPhfmhkdHB0OBtujwR4KA1gwAgriueRw3s8GQmjzAAy58Ux&#10;ocdd94unfvHATx44e+ZsfV0DDO2ghIyJMfj9x+Nwqp+cmgpHokJWzuBd4Z0gfACoPgHZ7mVYPzXx&#10;LK+Rtw+ai3gKswHvOORxm80mVAB4R3jhCyilAoESA2ZJ0AVEd7lgePWjqh/Goj/mQo2AX/6y6/SZ&#10;M+AMnMBhAUvuHxg4d64Higqnw4WHy+VB7gObHakPbCgQCF2G2WxBcgNSl4iKACJlgYi3SGcosYBY&#10;D7kLYB9SCeRPmJyZCGSC1d1kpsYIMAKMACPACDACjAAjULsITJx+cbSJVADUrvo9yhEoHrddNsdz&#10;q+U962M/Lsz/Bw/2/1C+R8bq+rvXV3WJ5Sgbr9DORSK08bKqpBUsMylCJP5TEeB85K1tVV1pUWKU&#10;obDpG4of6pWCAIrln51nWH4EllcFMMe/3fLam97Qvm5DW13T1Zu2Xrl+k9tsM0Bshh84pNNU+szp&#10;06dOnBwfG5uemp4YG0dKecScz856A/5ANAKZOEbm+uo2LF3Yp0XWAsKBstVRkD0VsYPtWpYDwA3y&#10;XBctmSSHAIcDIf3CCR+B+iTNInEA/Nop6x6EdvjEIwRfONqDLJwF4CdgTCeVUDAcTyTxHAyEsOhk&#10;ItPT0z86Nv7MM7/+u/1fhCwtyGKKZDCIFIqBkZHRgYHBmRkvlAVwtjcbzRDiSebPwMlAVCkQaQhE&#10;en1UEsxK8tIbQKTuTwE1+AIgjgCNblJ+gJyfACEp0wlmawRSwL5MFiD0AhMTU5FIDEb+ae/s6dNn&#10;Dx16bGpqmgZTIILiDwRPnT4bDIXsTkdLaytSBkLgtyOPgbhA4ABUCbD/y8oGIgOAyEmY1auIZAQZ&#10;LAplFBORMJ4SiI5I61OhgH+wt7e6m8zUGAFGgBFgBBgBRoARYARqFQE4/z+57vfedQ34a2lap5zI&#10;9//P8m34+C2Wb/2HRhwdD38VGoGJ1PMyQICSBRQssdVwlZJTHIyHP3+keDaB4siUo2y4bF3qrm9l&#10;qxL+7NHw8zeaby6HL1QGOQeEY3GNt0LBmDKTTkyNtjWRnoQ0JhVsZtG14+ZI+B+EJqX7UDjLSWmU&#10;OnfUH3m74cR4inMBVID4KuuyUioAwGJStmzYvLm+tdnkcuusVr3ZiLz65EBOIeWUcT6JCvFZKTXn&#10;5S7s2sIQLS6qCq4UdvFAUn+jQTHBq19k4CMf/2wNe2m3Fqn2yIIur5xOt9PtEjn2ycuI5GYDBHOI&#10;+YlgKtLb3w/zu3DTp2J40l8/GosEggFk1KNQAgQCQHGQTMLSjqCDxqamuoa6c+fOQlCH2RzKDlnX&#10;D6n4ECbgcrri8RiQAW/QJghBmnwORNo+qgJAzgk5DYUMW6DE/QgEoFCDBNZS39AAmVwuAqoW6TuQ&#10;a9lXWIpUDsC7AZoWrGpkdCwQDCXTCnQTg0PDJiMkfCd8ILBL42MTQwNDZqOpztPQ3NTidntcbg8J&#10;/zYbMiRAbyJ1JSTeR6G9oTWLrITgh3IT4hp3wqGI3xeYnfHNzMxOT83O+vzT01OxcHhseLCqe8zE&#10;GAFGgBFgBBgBRoARYARqDYGcw/+nf9H66c/cRgoANKoOoKBGoMwImJf07lqXiOfP5vbzfEt5Gxza&#10;r7XfrYRvRCDAt1JXFfECsHxVHbI/9p47kR2g4laW8s2/W5+d91NT7x+zH5kfz18wR1Z/QQELLypZ&#10;93tEKNyopgPMjSgz6TVveKvy5BcAy39NravIC6Do2i1f/X3SpICTjygWlZMiKGXjEaZufMj4GS4x&#10;WPGpWUUdNfJglbj+Vv/rR3QvSWJ/3q7x604qf/2hv7D500gBYM5YIpmkN+L1hqaDqIinT8yEvJsv&#10;67zx9a90N3nq6utcdW53ndvutOMCvuUOh8Ng1ivGKrGYRwZWflkOkMIBRGCA8JlHyTpRJYCeyYoN&#10;R3/0SqatJvMX9u8/9uKL4VBoFObyWe+sPxCLxyB6x5TUh9/59r/9P3c1uzzwMSDxPB7zTU319Jzr&#10;7e2Zmp72emfhS4+kgHhGLYC2jevCZAePb9q8pb6paco7+9zzRyanpiNQBBh0iJBPJOKYGioBCieA&#10;hgCSNyoUygR+VGVPhv8TawiwB9NpJCxAfb54DBUKp32zdrdnY/vmaV/g1JnuQCgEnwWKfqA1yuqB&#10;kPahf1Hq6jyoWAgZfWpiyh+PWhW9y+3+4z/54/r6+omJcegjLrv0srr6+p8/9tihQ4dmpqcdqHVg&#10;swEbRP9DbQL2KL2BzJpAVQzBcwaxA7iAegRlDpE/EaoBE1ILIFMgND5GA1wFoHEhlCmQQmdAzgGT&#10;3uSwvOfdv/UHH/5jdX/+bhAlCamtz1z3oc2/wsXWrVuX5xAw1TWBAEqT5q2TT9Sa2PhlWySfqGWD&#10;do0S5hO1Rjd+2ZZdeKKqOJWagqqKNJkUI8AIVAuBQAA12oo0l8uKuyuoAggr//Ol7wweOWOOmQxp&#10;UzgV8oZnpoMzoWgyaUjNRLzXvPrqq2+4yu6xe+obXB63u97jqffA3g7zMtzLdcTtsjVIxiINgEzm&#10;T3b0XBMVAilPIN5F7bpYOAJb+U9+9JOHHnwgFAqOToxPz3p9/gCC9jEuqqRvfcPrv3z33Qh5UEAT&#10;WQYhjU9PnT57uq+/f2Jq0hcIwu8dKgC71daAHICN9ZCH3W63y10XSyahUDj28suIDkA6QJEUMAw7&#10;OoLkqUCgwYCoelyaSOTOpQAgjQWFB5DdX/gp4DmeSkUTMWglIolE8/r1zS1t3b39x0+elqEKceQK&#10;VPS0GOkAQe4V6Yb6OrfLhTWODY+F0kmoADDd61//upaWFoT6X3PNNTfd9Kb6unp/IHDvf/7nTx/6&#10;6djslAgioKZXDChIIPL8U6xGS0NDQ30Dih1C/gezUFpAFwDvDrwLdUNbW9vo+BhFf4gYBCyG8gWY&#10;TRk90jIkLA7Le3/7XV/58teUXAnAGlQBvPvd7/7gBz/Y1NSEFZ05c+YP//APq3UoH3vsMZB6y1ve&#10;gueDBw/iedeuXdUijq389re/Lant2bOndzkDLrQLqRb/1aJTCz+vsRef/OQnX/Oa16iLevbZZ//i&#10;L/6izBoXBWklh6dCgrIb2qOPPvr5z39e5XDLli0HDhyQL+WJXVTTcqjlpEKuFjXXcneuhRNVrTUu&#10;druLfhiqRFSulnBCqrWi1UhnlZ6oUn+8hfcL/+TzPkn+6I/+6L3vfa+8ueCXbNF5tRTyPrvyzmfR&#10;z94yH9GFx3tpn4EreTJZBbCSaPNcjEBNIVBeBbCCgQBW5cZrX9HoaYQbPQRgUSMujWfkkJfe9Igi&#10;R7E9CJ/CE16Uq0NaeVTfQ0J7ZMpb1iYlWnKvh+v+XIY8OacUuaWLvfDu163f0AbhVoYw4IaJwvJh&#10;YCfJdmxiAi70CmIBSO6lRzqdEAb7NAz7gjic+o0eGN6RA7CpsX1T+/oN6yEIj46Pnjl7BjUF3W4k&#10;1QMURofDDjs8fCBgPQc+Ip5/rkwhGBNOADLIP/uKfBVgiYfqASUJ7TaY7pGhHw75cMZPZJIigaHc&#10;cfJ5EBEEqezqZNUDSi5A6fuRE2BkZASm/te//rUtLU2PP/7zh3/6YDgcuuOOO3bs3ImO6A0Vh3gW&#10;1QCopCDFRWzd2unz+4OxaBwKkUQ8GApTfQWpYFF0w6Oj8LQQtRIQfGDS60zkAYCsEHqzQWeNhVLd&#10;Zwdi0ciybvX5EP/c5z7393//96961askkcsu0ySqOR+6yz/2fe97X0euVVGzsPyMX2wzQGqCLuYD&#10;H/iAujBsi1YdUGsLlqdmp/irVxuOkLxfa9wyP+eJQOXbXebDkA/Gee7Cmhqe90nymc985k//9E/V&#10;I7SEL1mcTJUC6HzkIx+ROkftR668xrv4KEZ/7bsLfkTz8V5T55MXywhcxAisoApArzgtjgZnQ6O7&#10;ye10UUH7VEaXRgy+CbIo5H9IxUgk73A6bFbKKo9G5ejNZgoBWBk2pRaApHyRF1AUtxeB+WAWsjXM&#10;5An4tMMoD7O90+WkbACKDj7tQm1B3vVgMxQOUS6AbKI9LFJUwRORBkLDQGSF2d+NpXnq6tweDwID&#10;QpEQkgUEgn50wASUTR8+/6KRr73wAqDqAyIgQXrcSzcFcTQpQkE0HdQUkP/h8A9Dvh1+Hna46yvh&#10;cBgMgQPhig+0pUhOAykZIj3rMYbGQ6khPQsytCMNDZ7R0eHDjx86eepYLB72+WbGJ8ZveOUNJsVk&#10;N9qxKwaFMhSI4ohI+48khUaYB2dmZki5AH8EJROHB0VOF4IABKEUkbkUKRMDHBjwCIUQ9wBodSad&#10;dWhw7Gx3jWYEfO1rX4ufC319ffh5AbsWGswLy/TRABGruoK6NKr87GdU6TZPnFumJTDZQgRgXPrE&#10;Jz6BX5Df/e534UsiT9Ftt90GS1QV4ar64cGZB884/yqTOEK4uWSeq87hkjnhgYUIVLLd5T8MQUGe&#10;bdkYZEagFAI4Hjgt8sDIPvKzBZ+KuIMPycV+yUKAl1/TkgKecQ2tPe6rPKjn87Of/SxuajWwlXxE&#10;5x1vPuF8vBkBRmCVIrAysnUWHKS1t+ntHlud1WCDQzoFpsMUnUnAlgyDP+zqIuW8At94CiCnUnpW&#10;SL+Unm65W1YmlVXyZGGArCJAqAAg7ELSJRt+JBxGMTwk7VvXuk7qCCxWK+z5WAj51SvK0PDYxOQU&#10;FBtqkIW0glNGQ1FyQHj+u2Dhh7UfkQXIkRePxYNIsu/3y9IC6AyJXygLSLwWafWz/4ABkZRAptgX&#10;LgFIAyBFahHIIKz4wocCigZPHVztE+nUxNQUiKLB5V68SWujLACyCoAoLUCKBSTro6mNQB7bAJWE&#10;PzC7aXPba193w46b33jjK69ubqnbtGn9FVdcWl9fF0nGsFEUzC9SEZDiIZ2GfoHqGaZQazEr5eNd&#10;bV5EQCE8KvAgXw+8FNkRMZa8ATAsEAn+8pmnlnu3l0b/wx/+MAbef//9P/zhDyUF1TUaZgT4B8qm&#10;NSnIO4ikgBVCdSDEbxG184c+lEvFMp8n2UHeyyMCUtCzyLdKzZu3QPSHCIcfLn/3d39X+Ptepf+1&#10;r30N15K+ynOF08HxUtIpXFEl613ajqy6UfD/l/I/3P4nJrK1iZ955hk1CqD8hqqbgp1S1154xrSH&#10;B9127Nghjx8aLGyLBQ0HBr64GKX+hob4h1XgplYLkDdpmQOsHukFOeGTsyBEVe9Q4XaX+TAsxVLh&#10;Qa3wY1P7EQTi+HSSn1Tyw0pOx0el6ifhwhJE/CAYwIekNv6oEpZuueUWdPvKV76Cz1Vc4BnXuIA2&#10;oXD4t771rTxV5oIf0ZXwwH0YAUaAEVgVCKyoCsCQMTY4mzz2eliPKTt8KkNV90S2PUT72+Dxjmpy&#10;yCoPezKyz4v8cZC9lyFfQbGtyQr/FB9P4j6YoFT/kL7JaR0qCZvNnkokx0bHYJen9HgeD/LyQYaH&#10;BRyhDVBXQKgGDdjbx8cnZCEAauSXD+M3Sd6oAgCqyHKANcIRALn0QR+DYBYPBEIoghiG2zzS6tGD&#10;chCK4H5SIIjE/8JDgST9rAJAuAAIYz55B1CKP/Es+un0CMNHEIXJYvb6fP5YXMrkiLxH2kIZhw+1&#10;hvTeRyAG/kGgAPQasOejQamB9YYjoVn/bCwZTaTjaSVtthh9vlkE+SNi4LprrnOYnDaLzWqyoi4B&#10;FArSJQFY+fw+qW5Ay+ULyHkckN6BOtNypN5CopMQ5QtSYJLqJTz33JHC7UnoNHklL9AfFjwS8XPh&#10;X/7lXwrn15oR8hwLISx9+ctflrkD0CCPIZRAehLiGVYIrXWizMokEQyBQePP//zPZc8y82pJffSj&#10;H8VLyGxIATA1NYXrwklBHwuU9PGra1HTYVGq4yVWpPWTXPJ6L9AmL++02C8coX/4h38oNU0lBwnw&#10;3nzzzdC5qETyzpiWOMT1f/3Xf1VDV+ATuwQtwCOPPKI9bPLwQBdWOVhlOCxFhE9O5fBWt2cl213m&#10;w7AMM3nHoPzHV9GPIJmEAudfziI/V/moVPcAXFhq+J6S50T7EVc5S/Jkqmp6DMQ17qhfwVpSUFhL&#10;baZ6c8GPaPTEEFWJn6f6rJxP7skIMAKMwAVHYEVVALqkocmzrs7VgDRw0ACQRzhyAegNkB5dLrfD&#10;7jSZIHzCs54cACBd4wqlBC9Ag6CKh9FIugChhICqIhFPTk5MIdddS1Pz2MhIU2OjFWK/Xg8bPoRh&#10;aAGgsKDUdooyOjqWTogEgzDpC1O9sOnrUBoPMj8EbFTpQ4J/KAJQCNBqsVnMNhTJo2R/BjPM5LCL&#10;+7x+CMVQBIh0CeTnL2MSqBIghRzkwgCEg4GINBB3ZKSAyA0AXwNwA5kf6ffgZYGGhQTDITCkwVNk&#10;JtDrKU0gFSmIkfcB+fWTFiAai53r7n7hpRcBAlQJ0zNeOAhA/rearZddenljfWNjQwNWDX0JwJK1&#10;HKElCUXCoC/nyIUnZOMUCEbhTiGUK3gltBlUpQA6jwTkf0WHi9TMhFeBBmR+SynFc1pegLNRbErp&#10;73rrrbfC4IBfG3mh3XDzVh1iIYOBAORk3JFeiEWtE3mT4DfHN7/5TQyBpI231PDI8vNqf9bgWv6y&#10;l0kB8zjMow+JcVHTaRclOVTb0tZbI9u6TGyo9n/t70g5V/kNlZsij42aLksO1J4xLdvSWivP25/8&#10;yZ/gcC4hDET+hsYhkcK//JWM4iCLwqcUh6WI8MlZFLxV7Hz+250nI2l50x6DMqe91CcetJ/Sj0aO&#10;lQZePipV3P0LTmrv3r3PPfccdhlfJXkOINXiTT2f+GDEXJgxj3KZj+hq8cB0GAFGgBG44AhUXwVw&#10;ZiJwoscoH3nLS8SSyPyehm86ZdmHyAoBNy2ryjmdTojZlBYOof/C9g4TPKTZFcoCULgP0l2dJGQI&#10;0yZk8Z+d9cNIjeIEw4OoXa/buGEjVQ5IJIFgKplwOR3IZGg2GiEJv3D06GzAT5HvyWQqHqcE+CIK&#10;gAL1k1Q8DwIwkuHD8cHpcMFUPzo2NjvrgyoEQnEynvT7AtACREIo7QfbOPnaQ/4XDGb9Cuac7MVd&#10;zEhe+FTFkLL+ixSLZNzXm4yBcPBMdzdl+EMVgHQ6FA5jSdnsgZIitAY6HeULRECC2BSI9Jgd7Nmd&#10;zmgsPjQ4fPToUXgoUOg+JWjUQ3OBxP7w/adiiD6fqEWICAiK1vBQBUdrnTtbyU9yLFIkUJgCXAlw&#10;B5NkYxjAbAr5AXAgkDqRyifQRSrtsju7Dh+WG6IepIFxywX/UynDgHRM/clPfqJa+NXOEJa0yd5h&#10;i8Ad+B+ig/RCLGqdyJtLHSJ/navvlplX7QOxTUYByEQAeNaKc7JbHv3FTqddVB6HS1tvLe911XnT&#10;Ok2UP0jaY6NlI++Mad+S2iIoAnA+YVhbMvMyWwGcbOVxWmzygjIclmKJT86SN+v8B57ndpdiIO8Y&#10;VHLa8z5PpI1X/USVxl4+Kue/47VDAeI3coXgmxQbrXV5qzqH8msROnFV4C81hfYjWn5dqnkuONtF&#10;1feFCTICjMCKIVB9FUBJ1iHfJTJ2g1NJ6lBqDpIfZYbLkDyMBwr/IfUf7MyQ/KnwXdYana9EWDFc&#10;shNRZgJdJg7WM/6Z2c6OrbiAh4LdZoVYDp95LCARj4eDQY/Lhcx+lD+AAgHGkYFPMRgQF48LCP6U&#10;CACSsFgUquVh+SKPgOHM6TMPPfDws0//GrEDyIqHjAHjY5PeaW8oGI5GonEU94vEY5FYMpGEEkCE&#10;BcAzQMj7uUSAQgIXAfn0bjZuAGZ3Mzg0GkfGxoJRmYSPRH0KGRAcinSHqlpBF4tjBqIsqULTAcUH&#10;2IsnkggoCAYjzz5zpLdnMBZNBAMhqDWuvvJq1HTAwqPpaEpJQrYnbwclA3UG6guub1vXVO+GIseM&#10;ag+KHjUILEZzW0PLusYWh90BKKHyMWSQG9JaZ7PbkAOA/Ah0GbiFJOGJkGxt2Xz82LmV3ugK5oML&#10;vWoI1XbHD1k4puJHM1yjYbjIiy2sgPASu1Q4r4yNBOfQUEg9hfxBI+9X3iqcrnKCa7CnPEKqg6v8&#10;+agemGVCGPThn6L9zboE5KWsBQFMHhutn+0SqPGQGkdgwe0u9WEo15UnIxVd7DKd9hoHds2yhzR7&#10;cu3qRXkoEHAnvZYWWxGg8GRKraXW21+eTxm8Bl2DNtFp+Y/oNbt9vHBGgBG4KBFYQRUAJNGEzqq3&#10;wek7EAxK+y+5AqCyvFHv8bidDifC/4UfOqUEwJPOeoEwF47sqXAyEYhlwnGd2ZJJpCHBRkORoYHB&#10;kaHhoy8cPfzzwyMjKHFHRvdENG61WBvrGxAIYDGYvF4vRVxbLBDWYWBHH2g0IKJTznyTyTvjRZnW&#10;F144+sSTT/3skUNPPfnLoy+8BGM7jP8QsElGT+tSsWQ4EEI6Pv8sAvB9/ll/KIj/QnDOj6O6nyyi&#10;KP3pRVI9cEvlAUkxQMECeBueC7FEoru3L4ugKHNAkQLS/172FU2kFCQBPA5PAKFfwDO0ANgbqCpm&#10;vLN2u1uvN58+eW50BL4AhkgkBpcNMu8j/5+C+gIUNWEz2nAnFol4pyYb3K5rr7p6a8cWYII5TXpT&#10;U2PTm37zTe/57fdcf911RkXntNre9ua3fPRDH/7gu9/z5m2/0eBym8AeqTeS0VDcZq0PhrTRChfo&#10;DBRM+8ADD+AeMroj9FT+lJFh1dIw9d///d/41eJyufIsBnlk5C8MmTNPBiLK4PwltArnlT+htIoJ&#10;eY37Ff4ak7yVny5vUepyqrjeJUBUa0NkFAZ+ekILIMFHKJDK5IIISz98nLrKj43E/6/+6q/kLEtI&#10;BCAHIquWdB6BtgsXMtVWXlMVZPJgnyf4fHLOE8DzGb7gdpf6MKx80go/vvIIylOhplyV2jQ+KpXD&#10;vvI9ZWw/0uzJqWW+Pa1AnscSNld+NjocjgW5LfwwlJ+x+JqWgj2ecY0LGQenbdBzIaIEdz71qU+p&#10;98t/RC/ID3e4YAh07d+5846D8NBdcgOFMgTOn35RxgYP3rFz5/6uxTONgQsslzheCuXF88IjVi8C&#10;K6gCCMHLPWXIGOA8j9xzCAGguHQ9KgNmIO17kF1PpMFHQzUA1AVEOLqy8k4AkIvhlh5LRWZC48Pj&#10;PWd6nn/m+Ye+98N/+ad/vvc/7v3Kl/7pwL8e+PI/feW7B7935MgLEJ3hqw9RGYH046PjJoOxqaEB&#10;/vzT01Mvv/wy5fkTjg7kyS+SCkK0jkYis77Z/oH+l158KRQIrFvX1rmlE4US4IU/OTE5MzUdCYai&#10;oVAsHElG44lILA6hPxoNBPzTU1M+nw8KBRCZf9pIss8m3MsK9SJroE6P6P3hkVHRWYQhSCeBbDlA&#10;cgPAG+BOhCaIjP4ZuDtg2jg88sPRKFwJ0jrd5OTU2bNnEQcxM+N96aVjUEFg09wO93VXXYvhFNgv&#10;nP2TyRjYigZmUeqwrb7h6LPP2pDUwWqVyQnh+NDf3x8KBSORCPIcXtqx9ZL1m7xDY4ZYKhEIb0Rt&#10;BQQgpFL6lB5VBP0zPqPFPtwzWWt/VHDDljGKyK8Gczp+K8iwavkDFF7WuAmP6/JeAN/4xjcwBCGI&#10;6CyDuuWdJbRK5pXCWJ4dGNkHpDi3KEeAMtPJzHByUTL4XG1VXO8SIKq1IeqPTmgBcH60ThmVHCQY&#10;rDBERj7Ln6oLNimqIUWlzDuwhEQA6hRqda6iZbrkb3rJ4YJ/BQuyrf5dFP1LkQ7kalkE7cu8tyqZ&#10;iPsURaD8dpf6MKwczEo+vgqpyc8T9TzLjBj8IVM57MvaE98phflNkMFEu2WyYh9q00hO0B+j5EB5&#10;B6lG5Gfjfffdh/ulYo7kRPLDUPsdis9YBLthIIarRCDqF3Vc+pu/+RsZbqAqlcp/REsO85apcr6s&#10;2DLxBRDYduejj359V/uy4bQ89LvuO7Blx45DTy1BB7DASrv239txz6N3bls2QJjwRYHACqoAkNM9&#10;nknrkpFUJJKGxEgO6nBWh2O5MFqbIdxKyzY8AMxIq7fy0d+QYpE6L56BVT8VT9W568OB8Mnjp/rO&#10;9TV6Gpvrm8x6E0z0sXB8dHh8cnw6HIwmKFo/Ew5Hvd5ZiNwW6C5sdoj8jz72WGzWS24OSLYn0u7r&#10;jAYscHZ2NhQItq1re9WrXnnFFVe0b9yAZ9QXaG5oam1ucTmddpsdz3hYoAgRSRHxHx4IIYBfBFzo&#10;IbWjmIJI+yc8/0XyP1ERULj341CSkwBCDoyDw6OxmDyk0uIPTwTxgp6yqfoonUHO9k9aArhmpFJY&#10;FAIDIO0jqSFcNOCtQXUQDKZENPHy0ePxUBSeDg6rTdQfoKyH0NvgpUunjyN4AcEP8SRyHGA4SGEi&#10;gBCKRbx+n3fWF41GERoA/cLwyMjTzz4zOj4+MDTkDwbJGURUKMQKe7pPX3/91X39vTX494UYRfyY&#10;UIV8+esEPyOgGsAFftTCd7E820iiBqlGUsAzRMHFplVT6Vcy7zvf+U7MAvGMIlNyDaGPsqIb3q0c&#10;5DLTwf0BP8JAEAjgt5RWCVLF9VbOai33RBgzNl0eGNlwLbOald9QoCp1RriApF2hKz5ENRlVK+da&#10;bJFtLZJIzQU6aGolNu27+E0v00xU8ldQyQbxyakEpeXrU367MW/RD8PK+ank46uQGk7Fxz72MfXP&#10;Ryqe+KhUDvuy9iyq/oZHiXbLsHd/+Zd/ido0KifyU0V9qcr8uImvFW0mnULmi36H/uEf/qH6oSc/&#10;LUsRwdei/MKC3kGtklPmI1oyUHSZywosE79IEeh66tCO7XduXwYdQJeyfTkVIhfpfqzBZeWytldv&#10;6X/162sGQll3nG/+5uwc4dPKxGMTjpjhePfLz5759XBgOBwLwgE8Eg+bXdY3v/Pmho3NNo/VUedo&#10;aG5EunlLg+0CeAFQtIKQkq3K6WdPP/XEk9te+zqP0wmb9i8eP/zThx86/vIJJNWDpzyk7PrGeiTA&#10;R5r9UCSEdPrQXKxb14KMf0P9PR6L9Uf/8706my0a9ENkD0fCZ8+dO3bs/2fvKgCkONJ1j8+6sgu7&#10;sDhECHH3QIC4Jxc3SHIXe8lFL253ueQu7nqEOHGFACGGRLAEgtsa6zLu876S7umxnZndWaU6naWn&#10;u/Srv6vr1/oDm/9h44NBgwaVFJdA0EHiA3r8NVXw2a8D62yz2VAO2RkP/8MwgJsQYN89SYud+ww0&#10;jj5x6tdkmEywmcAP6PWJKIXEAkSYgiD4bQ+09yaDNjtz0a+/tbYzxo84W8AagewsQMukO/MRlpv8&#10;q0VURhKpEPw/3TuQ7NsHwwS9Hm4L2iGlpUOHlqGLhbmFgwpKqrZUTpty3No1677//od6Sx0tU0vD&#10;AXiNMHMIBhAjAKIL7PIHKYo/qHF73Uwigd0TBhUVE0+B1jZEKRhWMtja1paTmdnc3CxlmqwuB4l5&#10;qENftMMqRn/08Wdr1v5+8pknXfJ9PqOfiqxhD+y/GhejRo1KH6mKknY6BOCDE9FnQVE7HRGktcOC&#10;otIKpyhMEhQliCC9CERTVBrLV1xKO1UmjNXvYVvLTJ4+fetC6Q7Ct8LG/SHpoqMX3vPKZmnyfdBk&#10;h1KNnv6awtki2WVIwXLfN+/wH4/98XCm9o6VXpWalhndXOSC4pwVH6ME3GLlq5tHa75VknuhLlnV&#10;tdj10VpokeqaJVb+HRdtu4whE6fMDuBStV7JnLj7nRo/kanvI2C1xt5PLSeHeNr3oBWAHdw1jP99&#10;7oDbB/N/YsBONrsDu8g3AUQ0QLIrAALRkV34aIz5Hj+AB6wPzFJDZfNHH39y+qln5GXnLV30843X&#10;3XjXP+5e9MPi5gYo/x1goqHwhyG8FMSWgbpMogLXw/e+pa0NgfTRK6vbuWzFSmz6B1U40YYHYJiv&#10;xVwJMUFefl5BQaE5w+zzecDSg4XHIJiwGaLRgL/EGYKo8MF+k3gIOLFRANT/eAxkqK8EiZZAvfmJ&#10;Fp6a9zPnfqrEp9eZGVmbN29p5/w/MOSeAvKOAkTEQTbl45sLIgvxHSCDQa0DSPR+lOtHTALJ6/Ha&#10;LXafy9fW3Fa9vQqbBXz91dewfGu3tOuxnyORFwAFjUlrQHkGndbucra0tyFsgcPtwMiSUSZmCz6b&#10;w7a9antjUxNkDR6vp7KmCuENdjQ2OAOImOjUBCCiYNEKAy3NDXCtaLe09PjYiwoFAgIBgYBAQCAg&#10;EOhbCKj9C9h132qfaE1nEABbes/W6a/BNm3evNdGLJTZeVLU5lfekO4g9wmvvrgKJu30uG/kKw8x&#10;f3/K0o68j91+bfoIdf0x0le995CS+r7DEzY2Vo3qTErz7ps8/55jieSANWPrPdz5Xt21+6R7Ynvt&#10;UxsAIos45PDJmxcuVsUx2PzKZZAN0B6jghhlzjt8Wzy4YlWdYvcT4iMSDBgEelAEYJU03qDdZXN4&#10;7Ag/T03aSYh7OKEbzSZIAaDjJtwtsXdHREDwlb0J8mcffHLmKac11Ox46ZnnX33hZfgC5GblmY2Z&#10;ZhMCeGVngNHPzjWbM8CsI9g+GGFE4DeYzY2tLR5INLIyfZK06OelDhIz3w8LASL60GrMMADIzcnK&#10;zsLOefDfRzQE/GXRENkmCDQOIhAgIgB2E3IBM9wBTCRKIgmkT7YoJHsmYj9FbKkH9KiDPzXmRzQ9&#10;cpL4im0Wa2VlNY8MIG8hSOIMkq0BZEcAEnWBWhXQSAHUUoBthEiFAGS/Q1go+CytFsREsMF9ocXS&#10;2tjqcXgK8worhg7LwIAZAAf+RfNMEFsQdwQtLAIknNgIET8xyjQSAt0QkMsoiPMCwgH4NdgXQuMl&#10;TdJ7kVYL/wAdEEEzbDZre1sLCU7g4m4MvUkHom6BgEBAICAQEAgIBHoPgYhN+PCz99oiak4TAlWL&#10;F26efBF33x92zh3TR6sKVh4QDvkc2cef8MrbCKsMH/rNk++TdfnDzjlHrdWPkZ6UvJVs502KOySh&#10;g3ycEpT2jZ5+B2vSIedNH638GHbI0aNZJWieJCeJZvBZMVXvvcElANEyABg78L6RCliZYXDRimPC&#10;FbfqFLqfpgEWxfQDBHpKBOCR/BaP1+G2wr3e7fASBTj4T8IfwirdlAFemqi3CQ9MpQDgdHsRPHeV&#10;Y1BmXklOwayXX92w+s+yQaVDB5fnQQSA3QAzsrAboNPhampqbWxsISH6sW+Aw6anWwWasrKqd+wI&#10;6nSwEfh+0eJN27cj1KHdC6uHIFh0g8mYm58HxT44f7KHH/bSAy8MA39IPYi2n+j4YYBPvP9NiI2A&#10;C70RDLYZv4EKMYzQQmRAOWoiPSHZSUAA2P8T/j8QgOm9B74AkmZ7VTViLdChpYb+VApA1P6EF2dx&#10;AVAthCzkKUplT2lKqPTJNn4MfPgi+BDuwOn1wEHB5nFaXfZ2u9/trygbZnNb0aI8KtHIysmi3gNa&#10;L4QStHBIARBUEQp/blJAS6PShwCkPQaTCUEh3MGAVwp6EHsRQgOdDoIQDQweEFDA592yeVNWRsaO&#10;mtpepAFRtUBAICAQEAgIBAQCAgGBQPoRqNq2efSIOPH7wh/QsPn04F4DpDFx81ITgYj0w8554bWj&#10;F15G7iYVJD9mjSlBAEU+b4O60aEiCEcvERMCuV+bX3m7w6CAycMVXXWq3U+ppyJxf0agp0QALslt&#10;c8BQHJvPYT/5IDa6pxvYgY+F8j8zKxPMIwIBEu0/Npc3GCWyx1yPH/VBz0ab88/2Db+t1tl9M59+&#10;wbqjqWLQkIDTg0B3aBzYccp/BxA2H7v11TfUt7S2Eh9+2LK73dBsFxQXtVjb7dD96zS1bS2/rVwB&#10;oYCNRNfXamA1LwUyISYwm8C/w98fanb4v6M0rZ5IAYxm/I/uI+6fzgANu5n44xNXAzgQwGQA1ULR&#10;Tjb8Q0RCoi+HzT8JGICwBAgoEMAmBuDN/YhjYLHbG5uaCVtP3DwYjERFz29QiQDkL9SngEQGgGCA&#10;sO8y/49rsOPyqdf4NUHo9N0BySNpPCRQQktDi1FnHFY0FCYAMOGAFALFESGOwRhET7QGYhbB6w3q&#10;4f7AxAC0MSMqRp5y6qnHHX9cQWEh5A+wcIDhhx8iABg46HT5+QW4CfuD1WvWIFzCn2vW9jgFiAoF&#10;AgIBgYBAQCAgEBAICAR6EAGwuDFrg6P8ZdsuYhb/sItP2KJ46cEG0xKke2JLAaqqtkojh/FAACnV&#10;GLNJUOTzNpN/okLzUZ0+92OQe5ZwYwBmAcGOeHDhUcyqE3U/Ia4iwYBEoKdEAF5JC6twv8/tdMO9&#10;HI7mhDHVahH2DtpnRMCnu+YREQBxBDAYejJGARlXt7Tsw6X33nDHLX+76fbrbn396ZcXfv7NhlV/&#10;Oi32mu1VltZ2BOiD5h2m8WD+cXr8XoTLh3k/Ltwkbp9ktdvBVrvc3sLiEvDALp8XfO+CH76zu12I&#10;mI8+Z2VlFxYWQm2ek5VJzPo1WlzCdACcONT+4PkJ/2/U0yAIsKgPSnoEGSDhEgi3T8L9oxLiOsHc&#10;/mkgALLPH0QqRBZADAEkWBRgi8La+gZ4H1AunKjmiZ0/NfSX/QJIFAC68QKz/CecOTUBkOMB0Jv0&#10;Pqzz9RqyiaPkR7m+oA/j5pNMelNhftGVM6488bgTh5YNQ/Mh3oDVA4w3kIluUEAOVjLxdJAkxDFE&#10;63Ozc4YMGUyiDOr15UPLMei5ebnwiSjOLURjEACyMD8fRg/ItWn9hlHDRworgAE544hOCQQEAgIB&#10;gYBAQCCwUyNArPpl135qFh8XDVnhH0oUlheZ3wtToEenX/xvWfk/bITagD5UJeXJqWc+OaJLSGmo&#10;wpsXI2t4bSQBsezvUAaAMqX5b7BICB3AFbPqxN1PqXsi8cBBoKdEADYJMeIhAnA5sN89fMAJNwte&#10;E7IA8KNwr0e4OxYIADYA2P6uRwH2Sas+++3L2V9uXbPF3mT3O3yNNY07ttc21Tdb2qxerxdNdbpc&#10;VsTrR+x/l9NJxRjY1NCvCcDz34NgdzBoJzH8gzAGAE9uxIZ5Gi0cHFau/uO3FcvzCgta29vQLwQC&#10;hLbfDCd6nS7TbM7Py4NEAHb0BYX52TlZWtw16jQG8N3aANTzAAd/MT5U88/4dBJaj4TvBzdOtu4j&#10;OniyFwBkEwEw6dh9sNVitVht1MOC7RGIaIUkJ72hnPQRdPdsD0G2o4CyTyBPxkeAyBrgroAojtTe&#10;ABw+xBbt6E9Le2FuQU5mDkQDEBCQHQcgqPDRmH7UuYBY9iOqgVZnzsjIzcvLziDmD+3trU6nA2w/&#10;2f4wK4OgYULMxAzIfwoL8mH8b0IWSaqprBw2cmT9jh09SgaiMoGAQEAgIBAQCAgEBAICgW5H4JBb&#10;X5sucXt5bAEQ5tweqhy8cSjR0bIVwCG3ktiA3Nb+soVSyKEgZvphI7Zym3sSRDB8PwBm9K+6H7vG&#10;lOAIa1608wENZaDIG1jJJJJAxzKApOCSYlXdUfdT6pdIPNAQSL+9PdsU0KA1eAPe0KaAv0itSysd&#10;9ZZNO6rX1qxrcNQ7EBhAcltcVjCPR045Zszu4zIKs/OK8/MH5RWWFElZPQW0R1r+4c/bNmyd//X8&#10;msqq7Mzs4tJBzS1NCFvodtk9PlgsQOHvc7ixyZ0X1vieoA/6f2J7T/hi2MBrYSmPOHzwe4fLvtFk&#10;9PpcpSXFdmubw2Zxe/37jht16403WJoac+AED6N3j6cgNx977Jlh6E+0/0aEx2+zWHbU1TW3tlnt&#10;ttbWVlgZgN0Gq4+/dMMVGjiA+NWTQP3kgMM/TUE20tPo4CFAogBIGovbXVVTi8w+sO2ErSeeA7L/&#10;v6KbDyAGAOIMIOwgivN6feDVEZ8PWwoyg33qEUDsAHCfcfIGCVYZeoMG3LkBWvph5eXYDqCouLBs&#10;6JDK+qo1G/8M6oNaYr+gs2D3CQ/cEYhoggQb0FNLA602OzvLbDZ7XW5kP/jgQ9DtzZs2t7e3Oe2w&#10;VwhgH0R0Y/DgUsQ+rK2tgaSloqJi6dKfP/nk40+HX80IaXTuiLv3WQUExBZuPfViDMx6xIZbA3Nc&#10;e69XgqJ6D/uBWbOgqIE5rr3Xqz68KaAKFGXTvd4DStQsEBh4CPT0poC5JlOeMQ84gnkLoWnBFnh+&#10;EjzPi5Nuk0eUz0StrTcaMrMzEfseWmNEATSazVIPGgE0/dawZtma2s01khsm7zow/lDmOz3eHQ2N&#10;1XX1DS3Nze1tbVaLA5p/n9cFHwaqC4fhPWL+g2mGLwB+sp1RvTAN8Prwx+V0QRMOn/4MvWblhi3z&#10;v/0Wvxqbm8HqW+0OlJCRlQkJAA3DF0QcBOYEAfEBdv0DI42TxA5AbDwEyScG/yQSAPHZp5soQu2P&#10;6gAgygEDj2iEbvz1+uwuV31jE5D1EhcBGp+fO+HTqPyybp+x98wrgFkK4ILeYhdcJMT3BWC5iCcC&#10;rBKIMUJOXi46gQ7arHYMY352vllvBmgep4cY+KMDVHBA2H8SbADh/TSw74ATRGaG2eNx41Zmptlu&#10;g22FG1W0tjYXFOS53S6T0eC025EGRg5el8fWbqmrrR0/ZixIKM+Qi7+5RmzBKA6BgEBAICAQEAgI&#10;BAQCAoGBhMDif9+jxMcfSP0SfREI9GkE0u8IABFApi7DrDODl1W6HoBC3etHWD0w0sSKnkSyJ9wt&#10;eFuiOzeZiXM68QQguwJIpp6CrFl653/vVm2syjPn55hzEOvOZXfb7E5i1Q8NuRSEDwDR8FNbeWjk&#10;SZR7EoqfRLynG+zhguxyR3lpwlN73Aid58d+AcTLAQw8OHtJeuP9j39bsRKB9ptaoOd3QBAALTn6&#10;DE08xCGt7e1urxcJYVlA2HsSnZ/s/Ye/1I0f/D/d/c+PCIKQMPjB5CP0IJOhQFrh8focLrfD7Wlq&#10;abU67DRmANl1j0Xmp3y+EgSAReUj90gQP9InYkZA7yjGICGrEGY+QMIQEv4fLglEBIABam5tAfOP&#10;UbS124eUlI0ZMQZaeofdaWm3AikIHuD+j6iAEAfA9wGDSmIB6PSIoIBai4qKEEgBRgR2u33r1q3w&#10;hHC5XG32NrSiEO4SLa0Omx0uEjarrb52x67jd0HJmfpMEJIHoQ7EIRAQCAgEBAICAYGAQEAg0O8R&#10;CIXdR6h/6b554fb5/b57ogMCgb6PQPpFAGZdhs1nzzXkDM4oVfpvtzodTidxngcbS/Z8h/k8ZUSD&#10;wZz8XJM5g+4IQJzT4UTfQ6h5pO8/WLx86Qprqx0n9tPz+YKwY6+uqc3Iyi4oLAIfTjhqytXiL/OY&#10;J5w/b6ASY5+G6aMMMwluD3MASBAQ599gACOcYTZCEPL+hx9v3LIN+/RZ7c7Wdmt9Y3NDY0u7xdbS&#10;ZoH5P4QOCCLgdHrsDljRkyB/qILYGhCvf4IR4hEQbb8HpvQQonjA9pMogKRJEBxoXF5/S7u1zWZj&#10;/D9tCbUVIJsGyMIKLgggchcqBCAyACK9iIU127BQlh3QDQyJlAB2CmaMHNh/FIsxtNvg7mAdXTF6&#10;XNk4lOh2OHGbWi/oEAgBwQlccPVAEAGPvxVig+YWiHccDvvq1X9UV1UTbt/jsljaN27ZmKE3oVfb&#10;t2/ftm0bZBGQEaDfNTU1mqLccbljWz1tRYg/aFZZlPQQfYhqBAICAYGAQEAgIBAQCAgE0o4AD1LP&#10;AucL/j/t+IoCBQIJEUi/CADe39n6rDArgDbJ2oZAelCRQ4ntIewl2deeaLbB9Gdm52gMevCuVG1s&#10;REDAhI1OS4Idv7YsnLuwub6lfkeT3e7KzsoF9wo2u6WtlW5vT13isUcd0ZmTDe1ppTyOHr1m2nF2&#10;xdlkomCXECoA2wdgs0PIEOAlrzVnZ6HP78z+cOlvK5rb7W2QhrgDTW32lnanxeax2rywA7BaIQLw&#10;YY8BqthHxABw/cTOHyex+ffCYR6bEsAcgKnYjfiLgIQA1O7yWO2udrsDJgn0JAH5GD6x2HtuF0Dx&#10;JxIYKryITChHEJR39mN910jYswAWHD6ySSBCIPrQyOrKalu7dffxu5dklcAFAKYB2OzQB5FFEJsm&#10;YLR9bpfb5/FBqw9PAUu7rXJ79caNm2vr6mDIkJuVBfOKDFMGNghob7c0NzdDuIE4AiRMoVZbV1+P&#10;OiFQAC2hoRk6c1oGXRQiEBAICAQEAgIBgYBAQCAgEBAICAR2ZgTSLwIAmogF0ORuDsUCaJJIcD23&#10;xx3AFnrYYp5w/mxrO7B7iBivMyLeHOLHIx6cSYeQ+D1wOKRli35z29wGrWnHjoZt26uC8MgnAe8M&#10;1iBi8rXlZOcgah218ofxPzWGB3fPfOOJUz7bSI+xxmz/PPKTyQLAx4IVBiNLdPgaHbbSQyg9i8//&#10;9aJF3yz84eflv4P/b7O66xux26CzuQVe/DAc0LndYMm1YKAJ9+z2ulweCE2w/YDN4YJrgosEIYQz&#10;gi6ASAkQAUh6xCdstdibEajA5qCBCbjzP3MBkKMAym1W8flcRsDiA6gOZtUQfqAckgggkE0EdVq7&#10;y47hI/YO8HdwOurr6mphNGHMOHCfA4YNGpqhNZsko1GC7X6GjspQskwZGFG6UwBy68guBr4ASMEB&#10;uwfYM3i9GZkZDEtsAwEfEB02CUABGk19YwPqBfOfY8hx+J09QBGiCoGAQEAgIBAQCAgEBAICAYGA&#10;QEAgMOAR6BYRAFAbkjE4hF2T5CdKbJ/b73H5qAgAG8UTO4AggschFiAs3mn0Oy0NJ9f9mNdI37z+&#10;XXNDM0zWsaG93elcs2Fdu9uRUZQXNCEUgaGxsQH72Bn0eggq0Fqy/x81BaCR+EjDWUg9+WTh9BiS&#10;hGEGh4yg/ggoQGz1sWkfseonYgKjxlhd1/jT0l/fef+jRUuW1dW3b9lWW1vXVFlV29jY6nL5HDCO&#10;dyFoos/p8qJVTkgB3F7i9084aIMvqIXNv9XharPYm1ohPrDBh8CJIITEAYF4K0AWQX0BiM8CEQOE&#10;bQTI2H0a0y9cWEC3ACDtV+0gyFJyiQbJqYX1AWIQettt7QhzCFsEDKXVZgEciALQ1tqal5s3bvTY&#10;CbvsuueEieNH7zJi+MgxI8eMHjlqSNmQwWWDR4wcPnx4xXAE+h9WPmxo+YjhFaNGjkBs/5GjRpaU&#10;lFYMHz5q9Khx48aNHTuW3huJhDAKkHzECgBnGC11P3WIGgQCAgGBgEBAICAQEAgIBAQCAgGBQL9G&#10;ADHX/vhjzU8/LcaJC/xUutNdIgA1Xp5mBxzZPT6n3WdzwTWcBLT3EQ6T6Ja1pswMxI5DLECYARiw&#10;A103iwAaljd/+MYnW9dtdtmc4OZNmWaNXtvga1qz/k+D2aQzwQjBYAva4eheVFjM2H7qYE/j3IVp&#10;znmYPGoFgM3vaOw++QT3jG0EUT74/yDZX89glwIuiA+gwNea65stS35Z9fmXC5b+8vuff26tqmqs&#10;rW2pq29rawffDy8AjZeESkAkAr2kMeCkpgQSohS2W51tFkdTq7UZrv/Yo4Bw+1rw/BJ2VqT7/7HA&#10;hExCEdaeUOR/Jh0gHL5s8K/W/Ss7ArDCqNSD7AZADphxINgBNPOI5gDRhBM9hL+Cx9vW2m5psw4u&#10;GbLruF13GTt++LBh+Tl5xUXFxYOKi0qKikuKSwaXDBpcUjqktHxoGZEBDCVn2dChQ/B7WDnEBKVD&#10;hgzCVoolg/ILsTNkbtGgYkiFJAg3xCEQEAgIBAQCAgGBgEBAICAQEAgIBAQCqSAAhv+XX35rxIZx&#10;2I3P48UFfipSgO4XASCMvh0h410ID2f3WT0wIYfVut9P9ozTakxmUxY2jc/MgB04Nqs3ESvyVDqX&#10;YtotP21789VZf65c3VLf1NrcAm5WbzZk5+cYJVN9awMU/hnwSoADvxRsacF+dYVaiYTlh3pc4axl&#10;5plEAWDODIT/lsDlwxcA8f+Z8hzO8jjwhxgPeP0S/PYDks4jaTwBrV9jNGcV+CSD26+FO0Bjs23H&#10;jtbqmmYIAurq2uvr2uvqW1vbERrfY7O7LVYnIv03NrfXNTaTJrdZ2mxOB0wMYFmAWIDkJBsTUPlD&#10;aCNAElSRtpi6J4TkEmq0Ypn9h57L0Q1CQg+IAIh3g6RFvAKcbj/++hGdwOuH8QKx67dZrAW5BcUF&#10;RUV5+FtYXAgZQPGgkkHg/3GWlpaU4qK0ZFDpILD6RUXkeWFxUWERJC04C5GvcFARBAGlZUNyC/IB&#10;mMcl7P9TpG+RXCAgEBAICAQEAgIBgYBAQCAgENjpEdi0aQtCyqlhwE/cZHfSLwLI0xWEYW6RLE0W&#10;RInzS16H1xbQkrD5voCPBH3TaLKyMhELAG7i4J7hBQBb+e4br0CV9OVHX+7YXtvW1Nbc2NLW1gYV&#10;Nuz0fQFE6/PhormlyWgyQjRhkAy19Ttg+27UIwod46LxDzlY8xj/z8IB0gseEYA+5MpzIgMgogBI&#10;AbB3IE4tTrcUcPr9bYjep9N5SYA9EyLgOT1+tzvgsPvcTsnlDMDIv7Ghvb6+dUdDS01Lc217Swts&#10;Etweh9fnDkrQjOP00pNu2sd2IoDSnG8pyAMZEskFkwMQbT+1U2Caf36yf9V3wo0BmEyB+TvQGqSg&#10;CzEJARfiHWKDQlhyaBC7AG7+pJ8I+NfS2LKjeofP5TPqjDmZ2QaNzqjTZ5gg3snIMJszsZ2A3ojd&#10;AfXE2wMmHzD7IFb+OEjcRLojJJEKUcmQ2Wx2OV01NbUKMWA7wu4jDFGyQEAgIBAQCAgEBAICAYGA&#10;QEAgIBAYMAjAvDy6L8rN9IsAIitrl+xWGwkUjwBybpfX6/QHvOAuGcuKPQDAJYLPNGHzPD3EAN0G&#10;u1v6bu6P7Q2W9kZra1N7S1OLpd1isbYjBAEi1oE1dUlQyDeCUQYPikZ4JNhMeCGf4Iy0hgTYI+w9&#10;BAOczw+PpscTsIh6JIoeCchHAglQFpl45xMvfQ+iIkgeJ2L5S36vJuAKQAhBmGqXz2/3eux2d1Zm&#10;fraxIDezwKjP0GqwoaBJIyH4n8GPHQpxamDwT8phjgn0gjWDiSEYV6/8DYEZk9WXfQEUoYCSngkO&#10;aCBAsh0A6Q2JceiHOwIRN8Cwg0Q6pHERSVwAtNzhQPzCpoZmh8WeaczMzynIy87LNGcZ9UayRyB2&#10;R8RJmH/YekAQQEP/IfoiLoj7B2IAkgsiGKCyACpqCTY0kE0B2JGjze02yhAFCwQEAgIBgYBAQCAg&#10;EBAICAQEAgKBgYMA9lmP7oxys7tEADq4qLODhLsH/082t0OEPASDh74dIgCiQ4bhvdkMQwAogwkD&#10;aNBLxu7CffP3lZtXb9J5dbqAvmFHYzsC6VsszU1NiEqQm59rzjRjr3uLs93jdRuMiAIIpT28BIiE&#10;AtHyWIx9ytzzXQBpK0Nac7ILALY4RL+ITp4FDqQJ6BWYZyjP2Y59uPBIXkgBHH4XAt3b3HYHQv4F&#10;vE6f2y35LAGHzmDOysjNzS7UBA2wEiC2/JIORgTYiM+LGApEqkBYc6r8Z+H+OHfPWsMNFuS2sXj+&#10;SkMV4395RwNuBRABOpNx0LzyngHYHBEWDSSyIQuLQPcJJDsmItIh5Bdel8eDuIAID4Cd/wK+YHZm&#10;TkF+UW52XlZGToY5MxNqfZPJZDSZDGYj2ffBCEEA/oLvJ6w/xp5IAugVJAPUIAB/GhoaUUmIkLqL&#10;NES5AgGBgEBAICAQEAgIBAQCAgGBgEBgZ0GgW0QABq22JDMPjD1BEfwueF4NjaQPdtFl18AEgITJ&#10;I6wyDO+hXybW5iR+HTYI6Bbcmxc1/zRnoc8KLjvocjgQjgCG6/X1DTsa6rds3QqHBDO2riNx9Xwt&#10;jY1QScPsHIwu2QWPaKSJST3dCIAH1adKfmYUwHh8YihPu8N5cmqfz0/YyVO+nfDsNA3dX0AKAhWr&#10;x2aD4t/rsDitXhjXEwW+3uP1Gc0ZcNzAJgnACMw/CZ1A9+Ej4RPDOPqQ/l+x7meK/Zgg0kdkOwAY&#10;OkCuoQy8zOpz/wUlLyuKR0PQaIgcg3eTdA1NQhQAiHV8MPDweuEjgLPdYmtoaGpsaAJPTxw8TGYD&#10;EezAxgImHvCwMGDfRSj/iTkAPandP9H5c48A5msB3KlzQENjg1mvz9CbS7Oyu4UsRKECAYGAQEAg&#10;IBAQCAgEBAICAYGAQGAnQyD9IgCwdjkmE8LF5ZvhSC/5EV7f5fSCEyYRAIgcALb3PujMNZJPE4TB&#10;ONTvuEMCA4AzTXssQL9U803Vu6+/Xbd9R2t9i8fuycvJRyw6qPjbrRaX22V32i02S2ZOpp6IALxO&#10;lw2qekT2A/+L2PeIeE+2/gsp3blanHH+VAPPDi4ekDXzTCLgJ/HzieYc1gE4Q5p7utEg2Hy/V/K4&#10;g24P9hCUvJQV17RBjW63NTU3ecBiq1wNiKEBVfwzxb5y0GYo6nruAqCWAoR7+CtmAqQAVVyAuFTP&#10;gh1g1BDcUJZ3EAsAViVghJcD2e7R7UazXU631WJtbW4Fpmi+Qas3wfAf+z1gaEm8B2LqDykAvWBy&#10;AQiLyCNq+U9ME5RoCxAB7KitzTQYIDlA3EEQ1U72YoruCgQEAgIBgYBAQCAgEBAICAQEAgKBziBg&#10;RJT9qEO5mX4RALi6oozMXJMZf1GvzWp3et3eAJwAIAQgUeXYNnt+nSagk/KLCrQkRhx1CDcYOtO/&#10;jvNskpZ8t9jabLM0W1qbWluaWqHhz8vLY5b/4L3tbltzaxMY0oysDNzx+j1+nwd+/TAKgIobWxlS&#10;5TuxWVBs41kQPm7qT93+GUdMGXvw/JxFp1kY8x/G/yuJfWSvAOIj4JV8PhjUk2uvxd3eZmt3SE4a&#10;g4Do7VXm+OHG+bTjYJ0R549hIJv386AAylMWC5CGA+QhANWYRcgIKHuv2DuQhGS8SPB/CClYxEEu&#10;hmAiAGILAEcPYgoAWwCXx+VxO10tTc1Om0Mb1Bq0ZKNH7PZggDQAKDOLf4MJ/D8RBLCTGAKA5Sfs&#10;P7MDgDwId7HPACMk+BqAqNJPG6JEgYBAQCAgEBAICAQEAgIBgYBAQCAw4BAoKMiP7pNys7s4qxan&#10;g9TqlJqamsH/ewJur9/l83mwyx7iAkLjHyQBAHTYkw/cHwQAYPnMpnTbANRJi+f+YGu2Yus8nxPx&#10;9L3w/29sakTYP4SnM5jg8x9E2L+m1sa29pas7AwwyeByWy2t+ItrfxDbGMA+nwXbD4DdJd7vine8&#10;DKpKLc985MO09DSV7CIQUteTlCw0ADOqpxYBPi/CJkh+bAuAUvRmE7h7mNFTLwPCh1Nun7H7XAdP&#10;w/WTO7LPP2Wi6Q1q86+czCVDkRSo4/8RgwWanpWv7BHA5QW0S4j/BwlFiP9X+gNM4NNBTxY1MIBN&#10;FvAfdp5sbGiEuwFj/g06kx6SHmLmAW4ff0ktdDcArvcH/09CCzAbAIofTAMgMcIFmH/hCDDgJiXR&#10;IYGAQEAgIBAQCAgEBAICAYGAQKC7EJgwYRziralLx0/cZHe6SwTA2TYLtgOwIxwgtOtevxs243AE&#10;B48HVTy2y2NR4aBBhiU4DL5lZ/s0AdEoLfrwp3VrNmALe6cdmmm31U5s/tusbe32NqfHoUF8fQNh&#10;RmGK32Zr08A+nWza5/ZQdwVopWHiDmkFuFvZ5l+LCPiMSw03oSda8Qj7/Dh9iJAFcOafmUVQlwHc&#10;gaUEdigMEAt6nSaDCAI4f065Y6WikKCBSQdiHWphBJcOKCYDIZEAzUllB4oogRfGBAq0eUQOwkQh&#10;TB7B4hoEaVQEHtlBQwUZCA3ocrW1tmN3AIRd1JANFhDXUCdp4GmBE7sDEI8AYhGg0cHUgmj/9foA&#10;jQQRICVA7OIOBGE3ApmNS+mUSSJOJeIQCAgEBAICAYGAQEAgIBAQCAgEBAICgY4RyM7OOvLIg0tK&#10;BtFI7AZc4CduslzpFwHkBvNDDbJhBzw3LMV9cASARt3vQ9x3EmaPMtiZmZlGbAqYmYFmkUjwaWyL&#10;R/rl6+WLvl/ssrlbsAVgS6vVZrM6bNiV0OmBQMDh8Dig2Qbbif3mYX7fam0FBw6umyrhYbDgg3U6&#10;NXQnof7YTnvMMp/oqkksPWalz07CJCv8cxLkqObeSfmM7adOBMQdgO/DB4ED+GKCCquLWeCzQ/E1&#10;YDp82i75r0ocoFySZioafqWFckQDfoN2hLH3qjpoyAOm4qfCCFY7bYyG+nRwKwA/2f0Q9gJB4j3h&#10;tLtam9trq+qwjYEuiFgALCygEUEAvX6/3W6vr2vYsG7j6tVr2tstDrfbr9X4tWR/QRiMtFlbtlVt&#10;CWp8TrddaaopKEQASVCWSCIQEAgIBAQCAgGBgEBAICAQEAgIBCQJDP/BB+9z3HHH4MSFwv8DmzSy&#10;3bGQbpBgfg9feniSQwRA2EbCRFK/eo1kMpsgDOAx4cFbE2vw9BxVi+rWrFoDXr21tb2qurbNanV4&#10;wPy7PHBJ8JPThQB2XrcPHCqJux9wSk4HGE6j1kvapvEGEamQbVMAV3xmgE/5cNwJEOt6dodp7ynD&#10;rAnQHfKUQAAddkPx7ifcOw0BQGIB+IkXgBcBAulPP6QSdr/d5rBTKUMoEoHMn5PdBrkqnsYaoJb8&#10;bN8BbpXA4gvKlYWEBUwWgPsIN8hOau3PTPmRnnRZjmtIjftpmbI/AtshgQkJyBYPdLNAov+HCIDJ&#10;LxAXABsFYCtEu83e1tBmlIwGich9YNsP6YDL56ncUQOzjHHjx+8yfje7DXEEPX6/FvtC+IJBg8nY&#10;0FS/bv26ppYmg6kbYkOkh75EKQIBgYBAQCAgEBAICAQEAgIBgYBAoF8ikDauW+n9z5V/a5DqvPCy&#10;l6TjVn+6+Ifv2xrr7LbmpraGdkc7mFu3P2D3euxe98hdRx145IGFJQXFpUVFgwrzy4qldOz+Vrek&#10;5auPvrI0tlub262tqLgFG9Y7ofl3251EIOGBPAJMPmIDuL0uGJ+7/S4wsVmmTGxg39zaQnTvkrbY&#10;WDK0pHxL7TZLwIqdAgiXT7X91Faf8Lo4qcV+iN+GJz9uJkEFDHPm10926YOVvA5O8nLEPrDo7CeY&#10;fKPGADU7LRlsNuXpme8/C09AOH/mtM9D/RPGnG4iyBwTFPcEGg4QVbLoALwItU0Bkxew7LJBAS9Z&#10;9j7gphC0EGYKwWMH4A5M+nUaEvwPWwAYYNmvM2BPwMycrCHlZcPHjsrIzXJ5HYYMY0ZO5pJflrS3&#10;tuyx++5wEIBcYPjIEWsqtzjcNj34/YDXaW1d9vMSuBJAYDB8+PDr3h6KJhk0xhJp8IEVz+F61KhR&#10;SSAskggEYiOwZcuWiAeCogStdAUBQVFdQU/kjUZAUJSgivQiEE1RaSwfDrxNrSGDzTSWLIoSCAgE&#10;uhuB9IsAllf9X6um2RGwZWtz9/z2qd+WLW1prbM7Whqaal0+MNtBu8ft8PstLufEA/fa9+C984py&#10;i0oLikoK8wenQQTgXBecPet9a5O1ub6lranFYXdarVYo/O2IUE9EAE7w/wHs9wdltd/n8jpJzL+g&#10;B1y9UWfMycuzWK0eKOMlaURuRa45b1tDlVWywz6fWgJAPc704Wy3P2K6z8zjkZ5p8pMTAbAxZaYE&#10;hK+mPD/hq+ldwl3Tn+SxHl70tHBqLMCtDCgPz2MHJCMCkKtARcyEAfYC0PMTxb5MXjzEAHvKbiqB&#10;AGhnER8RPD8i+RHHBCYCYKIEKlxgrSXNNiK2I/YCNJjN5sys3JzsPAxu8cixo1sszaXlg/OLCxYs&#10;XOB1O0ePGA6RBjxTNAb9qRed+9+n/lNaUuB1OWzNDb8t+QmOI8wt5NVfTm8PtOZq8+Fdsu+wJ3FH&#10;MGzdPSMM7PLF8npgj2/P905QVM9jPrBrFBQ1sMe353vX3SKAnu+RqFEgIBBICwLd4ggAJXaONg+M&#10;ot/m1EDp7ieh9WHtTULrwSvAHzAaTS6PJysrG/HhsVGcATbfBlPI1b3TPauR5n4x39bqtLTaEI4O&#10;5v8OqP99bo/PQ83Ug2gG/PxJQxDJnhj6I8I/t5wnd31+7FFHghVKWrPJ7HIiMj9h8pm9PdX8U4t3&#10;7n7PpCc0nD4Pssfd8pNrPrW+l1Xu4dEE1WH8eGHMSx8/5NiBbG9F1viwQ1ba0zgGnEsHc064dxbF&#10;QObYCetOAw2QmH6KCQC9ViolwgJ12+gz6vHAQwNyQOjuBkQI4oUfAMwWAkAcewS6bVZre1u7w2bz&#10;uXwOqyPoCxx24CHg+70uItbAmNgs1u3bto8aNtzZbtV48Nu13/gJYwcPG182fGh+MSpjBhFMPiIO&#10;gYBAQCAgEBAICAQEAgIBgYBAQCAgEOgKAunnrGAFYNG0sTZlvHbZd3/8YHW221zWdmu7D7vLSUEX&#10;OESt1uZx7rbH7oPLB+fkZeUV5GXnZRmzTBLi33f6cEtrl2zeUVkH9rK1ucVqsXg8bhxewv8H/AE/&#10;+H+i9icG9QEWAwEmAGgS4+3BA8N8HQEJPNi6sNUzfvBYt8W9w9Fgl1xB2RGA+sNzkQG1AoAjgJ+G&#10;2tMirADc+FORAXAlOlX7c26cheXHwTTqeIQY+riD/QKp6EEJPQBBAOkF81lgHLLCJLNdBulTHHT7&#10;PYTlp6XRYsFRk33+mG8//ctMANhfvikgycnL1MANAQ9Ydnoqj7j3AZMjoFhYLMBsAfv/GfUmnIj/&#10;B/FOdm720Iqh2Tk5MPQoKimauOeEWbNmZmdlYm+AjOwMu8elz81E7MWAx6n1+SAbaKmuQl1Gk2nT&#10;ps23fXskIwdYAewz7AlcjB07thNxI70YHHEIBCQpWh8iKErQRVcQEBTVFfRE3mgEBEUJqkgvAsIK&#10;IL14itIEAgMGgfSLADa03FnrqGYArXtwv283fIeN4mCK7/ZgU0CiVPcRFXwAe8OVlJaaM81Go9Fs&#10;NsEOQGcEo9p5YO2Nzsb6pgC2HfD7PVD8+8mOftikHhp/xt+iUvD/dAd7etBIecQugXPLRONNdisM&#10;BuxbXCOHDLc2WxvczQ7JDVkBDchPmHa2MR51tmexAJjzP1HId10EQOugzaAcO+BAID0UToMFEhEA&#10;swWgvD3vFDPyJ72R9eTxRAB0Uz7sDokC0Wjmy8BtCmS5BiILkAHgOx/IYgUIIFj5VArAPReUAASq&#10;SARBGtQAQQH0Rp3ZgP0VEBfAgNOQm5c7ZuyYwsJ8SRc8+fSTXnntlcxMs8/nzi3ItnsQI8AEtww9&#10;fDEkbYFBt3XN77WVVVnZ2aaMzAs/mMjGanBG2S5F/8TF+PHjQTCpUgn2IEg1i0g/IBGIXgwJihqQ&#10;A91jnRIU1WNQ7yQVCYraSQa6x7opRAA9BrWoSCDQvxDoAs/dYUehecbzQRNG5A0uzikpLBgyaFB5&#10;aXFZadHgkiFDyypGDh8xamRmdibd7E52Su90W8DC2qTWllYvOH648nsRWp7bzBPHA3D+hPkncgfZ&#10;pp2y/fRQXN+ZSAB3cWHQ6eGu4PV7kIzy5IwBRpfA5TInfpKRcr9cb09FAykdJHmUAEZuNpUpUL8D&#10;IsBgQgtmI0BFA6xSvkWfYgWgigsQaoniQYBb4P9ljwDmwM/az0396fYHrBMsVCF/yrcADNsXgJev&#10;4v9J8xiazEMBNhdE7uN2uV3YfsFrt1jJvpA4Jcnp99S1NsNBA9v+6XQkIKM26NEEfFpf0GGxaLye&#10;HLMp6HFnQiRETRjIXwK/qlNs8JI+UhoYkXgnRCBpUuIJd0KIRJdTQkBQVEpwicQJERAUlRAikUAg&#10;IBAQCAgEkkeg02x33CrAZGYEM01BE2He8jTGHFNOcW7+oIIChP0fXFw0ZBCus/Nz9GY946cJoxv0&#10;M3Y23gHGHC7mbrfP4fDYLXD1t7a3tLU2trQ2tLTVt7fXWRvrG+FeQAoC647DB9d+8PxEuEBs3XGB&#10;Dew4x89D31HTAEWprlyQezqdFryrxwcXAOrqzxliZm/PWXHWXsY/s7iAKYoAOuxvKJ6/0louL0i6&#10;Iu4dwLT3NHofmswM/pUtBtGGkBCEBEfgmwIoXZYlATxv6KccETBUC7UgoGiQWACIueBFCAbsxYDw&#10;/rZ2q8fh0kCm0mqp/n1dptPvrm+yNTU7rTaMD3Zm0JBGBSCh0PqlirKyCWNGjygv0cMFARtaBnOo&#10;IwMRBKR6HJedfWRmZqq5RHqBQDwEBEUJ2kgvAoKi0ounKE1QlKABgYBAQCAgEEgGgfSLAMCwmSVz&#10;hpSZHyyobqm2IiS/3dJut7TZ2ltt7e047eR0uB1kTzt4pmuJ9jj2AcbQG3Q7vQjsD1tuu8OBEH0u&#10;F7TLXq/b53F53E5PwBd0OrDZPAk5yGz9SWA/EtqP/MvMARTOler9Fc4/jPtlbWCptVqN0+WAnb9s&#10;AsCKwFNFMc4vOFfNHemTATwijdoMgT9SO/YTwwS5cB6yT2kmTc5M92PYE8hNZbw6dRbgmxrK/v/E&#10;o0EOBBCKNUgFBGExDVjwfwVFajjANhcMWQrIlghUkqJBmD9AD08MLyL+EdlLIOBzuT02u87tW7vo&#10;V1d1g67dbgxoGnbUIWqj3Wp32V3BAOjAYGmzZxrNw8sH77n7+LIhBYXBYjgvZAWzaLCGjo5bSkp+&#10;3H33+bvuel0xCSKI44ycnLtHjMjoxJiILAIBSRIUJaggvQgIikovnqI0QVGCBgQCAgGBgECg0wik&#10;XwSApjg0DsYTghPESbXyvi8+y7v03fsPrf8CP4lVPtXNg4skbLsfTvWRZm5I4nH7iWG/Dwp9Gv2O&#10;lAWe30e5SqK0hjU7xAE2i81hdxD/f5qUbDoAnpNIAYjnPztp+cQsgPwfDFTWHfnfTZ9eObSyqu7o&#10;xzeteWJqNX1EUwaDWoSq07GYeWwXwJDgAA75NNge8QZQ3O87jX5ERjXzLz/iognGq8tyChaYQNlW&#10;MHFLGA+vGOrLpfFYgMomAhHMP2uDnJdo6mU7CN46lpE5QajME6hOP+jXkK0GyAlcPR5PQ2Pjps2b&#10;IZfJzckdXjGiqHBQ6aCy6u11lVshCLDZrYGGervZVBCUDEaz3mJv0hkhgtHYNTajZNJLhg5APiUn&#10;58KysnyDodRkurSs7FCTCfz/jcOH/7eyco7Dka7REeXsPAgIitp5xrpneiooqmdw3nlqERS184y1&#10;6KlAQCAgEOgOBLpFBADjbdZWwm5TzTr3mKc3tQhLz03SwRvKPvlyitdf9R//5HVjVr3OPQMQox97&#10;91Fum/jAQ8dMwuDTsHOSDhbnMBAgGn9yEA8AFnGQuvqD/2fXysl03WGK97LSBdeP3vW6OWW8vcwC&#10;XytBouCT/D7qiq8w3gofLvvMMwaZ+8CnODzMrIA5/xP7AtkUQqXspyYAzGGB1sKyUGB5MAISGiA5&#10;SQRvJ83N9gsMOUSwbrBDvuAo0YrC9gVUkjGfCDmmAG8+bS5pKsYNchT8pcMfhPFGu9XSYrc0eOz5&#10;I4dllw3WmMwWG5T/Oq8buwH4LK0Wt8fRZnOu+HPb9gaLxatzSUSFr9BSB/DupbL2/7KpabDReGNF&#10;xROVlR9YLCkOikguECAICIoSdJBeBARFpRdPUZqgKEEDAgGBgEBAINAVBLpFBJCZkaXT6XFyLhFM&#10;vKqNlKEn3t9MR8843PAknBmFTz7ZAQ7pCftLyiC+99jKz4M9BrB3H9lpwOvyEON/YmdAzf9xYp8/&#10;8P+U0SVSAKbbZ+r/cP6fNUrh5zkXC8MEKQg/Ay+PxsclCDQl+0O52jDUw/j2ROMRShzBb7NuKxEH&#10;5HK44T2TNcgNpqBR0Qr14Y97yO79HEAlKRMrqLPJNghcNqFS7IfiEShYUecCcrIhZuXIAQLoPoXk&#10;IA1kA+x0OtvhEeL1rN6+pdnn2dbS9OemrVu3VdftaMQ+Dn/8vnrZb8u++2He4mW/1Ftcaysb/MaC&#10;oKEAZcq01FEsAJAaa8Cn9fXLrVbC/1dVzRb8fyJCFM/jISAoStBGehEQFJVePEVpgqIEDQgEBAIC&#10;AYFAVxBIvwiAsbBg3bOzsolGmLKD3Cefc7DS4Bnvf/jh5YPnfP31oEvefvetN96c+fSzTx3ve/31&#10;VWNW2J6ZKo2+9jvLk8f7oeh/U3fiiy8/h23kXn391XNzP9JqDJ/PLbz4kwcPGXbIQ1+8+9G8D6/f&#10;64cl+16/YNk3369ccNcRKxBn3uvzrKs0XfLFL8vX/7Zyw+zp5Zsp80/4/2OeW/3n5jU4V/xrPEOt&#10;tn7SU5u/vGZYLeWHCduLf7ywKpD8VARA9s+jMQVxjQsiWVDs3mU3AdgakD0CUxmGkBc9ctH4+8S6&#10;gZ4BbDfANh1gF9Tin7WNbE+gMkBQhBf8pmzPT6wk6Ek89tlf5rpPYv5T7wuczKYAh2x9oPDwSj/C&#10;LCaY5z9LTJuEknXyXxrRge8XSGrUERMADZO/oEtOn9sFUQ0QRVan1xTQmiRjfV1jUXFpdm6+zx8c&#10;OWr0uF3GT9h74pARJU5t+7rqTW6/z2zIyMnOYbSUDLafNzT8arP9ffjwp6qrBf+fDGIiTccICIoS&#10;FJJeBARFpRdPUZqgKEEDAgGBgEBAINA5BJJirlIqGsp/sKQZ5gwaeo+53pNTKaTpyH8+I11z2mkv&#10;vyHt89DJG47Kzr3owotzr5479dnZF/12x97Z18yVNj99VO71X+lef20VS3D5pTNYgpwvPqTljL72&#10;Buny7Fx602I5+fMj9zqaJTioei3CD1z04XfXbr5m4ti9co/66vhXHiqu24bGDLr+k2dGP43Sdh29&#10;2+XS8VOjeiVzuUE4FIB5hRQAbv9qI3zK/TLumjPQEArEtCyIj1iYCYBi20/v8jj8ctx+Hn1Q0dUz&#10;MYDKcCBkGaHi2hVTBh6sjz1Cs+l2gFz0wO7gr+zaIBtjqNqtFg2w26o7RL5Az5D+H0WymzqtHqeG&#10;CghoBUQS4PS67U4n7D5gvlFXU9/W0p6Xk5+dlTNq1Jg999ln0nHTZlx7zc133/1///jHJddce9q5&#10;F2szCtodECpoQU4GvYFYjnR4fNHY+LPVegv4/6qqzU5nShQrEgsEohEQFCWoIr0ICIpKL56iNEFR&#10;ggYEAgIBgcAAQ8Bmczc1WXfsaKutbU14IhkSI0vnQEjAWXWi0Nq2WX5tFcv4wQsZy1cth5U+/ps7&#10;t3S27YYNT2+6dtznp71Qx3bog64YTF5GhvnTj3PJ06P2vuO3i9jFpj0vJWynT0Jmj9f7/mxjRILP&#10;7QcvXTuW3XyvZa/ft0yMSPBS9YjtdYUPrXxVmh4q9tmqoeBba+uOiUj8TBUJB8Cc262VdjgWOCUP&#10;gv/hpkGClpso4RkbTKQmxB0BSm2vT/LKpgHRLHNM8NQuA9yNH5XqKTutxNVnwgjKtxODAOLRQGQN&#10;+MtiE7IABeQpy8JMA5hVgqpWXgj06EbJaKCJkZNuYUgKpKENWbgEmDCQxIi2wLKH3C74BgqkZM7h&#10;SzpE6UeBrF52svR6sP2kOWRU2d4LJCIADmIUQGwZ9FpdptE0dHhFxaiRGPvmtpaahlqDSY99InQm&#10;fV5BrsfrhvWAzhvwO926oPTaktOU7gzL/Qeux48fbzQa1UYluHmQyVRqNN5SUQH9/4SsLNy5qxZm&#10;HaHDIYICduJNHohZtmzZEtEtQVEDcZx7rk+ConoO652jJkFRO8c491wvoykqjXVHLMbSWHKvFwVV&#10;INlcHOasMP/tMwf1jyZLaqNR32caJRqSHgTgz97aakdZ2dlmjC/GOmG5IE6Px2ezuZCyoCBLr09t&#10;A/XEFSRsQUSC3MzW0B3qxk+MAZg2Hdr7a6VrzniDJQCT2HLMIx988P6sWW9YiP1/jOP3Xa577qVn&#10;X3n9pVgJQuwuIgGEZyauBH9s+t1i++7aMcqTTet/kyuO0yvCzaLJCCggoUAWdxD8P/NyB7I4mVk9&#10;0oF5RhrGjSfJ/6eAJeXFQ2EI1Dllk3u1NIHvHSg78HfQHpKE+efLOx0wPwKSJVyCwH/KN1nUQ55M&#10;2S4BuRR5AWsxEQ3QvReI7QfCM7INGnFBr/HX0tZubW4zBrRD8gcNzS9p2FbtbLPWVdZsXrdp+9bt&#10;VZXVjQ1NNpvdZg8F8zdKFR1gx/j/p6uqds/MPLWkxK0yOUkBcZFUICAjIChK0EJ6ERAUlV48RWmC&#10;ogQNCAS6CQHINZxOr8tFDIL7FP+P/qI9aJXb7XM4PDJj1U0wiGJ7FAFQHfh/o1FXXJyTkWFMhv9H&#10;+5AMiZEFGZE9VZFc+kUAOqiclYPqgilnyKRom5++esMNttnl877B7YVDr/zuuK+II8BFF+cS+//I&#10;43Xf8SzB9AtnRCfQ60IbxcH4PzwzcSWYMGaP3UdP2G30yc9B80+OMeP3Y1xq3IOwr3S3QtmXnhig&#10;K/p5mo3Zz1NPfRrTkAYCSMsRaZHBWHy29R808CrX/JC9QFoqjleIzPOz/imSDiZECMk+mOkE5JIs&#10;BCADkId5JH4A5CeVpQbQbrJLZCAA/r65oclhsRbm5k3cbUKOOTPbnKkLagKYcL2IHOByOV1uJxFr&#10;scOoj2vbj72RwP8/U1OzW1bWaaWlSPxtq0oI1a0AicIHIgKCogbiqPZmnwRF9Sb6A7FuQVEDcVRF&#10;n/oKAi4XiS/eV1oTpx1YSUNI0ccbKZqXPAJ2OzHmz83NTOj4HF0msiAj7rNCkj/SLwLQSGZUn28m&#10;ggDwfawpIbZ7zR17Xy09Y5s9dME8pZV4us+/bohpBcDTBILRCfT6kBmMUhHSjxj84+dzR197+0WK&#10;Fh3sKDb/U26Cr77ow2ijgxAjz9TjKEpmwmloe/nkfaGML5MIxPemYKb4rJyQHz7tVKhAalHPjhhS&#10;AMr/kwbIentmcsBSci8AVTwClaAgeSqQU6plGfFiHFCRh8Lh815QuyQiAiCYy2IolRSAkAD+g3GA&#10;L+B3ud02u72xocFqsYDbLykeNKJieGlxMUwsHDabzQK3FntbW1sL5eThWoC/ZmPIIkDdrZOyswn/&#10;X13d6PEcW1TU4vE8V1W12J3aO5A6TiLHgEVAUNSAHdpe6pigqF4CfsBWKyhqwA6t6FgfQAA69r7P&#10;/zOcIAWAOUAfwEw0IQ0IQKCTk2PuBP/PuUeNBtlTlQqlXwRADRPYnnCM/6Wcqiqc29FVLx719Jhn&#10;bJbZ0r+elq79zmaZNWvmq9JXzArg0st19C7ZEUCayRO88tYrSgIFabjrK9dE66ziY98445q5U59Z&#10;vYnE/18796+D62vw8I0zjnp69DPrNq9bt3ntSZ/FMDpQLOQh/UPMfIVlV9Tf3PKeav8Rnl8Dd3Y5&#10;2H6s8adu8TQOPwuYz+LnKYH02JZ+cmRBNfcdZuEf4Q4gm+JTWEMiA9ZGRTPPrpVTkQt0bK9At1GU&#10;T8bnQxoS0TUWj4AlY20gJxtxZkMhOxrQRywBkwAggAKsNQIOp31HXS3MAZpbmmtqqj0eNwQBtTtq&#10;DUYEkvRnZmX5UYxR7zfpDTAp0WohTtJIhdEIYyV02/Dh4P/faW+f73DMb2n5oa3t+ebmNLyLooid&#10;EgFBUTvlsHdjpwVFdSO4O2XRgqJ2ymEXne45BHy+PuT5n7Dbfc1PIWGDO07gdrsfffSZgw+eOmbM&#10;fsp5zDGnvv/+J10sue9n93p9BkOX4jsgOwpJqafxFdgpFaNK7PW/affuYDdmPWf+dfmvMKnxeLzQ&#10;AJPNAaiWmDDswWBRUWF+fk6CetySz+VzIJq8w+lxezVBDYpy2B1ejweh540mIwINItib20sUv5wv&#10;ZXwos+gnpfO/rCIVRxuDH6b8qrZhc7NsA0+yMAU+iW9PWV/CzMLbHbEAgx7sGsD4ZHaf8ucEUhYq&#10;n2YMk02o9fyyCz1nkrHHnopn5swzAv4hUiDdkjDoQWBEukMhgvbhPvMOoD1C7SyqHxOEMPsFLsFg&#10;PZLDAaIots0hYeB9PMogcWegdBAiBqVt6Cq7y0QPKhGG1iAZdBIi/9PdB2kYQKQk9v4UBFYv2RtQ&#10;vZUgCRRIggIadYbCvAKIihDtYlDpoB1NddtrtxPfq4Bn3wP2/3PNGlJOUNrQRkIA4sgyDDHoLsCF&#10;ErztWLP53tGjn6mqesdimVFYeF1FKFjAU5WVL7e0qOlKhANM8JbtNI87CLUlKGqnoYJ0dlRQVDrR&#10;FGVJkqAoQQXpRUCEA0wJT5hS9y8fe+h+U+pgX078n/88s2zZqttv/7+JE3dX2glZwLhxY44/ftI1&#10;18zoy43vYtsQ/L+srKCHC0m/FQDCVWYa9NgHLsdkyMjM1OlIfEJmFcD4f7oVALuXuHbErG9vs+yo&#10;3WG3Ojwujw++4thHHoypTocwHQ6HE0UhRDxlU3lYO1YBN+XncHas/U6MOSs/xLQH4ZqPjhEeGKw7&#10;Pcl+eEzhr1wovgNRXgCyHT9n1GVVeVRDOINNRQnoA43hH2LF5fITtz9hCrXIo4PESjhAJg1hhgAU&#10;err3I+f/SXeoawCzDOBOAkjGHAEQ798T8NudDohvjCaT1+PdUVPjcNtRHvYUMBmg+Nf6iDGWN9to&#10;8AUC+EskCeGHR6t9pLIS/D9ug+HfY+VK5Yzg/xP2XSQQCAABQVGCDNKLgKCo9OIpShMUJWhgQCCw&#10;+N/Hho5/L066T1XvXXXsVe/xDceSzpViwv7F/3fQOf9X9zW9slKSVlpnzGiSTytudPGo+6p1xn2O&#10;uk6UgpYkyPjpp3PuuONGNf/Pqpk164WvvlrwzDOvJF8rIbIUaAvJo0irR+gt+R51R8rETHgnaoV2&#10;l8UCGDx4sIEcRvCHnCkn2mrOnre1tdbVNTY1tXjjB95oa22vqan1U8scBIoDZwibAsZvYpN5N2LG&#10;OV1GA6wBTAqXL7ugd6LhMbIobDyeybHxweeD8zfgpBeM/4cOX83/MxcA2U6eegSoAwpEqdyJQ0AE&#10;m8v4f9m4X4nbD0kE3ZNACUyYno6mXApDhlkf0PElGw0qVg9EwEMcQqghAElI2ssSEasDv9/ldXkD&#10;PmwJmZ2dVV5WnmvK0cM+QJJ8bs+QQaXErMFPdmcoyDAhV7R7zPcOx6dWa8qNFhkEAnEQEBQlSCO9&#10;CAiKSi+eojRBUYIGBgoCo6e/No8dtx6SdJ+GnfPCvBfOGZZ0+u5N+NM9+zz4ffdW0YXS676y/Lp/&#10;wfS9aBFDMx94ufhlcuawG105Bh9f8PI9mYO7UkTcvDt21E2YsGvE46ysTHgLv/HGc199NT9Zj4Cq&#10;997YOnny1je6JDDqW/TWLYB3iwhAaanOpM3IysjJycnMJLEKCQNIeUXCwPuxrYWHRH1rafXCoD7W&#10;4bdLTY3NsP/X6fQ+yAnIZhjkL3M3Zzpnr9fjcDr0ejhBwChdfXRJ8y87tIcVojJxp1buXP8PxpXb&#10;AihqeTmOQMp+Fip7gVBeRfeuDlLITPdl74NuIY74hbIR4AezIFC2GOSWC4T5p34AbI9AeZdAhAAg&#10;sVb9flh0YATpdWDkyJH77L13xbChOVlZDqs1OyMD+wroZZEIiwioPphRSfJHD6Mjqut3CCRPS3KY&#10;k37XRdHgHkVAUFSPwr0TVCYoaicYZNHFfoTAYfctv/PI7mlvW1u7zRZSceGnxZKaxsu//Fdp/31S&#10;2yO+e/rS9VKvu+6K4447+6CDpmzYsOmll/im8h0XW7V4oXT0eecdLS1c3M1GI13vXq+W0L0iANY1&#10;nUFbkF8AKQDZFp5tDS8bAoBvz8gwZ2aaYoAQlGACADEBLP89bg9R/5M4nTAM5yIA5lMAztPhduIm&#10;PA6YoX6so9OseGRhasW+bKXPLP+5FQDNkHJ1cjWkeDkzEyNwOwLZAIEnVMkamIa9Vw4uBFB5B4Sa&#10;IQeCZHKfIB10YgFA3AfIHoEYVb/T5bJYLXV1dc3NzdjfYc+Je+6x+wSv25OVkemR3K5A3I0Ae6W3&#10;olKBgEBAICAQEAgIBAQCAoG0IkDNsN/j/gHUIJsYYYfsuLmZdshaO+RLwBORR//+91URxt+RyWKZ&#10;eyfXkcqZ5x22997kPG9mJc0CK4DLZm5nuXHNHr0l34x4qqRMqrZrr/37hRde0dDQiNS1tXUXXHD5&#10;//3fLUnl5Inq3L9Kpn3iaeqpQf5XrzDvgNavImz66dOVsPZXPyU3ra/c1zTjFTfxLIA9f53jvhkh&#10;t4KVrzTd9xXMgN2vyE4HxAeBHsRxgBVVG+oCvZlkjy6//IJVq37YtOk3nNu2MfA7PqgE4JBhww5R&#10;ywAiKIQQGDtCZCbfk10CGLnEJEVGoVElJGpZX3uefu4xEHw7KDX0tX6K9vRrBDRSiVZzXr/ugmi8&#10;QEAgIBAQCAgEBAICgQGDgLwHdEodAmd1z3yeY/J9xBWA3gldSuQm7v14OPMTkC/x7xsjXlP7Aih3&#10;SAlbp4c9U7VJTlYVVUBUw61WV4edAW//3TFE/4+L10Z9/NrFw6Xv7znsxVFvv31xxfaZl532pHQ9&#10;uRl6SgUEPGWSMP3ww09///s/iouL/vGPmx588NHW1tbHH3/40EMPjpk9VjhAcOm/GV+eTpWruH5W&#10;3ij7wBxyk9458OpiuAmAdX9WojeVgz4delrBPcfrwKjf9avpAZj9k5u+0x4oOB5iBVx/qsPNulea&#10;ftuPFEI5f89+ai8DOQ3NKF1NHiE2QevHUqZcGrsZcSDyH/j8DlBKmIDkBXP+kHQHIZPQFSUihUJw&#10;/7KFR6uphVIg3FOQi1xSCiRZKL2BbGKQIk9EKokoLMlhDk8WMxzgK6+8j1TTp5+Nv/Gu1cWkGlOw&#10;J6wAOoWGyCQQEAgIBAQCAgGBgEBAICAQEAgMJASUWABKKIDR08+jUQEOOXyytLUKdgC4mP8jjRW4&#10;+Met/GEIAq7fV0QJeDIait9IjCKSHXJr54MJfP8gtQK47XNpyzau/Ge1/fTt5+OmHkU2pRp+8WUn&#10;pWOUjjjisKee+k9zc+u1197U2tr2zDOPxeP/k6tNiQWgsPpDM0/ci+Tdaz+TVOOPjO03NPPK44kT&#10;weDjMw+slp8OjTQrQN6ff6PChZWemtMyaXlEpkB0/rLQoa7WN5Q/0h1/Chc04KZ0oJGl74aD2wCQ&#10;kokdwCtvKwEnZQpBis2TL4qMKjF6+h30lkKBStuiSbGqaqs0+XAWxmLYORdN3rytfzocCBFANxCg&#10;KFIgIBAQCAgEBAICAYGAQEAgIBDoDAKHnDedxHMjkd0imHvoXYkKFsdr00fHLzrJZMm07fsH93lx&#10;5Ccrflqx4uG0MPkJ6zz44AOef/7xXXfd5cUXnzzggH0Tpu+eBHX+mg4K3ivztBrHV3X+rz71sbgD&#10;sBogNgWIO/hA5tDuaVHiUhe//crmza9cxmz0L3tls8QFSYlzxk8RnxS7UmoSeaH/ZyYAOOJdJ1FM&#10;3CTpFwFoSJz8EnEKBNKKgKErVC7yCgQEAgIBgYBAQCAgEBAI9BcEqC/3228vHBmpsK3atnn0CKKw&#10;JercDkQAUck6HwtAksYOH46qvv/u88gKK0btsmHud9RHPfSU3NyyjSYN3VQ2EYi+iNGLfffd+513&#10;Xt977z1TH6/BuqHRuv3ki6l2L6eGAXXL3dUdqet1++wv/fqF49fyTOIggPS1/qFlep6RVje4TF/9&#10;sWMluYSkgPsj4Kb0s4feTP+x+Ediz8+3m2BCoigZAAhr9PyUdguIJMVhw0YqogXIqObLFgHp748o&#10;USAgEBAICAQEAgIBgYBAQCAgEBAI9BkEaFjuVI9FD08OHVe+WxkM4g79lxzq68p3r5w8+eFFcgXK&#10;I3ofx5UPP3wly6jOpbQnKlnMVOHNt1icsc55N4zZd/TofcfccMcNY859+g+kwR124bT88cqJkU+d&#10;ls/vQPqoLHd8TspH3oiLmJUmdTMm+r4v7235cgd9tMIyfXqjfNKbuHOvnT0Muw7dsbx8L8tiWRGd&#10;TJ19h/3e6Y0v80TBIP2JjPe+bLlXrmLFy6yoli+/DNW748uW6dOjWw64OiamhAmiR5gQASGhiCch&#10;IqT0FZMCOyDFYFAmLlChTLqpvghh6WtqWrqUn2ZOtZD0hwPsM1OTaIhAQCAgEBAICAQEAgIBgYBA&#10;QCCQfgTAdaS/0F4tMVE4wI4aR8IBzp308dvnE3uBnjpihQOkNvkvSrkI6ZdyM5RIfinn7HqGww47&#10;/oUX/jthwq4xi1q9eu1f/3rzjz9+0fWK+mAJqUbyi9mFVAtJvyNAH0RWNEkgIBAQCAgEBAICAYGA&#10;QEAgIBAQCKQRAXD+bL9Ash3Av3qU/4/bi8HH5+7/a6uyM18ae9udRZ1yynEPPfTY77+via4EN/Ho&#10;lFOmdWf9O13Zwgpgpxty0WGBgEBAICAQEAgIBAQCAgGBQFcQGHhWADabu391KrYVQOcHtTetANxu&#10;91NPvfzRR583NjZH9GDQoKLTTz/puutmmEyqHQw7380+l3PHjtaSkjydrvOKeb8/0NDQPmRIQfJ9&#10;EyKA5LESKQUCAgGBgEBAICAQEAgIBAQCAgGpf3HLyQyY0+n1+fzJpOwLabRaTVbWwGSJ+wK8PdmG&#10;piZrdrbZbO587HOXy2uzuYqLc5JvduflDcnXIVIKBAQCAgGBgEBAICAQEAgIBAQCAoE+iwCY6j7b&#10;tuiGdUVp3I+6uTM0Fcy/1erstEwNGZE9VQmCEAHsDKQl+igQEAgIBAQCAgGBgEBAICAQEAjERcBk&#10;0vcXKYBGo0FrxVgODASYNQc2mOiEFABZLBYHsqdqEtKfxF0DY5hFLwQCAgGBgEBAICAQEAgIBAQC&#10;/RqBTrArfb+/8KmGO0Af7xr4f7NZr9enHvK/7w/AztpCeKC0ttrRe3gEGI36ZEw8QKsejw/2/8hV&#10;UJCVKj0IEcDOSmui3wIBgYBAQCAgEBAICAQEAgKBTiHQx/nkTvWJZEK/PB4/WLJAoM/tegjmX6/X&#10;Qv+Pi053UGTsswggIKXL5fF6/cm8XKABg0FnNhuzszsTEkIQUJ8lA9EwgYBAQCAgEBAICAQEAgIB&#10;gUBfRCAZLqUvtlu0SSAgEJAkEQtAUIFAQCAgEBAICAQEAgIBgYBAQCAgEBAICAR2CgSECGCnGGbR&#10;SYGAQEAgIBAQCAgEBAICAYGAQEAgIBAQCAgRgKABgYBAQCAgEBAICAQEAgIBgYBAQCAgEBAI7BQI&#10;CBHATjHMopMCAYGAQEAgIBAQCAgEBAICAYGAQEAgIBDQlA2t0GqFIEBQgkBAICAQEAgIBAQCAgGB&#10;gEBAIJAUAlXbtyaVTiQSCAgE+h4CmrHjd8WmAojqKbaX6HujI1okEBAICAQEAt2FwMAOZy2+6d1F&#10;N6JcgUB8BHaqWWX92jWCFgQCAoF+igARAaDpylphYE9e/XSQkmz2wF7wDWzKHNhjlyQBi2R9EAHx&#10;3vXBQRFNEgj0awTErNKvhw+NZyOIdYsQAfT3oRTt35kR0IwZtwscAZQPLgpNAADUO0lEQVQZeWCz&#10;IuLDszPTel/uu6DMvjw6O3PbBGXuzKPfl/s+sCmzLyPf9baJdWbXMezdEhTbYSEC6N2BELULBLqC&#10;ABcBKFK9rpQl8vYuAuKz2rv4d6V2MXZdQU/kFQgIBHY2BMSc2X9HfGCPXf8dl2Rarha9CSuAZBAT&#10;aQQCfRYBXWFRcZ9tXNobhglrAB9CK5J2ghEFpgWBAfzSibVsWihEFCIQEAgIBAQC/QgBZghw7TVX&#10;916bN7x988t/lB22RwkuPm3Ya+9RWRFtURL0Xhtj1NyzrWpY/Ni98xwxwOlTmIjG9A4CxApArGJ7&#10;B/t01zqwRQCCStNNL6I8gYBAQCAgEBAICAQEAp1BAGvOjevXpp4TPPBHK0LZSqbdfNmkktSLCeVA&#10;gT+VdrWQrjSgz+ZtXvDYotIbT57QZxsoGtarCIREAP1iU4DTgoE6SVqiEbsYdolqLi0tqXa757W1&#10;d6mUns0sBBw9i7eoTSAgEBAI9F0ExBch+bHZa889Tzjh+If++a/ks4iUAoGYCERwChvW/Zk6UGnn&#10;2NNeYOp96qM5mhsaikq6JF7pox0TzUoLAprRY8czM93eFQGUlJRcc/XfDj/sUPTqx58WPfPscw0N&#10;DRE9nB70n6XVPh0IftFZEYBYNADS24aWXTZkyH3btr/V2JQWGuqZQsTY9QzO3VFL9NgNGzbsgvPP&#10;O/roozIzMpYs/XnWm2/9/vvvXat69OUvP3lWOSujZva1V766mV1Puu+rGw6kVz8/duI987tWSazc&#10;A9s+ZWC/d+mnhr5UYo9R5r777nP7rbdOnLhHSr3//fc//vXvfy9btlydK41FpdSYvpY4ve/d1X/7&#10;6/9dfx3b/kkc3Y1Aj7133d2RmOUrnAK7SKcIYPVnN89kAoXdLn6UK65Xv/3wTGowMGTajBsnNRNt&#10;/8W7rJr5w44hR9x8Y/F8rvynIgB2Pyy7IhpQJSAZD1ExxWF59774tvMk3gxyzbXn0KW/PIcUrRgs&#10;ROViKaO7ELojyQWqBRbRJYejHiM7rScEyxGD56yjFhDqYsM7LuwjeuVV6Q+VEhEAdgRgTU3vVyf5&#10;7oP/f3PWzJEjRihZtm7bdsGFF6ulANODgbN12tmB4MuSJvmSI1IO7Kk5GVhuHVp++ZDBr9fu+FdN&#10;bTLp+06a3iLOvoNA/21JxHs3vKIC73tpaanSI7fbfeVf/7Z48ZIu9HHU5ZeNePW1byXpmHu/BM//&#10;y39PuH++NIlc13x47RWvj7jni78fUPPBdRANdH4Cibck6kKzu5TVMMSdOcFuHurRmAKmMk9KZblr&#10;jUG31l1jtP+R5d1hSinvgEk8sL8IPTZnzn7v3b322rMTVLFy5aqzzvmLOmPni1q16uxzzu1EG/pm&#10;lvSOXV8TAQzs965vUlQaW6XsCIgy0ycCANe6bqLM+bPWNix47dFVu1COvXn1amnCBIgAPloR4uHV&#10;jG7ovipX7AThUFCvBFYm47f3Pv3R88ZRZl5ikgjCb0v0Jvzq35QuIO2JyMVSRnehecHb6/c4j0oc&#10;QgWGePVYJatbFzO7GhZ6PUeinhRCBJBGGt9ZiiLMP95nduC6VwJ34fuk5v/RDPzETaUx06Ug+P8P&#10;AsFXNNqutFDp6c55cUvZEML/76j7Z3VNv0NgALyRQ4YMfvy///nhu4VLFv304vPPjRo1agB0Kpku&#10;RBDbc88+o+b/UYLJZHrhuWdzcrLVKSEpOPusM4866siMjIwkyHXzK68uoMm2VdaQRmE+C046FPr/&#10;miU/bAxK8376RZLKDz5idBJFpZYkGQS6I41xmKvijsrBFzbkH92Wd4jFPMKV0oksyFh6QQMKMQx1&#10;d0cL+36ZMUd69912m/XG//5YtQKr2yRPJEYWZEyNdLo5dY/h3zn+H82Lztj5ovbcs5vh7NHiUxq7&#10;Aw7YH0aULzz/7KIfv4dvNs5538zJy8srKxuyYtmv+AkTABTIHt15x+0pFd4diXsUSlFZuhFgnILC&#10;NXSKQhrmPPrwzTez87PVvIim+jDb3w3zwdxewDT2RRMmFNFUJfKdiGpD90smHbb3jnV/RJoRx8uo&#10;KnPCLnuj/MnjSNHkmrVnw+8r5Jsl4/eUlJLlAkMpkTiiC0WTGP8fVqDS8nglKwliZlfDIpHOdmoA&#10;RCaBABCIdKpP91yRVHkHH3xQ9GDgJst8GfT/Ws2HgeBLEp90kio0VqKdechvGVo+vbzsf+D/q6p3&#10;Zhx6q+8jR4786ovPTzzxBAgCiouLjjnm6M8++Wi//fbtrfb0Vr1YlY4dOya6drPZfNCBzGCfHA89&#10;+ABWsQ8+cP9LLzz/3bfzd911l2QbPPqIQ+AO8PMimPyPqSCOAdWV3CUA1+XDRiRbTp9PV3Rasz7X&#10;3/VmopDi0/uTT1DXu9xBCWPGjH7v3bcPPOAAiKWSrwiJkQUZkT35XCKlQKCLCGRlZf3rnw++NeuN&#10;66+7dtIxx8CgkhU4YvjwSy+BHWXjq6+9/u577/8BFaok4QLnZ59/2cVKRXaBAFMZduGARf1tjz7K&#10;TmbzP+68Rw+rp3KBt2WRgCQVl3bGj72odEgXmhYjqyKwYO4A8Y4YXYCWXpZ0qCMgKiUkKDlO9s7B&#10;kl5MRGkDAQFuBYCusFe609x1VzJGmAAwXLUaLcq8NBg4R6v5yB94ATq9Lh8DYcQwU44d+9qrLzOJ&#10;fgfnnK++uOnvN0KDil7fVF42o2zIGzvqHhL8fy8RwT8ffCA7O1tdOdiGh//5T+aG02XS7tMFqHu9&#10;xx5xHYYnTOCOd1deMQP6fyVXQUHBzNdfY5Tc0TH60le/+mLO02eU//z4tPsW9NI491y1+jxfuirr&#10;oKg+TVhdblw0gDMuv9xoNHYOWGRE9s7lFbkEAqkisOeeE7/84rMzzzgjZsZLLr7olFNOfu31/911&#10;9z0LFsBDSsIFzi5HXUm1mTHSd/nF7dMFpAGgPlyEwil0QxvBQkMicLo087UFXIcfoVRPss7m+h3p&#10;ZZLVAouONy8I78Lqz4gjA5d0nB5LXd9hyXGzdw6WJNETyXYiBEJRAJh3VlfM7DudNxrv7dsrz7/w&#10;oss10rk67cfg/7tm/680bGAM7M03/f3www5L2JfRo0effvppZWVl4P+vLC8D//8A5f8n7L7722/O&#10;evaZpxOW0KcS9OlvfqLG5eTkIMxVNJ7Dh1dAXRMtUD/ooAOhw+lT+KerMatXr4lX1Jo/eWzhYydP&#10;jkgDKcD+++2XoA2bX7/8+BOnHf/4zwfeMOeruyOLoJlrqralqyO9Xo6+IH0igPy0FdXrsHSxAePG&#10;UyvQzh5dzN7ZamPnSzQtpe15V5od0YiuFLVT5cU35aknnigvK4vXaxgIPPzPh1atWAbhqcPhsNls&#10;OxU+vdjZtL1XfbIghVPoNoShw2+gFvjjJu7dMGf+BloRYgE0d1ijkhKu+x+t2HuX9G2Dp25Gkp1W&#10;uhBK37DgJ9U+iOx+CiWrsoflIp3llZBKV/1BUIpVFyIFMMGKfIG4BvxOkp0SyQYgAkTTroRm6a0J&#10;JwJXxv8fV1/3F60G/P9zXbb/761+dVO9RxxxeDKU2NjYdOFFl5zqcjL+//7KKrTn8ssuff+9d/bf&#10;f78px07upuZ1U7HJdLnPphk0aFC8AEjMdDNCfAb+//bbbtXr9Z0Wq/WpjGqSqK6u3rw5ZJmvDBki&#10;Ai5dspSlhNwqeijLy8uSI635sz5AMIADDp8U3LSdRAUYWjGKCFmo3WL19k3JFdIPUunzvR0TvLvB&#10;sPmmkThx0XFKSBPidbhPEVLaGxPda4MhAVYdI4nsfYd00g5XvAKjMdlv/wNxqu9H32FPI8qMLurS&#10;y6cjlH3EiZvRKfsO8j3QkttuvRlOVcl88qZNnfLGrDdPOOnkHmhVklX0GGX2SkXJDEq/TqMe5c52&#10;RB0LgFn+gzVloQFeXrXnDBaKf8J5M6bVfcRu/i6xWADxjpJppeuYyf3MuiNuRui+9B0Tzjt97xWs&#10;GQ/f/NjiyCADoYqiujDh0GnSD4/SjG9KCC4QeSQoOU52FSwP/z5RMS4omjRltx1zXo5dV0MT9lMX&#10;h0AgAgHNqDHjYIocrYfsSaQ2bVinVFdZWXneBRdNq9txPvT/geBzXXQ46slu9FRdarji1dnU1Hzh&#10;xRef7HD8dWj5rLp68P/gJ59+6onJkyYpWfrXFkG9S6JdHFu8YiuX/5aZmRldzv4HHtza2hpx/+WX&#10;Xjj6qKN22W2CzzcA1bOwfXjnrTcVt1X0newIcNVff1q0mOHw5BOPnXD88RGYTD3uhJiyA5ZMI026&#10;/PJtr5Bw/6Mvf+Wps8p/+c9x92FHgPu+vhE7Alwz/bUR935504Hk5rwujmWfyb7LrPUdtAVsf9VD&#10;w3wthKHVF3qH3VFlKulIZLDuwvExSxvYsbujZxVYVo8f1/nl4/oNG0448eQ+QyM91JDoT9KYcSR4&#10;h/p+9B3WOHZfOeIVFd2T5FP2EAo9WM2+++yDwBNJVggTgNf/N3PmG7NaWlqSzNLdyXa2WaW78eyt&#10;8jGO8EXtrdr7bb0x9j7oQl/UGwF0oRiRdadEIBQLoC90HxpC8P9TKf//SSAg+P/ODUpzc/MFF118&#10;EuX/36yre1NPFFMnnHC8mv9HyUkK7PtIss5B0UdyBQIBhGWKbswHH36k5v8RJnDChN1xwsgTiXff&#10;nVzHjJTRR/rVuWbAzOcv513w+uv/w96f9fX1n3zyKax+FP4fZb7w4stt7e3qwt+fPbsD/p+lrDjz&#10;qblffznna/D/NbOvJax+UFpwz7Uf1pSf8czX4P/5zc61uX/l8jSG+H+0HIIAiANwsxO96COvfzc1&#10;oxOAiCwCgV5HICKCssfj+Xbhd+3tFtYwXOAnbrKfED1jf6XkRQY90Ltuep37SLE9AGAfqaJfK2Z6&#10;DcPV61YMKe5MlMNea7GoeMAiQKwA2PYevSiXZeJ88P9gDKbU7bhQp/3MH3i/dDDYgwELfBc61rEV&#10;AOP/T7Dbrxk29K26+jd0+jdnvXHwoYdh0yC2M5ByRKhfutAikTUxArDCeOD++846MxS6CSGabrrl&#10;VqvVyjLD3R37BWZkmKPL+tvV134zb8BorxNjhRS77rILlq0HHnhAdU3N/PkLnnv+BbHaiAAunhWA&#10;36ndetsIsP3GcrenhoS1Zxf6Iu/Ih7fpzIGYAxDPCiCp0eq3iaKJCtt2jO9COID16zccf+JJfQSP&#10;HvumCyuAHh7x5597Rh0w5YUXX/rPfx877rhpTz/5BFpyzXXXz5kzFzGDEFdVfPF7eGhQ3cD+VEXM&#10;KskYpfb8EPTRGld/dvNMBDza7WK+CUJamimsANIC405aCLcC6JVwAGBKsdBn02VVOP//3qCSt998&#10;A4+QAMn6iHC3jzSjA1IF/3/hxZco/P9MrQ78/6BBxQOAuvsI+J1uhtfrve32f5x6+hn/evjfj/7n&#10;v+ddcOEVV/3VYrGwAjFAkAU89sQTbN+m2lqy8wxU37h+5dXXlq9YPgBGUN0FhKqCgQN2Rpw2bSou&#10;2LYI6mPtunVYyMJL4rTTz3z2uecH9qIqvYPrs+p8bQbjMPewW/n2n7jAT1+rwWfRpVpXpwm+X2SM&#10;dhWGS0mXDk3vhNSN6fPcpY70w8z9guSSbGTH8O++2+7qBNhLBX5V++3Lt5hF5FT8hBFZnx3DJEHo&#10;p8l6JQBBj1XKiEpZt/RZGuuLDZtwsmoTxHQ1EHsQdLxJQboqEuUMQAQ0I0ePVccC6DG9AbD87Zel&#10;c7/55o477/7ow9nXXHvdpNrai6j+/72SUoSs1+m0R0869uF//RPR7w45NKkAeAnHJ72MRGlJybPP&#10;PAX2DY2vb4gfIiRhs1JMsHljbB9g8P8XXXzpNJv12mFD366r/x/4/zffKBk0CMVD4d/rVgBYlDz7&#10;NOAKgrVr6EG4UkS3d5JHUOYrL7+IWADjd919YMQCUGaV/Pz8M884/bxz/1JRUREB9I4dOxZ+9/0T&#10;Tz7VdxxWe4cUkq61g1gA3la9ocAX8Gk2XErc2se9vkGrD7Kb8YqPZwWQ3jkz6c5JPTO7Rn/vRCyA&#10;5MdISdlHrABGj40dz6ITPerjWX764bshQ5KKBah0pLa29vAjj+4j/erJdWbPd7m35sye7KliOyys&#10;AHoSdlGXQCC9CPSmFcD2ykpEtcF0ef75Fx5D+f/P/X7o/9+a9caIEcN/+fVXPIIl8Jo1a9IlDE4j&#10;duPGjf3wg/chfd9jjwm4wM80Ft6JosA4Qf8/lfL/79TVva7Rzpo1k/H/OGKKbNOFajLljB075sPZ&#10;70HfS+Ca/R5+JpNrIKWZuMce55xz9nXXXvPg/ffhvPuuO/Fz6pQpZrN5wK8Y2DgeduihP36/8LZb&#10;b4nm/0GiWNFCNPDdt/Mhq8LyAlusP/Lwvz756MNHH/k34Lr4ogt33XXXgUQPXe9LB7OEwuqrX/wO&#10;+H9liohuVSfmoq5n6bHZNUZ/uxiAFltP7HxH9IhHf3HiqQ0j0IpXVDKU2WOK0B6oqOOXSL21KsTE&#10;J51y2tvvvKPO8tbb7+Cm3+9Xbq5Zw7dc7frr2fUSBvYr0gPk0YtVKEtK9tXoOjGIEgQCAoHeQoDb&#10;3/bKm/zNN/P0egPmstOdjot12i8CwXcHlUJxPXLkiJqa2kce/e+YMWOGDR26YsXKdKGTrnnzkIMP&#10;nv3eu4jZdtnlM3DiAj9xM13ld1yO+rvOkEFIOez/N9VqvW7Y0Hfr6l/VaAEj1Ghq3GpqyAZpvXIg&#10;dhGDCzs54WRwRQQ06pWG9UClmRkZF5x/HhyMYery0AP3QwTwl7+cg/OiCy/AT1iRLP7ph7vvugM0&#10;r24MVnh/rl0bPdA90ODuqAL0jLfjpRefxw7VHZePyFWIWAEpAGJZudxuyIxOO/UUwHXXnXd8/unH&#10;X3z2yaGHHNIzb1nytXQHYjtzmb07XQSCsWMlJDkiXcyeZC19P1leXi5OdTuj7yTZi8MPOyw6Zcyb&#10;A4mx7Bic1WvWKAkQZQa+fnfdfe999z+waPFinLi6+557cVOnCzn+qLMkibxI1jkEBhIddiB6G9im&#10;HJ0bepFLINC/ECCOAL31JsMq2GQyTaqvu0yv+8IfeM5gfPTfDx911JGffPrZK6+8Ch4AMWzxDZs6&#10;7XiH09l3YD3ttFP/9dCDTU1Nl02fsWHDRjQMOqvXXnm5uLj49jvu/PjjT7q7qQsXzFPrUcH/I6D6&#10;sVbrDRXD3qurfzEovfP2mxH8P4I+YqEAhlMdQwg3u7upKP90wPXPhwDXpZcDrg0UrnGvv0rh+scd&#10;HyUNV29RaVcgAoW/8b/XkvHJxK541/3fDYh715Xq+mxeLCNeeP65KcdOTrKFiJswca99wAritYrI&#10;gmnhqr9d/d133ydZVA8k6y3K3PVN8jZ1cMARYP0lxDpp/P82whGg48RrL+iJ2SDhcPTw7Bot+37m&#10;6SePP+64hO2Ml+Crr7++5trrO509vRl7jDLj+aYl050I6/00FpVM7f00zX777fveO6FNAbHt3733&#10;PfDhRx8p3Tnj9NPvvecu9Ta055x73m+/Leun/e1ysw23DSmdodoRZWt7/eR2w8sVhcdI3pdr6x9O&#10;be/dTJrReUtl84cSu+5EIV3uU7IFxGwhA6Srzcb8uWVTgs9Qss0U6QQCAoEeRyAUhavnDQHa2toU&#10;/v+JoITF/fU33Ljn3vvec+99efl5b8x8HbbBd99zX5/i/xFi9z+P/Hvjpk1nnHk24/9x4AI/cROP&#10;Zkyf3t2D+NXXc5QqmP6/Y/4fO9JhLQiV8lV/vfrhfz8C/oplT17P2emUV115xX8efYTBtXHjRlYO&#10;Ljhcjz5yxYwZSRbeHyXrcOlPhv/HWEAW9twzT+85cWJ3E0+vlI8hPvCAA5Kv2mAwjB41CqZA0Vng&#10;IIB3MEma6ZlkyfcrvSkDiZatYPvNY5w4E/L/CYtKb8vjldbzs2s0hcCCutOfQmR88623e4bqkqml&#10;Z0at79TSH78R8drcMapg5t97f7aSBqz+I//+19o1f7z91iyc6/5cjZ9q/h+Jd2L+v+9QaF9pyRnF&#10;pTMkyymVqco+SPvV02OPCRn7CnCiHQKBgYWAZsSoMcpr3MPv87mSdLleC/3/W0XFUPhrdbrff/8D&#10;8uzDDzt08ODBDY2N1153fXq/W51e2ymDDufkuvr6G/9+E9oZQQn44j723/8MLi1F1PduJRIY0uMz&#10;v/tuuzH+/5j2thuHVxD9vz/wzjtvlZaWRtT+/fc/wGBBuQnj6jv+cXtba9tfr76mW9uJwj/+8APs&#10;7HjjTTfHhus/j6K1p51xZjLN6PrYJVNLGtOMGT36m7lfp1Qggv9jv4CUsvSLxBi7zz79eELSEaoh&#10;tIIVwEEHHfjKSy9Gd9Bms+Fp3+l4D0+bSsdHP7XFWJhIDJAcTN5m/abrR8VM25PvXV+YXQHCSSee&#10;gP07c3PD7NgTAondPe66+57Pv/gyYcoeS9BjlJlG1X1XiuoZu7YeG76OK8Iy4OsvPy8rK0vYHgQC&#10;PO6Ek5TdZxOmH4AJNIbbhwymSu+6f3ENSBd6qcl4uaJ4ErECaPqgP/rCawwT9N7VXcCBTSz4NOCi&#10;Ky9sF8ZAZBUICATSgAAXASivdBqKTK6I8zTg/3Vf+v2PBaT8/LzJkyYdN20agv8jN5zZfvjhR1jU&#10;t7a1JVfYTpcKn38o2L/88quj29v+Przi/fr6571+8P8QnURg8cOPPz38739jt+r+jlFPsiJpwQre&#10;/vfec3dKRa3588+TTj41pSz9IjGml/vvu/f88yD0S+qAWc1xJ5yIWAmIAhCdYcvWrcdOmZZUQT2S&#10;qLcoc/i9VVljXWnpon2jefu9w9JSVP8qpAMmGc5WM6Zfdt65IaKFhxqU/F6vJ7qPFou1srKyr/W9&#10;xyizK8bAEXx7V4oaSDsCJDN2e+25J5z7Ot4aADutXH3NdStXreprxNmj7YkpAlBz8vq8BWW5I72W&#10;k9sNnxWTgDVb2+smtXklnpE3dkFT1Qw77CdVIgApdL0ub/BneSpnA6/llB3OE1UOCN82Vc+A5kif&#10;O5/W9bI3d0Ym8yaQjxiPmBk/PRwto5scSvZTdlhWSyp7fokXe0q74VPeBTg7gNFXuy2gFFWB3Jch&#10;1KSovLFHSSFOIQLoUTIWlQkE0o1AKBwge6uTMS/seprztBrw/1/5A48TMaKmvd3y4UcfT7/iyl9/&#10;/Q3npZdNf/1/M9va27teUUQJ6Uav18qDRB97yx9F+f/ZdfW3b9m2varqkMOOwHIq4rzk0svWrVs/&#10;ACwkew3rzlZcVc13ZU++gJim78ln77MpQX7/fuRRvNQw81md6Pj0088QFgHr2t122y067c+//PLY&#10;Y0/0KXruLdh9bfp0VZ3GotLVpJ4ppwNC2r59e319aKvXmW/MgvHX8uXL//hjdfSJxH2KJlljegZD&#10;1NJpDjM6Y1eK6oND0OkmJTN2wGrqcSfMnv1BvMR4NGXa8Z2GNJk29Ks0hhllw7YMJ+fLWTEbnvEk&#10;ZZ5xjMzLO5OouvWjVEz9pOLBt6t+Jux7UNKpsx9TXHqbXn4tDeD/WQEqGmE3Qo/MLyn8P+5nFs7P&#10;C8V0IXuPSMo7rrztGU+EupB7BkkTkBPhOrxAKeORiiKahh1ReeOQL5L2vNYwIdoigUBAIJAqAqFY&#10;AFGzUac/XgkyniMFL9dpv/b5/xuISkknte47UkWnL6e/qmzITcMrPqhvuG3rtp5b6/VlRPpY27CZ&#10;Zaot6kSWVKvorfSw3n/gwYfgI3Pyqad3fN7w95sQNhLGqzETn3veBYi41lu96FP1Nn1Y6LWGIn53&#10;um0oBEV1OvvOkHHWm28h3PrO0NPO9fGf/3oY0r1U865a9TsyRuTqdFEP/fPh7ls59HzJSYKJefXW&#10;2/+BWfGJJ5+av2BBfUMDTlzgJ27ikd0OtbU4kkPAIM2vrRpV2USj8urHQsQadM7YXjWKnrcQ10/D&#10;KGPcola31ZGUtZatJInzlh3tqzvKDq8EFBvTlYA/WpeXNwklOZqUYkdmZk7ouCvRXVCln8AKhLFD&#10;JbpZ9zLxBciYyiUR6FxU9+PX1ZMSxuQGT6QSCAgEUkaAOAIgE0R6zLGnu1/sczXSDIMe/P+jimhS&#10;kuAkfN55f0EzjjmaWDx9u/Bb/H377XfTvo1Nj/lGpjwOKWYA/38L5f9v3bJV8P8pgtdzya+66spL&#10;LrqopGRQwiqxt/NPixbdcOPf29raEybudwkGzHvX15A3DvFkTXSYh3o0poC5LIaBegcNdtUag26t&#10;q9po/z3TsyPuwra7vwi9C2nHlHntNVff8H/Xv/nWW4hK27vtFLULBAYSAj0+q+hvLyu7wuh9qXbH&#10;v0LTZOYrI+DS77h5W9MHxrxvy/JGetpPqm1fLakSS/S+CvoFjZXT7aqMkvoa6dhPOeiAgfoXqLPD&#10;lcAjOx0QGUH4qLL0YNHpown54Z4FjHtvlJ5U0kiqGAeSKq/6vi/SVYH7OGDhTcsnP+2ZoXrVeWPF&#10;C1A4BTZ5dsVzZyCRtOiLQKA/IhByBGCtT7vtvbrAaVoN4///Ewyr6Ljjpp37l7/gLC0twcmucTPt&#10;jemPIxTd5rMGFTP+/7adif/veT1M12t8/vkXDjz4EOy7mfAcO35X+L8MSP5/YLx0fbMXYN1b5+bv&#10;eLWk9rnBW+6sSOlEFmRE9g74/77Z6x5rFaxRXnr5lf7L/3d9BuvLJfQYGYiKdloEzswn/D/Y/pHb&#10;al9KLGKF7IDw/xA0/NNDXp0z8gn/H5adCD8o34+LWGawYY8Y7o6mkdvQAHrWtP3Bshv045E9wP0U&#10;Qk4BrNgA/qcloZoAK4Xep1cjDfBGwKE7MYN4NWzxeMKapM4b6/1XOIWdlipExwUCAwYBLRPpoT/M&#10;BKBbD2sg+JrXB/1/xAG39mgeCTe7tTH9t/B2r+/x7ZW3bt7i7799SL3lA+aVi9mRtEu7+lSBqY+2&#10;yNFXEBjY713HKM+Z+w126OgrI5F6O/rUJJD2xqSOh8jRVxBIOzEkKFCrpYtcSaPWPXH9l0ZDHrLH&#10;9FqVeD3dQXnSoIqtI2BEQOdCkkbmgkni0PVZJSyN4YoypK/YWpYnRWdPZT5dbXcQn4LMYlIaPV9B&#10;CAOPdwspJPNRcidvVGLBRKjK1a3txMeBF8ha65iToqdIBKeQSodEWoGAQKBvIRCKBUCkk918LJKk&#10;N7u9km7uQx8ofm5r61M1tVy22wfaI5rQdQT6ytKse9rRdXxECb2FQE8v1nu2vt5CtWfq7Z63ua+U&#10;2jMYilp2ZgRWt1OemXDKTTQWQAeHYWxUpMB1jOWm2W9OkD1WyZ72Y2rbaWQB9eF4gsT5J8eCxsZ5&#10;qQ2PY/o2FumAN4s4QaRWAjFfSDGHSC4QEAj0UQQ0w0eOFp66fXRwRLMEAgIBgYBAQCAgEBAICAQE&#10;An0Pga2bN/a9RokWCQQEAkkhwEUAijtAUplEIoGAQEAgkDQCA1tvIESoSRNCn0soKLPPDYlokECg&#10;nyOwU80qQgTQz6lVNH+nRoCIAACAsood2JPXwB7qgc2KCMrsv9QrKLP/jt3AbrmgzIE9vv23d4Iy&#10;xdj1ZQTYegxUKkQAfXmYRNsEAh0joKkYMUqrJUEBWTrx4em/FDOwx67/jksyLRcCjmRQ6ptpBvZ7&#10;N7Apc2CPXd98X9LVqoFNmelCqW+WM7Dfu52BMllQQCEC6Jvvl2iVQCBJBIgIgAVg2hmmrSRBEckE&#10;AgIBgYBAQCAgEOizCAg2ss8OzU7esJ2KMrdt2bSTD7fovkCg/yLARQD9twOi5QIBgYBAQCAgEBAI&#10;CAQEAgIBgUBPIiBEAD2JtqhLIJBeBLgIQA4HeOyD8246WFXDkkem3PFNUjVOe/CbWw6iKZf+55g7&#10;Y+TRTLl/wS0H1bx/9YUvRUYQ7eBRx3Vrxs544/mzyiUpyXZCOjt2xmsvnF2+5NFpd0r3Lbj5wJr3&#10;r7no5QES0XRg23EMbMl6Uu9Yv00kKLPfDt0Ab7igzAE+wN3RPaxkBtbKoTtA2pnL3BlmFcYy4O/2&#10;rZt35rEWfRcI9GsEtKz13BGABwT4+ZFjp0069j9LJOngWx6YptEms1Xz3LtIeqlm9lV3zY+ZHnXI&#10;VUU+7+BRx1WPPfoQ8P84KkaMS6aRfWmoIG2Zu4Cc90+VGDJhB0QVePrGjLFJ3meDmMwx7orXv53/&#10;zawrwhCjN1+/clxSY51MLWlP01d2o47fDimojOl9U5NrrjzKYyRp7BX/m7vggWP7EonGbIvSR0q9&#10;STV47JUzv/n2wSkgiZi018H9FKlonFJRihm7lDzmULORZecbM8YkRw5dTSUFxzAqQkEKaXWx0FhE&#10;0CGtgkGaNxejLSkXfZWmARFmQnaS+XDcjFlRE2MsyugdMotDo1MekrtAOkLfMuXoDuCnPhD5zaKU&#10;9toVY2N8xbp1WkuVsKUx099I/WWMeI/IJH/zgVA5XPjShlQboE7PGqNMEeydDUvQqcGLt2zoVGEi&#10;UycR6NLnpM9nZlTKVDJCMdNJEhHZBAJ9AwESCJAdUe2Z9+NS3Bs6PJIJ7WzDv7l70rFTY6vcO3jU&#10;UW1jjz60XKr5eUmNVH7okWNjMdIRuUPdDAaCc+86ZnJXP+RdWAR8c+cjBN8lj9w1B42JOja8dGnM&#10;5sW7n3xLYpbAgYrVkuRL7taUnSW7nssXlJQxvXtOctXKYwE7lBEVTJrVL46l/8G7POnRn6WDbiLM&#10;XoKDdw3k0X1UTV7tYKiibiXFiMKj12wwiXrhbOm9v0GQOhWy1J+Slc51dfUnaUYyKkJBG1++jM63&#10;m7pYaDSSHeMssU9JMKBc9ORYJF8XWFkyRn+dgml20mSMEeiH0XGCMnqLzGI2i7cZlnfoBT4oeB9V&#10;vGSiF7MTz489/CCp5v1Zc2WwEhXRr6a1WJ1RTdH08ditMycnaxqZCBwgeTUG7qr3azBwD00JS548&#10;JatTdn150Ll6Ra6dBwGFTOMwDgmpXiQQCAgE+goCmmHDR7I1IhHsSVMenA9HgKWPTL57LrOxl636&#10;FZN70nCo+i9+eUN4F3he+mgjtfmXampqysvJilR1kzkCqEvDnYu2Xch8BC5aeBQz7Fdq2Sib+tNb&#10;pGEKc8UKkd6/+gHpH3Qxd+mLGyW1TwFUjsTmn/oysGulybh5pxRyTGC5eLWxXBW6Y7hYpaQlW2lH&#10;ZLSYJ4XyNKzxYL1+OEydi3eJZZn6AAwUaVNhx3EPXaVBX/fMOeXsJzSEz5wjzb7q7YoXoMeAK8Q3&#10;RFWogqXmvb9d/tLGIFHfRZQTuiOxjN0BSMdlxpJS9XwrEtTYwZhOunPrFTOfPaecvlwYF1xjLN4a&#10;9gKhgasrz8cjVvjSR/5adb7yFqiIIfoV6Pn+89ectUp+AcNe28gGK7MAJctHpVuiaQ9U/ePhIDlC&#10;Wlsvf+O5sHdh0l3zpLHTcVMhdeWO+pWZdNc2SuoMEkrwU4inj+p1oPRPE6TX/SeCMtVvrnqA1JMM&#10;m5T4ZKVMk+/Prjz7LOKHpYY3YlpQz4cdQb30kUekW9j0Qie6COLhY5ewcDbEqmQyGSegVaVeZX5T&#10;z1Q9T7cRNcYco2Qwiew+3uXQt0P13eTwhGbybnp5U3ofVZ9C8rl8aSOdhfgbEf7xjTPt0M9oFfsK&#10;h39Sa9TfX7mzs4bL5bNvd0ysIj58yKt6U2LkUhYAkd902bmPv/J/qzw/8aQRa27BV1P5LKqnJnz1&#10;or+DdGoKn4jmJUXeLCPzQ6TF8g9rqIrY5ITCQx2nw6T+qSwPlOmFNYZPOFGvM/PZjAScfZ5kwoj2&#10;3EyqgztxooGtG1d/79BTEQtgJ6Z00fV+jwB3BAhfxR50y/xvFjx/VuWj07DapvKBKQ9ScQBRav1t&#10;dk35WS+EGxySKU/RBWq0smH/4geOnUYk3OVnXTxVuQlrYCpcgFyAuBsQPZXiCCBteuUiojejCsby&#10;s+66YpxcLLhTJL5nrkqlRb0Aan76bvPG7dWSVH7Y0cSyXe1TwAcHjgxTHyCMLlWVUNV72MG/f/Qp&#10;Wlt+9rMR8vieGeTyqndkhcC5V6osL9A8NJ6pC9RBFoIbX74Qd2TlD2kz1b/RlIplwYaFi2ok6cDD&#10;jw1IY448DHgt+m6joqY79j5W8qTJV7+HVDiguzuWME5YMUAztkQ68JYHJrM7ir7i4JtfvaKH7JrD&#10;BOs9MwrprUU9pleM3UjH4qDDMVJjj+Jjwevb+NLF1I+GEOHdc6JHliajQ5CsfUF6OxK7tJHDsEqs&#10;3LYxBimGGnzpRaGu3TU3ivY4VYdUxyRnubT4Klk5RrSaG8JIHXeYDjIM3jEbVBjeNffYeyPIeOyM&#10;288pB6NCXpkuGvFGKHwiwBk7YhjGqnJrjEkm9BLd8rryjqMX9F2Tys8e9iPvdWgGUEOBdzxpqCFm&#10;CjtiEk+ShUeQcTK0qq47Xpt7gkTj1BFzjFhahgn5TBxERiGi8Q9OCXtVGU8rz5YH3fLglA4HqJtf&#10;3kTvYyShXvEP1RvR8VtMWq6RqNnd0p/ItfxVCn07ZE5ShcZINalEY8UBD//wKdIZ+lIQSFmyCAJW&#10;fxb5N102POFfwHiTRsK5Rf4sRk5Nsb6DsSaipPTBapOTqYdDUrn0x7kRH9/Y5BSxHoi3PFB0IWxR&#10;cXD4hKNeaUQDPjacMHrxPe2nVSdFAf02ERsUJuboF4qZfkpFotkCgR5AgIsAwmuC+JnwhAqzJx17&#10;GNFNHXQTcV1TJOshZ7bXwBOGDAMVE9Cq7RtwTY+K4aO5XagUHHsUceAHL4qn3JSIuyGQX9xHjqvv&#10;5GJrFi/cEGYtD69XshyRys95bg7T9RFfAGIMzBTUtCh2BAP0Eyst+YEIvLdUMmY3dEw9gqjI2NON&#10;Cxfj8cFHhNvk9cA4yEzDxm1V6ErFyIjmLX0rKoYiUkAFBEdQpuKrGMHFBmDJ1O1lPcJTLjFZGHrK&#10;1sE/LYTen3Gn5KA3EQPimwXEHkSShg2fKieT8YG0JV3OIT2CbO9VwhhBZUw7GIuINiYzsr3XLTIV&#10;wPGYMT8sXGiqDaYvXWyqRmlkcpBfRkbYMcuPgFcNSDQZjyKPy895Hl7f3Uu9o2J5dCjvWvRLRHux&#10;lUxLNVVbeB9CM0CSUES89dG0ETNBkoV3gHO8oUmGnnuRgGOOEWsPw4R+JvgoxKS9eLPluNTfhTTg&#10;kNz7GKuisDciwVs85UIiMphJXvgkvx3qNy36lWRPI6grXrIIAuYN+JY45H/9A5Pr89VG5TbFS/9Y&#10;5fs4bPgYsoCQpOqfFq4PBtd/uwh6A9ykK5CwZFPg6iAtffNFXghfwWDdMpx+LmmNNHv5oUfJZW7f&#10;Qm7yb3dSvB1rDPQNmEhvCT569KS7vkb8DlJF2Mc3mpwiZs54E2miCSf0VerFqTINlC+K6CUEBPPf&#10;S8CLagUC6USAiADYy6x+paF3e+EtfFbLz7lz+jj5y1T93t+OnnQsP++YG9jw0gX85yUvUG6efYZR&#10;EP9q0k8hEw3ggt1U7qi+06FHUx8g1gdBVEQF+yQXbxYpVn0ExhxJJAA1719F2vA3osQuP+ToMaGi&#10;lIpUPQu1R1kusDbKTZOrS+oj3tVEytqC9ZEVF7rJR1nuv1ybkmDcjNfBpQ9TYRWbLjZ+9xOJlXDh&#10;xSRuwmKVBCB2cro45spSoga5+GWZLUkn2e2kZcUfC/760FGOHlll0LtKc13Oz9u5BGtWMhX8A2r9&#10;RA2WZ4bOjzksXUHqFTBXibbhiVNqNBnPeenSSX+dTeYJLLtl1WLn2xQ/51zCkIRJ8dJYSyegSL72&#10;mIXHmJq4yUaCoe9gpuoyGXa1AMo0YowSOzR1DHg0mUmp02ryAxQ3JTVhw8nkcUkSCfzG1W9Ex7lg&#10;AnDF+XDu6+gLEo2GWhrd8VOla0km4+mpVeB4KraG7EVWaNCbV/5v4YKblUkDd0ioWzlornIdnYyF&#10;LVbMDZUyuUEifaBkDytT3aZEEThYRmKChznt4JsXPjQVN0YNj/z49gA59cpU2dUXuG/nT8Mb3YeL&#10;YEtSNgJ9uJmiaQIBgUBiBGI6ApDvn/abWZSvPvviqZqN3xFN8tBzLjqOff+mXnFVVAB+fNLYZxiZ&#10;Q9sMyA4CJBd7jDhVtLSDz79ivPyZlB+NGlGBJFDDbGIfdeVby4pVH+OPOXQoSfr9BnJ3E1Vilx92&#10;zDhW1NDho+QPKilmaxVRcWPXAK1m3NGwwFYtF5DsGxr2kO0pwIpd8iNzf+jeQ1lbxFxGKE9p8w66&#10;4EqOuHKfLheWvv1yCKuYo801/OUHHUy9ANQRHBTtNLfwpPkZA8P0/HCOvXIKVxewO9GmBIlJLE0p&#10;+vZHn7cugVgnuGEhkceQsWDKKCU9B6li+HhJoiHdiIZ8PFUK9f0jqQYPGw6NlnJQMjvo/DgKecZA&#10;K8RGF6kEEKawSnDQiqLJGLlgpH0RNbmH+k/dmEQlpvj8m5/oXir3T2MTjTTlSjiBUA1hJ16izkCR&#10;dO86U7gCRtK0mhR5pIhxV5PP/ZHvd6Mao5hlxqW9OGSWGq12tRux84faQCcQIlneUqkovam7AF/C&#10;Uzn+o/SNqDia3Cfab6aLVsujyTWVuS956yXMWjhUGm9mjkcyMMEKdOMkxZjpV06RFQPDKqBIiPk0&#10;WsAUIxnvZdgXgDUAL5T646WGI95AJKT5eFNTp1/hjgc5+M3d1OuEhAOMnrWiexHRvK63tjenyu6h&#10;/14vtV+sVTrdSAYvWxz3OtSiAQIBgUBXECA7ArA3GX8VfR355HNDALKWnYKFwlXvV8Mxj+4/tOCW&#10;Q6KjJk95gNqNI0zAA/A7pwcTE0ZZAZBlB0pDSloadsySDQS2cNOD57+581BeQBwrALbs4FZ58oqE&#10;+gLMfYNILqhh5HnDuIP7+hcv+fcSov1bMF8JuhayFwjMvQtGB8wkD77xMHZgus1uPo59kBrwE3ip&#10;NJVVF20FgOZd9R6JUED2fFKwlYJf/4+PSAirWEslAg41elTgClUx9y7AQm3+nz1UolihAarqYJFR&#10;AevKcHyWPEKMPnr+6AqV91TeKf/kY/oAY/+ij/UL+VgsCrfH0GjmzSRRM85+YcEDmjegrD7o1gXz&#10;7jqMf2vV2q3ulUslKp1L+sKTfZOgwfNm4p0k7/v9soNNGJmpqZq/7/T9pS/jQyC2GKQe85UJzg1V&#10;FEXGsK0gcxdxb6l57wHOyXQHGWOvkX8QuyR5tpx/06H0tVJPMuwlUgyj1CZUipNwslCo3npUHQPq&#10;WNNCsoXH1vN8Q2shtCrNJLMQaPVOSqsxjzlJpOmpN1Sp55sYY6QiKmUUYtFeR2SW/LScFtpTWw8p&#10;BSptUCYQzaZX3l4KIf5zCxfMu6CCTvVcTz4PqnLyRjz4yksdvsXHXXL20JrZM7+R33zKuB58C7I/&#10;dxj7dhBp+t1wO2e1LHzh7ApyKzStHRf1NLYKPToZH7SISedu5ZtOP141lVtCX09AEW/SYGuDjuaW&#10;OB/c2K9wrIkomZFVm/59fQeRwpCVQNSsFaMXEc3rcmujv/g9MFUm+s707+c9Ppv1aIUYGzWF92jd&#10;ojKBgEAgrQhohlaMEMK8tEIqChMICAQ6i8DYGbPofnoiDDXikncjFEkXPrC/DpSDE0dCBKb8c8HN&#10;cDrrm2/ltAfn3Vrx/lUXvbw+YT9EAoGAQCCtCFRuE66iaQVUFCYQ6EEEYoYD7MH6RVUCAYHAQEcg&#10;GbUYT8OhSCFHrycd2KPX6/B2awMG9tilr3cwmji2b/H/kGHB1oCe4P+vvOildd1KKD1eePrGTpQk&#10;EBAICAQEAgKBGAhwKwB84Aa2tkcMvkBAINBbCAxsXauYOXuLrrper6DMrmMoShAICATUCOxUs4qw&#10;AhDELxDovwgQEQBrPVvIDuzJq/+OUzItH9isiKDMZGigb6YRlNk3x0W0SlCmoIG+iYCgzL45LqJV&#10;ak4B10IEIEhCINB/EdCUDxuu1ZKggGpBQP/tT8ctH9hs5MBeNAxUmmT9GtiUObDHbmC/dwObMgf2&#10;2A3s925gU+bAHruB/d7tDJTJggIKEcDAfk9F7wY8AkQEMLCn4wE/hKKDAgGBgEBAICAQ2KkQGNjr&#10;lp2BjdypyHWgdrZq+9aB2jXRL4HAgEdAc+yp5/dSJ7v8BY+xKWmMWwGfb+vGNS0NdX6/rxM95a2U&#10;d0BlPzX4j/zDN1Okl+RgN9lT8ktOIHc1tNVNeErkIAfMMXILikrLKrQ6XYKmphTHWuzemvTA+0Et&#10;G0AtO1KilkgiocOpphCZKAjlcBLSkkichFRoSgx9BOXQdJQqdLqc/EJQRW3lFvzMzM7RanVIj2u9&#10;0WjOyNRIyCuhwdvWr2lOseUKMLxVEO3TW2o6j9GXTtI5f0/Q/lz0qLwCFygJLaeYd/IN5W8ZeyXl&#10;lssvaOgNZXXLDedvMX+t5ZeXDQc7gAP9IRfK31BdTl5BSdkw0nKNFPD5t236s6WxLuD3JyKxWLOV&#10;MmHITQ8hHz7PRLZcpqcQXfEuhPqojBojJFARMB88lNh8Ucz9W9evbgK1+BK2PKxnoUkuDG25XgX3&#10;8KkPVKwiGRljNfGH5tBQU7dvWsdu6w2GokGDM7KySct9vi0bKJ370jSfB+VhDpvP6dsZMbErgxLq&#10;HU8SRldsVMibq83Nw3w+LPF8Hk49sWd3cjfOvC/TKS+G0VXEG8FpjP5DiZv3MBHhdt/zUGfCu5XS&#10;x60Tzev691AeCmU/Cb75cURjeEc6GLjIcY/f9RRAUSXtOBeA4JSgUAyn7Igljmp+6gTefSVL+Dhw&#10;GQsZOYZSSOgiD2sKmPMXKsmuKu9mkumTSBajyK7TeRL1Dtwk8oJCNU9GzLNy37sN6G4reOCOGn+V&#10;ozsov8xh/8Z4w8P3CEqQSzXDx577lS92rLlEuaewl4TW+BKLrY7oa83/kb/Z8ahCafmBR06hcx2b&#10;22gkW7J7MP2H7EZL/g8GyJ7U5swszbItLV0hBzTSoMNSR4MT5bC//gBpAP7i9OL/6N7HeZXitERG&#10;IPJxUjKA155/vKS4cMb0y3MyTalVSzFkFMX/Dycv5S77hrDESl/ln6FPDG++arWgWkGQrE63d/78&#10;+Rar45hpJyUalKSXFbSgPrDeS9Shnnie+JP+2rOPDRpUNOPyy3IyzfJ7maBl0UQSogR6hf9VdzhF&#10;sZvssUI4YfQg33e6PPMXLABVnHnG6R6vb+WqlQ6n+8CDDsKL3NDY6HS7S4eUY3xfe+6xkuIi0Hl2&#10;Bug8NTTVE5lCnhGNUWibrZQi6FxZQClF8WVVqHPKVuuS0+0BnbfbHMdMPRFFvfbc44NLiq+//PiM&#10;3GFg95JoOm0jWb9iomHgkQu6W3FAQ6c8ScIEh3sBCbw8m/L4I5pAInc05D5Jxv6SxEhNr2khdBZD&#10;OXSoYPKIBG5H6wfft7Vb7UdPOQGJX3/hiVJQC+aWLDOT6MhHsgOgnhvV0winkhB50Akm/HsUNuGE&#10;ZiB5mlERO1K6PMB8gcVmnzTtZKR45dn/7rPnHueddQqESUkAHpYkVHDU+xQ+BSrzZyh7ZI5YrJPX&#10;5/t6wY81O+ovPu8stNztC6xZv+WXJT+ddMa5yP7qM//FfD4ddJ5pYk1P/FbL9ceYz5X1PwU4VFoU&#10;X6C8qgxpNQiqdyFUAq5ceHPnLyDUQulcaYXqOppOku8NaW/Em66W3KmlYJw21SsNFbHGJoD4JJws&#10;ccchLPVsE6JzOpLRj1Ilzs6kT6Y/0YSrLAsiWMcYy53IRiXQ8McmgQ6xib1uTRYMRc7JF6BMashk&#10;porUlBOMrP5ItuwE6VIg907XGFaH/IbKEgCCHLlW/w6t+DpuXizCSYaYaE+SThje71TXsCmhllg0&#10;0Y9WkgnFclHQyN2nqwsunw+NVBjy4cOgkhakhHcXE6dIQikm72Ljeig7n/mYNDPGWiDymxK2hgpf&#10;UEXwecoHSb2Sop8p3rXoNVfocxZRsjpb+DePl0WnWfa/ol8gWgRyT8sVKIp4IBG0sz/65Pgj9pVT&#10;hZrJ2H+f3x8gB1n+fr1wieahlz9OVCBbAIfRD3SQuVmZWPjiyZ+VDX9srdtU2+ILButarShtcEGO&#10;XqMZU1a4x8jBu1WUQKNmtbssdgdqVdUly5sTVq8IQWKmDKfrkOpDVui9/Ogdb7/7fvngQWCfmIQl&#10;pFJTFh20LTJjwV9/2lY+D9DvA1eQYt2l/GT9IdwE+4zQn4QdkfkkxmEwYmIkqhAq//SwEmhNZoPW&#10;7XY99dSTZ156fWJUwheiHafn6qtkCh3gaRIsOe666szZH35SnJ/tU9Eqn17COXk1qyyTAacBxj7S&#10;ZQUTwhGOk7KhnJ2kd1REIl+rJAV0ZUJ4UU0GqMLlevqpJ6dfc6NJr/N4PV98/vkx007GO6jTSGvX&#10;rhs2ehyS3fVXpeVhQ8jeD9pCeRGp/Ajd5ROl3GYmOeREy4hZ3R2lX6FHlBoVCmdLKla8qlO8YWYj&#10;79EZl1yLW3f/7eyFn7+QlV3s81oILkyjTBlywnfT/JRvZ5AQ4SXl8PGHXSvwM5Ye96HZxk38ZVJP&#10;P8/r99GkflIIaZ/C/5PqgkRoSfh8WhnFnmPAekFU6Xpjkdvju/Xx70+98G9I9sB157/3wcclhbk+&#10;IvUMzZH8dZPhpb3gfZfHQC1D4fDSaqhwgvaJ9kQhJPkmzc+kqiFyYiio4VZmNnluMclUdPblZG75&#10;xxVn/PzjAi8TffCmhf6JvKP6rb4MdUrFMMuDIfeXg8DJQBktpV7eE9XX26DTGLTBG+946JZbb8XI&#10;Y1Z0eQMvvPjStDMuZC1/X3lD2bxJD2UNoH4xeXUcvNAoRAJIyZXKk8i4syHgrwChMvmn/BbQcVHo&#10;m79cCp0rsGQYtR4X5vOnTr/4mvgYx5YCxJinFNIJLwvVqU0z1F835VoWDYQsG2S8Ey1eu8TlRHVa&#10;vqHuiopgFORik2Xc4lJ/EKNbCRfI4UPCiYXNc2H/haVT9TR0P/QyxGp5nKecrmMQhjK1hCaZyLYm&#10;QEhheEAoxLwMf+g//GAGalwnxZdECeFKblDidye5/Mmkiho4/j7TSZN9qejXgL/xbECVqSNhC8OQ&#10;SPQ+Ke3tCisfJ2/XDQESM/iJU8QfEQ42f2UU6LlOkgwE5UzI7EoYFL5oonwL+Um+5eQmGyzGzpDv&#10;OJ7QLLQA/mWXRzTmIpl9X2MfvH/KMCr9lRkHFchRw5CmdyKsZR2V2R31JfNC9ak0bCSVNXrEJ4a+&#10;x+GfGxUPFiKE0KdHPWOrP0jyIiLUebZ0UU/r7JmypFEmZjVgcaZmMpbK/+qJl87I8gzMSS6ujo8V&#10;3t7adOJR+1XtaKKsPkxU+fvDXhmyWKVv0vChpXMWLklKBYR61T3Nz8kaUVZS2WR99P0f7nxjwaZm&#10;5+TD9338pvNev+uy+U//HScu8HPSYftsbHTc8cb8R2b/iMTIgowqLChQeHsTTrGcjUqS7sgMok7q&#10;tFvLSotdbi96DvNXoAEpCP6yk8809Fr+Gkh+uhykpzzjsKW5/JlABZh12CrQT3rAlwHkPvshL9AZ&#10;+fFvClso0PaRU02ZlN3CSjc7K9Pn9SbZ1RSSdTTrpVBM/0+aYNa0W9rB/3v9MGAhDCYjA3CQ7IJy&#10;aMoXjN/khEH5BnYSouZMBVU0h/H/MjHIqwy2gFRIVplW6AV575ygiuxMn8+LOy6fP8NkYk4KKBaT&#10;A/3mkf+UljPxnnLItZPmkV7QtvG+KKwwazlvtsz8UGKVl0WMNZX7qCydIhhRnkXm7+gLIs+J/IL0&#10;wsPo3MPIyWZpyysc6fO02f0FTk2hUypwBAscUpFDKrQFyIU9WGALFjqCRfZAsT1YgtMWKLHilAbb&#10;pFJrkJztAfwdYsEZGNwulbcHh7YFhrUGKlqDFS3BEa0BnCNbpNEtwVHNgbHN0vimIDkbyLlrQ2DX&#10;+uBu9YEJDYEJjdLEev8e9cGJDcEJddKE+sCeuK6jf5Eg4GnMzsnlb2hQslnbwf97fJg9+LKEgU8o&#10;h11QwOhyhYCpCIbkC5ZGJhueng0QK5ATEh0IJhSIM4fIOMtzSwhthr+bzC0ZaswNep281pVnJIXF&#10;5aXwhkX8khfNPBezxOCTJ2uh0hhO27z7SttYXxiJsnkwJDILSh5f0GQwoKk0fZDMimZYmnHfKFAL&#10;fUO5GFt5wdiSMESubEQYjDLBs5azeVs+Of5KAzD5h8ieNVJ+C3iH5ZmbrDrYexuHzp2Mzn2czpOe&#10;POPMUWQRGqOMiOWA0iLWLpaBXdAftAh+v5NLSGWySrpHkQmjGaVohUAnG5dcmzrThVj4K6pyZqnI&#10;dOcxzIHkxR1rHdNExGtpfAYvvJSOehpefhJQcrLhLyV7j5S3hNJL9ywhkmhaciPaQarIOmQ1G38b&#10;6AJbcQBTrG/5UKVYe9KExQFOsXj+OsfOFaPupJujFMyWqHEP5XveqYb3aCb2KqZ4kP4xdpLRe2ji&#10;5LOmarEmT/tKFSminVTTOiqTtzKpcgZsIjbVMZhij7d8l/6rYrXl3xGTswqpsHk6avalN9jsoUwW&#10;yqVqBk6KCuXplf4rL0/k6Zh9weXFUgdDyWoFO4t/vTjANvj88l964YUDJU4f+RcsccCflAiA91SS&#10;9HpdxZBii8t7z8x5f1S3/POac+Y/ee2jM6Ydt1fF0Fxjts5v9Dtx4gI/j997+KNXHDfviWsf/OuZ&#10;qyqb73ljPjIiOwphfSA8DBEu0AVywiNekvDXIGYqLHYBBPh+5pvATiIRoBdYoPO/YPzITSo4YfIT&#10;yv7RZGzFyVf2fMUvr9SpVIVyjPIalDGKPEuY+IDxjez7Ghpq1gnUhfHT65OxhabUzPSlSRysLvlF&#10;SSJDjydx2i1rfvpyxbx3l895a/nXs5Z/9caqubNWzZm59tt3N/300dYln1b+8vn2pZ9t//nLrUu/&#10;2LT4842LP1//02frF3/ZWLs9xcYmgAzOLDABkHk5JoCWT5mjIAICLhcgAykLC6BuVmWU3+Nmaytn&#10;uTlbQmhDLoFQP/vSKLw65Y7oSQZMg8LRYp1ez1l0KajT6RXiUVMAa7ncBqWFoQtCk1SByesiP2Rx&#10;QIBJvjhTSi4o76p0s6XdyUiXs7iyWIT+5BOUSvRAZWTEXibUF+UpefFJjwzKwGl15mDAhZKYYE4t&#10;OCEyfsJGs2mCvZqwN6JNp1oD8t4E/bDqx30pSDT8KCYYRBo/zAFwTY0ClKckcQDmAEEv0mhIFhRM&#10;0+AvLZ/wp1SnQOddzqSzVUEw6CEu3oZQywnmykwig8PmE5YzRBuqbqlwpkOvCA7oNRmmEHVF8Kvy&#10;I9VUw2cb1bKdgh/icgm9RWEe/qlRkxyjR1kiJLMDbCgR9MDqlpodUp1VU2vR1LRL1ey04C9+kpv1&#10;Vg0S2NwSqFH1NWNErmIyKKac95ZXXZywQeR6A8uLMmAOp1OFRwHmeH3oG6QARX6SuVrBjZasyLw4&#10;yKrXlk7a7DUk4FASo+KA1qZQsZT+lS7IL0iYNJC+KUrXwlgo8mqj5So6jzVTxV7HxZ+k4j7hn9Fw&#10;tp+OMltWhL6N6uUGa1LcD3ASX+YUp9/w5GrNJVtSKaupLpWbOHNkzzrRU7rgYgyk6r+QRWdYVyJW&#10;kMl9uGN2I27WsLVuJM6JEWHSRbbQlMVp7AVWlqQq4W7HrGIStclJuoBE0rWo6pAX7srY8YUUX8zz&#10;Jb2SIfEKqxOEk3S74yRMbjGc4NXubCN6ob+dbSqZUKLz8jcx/kQankW1cpYn0fCpVJ28f4HTBVz7&#10;elb16KrYcdJs1UwcShVJDRHTdZjsINT30DShIrWI6iKQCq8oslr+aZYXXeTTzJlFWdPAZQQd4Y81&#10;Mh4T5t8LEQDh9DnbT8QBRAQADYrfR3ThKYgAUGKGyVg2qPCd71a9+93vT9907pPXnDIkV7+jvmlT&#10;TeO2utbqxvYdLZa6FhtOXOAnbm6ubaxvaB6ab3zq2lOfvPEcZER2FIKi2Nee6DCTPcibOKp80JJv&#10;v0SO6IuOi+Gaf2IIwFT/yl+m/2frP7Lwp08VVoeZJjFWgPAHRCjAeRH6nSSrPMrt08mBrWg5f8VZ&#10;OGUFFvq8ImHkwpfJFulko9UlKwKgXU7hA8q/5skC3qPp1i35ZuvK72vWL2vYurq1ZpOtsdLZsiPg&#10;aPdYm9ztDR5Lk9/eqvc7dF6rxt0WdDS5W6rtDVvbq9auXTzH47Snt62MAVaU/zI/FsZLKy+pzM7x&#10;MXV53WtrN3y+Yu7Tc1/6+1u3n/XEhX956mKFQmRujbSXkpWsgKU/OAkwQbzCLNFfIbafxQ5kh2J9&#10;LsvuFc6TcThRZ4jnl7lbNbvNO4imuDy+9Vubvl60/sX3lt7++NcX3vLuJbe/yyQCcjvVC0POH8v8&#10;GyNm2kV5CuN8COekSdvRo7BRI3w7PajEjb5bYODZu0p4fsKp0ReUJiKcPGHvidSAiA7wXoKfD2xY&#10;6/voff9Tj/sevM9/2y2+W28OPnS/9PQTwY9mazaugw0UFRaA7fchfiKZfoiQglxQn3/C4sFmn/oa&#10;yIyhzA7T6QE24l4kU7Oj6ILCrnPOPx7yyjQSlFZYArds8B60xD3yR0fFd46Df/XcuMG3zMJmGkUl&#10;Lk87Micss9Ay5cgzDJti+DpdRpjzfaGhoJiHixdD5BcmLuAjy0hTmdbA23+zQfviz7onf9Q9/qPu&#10;iR+1uHjiR/1TP5Hz6Z90Ty8i5zP079OL9M8u1r/2m/7bTToICwhEjAtVaD7EVfAmyi8Uo6+wpuJW&#10;xKzIiCAkkwplDkleOC+jvAUyo65w9eTC7fJvXu1b8IHrfw+7H7zc9dejXNdOYvM/eyN5ISwmhMIi&#10;sfvynM1bzLPwF5M/JnROIkdGHQnXCXF4j6ilibpk/pbJ3L7SInafzznyklb+4siPUplD+fudSpaI&#10;tBFLNP4lC5cCpPBt60JLQllTWb9zzp9lDkkAyI8Oh4jXRruWkJdPiWq4QKIzSNCOsz+hmYS+YOw1&#10;CE0P8lvQgdSoMw3ogTyqF04eICp/YnoUfsEscLklBxXtcJuNFBooL+RSyJJyUjYq0Yc8ZadcoDqD&#10;8l3poJRUXpUuNSYNmWPOvqOGDlr67VcofdTQkqWMp+AX8hJHVbPyoZTJPtT92OOQhlaHikgw2fan&#10;oUgrLhGFRQ2z6oZ8SV9zNvNGWWKFPrh8qlB/jGiO2K1XlReWQP0Z6OhLpjxTDaQ85fLJN7S0YKs8&#10;PlHHQ5PosYJUBEBPT5g5ALELUKwAsNRO1gogO9NckJ/96Pvf7zKy/K27L8rUB9dt37G9obW+1dbU&#10;Zmu22Fus9hb2V77ATTxCAiRbX7kj2yAhI7KjkKKCHBSozK4Eg2ToOBh8a9b/NvyxDMnDL5aHT2DK&#10;wjV0m6n6iZKfnZTNiLQCYNp+xmow0wCux6MXlP+XdXQRT7kWiOu42FqTewrwdby8QJeXliruSC1l&#10;R7JI1qg735o+Unbl+lV1G1cCZa0Wwb+NBoMBvIpebyD/48Afk9FkMpszM7Oys7JhFp+ZlZGRifvY&#10;RMHoadvy++L0doQadIRsuWV+Q+aWFd04VUVurt8+b80Pr/7w1h2zH7rghSuPe/Ssq2fe/MScZz9d&#10;9sXvlavbHe1om6yQVBgLWbmscHd88aVSw8jMG2MwtIR5Y1yJhNibnDPDtKTVqj9ZstqZUWwMQ4Bw&#10;oUAowdba1m9/3Trzs5X3v/jt9Hs+Of3/3r7xkS+ffXvJF9+vW72prt3mYrMO5ULl94LdoXTOmNcQ&#10;j0qbqrBPnPjlDyn7N4IdlQJeasHATzKLUQ0/VfKjaB9l+L2Iwo9rKskAN47To8Vfnz0w9yvPPXe4&#10;H/uvd943vnV/+muq/Za2gLXNX1tNfs6b53/iCeneu7Xzv5F8Dq3kQV4NVPpBtzbo1gRcWsmNfuiC&#10;uO/Wkac+DTEogLwAhlKYJYmAAJICjQYyggBhR0PzdsiwiAotKBrsgkkwZL0041cdvsD1az0nLXe/&#10;XeurdkMQq4EpVI0z8GGd74xVnsnLPBMXecYsco9d7N7nZ8/pqzz3b/F/3+r3MLEjZUm5tFFmqukd&#10;WS4jj5EiO1aQ55iHbzXCBkle5asKCeeW7R5pznow/NrZq7TLqzXbWjR1Fk2TXdPikNqcyqlpc5Kz&#10;xQETAGIIsL1Vs7JG+/Fq3XOL9fM3aR0AVSWekCULrDsKs81pDEnBOYfIhgSaVX+q1Kgq14oAi02/&#10;ISpV3j7U5ava6Fn0pWv2087HrrffeJLtsgOcd5/vfu0B/7x3/euWBa2tlM4Z2iqHDhl/zhPxsSDR&#10;YciHS4FQlmsoS8Zen89Diwc+e4Q+tPIKRxWpIr3TaKLSVCst/j4pb1X0RaLCOvO8M4KMWEtBbkZO&#10;DQJiGvnz7oQvPDsSFcQ18FNjFrPL3C6Vpgtva0fL0DB2R34flblBnsllcu8M1h3mib++TntVSoE8&#10;tgEz4eBcv2zRIct3OmVLnkqTVa9nKtkSpJUVAnKy1Ok8gSghLZKGNHa4E0W9DVZiNVgJzdtvvL5h&#10;NeEglAtaGhf48pLpLM+uycvAFkPyM36n82gn1fyOOKRkuKekKum3idjkBhw6N5V0ODdGugNEu3qp&#10;P1fyU1kCoJI+JIeuTGd8WcEksMpyWl4hdVQWYXGh7wKrLzO8Pqrzh+YfT3BB7rM7AX9S4QDNJkNh&#10;fs4Dsxbcfdnxuw4rrm5sc3p8HlIB1ddhWSS/F+p28bmVbBag1es0Rr0uw6gfOih/bVXTA699deeF&#10;k1rbbIgNjizcGDCxyRVNG8oQhYJqIMk+aTSkzVP3Xb/st2W1ja1KcBslrg0zolZ5c5CfvvqFgRaw&#10;o3C3lhenqiUe6yrzFzUW750x8jTkZ4wQpUAevozekecKebqgC8uI2SPUBfaoIMvw+JNPnfSX6Sm+&#10;1BGzUEf0ESbbSo4ouzWVtbXx1y9mui3N2FjCaCRsP0yt9Tq92Wwyms1m8P44Mszg+SEEQBrQnMvl&#10;stttFku7zWrzuBGgLTD2sNNKh49NsZ0xML7x/CnLfvu1xU7CMYS9u/hB55cGS9OWxm3bmqu2NFZu&#10;bdy2qX4rH2f6ojIuinEF7B+mDPz8lk/4OyzzDIRtU56HOAf5wyI3jf1bSKjiyb9cciXyZJv0X3z5&#10;xaFHTcV9g167YcP6sorRaNhNF0777bdfW1Ut78BLpKHVsa2mtbKuffuO9q01rVuqwfnIBKu8zXTu&#10;Uf7D9eynLmGdReN5z/jXMIywGZ3LvYv8mLJXhdL5kydSOv/7BVM2rllpa1hslUbgJw2CSoqn6y9S&#10;Ff3NzYWgvWfosoiApNHLl3s/+9zf2Bh6tdQfadIaOeAIbZe2pDhwwlTNXhORNwCOnr+SmMjAZJLE&#10;gSD8LFjz8WqzBJCzkJ9DtUtNeRP+79HvjjvrUty97dITgXmzjU1i5FAwV9b36oW+MyD9ZZVnlS15&#10;0ydO0SU6zaXl2nNKdDo5KkvEZMKoj09ZPBP/h1AuBTE/S//EE0+dfN4MXF937uQNq1e0OXykeWwQ&#10;w3NxWCTC4b+/Ure8hmjyO31gTPccEjh1gi/XLLeSwx5etVxFcY7h5nsf/dvVPIoeqOX5198+7Fiy&#10;lwFaDszb7HRHQNp49XeDvqNymWDUm+v8lRsCNVuC1Rt9lRsDlevlztIRVpZ5nIw5DLrXV1DaIsIF&#10;hilrFzEEkZutvBjyS6/qj9IAvLnZxsefeOr4cy7j0MXAULkVvQyRaT8ad0ae4YfSdyVmkJomudMY&#10;V3NG2TWqQIy9HIq/SEqStYxHPEonlf5wSpZJsAt0lxTBRrY/mf6o2sQ//nT65FTBVm3KK8QnE7kx&#10;qrFjPY2LTIjNiBjpDrNRkg1Vri4/IZTKUoyspMkRFhxQcZhnT9kbqHblSArvuIkStq5rxavxV15H&#10;vlDjL7os4WP/sgUg/6DHWuJGtCeMcPiPZIhJFUg21R7G/cbHHpWkWhNqQ4KhTXXkFUhlkRJbWFOw&#10;qecd17OlKRwgX79HLqmiJs24L6Dcv1C8VULw8sBy9x9WXPQ4pAh1UgOfuMzEKZKqqB8nYpOIvKpR&#10;TYP8MnL25ROwzMKRVPLnPpRZPU8r16HpKl6Z8n05ZfgEFzXdhVYCqsmDh2alNEa3AmfURmMEhr7i&#10;4QNWW7XltKlHrly7mb1dhNOnV0QF4vPbnS76M7D72BE/LF6aWAQA1/2hJYWI/HfT+ZMG5Zhrm9od&#10;HtgSkLiCcDPweNw+txt2BShUp4MOF+paM/R7nLuWvxFs10BwLJlGfVlxXqPV9Z+359981pHVDS1o&#10;E0+ler86JMH4Xx3VC8AF8hrtM/ff8Ouvv1TVtxIIFQBlKbti+MWyBtpXZ/uWF5YX5fsfkdqDUrsn&#10;eMjWiMY4Gj8O+FowY61a8kf2hKt1GaXkg0+Yf8K1sA8GWzQqVt/sTtQHPcZXoiBL//Qzzx5/9mUp&#10;fg5TEAHIMPeJ2QKU+Oucdxs3r8B4Qf8PWZEe6j+tjvD85L8MI+gpwwTtf05ODqQAsAxAVxEhv729&#10;vaW5qb0NUgAr7FykzMJ9p51vziQ7hyd9xMAYjPQvv/zcbJMjMtJltRqpyY+dwYeXvd/KYLNVXxwR&#10;gNbI41/EbFumMXPSblPOPvDceMxYYbbhqaefPfvCy5E926T78quvDzpyMq6xQcCGDRvKKkahiTdf&#10;dNyvv/zSZPMorwdnAPhEocyLhEZPuv5d2pIwDl+WZahkAeEJ8Hp3gK3JqD/6oDFnTp0YQedhq2U5&#10;P4Qa6NHxZ1+KG3+/cBrE8La6hW2aMYTnplwp/cCC4SKG+nhtCRtPD40EY346KFT06Pv8K++Cb5lM&#10;gi0slOWvfE3HiY4LfcQSaDRTjtSccIyfiADo+gPzJPh8usVAUOLdRLhF+hazsdMhW7m01Fww4YbH&#10;lk494yLcuv3yk3/95ecGCywI6NKArxVCXH9IyEhR+PsG38cNndnNnvV9lEnzzzH68Rm8K+gH3diA&#10;EV3cQ6Hegkz9U888eyJlR//vvCnr/lgGgZGydon4XLECHV7NW8u0v1YlayzWAXng0d5l/jMmes16&#10;eVEdP3VJjvHWBx678qq/siQQAbw0871DJmEjRtJyvKEtTARADzLzqg8avBb9wl/7xXvLDxU+niTl&#10;6/o4IgDNa8vlt5kxc4yiCcUxuzB2J7S2jI8/RABPPfPMtDMvCTUwxlCpb0VMy/KwRGMV/4lqQRqS&#10;BqiEU6GPH0VPpl2GZUj0GV5l/M9F1z8kvP8yjAopRtzvmLo6/TSy/Un2J2xeC02kqqsEi0XWYDY9&#10;xWt8/O+6Qrsxs9ICI/6E6osPldx3efkk602U/QG6UwrQwSTW6cGNkTHuwPFVmiwHUKQA8vcjhGfs&#10;5sQgnKTUWvTFSzplZN2pSAGSJG25Cpo8wYufQpF9UQQgv4GxRlT1MrDH4bpKle4w7gimgE5yJJ6g&#10;wLTXl1yr+lAq9nYzHOQ3Xf3GK98U5XGYHDYoHbrP+AMmjPrqx1XrttagDCgiLzrp8PycTOwo98Zn&#10;Pza1WVQfXnJ5+L67HrTHmC9+WP7n5poMs/HSU49CYkSf/98n3zW2WuRmxGpKJGphy4AQc8jlsLgB&#10;GQD7doemZ5kww8qq2rbx1GlHrVq7mfrRkthXhGnyeF1uDw2exRs1fuSwxUt/SSwCqBhc9Pa3q47c&#10;d+yuQ4sq61udHi+CS2MZ7nY43G2NJe3bilsrTa3Nksfjy86uLx7eUDxel1dizsxSeW9ShZ5WwlIa&#10;e1NlGA0VpQXrapq/+23jecfsWVnXHHq/Es2DcNeBuc5Bk04cXT4IvgAHH3MCggKwC45B5DdM+9xD&#10;N/28dMnW2ib5a8b/ZdMunT8Jsowv0FS+Wz4i05RhzGn+F/h/yRIMTtvGSq7bNLdp+1Kfx86YeeYR&#10;wKQsVKZCvYdZ3AU/8cRgz3BTo8vIGH2qebCyT2PEyIe9tYVZ+meee/44umRM8YsY/GNbVWNbO1hp&#10;kleWbjMLbZhr4BbZG426iZB/YaVMWQkW2hCXZoMO/hmjBxeX5udD2whb/B54sbf9vqhq5XeFRUVg&#10;94cNHw7aLi8fSsNYEmsVOLEghCV1B+fbUjJQSWhLvx+jlmnOaG5urq2ptttsxqIR+0w5O8U2R2J8&#10;yyUnLF2yuMFC9bqUqVMbA+DX1MfP7IQIYPvTCzpomNVlP/C+81+85DXl5YxIXJRtfObZ5844nzBv&#10;EAHMmfPNAYcdjYZBBLBp06bBQ0fg+rbLTlq6mLZckVmoZWUyg8pWm6fe0BkRwNoPr+6gFw6X97AZ&#10;s56++/TYacI5Fgg1nn4WdH4xEt9y6YlrV/5ir53XohlHtjiAzp2+PWDiyCgo74GGTF4aEtuPStuC&#10;Affr7wR+XyXTOp3aWPeUv4znjxYB0FSafXb3nn8y025TPpoTPGQBtAv8J9kpkMgkEJ0uOFTzs7lg&#10;4g1P/DrltAtw884rTgO11LURL4kwoSxfO8kDQJ/9bgvC1D9F+oxMbgxK94/SHZ0HLDrk+2NVA0b6&#10;mWefP+HsS/Dw7xcdv2YFEXXFm3EZhF+v0362WsssVpS3Ifo6orZ4CVDXtPG+o8ckFoKU5Bpvf/CJ&#10;GVdcyUoGtbw8a/bBRx/HWr5k8aImRUhHE6jnUF47/cd5SWdEADA16mCYAvmD3Ied7p5CYFSOeEwc&#10;3tynn32OCYxUqaOLVyai6EVc+JsTqpJQZbx2qhl+lkb+2HFmQ/nJHjGpSIiIY5bbbVIA1bKMd0nu&#10;s1rM0sGYdPVRF6UA/FXk3D9bUjLmXWHh1V2krVVRjNLZmN2IIwVQ6ozX99D8wObEDskvshC6LCJr&#10;zdCh3iUwQnPSBQa2gzehq4PaQX4ZDI6MShLOV3Wqf9gYyqMQXybD3rKIShMtaJXkJGPSiaNHK/ar&#10;GavA1JnEtNkC9K4IIGK6BOMAX4CDKAdBeApcMOZCYSU4yuEaR+WTzudU9ajFEMakjnZiqhdSgMQY&#10;xZ3wIuZa9U9yfcWZx0C3nWEyzP95zbotRARwytH75eVkzvz0h1OP2TcvJ+t/n3zP526aNcNsOnvq&#10;QYV52XN+WvnnlprTJx0A/v/VjxeePhkXWa999C1vSMT0Hzb/KL2J+Jor9iaKPRYhNj4NY6ahG7fG&#10;lNpv37zu1OOOXrFmE3NKBTfldLkV5l/5FoyuKFv6868J1DvoxraGNrCPu5YXrt9e19RmbbE42u2u&#10;1jaLd9vao798bd8v3xmzYsmoxk1jXVW7ta47asPXx6/6X1nVoqaWVovdaXW6bS6cHlxY7S5kRHYU&#10;gqJ2KStEsSg8bKfAuEsaDhN310FQgDcigwLwFJElwL2cKPFgpkB2ASC+EHQvABL8HxfsDomRyLYA&#10;CHqbDUay9LcW3W4ddY91r3ttdf/Daal+tXHrD2Xjdi+c9VPWy9/qnvp6v5P+s//J/z3glMcOOvXx&#10;Q0574pDTHtl9v93H7LFvYVHWwUeMPuSIkYceOfKwo0YcftTwPfcqsG/5givrZD2l6mfYR4d+CPig&#10;pDh9aKok84iy4qkH7HrE3mMm7j7q8P13P/KACccefsCxRxww9agDpx1z8ImTDjnp2MPOOO6oc06Y&#10;dNYJR5+D8/hjzjtx0oUnT77ozBOt5qzSkoIfd7R+t3rD2uq6pF6zLidq2VGpy8iBR0htY/NPixZ/&#10;9/0Pb7399vvvz/7oo48//eyzOV9/vWDBgu+//2HxokVLliz55edfli1btmrlqvXr12/bunXD+g3L&#10;VqzYvG27F9yawWxt3ZF6cyIxZoEYuNxEjn7HQgOwbQK748gxZzk9DrLOYLKbqJOql7VMrhS+VAjN&#10;JTRGHY1oR+Kcs30BuF86kQVC4kPvM4lVd/Qi02yAS0ZcOme9U04EeJO9uxnmCLYvBSCkRHB+D4nV&#10;L5Hw/nDXpw7/bing1vjJSXz4Jfjwe+yffOpa9puyko7x+UVT5CkyZAKg6nlg2R+Gr7/VSG56wuef&#10;XXj1khsnwgTgRFxVrQa7ACAcAKIGoFVuFIm5lxXDWs5jy1OvKAYv33aEhipU9hOZVYuOxBrdVG4C&#10;jtu3eua3UuerCEg7/MkarGDO9tijX4jIRjHPeZS/w6L5YTOJvc8EKR38jehBdGKWAHUt2aZDmICE&#10;PUYJaKp6ZoxoubwJCw8EIO/bIu/tQn0/iG1pp4495m7o4NztuY9MP30U3oVoxoHfAXDEei+FZkS3&#10;mXIH0SVQJi36iSz+4i+5mmWJ5EpZHxQBmVwHo6sYR3w4Owm0XAevmQvOyN1UEEsB3GSTptgfWTvI&#10;ms3azu4xFUOCauMMcMe5lDoTFq9uVXIAMLGrQtRshgij+JBklZUYl2aSq1CdKhFaqZcY893hg0TH&#10;KfQfeaVkRRu75sOncNMdNy9q+ZksMClSXHIgxKo87RWlLIpOru3dkUo9diQWAA0rRoMCIBZAKChA&#10;dNVsYcYJnb0c9IdypTyLyJt2tLsDlgFYJsNdHm/VHMy/muSRPO2q/31p9reffkuogh2IW19alLe5&#10;qh7X67fuyM0yFxfkqKU+++8+CrpvGoEf+kjj4OL8TZX1KHDdltrcrIziglzWinjCvfDJJO6ngs+/&#10;lArpQQX2ymXU95pytMROn0W+czjddC1MpzNywkueXCABSulIBIClC8Qbs7//Y8bx+6/ejAgAVkT4&#10;a7eBsXe1tVuH7Pgzy9mcXWrMLjdmlRmzh5hyys15FZlDch17OrbZ2uvtturGpsZ2m8Pm9NhdHpvD&#10;3W6zNza11Oyoq6lr+H3jdhSLwlEFWyOxVaJaOh5NmhDRXXTdXbiPi4uvvxsX0P+zi5gHQINKhy7K&#10;iX6e/AXHTyMiKJv/wYeBbKUGe9+6D81GTe36zVVrNlau3rB99YZtf6zf+vu6LTAJWb3BnFPgc1fC&#10;lMLpcLscRO/HjubqZb99fssvn922bsXa7WtX2m2eVb9Ur/ilZvnSmt+W1v66tHbtHw36oN1r2cL3&#10;MWO7mYVOFo48DR/RoDaYZzZoA/DM8LidDiNinvs8TfXVVRv+qNuwum7DH/Ub/mjYuqG9rtrSUAuj&#10;ZxodER4dBAyv2wm96p7jhsGo/uSj9/yzrqVn5oUx+0/e7cgz95h8Xsmuh3w595s3Zs3KzS8YUj50&#10;6LCKUaPHjN1l190m7DFh4sSJe+291z77Ttx77z0m7rn7HhN3mzBxxKjRH3700VtvvWWRcsYccsqE&#10;SX+ZeDT08504wl5Dsvce5VVodHe63Vx4gPdOVIAsI/8+hZ3qa+UOK5MvsfiPcMYstCaHZpzwoCQx&#10;swKXm8+2DCBmP+BFWUQ6dvJwdGGhATvXi2RydcDjsgCZ0TIIJrzQgPMnRv5ehOEgWwD43UHcwQWL&#10;/0cMj/hOfkG/p/7P35u+nk8ekBiBFDxFrqFcYJpj+7UxlNSLcRm0wLwlut/XaiUE//OgAThJlEF6&#10;aki8QC92GSAnvUbziBuCij9CjEaOubwXo7LzKJ1z6HDQCwzEUiJKjQtPvl76vzHm747IbTu5MHhG&#10;Ec6Vk/OemJg5IpOYRKhP7Fpw7xb/ekf4mjyRbIGFb1AOWdQVGhHOpfNyyK/fazVNtsTsekJ+Xp0A&#10;wQLX1iHOX4KDtZNNjLLYjY8Zp3O2dQvfwEWO/KeQOgvn2T3rL0NRqbatMbzX9OMdcwhivjMx2Aj1&#10;5z9pKQAKj2IfQ6sNtliQFZgR1/x9CeNsUFaISlKVAiQzOXSQhkOiQoaZ1Sj3u5UzjMErJcO7qVtL&#10;V1WK1lzhKiO6HBrmZGQDNDOzVIx1dAwJW+3FyZcQTUbMbN7hdoLqCUd+f+kniCfsIgX0lexsYDj3&#10;z1fNjBS5pCCBsr7Ts45aWpcaGPKbHpWr021Rl9SPePwUYCOsBGUcwi4ocxF+8O4ro86Yf/l/Ok3I&#10;MHd+BFNoeBz5bCol7JxpI78t8eZUVbpMyAAMuuY2K+aDBvyVpEEFuYfvs8tVZx+LR5kZ5jEVg39Z&#10;vZmVlInAZXpdEzX+b2hpx9+Swjx1JZefMenOK8/AefmZk9T3IVa48eITjzt8r9unn3rXVWceuf/u&#10;Zxx70F1XnXHnVWecPuVAvr5l8zEXAlANEBcGsPvKqpdSZ4jbDbjhJS1/RMO+V9BdwfmVmNzGP3Kz&#10;MpdvrN13XHlVXWN9c1tLuw38v8XpAjNvsdmG2XZkFGnNxfrMYmNWiTFjiCGjTG8eossealyaMaJ4&#10;UNuu+ywuzNvQ3rK9rq62vm5HXV1N/Y6tDU2/N7t+sDg27WhoRrEoHFWgok4QJYckOmf4vAcrACwW&#10;Kc9P9f+yXo5eU0kJ3Wocjw2euuKRE4tHjRo0ekTJmJGlY0YOHjtqyLjRZeNxjswt1vi91uz7pw56&#10;7ORhL5xdu+b22jW31f5x6/aVb4/dZ9dnBj12g+nx47xPHH7mk0ec/dRR5zx99LnPTDr38cMn73b4&#10;sbvtvtdwx9o346jt+Mc2pgwg4Zc6rPeEDDQIugBn+iyTHpKgVT8vLF7+4tQNd529+uKLl5105h8X&#10;H7Xm1rI/Xqn6c9nWTZuDXg+iNyglgLkkyJGlrMYVvnlYJ0YnySy5hYPyS8pyi0qz8wowDOAGq2tq&#10;0AydQY/Q/4MGlQytqBg/ftc99tyLMP8T9th19wkQC+yx554QASAg5fZt2zweL8leUFJQUp5kpR0k&#10;o3HIuS6dWdEoG0NQyul6DXFL6ICJY3kY10GHKAZdwO8GT6kVQMRe9GyTC7a/Hu9R57qx+zkvxTzD&#10;ibBj3TRVMIW/oWRrACKpcBHGOwCBJThwiNhIcH6mitf4XZqgi+j/YQuAOc3vemzz0naf30X3PCE7&#10;BcSYBBhYSvQ8Nkkq32p5zsTNLxdpfQ6d5NVpvHqNF9sB4ASrr5NcOInyn+j/yanDrgFBn5bGI2QH&#10;i1pPhCwysJxg5J9chESpqM7NGhDjPGqQftvxhY/vmXXkIEOegQ/unnn668dmbD2u4JNDcvKpc49y&#10;Aoj7t/mYNCL5Uw0SEXVRgZGaWlROsBIitGxu6kBk0flH21o1vth7VYSkVGycFDY7suUUcLZ1BHPO&#10;lze/4AImbosR9lnsHMlL6847vPKf/+dtJnoA9ZEk7J2sNUa21D4FMeuNWKHyNYS8xJDXGImaHIet&#10;6Dq3ofQw1NUelAKwFyxdh6xXJrO13InwbvGaQqKPjgwG5OgNkc3jeuqkDAHoVyNiERinuwwIlpZz&#10;+LIlQJjgMcQKpQs3Vk4aaD1hg8LFN7LIhg0Wk7swr1tFFtDZdsncYsIWEbDjMvPJ5E42TRrpnFUp&#10;f4iSbUAvpgt/B5JsCAeMLyA4yy/fZOMrf2uisU072gkaHbW+SrKTAyoZG2ayAEw4m8gTAX/zQ/My&#10;e4CVW2OrNezbRH/gz367jcKwQ8mtQAdGsgEigDChrdwCjfTqR98++OJHL7w/DwYCu40Zpp7rEAFt&#10;dMXgJ9/66odla4/Yd1c8euCFD3A9euhganfAF0OyHF8WOzG6i1rnqFXd4HxD6n/qRyC7EmjRNWoS&#10;EP/Iy874+te1B+9avrGqDvr/Nujzocx3+yxur2RtKQu0mAt1GUUGU4nOWKqlpwanudi0ypM7eJg7&#10;L8s7avc/99h/6aixP+eX/mIatMQ16Kfq4t+9ZZaGJmeL1YFiUTiqQEVhrYjL3Kv38MSunl8ACXjy&#10;LKG7eoaXEPoFhhgoKZp/uiMCuGO6OwL1DoCNNFGcBrDXl85trbbVVVprq3Faaqraq3FWtlXhrG6v&#10;abHUuy0Ngfb6YGtdoKU20N4QaKn3F5aXZ+WYfmqWfmlwW7f8rm4GHR1YYHuLigwBD+IKdLRuZva3&#10;0UdiGpbzKFoIg05jtzsafnx7hv2pE7xvDddXZ2bnBItHmrOyywM1hze/eU7dP0ftmL9+00af24EI&#10;/H3h5be2tSDYf25efkFxaVZBcWZ+cUZekSmv0JRXpMvO92iN9oDWEdQ6Jb1L0jkCCAOQM3hIeV5e&#10;nsth7bLwNYSxTm8g1BKuP2daXLapW+ew2vrfb9iJ7Mq1coeVGUEeaqUiT6BepMr7kZGMdO2KcSTs&#10;KDNHl00AiCGDX2JGLsRYWuaaOteLNe9dEfNUl8Y3YItlesDFlWDLw6unmKNxXqrn51p3wthjm0Bi&#10;BYAd8fAfcROgp/ed2tWLcgJzR+c7/fhNdgvk61Jq1I7CtRP3NV16Vc69D2c98pD5zqulS/f3HacJ&#10;nKQLnKyXTjYYTjea/mI0/8WUfUFW7sVZeSd6TPXLuM6faf6DXmw7gRPQaiViva+h2xBi90HC/6uU&#10;QNRmhG4vyqxFuM6f+hzRnUUVgSOZbTESsaaAvfJ0nxySp3D+0UNzSpkJCSLybnUFPm4iYT1SOFT0&#10;Q9760G6F3JxeHiBSFfbwa7ZHmgAwcop7MtMm9SxHtfERN1sdGqeyQWAcEUbEG6HGhNA522VTVvUr&#10;DH/ojizt6hydg+EH2w/mH9lx3f79VxuvPNFdvTXqKxOOPXuJo+/RbJFcTQIuJ/Y6Lnam8LVL5JeQ&#10;TllqzkJtDsCmHbaGUL2VoSVvbAA7OQsmNxryAksNmsIodzdzGNmzhD2NbpDKqpw7AsSyA5VZzXDS&#10;6I7udbVMpuOXVU7qzxKfduUvEEmSNjFKV1udDK1FSgFk/p8ZjEUKAVQlxrXL4Gki395UpADJNDxm&#10;mjhrk9jseUK6jprrErQr5QI73c80ZQTjsJQyDvxCw5iLr+LNeEoHLzrzmNsuPelWcp6IMEbHjjcz&#10;5C84/aibLz4eUZknjTVFTsJparNSTAdo/7nq17kfv6U+/1z5K07cwd/EDcESrMnh397m+7Pe9eNm&#10;xzdrLe8va3nxh8QZeySF1+PevO4P/O1cbeo3Xj0DcwYg6iONGwhjP6iQ2PMrx0/L170wez5+jh85&#10;5Oc/NrL7rDRsfidr/tWSBZ7gyP12u/PK02FBYDKE8VxICp504c+rHU7Pmk1VdqebhSHANe6XFGHt&#10;R0pQaUTkRQabmuUPuEIVJOIb2auPLE35NBYdyYWE3aImxfGgRCsdHn9RbmZ1XRPT/9tcXrvH7/QF&#10;sZXfMGdthslrzjcYC7UGnEVaY7HGUAwRgFQnFbYFdMMr9DnmosKsvEFFweKy9rzyVmOx3ZiL+Io6&#10;vTXHYjVZnR4Ui8KL8zJRkQKKSiceo2nRe3giFiBz6Yl3YGt5Gk6OLNCpzTt1kABvwZT/siEA2CSg&#10;ZDSVlk+8qnzv68r3unbo3tcN2+danBX7Xlux37XD9792xP7Xjtz/2lEHXD36wKvHHPy3ij3PD2qy&#10;cguzwK6sP3ym++S3XFf+4m560dX4vKv+GWfdk666Z4klM3Vspt/HDlR2yvK7c7TNc6ELeliJ+wPa&#10;5bPPC7w62NDoLdoVUiCNv00bQGR1v9ag92UUFmush1U/tn/rd5WVlX6fh1gFA3eZaNP3HU+hL26n&#10;3ef1IOZ/ZkGRMbfQlFNoyC3EhTYz3601OgI6Jzn15G9Qb/NrvbqM7Lw89NfjtMOdIYWaOkxqMCDq&#10;G3nZwmyMFV+AcCHNGfse+9AZ1912wnSlyFdnPPj7vz554sLbIipJwREg/AVgNBOl9ifuAHy82Owg&#10;BfUGhIojRMb8F7hemqlJafuZa0P3GUgnOQTyhBVKbsBGA5iqiPIf7DwgBtdNT9kmn1yA9ybMPoQC&#10;7tm169HTn3Yv2ib5YAhAPJrYRxgu+3kFWdfdUnjj7fa9pywLjF9h280+eMqgY+4omnxbZklGVqEz&#10;a5Azt9RVOMRTXOEZNNRZNNSVP8w1KHsDrZHsA0reEQ2Yf1zD/h/BCBAjAJw/AhD46UlDdchvil5v&#10;5NTCooFCjsHDRsgRAYgggHoEBIODTWTTwejz/8ZmKPz/JzXukV81aWbXF3zScMmvljY4H9AD1gFH&#10;DYIlQFj2d+ogZ0jFCkD1hQO1oFgWC4CTuqJRp6Iul0+yw+hB7bMUlAZlS+NLpV2iTtwcO0gqz5X0&#10;WsrzszcoQJbS+Rnkr7och1tyAdcOD9ZrRZigJi1C57I7CadtyvATMRHZto+Z7fBwBhE0Ofrpj8a8&#10;8PmEOev3mEO8/ce98lXhtLOi6RYMP9h+tebfb22v/99j6pQhcUnYqPA3VRmnjjiZGM86Znwo9cV8&#10;zWJJAUILAhVHr+b/OVvHVblK8rAaUlrZR3I+Sc4IqmQKq0/eZnpfYct4qji27alXlb4c4ZykyrOc&#10;cYo8KIDsspGQIuIm6OhBXFj44jZ2bzsmN/5lIS8ifxPpv2oZH5196KvQK4uG9I0hpzc6XlwAQGlP&#10;ZQmgGkw5VQr1R3/2UsicZFK2xow+UnqJY9ZF3+yuF5NkP3okWVgsgFBQgHisBO8+IRBnzfNvf/Xw&#10;65//m5xfzFvvBDiTJ09cvWjxozO/wjl4wrhh2d2uV4seDcb8V23ZMPfjN+d+RM7Na3/H3xVLv6va&#10;ugEX+JsQWvdrv7k/XO2Zs979wxbv6jrvpiZ/ow1KJOvziyARSJi9WxOA89/05+8HThiFv52uKFIK&#10;oHrz2QdHLa5HiGuni+8OVkK18cwdAAccAaDMR7DAGWccg+sTjtx7WGmhg29yL5UUEakBcwdgx26j&#10;h+6z68gX3p//2Mwv26yO8C92hxMxIz36vyyMVXQNbOZlUzI5+F8ShYp4u+O3EgBADgQQ8lYjeZTI&#10;c9GAItThys01E0eVVtc3wfLf5vY6fAF6QgTgGuetM2RojHlaXa5Gn6fR50v6giBOQ2FwcXNpdnag&#10;KDs7y1CQaczLMmbnZeryMzS5Jm2mXsoxaR2tmR6tAdIEFIvCUQUqQnWRbYg1naljAdCgAMGDjj6e&#10;ufTEO8DfYlFITYbBLDAFHdXOkYgANBwgFZngxByfW3aE3lBj0P5i0P1Kz98MumU4jbrl5NSvMBpW&#10;GPUrjboVRu2KjCzP2P1PbKhqWb109R9L1qxasnbl4rUrFq1fvmj9b4s2/rpo888/bf75x60//7j9&#10;zz/qVUa28Ra/shVAHHFuQqInxIvearU1q+ado/08w2jzDT0h45JvTed+oi3ZR3I2SW63BMNpPzYD&#10;R7KMvatfztq8sKZqOwk0x7Y+773D68JMKmVkZkH/b8gp0JOzUMrIc2kMdj/0/zrVqbf7dR6dKSu3&#10;wKDXez0ur6ergdaVfhONtBzOjdnPU/0596uPMNOotzSfe+DxVxx11j7DienO5N0PPmbXAzONGY9/&#10;/UYngIzkDtXaVLUZZqjokMwGrzo00mierHaWzaSViACKaTq9o5Sx366DzzxmfHYmYQhHlOXdM/3w&#10;2y4+hD0945hdVr1z5TXnHKAkTsYRQJmlEvJ4ynoFmFNvf8T8g8G/U+N3BvweGP9D8w+zfylIvAA0&#10;AXIfYoLf22qaXU7U0phrXLBnaZM/4CJGPdDSB4N5+cUP/tc29oAHPtfe9L72uYXk/Pt72vs+1bZm&#10;HJh9+PN5pUNKS025RcaMHL0py6DL1OsyDTqz0WDyZARrSDhA1BJwQmynDbpCJ7P/hycCBAE0Ej+x&#10;C6ALRWikGc/JnES4OloFNbExohtaYKrZNxussHpQ+fWp5WaG8Da7/7RFrdtspC9tnsDMrY6jF7a0&#10;ebnzCe5EZK/3Bn61sM1HkjplkTGpiwhGmcBI2dOEs81cYeyB8YjKagEkU5Il3TpZc/8Jmvuiz+M1&#10;95+oeegkzV8P1xRlcf28SS+duZd01zRNeR6RjCiN9AU0Xlh4xLITUW6Sj5mK2VC/TaTloRAAxAsj&#10;dLKYney1peMS8RpmjNndPGKcctNUMWbojf8sPu3iiGRg+KPfX9vyxeqb6uaF40/tc1TSC4XOO+TG&#10;lLI7ZstSmFdUBYXhoLyYrKyQFiEkC0hbG1JorpxULQVg98KCAnSixBSzRBJNMp/FWEPL/ckV27yQ&#10;IDe8i+GCnY4czeO5Ayi+nol6SpsZ3tYkh1pee4aWMWFKKaViebGaqCXJPE/ufUmmpPhpIrvPpTby&#10;bS4EUDwCmHynuw9FNpfOiqLIOBm6Dm+ArJ2I06wEj9PZma6WhTFEELFYsQDASnQ0wCHQONfFb5Qa&#10;XVvayIcbLXvzo98rrTBpDJ91w8ysutr+6Pzg/znz//GbytOhpYW4bm9paqqvTb7KvU/et2KvEUhf&#10;Mrr0Lw+fzzLes/hBSATSKwhQmyokbB7j/w/fb7eLzj2zUiXL2LRq8dp41g1sJAmjm9AdgCQMn4nJ&#10;bwTSR/T6AyaMxtPxI8osdhfiAhyGWABnTXa43I/N+urhVz99+cNvEW/vyx9WrFy3ranVetDEMUi8&#10;y8hyq93Z3GbjrL5Gg9CALDL/yKGDsrPIkg93brj4RMUjoAME4AtAUo4eJtvsEdqS10eyBIDeY4Xg&#10;EZjcEK9PPxwhFwDZwAkrU3I/XsVmk+GPrXWZJh3C+DvgfesLuHxBJ1EN+f0O2+7BRkMG+H8tpACG&#10;AslQJOkKJG1uQG/U/tBcPHqkPtuYbdbnZMAUQJ+VaTBlmaRMA3YElHIMhraWLK/GgAJRLArPMOpR&#10;EapTt4TL3FKfpcK6Q8XTlDWSWTgeFCAsHCCz2oUFNaEArVkKNEZhIoNL1E9kVU8jr/uD3m0wlRi3&#10;/ykTj750r2Mu3ueYC/addP5+k/+y/+SzDjz2jIMmn3LIsScdcuxxhx47ZeT4PVgc9g5PPmcQbVbU&#10;kRwNY2M/rdflOLLhq9xsn8ft1xSPQ426ojGGc97TH3BjwOMOWtskL4kOr9EaM5yWYwOLWpsaLO2t&#10;Wh3dcq33DrRBL2kycnIMuUVSZr6UVeA35dgDOqtXsvk0EafVF4RdQGZuvt6g97icHncoOmMXekAw&#10;1sMKgJkZc0MArk6kzFKkI8BPG5evqlqPGv9y0PH4O/3IM/D3g1/nbm+KnHCTcwQI55rpGosttPCi&#10;si3r2TzFdS5Uhqf0l7Rc5uiYFEMJZEBZJs4aMQtq5dh7/OB7px+2+8gi3Dlsz4qzJ+/ylym7GaDM&#10;xTdy4jBcLF8b6ksyjgCUwqmRQhxqJzMUnYOUHqHlUN+Cu6ZRAPDtpBYBxPae2QKAfSQ7BWAfUpw/&#10;tu+QN2oI/jy+cGO2vhWUTrx5gjkXX9kUzL3jQ936urCv+Pp6zW0f6hqcuYGRf9OY9FqTXmPUEYU1&#10;9n6TAcyWahEOgJkAULU/sQjgwf8I/09OWASQsdCS8KIMQKqRVoBV4i/KHulULkBEjVQKcMogBPaL&#10;AYpiAkAaHZ5gZav36G9b711tO+2nNlxHZ//ZksJbS7TxREHOWq5QC6dwJeYFY1+p80tI8gRaKsyS&#10;hhVIGYYYJyRIWUYJCSaNl87eGyQahPJ/xiGav+yrQZZsY5iEIsmdNUhQf9Wh/JRbzt9HZuGicCbM&#10;FaRja5f6/z2+YfrUmifvYlEkik+5sINJQ9kaYLePwhREitydySoiXl2lQHyGFTqPUUvsaV2h3tjf&#10;v9hLVL7WiKyEkSpbj0ZqCbm0R87C1hVcrataT8RcvIaedwBe1x6puS3aO4V17n4uLLzlKa5DOKNI&#10;W6keFnk52DVYOpE7XlzAhEXRUWYUJE8+ZA0UkiIxia/8qWJE1s8Uxqp3kI2Ysmpn5gDsVDbkZgkY&#10;PXYkr5Hn8ihKSpGYEo5RRAURrCd/2gOva4oN7QPJY0wjHbP/UShSYifnmlr9SXvl93Cf1M1h/P/U&#10;0y5g576HHDNm14nV9SSqNwQBkAKwtiXjDnDM346dcv00rHPySvNH7ku4X3ZACsAEAWnsJrNWSFig&#10;mv+PSPyPm28oyDZuWLMiYSFKAvUbz0J9KCZaUOlfduoRmWbTSUfugw0CoZmet2Q19gi85dKTsDXA&#10;7LlLo2oJm1vnLlplNhkR1Q9bA7wzh+kM+CTxG40aeMNFJ0w6aA+IDGK1VjWdxP6ac5U/n3FDX2p5&#10;eubzLykb+m612l+5VowCCB9BbQTiigCMBn2TxUlW3z5Y3wahi4IWCqfT5x/tqSvTW0xBz4YdmXP+&#10;GPzF9yWrFmj92636HK/FkvFbe+aee+QZdZlGfYZBn2nUgcc3Zxi1ZoNkxrLbnWl1Zvo0ehSIYlE4&#10;eJNmqxPVRYAS+vCoHlB3HerAo75Y8EUH0yoRARA9P3GO8NJ/qL808/9nCjryCGd8GmJsF5EkcOaf&#10;7LGGE9BU+52/+R1L/PYlPvtSctp+9tl+8Vp/8dl+81qXeW0rvLaVWVlGusdVQmUdGRPitZA8OatS&#10;grMyaHQ1f/6wi2+VT19A6vPa2HN0QH/4dearvtMO2w9xHCSnQ0JIBHPxkKYfyppXVm7fTuysGevW&#10;A1LuqN6hv86AB3sZGHLyfNmFTlO2VWdu8gYbPQH8VZ+bd9Th3FhTu7m23qPVa41GW3ur02nvFGAx&#10;MoGpY6w+FxupIwKG689Z5mcXvIO/J+151GHj9jlw9ESv3/dELBOAZBwB4nWBcPqgP9nhnSRjmjtl&#10;aOl3C0bpTP9JbQGYOwAZU+4XIAsFmIOAUtfqzQ24HjuMiAD2HFuCR2D7dxlRjJ+7jizCC7JyQ2Qg&#10;tI6hVhF53GDyrOmKqIsy0sTIHyH34O0Pnb8WQQEDJAIfMQQIglaJcp7E5Au41kGGxZiZYNChlxbs&#10;N9jhlywen7TnPua993vxey0s2JUDHWVsjcsjPb9QG8zZz23eV9V+9sEnrTEEWqiqn0b+oyEAdTwE&#10;IMwBEAKQ7A6oCzrBxIeYOjjd6A2yh4UiZKSR6liEER5LkssIds+QhhPhbziXLwVXtnFLs+FZupVT&#10;iy4ZCf8qOuHQc2Wb57411k9qiLVh9LnGkYoVAKEiMsuhIO4IoGwbyUiFadc58ROLErWuWya4BK/a&#10;hDKo/TVXHSZN2ZXIWGR6CPHILCxFx5MhIQ9i3M+TySRP6Zw6vNBGylEAqahCMf6nhgD8FY7ZVm99&#10;NRz7W756z7GacPWGkrJ4Xfpj6jh2rjl1r4g08mDI0qDIIrjalH5ow74sMbj+1Dja+KljPYnkUuRX&#10;ny1e5VeJ/hvZBUaEKR9d5zbUELE+KSuinpECdKbbvJVhcHELAPpRVczL1Ski2U/WWcZ2xjni8J2q&#10;pWzsjKEPO2N0Q6mSID9OKiGFE339uB5K/ZamTC19LQOjNKpAk/8qYycPI/cQ6ETTU3k3YvPyyVQa&#10;j3yVd14upJN0niBbJ0tNpmdpTDOqvIQFEYsOCqAIeaKqo13LKP/recffdtlJ9DyoIoc46C1fsWaN&#10;q/TmS064+eKj9hpMbCpxdH4EU+lnBNzEC+DjN0+acsSmtb/jREnfffcdu2D8djLuADmDcvaYsgdr&#10;BbZA1mv1mxaHnAgC29u8v1XjbyrNDKVVlP/JZIeGH+m//fIDpv9XZ1m64PNNf676efXmu2+5tr56&#10;mwtMTcxDWUx1PNHRp1Dp/2fml4/i/N+XL33wrdPtxomdAh99/fOXPljgdCNQtLRoxfoXZy9wusg1&#10;5giYCTz19pw/ife+xuHyPP/eN/965RP8dWHRqaoRj559Z+5DL3301FtfP/feN2s2V2PvgMff+OLP&#10;zVXkYuYXf26qQnmwI3hs5hdrNlXL15+voQmUm2xFq6zMlDWaPDdTwiPBBeQoALLOXwkKgBGlMxg2&#10;4qPWAfGGASEKm2yupjaHTq/TaHVg/q1uX7PdU9/uqvNo73AeNKXx5OktUx+0Hfmg/aizN59w4Mdn&#10;vfjMsDk/FmI1PX5YIULNG3RGg9YEQ1uDFgw+fkgGvaaxIbPFpbN5EeMLbYDZug5VNFpdqC5OS8Io&#10;PDoWAL8jL2iiC0GAfB4djdn/E16IbQjImH+2lKTepFS6El5CMKgdTHWxjP9XpABkPzLGt8Q6yU5m&#10;8ukN+uHA7EpeWxexZFS3JyENI29Z8zKt3u2F5tEFw+awpYQ2b6jx0o/1U+/RaE2SrT3gdWs9wT39&#10;m9A+r9/LaKFnpq2IYQKUbiM0idm+kiGNeUXbjVlbgtrNAU30uS2gue34/W+dtu/1R+828z/3b1y/&#10;Yc4XH1987B5Td8udsmvO5PFZk8ZlHjM24+gx5iNH8Yk4mYlGSUPNjLkvMV3kcNZC5isiC5v/59L1&#10;ddvMBuOD/9/ec4DHUR19vaj3ZnVZrnLD3TRjU1ww4EIINtgYsOkQSIAQSEglIT8QWqihmRBCC93G&#10;phtwxQUbV7lKsno51et3/7y2+3Zv93bvJEq+L8si7+2+Om/evJl5M/MW3ADfXvzqncZOqnCNqV4M&#10;eeVbJjBLxwiJ2eRCYdJYFDRRkMN4zcmi5MgAEcl3Q9h3UAEUp8Pf0YOz9xxFP0cNzk5wWIvzUsGy&#10;CbyhhI7ocQSQ9jqauMI2pFHLwdUfQu4hARVt+0P8P+SED64BcBwANgcI4bB8EKgv0OSVEPpdRUlb&#10;ipP7gj7H+MmNnUbY/2fbnnKZZn+DsaHTGEiaKAo2JE4dptNmA3gZ4EpRCECQ+QMmI3QcAgGC/z/Q&#10;etBEgNyKVaZGs6C8MFtBBSDajGBsQQIflMuC1QsHNCIi0w7nHkYM89t1og3LmDTrc5PSOhbk7jwn&#10;6/lJqZeVOpE6QF1crvdoStNiZugmED0RW8hZpBTJyRGTbEePOAXgo0qJtokk03OB/f+QHMO4InHo&#10;iRZG0GAgXwottyiE5FhTJfDMos0IdngRhHzBkQE9EPwXFQQaLTY5ExFMdNgQJY07Wd530AXR5ULx&#10;OEAxXKcuja7qRFEWGmJTA+CmM8IuwISxEeQbZSxoL3EishhGhaH6R33IooVQckFV0m8doqtW+erf&#10;5e2PsT9U4Cb2AOyHtDfS5gtKDtwkjYU+6u5zNNxg3+RpotdH+0629zliRNVc4iumSBpIQ4DvdJRV&#10;xp8fNuYLgDUDLESgkE8rMGB8WrT40VYzpwJex4jaehQAMRap2ervIMFLLz53cPd2wK7IoABRawuj&#10;WAAvrf7Ls+/ie9PxLuqFumPHnr8+995fn//0rFMrU1HcH0JDJZceuLQ0NR3efxD+9qfTEydOnD59&#10;+m8jLjANKCoTXeHUqvjqhS9Ov3KG2YqEMlAB/HbDnw4erX/y4bdweHnjiLL82x9agWIExHvp3PyH&#10;4sHmHxJPG1Mpk//h01MP39vratm+c/eeI42zzpxRd5RG5lNoFAxzVDqioBCVEmQ5TaZfRUIckZyR&#10;cfyBJafP8sQK1StDllu8GfchagMELg1tUwE7hGR8pRt2o8kFAjhoAFRVAKAhcPV4P/l676ETrQdq&#10;m6vr22pauxu73J19fbssxeuLzg5OXzzuwivmXbL8mutv+P3dty+8dPHzxrk3104fXA4+/zanzWEy&#10;WU2gPzIiDQL8b7WEwR6gvsnZ4gnXtPZAgVAsFA5VQEVQXUSnmUDOzZuIWAD4VE8cFIDyMfJSwuBp&#10;jE390Va/YA6ALP/RHh2OmgDf8APmcQVRnfKfYUMyiPoGuu1PN/+JCQA6sVwU9bE6IIglf/RXqhpA&#10;js1abC8eS4ACWClEmVnRV0TQ/RS6DpgMFgPwtV68Fyy9ILv11GttN39pGjHbbE4K+MP5vdWAouBO&#10;/0OstbRxADg3BFvLzestKg9nZRVkJRbnJBcp3QWZSQClpfe/ful9ry27/7Wf/v7Zi+9+8qI7H/3p&#10;L++/4veP3/TwK3eu+vCBdzb/7d0tMNYvP/HXWGkU3telKiFBkObFjMgCH16HDJlKsgr6vO4nPn5F&#10;sUZdjgCK+7wgX+CBQbYrZEVBooc4JeizEe2Oov1/7lxAEIaQOTcLB0gFJJgLnBVAT5/vWEPnkOL0&#10;rDTnoJzkVz/aB8lGlOVUFKZDKNStexr47uhyBBC3e6M9ITxHZtiob2hfFwX8Q/725PA/vN/eBw/I&#10;Ax+dCAhWABAOAGwEetoj4j58OiYbklrzCo4wDx6qBcBN5wXXw02GkCVP7BGlOQiYZijfgG8SegBZ&#10;BPjM8ICcAkD+D8GJgNAqmPhAOIUZCoEMoZPE5wLpGZnxCDZEx28Q0SFGASEIetqNTpXkpGH8/Ntv&#10;u54/Kldggy5gWVnCc5NBHZD3/OS0NBsASp4R3nRi90OdN4M5AgBxYcDaLizpY4EfG01Q/RcBnCj/&#10;U+sB7fkEQAU3C9j/Fy9ZCxV7In1Jmyp0jFNNUjsdLuYf0ryIpwPQAwjIXFC8rLmFzsqROUuug7+Q&#10;oHP9Glkyc3Iq/wZ+5i2/WZZGMhjg1aLUKTRiyKpLgZ5rEVsZzyLrCfqqXILKF5Kf0Aqq6WH9kYn/&#10;RBkgmzjop9rI6+FqtbFGIQXtIGeWRjgp4X1cpfYjk56eSpg5fohIN+jwRDcgZ03UwpHIrsiwRqOv&#10;sZSP1UFUskdPVPoXdYaCQongE5e2HxD/HrNyoMOPgg6HWWUI4r9go8EMLzRHU444bIppd0+n2lVe&#10;ENHlqlx0fku+6kFtLoP6hpt2l34sKSAWwLKbQHBQCArATUDVOSIQfIFUUhiGwzvafSk2tv5FjIMS&#10;+EWYgOTf0dL22D03wV/9WoDI4Zs7d66iCqBi+OgRY2EXROPav35fX0fvxPliHKizLzzF5g3fd/Mz&#10;+VVF8KxVgML3mDb/9ZS/40DdkosW1B6trq5pPHnK+JZGFEU/2oWXY0EXIJW78S/6VfD0Ia/IJaGt&#10;lJYLXxhhV6+dX7aUyxTySnFO+MUhDl2f6bYMIcIoOyPCUBlwnnitVL5ZpFPk4BTtUECDyXy8ofXb&#10;IyeaOyF4Xxh+gixvMxvtY0/3lA1PTXGkhDyJIV9y0F1gDsweU/Ho3TckpSZtO55y1RNbN1QfB4bY&#10;Bpv/FguclOAPm+o7zdv32Jq600yORCgKCoRioXCoAn6qwY7sUendgVIqBccCQIw4vfHBafi8LvoS&#10;c5Bhrw8F7WesjgBQJA/iDX/iAuAPW0dG3fznJH845ExUCniwhkHVQZonKJhl1L9KiH0Gz2bYtczw&#10;njCCEYgH4m4HDAHlwzNMSdn2S54xDpsBDiNJ7kbQ0fA7w3qm38Cm8YWCbndfetngC06ftrg8bVlR&#10;8qUlqYr3okLQyIRvmz/llvMn3XL+5NsvOuP2xWf/dsX8311z8S+XX3DTgukrzhyzcGLZoollwoZn&#10;TE1lohGVtwTrYmIRoLiuQkhCUgUIhGAOoFidLkcARTECv4R5DBhIiAH8FdZ39Aa1CZEn8JFGSiZO&#10;0UQMuYkiAwt4KB8EgnCzCHOkqbsOtVQMSpswPB+ev/ym7nBdx+jK7GGlyDVg+/4YosiQ0iI6oYzz&#10;0GLAc2Ici2MBQO9A1wGB90PGkA9r0ACXkQkAOOQb0U9Q2vWFfB0ycRI6V5NuWz06B1uNM2GYNEM6&#10;XhHLpPwFGK1jO38S+Z+eDmA2BOGGhkF5EO0eSCbQQXEvHVsB4F5TppjCnBmSINoSRu5OQEB9fHg9&#10;qdS+fFP7ZZva36pDETEjL9AFfDYjS9UcQD9+A3DRwoAuBHMCIrZwEEUA2V0XFAHSZuqrKRLQGP2E&#10;onS6OSEDLYZOULEgSOMzOzB5xJfECoD7CXjugaiDSlfuZTcPfuTN3KU3wUd/c33Tiw/LUlU++V7q&#10;qedY0rPghgf4CYED5SVR2EXgmZiOWBNrqHT55BGN5dmOGLl0aVlqnCwvKXCqAZac8ELxrEX6UEUr&#10;lSDti+3HzJfCe62i4vgenVlXLTAC1nT3WLQvl6dgnCfpGescpo1qtai6AwiaBuWchCdE38Q/JKVq&#10;VVxBAokV6B1lOiUqAZGJilOClTddwn3HMZDxZhEtOKhjgGgHQEMDsBFiQI23JpV8hMrFWaiqHiDe&#10;AiXtiKYFwBNnQGqJs+sDkE0T5/C4kEmTmpp2+7nlAtM+LsPWiWL30lboH0Ei/z96z81gwwt/Y9IC&#10;DECXpUV8/MRH5ZPQqgcs1sN3rLLYLPOXz0zNTFn0+4vgGd6Y4XygGC/9m/96CgZb+mkTx7Y1N3R2&#10;9xUPynf3xW+VoFFdVGTAKxIrgBJtyXqlSMXl1F0P+UWVsMUYkwZquS7K/oQTRcI/Og6Qs1uK8AYQ&#10;X6iqAKB0m81istpNIMNbLBBCHgLrQQ3JSUloTwxZt0OAABRIjwQLgKZth9gAhs5XliR73EW/XGVY&#10;/nDdnS+duO+tzvtfN//tpYL33h+850CF25xlsNmhKCgQioXCoQqoSKcIqhwLALv0kIvpQ8QxRSoA&#10;vBeHt+Ow3I92uvAbGkE91Of1w+limPVlbCez+YfTH2iEadjet1YZPNsiNv/Jtr/S5j+zBQBjU52E&#10;ANBFYNPV8DIKtmBxELYtIdACDAzoLKJhVqC3i55jBnCLFgpBz3zsVxpkX+TucYPbjbfP7jDCeeQ9&#10;BuW7F3P+SaaAI9BnD/QlGv2JpsDgQTnlBdmleVlwLMeg7PT8zLTcjNQ4VQDYu1swMxbEDEHYkPXT&#10;arbcfM5SeHmkpQ6efzYbPcd3RdnN5bECqQO4wRLWWnyWgSDFYRtv4fh0JtpBIA8vOrBesjzvPdoG&#10;Zv+zplY0tPY0t/fuONhcVpB20lCkEdi+XxL6JXZHAFVI8D0CywskcqMZBK4rHhyTD2z+3eawD7bi&#10;wRAgbPCGA22GQCcI55lWMz8opIKvhme1NzeU5yhXJ+gCKnIMJj9nX0cs3fEVMtqRYRQYU6D5Q3wB&#10;QH0GCggvVGox+s0Gn8kIR2mA/ZRZsAIAmFMRlO1CizAnR+7B6XpY+CfTH0Ljg6OC4r3qSO+C9a0Z&#10;r5+Yv771wf3dKPgfd4FRwIPjUiMzopNndEsqSBxlO9KCwwuVzIVVhGBhyOCFKC3SIwhQdEA9mA0g&#10;86PTBIRLpkeIJNEKpUo3z2ExE3Ce4Lngf6FQeNgA6lw/0iAoUz9fYx3c7uo9La8+XX3dfH+r3OTS&#10;mplbfNcjw/+9AW54gJ+RLZSpukiCyMYgPP/OSKs6Z6L6RZALhPWIk/xpH4iCBXdHokVTRTQVtNCN&#10;mHqwio4l47fYyHI2ArpK6WciXRNArINuJiugIRbhOYFfsV04iaYsok5jtTqLi9ZdPuYtMJZTk0sq&#10;/hPVMv5fIEa65rhW82Tf9TLJMRYrSc7VIToDCGEBmBuAMHYcNmq0TglxYkSm/vRLR94Bbw3DBx11&#10;/xBJuFgALL7YoGwSaEzjglgAS+bcccV5d+BwAEunZrk6XS/v8t++fN7ty8+9ffnkf6/Z3+lG23ha&#10;BUm+E/n/7ltXtHT0kBue+6MFSElJ6erq4utobWt3OBN0turYtiNHtx2BxCAn+RKtLz30TlpWyuW3&#10;LUjPTf3XI+/CG1NJmp6iBnzzP7JSADQwb9oSFiNfAs3jaR+16aGli+sLrxzl0/ArEZPnVVW2hGLQ&#10;QmlO/ItfBbjWSKmJOolmxliCOgDTZkKkASbE2l/VHcAM1vlRHAFAKktPcBgsdqw2NqONenDXDweT&#10;03P8/gBYGPcFQ73wNxDsAQNXb7AvYNz4zTdDUztOH5W39baSlxennluR7PSlGrpSRtqs1w9pXX3G&#10;lyvGewywTYq0CbhAKBYKt9ihInSGYfQLryqqsQBoXgWuA/qJ3UTFbX9qmoveQTiAEHg7o1iAVPwn&#10;LrGgQskJmYeGzMPCRkfYmIPkE8e0sPtrqYU/5/AvWP7zm//sJRxmzjz8NVZc5MVB2XTMhOmZZCwN&#10;NN1iNLkSi8I+CKsO8gtem5WvsOeVW437P4Oo6D2OXKTTUY3FEEsL4k3rDgas7a3uhhPNx461uP37&#10;unr3dfZI7q6effiu7umFTt3xt9v/8Nhtn37yxMOr7i4pKXn//ffffffdzz//HAb0008/ffPNNyEC&#10;ijZFUGotKIwoL4MlNd4KAGQKj3T/HAqAQwFLMguOt9Xf9cYj8PP8cTMrc0siC9bjCBBlIwawAgJY&#10;EM4cY4jo3yGMMDqgjnhBI4t0zu0EIzQIdF4cVj+ybd9UIxFo2qiCnQdRaMBvDjYC0Zg+vvhovau9&#10;S7IvrccRQAmoiuyRgOdAD6ywyY+sAJC5DbICgHMBwPkfC3rIR8Tg7wRDAOgHUNEsi1mY5EJnuuym&#10;tzr25KWGh+SSMFXUXkN8gGNa8sL5aWFL39eYh5UZFkHRNsEXCdFqIqhjiwBkBIQOMcAnAiDVClgB&#10;UGJFsQXTXYmfDxafwNoI5H+scqRTucABKleZ8Cj56fIF367ru2V7x0lrGjJer3v+CIpz6Qv2fnH0&#10;z66GyXdllcN9dfpZpyQ8ajXCp3A62E9EL5H7Cv3ilRcEegzbRYsAwHPwWUDeIpxSClL2epFsr3lB&#10;D4+1hbce40iPVLmlk6hJ/KFAkGblkRCM3MWZfmCVLigv8FRRvZpf+NuBy2Ycun5+4z/+L9CJYib3&#10;72L4KKiPuTFBMFdyBIAaFVaC2OQIWoCSgEk6pFYcJY388kBeCW8k8KPFUJAqQ3ZgxX1uPDi2ib4l&#10;b74PgVARLfT0VCZJ4ubi+PH0P8wMynsgyaQDI1Xd0PVsSSuTZK1acd8Z20m0SZh+ELwRpzlLh8me&#10;HoBpVSwZep2J40wmgQxzCCCaEmpCQf4VFDhsHLTCAkjgEAtQ4uNkSPdVCOEAjYoWe6r1Pc4hGpBs&#10;JBYAFBUZFEAsn5fW2NsXXvv4z8+8g+934X5hIwqfdPx4zV+ee/dedG+u6UI2gzz7HjmCkeMP0v6N&#10;Vy7qkF7oTUtbfP2dMGHCO++809xM3SPbO1wP/P3pwrJKzdLun/WXrqZOSPb6r1957tqn4cH13s56&#10;V/eer6vtThv8PdHepVP+J3UN7Oa/0P6RFYUbtu7MzMlPS044VlufkJis2TXFBDzh5QmzfIGOoJkM&#10;O1hCCVVXprCy5SyWVUxIyzCLrths25uyRFQHgDaS2UpJCVekVwA+J1DVCsDnDxRlJRlsTkTqIGQA&#10;PkALbWkkpocDAVMg2OsPtvlDnd6gyw1hAv2N3eHq2uNzB3f5g1a31zOtwvznc0PvLWtfc9mBpxdu&#10;umHKzuzkps9bCowWm8FkwQoFEyoWirQ5wfEbqosyfsJmhHosAC63lPDArh1x+ycW0TQ0Gn4DlSL7&#10;f6xCIVt2EJYM7fkbc7yGwtcPtN70qWHNMeM1n+V22y+65iPPNRsmX71h6tUbTr5u82lXb56+cuP0&#10;KzaecfnGmcs3nr1s4znLNs5eunHuko3zlmw475qvz3mtptKLJBpQE4ANsxfbHGjz69ANiFrAOqNK&#10;QpVRB2yUjcb6/Ekg7SHJBd0KUQh92/7TfeeowGfPwN4kHJbQ4BwM1VhtEGf7B7vAHsHgarf1dI20&#10;m8cn2IbYrRU2y2CbpcJqrrCYyy2mchPcRrhLTEgA/nL3FldPbXGizx5qhp/p6elpaWmJiYkwCwoL&#10;CysrKwcNGhTf5hs2pyc288KFJFGAFdhVyECUYHNeN/NigNqz69/ceGjn3vrD4PNyy9zLIuGoxxEg&#10;CnpAgUgiwjb1WD6lw4o4EdYovCPNEIyGdqebpbjx6ChLUoVsN/dgbTsYnoEhwDfVSAWwE2sEUpPs&#10;2/bFc/qLSi/k7gDQcCLjwQOc7Eh8baDVxrAPDOfhUEB8zB+gcW84CNEBkMsA4WyHJdr5sSHTFq6n&#10;QocPtlVffUYITh4RLqJ3hSbBy2vPCDW07rV7QAUgfhee/MZkEicVM+vsBn0EWAQYUexP+gClYQwk&#10;GYk4ihuAYsJRj3QcCACMipAVjrAzjNUzQ+BEgIid4p8NTQ4tLn5uSobsk8sbvHxj67HOg09uOqm5&#10;59tFVc/efVYf3HdOW3VTRd3KtDkZpqM13uDeXhhYEtlP6wbaIloBAMzpaiFs2cED2HOBCA0lkYVB&#10;aCyMX2OnYW+DLiIBiqO/fxpevQsUT5JCBI1MVPczlAWhh1Ry5qwAkJJOUPQg+GONDjxAw9Ek5eEQ&#10;F0kTDgKQPcgKY1IPxm3G5ckGAc1cFRWActMUKHt0PkFJmiQQVPnCBlb8V5D/yWjxDKvieOtCAta9&#10;WISdqCDhNvyJCC2wU3JeLa5BV8sUZ/t5vpKQLk4LQHbf2fiISRlPScaPXor6AvJNXeqku/sqqKMO&#10;MD08KR1+PJv5P+wHm+ZM9RkTugzo2PWzMMkYEoDzywN1qOXGIWabFL2g6YcWQC2rQtV6W0PBSuhf&#10;P2H8g2XnYwGQoABIuLjpN/IGRZsRtPM0Cdt/pRSDasUYsKJqpSFRQlLSb/702M2333vDLX8kNzzD&#10;G3gfH4xOO+20oqKiYSOrSEzASdNO6/QYK4ZW6S+tz9XbWN1ATgTIbvKMnIDUB/C3IC1Z80SA72Hz&#10;f9zQwpde+U9RWeXgotyvNm3Lzhukv2uylPxMl5NljihTqstljqSkijScEvRouMS+yf/lWyrkZ7MO&#10;/UuVsPiJLt6wLsAXHO4f27ZKbtj5R5v/cEMMfmQhoAY1j9c/rjzX4EhGUbARdwzmsaFkh707bAVW&#10;y+QPBHyBBi8E6A609vlaenz76zo7vb7Zw61hX7PRD3dLyN8RCLqCwfag1xvoDe/uLDrYlWS0O8Hz&#10;HAv/rFhH8tjSHKhOx/jppDd4LWLFwakD2PgfGbSgKH5UFQA75UGy+y9ybygb9vk3Dfqwpmlk2fhb&#10;pw+eXpp+/9lDan3BC6cULZpSsmhK6YXTyi6cWvbTaeVLTh186fTKy6YPuWLG0JUzh1911ohrzq66&#10;Yfaom+eN+dm8KZmVF73WOAmVhi2caZu02HSkZdE0iKCrUQTAwJw6FHKcdHHIkBL2gcU3dm3mrkB7&#10;bc/jF7v/scLQ4wonZkEMNdj/r626yGGDMwsjwzHohLaOcdNK0ld7PGQ2IvnI5Wo9dKjn6BF3bY3v&#10;RF2gqSHU2mRsbzV1tJtcHfDX2NEBkLx+XM7ismC762AwAcljPT3gROB2uVzwXFNTs3//fvgbnwoA&#10;R45AY8VZGmP5Gbu6yBa85aecn52c3t7b+erWD6CL//jsdfg7a9QpY4qHavU4tu88VmDpiLcCoMOE&#10;TLup6oJIboQjQ8oLEI3EBSiiF15f8B9v73rr8+rN36J4KsfqO080d8PD13vlgQB0OQJoYTiRVKFH&#10;gqoLWo5OBEAW+GD/j24c/N8N8r8h6DObwkCoEAFC/pfhGSlOHnZ0GwrlN1z19T/tjt6/LAoOzaN9&#10;JzoR2P//66Kg1dad3PYYPl+AQEzS0KAVOT6ABgeoI5L2sa8nIpOYsoJfAAQmABnTZARnKHAEoPpK&#10;jC2oPCqI0mopwkRO0wlJCvT2gfHpkHJZedJzU1H8Bf7Ksnve/XbelOKbFo56aVDqJLPRCjc8wM+l&#10;Vb+4OHW51dj3XgujnFrzFWEOoy3I8oKaAdMKSW7AFvIbSD7cdFHB/erzhp/5IvxFdbit19DjQUYB&#10;kXefz3CoOQwqgI7e8BOfh1ZtCB9rRT+5gkCFArcG/sN3QA+yvpKbd2EQVV3coQYUz6XjGts0Y6lH&#10;rT2oeCuVRnoi2lPLeAJieRGlu+rSmGLb4xRIhbIkdIBNA4zjTLAjSQXyQb6gj1pjFh+sY8zFScao&#10;SfTnd980rbmluxu87E/az/4nRYg9Yp3j+qlQCzFOV8dM7WHDGMjzwFpDzTOidOefoQsjgHj9wXjE&#10;WjZQAIxxvugeFz6hBBhYc4PHgCptFN0BaPYYERHNLL2AUeA/4uqcJFNE5Xpbo7vqAbI30F1fPxJG&#10;HbxoH8kwYnGMIDyjpVQLoApUnprnFRZUTThp4qnTps44ndzwDG/gfdx9Ov300zOycokKoGLY6Iph&#10;ozRVNrbLx9sXVlnPqrSfVmYdkWfJSxl6xkg4EeCyx66AZjz6axT6eslN58GJAMUZadHPBRyQzf/i&#10;siHnLLhkwzfVL736pgwOK2+8PTEte9zoqqqK/LUffaLHwIFSWAL36KSEJ83C4NOXEQSXEAi6IPGr&#10;kgRtGBlhhJ6Rf7LzJF7sOTo1EbGKcWkUATGlwM6+hGQR3TO5sEKAXcDuoldq6OX2eMeW54PCwGAD&#10;S3i8LxYMZKSnu/p8gUDA6PObvH44JvCox1/n9tf3BvYePZTm9JRm2U2eGnC4NQWaTMEmQ7DB4OsI&#10;9gZ93d5N3VXdxiQ4K5DK/8DOIxMAB1QBFUF1WoiOZhmc4UkP8yxkDjzsQS076DrI0X9EW4K2UEMg&#10;/4MHgHxmIlsAcoZ3qLvPMSQVNieDxgSTyWEyViZYp6U4Jyc5T0pyVDntFTZ7ocWWZbQmhazmgNnv&#10;NXe7TW09xsYuY63LcLjd8HVTqCzbXms5GRhZXKBX6hCqin1I2JPsGkUKnhJU4bEEGS6DaYM1+XD+&#10;tAQX2P+A5CLaVng/fbLvN5PCO9aZHOkGc5IhaDL3dNQWTKt225FJhD69g9YYxfk97AHzfkNGWtq2&#10;7Tvu+9tDjz3x5FNP/+PpZ5577tlVL7zwz3++9O9XX3vjzf+8/dbb76776BMQgOfkhH4S6Mk7fuxY&#10;Vx38TEhIsNvtycnJ8FxQUDB48OC4rQCQwkiCF0bYyVRbpj1+38ubV//+7cfhAXr+3s7PNx/e5fF7&#10;bzv3Shkg9DgCMFZMYeKLWIEnoiQWAGschOrEohHo/6gyEKDhR6jP+sN2fSMH6e+vb7vric+ra6lR&#10;9NnX/2vET558Z714EizJEq8jAMktwXkezwHm4GiDDBxCIGmT4zZhyvhBeAIaRfICocIiuXFCamIG&#10;cXnANymaDFGDu+OCT+494N772/NDf7s4dP2M0A0zQg/+NPS7C0L7una/s/V3BRbBroEfY6jPHjCn&#10;Ei0YIZOYUlLeD9XKEW2gV6IgbYYdaWGGIsoK05w5/ivMhdFOQzYKqCKazMLzsR46SYkWoDQR/K1Q&#10;Anj4w+BXClImTCy6NrIseDm9cOpk53PfdOpRnhIgcioAaDnmWCjrguEBW+hkkOCG84DM2PqeRvLD&#10;VgbH28L3rg79/JXQra+Hbnst4n499ItXQ/etDXW7UTlwLO4rW0N3vRWqaUc/aVEhKDZshdHkxPvI&#10;Z/iMzV5ErBEURoAtlJTj1pM+gJJLT5RBb82hOCmUUjbpRBWmLzEmoRc84Y6oiGmKrVFYHFTXC4aY&#10;KpIeZVnEakjTCM4yKY1TC+BHUSeOfnDqAao1wyUotpxnaQcQ0LxgzJ7lVDLmDdj+tU9PT+X4QU0B&#10;yEYy28KPzub1r5HRc1ORNvYqyKSjeCSwn4yWUHmIiUXiXI29oh9HDskcwvMYLw2YlaaMPyGuRJmj&#10;rI8RuqKEOHqQqT+wIAqayGtA6v0vkvElEOBjAVCZYhCVKeSQijZHWfcj6A8BuITPUBkGUh04cqak&#10;pmRkZfI3vMFHJn9/lxHOcMtKsJRnWEbkOU6vsBVnLr5nyb03PQ03NKIXe4aSnz+5dnZ/zgXU2aXh&#10;YyeeM3/JGXMWfrZ5t0wLMGXmvMEjxkwYWf6H+/6eU1iqP8xBZNXTxlb+fOlsck8bOwQG02m3rVh4&#10;xi+Wzb1x8TmZaZyLgdFw8klDl553WoLDsfLCmbctn/ezS2ZnQQKj4ZSTht1++Xm/vALu8087aTiP&#10;NaeOH778gulOh+3ai87+1Yr5d66Yf9r44dCMBIf9uotn3blywa3Lz8tKR5Gd4M31i2fddfVCuE+f&#10;OBIKSXDarl8y69dXL7zt8vNJGoZZZLUmhJjeSLzFDrPkouwsFv6FkwCFQwHB+xuYXlUVAJwsn2Az&#10;l6RZDck5+IRokC/99rRc2A+FsN0eOEnP7fb39LX2+Q+6g/t7Qydaj0/Pqw2HuoyBWmOgzhiEu8bo&#10;bQl1+0LdIW+vf2tXqcmZBFEA8XYetgKAYpNzStJsUBFUpwcnXnrx+YPfboduRwYFkGYX1NCws2cm&#10;VgDkSAAk4mP/XAZJkYfHDC/atPf5WlNtZpD97MCJIo4o1OMPbWno/qK+84vaji0Nnd80dx5s7Wrs&#10;7qtz9fR5wZ4AmZ82eYMd/mAPAAadQGjo9oWdFjOESADxJoSsACJt8pWEPYkjgDDYemCDsCEIJ5YZ&#10;jN3z7mlLGwrKm8C2t6FW//Ed3b+e5Hv+RqPRZkjKNoSBt4ftVb/P6vh20i96vKH8vEGc94EAGBkF&#10;09eGuFIhp2tQCYWCTfV1h/bv271z+1frP/vg/Xf//dKqp574+6MPPvDg/X996MH7/vHkY2+98SqA&#10;+uvck75OGRssqKoqHQ8/R48aBY5Po0aNguE9fPjwiRMnjhw5EqcVABHqqC8Am1cqnXrmi//c+cbD&#10;7+z4lHz3BwM//fvPh9927pLHbpXl0OMIIN2WluxmEkGCrtgIUBhVcbgzyozB3jRWXlBagHMj6R+j&#10;L18y/RnXMA1sJkGQBuUFtrSH3gARgAe/KYTOiCTMFDq9lBgzIXKF/JEuzUvHVI9yNvxUrne3r9zw&#10;xPWb/7G5c3Ni1mG4t7g2XffJ49d98siK3Fp60n3E1pTfVob0kVAFOr0UVYPjqBihXqwoRS0DXYTZ&#10;CEMAv8QTAZDahegW2REAdAj40UO6TjoCUM6iDKB7EhXALV+Lzn6gBThyQWHoktKOi4rhIeh+DUwA&#10;1MAOn6ocbzd7IWgCG2HJUMsRCmoXHAEgGCtSF1E9MabuVG9MFw+7JWy3AKYx0Z3J2x6/obYtfKAh&#10;vC/yrg/vbwi3o4id9AYy2AGWHNgFRTgUAIq1W8VVSlRKc0/QZXRgBHPIQMPNdKjQchqmgAAeeTsp&#10;c7iRcKu+au63s4a6Pn0vOibrcwQgwrSw/LKdIH4GYnRhhAivyAM7hcTS1AtW+qIopxAginoBoiaA&#10;V0xtgGsTi1PWAqh0sP/SBq0Y/0OeqSDN1fidgZcOdcyjR+VCST7BJYDtLIsuASQd1wvxkfBzag1Q&#10;ETyZskFHu0U7lohGqOVmQg6hf/wl8KM6Kv5xJpFCWlTaCII+HjyqKJZhYqxYqHsiEUB/1wCLvQIi&#10;hai2S1QZfddNj6V8WSwAyCoEBYilGNpzzIlhGJCFUgAHnSQSeSPG8mNLfs78S/hbIXPsAxxbC1hq&#10;2L2HG37peYhehc3uqBg+KlILALkefOSx9i7PkJHjYmgkmcVkwPBsrW9xPbBqzf2r1mzcdWj88NLM&#10;1KSzplSBZfp9q1Yfq2+de8oYZqtldDrsQ0vyt3x7+KypKMFfn3v36ImWuaeh2uubO+599h24v9p5&#10;cGJVOdELQAWgLBhWVrBp16HRlSWfbd1zzz/e+nL7gUmjBkOCWaeMdXt9f3rqP0dqm86fAYc1GscM&#10;Lfl0854/PvnGF9v2ozTpKXNOHQcV/eGJNw7XNV4wE45plNAXhmuiEgDjH5P/iaqSRASkBgCiXwAE&#10;+seba+pXV6970cQKoz3ZYLbC6pOU5OwJmWyeVmN7Xaj9RKCtzt9wrPfoocaGltqeYHfAO6/sWDhw&#10;xBQ8YgwcNfpqw33twU5foCsU7AFLgdRv+3LMNuQFgHb2cBAAVKwjedHEcqhI5/hNOWPOshvugqGL&#10;DAqgVgKJBYCkJhyjG3QXLEAXPf6KZCRf0Q4kiCa+mr21bYebuw629dZ2e2u6fbWd7l1N3TtPdG2v&#10;7/q61rW5xrWppmP94ZadtR0bDjdvPtyw62hToLsLIn6nWYxwhjeEODcDV43sCpAVAIQ3EzQNIr8u&#10;kfLEHRbBzJjvUZRpy2ME2gI2mhq81j1zH6zPqTJ0NHdeldP3u+mG5uOGtFKDyYkPOzMHPcCYe/Zc&#10;+Pw3XbYhlUNsyBJbiVbwtEznCMWVDBQQs2bNWrho0YIFC+bMmT37nHMuOP/8+Recv3Dh/J8sWjj/&#10;/PPmzpk9d/bss8488+SpU4GlXrTwvqqVL0xbuerWJY/BT7DH3rhxI3EEKCsry8vLgxiB8aoAsICB&#10;xWYSOQKPl+jKHlf/dGXiuGQFJiLIjM/hG2CVyBAzngCHphNaC9KqyC0IagKqMoyyXEdtqR5HgOjo&#10;LXyFeoQeISsAEnIPHQoIJwKSZ0wkkFMTyoSVAOgB6Mby/Kw8sNDBFznrk6kDEL6CIc+6+p23blv1&#10;k88fuPCz+3+x4fm1tTsfGexxWhSVjDA5EwLOwUCXsLMTiwmIjNVR6D7UEuw7hZd2PAuNYFXEHAGo&#10;2oVqATC2kDj0MjAQuo1enpVuLHVIHPffqu29fEOLC07x4K5U2Cg3GNp6D+SlqK5t8CnLfETbqp4r&#10;NsTMgtBeOocG2ExKghYOmyE9AZtZRNx4aFRvWdSHyDMhoVgoPPoFYxHkLJg4QRrCyFAlHWoXiv8X&#10;Lzart0CPI4AwWzFxwKY39AG3h5PWBGyRLd58/UqiYhQIcaSCS6Uueqh+EQR+UoygBcCILhAQugww&#10;1laLhdT6rosaRknEi8iYxxKJYX+L1sgv71mMPaVOANw/CCVEDYCIBVyP9AqU0dOpfI2qlIpeIu07&#10;Ic/CRbzouBujqoBOMQJMdTj0AqU/+CCrg2lZqHEYVclwu21iXRqGAGQl+L4vtSrJDoH0ir15sef4&#10;vvsvry8yFoDwRgG7MJ2JQsBlmhlOC8D4MHUIDQjsisqHgOS/9s1/yu4/3v2rrzZ/vfPbAzkFhXGA&#10;3JSd9PrT68DsH+5Xn/gADgKU/VQrE7buY7o128ZrAcA7QEhfPGIiWApoZo+e4NgJFDQRBvjAsQaw&#10;ELfbLLmZqUdOoNhYB483JCc6qTxvNJTkZ4HQfryhLS8r9UhdM8pyvCEl0QEJcHqEKPuOnIAYc6RA&#10;+L+0IMvt8e07Urd5dzV8gpd7D9eBHFqUl5mfnX6oBpmm7j96IgVqSU/Z+M3BPYdr4c2eQ7WwlUzT&#10;HG9AaY6QNPKoh8LyLOyK0V1/2OVH+/wWuNEDPoMP/uAbPcOFlANRQNPZ0zeuIr88IWjIKAQvAG/I&#10;3FRTbTEE7KnpttxC06Ay86BSW3amxdcVaKi2O8Jn5NWEuxrC3W3hrs6gyxNoD/pdwUBXAA4M2O0p&#10;bQmloCMAqYECSAABKLbEEYQqoCLdQ6hEsdQzE24Mb5rSnTqyGimRPBLXiwb5r23vaff49rT0nOjy&#10;vnOwtS8QGpJhz000VKSZB6ebK9PNg9GDpSLVDHd5irkgMezp69t2qH7LwYbW9h44uAysivHhciCL&#10;gTQKQc4UKb+c2gB4lGRXwu5qXbgwFLs8FD7kTW2Z/8TRgvEGJzhfJIQtiWD7EPR7w+5ua2edy5m9&#10;Y8mrX7Y7K4oLwYQeHwnOFmq2YpPKvh/Fc27pyKbukCMp3eXqGDly5NRp02bMmJGekTFnztzLL7/i&#10;4sWLR46sWr58+YUXXjh23DiAz/r16/ft2wc+/3v37q2trYU3jY1NjY2NvBVAfPpy0JbJlDVaQNf1&#10;XY8jgLQgCWLwWAEf0OY+Y96EboI6jygvyCXiOMV4hj7aaKTaI12OABrcGV1H+R7BjjtMFfiDXO7R&#10;3m+ImAkhAwA4MAQZAUD0EPTbbLKa4BBRs+n28kGE0aRYyp6JbER8HwgUYDO5xB6el+djJgAsBw2g&#10;Z/A7R0GwU7PJYsQ+SlC+2WhB9SN9gBnXjmwAcIwAFEIFVACi/YIJYM7aoDzBOWBiyABZuDnfZiPB&#10;Gdn9/KGu8v8cv3lr62eNbkEXAA96xiob1I38FSWPEZ0WS9JiPMcPWLlBHvjbYjKUZcvYeb7J8T9D&#10;sVC4rDrZTxhsmMvCS2ieQBVhhAS46KCJuqZn/IlEGYofBfxMNqm5+Av4ZTRDAOmcj2Q4o/GghENV&#10;nny0Icq9FMR+RvCZvCbgNbf3SFSMwgKqBz914qaeIRD7z4MR9452/Du0s1BpYIwg4PGFSP8SXIkK&#10;BZJSNYma4KlhfCLDYA3yLaud4QqW8yWrDyNuhDILzIWeYf7xpOEmHJtDdNCo3T+jUOwns6pSscpQ&#10;7Zk+/o5mj5PqcXsC8nYQPU6/4a5RQv8r6HcLdRegMA0EEqMwBzH4pP0jEOXeiY9xDmDUxg8fM5Fo&#10;AWT3Q0++cKyuua03AJHzxQJ0DwXYgR9taiOW/zWtHXAQwDHpT90QHYCERAsAe+zwdwCKU6Km08ZU&#10;9np8IMBbLeY2FwqJ1dKB/manJxNiMKQ0r6YRTtG2iQna0cmLJAER+k89aWivx9vq6iG/h5YV1DSg&#10;YyOEKyczBfQILe3dUEgrKt/YjAvJzQQ7f4pnOZmpoDho7uiyWiykDU1tnThNKrcKSPGLcv5414qJ&#10;+yB0o0ck8VPJn8j/EA3KarWhLfkooATJuaOrZ+kplcAWGxNTQqBOSEw3pWQaE1LDzsSwM8mclGrJ&#10;yDcPKu/LL/Akpv5nW4G7NRju8Ifa0GkBQZcvDNbwfQF3wPiVd3TImYQdpbC7KWxjJiRDsctPrYQq&#10;OLt8jZEtL8zd9MlqSBQZFEA5JwTJRywj2SeUOFFHpidWAOj8PzDcDwT6vIFal7fN7a9xeTbXtSdb&#10;DHXtfWv3N63Z17R6T+O7e+rf3lX3xq6a13bWvLL9GNw1Le2FyVZAn9rG9t3VDT29cAoAXLBLhUMM&#10;UoElcvLJqU2kTT5rqgbpsJptFtD1ILpjsjnsRz2OhvlPbZ3/fHX+hB6rw+7t9BlttZlVey57ddOi&#10;F7/tSykrKrI6E31+PwqRiNUkSIZk/HW3q5XcXo9+BU2cEzO3qGz4yee6EwoNWcO3Hu748tu6Dzfv&#10;a/daP92y5+0Pv/x04w44cuKttZ+v/mzztr1HsWxgPHDgABj8g/zf0tICb1rbWokuAPb/+2MFgE59&#10;J3yNLqVLnP2VZevzuu1WCIYY7RKDNXCxAIAfEVQAMJcF/MAPnGmnborf//5EFTeE4lEqXpBGcwQB&#10;HUGdGC0R+Z9eWP5HigB8Adk6Nyv96oI8YZUlD3SS4zRUsAF7AqPh6aG9ZjhcQFy5RXB4bcNCjmJ0&#10;OikxOmBBMUEpQLQA5BK0ACQnL46SaU35XNZerOdUhWWpw3hLMcRAIUcH0xuOA3xon2vGuhMZ/z5i&#10;WnUIbnho9Jc1du1QKwg+tQbLxwJhkl0qw82LoyzwAW08Wd5kd1VBKAMdshG/tB+ZNzMxDMUqVid7&#10;SaLoCbfgSAUtpyBT2L7qP/5qlxDs7Q47SJRmKiJwkgKViZgltARbaBbtPUKuDbFJZNqN15NClBWo&#10;NlSKT0Tcib4WfZcERwAJeZD9jK5k0dP96GmkbL2+8jj8EDLgzWQsndN/I/shoJiYn6mVlOtVJzrR&#10;qbLoYoAbweGcbvRjGgBBB40QhHFdUCZDiIGbs0pA1Tcc8aeiA0ZUN8QcgN6cSjOKv4ZWzbqmDV5u&#10;dKXUqo7/Li8wdjzHOdTbpfE5lrYOSFrFWAAkKIDqpYFzgqoLF4BAQblISlHFUZOrY2KHtkIbQQtw&#10;9vwlsvvC5Tc29Rq/OVDD75yz5ukCJPIGn1AINzkIEP7yP3UVMXCJQAswePho+DsARRLiBqA3GpxO&#10;2xULpt+ydHZqcsI/3/sKXiOZAgve/AVBAQqy0/cfRXGywXCSSOb0MqLwAVctmnn75fNSkxNfePtz&#10;QkfBOmBQTsbeIxBpmxJTiAgwfeJIKAQ8yKGW5vZOiU4Jk2qICDBj8khkTeDFabDwH+Wi+ENIA44F&#10;AOI+uKnCjTf9ifBvNZtBn8Bu0ABY0Za8xvFMHV29pTlpZ+VbDFklsCWGWof/Q3G6sHuuwWIOJCSE&#10;UtMbcsYsDd+1YO9lj1SP3dqUcbgz4WBXyheuQQ81T1lWd9lrnqlYBYA7C00EVjur9KwCCxQOVegf&#10;ThwCYAdMNRoUwCAGBVArBMBBnEXFuGhk5PmdUpwZu/XCaWTohm1WCOsFoQ9hCHo8AafZ8NTWml8M&#10;3/HMhDeeHf/68xNfe3Hiq/+c9Mq/J738yuR/vTblpdcnv7i3qSvLAc7B4Cts8PsCx0+4DjfA+Wpk&#10;2y0Gks0He9MJGUKa/J6+Nm+orRfOf4cz3hJAy9Pe6+9KLj9x0fM7r9/y+a+Ob//5zkPLXj6ePSFk&#10;S8nMzQmYLH0eOK0BwgIgNQD0H/ZCEQIZbDaz2dXS6APpv7sTSQts90dne+JIBqcSFpYNqZpwytiT&#10;zxp76uzxMy6YOmfxlDlLJs5aMmnusqnnXTHtvMunzbts7rJboHcVFRVjxoyBw/+GDx8OxwF6vV4w&#10;G3a5OqHxEAWgvr7+6NGj8S2TyPKcCXXSXvSL5RBiASg+nHT3RacNPTMCaBL+C4WqxBe8pSIom03s&#10;vZHYRGuzBzEgYwwj2efxgwGVzgzQCxHPEWMLIQDhFfj/4wiAyG8Jbb0L+//oARE2iCSCIgNA9Jzb&#10;KkvnZqZjikcvUjUxace6LFTi2cmBMckeTiMvdt5vLTEkn4RNAGxGsw0UAUQLQM0BmBaANINoAcCk&#10;CugriKN0bNAzt8ul0XmR1Z6aYry90G5DR3dGk7C/7Zu3qeYhtVLhEyQ4L8euE+YYN4TjJPFSg4ZB&#10;siFPpFrC1+alhU4ZglQzA6UFgKKmVQah2OgmAERGRt4urCXoJ4tXimeolNnS3399KdViAZD3exaf&#10;3jttgYpwxMBHgIuFvPg8ktRbKtSszDcq0ykqA8pbTSYD1ZdJ+VIm/hNygrGUkhfyTC9V5lWFyAwI&#10;s0vpIGtDdMFY35j3I1WM5JRu/UcgEDdEuiXvfrR6ALIyqQ7PRmIrQv4RCTL+zYwwiVA0cFqAAeiC&#10;niLYaJC5Tf/DE5xzAyD6HCpVENoaXdenMhFiRCY97efS4IGJIU8saWMo9seQVC0WgNC2uCchkfup&#10;9C8SSgz5qND/vqE9YLT4xzCe8bYBD7Pb7Xvmzc8gHMDRuuYbLj4rNdkJO8dgli9ybHjJGVaaX9/S&#10;0daJtveBI4Sdf7LMk7phY/+p1z++97l3D9c23XzpHOQ7YDCMKC880dzeig0KyPXTWdM8Xt/6bfvg&#10;GWrJzUiNbPrFc09xe/2ff72HpAGLgIhlXXghH0WEYkbgYbHMDzd7QMK/lbxBD8gIwGpFagJNyNW3&#10;ui6ZXjUs2GIcVI6NRkPoWCfUcdglMwVh79EG1gF2c1aGobzyq2EX/TrvrrnW+8/033u2755F4T/+&#10;1Xndppy5vtRBYTiGCh0zhY7ahqKGBpovOb2qodWl2QA+wZQZc5beeCe8mXLGbBQUICwGBYhSDt3j&#10;1qoJLVVI/gcrAPgL7QyBjS1IyFZD2GYyQsw/T/de9hU8lomygDoO4CCDQaRUwSoAbJNtqGuD3kXO&#10;s8iZLhX2op4jHWXaZgb7mltatx08vKP6+DfVR6vrmhpdvc2unvq2tqbmpubm5paWJleHq7OjAwT/&#10;cMBv8HuN4HAbAl0H+KuCDBZqb++AhWvTrn15yQkJyakZ2QW5RRVWm52s3T+SC0Zz+/bt4Pm/a9eu&#10;9vb2Xbt319XVTZky5dxz58Kn0tLS3Nzc4uLiuDlvImAM7PX4ZS9H3P96/LJ/Pb4M3Q8ufnbB+MVK&#10;NdJ5jsR+UQTiNgEQ4ogHPxIWjLswXlG2REnpFWMn1WIBkPenrHjxlAkVtEJlQURSnxCaDr0lweIi&#10;L2H/n/FTIIaHQTjHhOuxkSOuLy4iXKVwkzKo4BIM/a2iD8X0xO8EJEaqPufoUNp0A9g3sYNRkV4S&#10;awFoK5B/gsQWQGgdQi3WHhKaTnHsorGAYcPUZPP/VSSUQMRR0i6le3PP0s/qNmytfSyyfHgJnxKt&#10;Vw5LVArkoYLACgd/0G1IgZ+VPJw2JDi+BIeVwLyjvls1JRR1+lAU+FPzgv7iphI0Qk3kWVdZ2IIY&#10;sVg7edMDmxof2Iju+8W74f6NDfdvaLhvQ+Mf13XPuVosRdXQmowBOHZhCxfuUs0h2BVIUkc2mF8v&#10;ZCOtPvGUWFpRnUCLoSICD2069GQCCRfRHg04odQeHAxTkky0YadeF5Hv9ZX3vaTi4C82XJQp6aay&#10;bOQlmUin0QiriieqcicxOIjSUYY43JpBgawHOnTpYUSMU8wSasC0TKgsSjEHeo3V08yBS0OBSfV8&#10;RP4XNALYPgCPVXSYy5oTy3yKTZSXVKSWdYDYnqjjOkB1DMA4RokFoFE6VvCopiGDyMYdA0PgbCSg&#10;URyGAZ8UA17gAID+R1uE0bD/WAMEi0tKcIA8T5pJfO9hwx9274eU5lcfb4Sxh61TNwRGxoiQnYET&#10;YEt+ghn7jtaDG39OegoE8wcvgAPHhNO1jfNRPD/Dc299Bsl6vV6hlhysCAB3AHi/8KzJ8PzMGx/D&#10;X3AoAHcAUjIoAuAvcQeIuJiIRv4FFQDa8ycmAMjnnxgFYGsAuLAhALYIgNTaKgCIWwC13jJ3XFbj&#10;EXNRscluhd1ybAIAIe9MYavF6LSaEmzGRJshNcGYk2UsKQ0OGdk7bKKncpyxZLAhZ5AxKdVotQJ3&#10;DRkhu7m4JKvx6M/PHQfFwtl8ceMDpSY6cDya6o3LHgib4fQ+s2OkyTE8ELKYwZ0/aOpxh+BgcnMY&#10;Gm8y2wrM9gKzLc9kyzZZs8zWdJMl1WRJNpoT4ehAFC4cZA34B3hmCAbBCTWws07boNpakaZEtQKI&#10;tkpMrhw8prhkVFHJqJKSoYVFxZlZsG3a6wl2dLprW1xHTjRV1zYeb3W19Phcfd7mdlevu8/vcwc8&#10;HoPPC3ECYESr27oSTYbRBXlnlBdmwMAx6SjuMfouMoIA5vZ4AJfy8/Mh/n9RYdGePXuOHDkKcQHg&#10;U1FR0ZAhQ0AFEPcaGRWhjH+64MFrp/98/riLJpefUpRR0o8OEtlGbwESEYg7YZJfU5W6zFXAdexX&#10;18y8fNHEOacPH19VOCgHURY914O/WRTlvveXF8w7k/po6emW5Bg30AyCNM6ZAES2h+z/g/xPPsGs&#10;hOS3Vw55fHTVINBSMQEV6fEw2wnbyLfl+3LshIAKnYdoHwmBtJmGlMlAv3BBSAsA0j6tkdkCRDYA&#10;mydAmAB0IoPwNTq2KECV4wpLHaa/DXZemW/NskoCBAr6AH/Y8XLbU6u+/b83di850bklGIZj+/zw&#10;AD/h5ea+Z24oy1EdOCVSIdiSCBBhQrYgbVOUJO8T7YYLJwXHl6L+Stn6KL8UUkLu8aVBKAoKVKxR&#10;9hJXxxkLcPYLehBVSNN611sdV9zXM+caz/jZgQIxhpBmIYzDj0gYKZOhJDL5CltWMKxTPgtGzwwR&#10;KldIrJE/puJJU2WYTLU+tA2S7UPC1/KzSnkWqM+NWIQdjbESe4pZc/ozBsqqiQsKCeQ908GEEDSR&#10;XBL5ny4GTL6QJiXTg12so8qDHH33WR0xpICU16cOJXEsJSYASmpDUQc7ULojKWDiGUpdeSTA54eN&#10;2gII8j97EDBRAxF1Io5yI2Pa0JcUoZZToTkxthBjQ9Q8Px4tgObQx0FFea0oEccIMOhf6S5N3Dyq&#10;Zsv5BBojGOMAx1T1f01itlwPKy0AmfRQTVObqwei+kP7h5Tkd/d6YOe/JD8TpHHiBQCiO2zsT6pC&#10;O14kQTu3zz+8rABOiTvW0Fqanw2n3e87Uk+oOhwEmJeV9u8PNhKweDw+8DWYMqYSvg4rL4Cg+PDz&#10;tAkjIEbgy6vBGQHRNsje0tE1dSxiXYaXF5I0HFR5DGUDCX7gRhC48YY/uknkPxD4bXCbrewvGAJY&#10;0BaXtgqAdLiru++3CyeWNVSHU5zG7GSsaEChugxwxJPDanDCbYE7nIBuA6gDgNdLdBidNkgAyVBi&#10;yJKdDNnL6qt/u3ACFCioQPQjihgLQAgKUJit4cCDmVfMlkbWI+FjOs3FO794b+O6N7d8tLq3tyfo&#10;94N9SGePFwzlg144ANH92ce7P16756N1+z9cd/jDdcfWfnhi7YdNH3zY+sFHnas/7u3rheMEwwEf&#10;CNRhuOGo+D6PYc3n1nc/tr73icWUUMBVH40FintKAjpALAAIVJHosKc4HelJCeXZ2UPysocX5I0q&#10;LKwqKqoqLq7Izkl32O3g8R4IN3f0Hm/pOtbUcaTZdeBwTWaifVxO9kXjqyxWFLBbhhuoxfEvOfpH&#10;WDslNMNROPKYx3HM6zQPGlkXSLQWVdmKqxrCKZ/vb1x/oPGLg01fHWqOu7XRjQDSE7OqBo07e+S8&#10;y06++ldz73l86Ut3zrvn8tOunzXqvFGF47KS1EUy5Z7p5VW57qg64qqOD0coyJKUnuwcXp57xuTB&#10;Pz133M2XT7/vjvNvueKMJRdMmDlt6IjKvMy0RO1h6HcKCSuAYgFIEF/uAsDkf3pSH5L/IUYgOnnj&#10;vLyiL089447K4dkWG5QpANQWCt0wCOR/Il2jCyRqf+IphkHLjInDIbYgPp0Eju/A5ZA9f/xS8AhA&#10;NlicO4DQYzIWxNIzOpqp8BDsNQQNNYbnZVmfHpp8d6lzbqZlsMOUwE7Pc5oMhXZTu7/4qaY3HzqQ&#10;96evLvndhwlwwwP8rPav/u2QMXY4xyCmK8JKRM0mX3AHSE8MLz05uGB8EOICSMwt9BkFQBbICNmh&#10;EChK0wWAJsCAJfw9XZ25luunQ8G0XN+Ik3tnLu1cfHf7L1Y1P7Cp/eerOi/5Xd+Zy7wjTg5m8jRZ&#10;vrASLwRBFMItkUNbJhqwIshr+lGltdFsRGIUbCJXEyZIynADlatQNlNPU1yWmQBAGawLeBHFP9Af&#10;uCWERQkR417MtLCa1oz/kYBbK+NAfY9TCyCiCG26BKnwuKkMnqThdCRj64yo19KkGorYHq02bMwk&#10;Uf6xH1ILrbiX5eiVxwaIeFLLprqoB8B0QXQJIOgoDKR2VRGIJLflUyuiX3NLLbMSZ9qvipSpwoAX&#10;qQ1nWQqdsQCUZwod4mjTiMj/6GJPTAsQqW6VNO2HB03MsPyvz3DF/Om3XDobYgGcNLzkzU+2gaj/&#10;8eY9IEn9fOlsCL/3xkdbYaRB1K9tahem94ebv3XYbbdedi4cDfDaui1Oh+OqC2fetnwe3BNHlr/x&#10;0RYoBAUCbGwjBB2EspGDC9OSE352yew7rrwA7lPHD//gq51QyK9WzM/PSv/3mq/AamBUZTGkuWXp&#10;3LuuWgD36RNGrvlih9NuvevqhfnZaf96/8sInJO8YMhjBEN/tPmPQwCYzFQRABv/6C36S30BEN36&#10;09Nv6hxAiHaQnZH6yhfffuJ12CaeZPZaQkazHzQCqc5woi3stIRs5hBmSU3BsMkXNEIYwF5fuNNt&#10;7XKbwNTcHvB9vWOGzX3RqVUt7Z1xyP9QMsQChFgA4AsgedizY9mNv5b1gtBkAP3W9WtXrFhxqLYZ&#10;7yIiyRZ/wVoJ+oRdfclL/DUYNr7dbr11Sua+Zp/TYnIHQkOzbHd/1rBiSDJEI8enLOITYakKmJRj&#10;uuOLo4/OKTvY6EV7/uAEkme76YPjd00rdYCiJPJSXufDlbkJ115z9XV33ac1KKp8gh4KwrOfwMz5&#10;ggHQciTarFEsDEl7ou8waLV5YL5PyEURMsgmg/AgeybcyO8ffPbiq2+Lqda1b6xasXJlYye1vVHP&#10;qwpmn99T76qrbTsG94m24w0dJ3o8PU+ufDVaUVpjNiQv4Zprrr7xNwgrijKcTz39NMR9hecUp2Xb&#10;9u0Vw9De+7o3XrwSWu7yqlTESdwyyQYPLPkj/OfzBRpbuuqaOk40dDQ0dTY0d4LG7uHfXxwTMLnl&#10;T56vMteJ8fx++PDBGy88dNPoYMdXXR7sjI+jAKAMnBeAYAIAUxXv/4PcbiHb+PgZ1JngpW/Z3N76&#10;QXPDbldrvdv9x7yeGUmtRmuywZRocOYbnEOM1jyMGNiCC6wBUOxPOLgTu7uDWz52/wmhozxR/E5k&#10;xAMP5A2I5XjjP9lpNuVdOGvJ3VffcS/8/PDNf165YmWDS+NMUwW2VyYXUmKCZxgMAiIY6EwEuPb1&#10;Bj9o9ezqCTS7/WDHlWUxnJTmmJ3jHJokOwlAZWS4BaIiG2B+1Q2/eQCSrnl91T2/urFBFVtoaUJu&#10;8Hxo7jR8U2OqbjK29xjdPnCMQnEFpLsauPW4+XCsgtMazkgGghYeUxwCQxM49UE/8hRlOOYvXn7P&#10;/Y+SLHmp9l//4d6Fy64lLQd63tyNB7F/FzTe6O0zNx211h2wnDhoOnHE3HjE1NfZ8vAWobEyPw/6&#10;k1BfIgyLbeDt0vDrsGFIfhLA/Jpf/Z9yS6MKRPqETCGVIj+qon+QNVzaOLoy4peE4At/2apKPmEg&#10;UADwIrlSX5VapymIag4v7TxH2wQFBYG/dIA0y4s5gUIXNHslHVeCUXSPQnhE7ZakE3oq2WaMogxT&#10;Qy1BnaPaVxGa8g1bPTMYLyGUmWKMFpOQGWbhfxU0ajGDn597/cisM6tsqgsjhwcLcSC8GQRRDtPd&#10;J+0K5FgTTUMoKa0/LJlKXoVtCU2kjuihQiEMGAhW5BhVBjZyaDfm51A0ZszXIR4PsXn4f/QTRflh&#10;jB95QEZtOBPOggvAb8gVZesPWgsbhwd3b192068jH2R9UcX6qFRUwixzRmVIJiF6WAGmEcMQO7Rj&#10;RzA+x3dRn3aLfmQpyDALCxprHXmdmZo059Qxr32IBHupUodhB0YGHlUgduC5p417Ze0m2MmPWJWk&#10;tJ3PyyGVhL+QEJ9I0EnYgJaG2plnz2rtciNmTBR02XF8jByX5CSv/mBdDCoAqBZ0ChAREfaNV205&#10;3lRcZhkxLJSUFAbXAKct6LQG7GbwhodkZjCj9wbNbr8JWEWv39TTE9h3IPf4kaWTSkpz0yGgAjgX&#10;DOD4k0VHViBjVoybP1sDQt2Ruha0xYdVABgSvAoAxwBDL6gKAJ42uYx7u9EQIDqEw9mMTrOcOSgR&#10;1SQUIFEBGN873P5lXReKq8eukwvTFg1V2RburwoAYavazNWzUvPg0q+ZZ63+gWnGy0/8VSf+xKoC&#10;WPP68ytXXt3UFb8KQApY9MvV256WmBG1wRrGcTIVwJNPPTVrwaVQIK8C+OD1F1ZAyztjVAEQqsdU&#10;APhJWK+oXoC0vLPLnZbi1Al2IZnaKsmrAADmD99UFXRtkqgANOV/rCYAVxci/2MTfTjVDzvGo5dK&#10;HvIhPz16AKR9UATErgWQqQDW/mcVYEs8KgDUSolSRpSzcAfwRR8E41LCOsh2CXVNRZyIVwGsfvX5&#10;P9/1M01VV2ThgZDB7Tf4/EY/REHBZ4jILqzBMYB/mM0aBuMwRf2nJhYVZtjnX7z8z0wFkMupAN5/&#10;9fmVV13VMiAqADQIYgfIk8nVEkrNFlgBXqwnzRblSn71FzGelAh/EPCG5CWCCuBarAJQIMsxqQBU&#10;imA1x6ICkHZcNhy82C/DRfYT/cv+l9Srio0qH3Rhb1R0EWRjAbwivyUOlSbGxZ8ggvPQKkqKB6Ig&#10;yakCKF5KqafQU6kWQBktKK6q6Qjk2iu+zVLzLAHlOexX7SFdMbAak5f/KfPJeE9e2awFLf3fY2V7&#10;9JcsppQw4kw9KMj5RF7lLmYkJlMkKtccMZFimBzxKQL0qwDoZI8BZBoqAKwAIFoAcnDW960CiKEr&#10;OKkS9Y429SL3y0Q9v/CNsPBKwxDD2OvriXaB2in01fRfnYqu2+J48+POMQO8JpVfZiQEl9Fv4V+Z&#10;/lXKewiKAEboFQi+IsshQU80ii2NdbPmnNvs6qUEF2EY3bcWSbDRWJKT8u7qNbocAYQxBdEdTjjM&#10;SHT8/oLxK1M8OR+87169xnfoQLgXDCS8BhuYaBvhhgf4CS/hk3vNB9lr31+Z7IYsmUkOyD6w8j9t&#10;GyYoihfay4MYBMiRNwpHgLNzJUzLMK4oNV9dZrtusPPGoQk3DU2cma8h/8yryLx3esUDMyrRPRPd&#10;qvI/a7SMsICFAadA0J5JamseEhS0c4spmLyhnQcB6ftYaTVaAoK9zlu7S9IUxK5AhwpeF4zJKGjJ&#10;/3h5VR8wwArYkiYXCjepclo8WUk1zItZZyO4POnUoL8kL1NTnNIpogu0gnqBTw0x94QeoVUUkB42&#10;5NmZf/Jy1SEjl/9JTib/w1f+xuADOxd2siDoC5DWwEI8AnR0BrUjbIDYoKJ6CG06gOeV1mzTyZ9x&#10;qmK6KYjpA77prgZuQlwTEMyz+CNRSFAAgsRRbgpRLo3VZEixG7KSwvlphkHpYJMiv+ElfIIEkAwS&#10;a1ahmIAOBzYqANLNt5xwizHRt6iDK05k8hRKw/I/gQ6embL9SvpaAB8DjlCLkADPXMxT4KKpVodv&#10;jcIr8XOMfVSenVFmjw6cp0mIpoLpK8SdzUhMVMXNuJBWfwvZcElziEMVU0mxJZb3TLOnkUPCmV9J&#10;VYGSltB8MpIaI5bo6Fu0xUgju8C0EumO+QCQHyIxo0QsTlKm1oaBh0RkTVwdoiEDHhHyh5hB0ZuQ&#10;D0pFtEmWBHGY1KBjvOJPomojpMROa+K1tB1yjjqylTEWGH83v6ucdCaq4p0MioSdIr2WjrWCJnjA&#10;gTPgBX5XUP2RlcuPLuUV6HwX9mL4ZYYYeHCXhFyzrxEoE5GFUA1VohHxSSgAjTOQIRwBEP1PDgYk&#10;lwmCAlrwbUbeAcjPFVmbxn65unuP1TeXZaf86txxD51cennb8dNWf1D8yDOFDz1juetBuOGh+NFn&#10;4eXl7ccfmlZy59xxkBiyxHT+n/520eVGhTWGM+26e/rAvwIiJJIyVSaD4mv1iaNM4iR8WLQlLoJh&#10;A9PZjERre3efw5mgr+8Du0p8Hwuovn79kKkAW/q8/kQ4FDGemRHRcgXzlNh6B1iRmWTtwFgBITVg&#10;27/H47PiYA0QyyOIznGkDQU3FziWL8luwdquyItIIZioMAlfxE8BlYTtihhng/5eETyHHtkZngPM&#10;A54Wo2NQapIjNcGW4rQlJziSHUlJjoQER6LTmex0JNidEN0ixWFNsjlTrPY0qy3JYk02W1PMEInT&#10;kmiyJhktdiP6m2g0O4wmh9GcZDA5+Rve4PcOlAanh1yQF0qAciy2ZCjTak+H8h22JKcj1ZGQCidr&#10;wsEYic6kZEdiCvxNTjclDfd1nxBmKFDXPo8vyQk0VQNdlBX9PN2WKAAojcKmpLzUH314VAcBVB3p&#10;COZuh5NGeQCYQ9gbGwpuyPGsKs9xyvEE2WK/7VaT3x+EpkJWwHk4bQbisQh9g5bDeTkJyCNLP9Ip&#10;p0RNi74Yq9TAzSWFKU/mGZ65Fg7PeUZBwiNgHYN6C+X8hCxlFD6BchHKhUtYE0mZ1IxBKh9QLhWr&#10;oqSXnKeNideMWAZjHlPaO66T/G6btuAVc4U6MmiCgG8t0zFRkZKMC0lAxygaoqthFWmlak65XisS&#10;qVTQTseko8sLkfOptTf9QX5j6ibKQprQ0gHxHzYJFQbYWJAJTQZRgJdMkaijwQR6Oi/9KWVzPc6M&#10;eprFECFaWt0d1FPh958m2nSIibZ9H3DQqOP7aML3P0IDUKOEWisTVmHqS4guXZsFGq2+5nLUXmgw&#10;q5bPpbkUoNywEQhiPgj/IOeDwI+lfXw0AIoLyMIDwqMRJGJgAPXHAlCEJYhKcIKC3WqB2AlQHDxA&#10;Mq8/AMTL4/P7/IHuPg8clzcA46BVBNO3MpaAbm0bD+/7xul0jh03LjM9DaBCotwhy3/M/2FrNWqm&#10;hk0l0A+89YTfYp9/YDohC3UgwA9kS0di3YbKFPhJYrEbG/mHo/ngYIm1H67r7u6ece5FqpoKCRyi&#10;4VSsM1q/OwCdBTr2yrUG7Uf3/Zst6yGwx5ixY1OTkyKFDMae4X/RHwRjGhUCz33KuTFjbYJj2CiY&#10;2HDT/uJnhqg80YhYj8HjGgJnrF33YU9396XLlnb19O3Yucvtdp98yqlwqF5zc2tPb192fiGUsWvL&#10;Fw6HY+yYsSkpKi1nFdFG0gZjIZD1h3CGwhs6R3DHhObi+cO/EPkcVXTkcBH3qGudiOcGgDlEqLxy&#10;Wk1SSn7YCKfkwVQCw34sVMOmPQoOAP/BGxIgACgMolyGMExDeAMmpyiAH24TeYAL5cIwFrR+aAzo&#10;KR0oL4kRiMcGwZwMEjs7EEveuL+EiaGH0IVDfe6Omr+82tjZ1TV9ziL4snvrlw4ngnlqSnKkRMoP&#10;NxtvCghh95dhFB0CQpEIUlEkojtLZFDoQLFUdG2Jti5gcCDa0tG5bt2H3T3dM+cBbTHs3Ly+tCDn&#10;zGnjnE672iSMLDZyfEUipyLHcliud7LDqblvr12/e/+hX1x3ZSAU7vYEd+w7uuHTNXN/spy0HOE5&#10;nqGR2i6hzRLgs+kmHREeh5FdAYMqP0npnGHIwBYZmkRCYmU/MJ67yMw9Y+6FQudVyHI06qteTWSp&#10;irigutunvspQ+kTsBkk1wrOAmfQ9ox5Ca5QRUh1NNRE4OuqI8GFKTU6fFrfdjF50Ve61zi6xpkvc&#10;ATD9EbuABWYF/OFGlSRWa7EKbnFmrZE5ZQogTAfFVFF4C0qTBHShfBLmpPgLzyzxv5ihHSVDrJxP&#10;zHXLICG6ntNhpK4AxCsAqzxoDi0eSwFrYuGylBTN2p1TyaVM0HXitbRWWpTEP59566M4OwCfH70j&#10;AOmRAmpFnXoSI39eRGE0VKQeKgMdF8BVB127NO0U2hj1X5+CsITcePMzns1l8bOE/GJ84PGEf0Ge&#10;OWoesbZHpKbV8GgmrhoySNMP7S1NFyxYQPgZ5JhJJVx4ZuEAqLhqfPPtd/qrAvjxDLaaCgBAfuzg&#10;3tamEx6PGw0NEgDoX4CQMBxAhVAcq8gJQJdi6dynYw7qFlYCG1ZOy42z0PcqE0v6OjklvWL46Ckz&#10;5oDC5n8qgB8EteAQ7707Np84frivp4usWCzAjBBlRoxJg2czcR0g59AJvAB1CSSjT9KQAaUpCF4o&#10;cOYKS0wSwopRU86Y89E7LzudiTmDikEnBfvPcOxHYlJqRk4eWU2g5ft2bIGW9/Z0Ea6DaxLhKUlY&#10;C9or8obyJ7ib5At7I5SBkyEZWVzBMVXCvxmGa/E2ksHEPRo9leI5avneHZswzCH8BgOiDJq45Qx+&#10;DNSYmrIQQZiTYH0WRouSXOE9ocCkuYpTOyraJaaklg8dNXn6LDxDMcx3bq2vOdLX20UcMSQtZPjB&#10;v6cIQHsp4gmFptgktAqRjBTImHCxsSDLE8UWPas2oi0jRk+bOVdo+Z7tCM97u7sYspA2MW9WCnAG&#10;LtZghMmsD1IUowcHyiEvRXs9kzo5NX3wcNTUt/75FEmfmJQ88qQpRWWVBOZ8y9nAEtAwxKB4Lmk8&#10;QxbF9jPkp2iO1D4M1MLIyJdvmXAZOXWTUtLwzJ1tRnoreinMcDLAKh8oB6CRX8j8PxUAR5MI0ERj&#10;Jz3YF38aCej1zEluaP+nAogf7hE51WfSAFXCVcAt6owCcZyC+IqiYpRZjlL8TwXwvYUDjA8VFFCL&#10;l80iC+X1K/9TAcQH9O8/F2K+6NrB1hBxAaY4wI37j00F0NHWAs3Fm9mo2SAvkH1trIIVd7nhpd/v&#10;/3+9E27Jg7Nn8wAAAABJRU5ErkJgglBLAQItABQABgAIAAAAIQCxgme2CgEAABMCAAATAAAAAAAA&#10;AAAAAAAAAAAAAABbQ29udGVudF9UeXBlc10ueG1sUEsBAi0AFAAGAAgAAAAhADj9If/WAAAAlAEA&#10;AAsAAAAAAAAAAAAAAAAAOwEAAF9yZWxzLy5yZWxzUEsBAi0AFAAGAAgAAAAhADl02i9KAwAArQoA&#10;AA4AAAAAAAAAAAAAAAAAOgIAAGRycy9lMm9Eb2MueG1sUEsBAi0AFAAGAAgAAAAhAC5s8ADFAAAA&#10;pQEAABkAAAAAAAAAAAAAAAAAsAUAAGRycy9fcmVscy9lMm9Eb2MueG1sLnJlbHNQSwECLQAUAAYA&#10;CAAAACEADyWaLeAAAAAIAQAADwAAAAAAAAAAAAAAAACsBgAAZHJzL2Rvd25yZXYueG1sUEsBAi0A&#10;CgAAAAAAAAAhAI97dlld1QIAXdUCABQAAAAAAAAAAAAAAAAAuQcAAGRycy9tZWRpYS9pbWFnZTEu&#10;cG5nUEsBAi0ACgAAAAAAAAAhAFqgmcdX1AIAV9QCABQAAAAAAAAAAAAAAAAASN0CAGRycy9tZWRp&#10;YS9pbWFnZTIucG5nUEsFBgAAAAAHAAcAvgEAANGx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width:53955;height:28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5ghxAAAANoAAAAPAAAAZHJzL2Rvd25yZXYueG1sRI9bawIx&#10;FITfBf9DOIJvmlWhtqtRvNX2SfBC+3rYHHcXNydLEtftv28KQh+HmfmGmS9bU4mGnC8tKxgNExDE&#10;mdUl5wou5/fBKwgfkDVWlknBD3lYLrqdOabaPvhIzSnkIkLYp6igCKFOpfRZQQb90NbE0btaZzBE&#10;6XKpHT4i3FRynCQv0mDJcaHAmjYFZbfT3SjYu+Pb4SuZNutme9ma3f7jcC6/ler32tUMRKA2/Ief&#10;7U+tYAJ/V+INkItfAAAA//8DAFBLAQItABQABgAIAAAAIQDb4fbL7gAAAIUBAAATAAAAAAAAAAAA&#10;AAAAAAAAAABbQ29udGVudF9UeXBlc10ueG1sUEsBAi0AFAAGAAgAAAAhAFr0LFu/AAAAFQEAAAsA&#10;AAAAAAAAAAAAAAAAHwEAAF9yZWxzLy5yZWxzUEsBAi0AFAAGAAgAAAAhAEDDmCHEAAAA2gAAAA8A&#10;AAAAAAAAAAAAAAAABwIAAGRycy9kb3ducmV2LnhtbFBLBQYAAAAAAwADALcAAAD4AgAAAAA=&#10;">
                  <v:imagedata r:id="rId10" o:title="" cropbottom="3599f" cropright="-1f"/>
                </v:shape>
                <v:shape id="Imagen 5" o:spid="_x0000_s1028" type="#_x0000_t75" style="position:absolute;top:28670;width:53536;height:2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cLTwAAAANoAAAAPAAAAZHJzL2Rvd25yZXYueG1sRI9Bi8Iw&#10;FITvgv8hPMGbpl1UtBpFhAU9WhcWb4/m2Vabl9pErf/eCILHYWa+YRar1lTiTo0rLSuIhxEI4szq&#10;knMFf4ffwRSE88gaK8uk4EkOVstuZ4GJtg/e0z31uQgQdgkqKLyvEyldVpBBN7Q1cfBOtjHog2xy&#10;qRt8BLip5E8UTaTBksNCgTVtCsou6c0oKPf+djXxKMb/LJ2uZ+fdc0JHpfq9dj0H4an13/CnvdUK&#10;xvC+Em6AXL4AAAD//wMAUEsBAi0AFAAGAAgAAAAhANvh9svuAAAAhQEAABMAAAAAAAAAAAAAAAAA&#10;AAAAAFtDb250ZW50X1R5cGVzXS54bWxQSwECLQAUAAYACAAAACEAWvQsW78AAAAVAQAACwAAAAAA&#10;AAAAAAAAAAAfAQAAX3JlbHMvLnJlbHNQSwECLQAUAAYACAAAACEAiOHC08AAAADaAAAADwAAAAAA&#10;AAAAAAAAAAAHAgAAZHJzL2Rvd25yZXYueG1sUEsFBgAAAAADAAMAtwAAAPQCAAAAAA==&#10;">
                  <v:imagedata r:id="rId11" o:title="" cropbottom="3882f" cropright="592f"/>
                </v:shape>
                <w10:wrap type="square"/>
              </v:group>
            </w:pict>
          </mc:Fallback>
        </mc:AlternateContent>
      </w:r>
      <w:r>
        <w:rPr>
          <w:rFonts w:eastAsia="Calibri"/>
          <w:color w:val="000000"/>
          <w:sz w:val="16"/>
          <w:szCs w:val="16"/>
          <w:lang w:val="es-CO" w:eastAsia="en-US"/>
        </w:rPr>
        <w:t>Anexo: evidencia de asistencia</w:t>
      </w:r>
    </w:p>
    <w:p w14:paraId="5E470758" w14:textId="6C0F8D58" w:rsidR="00B56205" w:rsidRPr="009A7728" w:rsidRDefault="00B56205" w:rsidP="009A7728">
      <w:pPr>
        <w:suppressAutoHyphens w:val="0"/>
        <w:jc w:val="both"/>
        <w:rPr>
          <w:rFonts w:eastAsia="Calibri"/>
          <w:color w:val="000000"/>
          <w:sz w:val="16"/>
          <w:szCs w:val="16"/>
          <w:lang w:val="es-CO" w:eastAsia="en-US"/>
        </w:rPr>
      </w:pPr>
    </w:p>
    <w:sectPr w:rsidR="00B56205" w:rsidRPr="009A7728" w:rsidSect="006D7D9B">
      <w:headerReference w:type="default" r:id="rId12"/>
      <w:footerReference w:type="default" r:id="rId13"/>
      <w:pgSz w:w="12240" w:h="15840"/>
      <w:pgMar w:top="1134"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19761" w14:textId="77777777" w:rsidR="004B50CD" w:rsidRDefault="004B50CD" w:rsidP="000F202B">
      <w:r>
        <w:separator/>
      </w:r>
    </w:p>
  </w:endnote>
  <w:endnote w:type="continuationSeparator" w:id="0">
    <w:p w14:paraId="424A0D6D" w14:textId="77777777" w:rsidR="004B50CD" w:rsidRDefault="004B50CD" w:rsidP="000F2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altName w:val="Segoe U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E26F" w14:textId="77777777" w:rsidR="00F679AA" w:rsidRPr="009A343C" w:rsidRDefault="00F679AA" w:rsidP="00F679AA">
    <w:pPr>
      <w:pStyle w:val="Piedepgina"/>
      <w:ind w:left="284"/>
      <w:rPr>
        <w:rFonts w:ascii="Arial" w:hAnsi="Arial" w:cs="Arial"/>
      </w:rPr>
    </w:pPr>
    <w:r>
      <w:rPr>
        <w:noProof/>
        <w:lang w:val="en-US" w:eastAsia="en-US"/>
      </w:rPr>
      <w:drawing>
        <wp:anchor distT="0" distB="0" distL="114300" distR="114300" simplePos="0" relativeHeight="251659264" behindDoc="0" locked="0" layoutInCell="1" allowOverlap="1" wp14:anchorId="3A228F6D" wp14:editId="5AE50C8E">
          <wp:simplePos x="0" y="0"/>
          <wp:positionH relativeFrom="margin">
            <wp:posOffset>4591050</wp:posOffset>
          </wp:positionH>
          <wp:positionV relativeFrom="margin">
            <wp:posOffset>7623175</wp:posOffset>
          </wp:positionV>
          <wp:extent cx="1518920" cy="858520"/>
          <wp:effectExtent l="0" t="0" r="5080" b="0"/>
          <wp:wrapThrough wrapText="bothSides">
            <wp:wrapPolygon edited="0">
              <wp:start x="0" y="0"/>
              <wp:lineTo x="0" y="21089"/>
              <wp:lineTo x="21401" y="21089"/>
              <wp:lineTo x="21401"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02.jpg"/>
                  <pic:cNvPicPr/>
                </pic:nvPicPr>
                <pic:blipFill rotWithShape="1">
                  <a:blip r:embed="rId1" cstate="print">
                    <a:extLst>
                      <a:ext uri="{28A0092B-C50C-407E-A947-70E740481C1C}">
                        <a14:useLocalDpi xmlns:a14="http://schemas.microsoft.com/office/drawing/2010/main" val="0"/>
                      </a:ext>
                    </a:extLst>
                  </a:blip>
                  <a:srcRect b="15025"/>
                  <a:stretch/>
                </pic:blipFill>
                <pic:spPr bwMode="auto">
                  <a:xfrm>
                    <a:off x="0" y="0"/>
                    <a:ext cx="1518920" cy="858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A343C">
      <w:rPr>
        <w:rFonts w:ascii="Arial" w:hAnsi="Arial" w:cs="Arial"/>
      </w:rPr>
      <w:t>Secretaría Distrital de Ambiente</w:t>
    </w:r>
  </w:p>
  <w:p w14:paraId="68EC8A79" w14:textId="77777777" w:rsidR="00F679AA" w:rsidRPr="009A343C" w:rsidRDefault="00F679AA" w:rsidP="00F679AA">
    <w:pPr>
      <w:pStyle w:val="Piedepgina"/>
      <w:ind w:left="284"/>
      <w:rPr>
        <w:rFonts w:ascii="Arial" w:hAnsi="Arial" w:cs="Arial"/>
      </w:rPr>
    </w:pPr>
    <w:r w:rsidRPr="009A343C">
      <w:rPr>
        <w:rFonts w:ascii="Arial" w:hAnsi="Arial" w:cs="Arial"/>
      </w:rPr>
      <w:t>Av. Caracas N</w:t>
    </w:r>
    <w:r w:rsidRPr="009A343C">
      <w:rPr>
        <w:rFonts w:ascii="Arial" w:hAnsi="Arial" w:cs="Arial"/>
        <w:vertAlign w:val="superscript"/>
      </w:rPr>
      <w:t xml:space="preserve">0 </w:t>
    </w:r>
    <w:r w:rsidRPr="009A343C">
      <w:rPr>
        <w:rFonts w:ascii="Arial" w:hAnsi="Arial" w:cs="Arial"/>
      </w:rPr>
      <w:t>54-38</w:t>
    </w:r>
  </w:p>
  <w:p w14:paraId="55892F1A" w14:textId="77777777" w:rsidR="00F679AA" w:rsidRPr="009A343C" w:rsidRDefault="00F679AA" w:rsidP="00F679AA">
    <w:pPr>
      <w:pStyle w:val="Piedepgina"/>
      <w:tabs>
        <w:tab w:val="clear" w:pos="4419"/>
        <w:tab w:val="clear" w:pos="8838"/>
        <w:tab w:val="left" w:pos="5400"/>
      </w:tabs>
      <w:ind w:left="284"/>
      <w:rPr>
        <w:rFonts w:ascii="Arial" w:hAnsi="Arial" w:cs="Arial"/>
      </w:rPr>
    </w:pPr>
    <w:r>
      <w:rPr>
        <w:rFonts w:ascii="Arial" w:hAnsi="Arial" w:cs="Arial"/>
      </w:rPr>
      <w:t>PBX: 3778899</w:t>
    </w:r>
    <w:r>
      <w:rPr>
        <w:rFonts w:ascii="Arial" w:hAnsi="Arial" w:cs="Arial"/>
      </w:rPr>
      <w:tab/>
    </w:r>
  </w:p>
  <w:p w14:paraId="0AE0EEE9" w14:textId="77777777" w:rsidR="00F679AA" w:rsidRPr="009A343C" w:rsidRDefault="00F679AA" w:rsidP="00F679AA">
    <w:pPr>
      <w:pStyle w:val="Piedepgina"/>
      <w:ind w:left="284"/>
      <w:rPr>
        <w:rFonts w:ascii="Arial" w:hAnsi="Arial" w:cs="Arial"/>
      </w:rPr>
    </w:pPr>
    <w:r w:rsidRPr="00747E55">
      <w:rPr>
        <w:rFonts w:ascii="Arial" w:hAnsi="Arial" w:cs="Arial"/>
      </w:rPr>
      <w:t>www.ambientebogota.gov.co</w:t>
    </w:r>
  </w:p>
  <w:p w14:paraId="723A1AC9" w14:textId="77777777" w:rsidR="00F679AA" w:rsidRPr="00397132" w:rsidRDefault="00F679AA" w:rsidP="00F679AA">
    <w:pPr>
      <w:pStyle w:val="Piedepgina"/>
      <w:ind w:left="284"/>
      <w:rPr>
        <w:rFonts w:ascii="Arial" w:hAnsi="Arial" w:cs="Arial"/>
      </w:rPr>
    </w:pPr>
    <w:r>
      <w:rPr>
        <w:rFonts w:ascii="Arial" w:hAnsi="Arial" w:cs="Arial"/>
      </w:rPr>
      <w:t>Bogotá</w:t>
    </w:r>
    <w:r w:rsidRPr="009A343C">
      <w:rPr>
        <w:rFonts w:ascii="Arial" w:hAnsi="Arial" w:cs="Arial"/>
      </w:rPr>
      <w:t xml:space="preserve"> D.C</w:t>
    </w:r>
    <w:r>
      <w:rPr>
        <w:rFonts w:ascii="Arial" w:hAnsi="Arial" w:cs="Arial"/>
      </w:rPr>
      <w:t>.</w:t>
    </w:r>
    <w:r w:rsidRPr="009A343C">
      <w:rPr>
        <w:rFonts w:ascii="Arial" w:hAnsi="Arial" w:cs="Arial"/>
      </w:rPr>
      <w:t xml:space="preserve"> Colombia</w:t>
    </w:r>
  </w:p>
  <w:p w14:paraId="7802D70E" w14:textId="779B44A8" w:rsidR="00533801" w:rsidRDefault="005338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43E8C" w14:textId="77777777" w:rsidR="004B50CD" w:rsidRDefault="004B50CD" w:rsidP="000F202B">
      <w:r>
        <w:separator/>
      </w:r>
    </w:p>
  </w:footnote>
  <w:footnote w:type="continuationSeparator" w:id="0">
    <w:p w14:paraId="656DEAD1" w14:textId="77777777" w:rsidR="004B50CD" w:rsidRDefault="004B50CD" w:rsidP="000F2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AAA73" w14:textId="77777777" w:rsidR="00F679AA" w:rsidRDefault="00F679AA" w:rsidP="00F679AA">
    <w:pPr>
      <w:pStyle w:val="Encabezado"/>
      <w:jc w:val="center"/>
    </w:pPr>
    <w:r w:rsidRPr="00F83E29">
      <w:rPr>
        <w:noProof/>
        <w:lang w:val="en-US" w:eastAsia="en-US"/>
      </w:rPr>
      <w:drawing>
        <wp:inline distT="0" distB="0" distL="0" distR="0" wp14:anchorId="4AD9D512" wp14:editId="21CFDE78">
          <wp:extent cx="2313542" cy="604175"/>
          <wp:effectExtent l="0" t="0" r="0" b="5715"/>
          <wp:docPr id="1" name="Imagen 1" descr="C:\Users\david.calvo\Documents\SDA\2020\MANUAL DE MARCA 2020\membrete\encabezad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calvo\Documents\SDA\2020\MANUAL DE MARCA 2020\membrete\encabezado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542" cy="604175"/>
                  </a:xfrm>
                  <a:prstGeom prst="rect">
                    <a:avLst/>
                  </a:prstGeom>
                  <a:noFill/>
                  <a:ln>
                    <a:noFill/>
                  </a:ln>
                </pic:spPr>
              </pic:pic>
            </a:graphicData>
          </a:graphic>
        </wp:inline>
      </w:drawing>
    </w:r>
  </w:p>
  <w:p w14:paraId="650AC405" w14:textId="77777777" w:rsidR="00533801" w:rsidRDefault="005338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7"/>
    <w:lvl w:ilvl="0">
      <w:start w:val="1"/>
      <w:numFmt w:val="bullet"/>
      <w:lvlText w:val=""/>
      <w:lvlJc w:val="left"/>
      <w:pPr>
        <w:tabs>
          <w:tab w:val="num" w:pos="0"/>
        </w:tabs>
        <w:ind w:left="1080" w:hanging="360"/>
      </w:pPr>
      <w:rPr>
        <w:rFonts w:ascii="Symbol" w:hAnsi="Symbol" w:cs="Times New Roman" w:hint="default"/>
        <w:color w:val="000000"/>
        <w:sz w:val="24"/>
        <w:szCs w:val="24"/>
        <w:lang w:val="es-CO" w:eastAsia="es-CO"/>
      </w:rPr>
    </w:lvl>
  </w:abstractNum>
  <w:abstractNum w:abstractNumId="1" w15:restartNumberingAfterBreak="0">
    <w:nsid w:val="00F976FA"/>
    <w:multiLevelType w:val="multilevel"/>
    <w:tmpl w:val="E7565F6A"/>
    <w:lvl w:ilvl="0">
      <w:start w:val="1"/>
      <w:numFmt w:val="decimal"/>
      <w:lvlText w:val="%1."/>
      <w:lvlJc w:val="left"/>
      <w:pPr>
        <w:tabs>
          <w:tab w:val="num" w:pos="2204"/>
        </w:tabs>
        <w:ind w:left="220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72354"/>
    <w:multiLevelType w:val="hybridMultilevel"/>
    <w:tmpl w:val="059EC0D4"/>
    <w:lvl w:ilvl="0" w:tplc="240A0019">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 w15:restartNumberingAfterBreak="0">
    <w:nsid w:val="0458608F"/>
    <w:multiLevelType w:val="hybridMultilevel"/>
    <w:tmpl w:val="9C062B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A077235"/>
    <w:multiLevelType w:val="hybridMultilevel"/>
    <w:tmpl w:val="68E6C9FA"/>
    <w:lvl w:ilvl="0" w:tplc="C98E05A2">
      <w:start w:val="1"/>
      <w:numFmt w:val="decimal"/>
      <w:lvlText w:val="%1."/>
      <w:lvlJc w:val="left"/>
      <w:pPr>
        <w:ind w:left="1004" w:hanging="360"/>
      </w:pPr>
      <w:rPr>
        <w:rFonts w:hint="default"/>
      </w:r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5" w15:restartNumberingAfterBreak="0">
    <w:nsid w:val="0C9B4F76"/>
    <w:multiLevelType w:val="hybridMultilevel"/>
    <w:tmpl w:val="E2848F22"/>
    <w:lvl w:ilvl="0" w:tplc="240A000F">
      <w:start w:val="1"/>
      <w:numFmt w:val="decimal"/>
      <w:lvlText w:val="%1."/>
      <w:lvlJc w:val="left"/>
      <w:pPr>
        <w:ind w:left="1713" w:hanging="360"/>
      </w:pPr>
    </w:lvl>
    <w:lvl w:ilvl="1" w:tplc="240A0019" w:tentative="1">
      <w:start w:val="1"/>
      <w:numFmt w:val="lowerLetter"/>
      <w:lvlText w:val="%2."/>
      <w:lvlJc w:val="left"/>
      <w:pPr>
        <w:ind w:left="2433" w:hanging="360"/>
      </w:pPr>
    </w:lvl>
    <w:lvl w:ilvl="2" w:tplc="240A001B" w:tentative="1">
      <w:start w:val="1"/>
      <w:numFmt w:val="lowerRoman"/>
      <w:lvlText w:val="%3."/>
      <w:lvlJc w:val="right"/>
      <w:pPr>
        <w:ind w:left="3153" w:hanging="180"/>
      </w:pPr>
    </w:lvl>
    <w:lvl w:ilvl="3" w:tplc="240A000F" w:tentative="1">
      <w:start w:val="1"/>
      <w:numFmt w:val="decimal"/>
      <w:lvlText w:val="%4."/>
      <w:lvlJc w:val="left"/>
      <w:pPr>
        <w:ind w:left="3873" w:hanging="360"/>
      </w:pPr>
    </w:lvl>
    <w:lvl w:ilvl="4" w:tplc="240A0019" w:tentative="1">
      <w:start w:val="1"/>
      <w:numFmt w:val="lowerLetter"/>
      <w:lvlText w:val="%5."/>
      <w:lvlJc w:val="left"/>
      <w:pPr>
        <w:ind w:left="4593" w:hanging="360"/>
      </w:pPr>
    </w:lvl>
    <w:lvl w:ilvl="5" w:tplc="240A001B" w:tentative="1">
      <w:start w:val="1"/>
      <w:numFmt w:val="lowerRoman"/>
      <w:lvlText w:val="%6."/>
      <w:lvlJc w:val="right"/>
      <w:pPr>
        <w:ind w:left="5313" w:hanging="180"/>
      </w:pPr>
    </w:lvl>
    <w:lvl w:ilvl="6" w:tplc="240A000F" w:tentative="1">
      <w:start w:val="1"/>
      <w:numFmt w:val="decimal"/>
      <w:lvlText w:val="%7."/>
      <w:lvlJc w:val="left"/>
      <w:pPr>
        <w:ind w:left="6033" w:hanging="360"/>
      </w:pPr>
    </w:lvl>
    <w:lvl w:ilvl="7" w:tplc="240A0019" w:tentative="1">
      <w:start w:val="1"/>
      <w:numFmt w:val="lowerLetter"/>
      <w:lvlText w:val="%8."/>
      <w:lvlJc w:val="left"/>
      <w:pPr>
        <w:ind w:left="6753" w:hanging="360"/>
      </w:pPr>
    </w:lvl>
    <w:lvl w:ilvl="8" w:tplc="240A001B" w:tentative="1">
      <w:start w:val="1"/>
      <w:numFmt w:val="lowerRoman"/>
      <w:lvlText w:val="%9."/>
      <w:lvlJc w:val="right"/>
      <w:pPr>
        <w:ind w:left="7473" w:hanging="180"/>
      </w:pPr>
    </w:lvl>
  </w:abstractNum>
  <w:abstractNum w:abstractNumId="6" w15:restartNumberingAfterBreak="0">
    <w:nsid w:val="0E127CE7"/>
    <w:multiLevelType w:val="multilevel"/>
    <w:tmpl w:val="E7565F6A"/>
    <w:lvl w:ilvl="0">
      <w:start w:val="1"/>
      <w:numFmt w:val="decimal"/>
      <w:lvlText w:val="%1."/>
      <w:lvlJc w:val="left"/>
      <w:pPr>
        <w:tabs>
          <w:tab w:val="num" w:pos="2204"/>
        </w:tabs>
        <w:ind w:left="220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C47D98"/>
    <w:multiLevelType w:val="hybridMultilevel"/>
    <w:tmpl w:val="6F34A06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4233947"/>
    <w:multiLevelType w:val="hybridMultilevel"/>
    <w:tmpl w:val="3412E64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4FB1A5A"/>
    <w:multiLevelType w:val="multilevel"/>
    <w:tmpl w:val="3E44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B968CB"/>
    <w:multiLevelType w:val="hybridMultilevel"/>
    <w:tmpl w:val="50AA190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7AE2B35"/>
    <w:multiLevelType w:val="multilevel"/>
    <w:tmpl w:val="758AB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442F0F"/>
    <w:multiLevelType w:val="multilevel"/>
    <w:tmpl w:val="3FC49B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12749C"/>
    <w:multiLevelType w:val="hybridMultilevel"/>
    <w:tmpl w:val="3DF412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E3D34B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4B77C0"/>
    <w:multiLevelType w:val="hybridMultilevel"/>
    <w:tmpl w:val="838E74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738498B"/>
    <w:multiLevelType w:val="hybridMultilevel"/>
    <w:tmpl w:val="D87CC4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B1876EF"/>
    <w:multiLevelType w:val="hybridMultilevel"/>
    <w:tmpl w:val="42EE15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E173A94"/>
    <w:multiLevelType w:val="multilevel"/>
    <w:tmpl w:val="6538AEDE"/>
    <w:lvl w:ilvl="0">
      <w:start w:val="1"/>
      <w:numFmt w:val="decimal"/>
      <w:lvlText w:val="%1."/>
      <w:lvlJc w:val="left"/>
      <w:pPr>
        <w:ind w:left="720" w:hanging="360"/>
      </w:pPr>
      <w:rPr>
        <w:b/>
        <w:sz w:val="22"/>
      </w:rPr>
    </w:lvl>
    <w:lvl w:ilvl="1">
      <w:start w:val="1"/>
      <w:numFmt w:val="decimal"/>
      <w:isLgl/>
      <w:lvlText w:val="%1.%2"/>
      <w:lvlJc w:val="left"/>
      <w:pPr>
        <w:ind w:left="720" w:hanging="360"/>
      </w:pPr>
      <w:rPr>
        <w:rFonts w:eastAsia="Times New Roman" w:hint="default"/>
        <w:b w:val="0"/>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19" w15:restartNumberingAfterBreak="0">
    <w:nsid w:val="41505FB0"/>
    <w:multiLevelType w:val="hybridMultilevel"/>
    <w:tmpl w:val="9ED60BBC"/>
    <w:lvl w:ilvl="0" w:tplc="0409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2AD16AB"/>
    <w:multiLevelType w:val="hybridMultilevel"/>
    <w:tmpl w:val="AE94F15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15:restartNumberingAfterBreak="0">
    <w:nsid w:val="47BE130C"/>
    <w:multiLevelType w:val="hybridMultilevel"/>
    <w:tmpl w:val="E2848F22"/>
    <w:lvl w:ilvl="0" w:tplc="240A000F">
      <w:start w:val="1"/>
      <w:numFmt w:val="decimal"/>
      <w:lvlText w:val="%1."/>
      <w:lvlJc w:val="left"/>
      <w:pPr>
        <w:ind w:left="1713" w:hanging="360"/>
      </w:pPr>
    </w:lvl>
    <w:lvl w:ilvl="1" w:tplc="240A0019" w:tentative="1">
      <w:start w:val="1"/>
      <w:numFmt w:val="lowerLetter"/>
      <w:lvlText w:val="%2."/>
      <w:lvlJc w:val="left"/>
      <w:pPr>
        <w:ind w:left="2433" w:hanging="360"/>
      </w:pPr>
    </w:lvl>
    <w:lvl w:ilvl="2" w:tplc="240A001B" w:tentative="1">
      <w:start w:val="1"/>
      <w:numFmt w:val="lowerRoman"/>
      <w:lvlText w:val="%3."/>
      <w:lvlJc w:val="right"/>
      <w:pPr>
        <w:ind w:left="3153" w:hanging="180"/>
      </w:pPr>
    </w:lvl>
    <w:lvl w:ilvl="3" w:tplc="240A000F" w:tentative="1">
      <w:start w:val="1"/>
      <w:numFmt w:val="decimal"/>
      <w:lvlText w:val="%4."/>
      <w:lvlJc w:val="left"/>
      <w:pPr>
        <w:ind w:left="3873" w:hanging="360"/>
      </w:pPr>
    </w:lvl>
    <w:lvl w:ilvl="4" w:tplc="240A0019" w:tentative="1">
      <w:start w:val="1"/>
      <w:numFmt w:val="lowerLetter"/>
      <w:lvlText w:val="%5."/>
      <w:lvlJc w:val="left"/>
      <w:pPr>
        <w:ind w:left="4593" w:hanging="360"/>
      </w:pPr>
    </w:lvl>
    <w:lvl w:ilvl="5" w:tplc="240A001B" w:tentative="1">
      <w:start w:val="1"/>
      <w:numFmt w:val="lowerRoman"/>
      <w:lvlText w:val="%6."/>
      <w:lvlJc w:val="right"/>
      <w:pPr>
        <w:ind w:left="5313" w:hanging="180"/>
      </w:pPr>
    </w:lvl>
    <w:lvl w:ilvl="6" w:tplc="240A000F" w:tentative="1">
      <w:start w:val="1"/>
      <w:numFmt w:val="decimal"/>
      <w:lvlText w:val="%7."/>
      <w:lvlJc w:val="left"/>
      <w:pPr>
        <w:ind w:left="6033" w:hanging="360"/>
      </w:pPr>
    </w:lvl>
    <w:lvl w:ilvl="7" w:tplc="240A0019" w:tentative="1">
      <w:start w:val="1"/>
      <w:numFmt w:val="lowerLetter"/>
      <w:lvlText w:val="%8."/>
      <w:lvlJc w:val="left"/>
      <w:pPr>
        <w:ind w:left="6753" w:hanging="360"/>
      </w:pPr>
    </w:lvl>
    <w:lvl w:ilvl="8" w:tplc="240A001B" w:tentative="1">
      <w:start w:val="1"/>
      <w:numFmt w:val="lowerRoman"/>
      <w:lvlText w:val="%9."/>
      <w:lvlJc w:val="right"/>
      <w:pPr>
        <w:ind w:left="7473" w:hanging="180"/>
      </w:pPr>
    </w:lvl>
  </w:abstractNum>
  <w:abstractNum w:abstractNumId="22" w15:restartNumberingAfterBreak="0">
    <w:nsid w:val="4ADA4E69"/>
    <w:multiLevelType w:val="hybridMultilevel"/>
    <w:tmpl w:val="9ED60BBC"/>
    <w:lvl w:ilvl="0" w:tplc="0409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E43391C"/>
    <w:multiLevelType w:val="hybridMultilevel"/>
    <w:tmpl w:val="8124A8C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4" w15:restartNumberingAfterBreak="0">
    <w:nsid w:val="50BC77E3"/>
    <w:multiLevelType w:val="hybridMultilevel"/>
    <w:tmpl w:val="CEF07E52"/>
    <w:lvl w:ilvl="0" w:tplc="74A67A98">
      <w:start w:val="1"/>
      <w:numFmt w:val="decimal"/>
      <w:lvlText w:val="%1."/>
      <w:lvlJc w:val="left"/>
      <w:pPr>
        <w:ind w:left="720" w:hanging="360"/>
      </w:pPr>
      <w:rPr>
        <w:rFonts w:ascii="Arial"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2955323"/>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372B3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271107"/>
    <w:multiLevelType w:val="hybridMultilevel"/>
    <w:tmpl w:val="BC849F2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8" w15:restartNumberingAfterBreak="0">
    <w:nsid w:val="55532B5B"/>
    <w:multiLevelType w:val="multilevel"/>
    <w:tmpl w:val="E7565F6A"/>
    <w:lvl w:ilvl="0">
      <w:start w:val="1"/>
      <w:numFmt w:val="decimal"/>
      <w:lvlText w:val="%1."/>
      <w:lvlJc w:val="left"/>
      <w:pPr>
        <w:tabs>
          <w:tab w:val="num" w:pos="2204"/>
        </w:tabs>
        <w:ind w:left="220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6B21B7"/>
    <w:multiLevelType w:val="hybridMultilevel"/>
    <w:tmpl w:val="50AA190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A8F6DDE"/>
    <w:multiLevelType w:val="hybridMultilevel"/>
    <w:tmpl w:val="D87CC4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E261DBA"/>
    <w:multiLevelType w:val="hybridMultilevel"/>
    <w:tmpl w:val="50AA190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05264B7"/>
    <w:multiLevelType w:val="multilevel"/>
    <w:tmpl w:val="E7565F6A"/>
    <w:lvl w:ilvl="0">
      <w:start w:val="1"/>
      <w:numFmt w:val="decimal"/>
      <w:lvlText w:val="%1."/>
      <w:lvlJc w:val="left"/>
      <w:pPr>
        <w:tabs>
          <w:tab w:val="num" w:pos="2204"/>
        </w:tabs>
        <w:ind w:left="220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F72B9E"/>
    <w:multiLevelType w:val="hybridMultilevel"/>
    <w:tmpl w:val="CEF07E52"/>
    <w:lvl w:ilvl="0" w:tplc="74A67A98">
      <w:start w:val="1"/>
      <w:numFmt w:val="decimal"/>
      <w:lvlText w:val="%1."/>
      <w:lvlJc w:val="left"/>
      <w:pPr>
        <w:ind w:left="720" w:hanging="360"/>
      </w:pPr>
      <w:rPr>
        <w:rFonts w:ascii="Arial"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1E71E0F"/>
    <w:multiLevelType w:val="multilevel"/>
    <w:tmpl w:val="D9922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EA2445"/>
    <w:multiLevelType w:val="hybridMultilevel"/>
    <w:tmpl w:val="CEF07E52"/>
    <w:lvl w:ilvl="0" w:tplc="74A67A98">
      <w:start w:val="1"/>
      <w:numFmt w:val="decimal"/>
      <w:lvlText w:val="%1."/>
      <w:lvlJc w:val="left"/>
      <w:pPr>
        <w:ind w:left="720" w:hanging="360"/>
      </w:pPr>
      <w:rPr>
        <w:rFonts w:ascii="Arial"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7F2716E"/>
    <w:multiLevelType w:val="hybridMultilevel"/>
    <w:tmpl w:val="9148DBF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9FB7F16"/>
    <w:multiLevelType w:val="hybridMultilevel"/>
    <w:tmpl w:val="9ED60BBC"/>
    <w:lvl w:ilvl="0" w:tplc="0409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3D04CB8"/>
    <w:multiLevelType w:val="hybridMultilevel"/>
    <w:tmpl w:val="582E376A"/>
    <w:lvl w:ilvl="0" w:tplc="0409000F">
      <w:start w:val="7"/>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39" w15:restartNumberingAfterBreak="0">
    <w:nsid w:val="74801A06"/>
    <w:multiLevelType w:val="hybridMultilevel"/>
    <w:tmpl w:val="CEF07E52"/>
    <w:lvl w:ilvl="0" w:tplc="74A67A98">
      <w:start w:val="1"/>
      <w:numFmt w:val="decimal"/>
      <w:lvlText w:val="%1."/>
      <w:lvlJc w:val="left"/>
      <w:pPr>
        <w:ind w:left="720" w:hanging="360"/>
      </w:pPr>
      <w:rPr>
        <w:rFonts w:ascii="Arial"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84D7B8B"/>
    <w:multiLevelType w:val="hybridMultilevel"/>
    <w:tmpl w:val="BAE451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92A08B7"/>
    <w:multiLevelType w:val="hybridMultilevel"/>
    <w:tmpl w:val="F28C9DC6"/>
    <w:lvl w:ilvl="0" w:tplc="240A0001">
      <w:start w:val="1"/>
      <w:numFmt w:val="bullet"/>
      <w:lvlText w:val=""/>
      <w:lvlJc w:val="left"/>
      <w:pPr>
        <w:ind w:left="1776" w:hanging="360"/>
      </w:pPr>
      <w:rPr>
        <w:rFonts w:ascii="Symbol" w:hAnsi="Symbo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42" w15:restartNumberingAfterBreak="0">
    <w:nsid w:val="7A0909C7"/>
    <w:multiLevelType w:val="hybridMultilevel"/>
    <w:tmpl w:val="735C280E"/>
    <w:lvl w:ilvl="0" w:tplc="7804B9C6">
      <w:start w:val="5"/>
      <w:numFmt w:val="decimal"/>
      <w:lvlText w:val="%1."/>
      <w:lvlJc w:val="left"/>
      <w:pPr>
        <w:ind w:left="1080" w:hanging="360"/>
      </w:pPr>
      <w:rPr>
        <w:rFonts w:ascii="Arial" w:hAnsi="Arial" w:cs="Arial"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3" w15:restartNumberingAfterBreak="0">
    <w:nsid w:val="7D753729"/>
    <w:multiLevelType w:val="hybridMultilevel"/>
    <w:tmpl w:val="DC46261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9"/>
  </w:num>
  <w:num w:numId="3">
    <w:abstractNumId w:val="6"/>
  </w:num>
  <w:num w:numId="4">
    <w:abstractNumId w:val="12"/>
  </w:num>
  <w:num w:numId="5">
    <w:abstractNumId w:val="1"/>
  </w:num>
  <w:num w:numId="6">
    <w:abstractNumId w:val="32"/>
  </w:num>
  <w:num w:numId="7">
    <w:abstractNumId w:val="28"/>
  </w:num>
  <w:num w:numId="8">
    <w:abstractNumId w:val="22"/>
  </w:num>
  <w:num w:numId="9">
    <w:abstractNumId w:val="37"/>
  </w:num>
  <w:num w:numId="10">
    <w:abstractNumId w:val="38"/>
  </w:num>
  <w:num w:numId="11">
    <w:abstractNumId w:val="19"/>
  </w:num>
  <w:num w:numId="12">
    <w:abstractNumId w:val="2"/>
  </w:num>
  <w:num w:numId="13">
    <w:abstractNumId w:val="24"/>
  </w:num>
  <w:num w:numId="14">
    <w:abstractNumId w:val="20"/>
  </w:num>
  <w:num w:numId="15">
    <w:abstractNumId w:val="42"/>
  </w:num>
  <w:num w:numId="16">
    <w:abstractNumId w:val="33"/>
  </w:num>
  <w:num w:numId="17">
    <w:abstractNumId w:val="35"/>
  </w:num>
  <w:num w:numId="18">
    <w:abstractNumId w:val="39"/>
  </w:num>
  <w:num w:numId="19">
    <w:abstractNumId w:val="13"/>
  </w:num>
  <w:num w:numId="20">
    <w:abstractNumId w:val="43"/>
  </w:num>
  <w:num w:numId="21">
    <w:abstractNumId w:val="23"/>
  </w:num>
  <w:num w:numId="22">
    <w:abstractNumId w:val="27"/>
  </w:num>
  <w:num w:numId="23">
    <w:abstractNumId w:val="40"/>
  </w:num>
  <w:num w:numId="24">
    <w:abstractNumId w:val="21"/>
  </w:num>
  <w:num w:numId="25">
    <w:abstractNumId w:val="5"/>
  </w:num>
  <w:num w:numId="26">
    <w:abstractNumId w:val="18"/>
  </w:num>
  <w:num w:numId="27">
    <w:abstractNumId w:val="14"/>
  </w:num>
  <w:num w:numId="28">
    <w:abstractNumId w:val="26"/>
  </w:num>
  <w:num w:numId="29">
    <w:abstractNumId w:val="11"/>
  </w:num>
  <w:num w:numId="30">
    <w:abstractNumId w:val="31"/>
  </w:num>
  <w:num w:numId="31">
    <w:abstractNumId w:val="29"/>
  </w:num>
  <w:num w:numId="32">
    <w:abstractNumId w:val="10"/>
  </w:num>
  <w:num w:numId="33">
    <w:abstractNumId w:val="25"/>
  </w:num>
  <w:num w:numId="34">
    <w:abstractNumId w:val="3"/>
  </w:num>
  <w:num w:numId="35">
    <w:abstractNumId w:val="8"/>
  </w:num>
  <w:num w:numId="36">
    <w:abstractNumId w:val="15"/>
  </w:num>
  <w:num w:numId="37">
    <w:abstractNumId w:val="36"/>
  </w:num>
  <w:num w:numId="38">
    <w:abstractNumId w:val="30"/>
  </w:num>
  <w:num w:numId="39">
    <w:abstractNumId w:val="16"/>
  </w:num>
  <w:num w:numId="40">
    <w:abstractNumId w:val="17"/>
  </w:num>
  <w:num w:numId="41">
    <w:abstractNumId w:val="7"/>
  </w:num>
  <w:num w:numId="42">
    <w:abstractNumId w:val="4"/>
  </w:num>
  <w:num w:numId="43">
    <w:abstractNumId w:val="0"/>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02B"/>
    <w:rsid w:val="00002EC7"/>
    <w:rsid w:val="00004D61"/>
    <w:rsid w:val="000127A7"/>
    <w:rsid w:val="00013FE6"/>
    <w:rsid w:val="00017317"/>
    <w:rsid w:val="000174B3"/>
    <w:rsid w:val="00017D08"/>
    <w:rsid w:val="00020DB2"/>
    <w:rsid w:val="00030201"/>
    <w:rsid w:val="00037109"/>
    <w:rsid w:val="00045358"/>
    <w:rsid w:val="00047750"/>
    <w:rsid w:val="00047CFD"/>
    <w:rsid w:val="00065832"/>
    <w:rsid w:val="00067B50"/>
    <w:rsid w:val="000831B4"/>
    <w:rsid w:val="00083E3D"/>
    <w:rsid w:val="00091424"/>
    <w:rsid w:val="000946E8"/>
    <w:rsid w:val="000A22E2"/>
    <w:rsid w:val="000C0724"/>
    <w:rsid w:val="000C2749"/>
    <w:rsid w:val="000C7AFD"/>
    <w:rsid w:val="000D0D05"/>
    <w:rsid w:val="000D0FEB"/>
    <w:rsid w:val="000D6D5B"/>
    <w:rsid w:val="000E01EB"/>
    <w:rsid w:val="000F202B"/>
    <w:rsid w:val="000F71C8"/>
    <w:rsid w:val="00100DC9"/>
    <w:rsid w:val="001019D8"/>
    <w:rsid w:val="00106B87"/>
    <w:rsid w:val="001074E7"/>
    <w:rsid w:val="00120493"/>
    <w:rsid w:val="00130293"/>
    <w:rsid w:val="00131CA5"/>
    <w:rsid w:val="0013701F"/>
    <w:rsid w:val="00142C52"/>
    <w:rsid w:val="0014510D"/>
    <w:rsid w:val="0016725E"/>
    <w:rsid w:val="00167D24"/>
    <w:rsid w:val="00171FD5"/>
    <w:rsid w:val="0017272D"/>
    <w:rsid w:val="00172DD0"/>
    <w:rsid w:val="00173EFC"/>
    <w:rsid w:val="0018420A"/>
    <w:rsid w:val="001912C0"/>
    <w:rsid w:val="00194AA6"/>
    <w:rsid w:val="001B6954"/>
    <w:rsid w:val="001C5FB4"/>
    <w:rsid w:val="001D44B8"/>
    <w:rsid w:val="001D4E7A"/>
    <w:rsid w:val="001D5EB2"/>
    <w:rsid w:val="001D72B2"/>
    <w:rsid w:val="001D7F43"/>
    <w:rsid w:val="002000C1"/>
    <w:rsid w:val="00200E3D"/>
    <w:rsid w:val="00206080"/>
    <w:rsid w:val="002101A3"/>
    <w:rsid w:val="0021106A"/>
    <w:rsid w:val="00214B52"/>
    <w:rsid w:val="00223D67"/>
    <w:rsid w:val="002405BF"/>
    <w:rsid w:val="00241439"/>
    <w:rsid w:val="00241CA2"/>
    <w:rsid w:val="00246751"/>
    <w:rsid w:val="00251E69"/>
    <w:rsid w:val="00253006"/>
    <w:rsid w:val="00256827"/>
    <w:rsid w:val="002568E2"/>
    <w:rsid w:val="002848FF"/>
    <w:rsid w:val="002873FD"/>
    <w:rsid w:val="00290B33"/>
    <w:rsid w:val="002935BB"/>
    <w:rsid w:val="002945A9"/>
    <w:rsid w:val="0029489C"/>
    <w:rsid w:val="002A5458"/>
    <w:rsid w:val="002A6BB5"/>
    <w:rsid w:val="002B016E"/>
    <w:rsid w:val="002D2846"/>
    <w:rsid w:val="002D560E"/>
    <w:rsid w:val="002D6F19"/>
    <w:rsid w:val="002E040A"/>
    <w:rsid w:val="002E135C"/>
    <w:rsid w:val="002E6B64"/>
    <w:rsid w:val="002F0004"/>
    <w:rsid w:val="002F2E48"/>
    <w:rsid w:val="002F5DCC"/>
    <w:rsid w:val="002F6B66"/>
    <w:rsid w:val="00300114"/>
    <w:rsid w:val="00300400"/>
    <w:rsid w:val="00314B43"/>
    <w:rsid w:val="003174B5"/>
    <w:rsid w:val="00333A95"/>
    <w:rsid w:val="003418B6"/>
    <w:rsid w:val="00343056"/>
    <w:rsid w:val="00351170"/>
    <w:rsid w:val="003608E0"/>
    <w:rsid w:val="00371B9C"/>
    <w:rsid w:val="00372173"/>
    <w:rsid w:val="00373AF5"/>
    <w:rsid w:val="00374526"/>
    <w:rsid w:val="00376251"/>
    <w:rsid w:val="00381C01"/>
    <w:rsid w:val="003831EF"/>
    <w:rsid w:val="003931BB"/>
    <w:rsid w:val="003B2687"/>
    <w:rsid w:val="003C2301"/>
    <w:rsid w:val="003D1E65"/>
    <w:rsid w:val="003E633B"/>
    <w:rsid w:val="003F2769"/>
    <w:rsid w:val="00401656"/>
    <w:rsid w:val="00407F99"/>
    <w:rsid w:val="004137CA"/>
    <w:rsid w:val="004232CB"/>
    <w:rsid w:val="00433790"/>
    <w:rsid w:val="0044213E"/>
    <w:rsid w:val="0045246B"/>
    <w:rsid w:val="0045441D"/>
    <w:rsid w:val="00465DC1"/>
    <w:rsid w:val="004825A4"/>
    <w:rsid w:val="00482C48"/>
    <w:rsid w:val="00482DB4"/>
    <w:rsid w:val="00485FAF"/>
    <w:rsid w:val="00491505"/>
    <w:rsid w:val="004B50CD"/>
    <w:rsid w:val="004D2F71"/>
    <w:rsid w:val="004D3B05"/>
    <w:rsid w:val="004D6867"/>
    <w:rsid w:val="004D6B49"/>
    <w:rsid w:val="004E235C"/>
    <w:rsid w:val="004F2899"/>
    <w:rsid w:val="00516159"/>
    <w:rsid w:val="005170A2"/>
    <w:rsid w:val="00517614"/>
    <w:rsid w:val="005263BC"/>
    <w:rsid w:val="00533263"/>
    <w:rsid w:val="00533801"/>
    <w:rsid w:val="005417C7"/>
    <w:rsid w:val="00541B26"/>
    <w:rsid w:val="00543217"/>
    <w:rsid w:val="00552CB8"/>
    <w:rsid w:val="0055397A"/>
    <w:rsid w:val="00554419"/>
    <w:rsid w:val="00554BF4"/>
    <w:rsid w:val="005619A0"/>
    <w:rsid w:val="00562199"/>
    <w:rsid w:val="005644A1"/>
    <w:rsid w:val="0057571B"/>
    <w:rsid w:val="00581A9B"/>
    <w:rsid w:val="005821A0"/>
    <w:rsid w:val="00583235"/>
    <w:rsid w:val="00583F24"/>
    <w:rsid w:val="005A0953"/>
    <w:rsid w:val="005A5540"/>
    <w:rsid w:val="005A629D"/>
    <w:rsid w:val="005B06F7"/>
    <w:rsid w:val="005B35E2"/>
    <w:rsid w:val="005C7C1B"/>
    <w:rsid w:val="005D17E4"/>
    <w:rsid w:val="005D77CB"/>
    <w:rsid w:val="005E222D"/>
    <w:rsid w:val="005E4131"/>
    <w:rsid w:val="005E60FC"/>
    <w:rsid w:val="005F19F8"/>
    <w:rsid w:val="005F3AE1"/>
    <w:rsid w:val="005F6831"/>
    <w:rsid w:val="00604E42"/>
    <w:rsid w:val="00605FAD"/>
    <w:rsid w:val="00607E1C"/>
    <w:rsid w:val="00613DEF"/>
    <w:rsid w:val="00613FF8"/>
    <w:rsid w:val="00621640"/>
    <w:rsid w:val="0062413B"/>
    <w:rsid w:val="00630A93"/>
    <w:rsid w:val="00632440"/>
    <w:rsid w:val="006357AE"/>
    <w:rsid w:val="00650B2A"/>
    <w:rsid w:val="00652C73"/>
    <w:rsid w:val="00665AA4"/>
    <w:rsid w:val="00674978"/>
    <w:rsid w:val="00674D00"/>
    <w:rsid w:val="00682D1D"/>
    <w:rsid w:val="006958E5"/>
    <w:rsid w:val="006A023D"/>
    <w:rsid w:val="006A0C15"/>
    <w:rsid w:val="006A27AD"/>
    <w:rsid w:val="006A314B"/>
    <w:rsid w:val="006B1CE7"/>
    <w:rsid w:val="006C2D57"/>
    <w:rsid w:val="006C3562"/>
    <w:rsid w:val="006D12E3"/>
    <w:rsid w:val="006D7626"/>
    <w:rsid w:val="006D797A"/>
    <w:rsid w:val="006D7D9B"/>
    <w:rsid w:val="006E0E4B"/>
    <w:rsid w:val="006E7CA5"/>
    <w:rsid w:val="006F25C6"/>
    <w:rsid w:val="007039BC"/>
    <w:rsid w:val="00716798"/>
    <w:rsid w:val="007176B1"/>
    <w:rsid w:val="00724CB1"/>
    <w:rsid w:val="0073421B"/>
    <w:rsid w:val="0074194D"/>
    <w:rsid w:val="00742D95"/>
    <w:rsid w:val="00746982"/>
    <w:rsid w:val="00746DB8"/>
    <w:rsid w:val="00747D2D"/>
    <w:rsid w:val="00751E60"/>
    <w:rsid w:val="00752DBE"/>
    <w:rsid w:val="0075472E"/>
    <w:rsid w:val="007554C5"/>
    <w:rsid w:val="00764BB4"/>
    <w:rsid w:val="00764C64"/>
    <w:rsid w:val="00771F45"/>
    <w:rsid w:val="00790E21"/>
    <w:rsid w:val="007B1B90"/>
    <w:rsid w:val="007B361E"/>
    <w:rsid w:val="007B6A16"/>
    <w:rsid w:val="007C4BFB"/>
    <w:rsid w:val="007C6545"/>
    <w:rsid w:val="007C6CE4"/>
    <w:rsid w:val="007C7D1B"/>
    <w:rsid w:val="00802EA8"/>
    <w:rsid w:val="00811854"/>
    <w:rsid w:val="00816674"/>
    <w:rsid w:val="0082033D"/>
    <w:rsid w:val="0082448C"/>
    <w:rsid w:val="00825806"/>
    <w:rsid w:val="00827A0C"/>
    <w:rsid w:val="0083041E"/>
    <w:rsid w:val="008453A7"/>
    <w:rsid w:val="00847248"/>
    <w:rsid w:val="008473E7"/>
    <w:rsid w:val="00853312"/>
    <w:rsid w:val="00860B0D"/>
    <w:rsid w:val="00870C6D"/>
    <w:rsid w:val="008738CB"/>
    <w:rsid w:val="0089463F"/>
    <w:rsid w:val="00896A8C"/>
    <w:rsid w:val="008A1D01"/>
    <w:rsid w:val="008A577C"/>
    <w:rsid w:val="008B0F18"/>
    <w:rsid w:val="008B1676"/>
    <w:rsid w:val="008B16FA"/>
    <w:rsid w:val="008C70C7"/>
    <w:rsid w:val="008D4221"/>
    <w:rsid w:val="008E010D"/>
    <w:rsid w:val="008E1C9D"/>
    <w:rsid w:val="008F1616"/>
    <w:rsid w:val="008F3D4D"/>
    <w:rsid w:val="008F5092"/>
    <w:rsid w:val="008F75DD"/>
    <w:rsid w:val="0090536C"/>
    <w:rsid w:val="009149DF"/>
    <w:rsid w:val="00917E0F"/>
    <w:rsid w:val="00921566"/>
    <w:rsid w:val="00922757"/>
    <w:rsid w:val="00926981"/>
    <w:rsid w:val="0093018A"/>
    <w:rsid w:val="009307A5"/>
    <w:rsid w:val="00932BF2"/>
    <w:rsid w:val="00935AAD"/>
    <w:rsid w:val="00944D94"/>
    <w:rsid w:val="00950B1C"/>
    <w:rsid w:val="009548AD"/>
    <w:rsid w:val="009558B8"/>
    <w:rsid w:val="0097506D"/>
    <w:rsid w:val="00976B35"/>
    <w:rsid w:val="00977D9F"/>
    <w:rsid w:val="0098213E"/>
    <w:rsid w:val="00982649"/>
    <w:rsid w:val="00983489"/>
    <w:rsid w:val="00985DFA"/>
    <w:rsid w:val="009A0B35"/>
    <w:rsid w:val="009A498B"/>
    <w:rsid w:val="009A7728"/>
    <w:rsid w:val="009B4C0D"/>
    <w:rsid w:val="009C034B"/>
    <w:rsid w:val="009C0A68"/>
    <w:rsid w:val="009C2675"/>
    <w:rsid w:val="009C78F3"/>
    <w:rsid w:val="009D2435"/>
    <w:rsid w:val="009D46D4"/>
    <w:rsid w:val="009E1059"/>
    <w:rsid w:val="009E79F1"/>
    <w:rsid w:val="009F08DF"/>
    <w:rsid w:val="009F7826"/>
    <w:rsid w:val="00A00C1B"/>
    <w:rsid w:val="00A04037"/>
    <w:rsid w:val="00A051CF"/>
    <w:rsid w:val="00A05B4B"/>
    <w:rsid w:val="00A1602D"/>
    <w:rsid w:val="00A16D79"/>
    <w:rsid w:val="00A22CE7"/>
    <w:rsid w:val="00A2317B"/>
    <w:rsid w:val="00A32F02"/>
    <w:rsid w:val="00A362FC"/>
    <w:rsid w:val="00A44A78"/>
    <w:rsid w:val="00A45CBD"/>
    <w:rsid w:val="00A519AA"/>
    <w:rsid w:val="00A5339E"/>
    <w:rsid w:val="00A61B9F"/>
    <w:rsid w:val="00A86FC0"/>
    <w:rsid w:val="00A873A2"/>
    <w:rsid w:val="00A9302F"/>
    <w:rsid w:val="00AA2F68"/>
    <w:rsid w:val="00AA6161"/>
    <w:rsid w:val="00AA7262"/>
    <w:rsid w:val="00AB6367"/>
    <w:rsid w:val="00AC023B"/>
    <w:rsid w:val="00AE3875"/>
    <w:rsid w:val="00AF2351"/>
    <w:rsid w:val="00AF4F42"/>
    <w:rsid w:val="00B155B4"/>
    <w:rsid w:val="00B21147"/>
    <w:rsid w:val="00B257DC"/>
    <w:rsid w:val="00B42C11"/>
    <w:rsid w:val="00B43C2D"/>
    <w:rsid w:val="00B4488F"/>
    <w:rsid w:val="00B471E5"/>
    <w:rsid w:val="00B50572"/>
    <w:rsid w:val="00B56205"/>
    <w:rsid w:val="00B574CF"/>
    <w:rsid w:val="00B5782E"/>
    <w:rsid w:val="00B72021"/>
    <w:rsid w:val="00B925FC"/>
    <w:rsid w:val="00B97950"/>
    <w:rsid w:val="00BA24FA"/>
    <w:rsid w:val="00BA62E8"/>
    <w:rsid w:val="00BA6933"/>
    <w:rsid w:val="00BB0D76"/>
    <w:rsid w:val="00BC11DB"/>
    <w:rsid w:val="00BC402C"/>
    <w:rsid w:val="00BC608F"/>
    <w:rsid w:val="00BC78A0"/>
    <w:rsid w:val="00BD4F64"/>
    <w:rsid w:val="00BE30CD"/>
    <w:rsid w:val="00BE394D"/>
    <w:rsid w:val="00BF3217"/>
    <w:rsid w:val="00C03A64"/>
    <w:rsid w:val="00C0526D"/>
    <w:rsid w:val="00C06918"/>
    <w:rsid w:val="00C17B68"/>
    <w:rsid w:val="00C2427D"/>
    <w:rsid w:val="00C267A3"/>
    <w:rsid w:val="00C27B6B"/>
    <w:rsid w:val="00C301AD"/>
    <w:rsid w:val="00C3570F"/>
    <w:rsid w:val="00C42931"/>
    <w:rsid w:val="00C44396"/>
    <w:rsid w:val="00C46FF9"/>
    <w:rsid w:val="00C65213"/>
    <w:rsid w:val="00C768EC"/>
    <w:rsid w:val="00C81A6F"/>
    <w:rsid w:val="00C84E63"/>
    <w:rsid w:val="00C97FAF"/>
    <w:rsid w:val="00CA4D95"/>
    <w:rsid w:val="00CA64A7"/>
    <w:rsid w:val="00CB0505"/>
    <w:rsid w:val="00CB1931"/>
    <w:rsid w:val="00CB2121"/>
    <w:rsid w:val="00CB574B"/>
    <w:rsid w:val="00CC422D"/>
    <w:rsid w:val="00CD00EF"/>
    <w:rsid w:val="00CE52D6"/>
    <w:rsid w:val="00CF19B7"/>
    <w:rsid w:val="00CF44AA"/>
    <w:rsid w:val="00D03A34"/>
    <w:rsid w:val="00D05840"/>
    <w:rsid w:val="00D06969"/>
    <w:rsid w:val="00D074B7"/>
    <w:rsid w:val="00D23761"/>
    <w:rsid w:val="00D35678"/>
    <w:rsid w:val="00D44234"/>
    <w:rsid w:val="00D564C8"/>
    <w:rsid w:val="00D63C44"/>
    <w:rsid w:val="00D73C66"/>
    <w:rsid w:val="00D91F67"/>
    <w:rsid w:val="00D934E1"/>
    <w:rsid w:val="00DA106B"/>
    <w:rsid w:val="00DA6FAD"/>
    <w:rsid w:val="00DC1F3E"/>
    <w:rsid w:val="00DC29B6"/>
    <w:rsid w:val="00DC4F21"/>
    <w:rsid w:val="00DD2096"/>
    <w:rsid w:val="00DE15C4"/>
    <w:rsid w:val="00DE5F9A"/>
    <w:rsid w:val="00DE7ACF"/>
    <w:rsid w:val="00E04DD0"/>
    <w:rsid w:val="00E072C4"/>
    <w:rsid w:val="00E142B5"/>
    <w:rsid w:val="00E37ECF"/>
    <w:rsid w:val="00E45B7C"/>
    <w:rsid w:val="00E542BF"/>
    <w:rsid w:val="00E60EA5"/>
    <w:rsid w:val="00E632F1"/>
    <w:rsid w:val="00E706B1"/>
    <w:rsid w:val="00E74B35"/>
    <w:rsid w:val="00E867DD"/>
    <w:rsid w:val="00E86AD3"/>
    <w:rsid w:val="00EA1401"/>
    <w:rsid w:val="00EB0D01"/>
    <w:rsid w:val="00EB0DA9"/>
    <w:rsid w:val="00EB55C2"/>
    <w:rsid w:val="00EB6DE4"/>
    <w:rsid w:val="00EC5FBD"/>
    <w:rsid w:val="00EC6413"/>
    <w:rsid w:val="00ED3864"/>
    <w:rsid w:val="00ED3EE6"/>
    <w:rsid w:val="00ED79FF"/>
    <w:rsid w:val="00EE26EA"/>
    <w:rsid w:val="00EF02CE"/>
    <w:rsid w:val="00EF1B17"/>
    <w:rsid w:val="00EF5735"/>
    <w:rsid w:val="00EF66AA"/>
    <w:rsid w:val="00F15C18"/>
    <w:rsid w:val="00F17B3D"/>
    <w:rsid w:val="00F218DD"/>
    <w:rsid w:val="00F30EDF"/>
    <w:rsid w:val="00F40BD4"/>
    <w:rsid w:val="00F44328"/>
    <w:rsid w:val="00F52CB5"/>
    <w:rsid w:val="00F54895"/>
    <w:rsid w:val="00F65F76"/>
    <w:rsid w:val="00F67514"/>
    <w:rsid w:val="00F679AA"/>
    <w:rsid w:val="00F67A1B"/>
    <w:rsid w:val="00F72477"/>
    <w:rsid w:val="00F737EC"/>
    <w:rsid w:val="00F75AA3"/>
    <w:rsid w:val="00F813C4"/>
    <w:rsid w:val="00F8327C"/>
    <w:rsid w:val="00F908AB"/>
    <w:rsid w:val="00F96545"/>
    <w:rsid w:val="00FA4248"/>
    <w:rsid w:val="00FB6804"/>
    <w:rsid w:val="00FC1264"/>
    <w:rsid w:val="00FC3671"/>
    <w:rsid w:val="00FC4EC6"/>
    <w:rsid w:val="00FD4B28"/>
    <w:rsid w:val="00FD6CCC"/>
    <w:rsid w:val="00FE0916"/>
    <w:rsid w:val="00FE0991"/>
    <w:rsid w:val="00FE717C"/>
    <w:rsid w:val="00FF1536"/>
    <w:rsid w:val="00FF2B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0FE64"/>
  <w15:chartTrackingRefBased/>
  <w15:docId w15:val="{8C99A683-2B36-45B0-96B2-06A8D1D4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2B"/>
    <w:pPr>
      <w:suppressAutoHyphens/>
      <w:spacing w:after="0" w:line="240" w:lineRule="auto"/>
    </w:pPr>
    <w:rPr>
      <w:rFonts w:ascii="Times New Roman" w:eastAsia="Times New Roman" w:hAnsi="Times New Roman" w:cs="Times New Roman"/>
      <w:sz w:val="20"/>
      <w:szCs w:val="20"/>
      <w:lang w:val="es-ES_tradnl" w:eastAsia="zh-CN"/>
    </w:rPr>
  </w:style>
  <w:style w:type="paragraph" w:styleId="Ttulo1">
    <w:name w:val="heading 1"/>
    <w:basedOn w:val="Normal"/>
    <w:next w:val="Normal"/>
    <w:link w:val="Ttulo1Car"/>
    <w:uiPriority w:val="9"/>
    <w:qFormat/>
    <w:rsid w:val="00BA24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link w:val="Ttulo4Car"/>
    <w:uiPriority w:val="9"/>
    <w:qFormat/>
    <w:rsid w:val="000F202B"/>
    <w:pPr>
      <w:suppressAutoHyphens w:val="0"/>
      <w:spacing w:before="100" w:beforeAutospacing="1" w:after="100" w:afterAutospacing="1"/>
      <w:outlineLvl w:val="3"/>
    </w:pPr>
    <w:rPr>
      <w:b/>
      <w:bCs/>
      <w:sz w:val="24"/>
      <w:szCs w:val="24"/>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0F202B"/>
    <w:rPr>
      <w:rFonts w:ascii="Times New Roman" w:eastAsia="Times New Roman" w:hAnsi="Times New Roman" w:cs="Times New Roman"/>
      <w:b/>
      <w:bCs/>
      <w:sz w:val="24"/>
      <w:szCs w:val="24"/>
      <w:lang w:eastAsia="es-CO"/>
    </w:rPr>
  </w:style>
  <w:style w:type="paragraph" w:styleId="Encabezado">
    <w:name w:val="header"/>
    <w:basedOn w:val="Normal"/>
    <w:link w:val="EncabezadoCar"/>
    <w:rsid w:val="000F202B"/>
    <w:pPr>
      <w:tabs>
        <w:tab w:val="center" w:pos="4252"/>
        <w:tab w:val="right" w:pos="8504"/>
      </w:tabs>
    </w:pPr>
  </w:style>
  <w:style w:type="character" w:customStyle="1" w:styleId="EncabezadoCar">
    <w:name w:val="Encabezado Car"/>
    <w:basedOn w:val="Fuentedeprrafopredeter"/>
    <w:link w:val="Encabezado"/>
    <w:rsid w:val="000F202B"/>
    <w:rPr>
      <w:rFonts w:ascii="Times New Roman" w:eastAsia="Times New Roman" w:hAnsi="Times New Roman" w:cs="Times New Roman"/>
      <w:sz w:val="20"/>
      <w:szCs w:val="20"/>
      <w:lang w:val="es-ES_tradnl" w:eastAsia="zh-CN"/>
    </w:rPr>
  </w:style>
  <w:style w:type="paragraph" w:customStyle="1" w:styleId="Contenidodelatabla">
    <w:name w:val="Contenido de la tabla"/>
    <w:basedOn w:val="Normal"/>
    <w:rsid w:val="000F202B"/>
    <w:pPr>
      <w:suppressLineNumbers/>
    </w:pPr>
  </w:style>
  <w:style w:type="paragraph" w:styleId="Prrafodelista">
    <w:name w:val="List Paragraph"/>
    <w:aliases w:val="Ha,Resume Title"/>
    <w:basedOn w:val="Normal"/>
    <w:link w:val="PrrafodelistaCar"/>
    <w:uiPriority w:val="34"/>
    <w:qFormat/>
    <w:rsid w:val="000F202B"/>
    <w:pPr>
      <w:ind w:left="720"/>
      <w:contextualSpacing/>
    </w:pPr>
  </w:style>
  <w:style w:type="character" w:styleId="Hipervnculo">
    <w:name w:val="Hyperlink"/>
    <w:basedOn w:val="Fuentedeprrafopredeter"/>
    <w:uiPriority w:val="99"/>
    <w:semiHidden/>
    <w:unhideWhenUsed/>
    <w:rsid w:val="000F202B"/>
    <w:rPr>
      <w:color w:val="0000FF"/>
      <w:u w:val="single"/>
    </w:rPr>
  </w:style>
  <w:style w:type="paragraph" w:styleId="NormalWeb">
    <w:name w:val="Normal (Web)"/>
    <w:basedOn w:val="Normal"/>
    <w:uiPriority w:val="99"/>
    <w:semiHidden/>
    <w:unhideWhenUsed/>
    <w:rsid w:val="000F202B"/>
    <w:pPr>
      <w:suppressAutoHyphens w:val="0"/>
      <w:spacing w:before="100" w:beforeAutospacing="1" w:after="100" w:afterAutospacing="1"/>
    </w:pPr>
    <w:rPr>
      <w:sz w:val="24"/>
      <w:szCs w:val="24"/>
      <w:lang w:val="es-CO" w:eastAsia="es-CO"/>
    </w:rPr>
  </w:style>
  <w:style w:type="character" w:styleId="Refdecomentario">
    <w:name w:val="annotation reference"/>
    <w:basedOn w:val="Fuentedeprrafopredeter"/>
    <w:uiPriority w:val="99"/>
    <w:semiHidden/>
    <w:unhideWhenUsed/>
    <w:rsid w:val="000F202B"/>
    <w:rPr>
      <w:sz w:val="18"/>
      <w:szCs w:val="18"/>
    </w:rPr>
  </w:style>
  <w:style w:type="paragraph" w:styleId="Textocomentario">
    <w:name w:val="annotation text"/>
    <w:basedOn w:val="Normal"/>
    <w:link w:val="TextocomentarioCar"/>
    <w:uiPriority w:val="99"/>
    <w:semiHidden/>
    <w:unhideWhenUsed/>
    <w:rsid w:val="000F202B"/>
    <w:rPr>
      <w:sz w:val="24"/>
      <w:szCs w:val="24"/>
    </w:rPr>
  </w:style>
  <w:style w:type="character" w:customStyle="1" w:styleId="TextocomentarioCar">
    <w:name w:val="Texto comentario Car"/>
    <w:basedOn w:val="Fuentedeprrafopredeter"/>
    <w:link w:val="Textocomentario"/>
    <w:uiPriority w:val="99"/>
    <w:semiHidden/>
    <w:rsid w:val="000F202B"/>
    <w:rPr>
      <w:rFonts w:ascii="Times New Roman" w:eastAsia="Times New Roman" w:hAnsi="Times New Roman" w:cs="Times New Roman"/>
      <w:sz w:val="24"/>
      <w:szCs w:val="24"/>
      <w:lang w:val="es-ES_tradnl" w:eastAsia="zh-CN"/>
    </w:rPr>
  </w:style>
  <w:style w:type="paragraph" w:styleId="Asuntodelcomentario">
    <w:name w:val="annotation subject"/>
    <w:basedOn w:val="Textocomentario"/>
    <w:next w:val="Textocomentario"/>
    <w:link w:val="AsuntodelcomentarioCar"/>
    <w:uiPriority w:val="99"/>
    <w:semiHidden/>
    <w:unhideWhenUsed/>
    <w:rsid w:val="000F202B"/>
    <w:rPr>
      <w:b/>
      <w:bCs/>
      <w:sz w:val="20"/>
      <w:szCs w:val="20"/>
    </w:rPr>
  </w:style>
  <w:style w:type="character" w:customStyle="1" w:styleId="AsuntodelcomentarioCar">
    <w:name w:val="Asunto del comentario Car"/>
    <w:basedOn w:val="TextocomentarioCar"/>
    <w:link w:val="Asuntodelcomentario"/>
    <w:uiPriority w:val="99"/>
    <w:semiHidden/>
    <w:rsid w:val="000F202B"/>
    <w:rPr>
      <w:rFonts w:ascii="Times New Roman" w:eastAsia="Times New Roman" w:hAnsi="Times New Roman" w:cs="Times New Roman"/>
      <w:b/>
      <w:bCs/>
      <w:sz w:val="20"/>
      <w:szCs w:val="20"/>
      <w:lang w:val="es-ES_tradnl" w:eastAsia="zh-CN"/>
    </w:rPr>
  </w:style>
  <w:style w:type="paragraph" w:styleId="Textodeglobo">
    <w:name w:val="Balloon Text"/>
    <w:basedOn w:val="Normal"/>
    <w:link w:val="TextodegloboCar"/>
    <w:uiPriority w:val="99"/>
    <w:semiHidden/>
    <w:unhideWhenUsed/>
    <w:rsid w:val="000F202B"/>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0F202B"/>
    <w:rPr>
      <w:rFonts w:ascii="Lucida Grande" w:eastAsia="Times New Roman" w:hAnsi="Lucida Grande" w:cs="Times New Roman"/>
      <w:sz w:val="18"/>
      <w:szCs w:val="18"/>
      <w:lang w:val="es-ES_tradnl" w:eastAsia="zh-CN"/>
    </w:rPr>
  </w:style>
  <w:style w:type="paragraph" w:styleId="Piedepgina">
    <w:name w:val="footer"/>
    <w:basedOn w:val="Normal"/>
    <w:link w:val="PiedepginaCar"/>
    <w:uiPriority w:val="99"/>
    <w:unhideWhenUsed/>
    <w:rsid w:val="000F202B"/>
    <w:pPr>
      <w:tabs>
        <w:tab w:val="center" w:pos="4419"/>
        <w:tab w:val="right" w:pos="8838"/>
      </w:tabs>
    </w:pPr>
  </w:style>
  <w:style w:type="character" w:customStyle="1" w:styleId="PiedepginaCar">
    <w:name w:val="Pie de página Car"/>
    <w:basedOn w:val="Fuentedeprrafopredeter"/>
    <w:link w:val="Piedepgina"/>
    <w:uiPriority w:val="99"/>
    <w:rsid w:val="000F202B"/>
    <w:rPr>
      <w:rFonts w:ascii="Times New Roman" w:eastAsia="Times New Roman" w:hAnsi="Times New Roman" w:cs="Times New Roman"/>
      <w:sz w:val="20"/>
      <w:szCs w:val="20"/>
      <w:lang w:val="es-ES_tradnl" w:eastAsia="zh-CN"/>
    </w:rPr>
  </w:style>
  <w:style w:type="paragraph" w:customStyle="1" w:styleId="m2868304879181552496gmail-msolistparagraph">
    <w:name w:val="m_2868304879181552496gmail-msolistparagraph"/>
    <w:basedOn w:val="Normal"/>
    <w:rsid w:val="000F202B"/>
    <w:pPr>
      <w:suppressAutoHyphens w:val="0"/>
      <w:spacing w:before="100" w:beforeAutospacing="1" w:after="100" w:afterAutospacing="1"/>
    </w:pPr>
    <w:rPr>
      <w:sz w:val="24"/>
      <w:szCs w:val="24"/>
      <w:lang w:val="es-CO" w:eastAsia="es-CO"/>
    </w:rPr>
  </w:style>
  <w:style w:type="table" w:styleId="Tablaconcuadrcula">
    <w:name w:val="Table Grid"/>
    <w:basedOn w:val="Tablanormal"/>
    <w:uiPriority w:val="39"/>
    <w:rsid w:val="00552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C44396"/>
  </w:style>
  <w:style w:type="paragraph" w:customStyle="1" w:styleId="Textonotapie1">
    <w:name w:val="Texto nota pie1"/>
    <w:basedOn w:val="Normal"/>
    <w:next w:val="Textonotapie"/>
    <w:link w:val="TextonotapieCar"/>
    <w:uiPriority w:val="99"/>
    <w:semiHidden/>
    <w:unhideWhenUsed/>
    <w:rsid w:val="00C44396"/>
    <w:pPr>
      <w:suppressAutoHyphens w:val="0"/>
    </w:pPr>
    <w:rPr>
      <w:rFonts w:asciiTheme="minorHAnsi" w:eastAsiaTheme="minorHAnsi" w:hAnsiTheme="minorHAnsi" w:cstheme="minorBidi"/>
      <w:lang w:val="es-CO" w:eastAsia="en-US"/>
    </w:rPr>
  </w:style>
  <w:style w:type="character" w:customStyle="1" w:styleId="TextonotapieCar">
    <w:name w:val="Texto nota pie Car"/>
    <w:basedOn w:val="Fuentedeprrafopredeter"/>
    <w:link w:val="Textonotapie1"/>
    <w:uiPriority w:val="99"/>
    <w:semiHidden/>
    <w:rsid w:val="00C44396"/>
    <w:rPr>
      <w:sz w:val="20"/>
      <w:szCs w:val="20"/>
    </w:rPr>
  </w:style>
  <w:style w:type="character" w:styleId="Refdenotaalpie">
    <w:name w:val="footnote reference"/>
    <w:basedOn w:val="Fuentedeprrafopredeter"/>
    <w:uiPriority w:val="99"/>
    <w:semiHidden/>
    <w:unhideWhenUsed/>
    <w:rsid w:val="00C44396"/>
    <w:rPr>
      <w:vertAlign w:val="superscript"/>
    </w:rPr>
  </w:style>
  <w:style w:type="paragraph" w:styleId="Textonotapie">
    <w:name w:val="footnote text"/>
    <w:basedOn w:val="Normal"/>
    <w:link w:val="TextonotapieCar1"/>
    <w:uiPriority w:val="99"/>
    <w:semiHidden/>
    <w:unhideWhenUsed/>
    <w:rsid w:val="00C44396"/>
  </w:style>
  <w:style w:type="character" w:customStyle="1" w:styleId="TextonotapieCar1">
    <w:name w:val="Texto nota pie Car1"/>
    <w:basedOn w:val="Fuentedeprrafopredeter"/>
    <w:link w:val="Textonotapie"/>
    <w:uiPriority w:val="99"/>
    <w:semiHidden/>
    <w:rsid w:val="00C44396"/>
    <w:rPr>
      <w:rFonts w:ascii="Times New Roman" w:eastAsia="Times New Roman" w:hAnsi="Times New Roman" w:cs="Times New Roman"/>
      <w:sz w:val="20"/>
      <w:szCs w:val="20"/>
      <w:lang w:val="es-ES_tradnl" w:eastAsia="zh-CN"/>
    </w:rPr>
  </w:style>
  <w:style w:type="paragraph" w:styleId="Sinespaciado">
    <w:name w:val="No Spacing"/>
    <w:uiPriority w:val="1"/>
    <w:qFormat/>
    <w:rsid w:val="00BA24FA"/>
    <w:pPr>
      <w:suppressAutoHyphens/>
      <w:spacing w:after="0" w:line="240" w:lineRule="auto"/>
    </w:pPr>
    <w:rPr>
      <w:rFonts w:ascii="Times New Roman" w:eastAsia="Times New Roman" w:hAnsi="Times New Roman" w:cs="Times New Roman"/>
      <w:sz w:val="20"/>
      <w:szCs w:val="20"/>
      <w:lang w:val="es-ES_tradnl" w:eastAsia="zh-CN"/>
    </w:rPr>
  </w:style>
  <w:style w:type="character" w:customStyle="1" w:styleId="Ttulo1Car">
    <w:name w:val="Título 1 Car"/>
    <w:basedOn w:val="Fuentedeprrafopredeter"/>
    <w:link w:val="Ttulo1"/>
    <w:uiPriority w:val="9"/>
    <w:rsid w:val="00BA24FA"/>
    <w:rPr>
      <w:rFonts w:asciiTheme="majorHAnsi" w:eastAsiaTheme="majorEastAsia" w:hAnsiTheme="majorHAnsi" w:cstheme="majorBidi"/>
      <w:color w:val="2F5496" w:themeColor="accent1" w:themeShade="BF"/>
      <w:sz w:val="32"/>
      <w:szCs w:val="32"/>
      <w:lang w:val="es-ES_tradnl" w:eastAsia="zh-CN"/>
    </w:rPr>
  </w:style>
  <w:style w:type="character" w:customStyle="1" w:styleId="PrrafodelistaCar">
    <w:name w:val="Párrafo de lista Car"/>
    <w:aliases w:val="Ha Car,Resume Title Car"/>
    <w:link w:val="Prrafodelista"/>
    <w:uiPriority w:val="34"/>
    <w:rsid w:val="001D4E7A"/>
    <w:rPr>
      <w:rFonts w:ascii="Times New Roman" w:eastAsia="Times New Roman" w:hAnsi="Times New Roman" w:cs="Times New Roman"/>
      <w:sz w:val="20"/>
      <w:szCs w:val="20"/>
      <w:lang w:val="es-ES_tradnl" w:eastAsia="zh-CN"/>
    </w:rPr>
  </w:style>
  <w:style w:type="paragraph" w:styleId="Textoindependiente">
    <w:name w:val="Body Text"/>
    <w:basedOn w:val="Normal"/>
    <w:link w:val="TextoindependienteCar"/>
    <w:rsid w:val="00825806"/>
    <w:pPr>
      <w:spacing w:after="120" w:line="276" w:lineRule="auto"/>
    </w:pPr>
    <w:rPr>
      <w:rFonts w:ascii="Calibri" w:eastAsia="Calibri" w:hAnsi="Calibri" w:cs="Calibri"/>
      <w:sz w:val="22"/>
      <w:szCs w:val="22"/>
      <w:lang w:val="es-CO" w:eastAsia="ar-SA"/>
    </w:rPr>
  </w:style>
  <w:style w:type="character" w:customStyle="1" w:styleId="TextoindependienteCar">
    <w:name w:val="Texto independiente Car"/>
    <w:basedOn w:val="Fuentedeprrafopredeter"/>
    <w:link w:val="Textoindependiente"/>
    <w:rsid w:val="00825806"/>
    <w:rPr>
      <w:rFonts w:ascii="Calibri" w:eastAsia="Calibri" w:hAnsi="Calibri" w:cs="Calibri"/>
      <w:lang w:eastAsia="ar-SA"/>
    </w:rPr>
  </w:style>
  <w:style w:type="character" w:customStyle="1" w:styleId="WW8Num9z3">
    <w:name w:val="WW8Num9z3"/>
    <w:rsid w:val="00167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649894">
      <w:bodyDiv w:val="1"/>
      <w:marLeft w:val="0"/>
      <w:marRight w:val="0"/>
      <w:marTop w:val="0"/>
      <w:marBottom w:val="0"/>
      <w:divBdr>
        <w:top w:val="none" w:sz="0" w:space="0" w:color="auto"/>
        <w:left w:val="none" w:sz="0" w:space="0" w:color="auto"/>
        <w:bottom w:val="none" w:sz="0" w:space="0" w:color="auto"/>
        <w:right w:val="none" w:sz="0" w:space="0" w:color="auto"/>
      </w:divBdr>
    </w:div>
    <w:div w:id="774784847">
      <w:bodyDiv w:val="1"/>
      <w:marLeft w:val="0"/>
      <w:marRight w:val="0"/>
      <w:marTop w:val="0"/>
      <w:marBottom w:val="0"/>
      <w:divBdr>
        <w:top w:val="none" w:sz="0" w:space="0" w:color="auto"/>
        <w:left w:val="none" w:sz="0" w:space="0" w:color="auto"/>
        <w:bottom w:val="none" w:sz="0" w:space="0" w:color="auto"/>
        <w:right w:val="none" w:sz="0" w:space="0" w:color="auto"/>
      </w:divBdr>
    </w:div>
    <w:div w:id="799112048">
      <w:bodyDiv w:val="1"/>
      <w:marLeft w:val="0"/>
      <w:marRight w:val="0"/>
      <w:marTop w:val="0"/>
      <w:marBottom w:val="0"/>
      <w:divBdr>
        <w:top w:val="none" w:sz="0" w:space="0" w:color="auto"/>
        <w:left w:val="none" w:sz="0" w:space="0" w:color="auto"/>
        <w:bottom w:val="none" w:sz="0" w:space="0" w:color="auto"/>
        <w:right w:val="none" w:sz="0" w:space="0" w:color="auto"/>
      </w:divBdr>
    </w:div>
    <w:div w:id="1140339890">
      <w:bodyDiv w:val="1"/>
      <w:marLeft w:val="0"/>
      <w:marRight w:val="0"/>
      <w:marTop w:val="0"/>
      <w:marBottom w:val="0"/>
      <w:divBdr>
        <w:top w:val="none" w:sz="0" w:space="0" w:color="auto"/>
        <w:left w:val="none" w:sz="0" w:space="0" w:color="auto"/>
        <w:bottom w:val="none" w:sz="0" w:space="0" w:color="auto"/>
        <w:right w:val="none" w:sz="0" w:space="0" w:color="auto"/>
      </w:divBdr>
    </w:div>
    <w:div w:id="1421752704">
      <w:bodyDiv w:val="1"/>
      <w:marLeft w:val="0"/>
      <w:marRight w:val="0"/>
      <w:marTop w:val="0"/>
      <w:marBottom w:val="0"/>
      <w:divBdr>
        <w:top w:val="none" w:sz="0" w:space="0" w:color="auto"/>
        <w:left w:val="none" w:sz="0" w:space="0" w:color="auto"/>
        <w:bottom w:val="none" w:sz="0" w:space="0" w:color="auto"/>
        <w:right w:val="none" w:sz="0" w:space="0" w:color="auto"/>
      </w:divBdr>
    </w:div>
    <w:div w:id="1549032936">
      <w:bodyDiv w:val="1"/>
      <w:marLeft w:val="0"/>
      <w:marRight w:val="0"/>
      <w:marTop w:val="0"/>
      <w:marBottom w:val="0"/>
      <w:divBdr>
        <w:top w:val="none" w:sz="0" w:space="0" w:color="auto"/>
        <w:left w:val="none" w:sz="0" w:space="0" w:color="auto"/>
        <w:bottom w:val="none" w:sz="0" w:space="0" w:color="auto"/>
        <w:right w:val="none" w:sz="0" w:space="0" w:color="auto"/>
      </w:divBdr>
    </w:div>
    <w:div w:id="1569074411">
      <w:bodyDiv w:val="1"/>
      <w:marLeft w:val="0"/>
      <w:marRight w:val="0"/>
      <w:marTop w:val="0"/>
      <w:marBottom w:val="0"/>
      <w:divBdr>
        <w:top w:val="none" w:sz="0" w:space="0" w:color="auto"/>
        <w:left w:val="none" w:sz="0" w:space="0" w:color="auto"/>
        <w:bottom w:val="none" w:sz="0" w:space="0" w:color="auto"/>
        <w:right w:val="none" w:sz="0" w:space="0" w:color="auto"/>
      </w:divBdr>
    </w:div>
    <w:div w:id="1847866025">
      <w:bodyDiv w:val="1"/>
      <w:marLeft w:val="0"/>
      <w:marRight w:val="0"/>
      <w:marTop w:val="0"/>
      <w:marBottom w:val="0"/>
      <w:divBdr>
        <w:top w:val="none" w:sz="0" w:space="0" w:color="auto"/>
        <w:left w:val="none" w:sz="0" w:space="0" w:color="auto"/>
        <w:bottom w:val="none" w:sz="0" w:space="0" w:color="auto"/>
        <w:right w:val="none" w:sz="0" w:space="0" w:color="auto"/>
      </w:divBdr>
    </w:div>
    <w:div w:id="1854030225">
      <w:bodyDiv w:val="1"/>
      <w:marLeft w:val="0"/>
      <w:marRight w:val="0"/>
      <w:marTop w:val="0"/>
      <w:marBottom w:val="0"/>
      <w:divBdr>
        <w:top w:val="none" w:sz="0" w:space="0" w:color="auto"/>
        <w:left w:val="none" w:sz="0" w:space="0" w:color="auto"/>
        <w:bottom w:val="none" w:sz="0" w:space="0" w:color="auto"/>
        <w:right w:val="none" w:sz="0" w:space="0" w:color="auto"/>
      </w:divBdr>
    </w:div>
    <w:div w:id="195601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7CD12-ADBC-4D40-891D-C9F8DE6D9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2800</Words>
  <Characters>15400</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lopez</dc:creator>
  <cp:keywords/>
  <dc:description/>
  <cp:lastModifiedBy>alquiler104</cp:lastModifiedBy>
  <cp:revision>2</cp:revision>
  <dcterms:created xsi:type="dcterms:W3CDTF">2021-09-08T17:03:00Z</dcterms:created>
  <dcterms:modified xsi:type="dcterms:W3CDTF">2021-09-08T17:03:00Z</dcterms:modified>
</cp:coreProperties>
</file>