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AF8D6" w14:textId="2BF6B62D" w:rsidR="00C44396" w:rsidRPr="00120493" w:rsidRDefault="00C44396" w:rsidP="00142C52">
      <w:pPr>
        <w:suppressAutoHyphens w:val="0"/>
        <w:spacing w:after="160" w:line="259" w:lineRule="auto"/>
        <w:jc w:val="center"/>
        <w:rPr>
          <w:rFonts w:eastAsia="Calibri"/>
          <w:b/>
          <w:bCs/>
          <w:color w:val="000000"/>
          <w:szCs w:val="22"/>
          <w:lang w:val="es-CO" w:eastAsia="en-US"/>
        </w:rPr>
      </w:pPr>
      <w:r w:rsidRPr="00120493">
        <w:rPr>
          <w:rFonts w:eastAsia="Calibri"/>
          <w:b/>
          <w:bCs/>
          <w:color w:val="000000"/>
          <w:szCs w:val="22"/>
          <w:lang w:val="es-MX" w:eastAsia="en-US"/>
        </w:rPr>
        <w:t xml:space="preserve">ACTA </w:t>
      </w:r>
      <w:r w:rsidR="00EC6413">
        <w:rPr>
          <w:rFonts w:eastAsia="Calibri"/>
          <w:b/>
          <w:bCs/>
          <w:color w:val="000000"/>
          <w:szCs w:val="22"/>
          <w:lang w:val="es-MX" w:eastAsia="en-US"/>
        </w:rPr>
        <w:t>–</w:t>
      </w:r>
      <w:r w:rsidRPr="00120493">
        <w:rPr>
          <w:rFonts w:eastAsia="Calibri"/>
          <w:b/>
          <w:bCs/>
          <w:color w:val="000000"/>
          <w:szCs w:val="22"/>
          <w:lang w:val="es-MX" w:eastAsia="en-US"/>
        </w:rPr>
        <w:t xml:space="preserve"> </w:t>
      </w:r>
      <w:r w:rsidR="00EC6413">
        <w:rPr>
          <w:rFonts w:eastAsia="Calibri"/>
          <w:b/>
          <w:bCs/>
          <w:color w:val="000000"/>
          <w:szCs w:val="22"/>
          <w:lang w:val="es-MX" w:eastAsia="en-US"/>
        </w:rPr>
        <w:t>MESA DEL CONSEJO CONSULTIVO AMBIENTAL -</w:t>
      </w:r>
      <w:r w:rsidRPr="00120493">
        <w:rPr>
          <w:rFonts w:eastAsia="Calibri"/>
          <w:b/>
          <w:bCs/>
          <w:color w:val="000000"/>
          <w:szCs w:val="22"/>
          <w:lang w:val="es-CO" w:eastAsia="en-US"/>
        </w:rPr>
        <w:t xml:space="preserve">CCA </w:t>
      </w:r>
      <w:r w:rsidR="00C81A6F" w:rsidRPr="00120493">
        <w:rPr>
          <w:rFonts w:eastAsia="Calibri"/>
          <w:b/>
          <w:bCs/>
          <w:color w:val="000000"/>
          <w:szCs w:val="22"/>
          <w:lang w:val="es-MX" w:eastAsia="en-US"/>
        </w:rPr>
        <w:t xml:space="preserve">- </w:t>
      </w:r>
      <w:r w:rsidR="00C81A6F">
        <w:rPr>
          <w:rFonts w:eastAsia="Calibri"/>
          <w:b/>
          <w:bCs/>
          <w:color w:val="000000"/>
          <w:szCs w:val="22"/>
          <w:lang w:val="es-MX" w:eastAsia="en-US"/>
        </w:rPr>
        <w:t>SESIÓN ORDINARIA</w:t>
      </w:r>
      <w:r w:rsidR="00142C52">
        <w:rPr>
          <w:rFonts w:eastAsia="Calibri"/>
          <w:b/>
          <w:bCs/>
          <w:color w:val="000000"/>
          <w:szCs w:val="22"/>
          <w:lang w:val="es-MX" w:eastAsia="en-US"/>
        </w:rPr>
        <w:t xml:space="preserve"> (BORRADOR)</w:t>
      </w:r>
    </w:p>
    <w:tbl>
      <w:tblPr>
        <w:tblStyle w:val="Tablaconcuadrcula"/>
        <w:tblpPr w:leftFromText="141" w:rightFromText="141" w:vertAnchor="text" w:horzAnchor="margin" w:tblpX="-147" w:tblpY="56"/>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15"/>
      </w:tblGrid>
      <w:tr w:rsidR="00C44396" w:rsidRPr="00120493" w14:paraId="5B4DD220" w14:textId="77777777" w:rsidTr="005644A1">
        <w:tc>
          <w:tcPr>
            <w:tcW w:w="1560" w:type="dxa"/>
          </w:tcPr>
          <w:p w14:paraId="5F19218D" w14:textId="77777777" w:rsidR="00C44396" w:rsidRPr="00120493" w:rsidRDefault="00C44396" w:rsidP="005644A1">
            <w:pPr>
              <w:tabs>
                <w:tab w:val="left" w:pos="3915"/>
              </w:tabs>
              <w:suppressAutoHyphens w:val="0"/>
              <w:jc w:val="both"/>
              <w:rPr>
                <w:rFonts w:eastAsia="Calibri"/>
                <w:bCs/>
                <w:color w:val="000000"/>
                <w:szCs w:val="22"/>
                <w:lang w:val="es-CO" w:eastAsia="en-US"/>
              </w:rPr>
            </w:pPr>
            <w:r w:rsidRPr="00120493">
              <w:rPr>
                <w:rFonts w:eastAsia="Calibri"/>
                <w:b/>
                <w:bCs/>
                <w:color w:val="000000"/>
                <w:szCs w:val="22"/>
                <w:lang w:val="es-MX" w:eastAsia="en-US"/>
              </w:rPr>
              <w:t>ACTA No:</w:t>
            </w:r>
          </w:p>
        </w:tc>
        <w:tc>
          <w:tcPr>
            <w:tcW w:w="7415" w:type="dxa"/>
          </w:tcPr>
          <w:p w14:paraId="62290912" w14:textId="546F11B3" w:rsidR="00C44396" w:rsidRPr="00120493" w:rsidRDefault="00C44396" w:rsidP="005644A1">
            <w:pPr>
              <w:suppressAutoHyphens w:val="0"/>
              <w:jc w:val="both"/>
              <w:rPr>
                <w:rFonts w:eastAsia="Calibri"/>
                <w:bCs/>
                <w:color w:val="000000"/>
                <w:szCs w:val="22"/>
                <w:lang w:val="es-CO" w:eastAsia="en-US"/>
              </w:rPr>
            </w:pPr>
            <w:r w:rsidRPr="00120493">
              <w:rPr>
                <w:rFonts w:eastAsia="Calibri"/>
                <w:bCs/>
                <w:color w:val="000000"/>
                <w:szCs w:val="22"/>
                <w:lang w:val="es-MX" w:eastAsia="en-US"/>
              </w:rPr>
              <w:t>0</w:t>
            </w:r>
            <w:r w:rsidR="002E040A">
              <w:rPr>
                <w:rFonts w:eastAsia="Calibri"/>
                <w:bCs/>
                <w:color w:val="000000"/>
                <w:szCs w:val="22"/>
                <w:lang w:val="es-MX" w:eastAsia="en-US"/>
              </w:rPr>
              <w:t>1</w:t>
            </w:r>
            <w:r w:rsidRPr="00120493">
              <w:rPr>
                <w:rFonts w:eastAsia="Calibri"/>
                <w:bCs/>
                <w:color w:val="000000"/>
                <w:szCs w:val="22"/>
                <w:lang w:val="es-MX" w:eastAsia="en-US"/>
              </w:rPr>
              <w:t xml:space="preserve"> de 20</w:t>
            </w:r>
            <w:r w:rsidR="002E040A">
              <w:rPr>
                <w:rFonts w:eastAsia="Calibri"/>
                <w:bCs/>
                <w:color w:val="000000"/>
                <w:szCs w:val="22"/>
                <w:lang w:val="es-MX" w:eastAsia="en-US"/>
              </w:rPr>
              <w:t>20</w:t>
            </w:r>
          </w:p>
        </w:tc>
      </w:tr>
      <w:tr w:rsidR="00C44396" w:rsidRPr="00120493" w14:paraId="2A343C86" w14:textId="77777777" w:rsidTr="005644A1">
        <w:tc>
          <w:tcPr>
            <w:tcW w:w="1560" w:type="dxa"/>
          </w:tcPr>
          <w:p w14:paraId="5383069E" w14:textId="77777777" w:rsidR="00C44396" w:rsidRPr="00120493" w:rsidRDefault="00C44396" w:rsidP="005644A1">
            <w:pPr>
              <w:tabs>
                <w:tab w:val="left" w:pos="3915"/>
              </w:tabs>
              <w:suppressAutoHyphens w:val="0"/>
              <w:jc w:val="both"/>
              <w:rPr>
                <w:rFonts w:eastAsia="Calibri"/>
                <w:bCs/>
                <w:color w:val="000000"/>
                <w:szCs w:val="22"/>
                <w:lang w:val="es-CO" w:eastAsia="en-US"/>
              </w:rPr>
            </w:pPr>
            <w:r w:rsidRPr="00120493">
              <w:rPr>
                <w:rFonts w:eastAsia="Calibri"/>
                <w:b/>
                <w:bCs/>
                <w:color w:val="000000"/>
                <w:szCs w:val="22"/>
                <w:lang w:val="es-CO" w:eastAsia="en-US"/>
              </w:rPr>
              <w:t>FECHA:</w:t>
            </w:r>
          </w:p>
        </w:tc>
        <w:tc>
          <w:tcPr>
            <w:tcW w:w="7415" w:type="dxa"/>
          </w:tcPr>
          <w:p w14:paraId="64A1B1F0" w14:textId="6C6D3D5E" w:rsidR="00C44396" w:rsidRPr="00200E3D" w:rsidRDefault="002E040A" w:rsidP="005644A1">
            <w:pPr>
              <w:suppressAutoHyphens w:val="0"/>
              <w:jc w:val="both"/>
              <w:rPr>
                <w:rFonts w:eastAsia="Calibri"/>
                <w:bCs/>
                <w:color w:val="000000"/>
                <w:szCs w:val="22"/>
                <w:lang w:val="es-CO" w:eastAsia="en-US"/>
              </w:rPr>
            </w:pPr>
            <w:r>
              <w:rPr>
                <w:rFonts w:eastAsia="Calibri"/>
                <w:bCs/>
                <w:color w:val="000000"/>
                <w:szCs w:val="22"/>
                <w:lang w:val="es-CO" w:eastAsia="en-US"/>
              </w:rPr>
              <w:t>30</w:t>
            </w:r>
            <w:r w:rsidR="00C44396" w:rsidRPr="00120493">
              <w:rPr>
                <w:rFonts w:eastAsia="Calibri"/>
                <w:bCs/>
                <w:color w:val="000000"/>
                <w:szCs w:val="22"/>
                <w:lang w:val="es-CO" w:eastAsia="en-US"/>
              </w:rPr>
              <w:t xml:space="preserve"> de </w:t>
            </w:r>
            <w:r>
              <w:rPr>
                <w:rFonts w:eastAsia="Calibri"/>
                <w:bCs/>
                <w:color w:val="000000"/>
                <w:szCs w:val="22"/>
                <w:lang w:val="es-CO" w:eastAsia="en-US"/>
              </w:rPr>
              <w:t xml:space="preserve">marzo </w:t>
            </w:r>
            <w:r w:rsidR="00C44396" w:rsidRPr="00120493">
              <w:rPr>
                <w:rFonts w:eastAsia="Calibri"/>
                <w:bCs/>
                <w:color w:val="000000"/>
                <w:szCs w:val="22"/>
                <w:lang w:val="es-CO" w:eastAsia="en-US"/>
              </w:rPr>
              <w:t>de 20</w:t>
            </w:r>
            <w:r>
              <w:rPr>
                <w:rFonts w:eastAsia="Calibri"/>
                <w:bCs/>
                <w:color w:val="000000"/>
                <w:szCs w:val="22"/>
                <w:lang w:val="es-CO" w:eastAsia="en-US"/>
              </w:rPr>
              <w:t>20</w:t>
            </w:r>
          </w:p>
        </w:tc>
      </w:tr>
      <w:tr w:rsidR="00C44396" w:rsidRPr="00120493" w14:paraId="32BFCC44" w14:textId="77777777" w:rsidTr="005644A1">
        <w:tc>
          <w:tcPr>
            <w:tcW w:w="1560" w:type="dxa"/>
          </w:tcPr>
          <w:p w14:paraId="3102AF95" w14:textId="77777777" w:rsidR="00C44396" w:rsidRPr="00120493" w:rsidRDefault="00C44396" w:rsidP="005644A1">
            <w:pPr>
              <w:tabs>
                <w:tab w:val="left" w:pos="3915"/>
              </w:tabs>
              <w:suppressAutoHyphens w:val="0"/>
              <w:jc w:val="both"/>
              <w:rPr>
                <w:rFonts w:eastAsia="Calibri"/>
                <w:bCs/>
                <w:color w:val="000000"/>
                <w:szCs w:val="22"/>
                <w:lang w:val="es-CO" w:eastAsia="en-US"/>
              </w:rPr>
            </w:pPr>
            <w:r w:rsidRPr="00120493">
              <w:rPr>
                <w:rFonts w:eastAsia="Calibri"/>
                <w:b/>
                <w:bCs/>
                <w:color w:val="000000"/>
                <w:szCs w:val="22"/>
                <w:lang w:val="es-CO" w:eastAsia="en-US"/>
              </w:rPr>
              <w:t>HORA:</w:t>
            </w:r>
          </w:p>
        </w:tc>
        <w:tc>
          <w:tcPr>
            <w:tcW w:w="7415" w:type="dxa"/>
          </w:tcPr>
          <w:p w14:paraId="4F16A4DF" w14:textId="19CBA179" w:rsidR="00C44396" w:rsidRPr="00120493" w:rsidRDefault="002E040A" w:rsidP="007B6A16">
            <w:pPr>
              <w:tabs>
                <w:tab w:val="left" w:pos="3915"/>
              </w:tabs>
              <w:suppressAutoHyphens w:val="0"/>
              <w:jc w:val="both"/>
              <w:rPr>
                <w:rFonts w:eastAsia="Calibri"/>
                <w:bCs/>
                <w:color w:val="000000"/>
                <w:szCs w:val="22"/>
                <w:lang w:val="es-CO" w:eastAsia="en-US"/>
              </w:rPr>
            </w:pPr>
            <w:r>
              <w:rPr>
                <w:rFonts w:eastAsia="Calibri"/>
                <w:bCs/>
                <w:color w:val="000000"/>
                <w:szCs w:val="22"/>
                <w:lang w:val="es-CO" w:eastAsia="en-US"/>
              </w:rPr>
              <w:t>9</w:t>
            </w:r>
            <w:r w:rsidR="00C44396" w:rsidRPr="00120493">
              <w:rPr>
                <w:rFonts w:eastAsia="Calibri"/>
                <w:bCs/>
                <w:color w:val="000000"/>
                <w:szCs w:val="22"/>
                <w:lang w:val="es-CO" w:eastAsia="en-US"/>
              </w:rPr>
              <w:t xml:space="preserve">:00 </w:t>
            </w:r>
            <w:r w:rsidR="007B6A16">
              <w:rPr>
                <w:rFonts w:eastAsia="Calibri"/>
                <w:bCs/>
                <w:color w:val="000000"/>
                <w:szCs w:val="22"/>
                <w:lang w:val="es-CO" w:eastAsia="en-US"/>
              </w:rPr>
              <w:t>a</w:t>
            </w:r>
            <w:r w:rsidR="00C44396" w:rsidRPr="00120493">
              <w:rPr>
                <w:rFonts w:eastAsia="Calibri"/>
                <w:bCs/>
                <w:color w:val="000000"/>
                <w:szCs w:val="22"/>
                <w:lang w:val="es-CO" w:eastAsia="en-US"/>
              </w:rPr>
              <w:t xml:space="preserve">.m. </w:t>
            </w:r>
            <w:r w:rsidRPr="00120493">
              <w:rPr>
                <w:rFonts w:eastAsia="Calibri"/>
                <w:bCs/>
                <w:color w:val="000000"/>
                <w:szCs w:val="22"/>
                <w:lang w:val="es-CO" w:eastAsia="en-US"/>
              </w:rPr>
              <w:t xml:space="preserve">a </w:t>
            </w:r>
            <w:r>
              <w:rPr>
                <w:rFonts w:eastAsia="Calibri"/>
                <w:bCs/>
                <w:color w:val="000000"/>
                <w:szCs w:val="22"/>
                <w:lang w:val="es-CO" w:eastAsia="en-US"/>
              </w:rPr>
              <w:t>12:00</w:t>
            </w:r>
            <w:r w:rsidR="00B155B4">
              <w:rPr>
                <w:rFonts w:eastAsia="Calibri"/>
                <w:bCs/>
                <w:color w:val="000000"/>
                <w:szCs w:val="22"/>
                <w:lang w:val="es-CO" w:eastAsia="en-US"/>
              </w:rPr>
              <w:t xml:space="preserve"> m</w:t>
            </w:r>
          </w:p>
        </w:tc>
      </w:tr>
      <w:tr w:rsidR="00C44396" w:rsidRPr="00120493" w14:paraId="7EF025CB" w14:textId="77777777" w:rsidTr="005644A1">
        <w:tc>
          <w:tcPr>
            <w:tcW w:w="1560" w:type="dxa"/>
          </w:tcPr>
          <w:p w14:paraId="030C0A99" w14:textId="77777777" w:rsidR="00C44396" w:rsidRPr="00120493" w:rsidRDefault="00C44396" w:rsidP="005644A1">
            <w:pPr>
              <w:tabs>
                <w:tab w:val="left" w:pos="3915"/>
              </w:tabs>
              <w:suppressAutoHyphens w:val="0"/>
              <w:jc w:val="both"/>
              <w:rPr>
                <w:rFonts w:eastAsia="Calibri"/>
                <w:bCs/>
                <w:color w:val="000000"/>
                <w:szCs w:val="22"/>
                <w:lang w:val="es-CO" w:eastAsia="en-US"/>
              </w:rPr>
            </w:pPr>
            <w:r w:rsidRPr="00120493">
              <w:rPr>
                <w:rFonts w:eastAsia="Calibri"/>
                <w:b/>
                <w:bCs/>
                <w:color w:val="000000"/>
                <w:szCs w:val="22"/>
                <w:lang w:val="es-MX" w:eastAsia="en-US"/>
              </w:rPr>
              <w:t>LUGAR:</w:t>
            </w:r>
          </w:p>
        </w:tc>
        <w:tc>
          <w:tcPr>
            <w:tcW w:w="7415" w:type="dxa"/>
          </w:tcPr>
          <w:p w14:paraId="7FFF4467" w14:textId="774A4513" w:rsidR="00C44396" w:rsidRPr="00120493" w:rsidRDefault="002E040A" w:rsidP="005644A1">
            <w:pPr>
              <w:suppressAutoHyphens w:val="0"/>
              <w:jc w:val="both"/>
              <w:rPr>
                <w:rFonts w:eastAsia="Calibri"/>
                <w:bCs/>
                <w:color w:val="000000"/>
                <w:szCs w:val="22"/>
                <w:lang w:val="es-MX" w:eastAsia="en-US"/>
              </w:rPr>
            </w:pPr>
            <w:r>
              <w:rPr>
                <w:rFonts w:eastAsia="Calibri"/>
                <w:bCs/>
                <w:color w:val="000000"/>
                <w:szCs w:val="22"/>
                <w:lang w:val="es-MX" w:eastAsia="en-US"/>
              </w:rPr>
              <w:t>Sesión virtual plataforma Zoom</w:t>
            </w:r>
          </w:p>
        </w:tc>
      </w:tr>
    </w:tbl>
    <w:p w14:paraId="6C2D4BB5" w14:textId="77777777" w:rsidR="004E235C" w:rsidRDefault="004E235C" w:rsidP="005644A1">
      <w:pPr>
        <w:tabs>
          <w:tab w:val="left" w:pos="3915"/>
        </w:tabs>
        <w:suppressAutoHyphens w:val="0"/>
        <w:jc w:val="both"/>
        <w:rPr>
          <w:rFonts w:eastAsia="Calibri"/>
          <w:b/>
          <w:bCs/>
          <w:color w:val="000000"/>
          <w:szCs w:val="22"/>
          <w:lang w:val="es-MX" w:eastAsia="en-US"/>
        </w:rPr>
      </w:pPr>
    </w:p>
    <w:p w14:paraId="1D253E3C" w14:textId="60D87C81" w:rsidR="005644A1" w:rsidRPr="00120493" w:rsidRDefault="004E235C" w:rsidP="005644A1">
      <w:pPr>
        <w:tabs>
          <w:tab w:val="left" w:pos="3915"/>
        </w:tabs>
        <w:suppressAutoHyphens w:val="0"/>
        <w:jc w:val="both"/>
        <w:rPr>
          <w:rFonts w:eastAsia="Calibri"/>
          <w:b/>
          <w:bCs/>
          <w:color w:val="000000"/>
          <w:szCs w:val="22"/>
          <w:lang w:val="es-MX" w:eastAsia="en-US"/>
        </w:rPr>
      </w:pPr>
      <w:r>
        <w:rPr>
          <w:rFonts w:eastAsia="Calibri"/>
          <w:b/>
          <w:bCs/>
          <w:color w:val="000000"/>
          <w:szCs w:val="22"/>
          <w:lang w:val="es-MX" w:eastAsia="en-US"/>
        </w:rPr>
        <w:t>INTEGRANTES DE LA INSTANCIA</w:t>
      </w:r>
    </w:p>
    <w:tbl>
      <w:tblPr>
        <w:tblpPr w:leftFromText="141" w:rightFromText="141" w:vertAnchor="text" w:horzAnchor="margin" w:tblpX="-9" w:tblpY="41"/>
        <w:tblW w:w="8931" w:type="dxa"/>
        <w:tblLayout w:type="fixed"/>
        <w:tblCellMar>
          <w:top w:w="55" w:type="dxa"/>
          <w:left w:w="55" w:type="dxa"/>
          <w:bottom w:w="55" w:type="dxa"/>
          <w:right w:w="55" w:type="dxa"/>
        </w:tblCellMar>
        <w:tblLook w:val="0000" w:firstRow="0" w:lastRow="0" w:firstColumn="0" w:lastColumn="0" w:noHBand="0" w:noVBand="0"/>
      </w:tblPr>
      <w:tblGrid>
        <w:gridCol w:w="570"/>
        <w:gridCol w:w="2983"/>
        <w:gridCol w:w="1275"/>
        <w:gridCol w:w="1701"/>
        <w:gridCol w:w="423"/>
        <w:gridCol w:w="425"/>
        <w:gridCol w:w="1554"/>
      </w:tblGrid>
      <w:tr w:rsidR="002935BB" w:rsidRPr="004E235C" w14:paraId="68C299A9" w14:textId="77777777" w:rsidTr="002935BB">
        <w:trPr>
          <w:trHeight w:val="231"/>
          <w:tblHeader/>
        </w:trPr>
        <w:tc>
          <w:tcPr>
            <w:tcW w:w="3553" w:type="dxa"/>
            <w:gridSpan w:val="2"/>
            <w:vMerge w:val="restart"/>
            <w:tcBorders>
              <w:top w:val="single" w:sz="2" w:space="0" w:color="000000"/>
              <w:left w:val="single" w:sz="2" w:space="0" w:color="000000"/>
              <w:right w:val="single" w:sz="2" w:space="0" w:color="000000"/>
            </w:tcBorders>
            <w:vAlign w:val="center"/>
          </w:tcPr>
          <w:p w14:paraId="646B867F" w14:textId="77777777" w:rsidR="002935BB" w:rsidRPr="004E235C" w:rsidRDefault="002935BB" w:rsidP="002935BB">
            <w:pPr>
              <w:tabs>
                <w:tab w:val="left" w:pos="3915"/>
              </w:tabs>
              <w:suppressAutoHyphens w:val="0"/>
              <w:jc w:val="center"/>
              <w:rPr>
                <w:rFonts w:eastAsia="Calibri"/>
                <w:sz w:val="18"/>
                <w:szCs w:val="22"/>
                <w:lang w:eastAsia="en-US"/>
              </w:rPr>
            </w:pPr>
            <w:r w:rsidRPr="004E235C">
              <w:rPr>
                <w:rFonts w:eastAsia="Calibri"/>
                <w:b/>
                <w:bCs/>
                <w:sz w:val="18"/>
                <w:szCs w:val="22"/>
                <w:lang w:eastAsia="en-US"/>
              </w:rPr>
              <w:t>Nombre</w:t>
            </w:r>
          </w:p>
        </w:tc>
        <w:tc>
          <w:tcPr>
            <w:tcW w:w="1275" w:type="dxa"/>
            <w:vMerge w:val="restart"/>
            <w:tcBorders>
              <w:top w:val="single" w:sz="2" w:space="0" w:color="000000"/>
              <w:left w:val="single" w:sz="2" w:space="0" w:color="000000"/>
              <w:bottom w:val="single" w:sz="1" w:space="0" w:color="000000"/>
              <w:right w:val="single" w:sz="2" w:space="0" w:color="000000"/>
            </w:tcBorders>
            <w:shd w:val="clear" w:color="auto" w:fill="auto"/>
            <w:vAlign w:val="center"/>
          </w:tcPr>
          <w:p w14:paraId="0C13A782" w14:textId="5A2918A5" w:rsidR="002935BB" w:rsidRPr="004E235C" w:rsidRDefault="002935BB" w:rsidP="002935BB">
            <w:pPr>
              <w:tabs>
                <w:tab w:val="left" w:pos="3915"/>
              </w:tabs>
              <w:suppressAutoHyphens w:val="0"/>
              <w:jc w:val="center"/>
              <w:rPr>
                <w:rFonts w:eastAsia="Calibri"/>
                <w:sz w:val="18"/>
                <w:szCs w:val="22"/>
                <w:lang w:eastAsia="en-US"/>
              </w:rPr>
            </w:pPr>
            <w:r w:rsidRPr="004E235C">
              <w:rPr>
                <w:rFonts w:eastAsia="Calibri"/>
                <w:b/>
                <w:bCs/>
                <w:sz w:val="18"/>
                <w:szCs w:val="22"/>
                <w:lang w:eastAsia="en-US"/>
              </w:rPr>
              <w:t>Cargo</w:t>
            </w:r>
          </w:p>
        </w:tc>
        <w:tc>
          <w:tcPr>
            <w:tcW w:w="1701" w:type="dxa"/>
            <w:vMerge w:val="restart"/>
            <w:tcBorders>
              <w:top w:val="single" w:sz="2" w:space="0" w:color="000000"/>
              <w:left w:val="single" w:sz="2" w:space="0" w:color="000000"/>
              <w:bottom w:val="single" w:sz="1" w:space="0" w:color="000000"/>
              <w:right w:val="single" w:sz="2" w:space="0" w:color="000000"/>
            </w:tcBorders>
            <w:shd w:val="clear" w:color="auto" w:fill="auto"/>
            <w:vAlign w:val="center"/>
          </w:tcPr>
          <w:p w14:paraId="777829EC" w14:textId="75A35704" w:rsidR="002935BB" w:rsidRDefault="002935BB" w:rsidP="002935BB">
            <w:pPr>
              <w:tabs>
                <w:tab w:val="left" w:pos="3915"/>
              </w:tabs>
              <w:suppressAutoHyphens w:val="0"/>
              <w:jc w:val="center"/>
              <w:rPr>
                <w:rFonts w:eastAsia="Calibri"/>
                <w:b/>
                <w:bCs/>
                <w:sz w:val="18"/>
                <w:szCs w:val="22"/>
                <w:lang w:eastAsia="en-US"/>
              </w:rPr>
            </w:pPr>
            <w:r w:rsidRPr="004E235C">
              <w:rPr>
                <w:rFonts w:eastAsia="Calibri"/>
                <w:b/>
                <w:bCs/>
                <w:sz w:val="18"/>
                <w:szCs w:val="22"/>
                <w:lang w:eastAsia="en-US"/>
              </w:rPr>
              <w:t>Entidad y/o</w:t>
            </w:r>
          </w:p>
          <w:p w14:paraId="690DD2E2" w14:textId="0DFB299D" w:rsidR="002935BB" w:rsidRPr="004E235C" w:rsidRDefault="002935BB" w:rsidP="002935BB">
            <w:pPr>
              <w:tabs>
                <w:tab w:val="left" w:pos="3915"/>
              </w:tabs>
              <w:suppressAutoHyphens w:val="0"/>
              <w:jc w:val="center"/>
              <w:rPr>
                <w:rFonts w:eastAsia="Calibri"/>
                <w:sz w:val="18"/>
                <w:szCs w:val="22"/>
                <w:lang w:eastAsia="en-US"/>
              </w:rPr>
            </w:pPr>
            <w:r w:rsidRPr="004E235C">
              <w:rPr>
                <w:rFonts w:eastAsia="Calibri"/>
                <w:b/>
                <w:bCs/>
                <w:sz w:val="18"/>
                <w:szCs w:val="22"/>
                <w:lang w:eastAsia="en-US"/>
              </w:rPr>
              <w:t>Localidad</w:t>
            </w:r>
          </w:p>
        </w:tc>
        <w:tc>
          <w:tcPr>
            <w:tcW w:w="848" w:type="dxa"/>
            <w:gridSpan w:val="2"/>
            <w:tcBorders>
              <w:top w:val="single" w:sz="2" w:space="0" w:color="000000"/>
              <w:left w:val="single" w:sz="2" w:space="0" w:color="000000"/>
              <w:bottom w:val="single" w:sz="1" w:space="0" w:color="000000"/>
              <w:right w:val="single" w:sz="2" w:space="0" w:color="000000"/>
            </w:tcBorders>
            <w:shd w:val="clear" w:color="auto" w:fill="auto"/>
          </w:tcPr>
          <w:p w14:paraId="52600BD5" w14:textId="77777777" w:rsidR="002935BB" w:rsidRPr="004E235C" w:rsidRDefault="002935BB" w:rsidP="002935BB">
            <w:pPr>
              <w:tabs>
                <w:tab w:val="left" w:pos="3915"/>
              </w:tabs>
              <w:suppressAutoHyphens w:val="0"/>
              <w:jc w:val="both"/>
              <w:rPr>
                <w:rFonts w:eastAsia="Calibri"/>
                <w:sz w:val="18"/>
                <w:szCs w:val="22"/>
                <w:lang w:eastAsia="en-US"/>
              </w:rPr>
            </w:pPr>
            <w:r w:rsidRPr="004E235C">
              <w:rPr>
                <w:rFonts w:eastAsia="Calibri"/>
                <w:b/>
                <w:bCs/>
                <w:sz w:val="18"/>
                <w:szCs w:val="22"/>
                <w:lang w:eastAsia="en-US"/>
              </w:rPr>
              <w:t>Asiste</w:t>
            </w:r>
          </w:p>
        </w:tc>
        <w:tc>
          <w:tcPr>
            <w:tcW w:w="1554" w:type="dxa"/>
            <w:vMerge w:val="restart"/>
            <w:tcBorders>
              <w:top w:val="single" w:sz="2" w:space="0" w:color="000000"/>
              <w:left w:val="single" w:sz="2" w:space="0" w:color="000000"/>
              <w:bottom w:val="single" w:sz="1" w:space="0" w:color="000000"/>
              <w:right w:val="single" w:sz="2" w:space="0" w:color="000000"/>
            </w:tcBorders>
            <w:shd w:val="clear" w:color="auto" w:fill="auto"/>
            <w:vAlign w:val="center"/>
          </w:tcPr>
          <w:p w14:paraId="49B2BB27" w14:textId="77777777" w:rsidR="002935BB" w:rsidRPr="004E235C" w:rsidRDefault="002935BB" w:rsidP="002935BB">
            <w:pPr>
              <w:tabs>
                <w:tab w:val="left" w:pos="3915"/>
              </w:tabs>
              <w:suppressAutoHyphens w:val="0"/>
              <w:jc w:val="center"/>
              <w:rPr>
                <w:rFonts w:eastAsia="Calibri"/>
                <w:sz w:val="18"/>
                <w:szCs w:val="22"/>
                <w:lang w:eastAsia="en-US"/>
              </w:rPr>
            </w:pPr>
            <w:r w:rsidRPr="004E235C">
              <w:rPr>
                <w:rFonts w:eastAsia="Calibri"/>
                <w:b/>
                <w:bCs/>
                <w:sz w:val="18"/>
                <w:szCs w:val="22"/>
                <w:lang w:eastAsia="en-US"/>
              </w:rPr>
              <w:t>Observaciones</w:t>
            </w:r>
          </w:p>
        </w:tc>
      </w:tr>
      <w:tr w:rsidR="002935BB" w:rsidRPr="004E235C" w14:paraId="6FBA25B3" w14:textId="77777777" w:rsidTr="002935BB">
        <w:trPr>
          <w:trHeight w:val="238"/>
          <w:tblHeader/>
        </w:trPr>
        <w:tc>
          <w:tcPr>
            <w:tcW w:w="3553" w:type="dxa"/>
            <w:gridSpan w:val="2"/>
            <w:vMerge/>
            <w:tcBorders>
              <w:left w:val="single" w:sz="2" w:space="0" w:color="000000"/>
              <w:bottom w:val="single" w:sz="1" w:space="0" w:color="000000"/>
              <w:right w:val="single" w:sz="2" w:space="0" w:color="000000"/>
            </w:tcBorders>
          </w:tcPr>
          <w:p w14:paraId="3B0CE829" w14:textId="77777777" w:rsidR="002935BB" w:rsidRPr="004E235C" w:rsidRDefault="002935BB" w:rsidP="002935BB">
            <w:pPr>
              <w:tabs>
                <w:tab w:val="left" w:pos="3915"/>
              </w:tabs>
              <w:suppressAutoHyphens w:val="0"/>
              <w:jc w:val="both"/>
              <w:rPr>
                <w:rFonts w:eastAsia="Calibri"/>
                <w:sz w:val="18"/>
                <w:szCs w:val="22"/>
                <w:lang w:eastAsia="en-US"/>
              </w:rPr>
            </w:pPr>
          </w:p>
        </w:tc>
        <w:tc>
          <w:tcPr>
            <w:tcW w:w="1275" w:type="dxa"/>
            <w:vMerge/>
            <w:tcBorders>
              <w:top w:val="single" w:sz="1" w:space="0" w:color="000000"/>
              <w:left w:val="single" w:sz="2" w:space="0" w:color="000000"/>
              <w:bottom w:val="single" w:sz="1" w:space="0" w:color="000000"/>
              <w:right w:val="single" w:sz="2" w:space="0" w:color="000000"/>
            </w:tcBorders>
            <w:shd w:val="clear" w:color="auto" w:fill="auto"/>
          </w:tcPr>
          <w:p w14:paraId="79333CC4" w14:textId="77777777" w:rsidR="002935BB" w:rsidRPr="004E235C" w:rsidRDefault="002935BB" w:rsidP="002935BB">
            <w:pPr>
              <w:tabs>
                <w:tab w:val="left" w:pos="3915"/>
              </w:tabs>
              <w:suppressAutoHyphens w:val="0"/>
              <w:jc w:val="both"/>
              <w:rPr>
                <w:rFonts w:eastAsia="Calibri"/>
                <w:sz w:val="18"/>
                <w:szCs w:val="22"/>
                <w:lang w:eastAsia="en-US"/>
              </w:rPr>
            </w:pPr>
          </w:p>
        </w:tc>
        <w:tc>
          <w:tcPr>
            <w:tcW w:w="1701" w:type="dxa"/>
            <w:vMerge/>
            <w:tcBorders>
              <w:top w:val="single" w:sz="1" w:space="0" w:color="000000"/>
              <w:left w:val="single" w:sz="2" w:space="0" w:color="000000"/>
              <w:bottom w:val="single" w:sz="1" w:space="0" w:color="000000"/>
              <w:right w:val="single" w:sz="2" w:space="0" w:color="000000"/>
            </w:tcBorders>
            <w:shd w:val="clear" w:color="auto" w:fill="auto"/>
          </w:tcPr>
          <w:p w14:paraId="3DAF1D2B" w14:textId="77777777" w:rsidR="002935BB" w:rsidRPr="004E235C" w:rsidRDefault="002935BB" w:rsidP="002935BB">
            <w:pPr>
              <w:tabs>
                <w:tab w:val="left" w:pos="3915"/>
              </w:tabs>
              <w:suppressAutoHyphens w:val="0"/>
              <w:jc w:val="both"/>
              <w:rPr>
                <w:rFonts w:eastAsia="Calibri"/>
                <w:sz w:val="18"/>
                <w:szCs w:val="22"/>
                <w:lang w:eastAsia="en-US"/>
              </w:rPr>
            </w:pPr>
          </w:p>
        </w:tc>
        <w:tc>
          <w:tcPr>
            <w:tcW w:w="423" w:type="dxa"/>
            <w:tcBorders>
              <w:left w:val="single" w:sz="2" w:space="0" w:color="000000"/>
              <w:bottom w:val="single" w:sz="1" w:space="0" w:color="000000"/>
              <w:right w:val="single" w:sz="2" w:space="0" w:color="000000"/>
            </w:tcBorders>
            <w:shd w:val="clear" w:color="auto" w:fill="auto"/>
          </w:tcPr>
          <w:p w14:paraId="01FEDF1B" w14:textId="77777777" w:rsidR="002935BB" w:rsidRPr="004E235C" w:rsidRDefault="002935BB" w:rsidP="002935BB">
            <w:pPr>
              <w:tabs>
                <w:tab w:val="left" w:pos="3915"/>
              </w:tabs>
              <w:suppressAutoHyphens w:val="0"/>
              <w:jc w:val="both"/>
              <w:rPr>
                <w:rFonts w:eastAsia="Calibri"/>
                <w:sz w:val="18"/>
                <w:szCs w:val="22"/>
                <w:lang w:eastAsia="en-US"/>
              </w:rPr>
            </w:pPr>
            <w:r w:rsidRPr="004E235C">
              <w:rPr>
                <w:rFonts w:eastAsia="Calibri"/>
                <w:b/>
                <w:bCs/>
                <w:sz w:val="18"/>
                <w:szCs w:val="22"/>
                <w:lang w:eastAsia="en-US"/>
              </w:rPr>
              <w:t>Sí</w:t>
            </w:r>
          </w:p>
        </w:tc>
        <w:tc>
          <w:tcPr>
            <w:tcW w:w="425" w:type="dxa"/>
            <w:tcBorders>
              <w:left w:val="single" w:sz="2" w:space="0" w:color="000000"/>
              <w:bottom w:val="single" w:sz="1" w:space="0" w:color="000000"/>
              <w:right w:val="single" w:sz="2" w:space="0" w:color="000000"/>
            </w:tcBorders>
            <w:shd w:val="clear" w:color="auto" w:fill="auto"/>
          </w:tcPr>
          <w:p w14:paraId="29C1B22D" w14:textId="77777777" w:rsidR="002935BB" w:rsidRPr="004E235C" w:rsidRDefault="002935BB" w:rsidP="002935BB">
            <w:pPr>
              <w:tabs>
                <w:tab w:val="left" w:pos="3915"/>
              </w:tabs>
              <w:suppressAutoHyphens w:val="0"/>
              <w:jc w:val="both"/>
              <w:rPr>
                <w:rFonts w:eastAsia="Calibri"/>
                <w:sz w:val="18"/>
                <w:szCs w:val="22"/>
                <w:lang w:eastAsia="en-US"/>
              </w:rPr>
            </w:pPr>
            <w:r w:rsidRPr="004E235C">
              <w:rPr>
                <w:rFonts w:eastAsia="Calibri"/>
                <w:b/>
                <w:bCs/>
                <w:sz w:val="18"/>
                <w:szCs w:val="22"/>
                <w:lang w:eastAsia="en-US"/>
              </w:rPr>
              <w:t>No</w:t>
            </w:r>
          </w:p>
        </w:tc>
        <w:tc>
          <w:tcPr>
            <w:tcW w:w="1554" w:type="dxa"/>
            <w:vMerge/>
            <w:tcBorders>
              <w:top w:val="single" w:sz="1" w:space="0" w:color="000000"/>
              <w:left w:val="single" w:sz="2" w:space="0" w:color="000000"/>
              <w:bottom w:val="single" w:sz="1" w:space="0" w:color="000000"/>
              <w:right w:val="single" w:sz="2" w:space="0" w:color="000000"/>
            </w:tcBorders>
            <w:shd w:val="clear" w:color="auto" w:fill="auto"/>
          </w:tcPr>
          <w:p w14:paraId="06DD3801" w14:textId="77777777" w:rsidR="002935BB" w:rsidRPr="004E235C" w:rsidRDefault="002935BB" w:rsidP="002935BB">
            <w:pPr>
              <w:tabs>
                <w:tab w:val="left" w:pos="3915"/>
              </w:tabs>
              <w:suppressAutoHyphens w:val="0"/>
              <w:jc w:val="both"/>
              <w:rPr>
                <w:rFonts w:eastAsia="Calibri"/>
                <w:sz w:val="22"/>
                <w:szCs w:val="22"/>
                <w:lang w:eastAsia="en-US"/>
              </w:rPr>
            </w:pPr>
          </w:p>
        </w:tc>
      </w:tr>
      <w:tr w:rsidR="00C03A64" w:rsidRPr="00A22CE7" w14:paraId="05070180"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5B71725F" w14:textId="7DBF4CBC" w:rsidR="00C03A64"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1</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2A3D9C3A" w14:textId="6C541A71" w:rsidR="00C03A64" w:rsidRPr="00A22CE7" w:rsidRDefault="00FE717C" w:rsidP="00C03A64">
            <w:pPr>
              <w:tabs>
                <w:tab w:val="left" w:pos="3915"/>
              </w:tabs>
              <w:suppressAutoHyphens w:val="0"/>
              <w:rPr>
                <w:rFonts w:eastAsia="Calibri"/>
                <w:sz w:val="18"/>
                <w:szCs w:val="18"/>
                <w:lang w:eastAsia="en-US"/>
              </w:rPr>
            </w:pPr>
            <w:r>
              <w:rPr>
                <w:rFonts w:eastAsia="Calibri"/>
                <w:sz w:val="18"/>
                <w:szCs w:val="18"/>
                <w:lang w:eastAsia="en-US"/>
              </w:rPr>
              <w:t>Carolina Urrutia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9F1E43" w14:textId="480A2985" w:rsidR="00C03A64" w:rsidRPr="00A22CE7" w:rsidRDefault="00FE717C" w:rsidP="00C03A64">
            <w:pPr>
              <w:tabs>
                <w:tab w:val="left" w:pos="3915"/>
              </w:tabs>
              <w:suppressAutoHyphens w:val="0"/>
              <w:rPr>
                <w:rFonts w:eastAsia="Calibri"/>
                <w:sz w:val="18"/>
                <w:szCs w:val="18"/>
                <w:lang w:eastAsia="en-US"/>
              </w:rPr>
            </w:pPr>
            <w:r>
              <w:rPr>
                <w:rFonts w:eastAsia="Calibri"/>
                <w:sz w:val="18"/>
                <w:szCs w:val="18"/>
                <w:lang w:eastAsia="en-US"/>
              </w:rPr>
              <w:t>Secretaria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58A4DE" w14:textId="6D1C86B0" w:rsidR="00C03A64" w:rsidRPr="00A22CE7" w:rsidRDefault="00FE717C" w:rsidP="00C03A64">
            <w:pPr>
              <w:tabs>
                <w:tab w:val="left" w:pos="3915"/>
              </w:tabs>
              <w:suppressAutoHyphens w:val="0"/>
              <w:rPr>
                <w:rFonts w:eastAsia="Calibri"/>
                <w:sz w:val="18"/>
                <w:szCs w:val="18"/>
                <w:lang w:eastAsia="en-US"/>
              </w:rPr>
            </w:pPr>
            <w:r>
              <w:rPr>
                <w:rFonts w:eastAsia="Calibri"/>
                <w:sz w:val="18"/>
                <w:szCs w:val="18"/>
                <w:lang w:eastAsia="en-US"/>
              </w:rPr>
              <w:t>SDA</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02B998CB" w14:textId="56A49E48" w:rsidR="00C03A64" w:rsidRPr="00A22CE7" w:rsidRDefault="00517614" w:rsidP="00C03A64">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5274371" w14:textId="03020347" w:rsidR="00C03A64" w:rsidRPr="00A22CE7" w:rsidRDefault="00C03A64"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E531985" w14:textId="77777777" w:rsidR="00C03A64" w:rsidRPr="00A22CE7" w:rsidRDefault="00C03A64" w:rsidP="00C03A64">
            <w:pPr>
              <w:tabs>
                <w:tab w:val="left" w:pos="3915"/>
              </w:tabs>
              <w:suppressAutoHyphens w:val="0"/>
              <w:jc w:val="both"/>
              <w:rPr>
                <w:rFonts w:eastAsia="Calibri"/>
                <w:sz w:val="18"/>
                <w:szCs w:val="18"/>
                <w:lang w:eastAsia="en-US"/>
              </w:rPr>
            </w:pPr>
          </w:p>
        </w:tc>
      </w:tr>
      <w:tr w:rsidR="00977D9F" w:rsidRPr="00A22CE7" w14:paraId="3F09B63C"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1DC9BC9B" w14:textId="40F6FC25" w:rsidR="00977D9F"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2</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5F553690" w14:textId="5882214E" w:rsidR="00977D9F" w:rsidRPr="00A22CE7" w:rsidRDefault="00977D9F"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Alix Montes Arroyo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1B0B40" w14:textId="5B3B9FA4" w:rsidR="00977D9F" w:rsidRPr="00A22CE7" w:rsidRDefault="00977D9F"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Jefe OPEL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8B8765" w14:textId="54C6F09F" w:rsidR="00977D9F" w:rsidRPr="00A22CE7" w:rsidRDefault="00977D9F"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SDA </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46D5EBCF" w14:textId="6B2B5BE7" w:rsidR="00977D9F" w:rsidRPr="00A22CE7" w:rsidRDefault="00517614" w:rsidP="00C03A64">
            <w:pPr>
              <w:tabs>
                <w:tab w:val="left" w:pos="3915"/>
              </w:tabs>
              <w:suppressAutoHyphens w:val="0"/>
              <w:jc w:val="both"/>
              <w:rPr>
                <w:rFonts w:eastAsia="Calibri"/>
                <w:sz w:val="18"/>
                <w:szCs w:val="18"/>
                <w:lang w:eastAsia="en-US"/>
              </w:rPr>
            </w:pPr>
            <w:r w:rsidRPr="00A22CE7">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7C42DEE" w14:textId="77777777" w:rsidR="00977D9F" w:rsidRPr="00A22CE7" w:rsidRDefault="00977D9F"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5C22D31C" w14:textId="77777777" w:rsidR="00977D9F" w:rsidRPr="00A22CE7" w:rsidRDefault="00977D9F" w:rsidP="00C03A64">
            <w:pPr>
              <w:tabs>
                <w:tab w:val="left" w:pos="3915"/>
              </w:tabs>
              <w:suppressAutoHyphens w:val="0"/>
              <w:jc w:val="both"/>
              <w:rPr>
                <w:rFonts w:eastAsia="Calibri"/>
                <w:sz w:val="18"/>
                <w:szCs w:val="18"/>
                <w:lang w:eastAsia="en-US"/>
              </w:rPr>
            </w:pPr>
          </w:p>
        </w:tc>
      </w:tr>
      <w:tr w:rsidR="0044213E" w:rsidRPr="00A22CE7" w14:paraId="5AEE9F44"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7B1ECB2C" w14:textId="09B948F6" w:rsidR="0044213E"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3</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6765401B" w14:textId="0186BF90" w:rsidR="0044213E" w:rsidRPr="00A22CE7" w:rsidRDefault="00FE717C" w:rsidP="00C03A64">
            <w:pPr>
              <w:tabs>
                <w:tab w:val="left" w:pos="3915"/>
              </w:tabs>
              <w:suppressAutoHyphens w:val="0"/>
              <w:rPr>
                <w:rFonts w:eastAsia="Calibri"/>
                <w:sz w:val="18"/>
                <w:szCs w:val="18"/>
                <w:lang w:eastAsia="en-US"/>
              </w:rPr>
            </w:pPr>
            <w:r>
              <w:rPr>
                <w:rFonts w:eastAsia="Calibri"/>
                <w:sz w:val="18"/>
                <w:szCs w:val="18"/>
                <w:lang w:eastAsia="en-US"/>
              </w:rPr>
              <w:t>Pedro Aldana</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594605" w14:textId="119E52ED" w:rsidR="0044213E" w:rsidRPr="00A22CE7" w:rsidRDefault="00FE717C" w:rsidP="00C03A64">
            <w:pPr>
              <w:tabs>
                <w:tab w:val="left" w:pos="3915"/>
              </w:tabs>
              <w:suppressAutoHyphens w:val="0"/>
              <w:rPr>
                <w:rFonts w:eastAsia="Calibri"/>
                <w:sz w:val="18"/>
                <w:szCs w:val="18"/>
                <w:lang w:eastAsia="en-US"/>
              </w:rPr>
            </w:pPr>
            <w:r>
              <w:rPr>
                <w:rFonts w:eastAsia="Calibri"/>
                <w:sz w:val="18"/>
                <w:szCs w:val="18"/>
                <w:lang w:eastAsia="en-US"/>
              </w:rPr>
              <w:t>Profesional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DFEB1C" w14:textId="13869700" w:rsidR="0044213E" w:rsidRPr="00A22CE7" w:rsidRDefault="00FE717C" w:rsidP="00172DD0">
            <w:pPr>
              <w:tabs>
                <w:tab w:val="left" w:pos="3915"/>
              </w:tabs>
              <w:suppressAutoHyphens w:val="0"/>
              <w:rPr>
                <w:rFonts w:eastAsia="Calibri"/>
                <w:sz w:val="18"/>
                <w:szCs w:val="18"/>
                <w:lang w:eastAsia="en-US"/>
              </w:rPr>
            </w:pPr>
            <w:r>
              <w:rPr>
                <w:rFonts w:eastAsia="Calibri"/>
                <w:sz w:val="18"/>
                <w:szCs w:val="18"/>
                <w:lang w:eastAsia="en-US"/>
              </w:rPr>
              <w:t xml:space="preserve">AL San Cristóbal </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1A4B5AFB" w14:textId="18C6531D" w:rsidR="0044213E" w:rsidRPr="00A22CE7" w:rsidRDefault="00517614" w:rsidP="00C03A64">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7EDFF70" w14:textId="2EB77600" w:rsidR="0044213E" w:rsidRPr="00A22CE7" w:rsidRDefault="0044213E"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06D44A0" w14:textId="77777777" w:rsidR="0044213E" w:rsidRPr="00A22CE7" w:rsidRDefault="0044213E" w:rsidP="00C03A64">
            <w:pPr>
              <w:tabs>
                <w:tab w:val="left" w:pos="3915"/>
              </w:tabs>
              <w:suppressAutoHyphens w:val="0"/>
              <w:jc w:val="both"/>
              <w:rPr>
                <w:rFonts w:eastAsia="Calibri"/>
                <w:sz w:val="18"/>
                <w:szCs w:val="18"/>
                <w:lang w:eastAsia="en-US"/>
              </w:rPr>
            </w:pPr>
          </w:p>
        </w:tc>
      </w:tr>
      <w:tr w:rsidR="0044213E" w:rsidRPr="00A22CE7" w14:paraId="5FF42C0A"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61A6762D" w14:textId="752F6B1B" w:rsidR="0044213E"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4</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4A10998D" w14:textId="4505F189"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Juan Melgarejo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9DFA410" w14:textId="659A16BF"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A604F5" w14:textId="0A5FFD6E"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Cuenca Salitre</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318EA51" w14:textId="48549A1A" w:rsidR="0044213E" w:rsidRPr="00A22CE7" w:rsidRDefault="00517614" w:rsidP="00C03A64">
            <w:pPr>
              <w:tabs>
                <w:tab w:val="left" w:pos="3915"/>
              </w:tabs>
              <w:suppressAutoHyphens w:val="0"/>
              <w:jc w:val="both"/>
              <w:rPr>
                <w:rFonts w:eastAsia="Calibri"/>
                <w:sz w:val="18"/>
                <w:szCs w:val="18"/>
                <w:lang w:eastAsia="en-US"/>
              </w:rPr>
            </w:pPr>
            <w:r w:rsidRPr="00A22CE7">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DE211EC" w14:textId="77777777" w:rsidR="0044213E" w:rsidRPr="00A22CE7" w:rsidRDefault="0044213E"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74D6652C" w14:textId="77777777" w:rsidR="0044213E" w:rsidRPr="00A22CE7" w:rsidRDefault="0044213E" w:rsidP="00C03A64">
            <w:pPr>
              <w:tabs>
                <w:tab w:val="left" w:pos="3915"/>
              </w:tabs>
              <w:suppressAutoHyphens w:val="0"/>
              <w:jc w:val="both"/>
              <w:rPr>
                <w:rFonts w:eastAsia="Calibri"/>
                <w:sz w:val="18"/>
                <w:szCs w:val="18"/>
                <w:lang w:eastAsia="en-US"/>
              </w:rPr>
            </w:pPr>
          </w:p>
        </w:tc>
      </w:tr>
      <w:tr w:rsidR="0044213E" w:rsidRPr="00A22CE7" w14:paraId="7D4FC2E9"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64F51B9E" w14:textId="5928370A" w:rsidR="0044213E"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5</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2A3174A9" w14:textId="0899F463"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José Alfonso Avellaneda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553F53" w14:textId="67140ACE"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Representante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6B3B61" w14:textId="1DC3451F"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Cuenca Torca </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5FD1C51D" w14:textId="1124E086" w:rsidR="0044213E" w:rsidRPr="00A22CE7" w:rsidRDefault="00517614" w:rsidP="00C03A64">
            <w:pPr>
              <w:tabs>
                <w:tab w:val="left" w:pos="3915"/>
              </w:tabs>
              <w:suppressAutoHyphens w:val="0"/>
              <w:jc w:val="both"/>
              <w:rPr>
                <w:rFonts w:eastAsia="Calibri"/>
                <w:sz w:val="18"/>
                <w:szCs w:val="18"/>
                <w:lang w:eastAsia="en-US"/>
              </w:rPr>
            </w:pPr>
            <w:r w:rsidRPr="00A22CE7">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D83D150" w14:textId="77777777" w:rsidR="0044213E" w:rsidRPr="00A22CE7" w:rsidRDefault="0044213E"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501B37F" w14:textId="77777777" w:rsidR="0044213E" w:rsidRPr="00A22CE7" w:rsidRDefault="0044213E" w:rsidP="00C03A64">
            <w:pPr>
              <w:tabs>
                <w:tab w:val="left" w:pos="3915"/>
              </w:tabs>
              <w:suppressAutoHyphens w:val="0"/>
              <w:jc w:val="both"/>
              <w:rPr>
                <w:rFonts w:eastAsia="Calibri"/>
                <w:sz w:val="18"/>
                <w:szCs w:val="18"/>
                <w:lang w:eastAsia="en-US"/>
              </w:rPr>
            </w:pPr>
          </w:p>
        </w:tc>
      </w:tr>
      <w:tr w:rsidR="0044213E" w:rsidRPr="00A22CE7" w14:paraId="5A099BA7"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67C0BA9F" w14:textId="78F29D8A" w:rsidR="0044213E"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6</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67C45D7F" w14:textId="4FFDC818"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María Constanza Moreno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43B503" w14:textId="563F7A5F"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Representante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84392B" w14:textId="632F65AD" w:rsidR="0044213E" w:rsidRPr="00A22CE7" w:rsidRDefault="00E542BF" w:rsidP="00C03A64">
            <w:pPr>
              <w:tabs>
                <w:tab w:val="left" w:pos="3915"/>
              </w:tabs>
              <w:suppressAutoHyphens w:val="0"/>
              <w:rPr>
                <w:rFonts w:eastAsia="Calibri"/>
                <w:sz w:val="18"/>
                <w:szCs w:val="18"/>
                <w:lang w:eastAsia="en-US"/>
              </w:rPr>
            </w:pPr>
            <w:r w:rsidRPr="00A22CE7">
              <w:rPr>
                <w:rFonts w:eastAsia="Calibri"/>
                <w:sz w:val="18"/>
                <w:szCs w:val="18"/>
                <w:lang w:eastAsia="en-US"/>
              </w:rPr>
              <w:t>Mesa PY</w:t>
            </w:r>
            <w:r w:rsidR="0044213E" w:rsidRPr="00A22CE7">
              <w:rPr>
                <w:rFonts w:eastAsia="Calibri"/>
                <w:sz w:val="18"/>
                <w:szCs w:val="18"/>
                <w:lang w:eastAsia="en-US"/>
              </w:rPr>
              <w:t xml:space="preserve">BA </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7691CA82" w14:textId="2532BEDB" w:rsidR="0044213E" w:rsidRPr="00A22CE7" w:rsidRDefault="00517614" w:rsidP="00C03A64">
            <w:pPr>
              <w:tabs>
                <w:tab w:val="left" w:pos="3915"/>
              </w:tabs>
              <w:suppressAutoHyphens w:val="0"/>
              <w:jc w:val="both"/>
              <w:rPr>
                <w:rFonts w:eastAsia="Calibri"/>
                <w:sz w:val="18"/>
                <w:szCs w:val="18"/>
                <w:lang w:eastAsia="en-US"/>
              </w:rPr>
            </w:pPr>
            <w:r w:rsidRPr="00A22CE7">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212DDA7" w14:textId="77777777" w:rsidR="0044213E" w:rsidRPr="00A22CE7" w:rsidRDefault="0044213E"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38CE3665" w14:textId="77777777" w:rsidR="0044213E" w:rsidRPr="00A22CE7" w:rsidRDefault="0044213E" w:rsidP="00C03A64">
            <w:pPr>
              <w:tabs>
                <w:tab w:val="left" w:pos="3915"/>
              </w:tabs>
              <w:suppressAutoHyphens w:val="0"/>
              <w:jc w:val="both"/>
              <w:rPr>
                <w:rFonts w:eastAsia="Calibri"/>
                <w:sz w:val="18"/>
                <w:szCs w:val="18"/>
                <w:lang w:eastAsia="en-US"/>
              </w:rPr>
            </w:pPr>
          </w:p>
        </w:tc>
      </w:tr>
      <w:tr w:rsidR="0044213E" w:rsidRPr="00A22CE7" w14:paraId="67806892"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0993EC16" w14:textId="25181B61" w:rsidR="0044213E"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7</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0AD4C403" w14:textId="4059DAAB"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Luis Jorge Vargas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706D86" w14:textId="38F28BCB"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Representante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267DA1" w14:textId="43DE4B9D" w:rsidR="0044213E" w:rsidRPr="00A22CE7" w:rsidRDefault="0044213E" w:rsidP="00C03A64">
            <w:pPr>
              <w:tabs>
                <w:tab w:val="left" w:pos="3915"/>
              </w:tabs>
              <w:suppressAutoHyphens w:val="0"/>
              <w:rPr>
                <w:rFonts w:eastAsia="Calibri"/>
                <w:sz w:val="18"/>
                <w:szCs w:val="18"/>
                <w:lang w:eastAsia="en-US"/>
              </w:rPr>
            </w:pPr>
            <w:r w:rsidRPr="00A22CE7">
              <w:rPr>
                <w:rFonts w:eastAsia="Calibri"/>
                <w:sz w:val="18"/>
                <w:szCs w:val="18"/>
                <w:lang w:eastAsia="en-US"/>
              </w:rPr>
              <w:t xml:space="preserve">Red de Humedales </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5AAE5C0F" w14:textId="2ED0AC20" w:rsidR="0044213E" w:rsidRPr="00A22CE7" w:rsidRDefault="00517614" w:rsidP="00C03A64">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E0E8BBB" w14:textId="11BF2208" w:rsidR="0044213E" w:rsidRPr="00A22CE7" w:rsidRDefault="0044213E"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3F136E6F" w14:textId="77777777" w:rsidR="0044213E" w:rsidRPr="00A22CE7" w:rsidRDefault="0044213E" w:rsidP="00C03A64">
            <w:pPr>
              <w:tabs>
                <w:tab w:val="left" w:pos="3915"/>
              </w:tabs>
              <w:suppressAutoHyphens w:val="0"/>
              <w:jc w:val="both"/>
              <w:rPr>
                <w:rFonts w:eastAsia="Calibri"/>
                <w:sz w:val="18"/>
                <w:szCs w:val="18"/>
                <w:lang w:eastAsia="en-US"/>
              </w:rPr>
            </w:pPr>
          </w:p>
        </w:tc>
      </w:tr>
      <w:tr w:rsidR="00E60EA5" w:rsidRPr="00A22CE7" w14:paraId="4173192B"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55C19934" w14:textId="0B0F3750" w:rsidR="00E60EA5"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8</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7F1F4471" w14:textId="02D9320D" w:rsidR="00E60EA5" w:rsidRPr="00A22CE7" w:rsidRDefault="00E60EA5" w:rsidP="00C03A64">
            <w:pPr>
              <w:tabs>
                <w:tab w:val="left" w:pos="3915"/>
              </w:tabs>
              <w:suppressAutoHyphens w:val="0"/>
              <w:rPr>
                <w:rFonts w:eastAsia="Calibri"/>
                <w:sz w:val="18"/>
                <w:szCs w:val="18"/>
                <w:lang w:eastAsia="en-US"/>
              </w:rPr>
            </w:pPr>
            <w:r w:rsidRPr="00E60EA5">
              <w:rPr>
                <w:rFonts w:eastAsia="Calibri"/>
                <w:sz w:val="18"/>
                <w:szCs w:val="18"/>
                <w:lang w:eastAsia="en-US"/>
              </w:rPr>
              <w:t>María Teresa Holguín</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919A1C" w14:textId="7D1B2A85" w:rsidR="00E60EA5" w:rsidRPr="00A22CE7" w:rsidRDefault="00E60EA5" w:rsidP="00C03A64">
            <w:pPr>
              <w:tabs>
                <w:tab w:val="left" w:pos="3915"/>
              </w:tabs>
              <w:suppressAutoHyphens w:val="0"/>
              <w:rPr>
                <w:rFonts w:eastAsia="Calibri"/>
                <w:sz w:val="18"/>
                <w:szCs w:val="18"/>
                <w:lang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D21624" w14:textId="12F4C915" w:rsidR="00E60EA5" w:rsidRPr="00A22CE7" w:rsidRDefault="00E60EA5" w:rsidP="00C03A64">
            <w:pPr>
              <w:tabs>
                <w:tab w:val="left" w:pos="3915"/>
              </w:tabs>
              <w:suppressAutoHyphens w:val="0"/>
              <w:rPr>
                <w:rFonts w:eastAsia="Calibri"/>
                <w:sz w:val="18"/>
                <w:szCs w:val="18"/>
                <w:lang w:eastAsia="en-US"/>
              </w:rPr>
            </w:pPr>
            <w:r w:rsidRPr="00E60EA5">
              <w:rPr>
                <w:rFonts w:eastAsia="Calibri"/>
                <w:sz w:val="18"/>
                <w:szCs w:val="18"/>
                <w:lang w:eastAsia="en-US"/>
              </w:rPr>
              <w:t>Sector académico</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7A82131" w14:textId="3A1F5FC5" w:rsidR="00E60EA5" w:rsidRPr="00A22CE7" w:rsidRDefault="00E60EA5" w:rsidP="00C03A64">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80E44E5" w14:textId="77777777" w:rsidR="00E60EA5" w:rsidRPr="00A22CE7" w:rsidRDefault="00E60EA5"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675D4D8" w14:textId="77777777" w:rsidR="00E60EA5" w:rsidRPr="00A22CE7" w:rsidRDefault="00E60EA5" w:rsidP="00C03A64">
            <w:pPr>
              <w:tabs>
                <w:tab w:val="left" w:pos="3915"/>
              </w:tabs>
              <w:suppressAutoHyphens w:val="0"/>
              <w:jc w:val="both"/>
              <w:rPr>
                <w:rFonts w:eastAsia="Calibri"/>
                <w:sz w:val="18"/>
                <w:szCs w:val="18"/>
                <w:lang w:eastAsia="en-US"/>
              </w:rPr>
            </w:pPr>
          </w:p>
        </w:tc>
      </w:tr>
      <w:tr w:rsidR="00E60EA5" w:rsidRPr="00A22CE7" w14:paraId="17E1EFF6"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1C0451FC" w14:textId="61C9B700" w:rsidR="00E60EA5"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9</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6CC9EDE9" w14:textId="7C4DB96A" w:rsidR="00E60EA5" w:rsidRPr="00A22CE7" w:rsidRDefault="00E60EA5" w:rsidP="00C03A64">
            <w:pPr>
              <w:tabs>
                <w:tab w:val="left" w:pos="3915"/>
              </w:tabs>
              <w:suppressAutoHyphens w:val="0"/>
              <w:rPr>
                <w:rFonts w:eastAsia="Calibri"/>
                <w:sz w:val="18"/>
                <w:szCs w:val="18"/>
                <w:lang w:eastAsia="en-US"/>
              </w:rPr>
            </w:pPr>
            <w:r w:rsidRPr="00E60EA5">
              <w:rPr>
                <w:rFonts w:eastAsia="Calibri"/>
                <w:sz w:val="18"/>
                <w:szCs w:val="18"/>
                <w:lang w:eastAsia="en-US"/>
              </w:rPr>
              <w:t>Diana Ramírez</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B8FAC8" w14:textId="4965127E" w:rsidR="00E60EA5" w:rsidRPr="00A22CE7" w:rsidRDefault="00E60EA5" w:rsidP="00C03A64">
            <w:pPr>
              <w:tabs>
                <w:tab w:val="left" w:pos="3915"/>
              </w:tabs>
              <w:suppressAutoHyphens w:val="0"/>
              <w:rPr>
                <w:rFonts w:eastAsia="Calibri"/>
                <w:sz w:val="18"/>
                <w:szCs w:val="18"/>
                <w:lang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799D4D" w14:textId="18A8EED5" w:rsidR="00E60EA5" w:rsidRPr="00A22CE7" w:rsidRDefault="00E60EA5" w:rsidP="00C03A64">
            <w:pPr>
              <w:tabs>
                <w:tab w:val="left" w:pos="3915"/>
              </w:tabs>
              <w:suppressAutoHyphens w:val="0"/>
              <w:rPr>
                <w:rFonts w:eastAsia="Calibri"/>
                <w:sz w:val="18"/>
                <w:szCs w:val="18"/>
                <w:lang w:eastAsia="en-US"/>
              </w:rPr>
            </w:pPr>
            <w:r>
              <w:rPr>
                <w:rFonts w:eastAsia="Calibri"/>
                <w:sz w:val="18"/>
                <w:szCs w:val="18"/>
                <w:lang w:eastAsia="en-US"/>
              </w:rPr>
              <w:t>Mesa de Educación</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1C947A3A" w14:textId="3DA95087" w:rsidR="00E60EA5" w:rsidRPr="00A22CE7" w:rsidRDefault="00517614" w:rsidP="00C03A64">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21C217" w14:textId="77777777" w:rsidR="00E60EA5" w:rsidRPr="00A22CE7" w:rsidRDefault="00E60EA5"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351F969E" w14:textId="77777777" w:rsidR="00E60EA5" w:rsidRPr="00A22CE7" w:rsidRDefault="00E60EA5" w:rsidP="00C03A64">
            <w:pPr>
              <w:tabs>
                <w:tab w:val="left" w:pos="3915"/>
              </w:tabs>
              <w:suppressAutoHyphens w:val="0"/>
              <w:jc w:val="both"/>
              <w:rPr>
                <w:rFonts w:eastAsia="Calibri"/>
                <w:sz w:val="18"/>
                <w:szCs w:val="18"/>
                <w:lang w:eastAsia="en-US"/>
              </w:rPr>
            </w:pPr>
          </w:p>
        </w:tc>
      </w:tr>
      <w:tr w:rsidR="00E60EA5" w:rsidRPr="00A22CE7" w14:paraId="3ED5EC93" w14:textId="77777777" w:rsidTr="0044213E">
        <w:trPr>
          <w:trHeight w:val="204"/>
        </w:trPr>
        <w:tc>
          <w:tcPr>
            <w:tcW w:w="570" w:type="dxa"/>
            <w:tcBorders>
              <w:top w:val="single" w:sz="4" w:space="0" w:color="auto"/>
              <w:left w:val="single" w:sz="4" w:space="0" w:color="auto"/>
              <w:bottom w:val="single" w:sz="4" w:space="0" w:color="auto"/>
              <w:right w:val="single" w:sz="4" w:space="0" w:color="auto"/>
            </w:tcBorders>
          </w:tcPr>
          <w:p w14:paraId="7DDE94A8" w14:textId="16DC6780" w:rsidR="00E60EA5" w:rsidRPr="00A22CE7" w:rsidRDefault="00FE717C" w:rsidP="00C03A64">
            <w:pPr>
              <w:tabs>
                <w:tab w:val="left" w:pos="3915"/>
              </w:tabs>
              <w:suppressAutoHyphens w:val="0"/>
              <w:jc w:val="both"/>
              <w:rPr>
                <w:rFonts w:eastAsia="Calibri"/>
                <w:sz w:val="18"/>
                <w:szCs w:val="18"/>
                <w:lang w:eastAsia="en-US"/>
              </w:rPr>
            </w:pPr>
            <w:r>
              <w:rPr>
                <w:rFonts w:eastAsia="Calibri"/>
                <w:sz w:val="18"/>
                <w:szCs w:val="18"/>
                <w:lang w:eastAsia="en-US"/>
              </w:rPr>
              <w:t>10</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5EF9D9C8" w14:textId="61E6C8FA" w:rsidR="00E60EA5" w:rsidRPr="00A22CE7" w:rsidRDefault="00E60EA5" w:rsidP="00C03A64">
            <w:pPr>
              <w:tabs>
                <w:tab w:val="left" w:pos="3915"/>
              </w:tabs>
              <w:suppressAutoHyphens w:val="0"/>
              <w:rPr>
                <w:rFonts w:eastAsia="Calibri"/>
                <w:sz w:val="18"/>
                <w:szCs w:val="18"/>
                <w:lang w:eastAsia="en-US"/>
              </w:rPr>
            </w:pPr>
            <w:r w:rsidRPr="00E60EA5">
              <w:rPr>
                <w:rFonts w:eastAsia="Calibri"/>
                <w:sz w:val="18"/>
                <w:szCs w:val="18"/>
                <w:lang w:eastAsia="en-US"/>
              </w:rPr>
              <w:t>Jaime Andrés Salazar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24A519" w14:textId="2F053E4B" w:rsidR="00E60EA5" w:rsidRPr="00A22CE7" w:rsidRDefault="00E60EA5" w:rsidP="00C03A64">
            <w:pPr>
              <w:tabs>
                <w:tab w:val="left" w:pos="3915"/>
              </w:tabs>
              <w:suppressAutoHyphens w:val="0"/>
              <w:rPr>
                <w:rFonts w:eastAsia="Calibri"/>
                <w:sz w:val="18"/>
                <w:szCs w:val="18"/>
                <w:lang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DE88F2" w14:textId="0F5102C0" w:rsidR="00E60EA5" w:rsidRPr="00A22CE7" w:rsidRDefault="00E60EA5" w:rsidP="00C03A64">
            <w:pPr>
              <w:tabs>
                <w:tab w:val="left" w:pos="3915"/>
              </w:tabs>
              <w:suppressAutoHyphens w:val="0"/>
              <w:rPr>
                <w:rFonts w:eastAsia="Calibri"/>
                <w:sz w:val="18"/>
                <w:szCs w:val="18"/>
                <w:lang w:eastAsia="en-US"/>
              </w:rPr>
            </w:pPr>
            <w:r>
              <w:rPr>
                <w:rFonts w:eastAsia="Calibri"/>
                <w:sz w:val="18"/>
                <w:szCs w:val="18"/>
                <w:lang w:eastAsia="en-US"/>
              </w:rPr>
              <w:t>C</w:t>
            </w:r>
            <w:r w:rsidRPr="00E60EA5">
              <w:rPr>
                <w:rFonts w:eastAsia="Calibri"/>
                <w:sz w:val="18"/>
                <w:szCs w:val="18"/>
                <w:lang w:eastAsia="en-US"/>
              </w:rPr>
              <w:t>uenca Tunjuelo</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E389616" w14:textId="7B302C7E" w:rsidR="00E60EA5" w:rsidRPr="00A22CE7" w:rsidRDefault="00517614" w:rsidP="00C03A64">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BE2B298" w14:textId="77777777" w:rsidR="00E60EA5" w:rsidRPr="00A22CE7" w:rsidRDefault="00E60EA5" w:rsidP="00C03A64">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2EA3A94" w14:textId="77777777" w:rsidR="00E60EA5" w:rsidRPr="00A22CE7" w:rsidRDefault="00E60EA5" w:rsidP="00C03A64">
            <w:pPr>
              <w:tabs>
                <w:tab w:val="left" w:pos="3915"/>
              </w:tabs>
              <w:suppressAutoHyphens w:val="0"/>
              <w:jc w:val="both"/>
              <w:rPr>
                <w:rFonts w:eastAsia="Calibri"/>
                <w:sz w:val="18"/>
                <w:szCs w:val="18"/>
                <w:lang w:eastAsia="en-US"/>
              </w:rPr>
            </w:pPr>
          </w:p>
        </w:tc>
      </w:tr>
      <w:tr w:rsidR="006C3562" w:rsidRPr="00A22CE7" w14:paraId="7E02BDAE"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62EA246F" w14:textId="365E97D2" w:rsidR="006C3562" w:rsidRPr="00A22CE7" w:rsidRDefault="002873FD" w:rsidP="006C3562">
            <w:pPr>
              <w:tabs>
                <w:tab w:val="left" w:pos="3915"/>
              </w:tabs>
              <w:suppressAutoHyphens w:val="0"/>
              <w:jc w:val="both"/>
              <w:rPr>
                <w:rFonts w:eastAsia="Calibri"/>
                <w:sz w:val="18"/>
                <w:szCs w:val="18"/>
                <w:lang w:eastAsia="en-US"/>
              </w:rPr>
            </w:pPr>
            <w:r w:rsidRPr="00A22CE7">
              <w:rPr>
                <w:rFonts w:eastAsia="Calibri"/>
                <w:sz w:val="18"/>
                <w:szCs w:val="18"/>
                <w:lang w:eastAsia="en-US"/>
              </w:rPr>
              <w:t>1</w:t>
            </w:r>
            <w:r w:rsidR="00FE717C">
              <w:rPr>
                <w:rFonts w:eastAsia="Calibri"/>
                <w:sz w:val="18"/>
                <w:szCs w:val="18"/>
                <w:lang w:eastAsia="en-US"/>
              </w:rPr>
              <w:t>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4B84AFDC" w14:textId="21DA791A" w:rsidR="006C3562" w:rsidRPr="00A22CE7" w:rsidRDefault="00E60EA5" w:rsidP="006C3562">
            <w:pPr>
              <w:tabs>
                <w:tab w:val="left" w:pos="3915"/>
              </w:tabs>
              <w:suppressAutoHyphens w:val="0"/>
              <w:rPr>
                <w:rFonts w:eastAsia="Calibri"/>
                <w:sz w:val="18"/>
                <w:szCs w:val="18"/>
                <w:lang w:eastAsia="en-US"/>
              </w:rPr>
            </w:pPr>
            <w:r w:rsidRPr="00E60EA5">
              <w:rPr>
                <w:rFonts w:eastAsia="Calibri"/>
                <w:sz w:val="18"/>
                <w:szCs w:val="18"/>
                <w:lang w:eastAsia="en-US"/>
              </w:rPr>
              <w:t>Alfredo Rodríguez</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5B563A" w14:textId="75DD3E76" w:rsidR="006C3562" w:rsidRPr="00A22CE7" w:rsidRDefault="00172DD0" w:rsidP="006C3562">
            <w:pPr>
              <w:tabs>
                <w:tab w:val="left" w:pos="3915"/>
              </w:tabs>
              <w:suppressAutoHyphens w:val="0"/>
              <w:rPr>
                <w:rFonts w:eastAsia="Calibri"/>
                <w:sz w:val="18"/>
                <w:szCs w:val="18"/>
                <w:lang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07B79B" w14:textId="4B152AE9" w:rsidR="006C3562" w:rsidRPr="00A22CE7" w:rsidRDefault="00E60EA5" w:rsidP="006C3562">
            <w:pPr>
              <w:tabs>
                <w:tab w:val="left" w:pos="3915"/>
              </w:tabs>
              <w:suppressAutoHyphens w:val="0"/>
              <w:rPr>
                <w:rFonts w:eastAsia="Calibri"/>
                <w:sz w:val="18"/>
                <w:szCs w:val="18"/>
                <w:lang w:eastAsia="en-US"/>
              </w:rPr>
            </w:pPr>
            <w:r>
              <w:rPr>
                <w:rFonts w:eastAsia="Calibri"/>
                <w:sz w:val="18"/>
                <w:szCs w:val="18"/>
                <w:lang w:eastAsia="en-US"/>
              </w:rPr>
              <w:t>CAL Usme</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1E1B6231" w14:textId="4C7BE896" w:rsidR="006C3562" w:rsidRPr="00A22CE7" w:rsidRDefault="00517614" w:rsidP="006C3562">
            <w:pPr>
              <w:tabs>
                <w:tab w:val="left" w:pos="3915"/>
              </w:tabs>
              <w:suppressAutoHyphens w:val="0"/>
              <w:jc w:val="both"/>
              <w:rPr>
                <w:rFonts w:eastAsia="Calibri"/>
                <w:sz w:val="18"/>
                <w:szCs w:val="18"/>
                <w:lang w:eastAsia="en-US"/>
              </w:rPr>
            </w:pPr>
            <w:r w:rsidRPr="00A22CE7">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92C413" w14:textId="77777777" w:rsidR="006C3562" w:rsidRPr="00A22CE7" w:rsidRDefault="006C3562" w:rsidP="006C3562">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878D14F" w14:textId="77777777" w:rsidR="006C3562" w:rsidRPr="00A22CE7" w:rsidRDefault="006C3562" w:rsidP="006C3562">
            <w:pPr>
              <w:tabs>
                <w:tab w:val="left" w:pos="3915"/>
              </w:tabs>
              <w:suppressAutoHyphens w:val="0"/>
              <w:jc w:val="both"/>
              <w:rPr>
                <w:rFonts w:eastAsia="Calibri"/>
                <w:sz w:val="18"/>
                <w:szCs w:val="18"/>
                <w:lang w:eastAsia="en-US"/>
              </w:rPr>
            </w:pPr>
          </w:p>
        </w:tc>
      </w:tr>
      <w:tr w:rsidR="00FE717C" w:rsidRPr="004E235C" w14:paraId="76AFDBA9" w14:textId="77777777" w:rsidTr="00ED3177">
        <w:trPr>
          <w:trHeight w:val="204"/>
        </w:trPr>
        <w:tc>
          <w:tcPr>
            <w:tcW w:w="570" w:type="dxa"/>
            <w:tcBorders>
              <w:top w:val="single" w:sz="4" w:space="0" w:color="auto"/>
              <w:left w:val="single" w:sz="4" w:space="0" w:color="auto"/>
              <w:bottom w:val="single" w:sz="4" w:space="0" w:color="auto"/>
              <w:right w:val="single" w:sz="4" w:space="0" w:color="auto"/>
            </w:tcBorders>
          </w:tcPr>
          <w:p w14:paraId="45A7F0B0" w14:textId="7F1B6D47" w:rsidR="00FE717C" w:rsidRPr="00A22CE7" w:rsidRDefault="00FE717C" w:rsidP="00FE717C">
            <w:pPr>
              <w:tabs>
                <w:tab w:val="left" w:pos="3915"/>
              </w:tabs>
              <w:suppressAutoHyphens w:val="0"/>
              <w:jc w:val="both"/>
              <w:rPr>
                <w:rFonts w:eastAsia="Calibri"/>
                <w:sz w:val="18"/>
                <w:szCs w:val="18"/>
                <w:lang w:eastAsia="en-US"/>
              </w:rPr>
            </w:pPr>
            <w:r>
              <w:rPr>
                <w:rFonts w:eastAsia="Calibri"/>
                <w:sz w:val="18"/>
                <w:szCs w:val="18"/>
                <w:lang w:eastAsia="en-US"/>
              </w:rPr>
              <w:t>12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56C9710B"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t xml:space="preserve">Jack Z. </w:t>
            </w:r>
            <w:proofErr w:type="spellStart"/>
            <w:r w:rsidRPr="00A22CE7">
              <w:t>Rotlewicz</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029C6D"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37A484"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Cerros Orientales </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25AF2828" w14:textId="538AC96C" w:rsidR="00FE717C" w:rsidRDefault="00FE717C" w:rsidP="00FE717C">
            <w:pPr>
              <w:tabs>
                <w:tab w:val="left" w:pos="3915"/>
              </w:tabs>
              <w:suppressAutoHyphens w:val="0"/>
              <w:jc w:val="both"/>
              <w:rPr>
                <w:rFonts w:eastAsia="Calibri"/>
                <w:bCs/>
                <w:color w:val="000000"/>
                <w:sz w:val="18"/>
                <w:szCs w:val="22"/>
                <w:lang w:val="es-CO"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BA455F4" w14:textId="10BF1F76" w:rsidR="00FE717C" w:rsidRPr="00A051CF" w:rsidRDefault="00FE717C" w:rsidP="00FE717C">
            <w:pPr>
              <w:tabs>
                <w:tab w:val="left" w:pos="3915"/>
              </w:tabs>
              <w:suppressAutoHyphens w:val="0"/>
              <w:jc w:val="both"/>
              <w:rPr>
                <w:rFonts w:eastAsia="Calibri"/>
                <w:sz w:val="18"/>
                <w:szCs w:val="18"/>
                <w:lang w:eastAsia="en-US"/>
              </w:rPr>
            </w:pPr>
            <w:r>
              <w:rPr>
                <w:rFonts w:eastAsia="Calibri"/>
                <w:sz w:val="18"/>
                <w:szCs w:val="18"/>
                <w:lang w:eastAsia="en-US"/>
              </w:rPr>
              <w:t>x</w:t>
            </w: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7A826028" w14:textId="4D8C78FA" w:rsidR="00FE717C" w:rsidRPr="004E235C" w:rsidRDefault="00FE717C" w:rsidP="00FE717C">
            <w:pPr>
              <w:tabs>
                <w:tab w:val="left" w:pos="3915"/>
              </w:tabs>
              <w:suppressAutoHyphens w:val="0"/>
              <w:jc w:val="both"/>
              <w:rPr>
                <w:rFonts w:eastAsia="Calibri"/>
                <w:sz w:val="18"/>
                <w:szCs w:val="18"/>
                <w:lang w:eastAsia="en-US"/>
              </w:rPr>
            </w:pPr>
            <w:r>
              <w:rPr>
                <w:rFonts w:eastAsia="Calibri"/>
                <w:sz w:val="18"/>
                <w:szCs w:val="18"/>
                <w:lang w:eastAsia="en-US"/>
              </w:rPr>
              <w:t>Presenta excusas por conexión</w:t>
            </w:r>
          </w:p>
        </w:tc>
      </w:tr>
      <w:tr w:rsidR="00FE717C" w:rsidRPr="00A22CE7" w14:paraId="649F12FA"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013BF774" w14:textId="53CED674" w:rsidR="00FE717C" w:rsidRPr="00A22CE7" w:rsidRDefault="00FE717C" w:rsidP="006C3562">
            <w:pPr>
              <w:tabs>
                <w:tab w:val="left" w:pos="3915"/>
              </w:tabs>
              <w:suppressAutoHyphens w:val="0"/>
              <w:jc w:val="both"/>
              <w:rPr>
                <w:rFonts w:eastAsia="Calibri"/>
                <w:sz w:val="18"/>
                <w:szCs w:val="18"/>
                <w:lang w:eastAsia="en-US"/>
              </w:rPr>
            </w:pPr>
            <w:r>
              <w:rPr>
                <w:rFonts w:eastAsia="Calibri"/>
                <w:sz w:val="18"/>
                <w:szCs w:val="18"/>
                <w:lang w:eastAsia="en-US"/>
              </w:rPr>
              <w:t>13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7490BBB5" w14:textId="48767F95" w:rsidR="00FE717C" w:rsidRPr="00E60EA5" w:rsidRDefault="00FE717C" w:rsidP="006C3562">
            <w:pPr>
              <w:tabs>
                <w:tab w:val="left" w:pos="3915"/>
              </w:tabs>
              <w:suppressAutoHyphens w:val="0"/>
              <w:rPr>
                <w:rFonts w:eastAsia="Calibri"/>
                <w:sz w:val="18"/>
                <w:szCs w:val="18"/>
                <w:lang w:eastAsia="en-US"/>
              </w:rPr>
            </w:pPr>
            <w:r w:rsidRPr="00FE717C">
              <w:rPr>
                <w:rFonts w:eastAsia="Calibri"/>
                <w:sz w:val="18"/>
                <w:szCs w:val="18"/>
                <w:lang w:eastAsia="en-US"/>
              </w:rPr>
              <w:t>Paola Herrera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7E1327" w14:textId="28C8EAC1" w:rsidR="00FE717C" w:rsidRPr="00A22CE7" w:rsidRDefault="00FE717C" w:rsidP="006C3562">
            <w:pPr>
              <w:tabs>
                <w:tab w:val="left" w:pos="3915"/>
              </w:tabs>
              <w:suppressAutoHyphens w:val="0"/>
              <w:rPr>
                <w:rFonts w:eastAsia="Calibri"/>
                <w:sz w:val="18"/>
                <w:szCs w:val="18"/>
                <w:lang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B1A30C" w14:textId="678B3BD4" w:rsidR="00FE717C" w:rsidRDefault="00FE717C" w:rsidP="006C3562">
            <w:pPr>
              <w:tabs>
                <w:tab w:val="left" w:pos="3915"/>
              </w:tabs>
              <w:suppressAutoHyphens w:val="0"/>
              <w:rPr>
                <w:rFonts w:eastAsia="Calibri"/>
                <w:sz w:val="18"/>
                <w:szCs w:val="18"/>
                <w:lang w:eastAsia="en-US"/>
              </w:rPr>
            </w:pPr>
            <w:r w:rsidRPr="00FE717C">
              <w:rPr>
                <w:rFonts w:eastAsia="Calibri"/>
                <w:sz w:val="18"/>
                <w:szCs w:val="18"/>
                <w:lang w:eastAsia="en-US"/>
              </w:rPr>
              <w:t>Corporación Ambiental Empresarial</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3C8E226" w14:textId="3EE2A6AF" w:rsidR="00FE717C" w:rsidRPr="00A22CE7" w:rsidRDefault="00FE717C" w:rsidP="006C3562">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C9876AA" w14:textId="77777777" w:rsidR="00FE717C" w:rsidRPr="00A22CE7" w:rsidRDefault="00FE717C" w:rsidP="006C3562">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00D2DB4" w14:textId="77777777" w:rsidR="00FE717C" w:rsidRPr="00A22CE7" w:rsidRDefault="00FE717C" w:rsidP="006C3562">
            <w:pPr>
              <w:tabs>
                <w:tab w:val="left" w:pos="3915"/>
              </w:tabs>
              <w:suppressAutoHyphens w:val="0"/>
              <w:jc w:val="both"/>
              <w:rPr>
                <w:rFonts w:eastAsia="Calibri"/>
                <w:sz w:val="18"/>
                <w:szCs w:val="18"/>
                <w:lang w:eastAsia="en-US"/>
              </w:rPr>
            </w:pPr>
          </w:p>
        </w:tc>
      </w:tr>
      <w:tr w:rsidR="00FE717C" w:rsidRPr="00A22CE7" w14:paraId="3114C361" w14:textId="77777777" w:rsidTr="00ED3177">
        <w:trPr>
          <w:trHeight w:val="204"/>
        </w:trPr>
        <w:tc>
          <w:tcPr>
            <w:tcW w:w="570" w:type="dxa"/>
            <w:tcBorders>
              <w:top w:val="single" w:sz="4" w:space="0" w:color="auto"/>
              <w:left w:val="single" w:sz="4" w:space="0" w:color="auto"/>
              <w:bottom w:val="single" w:sz="4" w:space="0" w:color="auto"/>
              <w:right w:val="single" w:sz="4" w:space="0" w:color="auto"/>
            </w:tcBorders>
          </w:tcPr>
          <w:p w14:paraId="6D574015" w14:textId="1CB00B3B" w:rsidR="00FE717C" w:rsidRPr="00A22CE7" w:rsidRDefault="00FE717C" w:rsidP="00FE717C">
            <w:pPr>
              <w:tabs>
                <w:tab w:val="left" w:pos="3915"/>
              </w:tabs>
              <w:suppressAutoHyphens w:val="0"/>
              <w:jc w:val="both"/>
              <w:rPr>
                <w:rFonts w:eastAsia="Calibri"/>
                <w:sz w:val="18"/>
                <w:szCs w:val="18"/>
                <w:lang w:eastAsia="en-US"/>
              </w:rPr>
            </w:pPr>
            <w:r>
              <w:rPr>
                <w:rFonts w:eastAsia="Calibri"/>
                <w:sz w:val="18"/>
                <w:szCs w:val="18"/>
                <w:lang w:eastAsia="en-US"/>
              </w:rPr>
              <w:t>14</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4742612F"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E60EA5">
              <w:rPr>
                <w:rFonts w:eastAsia="Calibri"/>
                <w:bCs/>
                <w:color w:val="000000"/>
                <w:sz w:val="18"/>
                <w:szCs w:val="22"/>
                <w:lang w:val="es-CO" w:eastAsia="en-US"/>
              </w:rPr>
              <w:t>Luis Eduardo Prieto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8973625"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04FCC3" w14:textId="77777777" w:rsidR="00FE717C" w:rsidRPr="00A22CE7" w:rsidRDefault="00FE717C" w:rsidP="00FE717C">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Sector Productivo</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26619E15" w14:textId="49FFDE36" w:rsidR="00FE717C" w:rsidRPr="00A22CE7" w:rsidRDefault="00B574CF" w:rsidP="00FE717C">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FA4BEC" w14:textId="77777777" w:rsidR="00FE717C" w:rsidRPr="00A22CE7" w:rsidRDefault="00FE717C" w:rsidP="00FE717C">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23F4A5D" w14:textId="77777777" w:rsidR="00FE717C" w:rsidRPr="00A22CE7" w:rsidRDefault="00FE717C" w:rsidP="00FE717C">
            <w:pPr>
              <w:tabs>
                <w:tab w:val="left" w:pos="3915"/>
              </w:tabs>
              <w:suppressAutoHyphens w:val="0"/>
              <w:jc w:val="both"/>
              <w:rPr>
                <w:rFonts w:eastAsia="Calibri"/>
                <w:sz w:val="18"/>
                <w:szCs w:val="18"/>
                <w:lang w:eastAsia="en-US"/>
              </w:rPr>
            </w:pPr>
          </w:p>
        </w:tc>
      </w:tr>
      <w:tr w:rsidR="00FE717C" w:rsidRPr="00A22CE7" w14:paraId="60C8ABDA" w14:textId="77777777" w:rsidTr="00ED3177">
        <w:trPr>
          <w:trHeight w:val="204"/>
        </w:trPr>
        <w:tc>
          <w:tcPr>
            <w:tcW w:w="570" w:type="dxa"/>
            <w:tcBorders>
              <w:top w:val="single" w:sz="4" w:space="0" w:color="auto"/>
              <w:left w:val="single" w:sz="4" w:space="0" w:color="auto"/>
              <w:bottom w:val="single" w:sz="4" w:space="0" w:color="auto"/>
              <w:right w:val="single" w:sz="4" w:space="0" w:color="auto"/>
            </w:tcBorders>
          </w:tcPr>
          <w:p w14:paraId="049821CE" w14:textId="784DD0B5" w:rsidR="00FE717C" w:rsidRPr="00A22CE7" w:rsidRDefault="00FE717C" w:rsidP="00FE717C">
            <w:pPr>
              <w:tabs>
                <w:tab w:val="left" w:pos="3915"/>
              </w:tabs>
              <w:suppressAutoHyphens w:val="0"/>
              <w:jc w:val="both"/>
              <w:rPr>
                <w:rFonts w:eastAsia="Calibri"/>
                <w:sz w:val="18"/>
                <w:szCs w:val="18"/>
                <w:lang w:eastAsia="en-US"/>
              </w:rPr>
            </w:pPr>
            <w:r>
              <w:rPr>
                <w:rFonts w:eastAsia="Calibri"/>
                <w:sz w:val="18"/>
                <w:szCs w:val="18"/>
                <w:lang w:eastAsia="en-US"/>
              </w:rPr>
              <w:t>15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5B558CD6"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Ferney Rojas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08E600"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rPr>
                <w:rFonts w:eastAsia="Calibri"/>
                <w:sz w:val="18"/>
                <w:szCs w:val="18"/>
                <w:lang w:eastAsia="en-US"/>
              </w:rPr>
              <w:t>Representante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6C7C4B" w14:textId="77777777" w:rsidR="00FE717C" w:rsidRPr="00A22CE7" w:rsidRDefault="00FE717C" w:rsidP="00FE717C">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PAEM-CCB </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68E93178" w14:textId="4436D3FD" w:rsidR="00FE717C" w:rsidRPr="00A22CE7" w:rsidRDefault="00B574CF" w:rsidP="00FE717C">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51BBBE8" w14:textId="77777777" w:rsidR="00FE717C" w:rsidRPr="00A22CE7" w:rsidRDefault="00FE717C" w:rsidP="00FE717C">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2404A207" w14:textId="77777777" w:rsidR="00FE717C" w:rsidRPr="00A22CE7" w:rsidRDefault="00FE717C" w:rsidP="00FE717C">
            <w:pPr>
              <w:tabs>
                <w:tab w:val="left" w:pos="3915"/>
              </w:tabs>
              <w:suppressAutoHyphens w:val="0"/>
              <w:jc w:val="both"/>
              <w:rPr>
                <w:rFonts w:eastAsia="Calibri"/>
                <w:sz w:val="18"/>
                <w:szCs w:val="18"/>
                <w:lang w:eastAsia="en-US"/>
              </w:rPr>
            </w:pPr>
          </w:p>
        </w:tc>
      </w:tr>
      <w:tr w:rsidR="002848FF" w:rsidRPr="00A22CE7" w14:paraId="49BAA607" w14:textId="77777777" w:rsidTr="00ED3177">
        <w:trPr>
          <w:trHeight w:val="204"/>
        </w:trPr>
        <w:tc>
          <w:tcPr>
            <w:tcW w:w="570" w:type="dxa"/>
            <w:tcBorders>
              <w:top w:val="single" w:sz="4" w:space="0" w:color="auto"/>
              <w:left w:val="single" w:sz="4" w:space="0" w:color="auto"/>
              <w:bottom w:val="single" w:sz="4" w:space="0" w:color="auto"/>
              <w:right w:val="single" w:sz="4" w:space="0" w:color="auto"/>
            </w:tcBorders>
          </w:tcPr>
          <w:p w14:paraId="684C09C3" w14:textId="7491944E" w:rsidR="002848FF"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16</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481F7D38" w14:textId="08EB55A2" w:rsidR="002848FF" w:rsidRPr="00A22CE7" w:rsidRDefault="002848FF" w:rsidP="002848FF">
            <w:pPr>
              <w:tabs>
                <w:tab w:val="left" w:pos="3915"/>
              </w:tabs>
              <w:suppressAutoHyphens w:val="0"/>
              <w:rPr>
                <w:rFonts w:eastAsia="Calibri"/>
                <w:bCs/>
                <w:color w:val="000000"/>
                <w:sz w:val="18"/>
                <w:szCs w:val="22"/>
                <w:lang w:val="es-CO" w:eastAsia="en-US"/>
              </w:rPr>
            </w:pPr>
            <w:r w:rsidRPr="00B574CF">
              <w:rPr>
                <w:rFonts w:eastAsia="Calibri"/>
                <w:sz w:val="18"/>
                <w:szCs w:val="18"/>
                <w:lang w:eastAsia="en-US"/>
              </w:rPr>
              <w:t>Claudia Franco Morales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B139F16" w14:textId="1EEE6E65" w:rsidR="002848FF" w:rsidRPr="00A22CE7" w:rsidRDefault="002848FF" w:rsidP="002848FF">
            <w:pPr>
              <w:tabs>
                <w:tab w:val="left" w:pos="3915"/>
              </w:tabs>
              <w:suppressAutoHyphens w:val="0"/>
              <w:rPr>
                <w:rFonts w:eastAsia="Calibri"/>
                <w:sz w:val="18"/>
                <w:szCs w:val="18"/>
                <w:lang w:eastAsia="en-US"/>
              </w:rPr>
            </w:pPr>
            <w:r>
              <w:rPr>
                <w:rFonts w:eastAsia="Calibri"/>
                <w:sz w:val="18"/>
                <w:szCs w:val="18"/>
                <w:lang w:eastAsia="en-US"/>
              </w:rPr>
              <w:t>Profesional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CB15B7" w14:textId="7C4C7207"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sz w:val="18"/>
                <w:szCs w:val="18"/>
                <w:lang w:eastAsia="en-US"/>
              </w:rPr>
              <w:t>SDS</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1C0CD7BD" w14:textId="17BA777C"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BD215D"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79B5ACFF"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3A8A792B"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47B4C609" w14:textId="0A7FBBD0"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17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7D1E1BDC" w14:textId="32616FF6" w:rsidR="002848FF" w:rsidRPr="00FE717C" w:rsidRDefault="002848FF" w:rsidP="002848FF">
            <w:pPr>
              <w:tabs>
                <w:tab w:val="left" w:pos="3915"/>
              </w:tabs>
              <w:suppressAutoHyphens w:val="0"/>
              <w:rPr>
                <w:rFonts w:eastAsia="Calibri"/>
                <w:sz w:val="18"/>
                <w:szCs w:val="18"/>
                <w:lang w:eastAsia="en-US"/>
              </w:rPr>
            </w:pPr>
            <w:r>
              <w:rPr>
                <w:rFonts w:eastAsia="Calibri"/>
                <w:sz w:val="18"/>
                <w:szCs w:val="18"/>
                <w:lang w:eastAsia="en-US"/>
              </w:rPr>
              <w:t>Katalina Medina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71FC9E6" w14:textId="27A27464" w:rsidR="002848FF" w:rsidRPr="00A22CE7" w:rsidRDefault="002848FF" w:rsidP="002848FF">
            <w:pPr>
              <w:tabs>
                <w:tab w:val="left" w:pos="3915"/>
              </w:tabs>
              <w:suppressAutoHyphens w:val="0"/>
              <w:rPr>
                <w:rFonts w:eastAsia="Calibri"/>
                <w:sz w:val="18"/>
                <w:szCs w:val="18"/>
                <w:lang w:eastAsia="en-US"/>
              </w:rPr>
            </w:pPr>
            <w:r>
              <w:rPr>
                <w:rFonts w:eastAsia="Calibri"/>
                <w:sz w:val="18"/>
                <w:szCs w:val="18"/>
                <w:lang w:eastAsia="en-US"/>
              </w:rPr>
              <w:t>Profesional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914382" w14:textId="2CC3DC39" w:rsidR="002848FF" w:rsidRPr="00FE717C" w:rsidRDefault="002848FF" w:rsidP="002848FF">
            <w:pPr>
              <w:tabs>
                <w:tab w:val="left" w:pos="3915"/>
              </w:tabs>
              <w:suppressAutoHyphens w:val="0"/>
              <w:rPr>
                <w:rFonts w:eastAsia="Calibri"/>
                <w:sz w:val="18"/>
                <w:szCs w:val="18"/>
                <w:lang w:eastAsia="en-US"/>
              </w:rPr>
            </w:pPr>
            <w:r>
              <w:rPr>
                <w:rFonts w:eastAsia="Calibri"/>
                <w:sz w:val="18"/>
                <w:szCs w:val="18"/>
                <w:lang w:eastAsia="en-US"/>
              </w:rPr>
              <w:t>SDS</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4D7D2F5" w14:textId="7E0D6967"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6C4B6BA"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23A2E07A"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46CCFB62"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2835A504" w14:textId="0B0CE2DB"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18</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2D086053" w14:textId="648657EB" w:rsidR="002848FF" w:rsidRPr="00FE717C" w:rsidRDefault="002848FF" w:rsidP="002848FF">
            <w:pPr>
              <w:tabs>
                <w:tab w:val="left" w:pos="3915"/>
              </w:tabs>
              <w:suppressAutoHyphens w:val="0"/>
              <w:rPr>
                <w:rFonts w:eastAsia="Calibri"/>
                <w:sz w:val="18"/>
                <w:szCs w:val="18"/>
                <w:lang w:eastAsia="en-US"/>
              </w:rPr>
            </w:pPr>
            <w:r w:rsidRPr="00A22CE7">
              <w:rPr>
                <w:rFonts w:eastAsia="Calibri"/>
                <w:bCs/>
                <w:color w:val="000000"/>
                <w:sz w:val="18"/>
                <w:szCs w:val="22"/>
                <w:lang w:val="es-CO" w:eastAsia="en-US"/>
              </w:rPr>
              <w:t xml:space="preserve">Luis Alejandro Arias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56409C6" w14:textId="25FF602D" w:rsidR="002848FF" w:rsidRPr="00A22CE7" w:rsidRDefault="002848FF" w:rsidP="002848FF">
            <w:pPr>
              <w:tabs>
                <w:tab w:val="left" w:pos="3915"/>
              </w:tabs>
              <w:suppressAutoHyphens w:val="0"/>
              <w:rPr>
                <w:rFonts w:eastAsia="Calibri"/>
                <w:sz w:val="18"/>
                <w:szCs w:val="18"/>
                <w:lang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D7BE8E" w14:textId="544DB2D9" w:rsidR="002848FF" w:rsidRPr="00FE717C" w:rsidRDefault="002848FF" w:rsidP="002848FF">
            <w:pPr>
              <w:tabs>
                <w:tab w:val="left" w:pos="3915"/>
              </w:tabs>
              <w:suppressAutoHyphens w:val="0"/>
              <w:rPr>
                <w:rFonts w:eastAsia="Calibri"/>
                <w:sz w:val="18"/>
                <w:szCs w:val="18"/>
                <w:lang w:eastAsia="en-US"/>
              </w:rPr>
            </w:pPr>
            <w:r w:rsidRPr="00A22CE7">
              <w:rPr>
                <w:rFonts w:eastAsia="Calibri"/>
                <w:bCs/>
                <w:color w:val="000000"/>
                <w:sz w:val="18"/>
                <w:szCs w:val="22"/>
                <w:lang w:val="es-CO" w:eastAsia="en-US"/>
              </w:rPr>
              <w:t xml:space="preserve">U. Jorge Tadeo L. </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44B62E52" w14:textId="13A70D26"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C1BC660"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70960865"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7EE75593"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793039F3" w14:textId="098C569C" w:rsidR="002848FF" w:rsidRPr="00A22CE7" w:rsidRDefault="002848FF" w:rsidP="002848FF">
            <w:pPr>
              <w:tabs>
                <w:tab w:val="left" w:pos="3915"/>
              </w:tabs>
              <w:suppressAutoHyphens w:val="0"/>
              <w:jc w:val="both"/>
              <w:rPr>
                <w:rFonts w:eastAsia="Calibri"/>
                <w:sz w:val="18"/>
                <w:szCs w:val="18"/>
                <w:lang w:eastAsia="en-US"/>
              </w:rPr>
            </w:pPr>
            <w:r w:rsidRPr="00A22CE7">
              <w:rPr>
                <w:rFonts w:eastAsia="Calibri"/>
                <w:sz w:val="18"/>
                <w:szCs w:val="18"/>
                <w:lang w:eastAsia="en-US"/>
              </w:rPr>
              <w:t>1</w:t>
            </w:r>
            <w:r>
              <w:rPr>
                <w:rFonts w:eastAsia="Calibri"/>
                <w:sz w:val="18"/>
                <w:szCs w:val="18"/>
                <w:lang w:eastAsia="en-US"/>
              </w:rPr>
              <w:t>9</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4A2C2313" w14:textId="22A8D4C5" w:rsidR="002848FF" w:rsidRPr="00A22CE7"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Camilo Gutiérrez</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4A7D3A" w14:textId="45B9B77C"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B2CE12" w14:textId="05ED4337"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SDA-DPSIA</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49864A1" w14:textId="5CEA260A" w:rsidR="002848FF" w:rsidRPr="00A22CE7" w:rsidRDefault="002848FF" w:rsidP="002848FF">
            <w:pPr>
              <w:tabs>
                <w:tab w:val="left" w:pos="3915"/>
              </w:tabs>
              <w:suppressAutoHyphens w:val="0"/>
              <w:jc w:val="both"/>
              <w:rPr>
                <w:rFonts w:eastAsia="Calibri"/>
                <w:bCs/>
                <w:color w:val="000000"/>
                <w:sz w:val="18"/>
                <w:szCs w:val="22"/>
                <w:lang w:val="es-CO" w:eastAsia="en-US"/>
              </w:rPr>
            </w:pPr>
            <w:r w:rsidRPr="00A22CE7">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593107" w14:textId="700F0512"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29BAD0C1"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53A38F22"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1836C353" w14:textId="2C6F499B"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20</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07F0184E" w14:textId="413F6747" w:rsidR="002848FF" w:rsidRPr="00A22CE7"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Carolina Amado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0E110F3" w14:textId="521F9FBF"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53FEFC" w14:textId="174D37FC"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SDA-OPEL</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3269F90B" w14:textId="50C0DC6B" w:rsidR="002848FF" w:rsidRPr="00A22CE7" w:rsidRDefault="002848FF" w:rsidP="002848FF">
            <w:pPr>
              <w:tabs>
                <w:tab w:val="left" w:pos="3915"/>
              </w:tabs>
              <w:suppressAutoHyphens w:val="0"/>
              <w:jc w:val="both"/>
              <w:rPr>
                <w:rFonts w:eastAsia="Calibri"/>
                <w:bCs/>
                <w:color w:val="000000"/>
                <w:sz w:val="18"/>
                <w:szCs w:val="22"/>
                <w:lang w:val="es-CO" w:eastAsia="en-US"/>
              </w:rPr>
            </w:pPr>
            <w:r w:rsidRPr="00A22CE7">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683D943"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2B32B702"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6DBF9C13"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31A97E6E" w14:textId="09C0D039"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4E6403D3" w14:textId="2EC84E3C" w:rsidR="002848FF" w:rsidRPr="00A22CE7"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Luz Stella Rey</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DF390EA" w14:textId="7D91E6A0"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0B43FD" w14:textId="5E58C0BE"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SDA-OPEL</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2F3C18CD" w14:textId="76668776" w:rsidR="002848FF" w:rsidRPr="00A22CE7" w:rsidRDefault="002848FF" w:rsidP="002848FF">
            <w:pPr>
              <w:tabs>
                <w:tab w:val="left" w:pos="3915"/>
              </w:tabs>
              <w:suppressAutoHyphens w:val="0"/>
              <w:jc w:val="both"/>
              <w:rPr>
                <w:rFonts w:eastAsia="Calibri"/>
                <w:bCs/>
                <w:color w:val="000000"/>
                <w:sz w:val="18"/>
                <w:szCs w:val="22"/>
                <w:lang w:val="es-CO" w:eastAsia="en-US"/>
              </w:rPr>
            </w:pPr>
            <w:r w:rsidRPr="00A22CE7">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F904CC9"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4DDE8C77"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152392E3"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7BFE96E1" w14:textId="65F111FB"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70EF22FB" w14:textId="62350EE9" w:rsidR="002848FF" w:rsidRPr="00A22CE7"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Mary Lizarazo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1DF118" w14:textId="4E781739"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B6ED94" w14:textId="0DF8848B"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SDA-DPSIA</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48C501A9" w14:textId="5D2EDA70" w:rsidR="002848FF" w:rsidRPr="00A22CE7" w:rsidRDefault="002848FF" w:rsidP="002848FF">
            <w:pPr>
              <w:tabs>
                <w:tab w:val="left" w:pos="3915"/>
              </w:tabs>
              <w:suppressAutoHyphens w:val="0"/>
              <w:jc w:val="both"/>
              <w:rPr>
                <w:rFonts w:eastAsia="Calibri"/>
                <w:bCs/>
                <w:color w:val="000000"/>
                <w:sz w:val="18"/>
                <w:szCs w:val="22"/>
                <w:lang w:val="es-CO" w:eastAsia="en-US"/>
              </w:rPr>
            </w:pPr>
            <w:r w:rsidRPr="00A22CE7">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8DD8164"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74B9C0BA"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4313F82D"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5679E416" w14:textId="66BBBC6F"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1D2FF6FD" w14:textId="45D3A0DD" w:rsidR="002848FF" w:rsidRPr="00A22CE7"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Carmen Roció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422F6F7" w14:textId="3F41C543"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693E44" w14:textId="0A688D5F"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SDA-SDPCI</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4C869D0E" w14:textId="04153308" w:rsidR="002848FF" w:rsidRPr="00A22CE7" w:rsidRDefault="002848FF" w:rsidP="002848FF">
            <w:pPr>
              <w:tabs>
                <w:tab w:val="left" w:pos="3915"/>
              </w:tabs>
              <w:suppressAutoHyphens w:val="0"/>
              <w:jc w:val="both"/>
              <w:rPr>
                <w:rFonts w:eastAsia="Calibri"/>
                <w:bCs/>
                <w:color w:val="000000"/>
                <w:sz w:val="18"/>
                <w:szCs w:val="22"/>
                <w:lang w:val="es-CO" w:eastAsia="en-US"/>
              </w:rPr>
            </w:pPr>
            <w:r w:rsidRPr="00A22CE7">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3440092"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42D6BCC0"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5AB9B747"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1693D0CE" w14:textId="755DC0A8"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24</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3FBE24B6" w14:textId="34F666FB" w:rsidR="002848FF" w:rsidRPr="00A22CE7"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Héctor Valbuena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932498" w14:textId="03672741"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EFCA30" w14:textId="36441351"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SDA-SDPCI</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112C6DBB" w14:textId="3401CD11" w:rsidR="002848FF" w:rsidRPr="00A22CE7"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07A4DB0"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F033FF7"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5F76D06D"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47DF84FF" w14:textId="40AA60C9"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64FDFE68" w14:textId="51481F45" w:rsidR="002848FF" w:rsidRPr="00FE717C"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Eliana Pedraza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F15CF78" w14:textId="1425A9A1"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C519D2" w14:textId="28320B43" w:rsidR="002848FF"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SDA-SDPCI</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5E7C3E11" w14:textId="0C8405F5" w:rsidR="002848FF" w:rsidRPr="00A22CE7"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65F588"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5894DB4"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3292E88D"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41CCA0DF" w14:textId="07A9F3D5"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lastRenderedPageBreak/>
              <w:t>26</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6244679F" w14:textId="5A7214F9" w:rsidR="002848FF" w:rsidRPr="00FE717C"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Juan David Merlo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482C14" w14:textId="1750665F" w:rsidR="002848FF" w:rsidRPr="00A22CE7"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Profesional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CFFBFD" w14:textId="3659AACA" w:rsidR="002848FF"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SDA-Despacho</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2031B84" w14:textId="1616E6D1"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C433B25"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4A40CA04"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5EFEBFDB"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183F43E8" w14:textId="64742B4E"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4E1CD20E" w14:textId="5B7E5526" w:rsidR="002848FF" w:rsidRPr="00FE717C"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 xml:space="preserve">Claudia </w:t>
            </w:r>
            <w:proofErr w:type="spellStart"/>
            <w:r w:rsidRPr="00FE717C">
              <w:rPr>
                <w:rFonts w:eastAsia="Calibri"/>
                <w:bCs/>
                <w:color w:val="000000"/>
                <w:sz w:val="18"/>
                <w:szCs w:val="22"/>
                <w:lang w:val="es-CO" w:eastAsia="en-US"/>
              </w:rPr>
              <w:t>Calao</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B33475" w14:textId="3C46F022"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Asesora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F05061" w14:textId="5CDAA9CF" w:rsidR="002848FF"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71489E4F" w14:textId="6BFED49F"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EE2D52"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14D5691"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4B6B0609"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4BE0964A" w14:textId="52BE6EDE" w:rsidR="002848FF" w:rsidRPr="00A22CE7"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28</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01F266B5" w14:textId="037DCA1B" w:rsidR="002848FF" w:rsidRPr="00FE717C"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Luisa Moreno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5AEEB7" w14:textId="3F4FD4FA" w:rsidR="002848FF" w:rsidRPr="00A22CE7"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Profesional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84CED3" w14:textId="42A1AA0B" w:rsidR="002848FF" w:rsidRDefault="002848FF" w:rsidP="002848FF">
            <w:pPr>
              <w:tabs>
                <w:tab w:val="left" w:pos="3915"/>
              </w:tabs>
              <w:suppressAutoHyphens w:val="0"/>
              <w:rPr>
                <w:rFonts w:eastAsia="Calibri"/>
                <w:bCs/>
                <w:color w:val="000000"/>
                <w:sz w:val="18"/>
                <w:szCs w:val="22"/>
                <w:lang w:val="es-CO" w:eastAsia="en-US"/>
              </w:rPr>
            </w:pPr>
            <w:r>
              <w:rPr>
                <w:rFonts w:eastAsia="Calibri"/>
                <w:bCs/>
                <w:color w:val="000000"/>
                <w:sz w:val="18"/>
                <w:szCs w:val="22"/>
                <w:lang w:val="es-CO" w:eastAsia="en-US"/>
              </w:rPr>
              <w:t>SDA- SDPCI</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53FF7E85" w14:textId="19EEE712"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BA5968D"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A8D57B7" w14:textId="77777777" w:rsidR="002848FF" w:rsidRPr="00A22CE7" w:rsidRDefault="002848FF" w:rsidP="002848FF">
            <w:pPr>
              <w:tabs>
                <w:tab w:val="left" w:pos="3915"/>
              </w:tabs>
              <w:suppressAutoHyphens w:val="0"/>
              <w:jc w:val="both"/>
              <w:rPr>
                <w:rFonts w:eastAsia="Calibri"/>
                <w:sz w:val="18"/>
                <w:szCs w:val="18"/>
                <w:lang w:eastAsia="en-US"/>
              </w:rPr>
            </w:pPr>
          </w:p>
        </w:tc>
      </w:tr>
      <w:tr w:rsidR="002848FF" w:rsidRPr="00A22CE7" w14:paraId="709DD382" w14:textId="77777777" w:rsidTr="00533801">
        <w:trPr>
          <w:trHeight w:val="204"/>
        </w:trPr>
        <w:tc>
          <w:tcPr>
            <w:tcW w:w="570" w:type="dxa"/>
            <w:tcBorders>
              <w:top w:val="single" w:sz="4" w:space="0" w:color="auto"/>
              <w:left w:val="single" w:sz="4" w:space="0" w:color="auto"/>
              <w:bottom w:val="single" w:sz="4" w:space="0" w:color="auto"/>
              <w:right w:val="single" w:sz="4" w:space="0" w:color="auto"/>
            </w:tcBorders>
          </w:tcPr>
          <w:p w14:paraId="582425C6" w14:textId="23E0DEAD" w:rsidR="002848FF" w:rsidRDefault="002848FF" w:rsidP="002848FF">
            <w:pPr>
              <w:tabs>
                <w:tab w:val="left" w:pos="3915"/>
              </w:tabs>
              <w:suppressAutoHyphens w:val="0"/>
              <w:jc w:val="both"/>
              <w:rPr>
                <w:rFonts w:eastAsia="Calibri"/>
                <w:sz w:val="18"/>
                <w:szCs w:val="18"/>
                <w:lang w:eastAsia="en-US"/>
              </w:rPr>
            </w:pPr>
            <w:r>
              <w:rPr>
                <w:rFonts w:eastAsia="Calibri"/>
                <w:sz w:val="18"/>
                <w:szCs w:val="18"/>
                <w:lang w:eastAsia="en-US"/>
              </w:rPr>
              <w:t>29</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14:paraId="7DC9FBEF" w14:textId="4E861C85" w:rsidR="002848FF" w:rsidRPr="00FE717C" w:rsidRDefault="002848FF" w:rsidP="002848FF">
            <w:pPr>
              <w:tabs>
                <w:tab w:val="left" w:pos="3915"/>
              </w:tabs>
              <w:suppressAutoHyphens w:val="0"/>
              <w:rPr>
                <w:rFonts w:eastAsia="Calibri"/>
                <w:bCs/>
                <w:color w:val="000000"/>
                <w:sz w:val="18"/>
                <w:szCs w:val="22"/>
                <w:lang w:val="es-CO" w:eastAsia="en-US"/>
              </w:rPr>
            </w:pPr>
            <w:r w:rsidRPr="00FE717C">
              <w:rPr>
                <w:rFonts w:eastAsia="Calibri"/>
                <w:bCs/>
                <w:color w:val="000000"/>
                <w:sz w:val="18"/>
                <w:szCs w:val="22"/>
                <w:lang w:val="es-CO" w:eastAsia="en-US"/>
              </w:rPr>
              <w:t>Luisa Rodríguez</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D30C51" w14:textId="655249C8" w:rsidR="002848FF"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 xml:space="preserve">Profesional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8C4914" w14:textId="1DB002E4" w:rsidR="002848FF" w:rsidRDefault="002848FF" w:rsidP="002848FF">
            <w:pPr>
              <w:tabs>
                <w:tab w:val="left" w:pos="3915"/>
              </w:tabs>
              <w:suppressAutoHyphens w:val="0"/>
              <w:rPr>
                <w:rFonts w:eastAsia="Calibri"/>
                <w:bCs/>
                <w:color w:val="000000"/>
                <w:sz w:val="18"/>
                <w:szCs w:val="22"/>
                <w:lang w:val="es-CO" w:eastAsia="en-US"/>
              </w:rPr>
            </w:pPr>
            <w:r w:rsidRPr="00A22CE7">
              <w:rPr>
                <w:rFonts w:eastAsia="Calibri"/>
                <w:bCs/>
                <w:color w:val="000000"/>
                <w:sz w:val="18"/>
                <w:szCs w:val="22"/>
                <w:lang w:val="es-CO" w:eastAsia="en-US"/>
              </w:rPr>
              <w:t>PAEM-CCB</w:t>
            </w:r>
          </w:p>
        </w:tc>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17DC7350" w14:textId="31C1175A" w:rsidR="002848FF" w:rsidRDefault="002848FF" w:rsidP="002848FF">
            <w:pPr>
              <w:tabs>
                <w:tab w:val="left" w:pos="3915"/>
              </w:tabs>
              <w:suppressAutoHyphens w:val="0"/>
              <w:jc w:val="both"/>
              <w:rPr>
                <w:rFonts w:eastAsia="Calibri"/>
                <w:bCs/>
                <w:color w:val="000000"/>
                <w:sz w:val="18"/>
                <w:szCs w:val="22"/>
                <w:lang w:val="es-CO" w:eastAsia="en-US"/>
              </w:rPr>
            </w:pPr>
            <w:r>
              <w:rPr>
                <w:rFonts w:eastAsia="Calibri"/>
                <w:bCs/>
                <w:color w:val="000000"/>
                <w:sz w:val="18"/>
                <w:szCs w:val="22"/>
                <w:lang w:val="es-CO" w:eastAsia="en-US"/>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F407EE1" w14:textId="77777777" w:rsidR="002848FF" w:rsidRPr="00A22CE7" w:rsidRDefault="002848FF" w:rsidP="002848FF">
            <w:pPr>
              <w:tabs>
                <w:tab w:val="left" w:pos="3915"/>
              </w:tabs>
              <w:suppressAutoHyphens w:val="0"/>
              <w:jc w:val="both"/>
              <w:rPr>
                <w:rFonts w:eastAsia="Calibri"/>
                <w:sz w:val="18"/>
                <w:szCs w:val="18"/>
                <w:lang w:eastAsia="en-US"/>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68506E21" w14:textId="77777777" w:rsidR="002848FF" w:rsidRPr="00A22CE7" w:rsidRDefault="002848FF" w:rsidP="002848FF">
            <w:pPr>
              <w:tabs>
                <w:tab w:val="left" w:pos="3915"/>
              </w:tabs>
              <w:suppressAutoHyphens w:val="0"/>
              <w:jc w:val="both"/>
              <w:rPr>
                <w:rFonts w:eastAsia="Calibri"/>
                <w:sz w:val="18"/>
                <w:szCs w:val="18"/>
                <w:lang w:eastAsia="en-US"/>
              </w:rPr>
            </w:pPr>
          </w:p>
        </w:tc>
      </w:tr>
    </w:tbl>
    <w:p w14:paraId="751E3C3A" w14:textId="77777777" w:rsidR="006C3562" w:rsidRDefault="006C3562" w:rsidP="005644A1">
      <w:pPr>
        <w:suppressAutoHyphens w:val="0"/>
        <w:spacing w:line="259" w:lineRule="auto"/>
        <w:jc w:val="both"/>
        <w:rPr>
          <w:rFonts w:eastAsia="Calibri"/>
          <w:b/>
          <w:bCs/>
          <w:color w:val="000000"/>
          <w:szCs w:val="22"/>
          <w:lang w:val="es-CO" w:eastAsia="en-US"/>
        </w:rPr>
      </w:pPr>
    </w:p>
    <w:p w14:paraId="5503895C" w14:textId="77777777" w:rsidR="00172DD0" w:rsidRDefault="00172DD0" w:rsidP="005644A1">
      <w:pPr>
        <w:suppressAutoHyphens w:val="0"/>
        <w:spacing w:line="259" w:lineRule="auto"/>
        <w:jc w:val="both"/>
        <w:rPr>
          <w:rFonts w:eastAsia="Calibri"/>
          <w:b/>
          <w:bCs/>
          <w:color w:val="000000"/>
          <w:szCs w:val="22"/>
          <w:lang w:val="es-CO" w:eastAsia="en-US"/>
        </w:rPr>
      </w:pPr>
    </w:p>
    <w:p w14:paraId="6BBBFE17" w14:textId="0B181980" w:rsidR="005644A1" w:rsidRPr="00120493" w:rsidRDefault="006D7D9B" w:rsidP="005644A1">
      <w:pPr>
        <w:suppressAutoHyphens w:val="0"/>
        <w:spacing w:line="259" w:lineRule="auto"/>
        <w:jc w:val="both"/>
        <w:rPr>
          <w:rFonts w:eastAsia="Calibri"/>
          <w:bCs/>
          <w:color w:val="000000"/>
          <w:sz w:val="14"/>
          <w:szCs w:val="22"/>
          <w:lang w:val="es-CO" w:eastAsia="en-US"/>
        </w:rPr>
      </w:pPr>
      <w:r w:rsidRPr="00120493">
        <w:rPr>
          <w:rFonts w:eastAsia="Calibri"/>
          <w:b/>
          <w:bCs/>
          <w:color w:val="000000"/>
          <w:szCs w:val="22"/>
          <w:lang w:val="es-CO" w:eastAsia="en-US"/>
        </w:rPr>
        <w:t>SECRETARIA TÉNICA</w:t>
      </w:r>
      <w:r w:rsidR="005644A1" w:rsidRPr="00120493">
        <w:rPr>
          <w:rFonts w:eastAsia="Calibri"/>
          <w:b/>
          <w:bCs/>
          <w:color w:val="000000"/>
          <w:szCs w:val="22"/>
          <w:lang w:val="es-CO" w:eastAsia="en-US"/>
        </w:rPr>
        <w:t>:</w:t>
      </w:r>
    </w:p>
    <w:tbl>
      <w:tblPr>
        <w:tblW w:w="8931" w:type="dxa"/>
        <w:tblInd w:w="-1" w:type="dxa"/>
        <w:tblLayout w:type="fixed"/>
        <w:tblCellMar>
          <w:top w:w="55" w:type="dxa"/>
          <w:left w:w="55" w:type="dxa"/>
          <w:bottom w:w="55" w:type="dxa"/>
          <w:right w:w="55" w:type="dxa"/>
        </w:tblCellMar>
        <w:tblLook w:val="0000" w:firstRow="0" w:lastRow="0" w:firstColumn="0" w:lastColumn="0" w:noHBand="0" w:noVBand="0"/>
      </w:tblPr>
      <w:tblGrid>
        <w:gridCol w:w="1843"/>
        <w:gridCol w:w="4536"/>
        <w:gridCol w:w="2552"/>
      </w:tblGrid>
      <w:tr w:rsidR="006D7D9B" w:rsidRPr="00120493" w14:paraId="7809EE16" w14:textId="77777777" w:rsidTr="002935BB">
        <w:trPr>
          <w:trHeight w:val="211"/>
        </w:trPr>
        <w:tc>
          <w:tcPr>
            <w:tcW w:w="1843" w:type="dxa"/>
            <w:vMerge w:val="restart"/>
            <w:tcBorders>
              <w:top w:val="single" w:sz="1" w:space="0" w:color="000000"/>
              <w:left w:val="single" w:sz="1" w:space="0" w:color="000000"/>
              <w:bottom w:val="single" w:sz="1" w:space="0" w:color="000000"/>
            </w:tcBorders>
            <w:shd w:val="clear" w:color="auto" w:fill="auto"/>
          </w:tcPr>
          <w:p w14:paraId="336F6185" w14:textId="77777777" w:rsidR="006D7D9B" w:rsidRPr="00120493" w:rsidRDefault="006D7D9B" w:rsidP="00020DB2">
            <w:pPr>
              <w:pStyle w:val="Contenidodelatabla"/>
              <w:jc w:val="center"/>
              <w:rPr>
                <w:sz w:val="18"/>
                <w:szCs w:val="18"/>
              </w:rPr>
            </w:pPr>
            <w:r w:rsidRPr="00120493">
              <w:rPr>
                <w:b/>
                <w:bCs/>
                <w:color w:val="000000"/>
                <w:sz w:val="18"/>
                <w:szCs w:val="18"/>
              </w:rPr>
              <w:t>Nombre</w:t>
            </w:r>
          </w:p>
        </w:tc>
        <w:tc>
          <w:tcPr>
            <w:tcW w:w="4536" w:type="dxa"/>
            <w:vMerge w:val="restart"/>
            <w:tcBorders>
              <w:top w:val="single" w:sz="1" w:space="0" w:color="000000"/>
              <w:left w:val="single" w:sz="1" w:space="0" w:color="000000"/>
              <w:bottom w:val="single" w:sz="1" w:space="0" w:color="000000"/>
              <w:right w:val="single" w:sz="4" w:space="0" w:color="auto"/>
            </w:tcBorders>
            <w:shd w:val="clear" w:color="auto" w:fill="auto"/>
          </w:tcPr>
          <w:p w14:paraId="52FD01DC" w14:textId="77777777" w:rsidR="006D7D9B" w:rsidRPr="00120493" w:rsidRDefault="006D7D9B" w:rsidP="00020DB2">
            <w:pPr>
              <w:pStyle w:val="Contenidodelatabla"/>
              <w:jc w:val="center"/>
              <w:rPr>
                <w:sz w:val="18"/>
                <w:szCs w:val="18"/>
              </w:rPr>
            </w:pPr>
            <w:r w:rsidRPr="00120493">
              <w:rPr>
                <w:b/>
                <w:bCs/>
                <w:color w:val="000000"/>
                <w:sz w:val="18"/>
                <w:szCs w:val="18"/>
              </w:rPr>
              <w:t xml:space="preserve">Cargo </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14:paraId="4F3D26E5" w14:textId="77777777" w:rsidR="006D7D9B" w:rsidRPr="00120493" w:rsidRDefault="006D7D9B" w:rsidP="00020DB2">
            <w:pPr>
              <w:pStyle w:val="Contenidodelatabla"/>
              <w:jc w:val="center"/>
              <w:rPr>
                <w:sz w:val="18"/>
                <w:szCs w:val="18"/>
              </w:rPr>
            </w:pPr>
            <w:r w:rsidRPr="00120493">
              <w:rPr>
                <w:b/>
                <w:bCs/>
                <w:color w:val="000000"/>
                <w:sz w:val="18"/>
                <w:szCs w:val="18"/>
              </w:rPr>
              <w:t>Entidad</w:t>
            </w:r>
          </w:p>
        </w:tc>
      </w:tr>
      <w:tr w:rsidR="006D7D9B" w:rsidRPr="00120493" w14:paraId="40F0025C" w14:textId="77777777" w:rsidTr="002935BB">
        <w:trPr>
          <w:trHeight w:val="207"/>
        </w:trPr>
        <w:tc>
          <w:tcPr>
            <w:tcW w:w="1843" w:type="dxa"/>
            <w:vMerge/>
            <w:tcBorders>
              <w:top w:val="single" w:sz="1" w:space="0" w:color="000000"/>
              <w:left w:val="single" w:sz="1" w:space="0" w:color="000000"/>
              <w:bottom w:val="single" w:sz="1" w:space="0" w:color="000000"/>
            </w:tcBorders>
            <w:shd w:val="clear" w:color="auto" w:fill="auto"/>
          </w:tcPr>
          <w:p w14:paraId="2FFFCC76" w14:textId="77777777" w:rsidR="006D7D9B" w:rsidRPr="00120493" w:rsidRDefault="006D7D9B" w:rsidP="00020DB2">
            <w:pPr>
              <w:pStyle w:val="Contenidodelatabla"/>
              <w:snapToGrid w:val="0"/>
              <w:rPr>
                <w:color w:val="000000"/>
                <w:sz w:val="18"/>
                <w:szCs w:val="18"/>
              </w:rPr>
            </w:pPr>
          </w:p>
        </w:tc>
        <w:tc>
          <w:tcPr>
            <w:tcW w:w="4536" w:type="dxa"/>
            <w:vMerge/>
            <w:tcBorders>
              <w:top w:val="single" w:sz="1" w:space="0" w:color="000000"/>
              <w:left w:val="single" w:sz="1" w:space="0" w:color="000000"/>
              <w:bottom w:val="single" w:sz="1" w:space="0" w:color="000000"/>
              <w:right w:val="single" w:sz="4" w:space="0" w:color="auto"/>
            </w:tcBorders>
            <w:shd w:val="clear" w:color="auto" w:fill="auto"/>
          </w:tcPr>
          <w:p w14:paraId="0353981F" w14:textId="77777777" w:rsidR="006D7D9B" w:rsidRPr="00120493" w:rsidRDefault="006D7D9B" w:rsidP="00020DB2">
            <w:pPr>
              <w:pStyle w:val="Contenidodelatabla"/>
              <w:snapToGrid w:val="0"/>
              <w:rPr>
                <w:color w:val="000000"/>
                <w:sz w:val="18"/>
                <w:szCs w:val="18"/>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38FF9B27" w14:textId="77777777" w:rsidR="006D7D9B" w:rsidRPr="00120493" w:rsidRDefault="006D7D9B" w:rsidP="00020DB2">
            <w:pPr>
              <w:pStyle w:val="Contenidodelatabla"/>
              <w:snapToGrid w:val="0"/>
              <w:rPr>
                <w:color w:val="000000"/>
                <w:sz w:val="18"/>
                <w:szCs w:val="18"/>
              </w:rPr>
            </w:pPr>
          </w:p>
        </w:tc>
      </w:tr>
      <w:tr w:rsidR="006D7D9B" w:rsidRPr="00120493" w14:paraId="71C04238" w14:textId="77777777" w:rsidTr="002935BB">
        <w:trPr>
          <w:trHeight w:val="45"/>
        </w:trPr>
        <w:tc>
          <w:tcPr>
            <w:tcW w:w="1843" w:type="dxa"/>
            <w:tcBorders>
              <w:left w:val="single" w:sz="1" w:space="0" w:color="000000"/>
              <w:bottom w:val="single" w:sz="1" w:space="0" w:color="000000"/>
            </w:tcBorders>
            <w:shd w:val="clear" w:color="auto" w:fill="auto"/>
            <w:vAlign w:val="center"/>
          </w:tcPr>
          <w:p w14:paraId="52975013" w14:textId="7D6A0DF5" w:rsidR="006D7D9B" w:rsidRPr="00120493" w:rsidRDefault="002848FF" w:rsidP="00020DB2">
            <w:pPr>
              <w:rPr>
                <w:color w:val="000000"/>
                <w:sz w:val="18"/>
                <w:lang w:eastAsia="es-CO"/>
              </w:rPr>
            </w:pPr>
            <w:r>
              <w:rPr>
                <w:color w:val="000000"/>
                <w:sz w:val="18"/>
                <w:lang w:eastAsia="es-CO"/>
              </w:rPr>
              <w:t>Edgar Delgado Tobón</w:t>
            </w:r>
          </w:p>
        </w:tc>
        <w:tc>
          <w:tcPr>
            <w:tcW w:w="4536" w:type="dxa"/>
            <w:tcBorders>
              <w:left w:val="single" w:sz="1" w:space="0" w:color="000000"/>
              <w:bottom w:val="single" w:sz="1" w:space="0" w:color="000000"/>
              <w:right w:val="single" w:sz="4" w:space="0" w:color="auto"/>
            </w:tcBorders>
            <w:shd w:val="clear" w:color="auto" w:fill="auto"/>
            <w:vAlign w:val="center"/>
          </w:tcPr>
          <w:p w14:paraId="11E7BBC7" w14:textId="77EDC381" w:rsidR="006D7D9B" w:rsidRPr="00120493" w:rsidRDefault="006D7D9B" w:rsidP="006D7D9B">
            <w:pPr>
              <w:rPr>
                <w:color w:val="000000"/>
                <w:sz w:val="18"/>
                <w:lang w:eastAsia="es-CO"/>
              </w:rPr>
            </w:pPr>
            <w:r w:rsidRPr="00120493">
              <w:rPr>
                <w:color w:val="000000"/>
                <w:sz w:val="18"/>
                <w:lang w:eastAsia="es-CO"/>
              </w:rPr>
              <w:t>Secretaria Técnica del Consejo Consultivo Ambiental CCA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21B70BA" w14:textId="2B8E3E57" w:rsidR="006D7D9B" w:rsidRPr="00120493" w:rsidRDefault="006D7D9B" w:rsidP="00020DB2">
            <w:pPr>
              <w:rPr>
                <w:color w:val="000000"/>
                <w:sz w:val="18"/>
                <w:lang w:eastAsia="es-CO"/>
              </w:rPr>
            </w:pPr>
            <w:r w:rsidRPr="00120493">
              <w:rPr>
                <w:color w:val="000000"/>
                <w:sz w:val="18"/>
                <w:lang w:eastAsia="es-CO"/>
              </w:rPr>
              <w:t xml:space="preserve">Secretaría Distrital de Ambiente. </w:t>
            </w:r>
          </w:p>
        </w:tc>
      </w:tr>
    </w:tbl>
    <w:p w14:paraId="58082001" w14:textId="77777777" w:rsidR="006D7D9B" w:rsidRPr="00120493" w:rsidRDefault="006D7D9B" w:rsidP="005D17E4">
      <w:pPr>
        <w:suppressAutoHyphens w:val="0"/>
        <w:jc w:val="both"/>
        <w:rPr>
          <w:rFonts w:eastAsia="Calibri"/>
          <w:b/>
          <w:bCs/>
          <w:color w:val="000000"/>
          <w:szCs w:val="22"/>
          <w:lang w:val="es-CO" w:eastAsia="en-US"/>
        </w:rPr>
      </w:pPr>
    </w:p>
    <w:p w14:paraId="03B9718E" w14:textId="77777777" w:rsidR="00172DD0" w:rsidRDefault="00172DD0" w:rsidP="005D17E4">
      <w:pPr>
        <w:suppressAutoHyphens w:val="0"/>
        <w:jc w:val="both"/>
        <w:rPr>
          <w:rFonts w:eastAsia="Calibri"/>
          <w:b/>
          <w:bCs/>
          <w:color w:val="000000"/>
          <w:sz w:val="18"/>
          <w:szCs w:val="22"/>
          <w:lang w:val="es-CO" w:eastAsia="en-US"/>
        </w:rPr>
      </w:pPr>
    </w:p>
    <w:p w14:paraId="32E6B918" w14:textId="55D7EF67" w:rsidR="00C44396" w:rsidRPr="00BA24FA" w:rsidRDefault="00C44396" w:rsidP="005D17E4">
      <w:pPr>
        <w:suppressAutoHyphens w:val="0"/>
        <w:jc w:val="both"/>
        <w:rPr>
          <w:rFonts w:eastAsia="Calibri"/>
          <w:b/>
          <w:bCs/>
          <w:color w:val="000000"/>
          <w:sz w:val="18"/>
          <w:szCs w:val="22"/>
          <w:lang w:val="es-CO" w:eastAsia="en-US"/>
        </w:rPr>
      </w:pPr>
      <w:r w:rsidRPr="00BA24FA">
        <w:rPr>
          <w:rFonts w:eastAsia="Calibri"/>
          <w:b/>
          <w:bCs/>
          <w:color w:val="000000"/>
          <w:sz w:val="18"/>
          <w:szCs w:val="22"/>
          <w:lang w:val="es-CO" w:eastAsia="en-US"/>
        </w:rPr>
        <w:t xml:space="preserve">INVITADOS PERMANENTES: </w:t>
      </w:r>
      <w:r w:rsidRPr="00BA24FA">
        <w:rPr>
          <w:rFonts w:eastAsia="Calibri"/>
          <w:b/>
          <w:bCs/>
          <w:color w:val="000000"/>
          <w:sz w:val="18"/>
          <w:szCs w:val="22"/>
          <w:lang w:val="es-CO" w:eastAsia="en-US"/>
        </w:rPr>
        <w:fldChar w:fldCharType="begin"/>
      </w:r>
      <w:r w:rsidRPr="00BA24FA">
        <w:rPr>
          <w:rFonts w:eastAsia="Calibri"/>
          <w:b/>
          <w:bCs/>
          <w:color w:val="000000"/>
          <w:sz w:val="18"/>
          <w:szCs w:val="22"/>
          <w:lang w:val="es-CO" w:eastAsia="en-US"/>
        </w:rPr>
        <w:instrText xml:space="preserve"> LINK Excel.Sheet.12 "Libro1" "Hoja1!F1C1:F3C6" \a \f 4 \h  \* MERGEFORMAT </w:instrText>
      </w:r>
      <w:r w:rsidRPr="00BA24FA">
        <w:rPr>
          <w:rFonts w:eastAsia="Calibri"/>
          <w:b/>
          <w:bCs/>
          <w:color w:val="000000"/>
          <w:sz w:val="18"/>
          <w:szCs w:val="22"/>
          <w:lang w:val="es-CO" w:eastAsia="en-US"/>
        </w:rPr>
        <w:fldChar w:fldCharType="separate"/>
      </w:r>
    </w:p>
    <w:p w14:paraId="57475BA7" w14:textId="77777777" w:rsidR="00C03A64" w:rsidRPr="00120493" w:rsidRDefault="00C44396" w:rsidP="005D17E4">
      <w:pPr>
        <w:suppressAutoHyphens w:val="0"/>
        <w:jc w:val="both"/>
        <w:rPr>
          <w:rFonts w:eastAsia="Calibri"/>
          <w:bCs/>
          <w:color w:val="000000"/>
          <w:sz w:val="14"/>
          <w:szCs w:val="22"/>
          <w:lang w:val="es-CO" w:eastAsia="en-US"/>
        </w:rPr>
      </w:pPr>
      <w:r w:rsidRPr="00BA24FA">
        <w:rPr>
          <w:rFonts w:eastAsia="Calibri"/>
          <w:b/>
          <w:bCs/>
          <w:color w:val="000000"/>
          <w:sz w:val="18"/>
          <w:szCs w:val="22"/>
          <w:lang w:val="es-CO" w:eastAsia="en-US"/>
        </w:rPr>
        <w:fldChar w:fldCharType="end"/>
      </w:r>
    </w:p>
    <w:tbl>
      <w:tblPr>
        <w:tblW w:w="8931" w:type="dxa"/>
        <w:tblInd w:w="-5" w:type="dxa"/>
        <w:tblCellMar>
          <w:left w:w="70" w:type="dxa"/>
          <w:right w:w="70" w:type="dxa"/>
        </w:tblCellMar>
        <w:tblLook w:val="04A0" w:firstRow="1" w:lastRow="0" w:firstColumn="1" w:lastColumn="0" w:noHBand="0" w:noVBand="1"/>
      </w:tblPr>
      <w:tblGrid>
        <w:gridCol w:w="2829"/>
        <w:gridCol w:w="1005"/>
        <w:gridCol w:w="1839"/>
        <w:gridCol w:w="451"/>
        <w:gridCol w:w="410"/>
        <w:gridCol w:w="2397"/>
      </w:tblGrid>
      <w:tr w:rsidR="00C03A64" w:rsidRPr="00C03A64" w14:paraId="17172DD2" w14:textId="77777777" w:rsidTr="00985DFA">
        <w:trPr>
          <w:trHeight w:val="240"/>
        </w:trPr>
        <w:tc>
          <w:tcPr>
            <w:tcW w:w="2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93F98C"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Nombre</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94E92"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 xml:space="preserve">Cargo </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8014B"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Entidad</w:t>
            </w:r>
          </w:p>
        </w:tc>
        <w:tc>
          <w:tcPr>
            <w:tcW w:w="861" w:type="dxa"/>
            <w:gridSpan w:val="2"/>
            <w:tcBorders>
              <w:top w:val="single" w:sz="4" w:space="0" w:color="auto"/>
              <w:left w:val="nil"/>
              <w:bottom w:val="single" w:sz="4" w:space="0" w:color="auto"/>
              <w:right w:val="single" w:sz="4" w:space="0" w:color="auto"/>
            </w:tcBorders>
            <w:shd w:val="clear" w:color="auto" w:fill="auto"/>
            <w:vAlign w:val="center"/>
            <w:hideMark/>
          </w:tcPr>
          <w:p w14:paraId="29467450"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Asiste</w:t>
            </w:r>
          </w:p>
        </w:tc>
        <w:tc>
          <w:tcPr>
            <w:tcW w:w="2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8E148"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Observaciones</w:t>
            </w:r>
          </w:p>
        </w:tc>
      </w:tr>
      <w:tr w:rsidR="00C03A64" w:rsidRPr="00C03A64" w14:paraId="16B92796" w14:textId="77777777" w:rsidTr="00985DFA">
        <w:trPr>
          <w:trHeight w:val="240"/>
        </w:trPr>
        <w:tc>
          <w:tcPr>
            <w:tcW w:w="2829" w:type="dxa"/>
            <w:vMerge/>
            <w:tcBorders>
              <w:top w:val="single" w:sz="4" w:space="0" w:color="auto"/>
              <w:left w:val="single" w:sz="4" w:space="0" w:color="auto"/>
              <w:bottom w:val="single" w:sz="4" w:space="0" w:color="auto"/>
              <w:right w:val="single" w:sz="4" w:space="0" w:color="auto"/>
            </w:tcBorders>
            <w:vAlign w:val="center"/>
            <w:hideMark/>
          </w:tcPr>
          <w:p w14:paraId="6F45A0A3" w14:textId="77777777" w:rsidR="00C03A64" w:rsidRPr="00C03A64" w:rsidRDefault="00C03A64" w:rsidP="00C03A64">
            <w:pPr>
              <w:suppressAutoHyphens w:val="0"/>
              <w:jc w:val="both"/>
              <w:rPr>
                <w:rFonts w:eastAsia="Calibri"/>
                <w:b/>
                <w:bCs/>
                <w:color w:val="000000"/>
                <w:sz w:val="18"/>
                <w:szCs w:val="22"/>
                <w:lang w:val="es-CO" w:eastAsia="en-US"/>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5D3074C4" w14:textId="77777777" w:rsidR="00C03A64" w:rsidRPr="00C03A64" w:rsidRDefault="00C03A64" w:rsidP="00C03A64">
            <w:pPr>
              <w:suppressAutoHyphens w:val="0"/>
              <w:jc w:val="both"/>
              <w:rPr>
                <w:rFonts w:eastAsia="Calibri"/>
                <w:b/>
                <w:bCs/>
                <w:color w:val="000000"/>
                <w:sz w:val="18"/>
                <w:szCs w:val="22"/>
                <w:lang w:val="es-CO" w:eastAsia="en-US"/>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26FC5E3E" w14:textId="77777777" w:rsidR="00C03A64" w:rsidRPr="00C03A64" w:rsidRDefault="00C03A64" w:rsidP="00C03A64">
            <w:pPr>
              <w:suppressAutoHyphens w:val="0"/>
              <w:jc w:val="both"/>
              <w:rPr>
                <w:rFonts w:eastAsia="Calibri"/>
                <w:b/>
                <w:bCs/>
                <w:color w:val="000000"/>
                <w:sz w:val="18"/>
                <w:szCs w:val="22"/>
                <w:lang w:val="es-CO" w:eastAsia="en-US"/>
              </w:rPr>
            </w:pPr>
          </w:p>
        </w:tc>
        <w:tc>
          <w:tcPr>
            <w:tcW w:w="451" w:type="dxa"/>
            <w:tcBorders>
              <w:top w:val="nil"/>
              <w:left w:val="nil"/>
              <w:bottom w:val="single" w:sz="4" w:space="0" w:color="auto"/>
              <w:right w:val="single" w:sz="4" w:space="0" w:color="auto"/>
            </w:tcBorders>
            <w:shd w:val="clear" w:color="auto" w:fill="auto"/>
            <w:vAlign w:val="center"/>
            <w:hideMark/>
          </w:tcPr>
          <w:p w14:paraId="3AB83E99"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SI</w:t>
            </w:r>
          </w:p>
        </w:tc>
        <w:tc>
          <w:tcPr>
            <w:tcW w:w="410" w:type="dxa"/>
            <w:tcBorders>
              <w:top w:val="nil"/>
              <w:left w:val="nil"/>
              <w:bottom w:val="single" w:sz="4" w:space="0" w:color="auto"/>
              <w:right w:val="single" w:sz="4" w:space="0" w:color="auto"/>
            </w:tcBorders>
            <w:shd w:val="clear" w:color="auto" w:fill="auto"/>
            <w:vAlign w:val="center"/>
            <w:hideMark/>
          </w:tcPr>
          <w:p w14:paraId="494657C3" w14:textId="77777777" w:rsidR="00C03A64" w:rsidRPr="00C03A64" w:rsidRDefault="00C03A64" w:rsidP="00C03A64">
            <w:pPr>
              <w:suppressAutoHyphens w:val="0"/>
              <w:jc w:val="both"/>
              <w:rPr>
                <w:rFonts w:eastAsia="Calibri"/>
                <w:b/>
                <w:bCs/>
                <w:color w:val="000000"/>
                <w:sz w:val="18"/>
                <w:szCs w:val="22"/>
                <w:lang w:val="es-CO" w:eastAsia="en-US"/>
              </w:rPr>
            </w:pPr>
            <w:r w:rsidRPr="00C03A64">
              <w:rPr>
                <w:rFonts w:eastAsia="Calibri"/>
                <w:b/>
                <w:bCs/>
                <w:color w:val="000000"/>
                <w:sz w:val="18"/>
                <w:szCs w:val="22"/>
                <w:lang w:val="es-CO" w:eastAsia="en-US"/>
              </w:rPr>
              <w:t>NO</w:t>
            </w:r>
          </w:p>
        </w:tc>
        <w:tc>
          <w:tcPr>
            <w:tcW w:w="2397" w:type="dxa"/>
            <w:vMerge/>
            <w:tcBorders>
              <w:top w:val="single" w:sz="4" w:space="0" w:color="auto"/>
              <w:left w:val="single" w:sz="4" w:space="0" w:color="auto"/>
              <w:bottom w:val="single" w:sz="4" w:space="0" w:color="auto"/>
              <w:right w:val="single" w:sz="4" w:space="0" w:color="auto"/>
            </w:tcBorders>
            <w:vAlign w:val="center"/>
            <w:hideMark/>
          </w:tcPr>
          <w:p w14:paraId="2AA1A810" w14:textId="77777777" w:rsidR="00C03A64" w:rsidRPr="00C03A64" w:rsidRDefault="00C03A64" w:rsidP="00C03A64">
            <w:pPr>
              <w:suppressAutoHyphens w:val="0"/>
              <w:jc w:val="both"/>
              <w:rPr>
                <w:rFonts w:eastAsia="Calibri"/>
                <w:b/>
                <w:bCs/>
                <w:color w:val="000000"/>
                <w:sz w:val="18"/>
                <w:szCs w:val="22"/>
                <w:lang w:val="es-CO" w:eastAsia="en-US"/>
              </w:rPr>
            </w:pPr>
          </w:p>
        </w:tc>
      </w:tr>
      <w:tr w:rsidR="000D6D5B" w:rsidRPr="00C03A64" w14:paraId="06ACAE3A" w14:textId="77777777" w:rsidTr="00985DFA">
        <w:trPr>
          <w:trHeight w:val="300"/>
        </w:trPr>
        <w:tc>
          <w:tcPr>
            <w:tcW w:w="2829" w:type="dxa"/>
            <w:tcBorders>
              <w:top w:val="single" w:sz="4" w:space="0" w:color="auto"/>
              <w:left w:val="single" w:sz="4" w:space="0" w:color="auto"/>
              <w:bottom w:val="single" w:sz="4" w:space="0" w:color="auto"/>
              <w:right w:val="single" w:sz="4" w:space="0" w:color="auto"/>
            </w:tcBorders>
            <w:shd w:val="clear" w:color="auto" w:fill="auto"/>
          </w:tcPr>
          <w:p w14:paraId="1FA1917B" w14:textId="45485F60" w:rsidR="000D6D5B" w:rsidRDefault="00083E3D" w:rsidP="00C03A64">
            <w:pPr>
              <w:suppressAutoHyphens w:val="0"/>
              <w:jc w:val="both"/>
              <w:rPr>
                <w:rFonts w:eastAsia="Calibri"/>
                <w:sz w:val="18"/>
                <w:szCs w:val="18"/>
                <w:lang w:eastAsia="en-US"/>
              </w:rPr>
            </w:pPr>
            <w:r>
              <w:rPr>
                <w:rFonts w:eastAsia="Calibri"/>
                <w:sz w:val="18"/>
                <w:szCs w:val="18"/>
                <w:lang w:eastAsia="en-US"/>
              </w:rPr>
              <w:t>Ninguna</w:t>
            </w:r>
          </w:p>
        </w:tc>
        <w:tc>
          <w:tcPr>
            <w:tcW w:w="1005" w:type="dxa"/>
            <w:tcBorders>
              <w:top w:val="single" w:sz="4" w:space="0" w:color="auto"/>
              <w:left w:val="nil"/>
              <w:bottom w:val="single" w:sz="4" w:space="0" w:color="auto"/>
              <w:right w:val="single" w:sz="4" w:space="0" w:color="auto"/>
            </w:tcBorders>
            <w:shd w:val="clear" w:color="auto" w:fill="auto"/>
          </w:tcPr>
          <w:p w14:paraId="1456D648" w14:textId="6C79CAF1" w:rsidR="000D6D5B" w:rsidRDefault="000D6D5B" w:rsidP="00C03A64">
            <w:pPr>
              <w:suppressAutoHyphens w:val="0"/>
              <w:jc w:val="both"/>
              <w:rPr>
                <w:rFonts w:eastAsia="Calibri"/>
                <w:sz w:val="18"/>
                <w:szCs w:val="18"/>
                <w:lang w:eastAsia="en-US"/>
              </w:rPr>
            </w:pPr>
          </w:p>
        </w:tc>
        <w:tc>
          <w:tcPr>
            <w:tcW w:w="1839" w:type="dxa"/>
            <w:tcBorders>
              <w:top w:val="single" w:sz="4" w:space="0" w:color="auto"/>
              <w:left w:val="nil"/>
              <w:bottom w:val="single" w:sz="4" w:space="0" w:color="auto"/>
              <w:right w:val="single" w:sz="4" w:space="0" w:color="auto"/>
            </w:tcBorders>
            <w:shd w:val="clear" w:color="auto" w:fill="auto"/>
          </w:tcPr>
          <w:p w14:paraId="62673D47" w14:textId="55A9C1B9" w:rsidR="000D6D5B" w:rsidRDefault="000D6D5B" w:rsidP="00C03A64">
            <w:pPr>
              <w:suppressAutoHyphens w:val="0"/>
              <w:jc w:val="both"/>
              <w:rPr>
                <w:rFonts w:eastAsia="Calibri"/>
                <w:sz w:val="18"/>
                <w:szCs w:val="18"/>
                <w:lang w:eastAsia="en-US"/>
              </w:rPr>
            </w:pPr>
          </w:p>
        </w:tc>
        <w:tc>
          <w:tcPr>
            <w:tcW w:w="451" w:type="dxa"/>
            <w:tcBorders>
              <w:top w:val="single" w:sz="4" w:space="0" w:color="auto"/>
              <w:left w:val="nil"/>
              <w:bottom w:val="single" w:sz="4" w:space="0" w:color="auto"/>
              <w:right w:val="single" w:sz="4" w:space="0" w:color="auto"/>
            </w:tcBorders>
            <w:shd w:val="clear" w:color="auto" w:fill="auto"/>
          </w:tcPr>
          <w:p w14:paraId="2DA6C4AE" w14:textId="68A67A2B" w:rsidR="000D6D5B" w:rsidRDefault="000D6D5B" w:rsidP="00C03A64">
            <w:pPr>
              <w:suppressAutoHyphens w:val="0"/>
              <w:jc w:val="both"/>
              <w:rPr>
                <w:rFonts w:eastAsia="Calibri"/>
                <w:sz w:val="18"/>
                <w:szCs w:val="18"/>
                <w:lang w:eastAsia="en-US"/>
              </w:rPr>
            </w:pPr>
          </w:p>
        </w:tc>
        <w:tc>
          <w:tcPr>
            <w:tcW w:w="410" w:type="dxa"/>
            <w:tcBorders>
              <w:top w:val="single" w:sz="4" w:space="0" w:color="auto"/>
              <w:left w:val="nil"/>
              <w:bottom w:val="single" w:sz="4" w:space="0" w:color="auto"/>
              <w:right w:val="single" w:sz="4" w:space="0" w:color="auto"/>
            </w:tcBorders>
            <w:shd w:val="clear" w:color="auto" w:fill="auto"/>
            <w:vAlign w:val="center"/>
          </w:tcPr>
          <w:p w14:paraId="71D412A9" w14:textId="77777777" w:rsidR="000D6D5B" w:rsidRPr="00C03A64" w:rsidRDefault="000D6D5B" w:rsidP="00C03A64">
            <w:pPr>
              <w:suppressAutoHyphens w:val="0"/>
              <w:jc w:val="both"/>
              <w:rPr>
                <w:rFonts w:eastAsia="Calibri"/>
                <w:b/>
                <w:bCs/>
                <w:color w:val="000000"/>
                <w:sz w:val="18"/>
                <w:szCs w:val="22"/>
                <w:lang w:val="es-CO" w:eastAsia="en-US"/>
              </w:rPr>
            </w:pPr>
          </w:p>
        </w:tc>
        <w:tc>
          <w:tcPr>
            <w:tcW w:w="2397" w:type="dxa"/>
            <w:tcBorders>
              <w:top w:val="single" w:sz="4" w:space="0" w:color="auto"/>
              <w:left w:val="nil"/>
              <w:bottom w:val="single" w:sz="4" w:space="0" w:color="auto"/>
              <w:right w:val="single" w:sz="4" w:space="0" w:color="auto"/>
            </w:tcBorders>
            <w:shd w:val="clear" w:color="auto" w:fill="auto"/>
            <w:vAlign w:val="center"/>
          </w:tcPr>
          <w:p w14:paraId="6FDCDA39" w14:textId="0A8720B4" w:rsidR="000D6D5B" w:rsidRPr="00C03A64" w:rsidRDefault="00172DD0" w:rsidP="00C03A64">
            <w:pPr>
              <w:suppressAutoHyphens w:val="0"/>
              <w:jc w:val="both"/>
              <w:rPr>
                <w:rFonts w:eastAsia="Calibri"/>
                <w:b/>
                <w:bCs/>
                <w:color w:val="000000"/>
                <w:sz w:val="18"/>
                <w:szCs w:val="22"/>
                <w:lang w:val="es-CO" w:eastAsia="en-US"/>
              </w:rPr>
            </w:pPr>
            <w:r w:rsidRPr="00083E3D">
              <w:rPr>
                <w:rFonts w:eastAsia="Calibri"/>
                <w:sz w:val="18"/>
                <w:szCs w:val="18"/>
                <w:lang w:eastAsia="en-US"/>
              </w:rPr>
              <w:t>Ninguna</w:t>
            </w:r>
          </w:p>
        </w:tc>
      </w:tr>
    </w:tbl>
    <w:p w14:paraId="45557C07" w14:textId="6B848DF8" w:rsidR="00C44396" w:rsidRPr="00120493" w:rsidRDefault="00C44396" w:rsidP="005D17E4">
      <w:pPr>
        <w:suppressAutoHyphens w:val="0"/>
        <w:jc w:val="both"/>
        <w:rPr>
          <w:rFonts w:eastAsia="Calibri"/>
          <w:bCs/>
          <w:color w:val="000000"/>
          <w:sz w:val="14"/>
          <w:szCs w:val="22"/>
          <w:lang w:val="es-CO" w:eastAsia="en-US"/>
        </w:rPr>
      </w:pPr>
    </w:p>
    <w:p w14:paraId="080952A5" w14:textId="77777777" w:rsidR="00621640" w:rsidRDefault="00621640" w:rsidP="005D17E4">
      <w:pPr>
        <w:suppressAutoHyphens w:val="0"/>
        <w:jc w:val="both"/>
        <w:rPr>
          <w:rFonts w:eastAsia="Calibri"/>
          <w:b/>
          <w:bCs/>
          <w:color w:val="000000"/>
          <w:sz w:val="18"/>
          <w:szCs w:val="22"/>
          <w:lang w:val="es-CO" w:eastAsia="en-US"/>
        </w:rPr>
      </w:pPr>
    </w:p>
    <w:p w14:paraId="7B83EF62" w14:textId="6E929274" w:rsidR="00C44396" w:rsidRPr="00FE0916" w:rsidRDefault="00C44396" w:rsidP="005D17E4">
      <w:pPr>
        <w:suppressAutoHyphens w:val="0"/>
        <w:jc w:val="both"/>
        <w:rPr>
          <w:rFonts w:eastAsia="Calibri"/>
          <w:b/>
          <w:bCs/>
          <w:color w:val="000000"/>
          <w:sz w:val="18"/>
          <w:szCs w:val="22"/>
          <w:lang w:val="es-CO" w:eastAsia="en-US"/>
        </w:rPr>
      </w:pPr>
      <w:r w:rsidRPr="00FE0916">
        <w:rPr>
          <w:rFonts w:eastAsia="Calibri"/>
          <w:b/>
          <w:bCs/>
          <w:color w:val="000000"/>
          <w:sz w:val="18"/>
          <w:szCs w:val="22"/>
          <w:lang w:val="es-CO" w:eastAsia="en-US"/>
        </w:rPr>
        <w:t>OTROS ASISTENTES A LA SESIÓN:</w:t>
      </w:r>
    </w:p>
    <w:tbl>
      <w:tblPr>
        <w:tblW w:w="8931" w:type="dxa"/>
        <w:tblInd w:w="-5" w:type="dxa"/>
        <w:tblCellMar>
          <w:left w:w="70" w:type="dxa"/>
          <w:right w:w="70" w:type="dxa"/>
        </w:tblCellMar>
        <w:tblLook w:val="04A0" w:firstRow="1" w:lastRow="0" w:firstColumn="1" w:lastColumn="0" w:noHBand="0" w:noVBand="1"/>
      </w:tblPr>
      <w:tblGrid>
        <w:gridCol w:w="2754"/>
        <w:gridCol w:w="1160"/>
        <w:gridCol w:w="1807"/>
        <w:gridCol w:w="445"/>
        <w:gridCol w:w="410"/>
        <w:gridCol w:w="2355"/>
      </w:tblGrid>
      <w:tr w:rsidR="00017317" w:rsidRPr="00FE0916" w14:paraId="181947DC" w14:textId="77777777" w:rsidTr="00FE0916">
        <w:trPr>
          <w:trHeight w:val="240"/>
        </w:trPr>
        <w:tc>
          <w:tcPr>
            <w:tcW w:w="2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CB436" w14:textId="77777777" w:rsidR="00017317" w:rsidRPr="00FE0916" w:rsidRDefault="00017317" w:rsidP="00FE0916">
            <w:pPr>
              <w:suppressAutoHyphens w:val="0"/>
              <w:jc w:val="both"/>
              <w:rPr>
                <w:rFonts w:eastAsia="Calibri"/>
                <w:b/>
                <w:bCs/>
                <w:color w:val="000000"/>
                <w:sz w:val="18"/>
                <w:szCs w:val="22"/>
                <w:lang w:val="es-CO" w:eastAsia="en-US"/>
              </w:rPr>
            </w:pPr>
            <w:bookmarkStart w:id="0" w:name="_Hlk11317721"/>
            <w:r w:rsidRPr="00FE0916">
              <w:rPr>
                <w:rFonts w:eastAsia="Calibri"/>
                <w:b/>
                <w:bCs/>
                <w:color w:val="000000"/>
                <w:sz w:val="18"/>
                <w:szCs w:val="22"/>
                <w:lang w:val="es-CO" w:eastAsia="en-US"/>
              </w:rPr>
              <w:t>Nombre</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A6B1D" w14:textId="77777777" w:rsidR="00017317" w:rsidRPr="00FE0916" w:rsidRDefault="00017317" w:rsidP="00FE0916">
            <w:pPr>
              <w:suppressAutoHyphens w:val="0"/>
              <w:jc w:val="both"/>
              <w:rPr>
                <w:rFonts w:eastAsia="Calibri"/>
                <w:b/>
                <w:bCs/>
                <w:color w:val="000000"/>
                <w:sz w:val="18"/>
                <w:szCs w:val="22"/>
                <w:lang w:val="es-CO" w:eastAsia="en-US"/>
              </w:rPr>
            </w:pPr>
            <w:r w:rsidRPr="00FE0916">
              <w:rPr>
                <w:rFonts w:eastAsia="Calibri"/>
                <w:b/>
                <w:bCs/>
                <w:color w:val="000000"/>
                <w:sz w:val="18"/>
                <w:szCs w:val="22"/>
                <w:lang w:val="es-CO" w:eastAsia="en-US"/>
              </w:rPr>
              <w:t xml:space="preserve">Cargo </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BF5CD" w14:textId="77777777" w:rsidR="00017317" w:rsidRPr="00FE0916" w:rsidRDefault="00017317" w:rsidP="00FE0916">
            <w:pPr>
              <w:suppressAutoHyphens w:val="0"/>
              <w:jc w:val="both"/>
              <w:rPr>
                <w:rFonts w:eastAsia="Calibri"/>
                <w:b/>
                <w:bCs/>
                <w:color w:val="000000"/>
                <w:sz w:val="18"/>
                <w:szCs w:val="22"/>
                <w:lang w:val="es-CO" w:eastAsia="en-US"/>
              </w:rPr>
            </w:pPr>
            <w:r w:rsidRPr="00FE0916">
              <w:rPr>
                <w:rFonts w:eastAsia="Calibri"/>
                <w:b/>
                <w:bCs/>
                <w:color w:val="000000"/>
                <w:sz w:val="18"/>
                <w:szCs w:val="22"/>
                <w:lang w:val="es-CO" w:eastAsia="en-US"/>
              </w:rPr>
              <w:t>Entidad</w:t>
            </w:r>
          </w:p>
        </w:tc>
        <w:tc>
          <w:tcPr>
            <w:tcW w:w="861" w:type="dxa"/>
            <w:gridSpan w:val="2"/>
            <w:tcBorders>
              <w:top w:val="single" w:sz="4" w:space="0" w:color="auto"/>
              <w:left w:val="nil"/>
              <w:bottom w:val="single" w:sz="4" w:space="0" w:color="auto"/>
              <w:right w:val="single" w:sz="4" w:space="0" w:color="auto"/>
            </w:tcBorders>
            <w:shd w:val="clear" w:color="auto" w:fill="auto"/>
            <w:vAlign w:val="center"/>
            <w:hideMark/>
          </w:tcPr>
          <w:p w14:paraId="40119124" w14:textId="77777777" w:rsidR="00017317" w:rsidRPr="00FE0916" w:rsidRDefault="00017317" w:rsidP="00FE0916">
            <w:pPr>
              <w:suppressAutoHyphens w:val="0"/>
              <w:jc w:val="both"/>
              <w:rPr>
                <w:rFonts w:eastAsia="Calibri"/>
                <w:b/>
                <w:bCs/>
                <w:color w:val="000000"/>
                <w:sz w:val="18"/>
                <w:szCs w:val="22"/>
                <w:lang w:val="es-CO" w:eastAsia="en-US"/>
              </w:rPr>
            </w:pPr>
            <w:r w:rsidRPr="00FE0916">
              <w:rPr>
                <w:rFonts w:eastAsia="Calibri"/>
                <w:b/>
                <w:bCs/>
                <w:color w:val="000000"/>
                <w:sz w:val="18"/>
                <w:szCs w:val="22"/>
                <w:lang w:val="es-CO" w:eastAsia="en-US"/>
              </w:rPr>
              <w:t>Asiste</w:t>
            </w:r>
          </w:p>
        </w:tc>
        <w:tc>
          <w:tcPr>
            <w:tcW w:w="2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9D97B" w14:textId="77777777" w:rsidR="00017317" w:rsidRPr="00FE0916" w:rsidRDefault="00017317" w:rsidP="00017317">
            <w:pPr>
              <w:suppressAutoHyphens w:val="0"/>
              <w:jc w:val="both"/>
              <w:rPr>
                <w:rFonts w:eastAsia="Calibri"/>
                <w:b/>
                <w:bCs/>
                <w:color w:val="000000"/>
                <w:sz w:val="18"/>
                <w:szCs w:val="22"/>
                <w:lang w:val="es-CO" w:eastAsia="en-US"/>
              </w:rPr>
            </w:pPr>
            <w:r w:rsidRPr="00FE0916">
              <w:rPr>
                <w:rFonts w:eastAsia="Calibri"/>
                <w:b/>
                <w:bCs/>
                <w:color w:val="000000"/>
                <w:sz w:val="18"/>
                <w:szCs w:val="22"/>
                <w:lang w:val="es-CO" w:eastAsia="en-US"/>
              </w:rPr>
              <w:t>Observaciones</w:t>
            </w:r>
          </w:p>
        </w:tc>
      </w:tr>
      <w:tr w:rsidR="00017317" w:rsidRPr="00FE0916" w14:paraId="76B49919" w14:textId="77777777" w:rsidTr="002848FF">
        <w:trPr>
          <w:trHeight w:val="240"/>
        </w:trPr>
        <w:tc>
          <w:tcPr>
            <w:tcW w:w="2829" w:type="dxa"/>
            <w:vMerge/>
            <w:tcBorders>
              <w:top w:val="single" w:sz="4" w:space="0" w:color="auto"/>
              <w:left w:val="single" w:sz="4" w:space="0" w:color="auto"/>
              <w:bottom w:val="single" w:sz="4" w:space="0" w:color="auto"/>
              <w:right w:val="single" w:sz="4" w:space="0" w:color="auto"/>
            </w:tcBorders>
            <w:vAlign w:val="center"/>
            <w:hideMark/>
          </w:tcPr>
          <w:p w14:paraId="1CE68649" w14:textId="77777777" w:rsidR="00017317" w:rsidRPr="00FE0916" w:rsidRDefault="00017317" w:rsidP="00FE0916">
            <w:pPr>
              <w:suppressAutoHyphens w:val="0"/>
              <w:jc w:val="both"/>
              <w:rPr>
                <w:rFonts w:eastAsia="Calibri"/>
                <w:b/>
                <w:bCs/>
                <w:color w:val="000000"/>
                <w:sz w:val="18"/>
                <w:szCs w:val="22"/>
                <w:lang w:val="es-CO" w:eastAsia="en-US"/>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52BA5D4F" w14:textId="77777777" w:rsidR="00017317" w:rsidRPr="00FE0916" w:rsidRDefault="00017317" w:rsidP="00FE0916">
            <w:pPr>
              <w:suppressAutoHyphens w:val="0"/>
              <w:jc w:val="both"/>
              <w:rPr>
                <w:rFonts w:eastAsia="Calibri"/>
                <w:b/>
                <w:bCs/>
                <w:color w:val="000000"/>
                <w:sz w:val="18"/>
                <w:szCs w:val="22"/>
                <w:lang w:val="es-CO" w:eastAsia="en-US"/>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529A81C8" w14:textId="77777777" w:rsidR="00017317" w:rsidRPr="00FE0916" w:rsidRDefault="00017317" w:rsidP="00FE0916">
            <w:pPr>
              <w:suppressAutoHyphens w:val="0"/>
              <w:jc w:val="both"/>
              <w:rPr>
                <w:rFonts w:eastAsia="Calibri"/>
                <w:b/>
                <w:bCs/>
                <w:color w:val="000000"/>
                <w:sz w:val="18"/>
                <w:szCs w:val="22"/>
                <w:lang w:val="es-CO" w:eastAsia="en-US"/>
              </w:rPr>
            </w:pPr>
          </w:p>
        </w:tc>
        <w:tc>
          <w:tcPr>
            <w:tcW w:w="451" w:type="dxa"/>
            <w:tcBorders>
              <w:top w:val="nil"/>
              <w:left w:val="nil"/>
              <w:bottom w:val="single" w:sz="4" w:space="0" w:color="auto"/>
              <w:right w:val="single" w:sz="4" w:space="0" w:color="auto"/>
            </w:tcBorders>
            <w:shd w:val="clear" w:color="auto" w:fill="auto"/>
            <w:vAlign w:val="center"/>
            <w:hideMark/>
          </w:tcPr>
          <w:p w14:paraId="0C71A695" w14:textId="77777777" w:rsidR="00017317" w:rsidRPr="00FE0916" w:rsidRDefault="00017317" w:rsidP="00017317">
            <w:pPr>
              <w:suppressAutoHyphens w:val="0"/>
              <w:jc w:val="both"/>
              <w:rPr>
                <w:rFonts w:eastAsia="Calibri"/>
                <w:bCs/>
                <w:color w:val="000000"/>
                <w:sz w:val="18"/>
                <w:szCs w:val="22"/>
                <w:lang w:val="es-CO" w:eastAsia="en-US"/>
              </w:rPr>
            </w:pPr>
            <w:r w:rsidRPr="00FE0916">
              <w:rPr>
                <w:rFonts w:eastAsia="Calibri"/>
                <w:bCs/>
                <w:color w:val="000000"/>
                <w:sz w:val="18"/>
                <w:szCs w:val="22"/>
                <w:lang w:val="es-CO" w:eastAsia="en-US"/>
              </w:rPr>
              <w:t>SI</w:t>
            </w:r>
          </w:p>
        </w:tc>
        <w:tc>
          <w:tcPr>
            <w:tcW w:w="410" w:type="dxa"/>
            <w:tcBorders>
              <w:top w:val="nil"/>
              <w:left w:val="nil"/>
              <w:bottom w:val="single" w:sz="4" w:space="0" w:color="auto"/>
              <w:right w:val="single" w:sz="4" w:space="0" w:color="auto"/>
            </w:tcBorders>
            <w:shd w:val="clear" w:color="auto" w:fill="auto"/>
            <w:vAlign w:val="center"/>
            <w:hideMark/>
          </w:tcPr>
          <w:p w14:paraId="7F105C32" w14:textId="77777777" w:rsidR="00017317" w:rsidRPr="00FE0916" w:rsidRDefault="00017317" w:rsidP="00017317">
            <w:pPr>
              <w:suppressAutoHyphens w:val="0"/>
              <w:jc w:val="both"/>
              <w:rPr>
                <w:rFonts w:eastAsia="Calibri"/>
                <w:bCs/>
                <w:color w:val="000000"/>
                <w:sz w:val="18"/>
                <w:szCs w:val="22"/>
                <w:lang w:val="es-CO" w:eastAsia="en-US"/>
              </w:rPr>
            </w:pPr>
            <w:r w:rsidRPr="00FE0916">
              <w:rPr>
                <w:rFonts w:eastAsia="Calibri"/>
                <w:bCs/>
                <w:color w:val="000000"/>
                <w:sz w:val="18"/>
                <w:szCs w:val="22"/>
                <w:lang w:val="es-CO" w:eastAsia="en-US"/>
              </w:rPr>
              <w:t>NO</w:t>
            </w:r>
          </w:p>
        </w:tc>
        <w:tc>
          <w:tcPr>
            <w:tcW w:w="2397" w:type="dxa"/>
            <w:vMerge/>
            <w:tcBorders>
              <w:top w:val="single" w:sz="4" w:space="0" w:color="auto"/>
              <w:left w:val="single" w:sz="4" w:space="0" w:color="auto"/>
              <w:bottom w:val="single" w:sz="4" w:space="0" w:color="auto"/>
              <w:right w:val="single" w:sz="4" w:space="0" w:color="auto"/>
            </w:tcBorders>
            <w:vAlign w:val="center"/>
            <w:hideMark/>
          </w:tcPr>
          <w:p w14:paraId="31ADE19A" w14:textId="77777777" w:rsidR="00017317" w:rsidRPr="00FE0916" w:rsidRDefault="00017317" w:rsidP="00FE0916">
            <w:pPr>
              <w:suppressAutoHyphens w:val="0"/>
              <w:jc w:val="both"/>
              <w:rPr>
                <w:rFonts w:eastAsia="Calibri"/>
                <w:b/>
                <w:bCs/>
                <w:color w:val="000000"/>
                <w:sz w:val="18"/>
                <w:szCs w:val="22"/>
                <w:lang w:val="es-CO" w:eastAsia="en-US"/>
              </w:rPr>
            </w:pPr>
          </w:p>
        </w:tc>
      </w:tr>
      <w:tr w:rsidR="002848FF" w:rsidRPr="002848FF" w14:paraId="3995BCBF" w14:textId="77777777" w:rsidTr="002848FF">
        <w:trPr>
          <w:trHeight w:val="300"/>
        </w:trPr>
        <w:tc>
          <w:tcPr>
            <w:tcW w:w="2829" w:type="dxa"/>
            <w:tcBorders>
              <w:top w:val="single" w:sz="4" w:space="0" w:color="auto"/>
              <w:left w:val="single" w:sz="4" w:space="0" w:color="auto"/>
              <w:bottom w:val="single" w:sz="4" w:space="0" w:color="auto"/>
              <w:right w:val="single" w:sz="4" w:space="0" w:color="auto"/>
            </w:tcBorders>
            <w:shd w:val="clear" w:color="auto" w:fill="auto"/>
          </w:tcPr>
          <w:p w14:paraId="09625137" w14:textId="15BBF8D0" w:rsidR="006C3562" w:rsidRPr="002848FF" w:rsidRDefault="002848FF" w:rsidP="006C3562">
            <w:pPr>
              <w:suppressAutoHyphens w:val="0"/>
              <w:jc w:val="both"/>
              <w:rPr>
                <w:rFonts w:eastAsia="Calibri"/>
                <w:bCs/>
                <w:sz w:val="18"/>
                <w:szCs w:val="22"/>
                <w:lang w:val="es-CO" w:eastAsia="en-US"/>
              </w:rPr>
            </w:pPr>
            <w:r w:rsidRPr="002848FF">
              <w:rPr>
                <w:rFonts w:eastAsia="Calibri"/>
                <w:bCs/>
                <w:sz w:val="18"/>
                <w:szCs w:val="22"/>
                <w:lang w:val="es-CO" w:eastAsia="en-US"/>
              </w:rPr>
              <w:t>Daniel Bernal</w:t>
            </w:r>
          </w:p>
        </w:tc>
        <w:tc>
          <w:tcPr>
            <w:tcW w:w="1005" w:type="dxa"/>
            <w:tcBorders>
              <w:top w:val="single" w:sz="4" w:space="0" w:color="auto"/>
              <w:left w:val="nil"/>
              <w:bottom w:val="single" w:sz="4" w:space="0" w:color="auto"/>
              <w:right w:val="single" w:sz="4" w:space="0" w:color="auto"/>
            </w:tcBorders>
            <w:shd w:val="clear" w:color="auto" w:fill="auto"/>
          </w:tcPr>
          <w:p w14:paraId="1BD26BA5" w14:textId="1260B4C7" w:rsidR="006C3562" w:rsidRPr="002848FF" w:rsidRDefault="002848FF" w:rsidP="006C3562">
            <w:pPr>
              <w:suppressAutoHyphens w:val="0"/>
              <w:jc w:val="both"/>
              <w:rPr>
                <w:rFonts w:eastAsia="Calibri"/>
                <w:bCs/>
                <w:sz w:val="18"/>
                <w:szCs w:val="22"/>
                <w:lang w:val="es-CO" w:eastAsia="en-US"/>
              </w:rPr>
            </w:pPr>
            <w:r w:rsidRPr="00A22CE7">
              <w:rPr>
                <w:rFonts w:eastAsia="Calibri"/>
                <w:sz w:val="18"/>
                <w:szCs w:val="18"/>
                <w:lang w:eastAsia="en-US"/>
              </w:rPr>
              <w:t>Representante</w:t>
            </w:r>
          </w:p>
        </w:tc>
        <w:tc>
          <w:tcPr>
            <w:tcW w:w="1839" w:type="dxa"/>
            <w:tcBorders>
              <w:top w:val="single" w:sz="4" w:space="0" w:color="auto"/>
              <w:left w:val="nil"/>
              <w:bottom w:val="single" w:sz="4" w:space="0" w:color="auto"/>
              <w:right w:val="single" w:sz="4" w:space="0" w:color="auto"/>
            </w:tcBorders>
            <w:shd w:val="clear" w:color="auto" w:fill="auto"/>
          </w:tcPr>
          <w:p w14:paraId="72786969" w14:textId="170C65C2" w:rsidR="006C3562" w:rsidRPr="002848FF" w:rsidRDefault="002848FF" w:rsidP="006C3562">
            <w:pPr>
              <w:suppressAutoHyphens w:val="0"/>
              <w:jc w:val="both"/>
              <w:rPr>
                <w:rFonts w:eastAsia="Calibri"/>
                <w:bCs/>
                <w:sz w:val="18"/>
                <w:szCs w:val="22"/>
                <w:lang w:val="es-CO" w:eastAsia="en-US"/>
              </w:rPr>
            </w:pPr>
            <w:r w:rsidRPr="002848FF">
              <w:rPr>
                <w:rFonts w:eastAsia="Calibri"/>
                <w:bCs/>
                <w:sz w:val="18"/>
                <w:szCs w:val="22"/>
                <w:lang w:val="es-CO" w:eastAsia="en-US"/>
              </w:rPr>
              <w:t>Comunidad</w:t>
            </w:r>
          </w:p>
        </w:tc>
        <w:tc>
          <w:tcPr>
            <w:tcW w:w="451" w:type="dxa"/>
            <w:tcBorders>
              <w:top w:val="single" w:sz="4" w:space="0" w:color="auto"/>
              <w:left w:val="nil"/>
              <w:bottom w:val="single" w:sz="4" w:space="0" w:color="auto"/>
              <w:right w:val="single" w:sz="4" w:space="0" w:color="auto"/>
            </w:tcBorders>
            <w:shd w:val="clear" w:color="auto" w:fill="auto"/>
          </w:tcPr>
          <w:p w14:paraId="1070E47F" w14:textId="6AB89530" w:rsidR="006C3562" w:rsidRPr="002848FF" w:rsidRDefault="006C3562" w:rsidP="006C3562">
            <w:pPr>
              <w:suppressAutoHyphens w:val="0"/>
              <w:jc w:val="both"/>
              <w:rPr>
                <w:rFonts w:eastAsia="Calibri"/>
                <w:bCs/>
                <w:sz w:val="18"/>
                <w:szCs w:val="22"/>
                <w:lang w:val="es-CO" w:eastAsia="en-US"/>
              </w:rPr>
            </w:pPr>
            <w:r w:rsidRPr="002848FF">
              <w:rPr>
                <w:rFonts w:eastAsia="Calibri"/>
                <w:sz w:val="18"/>
                <w:szCs w:val="18"/>
                <w:lang w:eastAsia="en-US"/>
              </w:rPr>
              <w:t>x</w:t>
            </w:r>
          </w:p>
        </w:tc>
        <w:tc>
          <w:tcPr>
            <w:tcW w:w="410" w:type="dxa"/>
            <w:tcBorders>
              <w:top w:val="single" w:sz="4" w:space="0" w:color="auto"/>
              <w:left w:val="nil"/>
              <w:bottom w:val="single" w:sz="4" w:space="0" w:color="auto"/>
              <w:right w:val="single" w:sz="4" w:space="0" w:color="auto"/>
            </w:tcBorders>
            <w:shd w:val="clear" w:color="auto" w:fill="auto"/>
            <w:vAlign w:val="center"/>
          </w:tcPr>
          <w:p w14:paraId="55FA9FA5" w14:textId="3D54EC21" w:rsidR="006C3562" w:rsidRPr="002848FF" w:rsidRDefault="006C3562" w:rsidP="006C3562">
            <w:pPr>
              <w:suppressAutoHyphens w:val="0"/>
              <w:jc w:val="both"/>
              <w:rPr>
                <w:rFonts w:eastAsia="Calibri"/>
                <w:b/>
                <w:bCs/>
                <w:sz w:val="18"/>
                <w:szCs w:val="22"/>
                <w:lang w:val="es-CO" w:eastAsia="en-US"/>
              </w:rPr>
            </w:pPr>
          </w:p>
        </w:tc>
        <w:tc>
          <w:tcPr>
            <w:tcW w:w="2397" w:type="dxa"/>
            <w:tcBorders>
              <w:top w:val="single" w:sz="4" w:space="0" w:color="auto"/>
              <w:left w:val="nil"/>
              <w:bottom w:val="single" w:sz="4" w:space="0" w:color="auto"/>
              <w:right w:val="single" w:sz="4" w:space="0" w:color="auto"/>
            </w:tcBorders>
            <w:shd w:val="clear" w:color="auto" w:fill="auto"/>
            <w:vAlign w:val="center"/>
          </w:tcPr>
          <w:p w14:paraId="0ACB7009" w14:textId="3B25230F" w:rsidR="006C3562" w:rsidRPr="002848FF" w:rsidRDefault="006C3562" w:rsidP="006C3562">
            <w:pPr>
              <w:suppressAutoHyphens w:val="0"/>
              <w:jc w:val="both"/>
              <w:rPr>
                <w:rFonts w:eastAsia="Calibri"/>
                <w:b/>
                <w:bCs/>
                <w:sz w:val="18"/>
                <w:szCs w:val="22"/>
                <w:lang w:val="es-CO" w:eastAsia="en-US"/>
              </w:rPr>
            </w:pPr>
          </w:p>
        </w:tc>
      </w:tr>
      <w:tr w:rsidR="002848FF" w:rsidRPr="002848FF" w14:paraId="1CAE0110" w14:textId="77777777" w:rsidTr="0010464A">
        <w:trPr>
          <w:trHeight w:val="300"/>
        </w:trPr>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44B075A2" w14:textId="43DF58E7" w:rsidR="002848FF" w:rsidRPr="002848FF" w:rsidRDefault="002848FF" w:rsidP="002848FF">
            <w:pPr>
              <w:suppressAutoHyphens w:val="0"/>
              <w:jc w:val="both"/>
              <w:rPr>
                <w:rFonts w:eastAsia="Calibri"/>
                <w:bCs/>
                <w:sz w:val="18"/>
                <w:szCs w:val="22"/>
                <w:lang w:val="es-CO" w:eastAsia="en-US"/>
              </w:rPr>
            </w:pPr>
            <w:r w:rsidRPr="00B574CF">
              <w:rPr>
                <w:rFonts w:eastAsia="Calibri"/>
                <w:bCs/>
                <w:color w:val="000000"/>
                <w:sz w:val="18"/>
                <w:szCs w:val="22"/>
                <w:lang w:val="es-CO" w:eastAsia="en-US"/>
              </w:rPr>
              <w:t>Jaime Andrés Salazar Ladino</w:t>
            </w:r>
          </w:p>
        </w:tc>
        <w:tc>
          <w:tcPr>
            <w:tcW w:w="1005" w:type="dxa"/>
            <w:tcBorders>
              <w:top w:val="single" w:sz="4" w:space="0" w:color="auto"/>
              <w:left w:val="nil"/>
              <w:bottom w:val="single" w:sz="4" w:space="0" w:color="auto"/>
              <w:right w:val="single" w:sz="4" w:space="0" w:color="auto"/>
            </w:tcBorders>
            <w:shd w:val="clear" w:color="auto" w:fill="auto"/>
            <w:vAlign w:val="center"/>
          </w:tcPr>
          <w:p w14:paraId="409DA477" w14:textId="6A627B4B" w:rsidR="002848FF" w:rsidRPr="002848FF" w:rsidRDefault="002848FF" w:rsidP="002848FF">
            <w:pPr>
              <w:suppressAutoHyphens w:val="0"/>
              <w:jc w:val="both"/>
              <w:rPr>
                <w:rFonts w:eastAsia="Calibri"/>
                <w:sz w:val="18"/>
                <w:szCs w:val="18"/>
                <w:lang w:eastAsia="en-US"/>
              </w:rPr>
            </w:pPr>
            <w:r w:rsidRPr="00A22CE7">
              <w:rPr>
                <w:rFonts w:eastAsia="Calibri"/>
                <w:sz w:val="18"/>
                <w:szCs w:val="18"/>
                <w:lang w:eastAsia="en-US"/>
              </w:rPr>
              <w:t>Representante</w:t>
            </w:r>
          </w:p>
        </w:tc>
        <w:tc>
          <w:tcPr>
            <w:tcW w:w="1839" w:type="dxa"/>
            <w:tcBorders>
              <w:top w:val="single" w:sz="4" w:space="0" w:color="auto"/>
              <w:left w:val="nil"/>
              <w:bottom w:val="single" w:sz="4" w:space="0" w:color="auto"/>
              <w:right w:val="single" w:sz="4" w:space="0" w:color="auto"/>
            </w:tcBorders>
            <w:shd w:val="clear" w:color="auto" w:fill="auto"/>
            <w:vAlign w:val="center"/>
          </w:tcPr>
          <w:p w14:paraId="7ABB302F" w14:textId="5F20E33B" w:rsidR="002848FF" w:rsidRPr="002848FF" w:rsidRDefault="002848FF" w:rsidP="002848FF">
            <w:pPr>
              <w:suppressAutoHyphens w:val="0"/>
              <w:jc w:val="both"/>
              <w:rPr>
                <w:rFonts w:eastAsia="Calibri"/>
                <w:bCs/>
                <w:sz w:val="18"/>
                <w:szCs w:val="22"/>
                <w:lang w:val="es-CO" w:eastAsia="en-US"/>
              </w:rPr>
            </w:pPr>
            <w:r>
              <w:rPr>
                <w:rFonts w:eastAsia="Calibri"/>
                <w:bCs/>
                <w:color w:val="000000"/>
                <w:sz w:val="18"/>
                <w:szCs w:val="22"/>
                <w:lang w:val="es-CO" w:eastAsia="en-US"/>
              </w:rPr>
              <w:t xml:space="preserve">Comunidad </w:t>
            </w:r>
          </w:p>
        </w:tc>
        <w:tc>
          <w:tcPr>
            <w:tcW w:w="451" w:type="dxa"/>
            <w:tcBorders>
              <w:top w:val="single" w:sz="4" w:space="0" w:color="auto"/>
              <w:left w:val="nil"/>
              <w:bottom w:val="single" w:sz="4" w:space="0" w:color="auto"/>
              <w:right w:val="single" w:sz="4" w:space="0" w:color="auto"/>
            </w:tcBorders>
            <w:shd w:val="clear" w:color="auto" w:fill="auto"/>
            <w:vAlign w:val="center"/>
          </w:tcPr>
          <w:p w14:paraId="7A347BCC" w14:textId="0BBA395C" w:rsidR="002848FF" w:rsidRPr="002848FF" w:rsidRDefault="002848FF" w:rsidP="002848FF">
            <w:pPr>
              <w:suppressAutoHyphens w:val="0"/>
              <w:jc w:val="both"/>
              <w:rPr>
                <w:rFonts w:eastAsia="Calibri"/>
                <w:sz w:val="18"/>
                <w:szCs w:val="18"/>
                <w:lang w:eastAsia="en-US"/>
              </w:rPr>
            </w:pPr>
            <w:r>
              <w:rPr>
                <w:rFonts w:eastAsia="Calibri"/>
                <w:bCs/>
                <w:color w:val="000000"/>
                <w:sz w:val="18"/>
                <w:szCs w:val="22"/>
                <w:lang w:val="es-CO" w:eastAsia="en-US"/>
              </w:rPr>
              <w:t>x</w:t>
            </w:r>
          </w:p>
        </w:tc>
        <w:tc>
          <w:tcPr>
            <w:tcW w:w="410" w:type="dxa"/>
            <w:tcBorders>
              <w:top w:val="single" w:sz="4" w:space="0" w:color="auto"/>
              <w:left w:val="nil"/>
              <w:bottom w:val="single" w:sz="4" w:space="0" w:color="auto"/>
              <w:right w:val="single" w:sz="4" w:space="0" w:color="auto"/>
            </w:tcBorders>
            <w:shd w:val="clear" w:color="auto" w:fill="auto"/>
            <w:vAlign w:val="center"/>
          </w:tcPr>
          <w:p w14:paraId="4A7E43B6" w14:textId="77777777" w:rsidR="002848FF" w:rsidRPr="002848FF" w:rsidRDefault="002848FF" w:rsidP="002848FF">
            <w:pPr>
              <w:suppressAutoHyphens w:val="0"/>
              <w:jc w:val="both"/>
              <w:rPr>
                <w:rFonts w:eastAsia="Calibri"/>
                <w:b/>
                <w:bCs/>
                <w:sz w:val="18"/>
                <w:szCs w:val="22"/>
                <w:lang w:val="es-CO" w:eastAsia="en-US"/>
              </w:rPr>
            </w:pPr>
          </w:p>
        </w:tc>
        <w:tc>
          <w:tcPr>
            <w:tcW w:w="2397" w:type="dxa"/>
            <w:tcBorders>
              <w:top w:val="single" w:sz="4" w:space="0" w:color="auto"/>
              <w:left w:val="nil"/>
              <w:bottom w:val="single" w:sz="4" w:space="0" w:color="auto"/>
              <w:right w:val="single" w:sz="4" w:space="0" w:color="auto"/>
            </w:tcBorders>
            <w:shd w:val="clear" w:color="auto" w:fill="auto"/>
            <w:vAlign w:val="center"/>
          </w:tcPr>
          <w:p w14:paraId="68F867AB" w14:textId="77777777" w:rsidR="002848FF" w:rsidRPr="002848FF" w:rsidRDefault="002848FF" w:rsidP="002848FF">
            <w:pPr>
              <w:suppressAutoHyphens w:val="0"/>
              <w:jc w:val="both"/>
              <w:rPr>
                <w:rFonts w:eastAsia="Calibri"/>
                <w:b/>
                <w:bCs/>
                <w:sz w:val="18"/>
                <w:szCs w:val="22"/>
                <w:lang w:val="es-CO" w:eastAsia="en-US"/>
              </w:rPr>
            </w:pPr>
          </w:p>
        </w:tc>
      </w:tr>
      <w:bookmarkEnd w:id="0"/>
    </w:tbl>
    <w:p w14:paraId="51C6090B" w14:textId="77777777" w:rsidR="008A577C" w:rsidRDefault="008A577C" w:rsidP="00120493">
      <w:pPr>
        <w:rPr>
          <w:b/>
          <w:bCs/>
          <w:color w:val="000000"/>
          <w:sz w:val="18"/>
          <w:szCs w:val="18"/>
        </w:rPr>
      </w:pPr>
    </w:p>
    <w:p w14:paraId="2DB8991F" w14:textId="77777777" w:rsidR="001D72B2" w:rsidRPr="001D72B2" w:rsidRDefault="001D72B2" w:rsidP="00E632F1">
      <w:pPr>
        <w:rPr>
          <w:b/>
          <w:bCs/>
          <w:color w:val="000000"/>
          <w:sz w:val="22"/>
          <w:szCs w:val="22"/>
        </w:rPr>
      </w:pPr>
    </w:p>
    <w:p w14:paraId="179D33BE" w14:textId="759D46F8" w:rsidR="00E632F1" w:rsidRPr="001D72B2" w:rsidRDefault="00120493" w:rsidP="00E632F1">
      <w:pPr>
        <w:rPr>
          <w:b/>
          <w:bCs/>
          <w:color w:val="000000"/>
          <w:sz w:val="22"/>
          <w:szCs w:val="22"/>
        </w:rPr>
      </w:pPr>
      <w:r w:rsidRPr="001D72B2">
        <w:rPr>
          <w:b/>
          <w:bCs/>
          <w:color w:val="000000"/>
          <w:sz w:val="22"/>
          <w:szCs w:val="22"/>
        </w:rPr>
        <w:t>ORDEN DEL DÍA:</w:t>
      </w:r>
    </w:p>
    <w:p w14:paraId="639F1C2F" w14:textId="77777777" w:rsidR="00004D61" w:rsidRPr="001D72B2" w:rsidRDefault="00004D61" w:rsidP="00E632F1">
      <w:pPr>
        <w:rPr>
          <w:b/>
          <w:bCs/>
          <w:color w:val="000000"/>
          <w:sz w:val="22"/>
          <w:szCs w:val="22"/>
        </w:rPr>
      </w:pPr>
    </w:p>
    <w:p w14:paraId="7F815BDE" w14:textId="77777777" w:rsidR="00BC402C" w:rsidRPr="00BC402C" w:rsidRDefault="00BC402C" w:rsidP="00BC402C">
      <w:pPr>
        <w:pStyle w:val="Prrafodelista"/>
        <w:numPr>
          <w:ilvl w:val="0"/>
          <w:numId w:val="38"/>
        </w:numPr>
        <w:shd w:val="clear" w:color="auto" w:fill="FFFFFF"/>
        <w:suppressAutoHyphens w:val="0"/>
        <w:jc w:val="both"/>
        <w:rPr>
          <w:sz w:val="22"/>
          <w:szCs w:val="22"/>
          <w:lang w:val="es-MX"/>
        </w:rPr>
      </w:pPr>
      <w:r w:rsidRPr="00BC402C">
        <w:rPr>
          <w:sz w:val="22"/>
          <w:szCs w:val="22"/>
          <w:lang w:val="es-MX"/>
        </w:rPr>
        <w:t>Llamado a lista y verificación del quórum.</w:t>
      </w:r>
    </w:p>
    <w:p w14:paraId="4873197A" w14:textId="77777777" w:rsidR="00562199" w:rsidRDefault="00BC402C" w:rsidP="00562199">
      <w:pPr>
        <w:pStyle w:val="Prrafodelista"/>
        <w:numPr>
          <w:ilvl w:val="0"/>
          <w:numId w:val="38"/>
        </w:numPr>
        <w:shd w:val="clear" w:color="auto" w:fill="FFFFFF"/>
        <w:suppressAutoHyphens w:val="0"/>
        <w:jc w:val="both"/>
        <w:rPr>
          <w:sz w:val="22"/>
          <w:szCs w:val="22"/>
          <w:lang w:val="es-MX"/>
        </w:rPr>
      </w:pPr>
      <w:r w:rsidRPr="00BC402C">
        <w:rPr>
          <w:sz w:val="22"/>
          <w:szCs w:val="22"/>
          <w:lang w:val="es-MX"/>
        </w:rPr>
        <w:t>Lectura y Aprobación del orden del día.</w:t>
      </w:r>
    </w:p>
    <w:p w14:paraId="3D2FBA9B" w14:textId="16D300FF" w:rsidR="00EF5735" w:rsidRDefault="00EF5735" w:rsidP="00BC402C">
      <w:pPr>
        <w:pStyle w:val="Prrafodelista"/>
        <w:numPr>
          <w:ilvl w:val="0"/>
          <w:numId w:val="38"/>
        </w:numPr>
        <w:shd w:val="clear" w:color="auto" w:fill="FFFFFF"/>
        <w:suppressAutoHyphens w:val="0"/>
        <w:jc w:val="both"/>
        <w:rPr>
          <w:sz w:val="22"/>
          <w:szCs w:val="22"/>
          <w:lang w:val="es-MX"/>
        </w:rPr>
      </w:pPr>
      <w:r>
        <w:rPr>
          <w:sz w:val="22"/>
          <w:szCs w:val="22"/>
          <w:lang w:val="es-MX"/>
        </w:rPr>
        <w:t>Presentación de</w:t>
      </w:r>
      <w:r w:rsidR="005F6831">
        <w:rPr>
          <w:sz w:val="22"/>
          <w:szCs w:val="22"/>
          <w:lang w:val="es-MX"/>
        </w:rPr>
        <w:t>l</w:t>
      </w:r>
      <w:r>
        <w:rPr>
          <w:sz w:val="22"/>
          <w:szCs w:val="22"/>
          <w:lang w:val="es-MX"/>
        </w:rPr>
        <w:t xml:space="preserve"> componente ambiental </w:t>
      </w:r>
      <w:r w:rsidR="005F6831">
        <w:rPr>
          <w:sz w:val="22"/>
          <w:szCs w:val="22"/>
          <w:lang w:val="es-MX"/>
        </w:rPr>
        <w:t xml:space="preserve">del </w:t>
      </w:r>
      <w:r>
        <w:rPr>
          <w:sz w:val="22"/>
          <w:szCs w:val="22"/>
          <w:lang w:val="es-MX"/>
        </w:rPr>
        <w:t>Plan de</w:t>
      </w:r>
      <w:r w:rsidR="005F6831">
        <w:rPr>
          <w:sz w:val="22"/>
          <w:szCs w:val="22"/>
          <w:lang w:val="es-MX"/>
        </w:rPr>
        <w:t xml:space="preserve"> Desarrollo Distrital</w:t>
      </w:r>
      <w:r>
        <w:rPr>
          <w:sz w:val="22"/>
          <w:szCs w:val="22"/>
          <w:lang w:val="es-MX"/>
        </w:rPr>
        <w:t xml:space="preserve"> </w:t>
      </w:r>
    </w:p>
    <w:p w14:paraId="1AFBF67F" w14:textId="6C56134F" w:rsidR="00BC402C" w:rsidRDefault="00BC402C" w:rsidP="00BC402C">
      <w:pPr>
        <w:pStyle w:val="Prrafodelista"/>
        <w:numPr>
          <w:ilvl w:val="0"/>
          <w:numId w:val="38"/>
        </w:numPr>
        <w:shd w:val="clear" w:color="auto" w:fill="FFFFFF"/>
        <w:suppressAutoHyphens w:val="0"/>
        <w:jc w:val="both"/>
        <w:rPr>
          <w:sz w:val="22"/>
          <w:szCs w:val="22"/>
          <w:lang w:val="es-MX"/>
        </w:rPr>
      </w:pPr>
      <w:r w:rsidRPr="00BC402C">
        <w:rPr>
          <w:sz w:val="22"/>
          <w:szCs w:val="22"/>
          <w:lang w:val="es-MX"/>
        </w:rPr>
        <w:t>Proposiciones y varios.</w:t>
      </w:r>
    </w:p>
    <w:p w14:paraId="3C212221" w14:textId="2FFB0F37" w:rsidR="00E632F1" w:rsidRPr="00BC402C" w:rsidRDefault="00E632F1" w:rsidP="00BC402C">
      <w:pPr>
        <w:pStyle w:val="Prrafodelista"/>
        <w:shd w:val="clear" w:color="auto" w:fill="FFFFFF"/>
        <w:suppressAutoHyphens w:val="0"/>
        <w:jc w:val="both"/>
        <w:rPr>
          <w:rFonts w:ascii="Arial" w:hAnsi="Arial" w:cs="Arial"/>
          <w:color w:val="222222"/>
          <w:sz w:val="22"/>
          <w:szCs w:val="22"/>
          <w:lang w:eastAsia="es-CO"/>
        </w:rPr>
      </w:pPr>
    </w:p>
    <w:p w14:paraId="381F8C85" w14:textId="3C051231" w:rsidR="00120493" w:rsidRPr="001D72B2" w:rsidRDefault="00C44396" w:rsidP="00C84E63">
      <w:pPr>
        <w:suppressAutoHyphens w:val="0"/>
        <w:spacing w:line="259" w:lineRule="auto"/>
        <w:jc w:val="both"/>
        <w:rPr>
          <w:b/>
          <w:bCs/>
          <w:color w:val="000000"/>
          <w:sz w:val="22"/>
          <w:szCs w:val="18"/>
        </w:rPr>
      </w:pPr>
      <w:r w:rsidRPr="001D72B2">
        <w:rPr>
          <w:b/>
          <w:bCs/>
          <w:color w:val="000000"/>
          <w:sz w:val="22"/>
          <w:szCs w:val="18"/>
        </w:rPr>
        <w:t>DESARROLLO:</w:t>
      </w:r>
    </w:p>
    <w:p w14:paraId="61160C6D" w14:textId="48D71FC2" w:rsidR="00613FF8" w:rsidRDefault="00613FF8" w:rsidP="00C84E63">
      <w:pPr>
        <w:suppressAutoHyphens w:val="0"/>
        <w:spacing w:line="259" w:lineRule="auto"/>
        <w:jc w:val="both"/>
        <w:rPr>
          <w:rFonts w:eastAsia="Calibri"/>
          <w:bCs/>
          <w:color w:val="000000"/>
          <w:sz w:val="14"/>
          <w:szCs w:val="22"/>
          <w:lang w:val="es-CO" w:eastAsia="en-US"/>
        </w:rPr>
      </w:pPr>
    </w:p>
    <w:p w14:paraId="2374F2E9" w14:textId="77777777" w:rsidR="005821A0" w:rsidRPr="005821A0" w:rsidRDefault="00120493" w:rsidP="00DE5F9A">
      <w:pPr>
        <w:pStyle w:val="Prrafodelista"/>
        <w:numPr>
          <w:ilvl w:val="0"/>
          <w:numId w:val="26"/>
        </w:numPr>
        <w:suppressAutoHyphens w:val="0"/>
        <w:ind w:left="284" w:hanging="284"/>
        <w:jc w:val="both"/>
        <w:rPr>
          <w:rFonts w:eastAsia="Calibri"/>
          <w:b/>
          <w:bCs/>
          <w:color w:val="000000"/>
          <w:sz w:val="22"/>
          <w:szCs w:val="22"/>
          <w:lang w:val="es-CO" w:eastAsia="en-US"/>
        </w:rPr>
      </w:pPr>
      <w:r w:rsidRPr="005821A0">
        <w:rPr>
          <w:rFonts w:eastAsia="Calibri"/>
          <w:b/>
          <w:bCs/>
          <w:color w:val="000000"/>
          <w:sz w:val="22"/>
          <w:szCs w:val="22"/>
          <w:lang w:val="es-CO" w:eastAsia="en-US"/>
        </w:rPr>
        <w:t>Verificación del quorum</w:t>
      </w:r>
      <w:r w:rsidR="005821A0" w:rsidRPr="005821A0">
        <w:rPr>
          <w:rFonts w:eastAsia="Calibri"/>
          <w:b/>
          <w:bCs/>
          <w:color w:val="000000"/>
          <w:sz w:val="22"/>
          <w:szCs w:val="22"/>
          <w:lang w:val="es-CO" w:eastAsia="en-US"/>
        </w:rPr>
        <w:t>.</w:t>
      </w:r>
    </w:p>
    <w:p w14:paraId="7827B869" w14:textId="77777777" w:rsidR="005821A0" w:rsidRDefault="005821A0" w:rsidP="005821A0">
      <w:pPr>
        <w:pStyle w:val="Prrafodelista"/>
        <w:suppressAutoHyphens w:val="0"/>
        <w:ind w:left="426"/>
        <w:jc w:val="both"/>
        <w:rPr>
          <w:rFonts w:eastAsia="Calibri"/>
          <w:bCs/>
          <w:color w:val="000000"/>
          <w:sz w:val="22"/>
          <w:szCs w:val="22"/>
          <w:lang w:val="es-CO" w:eastAsia="en-US"/>
        </w:rPr>
      </w:pPr>
    </w:p>
    <w:p w14:paraId="11228102" w14:textId="7E9BFEBD" w:rsidR="00F218DD" w:rsidRPr="00F218DD" w:rsidRDefault="00825806" w:rsidP="00F218DD">
      <w:pPr>
        <w:pStyle w:val="Prrafodelista"/>
        <w:ind w:left="0"/>
        <w:rPr>
          <w:sz w:val="22"/>
          <w:lang w:val="es-MX"/>
        </w:rPr>
      </w:pPr>
      <w:r w:rsidRPr="00F218DD">
        <w:rPr>
          <w:bCs/>
          <w:color w:val="000000"/>
          <w:sz w:val="22"/>
          <w:lang w:eastAsia="en-US"/>
        </w:rPr>
        <w:t>S</w:t>
      </w:r>
      <w:r w:rsidR="00764C64">
        <w:rPr>
          <w:bCs/>
          <w:color w:val="000000"/>
          <w:sz w:val="22"/>
          <w:lang w:eastAsia="en-US"/>
        </w:rPr>
        <w:t xml:space="preserve">iendo las </w:t>
      </w:r>
      <w:r w:rsidR="005F6831">
        <w:rPr>
          <w:bCs/>
          <w:color w:val="000000"/>
          <w:sz w:val="22"/>
          <w:lang w:eastAsia="en-US"/>
        </w:rPr>
        <w:t>9</w:t>
      </w:r>
      <w:r w:rsidR="00764C64">
        <w:rPr>
          <w:bCs/>
          <w:color w:val="000000"/>
          <w:sz w:val="22"/>
          <w:lang w:eastAsia="en-US"/>
        </w:rPr>
        <w:t>:</w:t>
      </w:r>
      <w:r w:rsidR="005F6831">
        <w:rPr>
          <w:bCs/>
          <w:color w:val="000000"/>
          <w:sz w:val="22"/>
          <w:lang w:eastAsia="en-US"/>
        </w:rPr>
        <w:t>1</w:t>
      </w:r>
      <w:r w:rsidR="00764C64">
        <w:rPr>
          <w:bCs/>
          <w:color w:val="000000"/>
          <w:sz w:val="22"/>
          <w:lang w:eastAsia="en-US"/>
        </w:rPr>
        <w:t>0</w:t>
      </w:r>
      <w:r w:rsidR="00F218DD" w:rsidRPr="00F218DD">
        <w:rPr>
          <w:bCs/>
          <w:color w:val="000000"/>
          <w:sz w:val="22"/>
          <w:lang w:eastAsia="en-US"/>
        </w:rPr>
        <w:t xml:space="preserve"> </w:t>
      </w:r>
      <w:r w:rsidR="00764C64">
        <w:rPr>
          <w:bCs/>
          <w:color w:val="000000"/>
          <w:sz w:val="22"/>
          <w:lang w:eastAsia="en-US"/>
        </w:rPr>
        <w:t>a</w:t>
      </w:r>
      <w:r w:rsidR="00F218DD" w:rsidRPr="00F218DD">
        <w:rPr>
          <w:bCs/>
          <w:color w:val="000000"/>
          <w:sz w:val="22"/>
          <w:lang w:eastAsia="en-US"/>
        </w:rPr>
        <w:t>.m</w:t>
      </w:r>
      <w:r w:rsidR="00516159">
        <w:rPr>
          <w:bCs/>
          <w:color w:val="000000"/>
          <w:sz w:val="22"/>
          <w:lang w:eastAsia="en-US"/>
        </w:rPr>
        <w:t>.</w:t>
      </w:r>
      <w:r w:rsidR="00F218DD" w:rsidRPr="00F218DD">
        <w:rPr>
          <w:bCs/>
          <w:color w:val="000000"/>
          <w:sz w:val="22"/>
          <w:lang w:eastAsia="en-US"/>
        </w:rPr>
        <w:t xml:space="preserve"> s</w:t>
      </w:r>
      <w:r w:rsidRPr="00F218DD">
        <w:rPr>
          <w:bCs/>
          <w:color w:val="000000"/>
          <w:sz w:val="22"/>
          <w:lang w:eastAsia="en-US"/>
        </w:rPr>
        <w:t>e procede a verificar la asistencia de cada uno de los integrantes del Consejo Consultivo Ambiental, haciendo llamando a lista, en el que se</w:t>
      </w:r>
      <w:r w:rsidR="008B16FA">
        <w:rPr>
          <w:bCs/>
          <w:color w:val="000000"/>
          <w:sz w:val="22"/>
          <w:lang w:eastAsia="en-US"/>
        </w:rPr>
        <w:t xml:space="preserve"> evidencia la presencia de </w:t>
      </w:r>
      <w:r w:rsidR="008B16FA">
        <w:rPr>
          <w:bCs/>
          <w:color w:val="000000"/>
          <w:sz w:val="22"/>
          <w:lang w:eastAsia="en-US"/>
        </w:rPr>
        <w:tab/>
      </w:r>
      <w:r w:rsidR="005F6831">
        <w:rPr>
          <w:bCs/>
          <w:color w:val="000000"/>
          <w:sz w:val="22"/>
          <w:lang w:eastAsia="en-US"/>
        </w:rPr>
        <w:t xml:space="preserve">dos </w:t>
      </w:r>
      <w:r w:rsidR="008B16FA">
        <w:rPr>
          <w:bCs/>
          <w:color w:val="000000"/>
          <w:sz w:val="22"/>
          <w:lang w:eastAsia="en-US"/>
        </w:rPr>
        <w:t>(</w:t>
      </w:r>
      <w:r w:rsidR="005F6831">
        <w:rPr>
          <w:bCs/>
          <w:color w:val="000000"/>
          <w:sz w:val="22"/>
          <w:lang w:eastAsia="en-US"/>
        </w:rPr>
        <w:t>2</w:t>
      </w:r>
      <w:r w:rsidRPr="00F218DD">
        <w:rPr>
          <w:bCs/>
          <w:color w:val="000000"/>
          <w:sz w:val="22"/>
          <w:lang w:eastAsia="en-US"/>
        </w:rPr>
        <w:t xml:space="preserve">) representantes institucionales, </w:t>
      </w:r>
      <w:r w:rsidR="005F6831">
        <w:rPr>
          <w:bCs/>
          <w:color w:val="000000"/>
          <w:sz w:val="22"/>
          <w:lang w:eastAsia="en-US"/>
        </w:rPr>
        <w:t>diez</w:t>
      </w:r>
      <w:r w:rsidRPr="00F218DD">
        <w:rPr>
          <w:bCs/>
          <w:color w:val="000000"/>
          <w:sz w:val="22"/>
          <w:lang w:eastAsia="en-US"/>
        </w:rPr>
        <w:t xml:space="preserve"> (</w:t>
      </w:r>
      <w:r w:rsidR="005F6831">
        <w:rPr>
          <w:bCs/>
          <w:color w:val="000000"/>
          <w:sz w:val="22"/>
          <w:lang w:eastAsia="en-US"/>
        </w:rPr>
        <w:t>10</w:t>
      </w:r>
      <w:r w:rsidRPr="00F218DD">
        <w:rPr>
          <w:bCs/>
          <w:color w:val="000000"/>
          <w:sz w:val="22"/>
          <w:lang w:eastAsia="en-US"/>
        </w:rPr>
        <w:t>) representantes no institucionales</w:t>
      </w:r>
      <w:r w:rsidR="00950B1C">
        <w:rPr>
          <w:bCs/>
          <w:color w:val="000000"/>
          <w:sz w:val="22"/>
          <w:lang w:eastAsia="en-US"/>
        </w:rPr>
        <w:t>,</w:t>
      </w:r>
      <w:r w:rsidR="00F218DD" w:rsidRPr="00F218DD">
        <w:rPr>
          <w:bCs/>
          <w:color w:val="000000"/>
          <w:sz w:val="22"/>
          <w:lang w:eastAsia="en-US"/>
        </w:rPr>
        <w:t xml:space="preserve"> </w:t>
      </w:r>
      <w:r w:rsidR="00F218DD" w:rsidRPr="00F218DD">
        <w:rPr>
          <w:sz w:val="22"/>
          <w:lang w:val="es-MX"/>
        </w:rPr>
        <w:t xml:space="preserve">por lo cual se establece la existencia de quorum </w:t>
      </w:r>
      <w:r w:rsidR="00950B1C">
        <w:rPr>
          <w:sz w:val="22"/>
          <w:lang w:val="es-MX"/>
        </w:rPr>
        <w:t xml:space="preserve">para el desarrollo de la sesión, </w:t>
      </w:r>
      <w:r w:rsidR="00950B1C" w:rsidRPr="006F7A3F">
        <w:rPr>
          <w:color w:val="000000"/>
          <w:sz w:val="22"/>
          <w:szCs w:val="22"/>
          <w:lang w:val="es-ES" w:eastAsia="es-ES"/>
        </w:rPr>
        <w:t>como figura en el listado de asistentes el cual hace parte integral de la presente acta</w:t>
      </w:r>
      <w:r w:rsidR="00950B1C">
        <w:rPr>
          <w:color w:val="000000"/>
          <w:sz w:val="22"/>
          <w:szCs w:val="22"/>
          <w:lang w:val="es-ES" w:eastAsia="es-ES"/>
        </w:rPr>
        <w:t>.</w:t>
      </w:r>
    </w:p>
    <w:p w14:paraId="02B79381" w14:textId="234D234E" w:rsidR="00120493" w:rsidRPr="009A7728" w:rsidRDefault="00F218DD" w:rsidP="009A7728">
      <w:pPr>
        <w:pStyle w:val="Textoindependiente"/>
        <w:spacing w:after="0" w:line="240" w:lineRule="auto"/>
        <w:jc w:val="both"/>
        <w:rPr>
          <w:rFonts w:ascii="Times New Roman" w:hAnsi="Times New Roman" w:cs="Times New Roman"/>
          <w:bCs/>
          <w:color w:val="000000"/>
          <w:lang w:eastAsia="en-US"/>
        </w:rPr>
      </w:pPr>
      <w:r>
        <w:rPr>
          <w:rFonts w:ascii="Times New Roman" w:hAnsi="Times New Roman" w:cs="Times New Roman"/>
          <w:bCs/>
          <w:color w:val="000000"/>
          <w:lang w:eastAsia="en-US"/>
        </w:rPr>
        <w:t xml:space="preserve"> </w:t>
      </w:r>
    </w:p>
    <w:p w14:paraId="21606848" w14:textId="77777777" w:rsidR="005821A0" w:rsidRDefault="005821A0" w:rsidP="00DE5F9A">
      <w:pPr>
        <w:pStyle w:val="Prrafodelista"/>
        <w:numPr>
          <w:ilvl w:val="0"/>
          <w:numId w:val="26"/>
        </w:numPr>
        <w:suppressAutoHyphens w:val="0"/>
        <w:ind w:left="284" w:hanging="284"/>
        <w:jc w:val="both"/>
        <w:rPr>
          <w:rFonts w:eastAsia="Calibri"/>
          <w:bCs/>
          <w:color w:val="000000"/>
          <w:sz w:val="22"/>
          <w:szCs w:val="22"/>
          <w:lang w:val="es-CO" w:eastAsia="en-US"/>
        </w:rPr>
      </w:pPr>
      <w:r w:rsidRPr="005821A0">
        <w:rPr>
          <w:rFonts w:eastAsia="Calibri"/>
          <w:b/>
          <w:bCs/>
          <w:color w:val="000000"/>
          <w:sz w:val="22"/>
          <w:szCs w:val="22"/>
          <w:lang w:val="es-CO" w:eastAsia="en-US"/>
        </w:rPr>
        <w:t>Aprobación del Orden del día</w:t>
      </w:r>
      <w:r>
        <w:rPr>
          <w:rFonts w:eastAsia="Calibri"/>
          <w:bCs/>
          <w:color w:val="000000"/>
          <w:sz w:val="22"/>
          <w:szCs w:val="22"/>
          <w:lang w:val="es-CO" w:eastAsia="en-US"/>
        </w:rPr>
        <w:t>.</w:t>
      </w:r>
    </w:p>
    <w:p w14:paraId="0F051D22" w14:textId="77777777" w:rsidR="00950B1C" w:rsidRDefault="00950B1C" w:rsidP="00950B1C">
      <w:pPr>
        <w:jc w:val="both"/>
        <w:rPr>
          <w:rFonts w:eastAsia="Calibri"/>
          <w:b/>
          <w:bCs/>
          <w:color w:val="000000"/>
          <w:sz w:val="22"/>
          <w:szCs w:val="22"/>
          <w:lang w:val="es-CO" w:eastAsia="en-US"/>
        </w:rPr>
      </w:pPr>
    </w:p>
    <w:p w14:paraId="28FB912F" w14:textId="2CB4ABF8" w:rsidR="00950B1C" w:rsidRPr="00B21147" w:rsidRDefault="00950B1C" w:rsidP="00950B1C">
      <w:pPr>
        <w:jc w:val="both"/>
        <w:rPr>
          <w:color w:val="000000"/>
          <w:sz w:val="22"/>
          <w:szCs w:val="22"/>
          <w:lang w:val="es-ES" w:eastAsia="es-ES"/>
        </w:rPr>
      </w:pPr>
      <w:r w:rsidRPr="006F7A3F">
        <w:rPr>
          <w:color w:val="000000"/>
          <w:sz w:val="22"/>
          <w:szCs w:val="22"/>
          <w:lang w:val="es-ES" w:eastAsia="es-ES"/>
        </w:rPr>
        <w:lastRenderedPageBreak/>
        <w:t xml:space="preserve">Se pone en consideración el orden del día propuesto para esta sesión, (el cual fue enviado vía </w:t>
      </w:r>
      <w:r w:rsidR="005F6831">
        <w:rPr>
          <w:color w:val="000000"/>
          <w:sz w:val="22"/>
          <w:szCs w:val="22"/>
          <w:lang w:val="es-ES" w:eastAsia="es-ES"/>
        </w:rPr>
        <w:t>correo electrónico</w:t>
      </w:r>
      <w:r>
        <w:rPr>
          <w:color w:val="000000"/>
          <w:sz w:val="22"/>
          <w:szCs w:val="22"/>
          <w:lang w:val="es-ES" w:eastAsia="es-ES"/>
        </w:rPr>
        <w:t xml:space="preserve"> a cada delegado del Consejo Consultivo de Ambiente CCA</w:t>
      </w:r>
      <w:r w:rsidRPr="006F7A3F">
        <w:rPr>
          <w:color w:val="000000"/>
          <w:sz w:val="22"/>
          <w:szCs w:val="22"/>
          <w:lang w:val="es-ES" w:eastAsia="es-ES"/>
        </w:rPr>
        <w:t xml:space="preserve">), siendo aprobado </w:t>
      </w:r>
      <w:r w:rsidRPr="00B21147">
        <w:rPr>
          <w:color w:val="000000"/>
          <w:sz w:val="22"/>
          <w:szCs w:val="22"/>
          <w:lang w:val="es-ES" w:eastAsia="es-ES"/>
        </w:rPr>
        <w:t>por unanimidad de los representantes y delegados asistentes a la sesión</w:t>
      </w:r>
      <w:r>
        <w:rPr>
          <w:color w:val="000000"/>
          <w:sz w:val="22"/>
          <w:szCs w:val="22"/>
          <w:lang w:val="es-ES" w:eastAsia="es-ES"/>
        </w:rPr>
        <w:t>.</w:t>
      </w:r>
    </w:p>
    <w:p w14:paraId="282830FA" w14:textId="77777777" w:rsidR="00F218DD" w:rsidRPr="009A7728" w:rsidRDefault="00F218DD" w:rsidP="009A7728">
      <w:pPr>
        <w:suppressAutoHyphens w:val="0"/>
        <w:spacing w:line="259" w:lineRule="auto"/>
        <w:jc w:val="both"/>
        <w:rPr>
          <w:color w:val="000000"/>
          <w:sz w:val="22"/>
          <w:szCs w:val="22"/>
          <w:lang w:val="es-ES" w:eastAsia="es-ES"/>
        </w:rPr>
      </w:pPr>
    </w:p>
    <w:p w14:paraId="4A065180" w14:textId="7DD7652B" w:rsidR="00C44396" w:rsidRDefault="00351170" w:rsidP="00DE5F9A">
      <w:pPr>
        <w:pStyle w:val="Prrafodelista"/>
        <w:numPr>
          <w:ilvl w:val="0"/>
          <w:numId w:val="26"/>
        </w:numPr>
        <w:suppressAutoHyphens w:val="0"/>
        <w:ind w:left="284" w:hanging="284"/>
        <w:jc w:val="both"/>
        <w:rPr>
          <w:b/>
          <w:color w:val="000000"/>
          <w:sz w:val="22"/>
          <w:szCs w:val="22"/>
          <w:lang w:val="es-ES" w:eastAsia="es-ES"/>
        </w:rPr>
      </w:pPr>
      <w:r w:rsidRPr="00351170">
        <w:rPr>
          <w:b/>
          <w:color w:val="000000"/>
          <w:sz w:val="22"/>
          <w:szCs w:val="22"/>
          <w:lang w:val="es-ES" w:eastAsia="es-ES"/>
        </w:rPr>
        <w:t>Seguimiento a Compromisos</w:t>
      </w:r>
    </w:p>
    <w:p w14:paraId="4B511483" w14:textId="77777777" w:rsidR="00351170" w:rsidRPr="00F218DD" w:rsidRDefault="00351170" w:rsidP="00F218DD">
      <w:pPr>
        <w:suppressAutoHyphens w:val="0"/>
        <w:spacing w:line="259" w:lineRule="auto"/>
        <w:jc w:val="both"/>
        <w:rPr>
          <w:b/>
          <w:color w:val="000000"/>
          <w:sz w:val="22"/>
          <w:szCs w:val="22"/>
          <w:lang w:eastAsia="es-E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8"/>
        <w:gridCol w:w="2632"/>
        <w:gridCol w:w="2549"/>
        <w:gridCol w:w="1576"/>
        <w:gridCol w:w="1611"/>
      </w:tblGrid>
      <w:tr w:rsidR="00351170" w:rsidRPr="00156D6D" w14:paraId="50DEAD7E" w14:textId="77777777" w:rsidTr="00020DB2">
        <w:tc>
          <w:tcPr>
            <w:tcW w:w="2900" w:type="dxa"/>
            <w:gridSpan w:val="2"/>
            <w:tcBorders>
              <w:top w:val="single" w:sz="1" w:space="0" w:color="000000"/>
              <w:left w:val="single" w:sz="1" w:space="0" w:color="000000"/>
              <w:bottom w:val="single" w:sz="1" w:space="0" w:color="000000"/>
            </w:tcBorders>
            <w:shd w:val="clear" w:color="auto" w:fill="auto"/>
          </w:tcPr>
          <w:p w14:paraId="47724E1C" w14:textId="77777777" w:rsidR="00351170" w:rsidRPr="00156D6D" w:rsidRDefault="00351170" w:rsidP="00020DB2">
            <w:pPr>
              <w:pStyle w:val="Contenidodelatabla"/>
              <w:jc w:val="center"/>
              <w:rPr>
                <w:sz w:val="18"/>
                <w:szCs w:val="18"/>
              </w:rPr>
            </w:pPr>
            <w:r w:rsidRPr="00156D6D">
              <w:rPr>
                <w:b/>
                <w:bCs/>
                <w:color w:val="000000"/>
                <w:sz w:val="18"/>
                <w:szCs w:val="18"/>
              </w:rPr>
              <w:t>Compromisos</w:t>
            </w:r>
          </w:p>
        </w:tc>
        <w:tc>
          <w:tcPr>
            <w:tcW w:w="2549" w:type="dxa"/>
            <w:tcBorders>
              <w:top w:val="single" w:sz="1" w:space="0" w:color="000000"/>
              <w:left w:val="single" w:sz="1" w:space="0" w:color="000000"/>
              <w:bottom w:val="single" w:sz="1" w:space="0" w:color="000000"/>
            </w:tcBorders>
            <w:shd w:val="clear" w:color="auto" w:fill="auto"/>
          </w:tcPr>
          <w:p w14:paraId="072B6DC7" w14:textId="77777777" w:rsidR="00351170" w:rsidRPr="00156D6D" w:rsidRDefault="00351170" w:rsidP="00020DB2">
            <w:pPr>
              <w:pStyle w:val="Contenidodelatabla"/>
              <w:jc w:val="center"/>
              <w:rPr>
                <w:sz w:val="18"/>
                <w:szCs w:val="18"/>
              </w:rPr>
            </w:pPr>
            <w:r w:rsidRPr="00156D6D">
              <w:rPr>
                <w:b/>
                <w:bCs/>
                <w:color w:val="000000"/>
                <w:sz w:val="18"/>
                <w:szCs w:val="18"/>
              </w:rPr>
              <w:t>Nombre responsable</w:t>
            </w:r>
          </w:p>
        </w:tc>
        <w:tc>
          <w:tcPr>
            <w:tcW w:w="1576" w:type="dxa"/>
            <w:tcBorders>
              <w:top w:val="single" w:sz="1" w:space="0" w:color="000000"/>
              <w:left w:val="single" w:sz="1" w:space="0" w:color="000000"/>
              <w:bottom w:val="single" w:sz="1" w:space="0" w:color="000000"/>
            </w:tcBorders>
            <w:shd w:val="clear" w:color="auto" w:fill="auto"/>
          </w:tcPr>
          <w:p w14:paraId="281F2A76" w14:textId="77777777" w:rsidR="00351170" w:rsidRPr="00156D6D" w:rsidRDefault="00351170" w:rsidP="00020DB2">
            <w:pPr>
              <w:pStyle w:val="Contenidodelatabla"/>
              <w:jc w:val="center"/>
              <w:rPr>
                <w:sz w:val="18"/>
                <w:szCs w:val="18"/>
              </w:rPr>
            </w:pPr>
            <w:r w:rsidRPr="00156D6D">
              <w:rPr>
                <w:b/>
                <w:bCs/>
                <w:color w:val="000000"/>
                <w:sz w:val="18"/>
                <w:szCs w:val="18"/>
              </w:rPr>
              <w:t xml:space="preserve">Entidad </w:t>
            </w:r>
          </w:p>
        </w:tc>
        <w:tc>
          <w:tcPr>
            <w:tcW w:w="1611" w:type="dxa"/>
            <w:tcBorders>
              <w:top w:val="single" w:sz="1" w:space="0" w:color="000000"/>
              <w:left w:val="single" w:sz="1" w:space="0" w:color="000000"/>
              <w:bottom w:val="single" w:sz="1" w:space="0" w:color="000000"/>
              <w:right w:val="single" w:sz="1" w:space="0" w:color="000000"/>
            </w:tcBorders>
            <w:shd w:val="clear" w:color="auto" w:fill="auto"/>
          </w:tcPr>
          <w:p w14:paraId="4EACA910" w14:textId="77777777" w:rsidR="00351170" w:rsidRPr="00156D6D" w:rsidRDefault="00351170" w:rsidP="00020DB2">
            <w:pPr>
              <w:pStyle w:val="Contenidodelatabla"/>
              <w:jc w:val="center"/>
              <w:rPr>
                <w:sz w:val="18"/>
                <w:szCs w:val="18"/>
              </w:rPr>
            </w:pPr>
            <w:r w:rsidRPr="00156D6D">
              <w:rPr>
                <w:b/>
                <w:bCs/>
                <w:color w:val="000000"/>
                <w:sz w:val="18"/>
                <w:szCs w:val="18"/>
              </w:rPr>
              <w:t>Observaciones</w:t>
            </w:r>
          </w:p>
        </w:tc>
      </w:tr>
      <w:tr w:rsidR="00351170" w:rsidRPr="00156D6D" w14:paraId="51AC5EC8" w14:textId="77777777" w:rsidTr="00020DB2">
        <w:tc>
          <w:tcPr>
            <w:tcW w:w="268" w:type="dxa"/>
            <w:tcBorders>
              <w:left w:val="single" w:sz="1" w:space="0" w:color="000000"/>
              <w:bottom w:val="single" w:sz="1" w:space="0" w:color="000000"/>
            </w:tcBorders>
            <w:shd w:val="clear" w:color="auto" w:fill="auto"/>
          </w:tcPr>
          <w:p w14:paraId="09B29D15" w14:textId="23F42941" w:rsidR="00351170" w:rsidRPr="00156D6D" w:rsidRDefault="00351170" w:rsidP="00020DB2">
            <w:pPr>
              <w:pStyle w:val="Contenidodelatabla"/>
              <w:snapToGrid w:val="0"/>
              <w:jc w:val="both"/>
              <w:rPr>
                <w:color w:val="000000"/>
                <w:sz w:val="18"/>
                <w:szCs w:val="18"/>
              </w:rPr>
            </w:pPr>
            <w:r>
              <w:rPr>
                <w:color w:val="000000"/>
                <w:sz w:val="18"/>
                <w:szCs w:val="18"/>
              </w:rPr>
              <w:t>1</w:t>
            </w:r>
          </w:p>
        </w:tc>
        <w:tc>
          <w:tcPr>
            <w:tcW w:w="2632" w:type="dxa"/>
            <w:tcBorders>
              <w:left w:val="single" w:sz="1" w:space="0" w:color="000000"/>
              <w:bottom w:val="single" w:sz="1" w:space="0" w:color="000000"/>
            </w:tcBorders>
            <w:shd w:val="clear" w:color="auto" w:fill="auto"/>
          </w:tcPr>
          <w:p w14:paraId="2440EE18" w14:textId="1CBFF2BC" w:rsidR="00351170" w:rsidRPr="00ED3864" w:rsidRDefault="00351170" w:rsidP="00020DB2">
            <w:pPr>
              <w:pStyle w:val="Contenidodelatabla"/>
              <w:snapToGrid w:val="0"/>
              <w:jc w:val="both"/>
              <w:rPr>
                <w:color w:val="000000"/>
                <w:sz w:val="22"/>
                <w:szCs w:val="18"/>
              </w:rPr>
            </w:pPr>
            <w:r w:rsidRPr="00ED3864">
              <w:rPr>
                <w:color w:val="000000"/>
                <w:sz w:val="22"/>
                <w:szCs w:val="18"/>
              </w:rPr>
              <w:t>Ninguno</w:t>
            </w:r>
          </w:p>
        </w:tc>
        <w:tc>
          <w:tcPr>
            <w:tcW w:w="2549" w:type="dxa"/>
            <w:tcBorders>
              <w:left w:val="single" w:sz="1" w:space="0" w:color="000000"/>
              <w:bottom w:val="single" w:sz="1" w:space="0" w:color="000000"/>
            </w:tcBorders>
            <w:shd w:val="clear" w:color="auto" w:fill="auto"/>
          </w:tcPr>
          <w:p w14:paraId="69FAE2C9" w14:textId="60AA8088" w:rsidR="00351170" w:rsidRPr="00ED3864" w:rsidRDefault="00351170" w:rsidP="00020DB2">
            <w:pPr>
              <w:pStyle w:val="Contenidodelatabla"/>
              <w:snapToGrid w:val="0"/>
              <w:jc w:val="both"/>
              <w:rPr>
                <w:color w:val="000000"/>
                <w:sz w:val="22"/>
                <w:szCs w:val="18"/>
              </w:rPr>
            </w:pPr>
            <w:r w:rsidRPr="00ED3864">
              <w:rPr>
                <w:color w:val="000000"/>
                <w:sz w:val="22"/>
                <w:szCs w:val="18"/>
              </w:rPr>
              <w:t>Ninguno</w:t>
            </w:r>
          </w:p>
        </w:tc>
        <w:tc>
          <w:tcPr>
            <w:tcW w:w="1576" w:type="dxa"/>
            <w:tcBorders>
              <w:left w:val="single" w:sz="1" w:space="0" w:color="000000"/>
              <w:bottom w:val="single" w:sz="1" w:space="0" w:color="000000"/>
            </w:tcBorders>
            <w:shd w:val="clear" w:color="auto" w:fill="auto"/>
          </w:tcPr>
          <w:p w14:paraId="58DB3194" w14:textId="0811C597" w:rsidR="00351170" w:rsidRPr="00ED3864" w:rsidRDefault="00351170" w:rsidP="00020DB2">
            <w:pPr>
              <w:pStyle w:val="Contenidodelatabla"/>
              <w:snapToGrid w:val="0"/>
              <w:jc w:val="both"/>
              <w:rPr>
                <w:color w:val="000000"/>
                <w:sz w:val="22"/>
                <w:szCs w:val="18"/>
              </w:rPr>
            </w:pPr>
            <w:r w:rsidRPr="00ED3864">
              <w:rPr>
                <w:color w:val="000000"/>
                <w:sz w:val="22"/>
                <w:szCs w:val="18"/>
              </w:rPr>
              <w:t>Ninguno</w:t>
            </w:r>
          </w:p>
        </w:tc>
        <w:tc>
          <w:tcPr>
            <w:tcW w:w="1611" w:type="dxa"/>
            <w:tcBorders>
              <w:left w:val="single" w:sz="1" w:space="0" w:color="000000"/>
              <w:bottom w:val="single" w:sz="1" w:space="0" w:color="000000"/>
              <w:right w:val="single" w:sz="1" w:space="0" w:color="000000"/>
            </w:tcBorders>
            <w:shd w:val="clear" w:color="auto" w:fill="auto"/>
          </w:tcPr>
          <w:p w14:paraId="6C09DE91" w14:textId="2CD5DFB7" w:rsidR="00351170" w:rsidRPr="00ED3864" w:rsidRDefault="00351170" w:rsidP="00020DB2">
            <w:pPr>
              <w:pStyle w:val="Contenidodelatabla"/>
              <w:snapToGrid w:val="0"/>
              <w:jc w:val="both"/>
              <w:rPr>
                <w:color w:val="000000"/>
                <w:sz w:val="22"/>
                <w:szCs w:val="18"/>
              </w:rPr>
            </w:pPr>
            <w:r w:rsidRPr="00ED3864">
              <w:rPr>
                <w:color w:val="000000"/>
                <w:sz w:val="22"/>
                <w:szCs w:val="18"/>
              </w:rPr>
              <w:t>Ninguno</w:t>
            </w:r>
          </w:p>
        </w:tc>
      </w:tr>
    </w:tbl>
    <w:p w14:paraId="35FE59A5" w14:textId="79C1E747" w:rsidR="00351170" w:rsidRDefault="00351170" w:rsidP="00351170">
      <w:pPr>
        <w:suppressAutoHyphens w:val="0"/>
        <w:spacing w:line="259" w:lineRule="auto"/>
        <w:jc w:val="both"/>
        <w:rPr>
          <w:b/>
          <w:color w:val="000000"/>
          <w:sz w:val="22"/>
          <w:szCs w:val="22"/>
          <w:lang w:val="es-ES" w:eastAsia="es-ES"/>
        </w:rPr>
      </w:pPr>
    </w:p>
    <w:p w14:paraId="1ED294EB" w14:textId="400F7D80" w:rsidR="00351170" w:rsidRDefault="00351170" w:rsidP="00DE5F9A">
      <w:pPr>
        <w:pStyle w:val="Prrafodelista"/>
        <w:numPr>
          <w:ilvl w:val="0"/>
          <w:numId w:val="26"/>
        </w:numPr>
        <w:suppressAutoHyphens w:val="0"/>
        <w:ind w:left="284" w:hanging="284"/>
        <w:jc w:val="both"/>
        <w:rPr>
          <w:b/>
          <w:color w:val="000000"/>
          <w:sz w:val="22"/>
          <w:szCs w:val="22"/>
          <w:lang w:val="es-ES" w:eastAsia="es-ES"/>
        </w:rPr>
      </w:pPr>
      <w:r>
        <w:rPr>
          <w:b/>
          <w:color w:val="000000"/>
          <w:sz w:val="22"/>
          <w:szCs w:val="22"/>
          <w:lang w:val="es-ES" w:eastAsia="es-ES"/>
        </w:rPr>
        <w:t xml:space="preserve">Desarrollo de la sesión </w:t>
      </w:r>
    </w:p>
    <w:p w14:paraId="0B9A63A3" w14:textId="4C43F5E8" w:rsidR="00583235" w:rsidRDefault="00583235" w:rsidP="00583235">
      <w:pPr>
        <w:pStyle w:val="Textoindependiente"/>
        <w:spacing w:after="0" w:line="240" w:lineRule="auto"/>
        <w:jc w:val="both"/>
        <w:rPr>
          <w:rFonts w:ascii="Times New Roman" w:eastAsia="Times New Roman" w:hAnsi="Times New Roman" w:cs="Times New Roman"/>
          <w:b/>
          <w:color w:val="000000"/>
          <w:lang w:val="es-ES" w:eastAsia="es-ES"/>
        </w:rPr>
      </w:pPr>
      <w:r>
        <w:rPr>
          <w:rFonts w:ascii="Times New Roman" w:eastAsia="Times New Roman" w:hAnsi="Times New Roman" w:cs="Times New Roman"/>
          <w:b/>
          <w:color w:val="000000"/>
          <w:lang w:val="es-ES" w:eastAsia="es-ES"/>
        </w:rPr>
        <w:t xml:space="preserve"> </w:t>
      </w:r>
    </w:p>
    <w:p w14:paraId="755E48C6"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Debido a la medida de Aislamiento Preventivo Obligatorio para mitigar la propagación del contagio de Coronavirus ordenado por el Gobierno Nacional, se realiza la Mesa del Consejo Consultivo de Ambiente de manera virtual. </w:t>
      </w:r>
    </w:p>
    <w:p w14:paraId="3D1AD661" w14:textId="5B6162AC"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La secretaria de ambiente Carolina Urrutia </w:t>
      </w:r>
      <w:r w:rsidR="00B56205">
        <w:rPr>
          <w:rFonts w:ascii="Times New Roman" w:eastAsia="Times New Roman" w:hAnsi="Times New Roman" w:cs="Times New Roman"/>
          <w:color w:val="000000"/>
          <w:lang w:val="es-ES" w:eastAsia="es-ES"/>
        </w:rPr>
        <w:t xml:space="preserve">dio </w:t>
      </w:r>
      <w:r w:rsidRPr="005F6831">
        <w:rPr>
          <w:rFonts w:ascii="Times New Roman" w:eastAsia="Times New Roman" w:hAnsi="Times New Roman" w:cs="Times New Roman"/>
          <w:color w:val="000000"/>
          <w:lang w:val="es-ES" w:eastAsia="es-ES"/>
        </w:rPr>
        <w:t>el saludo de bienvenida a los asistentes, seguido, les enseña un video relacionado con el componente ambiental del Plan de Desarrollo Distrital definido como la hoja de ruta que guiar</w:t>
      </w:r>
      <w:r w:rsidR="00B56205">
        <w:rPr>
          <w:rFonts w:ascii="Times New Roman" w:eastAsia="Times New Roman" w:hAnsi="Times New Roman" w:cs="Times New Roman"/>
          <w:color w:val="000000"/>
          <w:lang w:val="es-ES" w:eastAsia="es-ES"/>
        </w:rPr>
        <w:t>á</w:t>
      </w:r>
      <w:r w:rsidRPr="005F6831">
        <w:rPr>
          <w:rFonts w:ascii="Times New Roman" w:eastAsia="Times New Roman" w:hAnsi="Times New Roman" w:cs="Times New Roman"/>
          <w:color w:val="000000"/>
          <w:lang w:val="es-ES" w:eastAsia="es-ES"/>
        </w:rPr>
        <w:t xml:space="preserve"> a Bogotá los próximos 4 años</w:t>
      </w:r>
      <w:r w:rsidR="00B56205">
        <w:rPr>
          <w:rFonts w:ascii="Times New Roman" w:eastAsia="Times New Roman" w:hAnsi="Times New Roman" w:cs="Times New Roman"/>
          <w:color w:val="000000"/>
          <w:lang w:val="es-ES" w:eastAsia="es-ES"/>
        </w:rPr>
        <w:t>; p</w:t>
      </w:r>
      <w:r w:rsidRPr="005F6831">
        <w:rPr>
          <w:rFonts w:ascii="Times New Roman" w:eastAsia="Times New Roman" w:hAnsi="Times New Roman" w:cs="Times New Roman"/>
          <w:color w:val="000000"/>
          <w:lang w:val="es-ES" w:eastAsia="es-ES"/>
        </w:rPr>
        <w:t>ara promover el desarrollo y mejorar la calidad de vida de los habitantes.</w:t>
      </w:r>
    </w:p>
    <w:p w14:paraId="499F2A38"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Dentro del Plan de Desarrollo Distrital denominado “Un nuevo contrato social y ambiental para el siglo XXI” existen 5 propósitos en los cuales se encuentra el componente ambiental y que será ejecutado por las Entidades que componen el sector ambiente, es decir, la Secretaria de Ambiente, el Instituto de Protección y Bienestar Animal, el Instituto Distrital de Gestión de Riesgos y Cambio Climático y el Jardín Botánico de Bogotá. Con un presupuesto histórico que será casi de un billón y medio de pesos. La propuesta ambiental para el Plan de Desarrollo 2020-2024 por cada uno de los propósitos es:</w:t>
      </w:r>
    </w:p>
    <w:p w14:paraId="7A237E28" w14:textId="24963653"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1.</w:t>
      </w:r>
      <w:r w:rsidR="00B56205">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Hacer un nuevo contrato social, para incrementar la inclusión social productiva y política a través de la cultura ciudadana y la transformación de hábitos para lograr una mayor conciencia ambiental por parte de la ciudadanía. </w:t>
      </w:r>
    </w:p>
    <w:p w14:paraId="3EABC03D" w14:textId="31AEC2AE"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2.</w:t>
      </w:r>
      <w:r w:rsidR="00B56205">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Cambiar los hábitos de vida para adaptarse y mitigar el cambio climático, para lograr este objetico se deben proteger los recursos naturales, la infraestructura ecológica principal y los humedales, así mismo se reverdecerá Bogotá plantando más árboles, cuidado las áreas de interés ambiental y las especies de fauna y flora, se reducirá la contaminación y mejorara la calidad del aire incrementando el control a fuentes de contaminación y se vigilara las emisiones de ruido y los elementos de publicidad exterior visual, también se cumplirá con la sentencia de cerros orientales, se generaran estrategias de adaptación ante el cambio climático y de crecimiento verde. Será pionero en diseñar e implementar un sistema de incentivos a la conservación ambiental rural. </w:t>
      </w:r>
    </w:p>
    <w:p w14:paraId="5DFAB9CD" w14:textId="58A86E7D"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3.</w:t>
      </w:r>
      <w:r w:rsidR="00B56205">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Inspirar confianza y legitimidad para que los ciudadanos vivan sin miedo y lograr ser un epicentro de cultura ciudadana, paz y reconciliación; esto será posible con estrategias para la solución y </w:t>
      </w:r>
      <w:r w:rsidRPr="005F6831">
        <w:rPr>
          <w:rFonts w:ascii="Times New Roman" w:eastAsia="Times New Roman" w:hAnsi="Times New Roman" w:cs="Times New Roman"/>
          <w:color w:val="000000"/>
          <w:lang w:val="es-ES" w:eastAsia="es-ES"/>
        </w:rPr>
        <w:lastRenderedPageBreak/>
        <w:t xml:space="preserve">concertación de los conflictos ambientales generando conciencia respeto y cuidado del espacio </w:t>
      </w:r>
      <w:r w:rsidR="00B56205" w:rsidRPr="005F6831">
        <w:rPr>
          <w:rFonts w:ascii="Times New Roman" w:eastAsia="Times New Roman" w:hAnsi="Times New Roman" w:cs="Times New Roman"/>
          <w:color w:val="000000"/>
          <w:lang w:val="es-ES" w:eastAsia="es-ES"/>
        </w:rPr>
        <w:t>público</w:t>
      </w:r>
      <w:r w:rsidRPr="005F6831">
        <w:rPr>
          <w:rFonts w:ascii="Times New Roman" w:eastAsia="Times New Roman" w:hAnsi="Times New Roman" w:cs="Times New Roman"/>
          <w:color w:val="000000"/>
          <w:lang w:val="es-ES" w:eastAsia="es-ES"/>
        </w:rPr>
        <w:t xml:space="preserve"> de todos. </w:t>
      </w:r>
    </w:p>
    <w:p w14:paraId="76B6DEE9" w14:textId="05BACC76"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4.</w:t>
      </w:r>
      <w:r w:rsidR="00B56205">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Hacer de Bogotá una región modelo de movilidad, creatividad y productividad incluyente y sostenible, lo anterior se realizará desde el sector ambiente impulsando el emprendimiento y la innovación generando un programa de agricultura urbana y de huertas autosostenibles. </w:t>
      </w:r>
    </w:p>
    <w:p w14:paraId="609290FF" w14:textId="1576F650"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5.</w:t>
      </w:r>
      <w:r w:rsidR="00B56205">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Construir Bogotá región para que de manera articulada con la región se logre tener una mejor inversión de los recursos, esto se va a lograr con un gobierno abierto, transparente y una ciudadanía consciente, promoviendo la investigación y el conocimiento ambiental. Entre todos se logrará que Bogotá sea una ciudad cuidadora, consciente e incluyente y sostenible. </w:t>
      </w:r>
    </w:p>
    <w:p w14:paraId="3DEDA223" w14:textId="3B60982C" w:rsidR="005F6831" w:rsidRPr="005F6831" w:rsidRDefault="00B56205" w:rsidP="005F6831">
      <w:pPr>
        <w:pStyle w:val="Textoindependiente"/>
        <w:jc w:val="both"/>
        <w:rPr>
          <w:rFonts w:ascii="Times New Roman" w:eastAsia="Times New Roman" w:hAnsi="Times New Roman" w:cs="Times New Roman"/>
          <w:color w:val="000000"/>
          <w:lang w:val="es-ES" w:eastAsia="es-ES"/>
        </w:rPr>
      </w:pPr>
      <w:r w:rsidRPr="00B56205">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jef</w:t>
      </w:r>
      <w:r w:rsidR="00C2427D">
        <w:rPr>
          <w:rFonts w:ascii="Times New Roman" w:eastAsia="Times New Roman" w:hAnsi="Times New Roman" w:cs="Times New Roman"/>
          <w:color w:val="000000"/>
          <w:lang w:val="es-ES" w:eastAsia="es-ES"/>
        </w:rPr>
        <w:t>a</w:t>
      </w:r>
      <w:r w:rsidR="005F6831" w:rsidRPr="005F6831">
        <w:rPr>
          <w:rFonts w:ascii="Times New Roman" w:eastAsia="Times New Roman" w:hAnsi="Times New Roman" w:cs="Times New Roman"/>
          <w:color w:val="000000"/>
          <w:lang w:val="es-ES" w:eastAsia="es-ES"/>
        </w:rPr>
        <w:t xml:space="preserve"> de la Oficina de Participación, Educación y Localidades, Alix Montes, manifestando que ya se encuentran conectados el total de participantes y por tal motivo se dará inicio formalmente a la mesa de Consejo Consultivo de Ambiente. Se hace la presentación de los sectores que integran la mesa estos son: </w:t>
      </w:r>
    </w:p>
    <w:p w14:paraId="6071DDCC" w14:textId="5FA69554" w:rsidR="005F6831" w:rsidRPr="005F6831" w:rsidRDefault="00B56205" w:rsidP="005F6831">
      <w:pPr>
        <w:pStyle w:val="Textoindependiente"/>
        <w:jc w:val="both"/>
        <w:rPr>
          <w:rFonts w:ascii="Times New Roman" w:eastAsia="Times New Roman" w:hAnsi="Times New Roman" w:cs="Times New Roman"/>
          <w:color w:val="000000"/>
          <w:lang w:val="es-ES" w:eastAsia="es-ES"/>
        </w:rPr>
      </w:pPr>
      <w:r>
        <w:rPr>
          <w:rFonts w:ascii="Times New Roman" w:eastAsia="Times New Roman" w:hAnsi="Times New Roman" w:cs="Times New Roman"/>
          <w:b/>
          <w:color w:val="000000"/>
          <w:lang w:val="es-ES" w:eastAsia="es-ES"/>
        </w:rPr>
        <w:t xml:space="preserve">Intervención </w:t>
      </w:r>
      <w:r>
        <w:rPr>
          <w:rFonts w:ascii="Times New Roman" w:eastAsia="Times New Roman" w:hAnsi="Times New Roman" w:cs="Times New Roman"/>
          <w:color w:val="000000"/>
          <w:lang w:val="es-ES" w:eastAsia="es-ES"/>
        </w:rPr>
        <w:t xml:space="preserve">secretaria </w:t>
      </w:r>
      <w:r w:rsidRPr="005F6831">
        <w:rPr>
          <w:rFonts w:ascii="Times New Roman" w:eastAsia="Times New Roman" w:hAnsi="Times New Roman" w:cs="Times New Roman"/>
          <w:color w:val="000000"/>
          <w:lang w:val="es-ES" w:eastAsia="es-ES"/>
        </w:rPr>
        <w:t>Carolina Urrutia</w:t>
      </w:r>
      <w:r>
        <w:rPr>
          <w:rFonts w:ascii="Times New Roman" w:eastAsia="Times New Roman" w:hAnsi="Times New Roman" w:cs="Times New Roman"/>
          <w:color w:val="000000"/>
          <w:lang w:val="es-ES" w:eastAsia="es-ES"/>
        </w:rPr>
        <w:t xml:space="preserve"> dio</w:t>
      </w:r>
      <w:r>
        <w:rPr>
          <w:rFonts w:ascii="Times New Roman" w:eastAsia="Times New Roman" w:hAnsi="Times New Roman" w:cs="Times New Roman"/>
          <w:b/>
          <w:color w:val="000000"/>
          <w:lang w:val="es-ES" w:eastAsia="es-ES"/>
        </w:rPr>
        <w:t xml:space="preserve"> </w:t>
      </w:r>
      <w:r w:rsidR="005F6831" w:rsidRPr="005F6831">
        <w:rPr>
          <w:rFonts w:ascii="Times New Roman" w:eastAsia="Times New Roman" w:hAnsi="Times New Roman" w:cs="Times New Roman"/>
          <w:color w:val="000000"/>
          <w:lang w:val="es-ES" w:eastAsia="es-ES"/>
        </w:rPr>
        <w:t>inicio a la presentación del componente ambiental del Plan de Desarrollo Distrital –PDD-</w:t>
      </w:r>
      <w:r>
        <w:rPr>
          <w:rFonts w:ascii="Times New Roman" w:eastAsia="Times New Roman" w:hAnsi="Times New Roman" w:cs="Times New Roman"/>
          <w:color w:val="000000"/>
          <w:lang w:val="es-ES" w:eastAsia="es-ES"/>
        </w:rPr>
        <w:t xml:space="preserve"> mostrando </w:t>
      </w:r>
      <w:r w:rsidR="005F6831" w:rsidRPr="005F6831">
        <w:rPr>
          <w:rFonts w:ascii="Times New Roman" w:eastAsia="Times New Roman" w:hAnsi="Times New Roman" w:cs="Times New Roman"/>
          <w:color w:val="000000"/>
          <w:lang w:val="es-ES" w:eastAsia="es-ES"/>
        </w:rPr>
        <w:t>un contexto generar de la procedencia de la propuesta que está alineada con los Objetivos de Desarrollo Sostenible –ODS- de la siguiente manera:</w:t>
      </w:r>
    </w:p>
    <w:p w14:paraId="0B56C716" w14:textId="2B6251B4"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1.</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Vivir sin miedo que trata de ese grupo de los objetivos de desarrollo sostenible que están alrededor de fomentar sociedades pacíficas, justas e incluyentes, libres de miedo y violencia. Son los llamados en los ODS de paz. </w:t>
      </w:r>
    </w:p>
    <w:p w14:paraId="1B2040A8" w14:textId="76C12A65"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2.</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Oportunidades, empleo y educación.</w:t>
      </w:r>
    </w:p>
    <w:p w14:paraId="3F5D2035" w14:textId="517B72CD"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3.</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Tiempo para la familia y desarrollo, y no para el trancón.</w:t>
      </w:r>
    </w:p>
    <w:p w14:paraId="72A96D6A" w14:textId="1B286C53"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4.</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Reverdecer a Bogotá para vivir y respirar hace referencia a los ODS de planeta, agua, energía, cambio climático y medio ambiente.</w:t>
      </w:r>
    </w:p>
    <w:p w14:paraId="68D76561" w14:textId="70610D95"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5.</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Alianzas para el desarrollo, humano incluyente y sostenible que en los ODS ciudad, región y área metropolitana. </w:t>
      </w:r>
    </w:p>
    <w:p w14:paraId="2A592D68"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La estructura del Plan de Desarrollo está conformada por cinco grandes propósitos a través de los cuales se busca ese nuevo contrato social y ambiental para la Bogotá del siglo XXI. Cuando se habla de contrato social, es que todos tienen precisamente derechos y también responsabilidades, al entrar en el nuevo esquema de contrato social es que no solo el gobierno le cuente a la sociedad qué quiere hacer, sino, a partir de la propuesta de los ciudadanos se construye el cómo se va a desarrollar la ciudad hacia el futuro. </w:t>
      </w:r>
    </w:p>
    <w:p w14:paraId="3A2FA93A"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Los cinco propósitos del PDD se dividen en 30 logros de los que se espera avanzar significativamente al final de los 4 años, 65 programas que tienen un total de 539 metas y 17 programas estratégicos:</w:t>
      </w:r>
    </w:p>
    <w:p w14:paraId="517BE39F"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 </w:t>
      </w:r>
    </w:p>
    <w:p w14:paraId="18D82487"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lastRenderedPageBreak/>
        <w:t xml:space="preserve"> </w:t>
      </w:r>
    </w:p>
    <w:p w14:paraId="36FE19BF" w14:textId="4BDFBFDE"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La </w:t>
      </w:r>
      <w:r w:rsidR="00C2427D" w:rsidRPr="005F6831">
        <w:rPr>
          <w:rFonts w:ascii="Times New Roman" w:eastAsia="Times New Roman" w:hAnsi="Times New Roman" w:cs="Times New Roman"/>
          <w:color w:val="000000"/>
          <w:lang w:val="es-ES" w:eastAsia="es-ES"/>
        </w:rPr>
        <w:t>secretaria</w:t>
      </w:r>
      <w:r w:rsidRPr="005F6831">
        <w:rPr>
          <w:rFonts w:ascii="Times New Roman" w:eastAsia="Times New Roman" w:hAnsi="Times New Roman" w:cs="Times New Roman"/>
          <w:color w:val="000000"/>
          <w:lang w:val="es-ES" w:eastAsia="es-ES"/>
        </w:rPr>
        <w:t xml:space="preserve"> muestra los valores del presupuesto que se tiene destinado para cada uno de los propósitos por el sector ambiente (Secretaria Distrital de Ambiente, Instituto Distrital de Protección y Bienestar Animal, Jardín Botánico, IDIGER). Hace una explicación de los logros en cada uno de los propósitos, indica que la presentación donde se encuentra toda esta información será enviada a los asistentes, en la presentación también se evidencia la distribución histórica de los presupuestos.</w:t>
      </w:r>
    </w:p>
    <w:p w14:paraId="0E9FF269" w14:textId="23DE2181"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Resalta que los propósitos son esfuerzos transversales, ya que la mayoría de las Entidades del Distrito han incorporado meta de sostenibilidad ambiental dentro de su inversión, por esta razón todas las Secretar</w:t>
      </w:r>
      <w:r w:rsidR="00C2427D">
        <w:rPr>
          <w:rFonts w:ascii="Times New Roman" w:eastAsia="Times New Roman" w:hAnsi="Times New Roman" w:cs="Times New Roman"/>
          <w:color w:val="000000"/>
          <w:lang w:val="es-ES" w:eastAsia="es-ES"/>
        </w:rPr>
        <w:t>í</w:t>
      </w:r>
      <w:r w:rsidRPr="005F6831">
        <w:rPr>
          <w:rFonts w:ascii="Times New Roman" w:eastAsia="Times New Roman" w:hAnsi="Times New Roman" w:cs="Times New Roman"/>
          <w:color w:val="000000"/>
          <w:lang w:val="es-ES" w:eastAsia="es-ES"/>
        </w:rPr>
        <w:t xml:space="preserve">as y todos los </w:t>
      </w:r>
      <w:r w:rsidR="00C2427D">
        <w:rPr>
          <w:rFonts w:ascii="Times New Roman" w:eastAsia="Times New Roman" w:hAnsi="Times New Roman" w:cs="Times New Roman"/>
          <w:color w:val="000000"/>
          <w:lang w:val="es-ES" w:eastAsia="es-ES"/>
        </w:rPr>
        <w:t>S</w:t>
      </w:r>
      <w:r w:rsidRPr="005F6831">
        <w:rPr>
          <w:rFonts w:ascii="Times New Roman" w:eastAsia="Times New Roman" w:hAnsi="Times New Roman" w:cs="Times New Roman"/>
          <w:color w:val="000000"/>
          <w:lang w:val="es-ES" w:eastAsia="es-ES"/>
        </w:rPr>
        <w:t xml:space="preserve">ectores tienen tareas en cada uno de los propósitos y las Entidades se deben articular desde un principio.  </w:t>
      </w:r>
    </w:p>
    <w:p w14:paraId="29234F0F" w14:textId="00DF27AF"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Expone un poco más en detalle respecto al propósito 2 el cual </w:t>
      </w:r>
      <w:r w:rsidR="00C2427D" w:rsidRPr="005F6831">
        <w:rPr>
          <w:rFonts w:ascii="Times New Roman" w:eastAsia="Times New Roman" w:hAnsi="Times New Roman" w:cs="Times New Roman"/>
          <w:color w:val="000000"/>
          <w:lang w:val="es-ES" w:eastAsia="es-ES"/>
        </w:rPr>
        <w:t>está</w:t>
      </w:r>
      <w:r w:rsidRPr="005F6831">
        <w:rPr>
          <w:rFonts w:ascii="Times New Roman" w:eastAsia="Times New Roman" w:hAnsi="Times New Roman" w:cs="Times New Roman"/>
          <w:color w:val="000000"/>
          <w:lang w:val="es-ES" w:eastAsia="es-ES"/>
        </w:rPr>
        <w:t xml:space="preserve"> relacionado con Cambio de hábitos para reverdecer a </w:t>
      </w:r>
      <w:r w:rsidR="00C2427D" w:rsidRPr="005F6831">
        <w:rPr>
          <w:rFonts w:ascii="Times New Roman" w:eastAsia="Times New Roman" w:hAnsi="Times New Roman" w:cs="Times New Roman"/>
          <w:color w:val="000000"/>
          <w:lang w:val="es-ES" w:eastAsia="es-ES"/>
        </w:rPr>
        <w:t>Bogotá</w:t>
      </w:r>
      <w:r w:rsidRPr="005F6831">
        <w:rPr>
          <w:rFonts w:ascii="Times New Roman" w:eastAsia="Times New Roman" w:hAnsi="Times New Roman" w:cs="Times New Roman"/>
          <w:color w:val="000000"/>
          <w:lang w:val="es-ES" w:eastAsia="es-ES"/>
        </w:rPr>
        <w:t xml:space="preserve"> y adaptarnos y mitigar el cambio climático, por tener en este no la responsabilidad absoluta, pero si gran parte del liderazgo, los logros de este propósito son: </w:t>
      </w:r>
    </w:p>
    <w:p w14:paraId="4A9CACAB"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p>
    <w:p w14:paraId="7798FB21" w14:textId="4502F7AF"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1.</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Aumentar la oferta de espacio público y áreas verdes de Bogotá promoviendo su uso, goce y disfrute con acceso universal para la ciudadanía.</w:t>
      </w:r>
    </w:p>
    <w:p w14:paraId="42E7071E" w14:textId="6D8BFD2E"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2.</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Aumentar la separación en la fuente, reciclaje, reutilización y adecuada disposición final de los residuos de la ciudad.</w:t>
      </w:r>
    </w:p>
    <w:p w14:paraId="3408D38E" w14:textId="01A1820A"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3.</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Cuidar el Río Bogotá y el sistema hídrico de la ciudad y mejorar la prestación de los servicios públicos</w:t>
      </w:r>
    </w:p>
    <w:p w14:paraId="51A8B744" w14:textId="0D63BF0C"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4.</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Formular y ejecutar estrategias concertadas de adaptación y mitigación del cambio climático</w:t>
      </w:r>
    </w:p>
    <w:p w14:paraId="508B8CE2" w14:textId="3F4725D9"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5.</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Implementar estrategias de mantenimiento, recuperación, rehabilitación o restauración de la Estructura Ecológica Principal y demás áreas de interés ambiental en la ciudad- región.</w:t>
      </w:r>
    </w:p>
    <w:p w14:paraId="14A8AA7F" w14:textId="104CE043"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6.</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Intervenir integralmente áreas estratégicas de Bogotá teniendo en cuenta las dinámicas patrimoniales, ambientales, sociales y culturales</w:t>
      </w:r>
    </w:p>
    <w:p w14:paraId="25A18F4C" w14:textId="040FC05F"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7.</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Promover aglomeraciones productivas y sectores de alto impacto con visión de largo plazo en Bogotá región</w:t>
      </w:r>
    </w:p>
    <w:p w14:paraId="42032330" w14:textId="06033E08"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8.</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Reconocer y proteger todas las formas de vida, en particular la fauna urbana </w:t>
      </w:r>
    </w:p>
    <w:p w14:paraId="0D69B458" w14:textId="60022D3C"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9.</w:t>
      </w:r>
      <w:r w:rsidR="00C2427D">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Reducir la contaminación ambiental atmosférica, visual y auditiva y el impacto en morbilidad y mortalidad por esos factores </w:t>
      </w:r>
    </w:p>
    <w:p w14:paraId="2B384785"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Se procede a realizar una sesión de preguntas por parte de los asistentes. </w:t>
      </w:r>
    </w:p>
    <w:p w14:paraId="291C91F5" w14:textId="606B8C48"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w:t>
      </w:r>
      <w:r w:rsidR="005F6831" w:rsidRPr="005F6831">
        <w:rPr>
          <w:rFonts w:ascii="Times New Roman" w:eastAsia="Times New Roman" w:hAnsi="Times New Roman" w:cs="Times New Roman"/>
          <w:color w:val="000000"/>
          <w:lang w:val="es-ES" w:eastAsia="es-ES"/>
        </w:rPr>
        <w:t>Pedro Aldana manifest</w:t>
      </w:r>
      <w:r>
        <w:rPr>
          <w:rFonts w:ascii="Times New Roman" w:eastAsia="Times New Roman" w:hAnsi="Times New Roman" w:cs="Times New Roman"/>
          <w:color w:val="000000"/>
          <w:lang w:val="es-ES" w:eastAsia="es-ES"/>
        </w:rPr>
        <w:t>ó</w:t>
      </w:r>
      <w:r w:rsidR="005F6831" w:rsidRPr="005F6831">
        <w:rPr>
          <w:rFonts w:ascii="Times New Roman" w:eastAsia="Times New Roman" w:hAnsi="Times New Roman" w:cs="Times New Roman"/>
          <w:color w:val="000000"/>
          <w:lang w:val="es-ES" w:eastAsia="es-ES"/>
        </w:rPr>
        <w:t xml:space="preserve"> que tiene ciertas inquietudes, entre estas es que hay una necesidad enorme que se revisen todos los planes de saneamiento y manejo de vertimientos que tiene la Empresa de Acueducto y Alcantarillado, esos planes realmente si requieren una revisión debido a </w:t>
      </w:r>
      <w:r w:rsidR="005F6831" w:rsidRPr="005F6831">
        <w:rPr>
          <w:rFonts w:ascii="Times New Roman" w:eastAsia="Times New Roman" w:hAnsi="Times New Roman" w:cs="Times New Roman"/>
          <w:color w:val="000000"/>
          <w:lang w:val="es-ES" w:eastAsia="es-ES"/>
        </w:rPr>
        <w:lastRenderedPageBreak/>
        <w:t xml:space="preserve">la forma incompleta en la que se están ejecutando. Si se debe cumplir con la sentencia del río </w:t>
      </w:r>
      <w:r w:rsidRPr="005F6831">
        <w:rPr>
          <w:rFonts w:ascii="Times New Roman" w:eastAsia="Times New Roman" w:hAnsi="Times New Roman" w:cs="Times New Roman"/>
          <w:color w:val="000000"/>
          <w:lang w:val="es-ES" w:eastAsia="es-ES"/>
        </w:rPr>
        <w:t>Bogotá,</w:t>
      </w:r>
      <w:r w:rsidR="005F6831" w:rsidRPr="005F6831">
        <w:rPr>
          <w:rFonts w:ascii="Times New Roman" w:eastAsia="Times New Roman" w:hAnsi="Times New Roman" w:cs="Times New Roman"/>
          <w:color w:val="000000"/>
          <w:lang w:val="es-ES" w:eastAsia="es-ES"/>
        </w:rPr>
        <w:t xml:space="preserve"> así como con el POMCA, necesariamente se deberá trabajar en ese manejo de las aguas residuales, ese encausamiento a través de los colectores. </w:t>
      </w:r>
    </w:p>
    <w:p w14:paraId="48183946" w14:textId="48676AA6"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w:t>
      </w:r>
      <w:r w:rsidR="005F6831" w:rsidRPr="005F6831">
        <w:rPr>
          <w:rFonts w:ascii="Times New Roman" w:eastAsia="Times New Roman" w:hAnsi="Times New Roman" w:cs="Times New Roman"/>
          <w:color w:val="000000"/>
          <w:lang w:val="es-ES" w:eastAsia="es-ES"/>
        </w:rPr>
        <w:t xml:space="preserve">Responde la </w:t>
      </w:r>
      <w:r>
        <w:rPr>
          <w:rFonts w:ascii="Times New Roman" w:eastAsia="Times New Roman" w:hAnsi="Times New Roman" w:cs="Times New Roman"/>
          <w:color w:val="000000"/>
          <w:lang w:val="es-ES" w:eastAsia="es-ES"/>
        </w:rPr>
        <w:t>s</w:t>
      </w:r>
      <w:r w:rsidR="005F6831" w:rsidRPr="005F6831">
        <w:rPr>
          <w:rFonts w:ascii="Times New Roman" w:eastAsia="Times New Roman" w:hAnsi="Times New Roman" w:cs="Times New Roman"/>
          <w:color w:val="000000"/>
          <w:lang w:val="es-ES" w:eastAsia="es-ES"/>
        </w:rPr>
        <w:t xml:space="preserve">ecretaria </w:t>
      </w:r>
      <w:r>
        <w:rPr>
          <w:rFonts w:ascii="Times New Roman" w:eastAsia="Times New Roman" w:hAnsi="Times New Roman" w:cs="Times New Roman"/>
          <w:color w:val="000000"/>
          <w:lang w:val="es-ES" w:eastAsia="es-ES"/>
        </w:rPr>
        <w:t xml:space="preserve">a </w:t>
      </w:r>
      <w:r w:rsidR="005F6831" w:rsidRPr="005F6831">
        <w:rPr>
          <w:rFonts w:ascii="Times New Roman" w:eastAsia="Times New Roman" w:hAnsi="Times New Roman" w:cs="Times New Roman"/>
          <w:color w:val="000000"/>
          <w:lang w:val="es-ES" w:eastAsia="es-ES"/>
        </w:rPr>
        <w:t xml:space="preserve">la pregunta de Pedro, </w:t>
      </w:r>
      <w:r>
        <w:rPr>
          <w:rFonts w:ascii="Times New Roman" w:eastAsia="Times New Roman" w:hAnsi="Times New Roman" w:cs="Times New Roman"/>
          <w:color w:val="000000"/>
          <w:lang w:val="es-ES" w:eastAsia="es-ES"/>
        </w:rPr>
        <w:t xml:space="preserve">apuntó </w:t>
      </w:r>
      <w:r w:rsidR="005F6831" w:rsidRPr="005F6831">
        <w:rPr>
          <w:rFonts w:ascii="Times New Roman" w:eastAsia="Times New Roman" w:hAnsi="Times New Roman" w:cs="Times New Roman"/>
          <w:color w:val="000000"/>
          <w:lang w:val="es-ES" w:eastAsia="es-ES"/>
        </w:rPr>
        <w:t xml:space="preserve">que la articulación de los PMA es clave y que le parece que si están un poco desarticulados entre ellos. En la actualización que se realizara se hará énfasis en que estén bien vinculados a sus respectivas cuencas. En cuanto al tema de residuos por habitante de calle, se ha estado hablando con UAESP. Para el tema de saneamiento y vertimientos se tiene un grupo de trabajo específico para esta actividad y que por supuesto son claves para el saneamiento de los afluentes hídricos de la ciudad. </w:t>
      </w:r>
    </w:p>
    <w:p w14:paraId="645A0107" w14:textId="28CA9046"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sidR="005F6831" w:rsidRPr="005F6831">
        <w:rPr>
          <w:rFonts w:ascii="Times New Roman" w:eastAsia="Times New Roman" w:hAnsi="Times New Roman" w:cs="Times New Roman"/>
          <w:color w:val="000000"/>
          <w:lang w:val="es-ES" w:eastAsia="es-ES"/>
        </w:rPr>
        <w:t xml:space="preserve"> Jaime </w:t>
      </w:r>
      <w:r w:rsidRPr="005F6831">
        <w:rPr>
          <w:rFonts w:ascii="Times New Roman" w:eastAsia="Times New Roman" w:hAnsi="Times New Roman" w:cs="Times New Roman"/>
          <w:color w:val="000000"/>
          <w:lang w:val="es-ES" w:eastAsia="es-ES"/>
        </w:rPr>
        <w:t>Andrés</w:t>
      </w:r>
      <w:r w:rsidR="005F6831" w:rsidRPr="005F6831">
        <w:rPr>
          <w:rFonts w:ascii="Times New Roman" w:eastAsia="Times New Roman" w:hAnsi="Times New Roman" w:cs="Times New Roman"/>
          <w:color w:val="000000"/>
          <w:lang w:val="es-ES" w:eastAsia="es-ES"/>
        </w:rPr>
        <w:t xml:space="preserve"> Salazar, </w:t>
      </w:r>
      <w:r>
        <w:rPr>
          <w:rFonts w:ascii="Times New Roman" w:eastAsia="Times New Roman" w:hAnsi="Times New Roman" w:cs="Times New Roman"/>
          <w:color w:val="000000"/>
          <w:lang w:val="es-ES" w:eastAsia="es-ES"/>
        </w:rPr>
        <w:t>manifestó</w:t>
      </w:r>
      <w:r w:rsidR="005F6831" w:rsidRPr="005F6831">
        <w:rPr>
          <w:rFonts w:ascii="Times New Roman" w:eastAsia="Times New Roman" w:hAnsi="Times New Roman" w:cs="Times New Roman"/>
          <w:color w:val="000000"/>
          <w:lang w:val="es-ES" w:eastAsia="es-ES"/>
        </w:rPr>
        <w:t xml:space="preserve"> que quisiera saber la relación de cofinanciación y de conceptos de viabilidad técnica de los gastos por parte de sector ambiental hacia las alcaldías locales y si las Comisiones Ambientales Locales tendrán un proceso de participación en los conceptos de viabilidad técnica. También pregunt</w:t>
      </w:r>
      <w:r>
        <w:rPr>
          <w:rFonts w:ascii="Times New Roman" w:eastAsia="Times New Roman" w:hAnsi="Times New Roman" w:cs="Times New Roman"/>
          <w:color w:val="000000"/>
          <w:lang w:val="es-ES" w:eastAsia="es-ES"/>
        </w:rPr>
        <w:t>ó</w:t>
      </w:r>
      <w:r w:rsidR="005F6831" w:rsidRPr="005F6831">
        <w:rPr>
          <w:rFonts w:ascii="Times New Roman" w:eastAsia="Times New Roman" w:hAnsi="Times New Roman" w:cs="Times New Roman"/>
          <w:color w:val="000000"/>
          <w:lang w:val="es-ES" w:eastAsia="es-ES"/>
        </w:rPr>
        <w:t xml:space="preserve"> sobre la cuenca del río Tunjuelo, respecto a lo que son las curtiembres, el relleno sanitario y el plan de lagos que se tiene estipulado de inversión, y si hay una propuesta integral al respecto de este sector Ciudad Bolívar, Usme y Tunjuelito que se pudieran conocer. </w:t>
      </w:r>
    </w:p>
    <w:p w14:paraId="6BE65823" w14:textId="26504C3B"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w:t>
      </w:r>
      <w:r w:rsidRPr="005F6831">
        <w:rPr>
          <w:rFonts w:ascii="Times New Roman" w:eastAsia="Times New Roman" w:hAnsi="Times New Roman" w:cs="Times New Roman"/>
          <w:color w:val="000000"/>
          <w:lang w:val="es-ES" w:eastAsia="es-ES"/>
        </w:rPr>
        <w:t xml:space="preserve">Responde la </w:t>
      </w:r>
      <w:r>
        <w:rPr>
          <w:rFonts w:ascii="Times New Roman" w:eastAsia="Times New Roman" w:hAnsi="Times New Roman" w:cs="Times New Roman"/>
          <w:color w:val="000000"/>
          <w:lang w:val="es-ES" w:eastAsia="es-ES"/>
        </w:rPr>
        <w:t>s</w:t>
      </w:r>
      <w:r w:rsidRPr="005F6831">
        <w:rPr>
          <w:rFonts w:ascii="Times New Roman" w:eastAsia="Times New Roman" w:hAnsi="Times New Roman" w:cs="Times New Roman"/>
          <w:color w:val="000000"/>
          <w:lang w:val="es-ES" w:eastAsia="es-ES"/>
        </w:rPr>
        <w:t xml:space="preserve">ecretaria </w:t>
      </w:r>
      <w:r>
        <w:rPr>
          <w:rFonts w:ascii="Times New Roman" w:eastAsia="Times New Roman" w:hAnsi="Times New Roman" w:cs="Times New Roman"/>
          <w:color w:val="000000"/>
          <w:lang w:val="es-ES" w:eastAsia="es-ES"/>
        </w:rPr>
        <w:t xml:space="preserve">a </w:t>
      </w:r>
      <w:r w:rsidRPr="005F6831">
        <w:rPr>
          <w:rFonts w:ascii="Times New Roman" w:eastAsia="Times New Roman" w:hAnsi="Times New Roman" w:cs="Times New Roman"/>
          <w:color w:val="000000"/>
          <w:lang w:val="es-ES" w:eastAsia="es-ES"/>
        </w:rPr>
        <w:t>la pregunta de</w:t>
      </w:r>
      <w:r>
        <w:rPr>
          <w:rFonts w:ascii="Times New Roman" w:eastAsia="Times New Roman" w:hAnsi="Times New Roman" w:cs="Times New Roman"/>
          <w:color w:val="000000"/>
          <w:lang w:val="es-ES" w:eastAsia="es-ES"/>
        </w:rPr>
        <w:t xml:space="preserve"> Jaime</w:t>
      </w:r>
      <w:r w:rsidR="005F6831" w:rsidRPr="005F6831">
        <w:rPr>
          <w:rFonts w:ascii="Times New Roman" w:eastAsia="Times New Roman" w:hAnsi="Times New Roman" w:cs="Times New Roman"/>
          <w:color w:val="000000"/>
          <w:lang w:val="es-ES" w:eastAsia="es-ES"/>
        </w:rPr>
        <w:t xml:space="preserve"> que inicialmente en su llegada a la Secretaría ha notada una falta de articulación e inefectividad en los espacios de participación ciudadana; esto se debe solucionar porque actualmente se cuenta con 57 espacios formales de participación, mas todos los procesos informales que existen en el territorio y, en algunas ocasiones, se evidencia que se repiten los temas en los espacios. </w:t>
      </w:r>
    </w:p>
    <w:p w14:paraId="7ED01472" w14:textId="7E53515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Además, se </w:t>
      </w:r>
      <w:r w:rsidR="00C2427D" w:rsidRPr="005F6831">
        <w:rPr>
          <w:rFonts w:ascii="Times New Roman" w:eastAsia="Times New Roman" w:hAnsi="Times New Roman" w:cs="Times New Roman"/>
          <w:color w:val="000000"/>
          <w:lang w:val="es-ES" w:eastAsia="es-ES"/>
        </w:rPr>
        <w:t>está</w:t>
      </w:r>
      <w:r w:rsidRPr="005F6831">
        <w:rPr>
          <w:rFonts w:ascii="Times New Roman" w:eastAsia="Times New Roman" w:hAnsi="Times New Roman" w:cs="Times New Roman"/>
          <w:color w:val="000000"/>
          <w:lang w:val="es-ES" w:eastAsia="es-ES"/>
        </w:rPr>
        <w:t xml:space="preserve"> abusando del tiempo de la ciudadanía sin que la participación sea incidente y se cree</w:t>
      </w:r>
      <w:r w:rsidR="00C2427D">
        <w:rPr>
          <w:rFonts w:ascii="Times New Roman" w:eastAsia="Times New Roman" w:hAnsi="Times New Roman" w:cs="Times New Roman"/>
          <w:color w:val="000000"/>
          <w:lang w:val="es-ES" w:eastAsia="es-ES"/>
        </w:rPr>
        <w:t>,</w:t>
      </w:r>
      <w:r w:rsidRPr="005F6831">
        <w:rPr>
          <w:rFonts w:ascii="Times New Roman" w:eastAsia="Times New Roman" w:hAnsi="Times New Roman" w:cs="Times New Roman"/>
          <w:color w:val="000000"/>
          <w:lang w:val="es-ES" w:eastAsia="es-ES"/>
        </w:rPr>
        <w:t xml:space="preserve"> también</w:t>
      </w:r>
      <w:r w:rsidR="00C2427D">
        <w:rPr>
          <w:rFonts w:ascii="Times New Roman" w:eastAsia="Times New Roman" w:hAnsi="Times New Roman" w:cs="Times New Roman"/>
          <w:color w:val="000000"/>
          <w:lang w:val="es-ES" w:eastAsia="es-ES"/>
        </w:rPr>
        <w:t>,</w:t>
      </w:r>
      <w:r w:rsidRPr="005F6831">
        <w:rPr>
          <w:rFonts w:ascii="Times New Roman" w:eastAsia="Times New Roman" w:hAnsi="Times New Roman" w:cs="Times New Roman"/>
          <w:color w:val="000000"/>
          <w:lang w:val="es-ES" w:eastAsia="es-ES"/>
        </w:rPr>
        <w:t xml:space="preserve"> que se está abusando del recurso público, en términos de mantener y convocar una cantidad de espacios de participación que por su mismo número a veces no son efectivos. Es por esto que</w:t>
      </w:r>
      <w:r w:rsidR="00C2427D">
        <w:rPr>
          <w:rFonts w:ascii="Times New Roman" w:eastAsia="Times New Roman" w:hAnsi="Times New Roman" w:cs="Times New Roman"/>
          <w:color w:val="000000"/>
          <w:lang w:val="es-ES" w:eastAsia="es-ES"/>
        </w:rPr>
        <w:t>,</w:t>
      </w:r>
      <w:r w:rsidRPr="005F6831">
        <w:rPr>
          <w:rFonts w:ascii="Times New Roman" w:eastAsia="Times New Roman" w:hAnsi="Times New Roman" w:cs="Times New Roman"/>
          <w:color w:val="000000"/>
          <w:lang w:val="es-ES" w:eastAsia="es-ES"/>
        </w:rPr>
        <w:t xml:space="preserve"> se hará un estudio, (se espera que </w:t>
      </w:r>
      <w:proofErr w:type="spellStart"/>
      <w:r w:rsidRPr="005F6831">
        <w:rPr>
          <w:rFonts w:ascii="Times New Roman" w:eastAsia="Times New Roman" w:hAnsi="Times New Roman" w:cs="Times New Roman"/>
          <w:color w:val="000000"/>
          <w:lang w:val="es-ES" w:eastAsia="es-ES"/>
        </w:rPr>
        <w:t>este</w:t>
      </w:r>
      <w:proofErr w:type="spellEnd"/>
      <w:r w:rsidRPr="005F6831">
        <w:rPr>
          <w:rFonts w:ascii="Times New Roman" w:eastAsia="Times New Roman" w:hAnsi="Times New Roman" w:cs="Times New Roman"/>
          <w:color w:val="000000"/>
          <w:lang w:val="es-ES" w:eastAsia="es-ES"/>
        </w:rPr>
        <w:t xml:space="preserve"> listo en tres o cuatro meses) que permita ver como se articulan mejor estos espacios de participación, con que sean afectivos y que sean incidentes, que las personas sientan que no solo se vino a participar, sino que se encontró la forma de canalizar sus propuestas. </w:t>
      </w:r>
    </w:p>
    <w:p w14:paraId="0FAD629C" w14:textId="1F61C811"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Por otra parte, el sector de Tunjuelo, y toda la estrategia de cuencas en términos generales, lo que se ha dicho específicamente es que primero se tiene que determinar con claridad cuáles son los temas de gestión de riesgo y  como va a funcionar el tema de la Z</w:t>
      </w:r>
      <w:r w:rsidR="00C2427D">
        <w:rPr>
          <w:rFonts w:ascii="Times New Roman" w:eastAsia="Times New Roman" w:hAnsi="Times New Roman" w:cs="Times New Roman"/>
          <w:color w:val="000000"/>
          <w:lang w:val="es-ES" w:eastAsia="es-ES"/>
        </w:rPr>
        <w:t xml:space="preserve">ona de </w:t>
      </w:r>
      <w:r w:rsidRPr="005F6831">
        <w:rPr>
          <w:rFonts w:ascii="Times New Roman" w:eastAsia="Times New Roman" w:hAnsi="Times New Roman" w:cs="Times New Roman"/>
          <w:color w:val="000000"/>
          <w:lang w:val="es-ES" w:eastAsia="es-ES"/>
        </w:rPr>
        <w:t>M</w:t>
      </w:r>
      <w:r w:rsidR="00C2427D">
        <w:rPr>
          <w:rFonts w:ascii="Times New Roman" w:eastAsia="Times New Roman" w:hAnsi="Times New Roman" w:cs="Times New Roman"/>
          <w:color w:val="000000"/>
          <w:lang w:val="es-ES" w:eastAsia="es-ES"/>
        </w:rPr>
        <w:t xml:space="preserve">anejo y </w:t>
      </w:r>
      <w:r w:rsidRPr="005F6831">
        <w:rPr>
          <w:rFonts w:ascii="Times New Roman" w:eastAsia="Times New Roman" w:hAnsi="Times New Roman" w:cs="Times New Roman"/>
          <w:color w:val="000000"/>
          <w:lang w:val="es-ES" w:eastAsia="es-ES"/>
        </w:rPr>
        <w:t>P</w:t>
      </w:r>
      <w:r w:rsidR="00C2427D">
        <w:rPr>
          <w:rFonts w:ascii="Times New Roman" w:eastAsia="Times New Roman" w:hAnsi="Times New Roman" w:cs="Times New Roman"/>
          <w:color w:val="000000"/>
          <w:lang w:val="es-ES" w:eastAsia="es-ES"/>
        </w:rPr>
        <w:t xml:space="preserve">reservación </w:t>
      </w:r>
      <w:r w:rsidRPr="005F6831">
        <w:rPr>
          <w:rFonts w:ascii="Times New Roman" w:eastAsia="Times New Roman" w:hAnsi="Times New Roman" w:cs="Times New Roman"/>
          <w:color w:val="000000"/>
          <w:lang w:val="es-ES" w:eastAsia="es-ES"/>
        </w:rPr>
        <w:t>A</w:t>
      </w:r>
      <w:r w:rsidR="00C2427D">
        <w:rPr>
          <w:rFonts w:ascii="Times New Roman" w:eastAsia="Times New Roman" w:hAnsi="Times New Roman" w:cs="Times New Roman"/>
          <w:color w:val="000000"/>
          <w:lang w:val="es-ES" w:eastAsia="es-ES"/>
        </w:rPr>
        <w:t>mbiental</w:t>
      </w:r>
      <w:r w:rsidRPr="005F6831">
        <w:rPr>
          <w:rFonts w:ascii="Times New Roman" w:eastAsia="Times New Roman" w:hAnsi="Times New Roman" w:cs="Times New Roman"/>
          <w:color w:val="000000"/>
          <w:lang w:val="es-ES" w:eastAsia="es-ES"/>
        </w:rPr>
        <w:t>, para con este insumo, definir cuáles son las intervenciones urbanísticas que se pueden hacer y fortalecer</w:t>
      </w:r>
      <w:r w:rsidR="00C2427D">
        <w:rPr>
          <w:rFonts w:ascii="Times New Roman" w:eastAsia="Times New Roman" w:hAnsi="Times New Roman" w:cs="Times New Roman"/>
          <w:color w:val="000000"/>
          <w:lang w:val="es-ES" w:eastAsia="es-ES"/>
        </w:rPr>
        <w:t xml:space="preserve"> a</w:t>
      </w:r>
      <w:r w:rsidRPr="005F6831">
        <w:rPr>
          <w:rFonts w:ascii="Times New Roman" w:eastAsia="Times New Roman" w:hAnsi="Times New Roman" w:cs="Times New Roman"/>
          <w:color w:val="000000"/>
          <w:lang w:val="es-ES" w:eastAsia="es-ES"/>
        </w:rPr>
        <w:t>l principio que rige</w:t>
      </w:r>
      <w:r w:rsidR="00C2427D">
        <w:rPr>
          <w:rFonts w:ascii="Times New Roman" w:eastAsia="Times New Roman" w:hAnsi="Times New Roman" w:cs="Times New Roman"/>
          <w:color w:val="000000"/>
          <w:lang w:val="es-ES" w:eastAsia="es-ES"/>
        </w:rPr>
        <w:t>;</w:t>
      </w:r>
      <w:r w:rsidRPr="005F6831">
        <w:rPr>
          <w:rFonts w:ascii="Times New Roman" w:eastAsia="Times New Roman" w:hAnsi="Times New Roman" w:cs="Times New Roman"/>
          <w:color w:val="000000"/>
          <w:lang w:val="es-ES" w:eastAsia="es-ES"/>
        </w:rPr>
        <w:t xml:space="preserve"> en general todo el tema de proyectos de ciudad, desde las determinantes ambientales.</w:t>
      </w:r>
    </w:p>
    <w:p w14:paraId="09ACC4A1" w14:textId="4BE101B1"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w:t>
      </w:r>
      <w:r w:rsidR="005F6831" w:rsidRPr="005F6831">
        <w:rPr>
          <w:rFonts w:ascii="Times New Roman" w:eastAsia="Times New Roman" w:hAnsi="Times New Roman" w:cs="Times New Roman"/>
          <w:color w:val="000000"/>
          <w:lang w:val="es-ES" w:eastAsia="es-ES"/>
        </w:rPr>
        <w:t>jef</w:t>
      </w:r>
      <w:r>
        <w:rPr>
          <w:rFonts w:ascii="Times New Roman" w:eastAsia="Times New Roman" w:hAnsi="Times New Roman" w:cs="Times New Roman"/>
          <w:color w:val="000000"/>
          <w:lang w:val="es-ES" w:eastAsia="es-ES"/>
        </w:rPr>
        <w:t>a</w:t>
      </w:r>
      <w:r w:rsidR="005F6831" w:rsidRPr="005F6831">
        <w:rPr>
          <w:rFonts w:ascii="Times New Roman" w:eastAsia="Times New Roman" w:hAnsi="Times New Roman" w:cs="Times New Roman"/>
          <w:color w:val="000000"/>
          <w:lang w:val="es-ES" w:eastAsia="es-ES"/>
        </w:rPr>
        <w:t xml:space="preserve"> Alix Montes, complement</w:t>
      </w:r>
      <w:r>
        <w:rPr>
          <w:rFonts w:ascii="Times New Roman" w:eastAsia="Times New Roman" w:hAnsi="Times New Roman" w:cs="Times New Roman"/>
          <w:color w:val="000000"/>
          <w:lang w:val="es-ES" w:eastAsia="es-ES"/>
        </w:rPr>
        <w:t xml:space="preserve">ó </w:t>
      </w:r>
      <w:r w:rsidR="005F6831" w:rsidRPr="005F6831">
        <w:rPr>
          <w:rFonts w:ascii="Times New Roman" w:eastAsia="Times New Roman" w:hAnsi="Times New Roman" w:cs="Times New Roman"/>
          <w:color w:val="000000"/>
          <w:lang w:val="es-ES" w:eastAsia="es-ES"/>
        </w:rPr>
        <w:t>la respuesta</w:t>
      </w:r>
      <w:r>
        <w:rPr>
          <w:rFonts w:ascii="Times New Roman" w:eastAsia="Times New Roman" w:hAnsi="Times New Roman" w:cs="Times New Roman"/>
          <w:color w:val="000000"/>
          <w:lang w:val="es-ES" w:eastAsia="es-ES"/>
        </w:rPr>
        <w:t xml:space="preserve"> evidenciando que se ésta articulando con la Subdirección de planeación y Sistemas de Información Ambiental </w:t>
      </w:r>
      <w:r w:rsidR="005F6831" w:rsidRPr="005F6831">
        <w:rPr>
          <w:rFonts w:ascii="Times New Roman" w:eastAsia="Times New Roman" w:hAnsi="Times New Roman" w:cs="Times New Roman"/>
          <w:color w:val="000000"/>
          <w:lang w:val="es-ES" w:eastAsia="es-ES"/>
        </w:rPr>
        <w:t xml:space="preserve">de la Secretaría Distrital de Ambiente, </w:t>
      </w:r>
      <w:r>
        <w:rPr>
          <w:rFonts w:ascii="Times New Roman" w:eastAsia="Times New Roman" w:hAnsi="Times New Roman" w:cs="Times New Roman"/>
          <w:color w:val="000000"/>
          <w:lang w:val="es-ES" w:eastAsia="es-ES"/>
        </w:rPr>
        <w:t xml:space="preserve">con </w:t>
      </w:r>
      <w:r w:rsidR="005F6831" w:rsidRPr="005F6831">
        <w:rPr>
          <w:rFonts w:ascii="Times New Roman" w:eastAsia="Times New Roman" w:hAnsi="Times New Roman" w:cs="Times New Roman"/>
          <w:color w:val="000000"/>
          <w:lang w:val="es-ES" w:eastAsia="es-ES"/>
        </w:rPr>
        <w:t>todas las alcaldías locales donde se está dando los lineamientos para la elaboración de todos los proyectos que tengan que presentar las Alcaldías. Esto se est</w:t>
      </w:r>
      <w:r>
        <w:rPr>
          <w:rFonts w:ascii="Times New Roman" w:eastAsia="Times New Roman" w:hAnsi="Times New Roman" w:cs="Times New Roman"/>
          <w:color w:val="000000"/>
          <w:lang w:val="es-ES" w:eastAsia="es-ES"/>
        </w:rPr>
        <w:t>á</w:t>
      </w:r>
      <w:r w:rsidR="005F6831" w:rsidRPr="005F6831">
        <w:rPr>
          <w:rFonts w:ascii="Times New Roman" w:eastAsia="Times New Roman" w:hAnsi="Times New Roman" w:cs="Times New Roman"/>
          <w:color w:val="000000"/>
          <w:lang w:val="es-ES" w:eastAsia="es-ES"/>
        </w:rPr>
        <w:t xml:space="preserve"> coordinando a treves de los </w:t>
      </w:r>
      <w:r w:rsidR="005F6831" w:rsidRPr="005F6831">
        <w:rPr>
          <w:rFonts w:ascii="Times New Roman" w:eastAsia="Times New Roman" w:hAnsi="Times New Roman" w:cs="Times New Roman"/>
          <w:color w:val="000000"/>
          <w:lang w:val="es-ES" w:eastAsia="es-ES"/>
        </w:rPr>
        <w:lastRenderedPageBreak/>
        <w:t>gestores de la O</w:t>
      </w:r>
      <w:r>
        <w:rPr>
          <w:rFonts w:ascii="Times New Roman" w:eastAsia="Times New Roman" w:hAnsi="Times New Roman" w:cs="Times New Roman"/>
          <w:color w:val="000000"/>
          <w:lang w:val="es-ES" w:eastAsia="es-ES"/>
        </w:rPr>
        <w:t xml:space="preserve">ficina de </w:t>
      </w:r>
      <w:r w:rsidR="005F6831" w:rsidRPr="005F6831">
        <w:rPr>
          <w:rFonts w:ascii="Times New Roman" w:eastAsia="Times New Roman" w:hAnsi="Times New Roman" w:cs="Times New Roman"/>
          <w:color w:val="000000"/>
          <w:lang w:val="es-ES" w:eastAsia="es-ES"/>
        </w:rPr>
        <w:t>P</w:t>
      </w:r>
      <w:r>
        <w:rPr>
          <w:rFonts w:ascii="Times New Roman" w:eastAsia="Times New Roman" w:hAnsi="Times New Roman" w:cs="Times New Roman"/>
          <w:color w:val="000000"/>
          <w:lang w:val="es-ES" w:eastAsia="es-ES"/>
        </w:rPr>
        <w:t xml:space="preserve">articipación, Educación y </w:t>
      </w:r>
      <w:r w:rsidR="005F6831" w:rsidRPr="005F6831">
        <w:rPr>
          <w:rFonts w:ascii="Times New Roman" w:eastAsia="Times New Roman" w:hAnsi="Times New Roman" w:cs="Times New Roman"/>
          <w:color w:val="000000"/>
          <w:lang w:val="es-ES" w:eastAsia="es-ES"/>
        </w:rPr>
        <w:t>L</w:t>
      </w:r>
      <w:r>
        <w:rPr>
          <w:rFonts w:ascii="Times New Roman" w:eastAsia="Times New Roman" w:hAnsi="Times New Roman" w:cs="Times New Roman"/>
          <w:color w:val="000000"/>
          <w:lang w:val="es-ES" w:eastAsia="es-ES"/>
        </w:rPr>
        <w:t>ocalidades;</w:t>
      </w:r>
      <w:r w:rsidR="005F6831" w:rsidRPr="005F6831">
        <w:rPr>
          <w:rFonts w:ascii="Times New Roman" w:eastAsia="Times New Roman" w:hAnsi="Times New Roman" w:cs="Times New Roman"/>
          <w:color w:val="000000"/>
          <w:lang w:val="es-ES" w:eastAsia="es-ES"/>
        </w:rPr>
        <w:t xml:space="preserve"> quienes están asesorando a las alcaldías locales para la elaboración de estos proyectos. Ahora, con respecto a las C</w:t>
      </w:r>
      <w:r>
        <w:rPr>
          <w:rFonts w:ascii="Times New Roman" w:eastAsia="Times New Roman" w:hAnsi="Times New Roman" w:cs="Times New Roman"/>
          <w:color w:val="000000"/>
          <w:lang w:val="es-ES" w:eastAsia="es-ES"/>
        </w:rPr>
        <w:t xml:space="preserve">omisiones </w:t>
      </w:r>
      <w:r w:rsidR="005F6831" w:rsidRPr="005F6831">
        <w:rPr>
          <w:rFonts w:ascii="Times New Roman" w:eastAsia="Times New Roman" w:hAnsi="Times New Roman" w:cs="Times New Roman"/>
          <w:color w:val="000000"/>
          <w:lang w:val="es-ES" w:eastAsia="es-ES"/>
        </w:rPr>
        <w:t>A</w:t>
      </w:r>
      <w:r>
        <w:rPr>
          <w:rFonts w:ascii="Times New Roman" w:eastAsia="Times New Roman" w:hAnsi="Times New Roman" w:cs="Times New Roman"/>
          <w:color w:val="000000"/>
          <w:lang w:val="es-ES" w:eastAsia="es-ES"/>
        </w:rPr>
        <w:t xml:space="preserve">mbientales </w:t>
      </w:r>
      <w:r w:rsidR="005F6831" w:rsidRPr="005F6831">
        <w:rPr>
          <w:rFonts w:ascii="Times New Roman" w:eastAsia="Times New Roman" w:hAnsi="Times New Roman" w:cs="Times New Roman"/>
          <w:color w:val="000000"/>
          <w:lang w:val="es-ES" w:eastAsia="es-ES"/>
        </w:rPr>
        <w:t>L</w:t>
      </w:r>
      <w:r>
        <w:rPr>
          <w:rFonts w:ascii="Times New Roman" w:eastAsia="Times New Roman" w:hAnsi="Times New Roman" w:cs="Times New Roman"/>
          <w:color w:val="000000"/>
          <w:lang w:val="es-ES" w:eastAsia="es-ES"/>
        </w:rPr>
        <w:t>ocales</w:t>
      </w:r>
      <w:r w:rsidR="005F6831" w:rsidRPr="005F6831">
        <w:rPr>
          <w:rFonts w:ascii="Times New Roman" w:eastAsia="Times New Roman" w:hAnsi="Times New Roman" w:cs="Times New Roman"/>
          <w:color w:val="000000"/>
          <w:lang w:val="es-ES" w:eastAsia="es-ES"/>
        </w:rPr>
        <w:t xml:space="preserve">, es uno de los espacios con el que más participación se cuenta actualmente y se está trabajando con los líderes de la zona para llevarles las presentaciones del Plan de Desarrollo Distrital. </w:t>
      </w:r>
    </w:p>
    <w:p w14:paraId="51D96DE8" w14:textId="17F547F9"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Además, invito a </w:t>
      </w:r>
      <w:r w:rsidR="005F6831" w:rsidRPr="005F6831">
        <w:rPr>
          <w:rFonts w:ascii="Times New Roman" w:eastAsia="Times New Roman" w:hAnsi="Times New Roman" w:cs="Times New Roman"/>
          <w:color w:val="000000"/>
          <w:lang w:val="es-ES" w:eastAsia="es-ES"/>
        </w:rPr>
        <w:t xml:space="preserve">que todas las inquietudes que se tengan relacionadas con el plan de desarrollo deben ser enviadas al correo del consejo consultivo, para así </w:t>
      </w:r>
      <w:r>
        <w:rPr>
          <w:rFonts w:ascii="Times New Roman" w:eastAsia="Times New Roman" w:hAnsi="Times New Roman" w:cs="Times New Roman"/>
          <w:color w:val="000000"/>
          <w:lang w:val="es-ES" w:eastAsia="es-ES"/>
        </w:rPr>
        <w:t xml:space="preserve">remitirlas </w:t>
      </w:r>
      <w:r w:rsidR="005F6831" w:rsidRPr="005F6831">
        <w:rPr>
          <w:rFonts w:ascii="Times New Roman" w:eastAsia="Times New Roman" w:hAnsi="Times New Roman" w:cs="Times New Roman"/>
          <w:color w:val="000000"/>
          <w:lang w:val="es-ES" w:eastAsia="es-ES"/>
        </w:rPr>
        <w:t>a la Secretar</w:t>
      </w:r>
      <w:r>
        <w:rPr>
          <w:rFonts w:ascii="Times New Roman" w:eastAsia="Times New Roman" w:hAnsi="Times New Roman" w:cs="Times New Roman"/>
          <w:color w:val="000000"/>
          <w:lang w:val="es-ES" w:eastAsia="es-ES"/>
        </w:rPr>
        <w:t>í</w:t>
      </w:r>
      <w:r w:rsidR="005F6831" w:rsidRPr="005F6831">
        <w:rPr>
          <w:rFonts w:ascii="Times New Roman" w:eastAsia="Times New Roman" w:hAnsi="Times New Roman" w:cs="Times New Roman"/>
          <w:color w:val="000000"/>
          <w:lang w:val="es-ES" w:eastAsia="es-ES"/>
        </w:rPr>
        <w:t>a Distrital de Planeación</w:t>
      </w:r>
      <w:r>
        <w:rPr>
          <w:rFonts w:ascii="Times New Roman" w:eastAsia="Times New Roman" w:hAnsi="Times New Roman" w:cs="Times New Roman"/>
          <w:color w:val="000000"/>
          <w:lang w:val="es-ES" w:eastAsia="es-ES"/>
        </w:rPr>
        <w:t>. L</w:t>
      </w:r>
      <w:r w:rsidR="005F6831" w:rsidRPr="005F6831">
        <w:rPr>
          <w:rFonts w:ascii="Times New Roman" w:eastAsia="Times New Roman" w:hAnsi="Times New Roman" w:cs="Times New Roman"/>
          <w:color w:val="000000"/>
          <w:lang w:val="es-ES" w:eastAsia="es-ES"/>
        </w:rPr>
        <w:t>es rec</w:t>
      </w:r>
      <w:r>
        <w:rPr>
          <w:rFonts w:ascii="Times New Roman" w:eastAsia="Times New Roman" w:hAnsi="Times New Roman" w:cs="Times New Roman"/>
          <w:color w:val="000000"/>
          <w:lang w:val="es-ES" w:eastAsia="es-ES"/>
        </w:rPr>
        <w:t>o</w:t>
      </w:r>
      <w:r w:rsidR="005F6831" w:rsidRPr="005F6831">
        <w:rPr>
          <w:rFonts w:ascii="Times New Roman" w:eastAsia="Times New Roman" w:hAnsi="Times New Roman" w:cs="Times New Roman"/>
          <w:color w:val="000000"/>
          <w:lang w:val="es-ES" w:eastAsia="es-ES"/>
        </w:rPr>
        <w:t>rd</w:t>
      </w:r>
      <w:r>
        <w:rPr>
          <w:rFonts w:ascii="Times New Roman" w:eastAsia="Times New Roman" w:hAnsi="Times New Roman" w:cs="Times New Roman"/>
          <w:color w:val="000000"/>
          <w:lang w:val="es-ES" w:eastAsia="es-ES"/>
        </w:rPr>
        <w:t>ó</w:t>
      </w:r>
      <w:r w:rsidR="005F6831" w:rsidRPr="005F6831">
        <w:rPr>
          <w:rFonts w:ascii="Times New Roman" w:eastAsia="Times New Roman" w:hAnsi="Times New Roman" w:cs="Times New Roman"/>
          <w:color w:val="000000"/>
          <w:lang w:val="es-ES" w:eastAsia="es-ES"/>
        </w:rPr>
        <w:t xml:space="preserve"> a los asistentes que eso es un trabajo de todos y que la idea es sacarlo adelante lo mejor posible. </w:t>
      </w:r>
    </w:p>
    <w:p w14:paraId="1D5A4F2D" w14:textId="2BCCE46E"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w:t>
      </w:r>
      <w:r w:rsidR="005F6831" w:rsidRPr="005F6831">
        <w:rPr>
          <w:rFonts w:ascii="Times New Roman" w:eastAsia="Times New Roman" w:hAnsi="Times New Roman" w:cs="Times New Roman"/>
          <w:color w:val="000000"/>
          <w:lang w:val="es-ES" w:eastAsia="es-ES"/>
        </w:rPr>
        <w:t xml:space="preserve">Alfonso Avellaneda, </w:t>
      </w:r>
      <w:r>
        <w:rPr>
          <w:rFonts w:ascii="Times New Roman" w:eastAsia="Times New Roman" w:hAnsi="Times New Roman" w:cs="Times New Roman"/>
          <w:color w:val="000000"/>
          <w:lang w:val="es-ES" w:eastAsia="es-ES"/>
        </w:rPr>
        <w:t xml:space="preserve">hizo </w:t>
      </w:r>
      <w:r w:rsidR="005F6831" w:rsidRPr="005F6831">
        <w:rPr>
          <w:rFonts w:ascii="Times New Roman" w:eastAsia="Times New Roman" w:hAnsi="Times New Roman" w:cs="Times New Roman"/>
          <w:color w:val="000000"/>
          <w:lang w:val="es-ES" w:eastAsia="es-ES"/>
        </w:rPr>
        <w:t>una precisión en cuanto el plan de manejo del humedal Torca Guaymaral que se ha tenido estos últimos años se encuentra muy desactualizado, por tal motivo se hace necesario reformular el PMA de torca Guaymaral, en el sentido de no tener en cuenta solo el humedal sino la cuenca portante del humedal, es decir, la cuenca del r</w:t>
      </w:r>
      <w:r>
        <w:rPr>
          <w:rFonts w:ascii="Times New Roman" w:eastAsia="Times New Roman" w:hAnsi="Times New Roman" w:cs="Times New Roman"/>
          <w:color w:val="000000"/>
          <w:lang w:val="es-ES" w:eastAsia="es-ES"/>
        </w:rPr>
        <w:t>í</w:t>
      </w:r>
      <w:r w:rsidR="005F6831" w:rsidRPr="005F6831">
        <w:rPr>
          <w:rFonts w:ascii="Times New Roman" w:eastAsia="Times New Roman" w:hAnsi="Times New Roman" w:cs="Times New Roman"/>
          <w:color w:val="000000"/>
          <w:lang w:val="es-ES" w:eastAsia="es-ES"/>
        </w:rPr>
        <w:t xml:space="preserve">o </w:t>
      </w:r>
      <w:r>
        <w:rPr>
          <w:rFonts w:ascii="Times New Roman" w:eastAsia="Times New Roman" w:hAnsi="Times New Roman" w:cs="Times New Roman"/>
          <w:color w:val="000000"/>
          <w:lang w:val="es-ES" w:eastAsia="es-ES"/>
        </w:rPr>
        <w:t>T</w:t>
      </w:r>
      <w:r w:rsidR="005F6831" w:rsidRPr="005F6831">
        <w:rPr>
          <w:rFonts w:ascii="Times New Roman" w:eastAsia="Times New Roman" w:hAnsi="Times New Roman" w:cs="Times New Roman"/>
          <w:color w:val="000000"/>
          <w:lang w:val="es-ES" w:eastAsia="es-ES"/>
        </w:rPr>
        <w:t xml:space="preserve">orca y las quebradas que nutren a este </w:t>
      </w:r>
      <w:r>
        <w:rPr>
          <w:rFonts w:ascii="Times New Roman" w:eastAsia="Times New Roman" w:hAnsi="Times New Roman" w:cs="Times New Roman"/>
          <w:color w:val="000000"/>
          <w:lang w:val="es-ES" w:eastAsia="es-ES"/>
        </w:rPr>
        <w:t>río</w:t>
      </w:r>
      <w:r w:rsidR="005F6831" w:rsidRPr="005F6831">
        <w:rPr>
          <w:rFonts w:ascii="Times New Roman" w:eastAsia="Times New Roman" w:hAnsi="Times New Roman" w:cs="Times New Roman"/>
          <w:color w:val="000000"/>
          <w:lang w:val="es-ES" w:eastAsia="es-ES"/>
        </w:rPr>
        <w:t>. Una segunda precisió</w:t>
      </w:r>
      <w:r>
        <w:rPr>
          <w:rFonts w:ascii="Times New Roman" w:eastAsia="Times New Roman" w:hAnsi="Times New Roman" w:cs="Times New Roman"/>
          <w:color w:val="000000"/>
          <w:lang w:val="es-ES" w:eastAsia="es-ES"/>
        </w:rPr>
        <w:t xml:space="preserve">n, </w:t>
      </w:r>
      <w:r w:rsidR="005F6831" w:rsidRPr="005F6831">
        <w:rPr>
          <w:rFonts w:ascii="Times New Roman" w:eastAsia="Times New Roman" w:hAnsi="Times New Roman" w:cs="Times New Roman"/>
          <w:color w:val="000000"/>
          <w:lang w:val="es-ES" w:eastAsia="es-ES"/>
        </w:rPr>
        <w:t>es respecto del arbolado urbano</w:t>
      </w:r>
      <w:r>
        <w:rPr>
          <w:rFonts w:ascii="Times New Roman" w:eastAsia="Times New Roman" w:hAnsi="Times New Roman" w:cs="Times New Roman"/>
          <w:color w:val="000000"/>
          <w:lang w:val="es-ES" w:eastAsia="es-ES"/>
        </w:rPr>
        <w:t>;</w:t>
      </w:r>
      <w:r w:rsidR="005F6831" w:rsidRPr="005F6831">
        <w:rPr>
          <w:rFonts w:ascii="Times New Roman" w:eastAsia="Times New Roman" w:hAnsi="Times New Roman" w:cs="Times New Roman"/>
          <w:color w:val="000000"/>
          <w:lang w:val="es-ES" w:eastAsia="es-ES"/>
        </w:rPr>
        <w:t xml:space="preserve"> se ha demostrado en otros lugares como se pueden hacer reforestaciones masivas y que las personas se comprometan a cuidarlos desde la lógica de la participación ciudadana.</w:t>
      </w:r>
    </w:p>
    <w:p w14:paraId="2C9C286C" w14:textId="7F103ADE"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color w:val="000000"/>
          <w:lang w:val="es-ES" w:eastAsia="es-ES"/>
        </w:rPr>
        <w:t xml:space="preserve"> </w:t>
      </w:r>
      <w:r w:rsidR="005F6831" w:rsidRPr="005F6831">
        <w:rPr>
          <w:rFonts w:ascii="Times New Roman" w:eastAsia="Times New Roman" w:hAnsi="Times New Roman" w:cs="Times New Roman"/>
          <w:color w:val="000000"/>
          <w:lang w:val="es-ES" w:eastAsia="es-ES"/>
        </w:rPr>
        <w:t>Catalina Medina de la Secretaria de Salud de Bogotá, coment</w:t>
      </w:r>
      <w:r>
        <w:rPr>
          <w:rFonts w:ascii="Times New Roman" w:eastAsia="Times New Roman" w:hAnsi="Times New Roman" w:cs="Times New Roman"/>
          <w:color w:val="000000"/>
          <w:lang w:val="es-ES" w:eastAsia="es-ES"/>
        </w:rPr>
        <w:t xml:space="preserve">ó que </w:t>
      </w:r>
      <w:r w:rsidR="005F6831" w:rsidRPr="005F6831">
        <w:rPr>
          <w:rFonts w:ascii="Times New Roman" w:eastAsia="Times New Roman" w:hAnsi="Times New Roman" w:cs="Times New Roman"/>
          <w:color w:val="000000"/>
          <w:lang w:val="es-ES" w:eastAsia="es-ES"/>
        </w:rPr>
        <w:t>basad</w:t>
      </w:r>
      <w:r>
        <w:rPr>
          <w:rFonts w:ascii="Times New Roman" w:eastAsia="Times New Roman" w:hAnsi="Times New Roman" w:cs="Times New Roman"/>
          <w:color w:val="000000"/>
          <w:lang w:val="es-ES" w:eastAsia="es-ES"/>
        </w:rPr>
        <w:t>a</w:t>
      </w:r>
      <w:r w:rsidR="005F6831" w:rsidRPr="005F6831">
        <w:rPr>
          <w:rFonts w:ascii="Times New Roman" w:eastAsia="Times New Roman" w:hAnsi="Times New Roman" w:cs="Times New Roman"/>
          <w:color w:val="000000"/>
          <w:lang w:val="es-ES" w:eastAsia="es-ES"/>
        </w:rPr>
        <w:t xml:space="preserve"> en la política de salud ambiental, toda vez que es un instrumento normativo de carácter distrital y a pesar que se ha venido trabajando  con la Secretaría de Ambiente</w:t>
      </w:r>
      <w:r>
        <w:rPr>
          <w:rFonts w:ascii="Times New Roman" w:eastAsia="Times New Roman" w:hAnsi="Times New Roman" w:cs="Times New Roman"/>
          <w:color w:val="000000"/>
          <w:lang w:val="es-ES" w:eastAsia="es-ES"/>
        </w:rPr>
        <w:t>,</w:t>
      </w:r>
      <w:r w:rsidR="005F6831" w:rsidRPr="005F6831">
        <w:rPr>
          <w:rFonts w:ascii="Times New Roman" w:eastAsia="Times New Roman" w:hAnsi="Times New Roman" w:cs="Times New Roman"/>
          <w:color w:val="000000"/>
          <w:lang w:val="es-ES" w:eastAsia="es-ES"/>
        </w:rPr>
        <w:t xml:space="preserve"> hace falta hacer un fortalecimiento por parte de autoridad ambiental en el tema, adicional es importante revisar frente a la meta del plan de desarrollo planteada para calidad de aire debido a que la política tiene un alcance en el tema de calidad de aire pero no lo abarca todo, por esta razón es importante revisar que esa meta en el plan de desarrollo si este contemplando toda la política de calidad de aire en la ciudad. </w:t>
      </w:r>
    </w:p>
    <w:p w14:paraId="7DC77E1D" w14:textId="18705CC7"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Pr>
          <w:rFonts w:ascii="Times New Roman" w:eastAsia="Times New Roman" w:hAnsi="Times New Roman" w:cs="Times New Roman"/>
          <w:b/>
          <w:color w:val="000000"/>
          <w:lang w:val="es-ES" w:eastAsia="es-ES"/>
        </w:rPr>
        <w:t xml:space="preserve"> C</w:t>
      </w:r>
      <w:r w:rsidR="005F6831" w:rsidRPr="005F6831">
        <w:rPr>
          <w:rFonts w:ascii="Times New Roman" w:eastAsia="Times New Roman" w:hAnsi="Times New Roman" w:cs="Times New Roman"/>
          <w:color w:val="000000"/>
          <w:lang w:val="es-ES" w:eastAsia="es-ES"/>
        </w:rPr>
        <w:t xml:space="preserve">onstanza Moreno expresando que desde hace mucho tiempo está la adecuación del centro de rehabilitación de animales silvestres y que el plan de desarrollo no ve como tal el presupuesto que se tenga destinado para esta obra. </w:t>
      </w:r>
    </w:p>
    <w:p w14:paraId="693E184B" w14:textId="40F02144"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sidRPr="00C2427D">
        <w:rPr>
          <w:rFonts w:ascii="Times New Roman" w:eastAsia="Times New Roman" w:hAnsi="Times New Roman" w:cs="Times New Roman"/>
          <w:b/>
          <w:color w:val="000000"/>
          <w:lang w:val="es-ES" w:eastAsia="es-ES"/>
        </w:rPr>
        <w:t>Intervención</w:t>
      </w:r>
      <w:r w:rsidRPr="005F6831">
        <w:rPr>
          <w:rFonts w:ascii="Times New Roman" w:eastAsia="Times New Roman" w:hAnsi="Times New Roman" w:cs="Times New Roman"/>
          <w:color w:val="000000"/>
          <w:lang w:val="es-ES" w:eastAsia="es-ES"/>
        </w:rPr>
        <w:t xml:space="preserve"> </w:t>
      </w:r>
      <w:proofErr w:type="gramStart"/>
      <w:r w:rsidR="005F6831" w:rsidRPr="005F6831">
        <w:rPr>
          <w:rFonts w:ascii="Times New Roman" w:eastAsia="Times New Roman" w:hAnsi="Times New Roman" w:cs="Times New Roman"/>
          <w:color w:val="000000"/>
          <w:lang w:val="es-ES" w:eastAsia="es-ES"/>
        </w:rPr>
        <w:t>Secretaria</w:t>
      </w:r>
      <w:proofErr w:type="gramEnd"/>
      <w:r w:rsidR="005F6831" w:rsidRPr="005F6831">
        <w:rPr>
          <w:rFonts w:ascii="Times New Roman" w:eastAsia="Times New Roman" w:hAnsi="Times New Roman" w:cs="Times New Roman"/>
          <w:color w:val="000000"/>
          <w:lang w:val="es-ES" w:eastAsia="es-ES"/>
        </w:rPr>
        <w:t xml:space="preserve"> </w:t>
      </w:r>
      <w:r>
        <w:rPr>
          <w:rFonts w:ascii="Times New Roman" w:eastAsia="Times New Roman" w:hAnsi="Times New Roman" w:cs="Times New Roman"/>
          <w:color w:val="000000"/>
          <w:lang w:val="es-ES" w:eastAsia="es-ES"/>
        </w:rPr>
        <w:t xml:space="preserve">dando respuesta </w:t>
      </w:r>
      <w:r w:rsidR="005F6831" w:rsidRPr="005F6831">
        <w:rPr>
          <w:rFonts w:ascii="Times New Roman" w:eastAsia="Times New Roman" w:hAnsi="Times New Roman" w:cs="Times New Roman"/>
          <w:color w:val="000000"/>
          <w:lang w:val="es-ES" w:eastAsia="es-ES"/>
        </w:rPr>
        <w:t xml:space="preserve">que no hay presupuesto debido que ya está hecha toda la inversión y se espera que se entregue esta obra en junio, de hecho hubo una visita con Consejo y sociedad civil hace como un mes y se le invitara cuando se vuelva la obra del centro de rehabilitación </w:t>
      </w:r>
    </w:p>
    <w:p w14:paraId="0E36D588" w14:textId="4674E5E0" w:rsidR="005F6831" w:rsidRPr="005F6831" w:rsidRDefault="00C2427D" w:rsidP="005F6831">
      <w:pPr>
        <w:pStyle w:val="Textoindependiente"/>
        <w:jc w:val="both"/>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 xml:space="preserve">Finalizó </w:t>
      </w:r>
      <w:r w:rsidR="005F6831" w:rsidRPr="005F6831">
        <w:rPr>
          <w:rFonts w:ascii="Times New Roman" w:eastAsia="Times New Roman" w:hAnsi="Times New Roman" w:cs="Times New Roman"/>
          <w:color w:val="000000"/>
          <w:lang w:val="es-ES" w:eastAsia="es-ES"/>
        </w:rPr>
        <w:t xml:space="preserve">la </w:t>
      </w:r>
      <w:r>
        <w:rPr>
          <w:rFonts w:ascii="Times New Roman" w:eastAsia="Times New Roman" w:hAnsi="Times New Roman" w:cs="Times New Roman"/>
          <w:color w:val="000000"/>
          <w:lang w:val="es-ES" w:eastAsia="es-ES"/>
        </w:rPr>
        <w:t xml:space="preserve">reunión la </w:t>
      </w:r>
      <w:r w:rsidR="005F6831" w:rsidRPr="005F6831">
        <w:rPr>
          <w:rFonts w:ascii="Times New Roman" w:eastAsia="Times New Roman" w:hAnsi="Times New Roman" w:cs="Times New Roman"/>
          <w:color w:val="000000"/>
          <w:lang w:val="es-ES" w:eastAsia="es-ES"/>
        </w:rPr>
        <w:t xml:space="preserve">Secretaria informando a los asistentes que las sugerencias que salgan de ellos como </w:t>
      </w:r>
      <w:r w:rsidRPr="005F6831">
        <w:rPr>
          <w:rFonts w:ascii="Times New Roman" w:eastAsia="Times New Roman" w:hAnsi="Times New Roman" w:cs="Times New Roman"/>
          <w:color w:val="000000"/>
          <w:lang w:val="es-ES" w:eastAsia="es-ES"/>
        </w:rPr>
        <w:t>Consejo Consultivo</w:t>
      </w:r>
      <w:r w:rsidR="005F6831" w:rsidRPr="005F6831">
        <w:rPr>
          <w:rFonts w:ascii="Times New Roman" w:eastAsia="Times New Roman" w:hAnsi="Times New Roman" w:cs="Times New Roman"/>
          <w:color w:val="000000"/>
          <w:lang w:val="es-ES" w:eastAsia="es-ES"/>
        </w:rPr>
        <w:t xml:space="preserve"> puedan darse para dinamizar el proceso serán bienvenidas. Agradec</w:t>
      </w:r>
      <w:r>
        <w:rPr>
          <w:rFonts w:ascii="Times New Roman" w:eastAsia="Times New Roman" w:hAnsi="Times New Roman" w:cs="Times New Roman"/>
          <w:color w:val="000000"/>
          <w:lang w:val="es-ES" w:eastAsia="es-ES"/>
        </w:rPr>
        <w:t>ió</w:t>
      </w:r>
      <w:r w:rsidR="005F6831" w:rsidRPr="005F6831">
        <w:rPr>
          <w:rFonts w:ascii="Times New Roman" w:eastAsia="Times New Roman" w:hAnsi="Times New Roman" w:cs="Times New Roman"/>
          <w:color w:val="000000"/>
          <w:lang w:val="es-ES" w:eastAsia="es-ES"/>
        </w:rPr>
        <w:t xml:space="preserve"> a los participantes la contribución voluntaria de tiempo, de ideas y esfuerzos para mejorar la gestión ambiental en la ciudad, indic</w:t>
      </w:r>
      <w:r>
        <w:rPr>
          <w:rFonts w:ascii="Times New Roman" w:eastAsia="Times New Roman" w:hAnsi="Times New Roman" w:cs="Times New Roman"/>
          <w:color w:val="000000"/>
          <w:lang w:val="es-ES" w:eastAsia="es-ES"/>
        </w:rPr>
        <w:t>ó</w:t>
      </w:r>
      <w:r w:rsidR="005F6831" w:rsidRPr="005F6831">
        <w:rPr>
          <w:rFonts w:ascii="Times New Roman" w:eastAsia="Times New Roman" w:hAnsi="Times New Roman" w:cs="Times New Roman"/>
          <w:color w:val="000000"/>
          <w:lang w:val="es-ES" w:eastAsia="es-ES"/>
        </w:rPr>
        <w:t xml:space="preserve"> que la Secretaría de Ambiente</w:t>
      </w:r>
      <w:r>
        <w:rPr>
          <w:rFonts w:ascii="Times New Roman" w:eastAsia="Times New Roman" w:hAnsi="Times New Roman" w:cs="Times New Roman"/>
          <w:color w:val="000000"/>
          <w:lang w:val="es-ES" w:eastAsia="es-ES"/>
        </w:rPr>
        <w:t xml:space="preserve"> esta </w:t>
      </w:r>
      <w:r w:rsidR="005F6831" w:rsidRPr="005F6831">
        <w:rPr>
          <w:rFonts w:ascii="Times New Roman" w:eastAsia="Times New Roman" w:hAnsi="Times New Roman" w:cs="Times New Roman"/>
          <w:color w:val="000000"/>
          <w:lang w:val="es-ES" w:eastAsia="es-ES"/>
        </w:rPr>
        <w:t>está en toda la disposición a través de la OPEL y en general</w:t>
      </w:r>
      <w:r>
        <w:rPr>
          <w:rFonts w:ascii="Times New Roman" w:eastAsia="Times New Roman" w:hAnsi="Times New Roman" w:cs="Times New Roman"/>
          <w:color w:val="000000"/>
          <w:lang w:val="es-ES" w:eastAsia="es-ES"/>
        </w:rPr>
        <w:t>,</w:t>
      </w:r>
      <w:r w:rsidR="005F6831" w:rsidRPr="005F6831">
        <w:rPr>
          <w:rFonts w:ascii="Times New Roman" w:eastAsia="Times New Roman" w:hAnsi="Times New Roman" w:cs="Times New Roman"/>
          <w:color w:val="000000"/>
          <w:lang w:val="es-ES" w:eastAsia="es-ES"/>
        </w:rPr>
        <w:t xml:space="preserve"> todo lo que se pueda hacer para continuar construyendo y robusteciendo la incidencia de los procesos participativos. </w:t>
      </w:r>
    </w:p>
    <w:p w14:paraId="68AA858A"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r w:rsidRPr="005F6831">
        <w:rPr>
          <w:rFonts w:ascii="Times New Roman" w:eastAsia="Times New Roman" w:hAnsi="Times New Roman" w:cs="Times New Roman"/>
          <w:color w:val="000000"/>
          <w:lang w:val="es-ES" w:eastAsia="es-ES"/>
        </w:rPr>
        <w:t xml:space="preserve"> </w:t>
      </w:r>
    </w:p>
    <w:p w14:paraId="70D1F5BE" w14:textId="77777777" w:rsidR="005F6831" w:rsidRPr="005F6831" w:rsidRDefault="005F6831" w:rsidP="005F6831">
      <w:pPr>
        <w:pStyle w:val="Textoindependiente"/>
        <w:jc w:val="both"/>
        <w:rPr>
          <w:rFonts w:ascii="Times New Roman" w:eastAsia="Times New Roman" w:hAnsi="Times New Roman" w:cs="Times New Roman"/>
          <w:color w:val="000000"/>
          <w:lang w:val="es-ES" w:eastAsia="es-ES"/>
        </w:rPr>
      </w:pPr>
    </w:p>
    <w:p w14:paraId="79842AE6" w14:textId="77777777" w:rsidR="009C2675" w:rsidRDefault="009C2675" w:rsidP="00583235">
      <w:pPr>
        <w:pStyle w:val="Textoindependiente"/>
        <w:spacing w:after="0" w:line="240" w:lineRule="auto"/>
        <w:jc w:val="both"/>
        <w:rPr>
          <w:rFonts w:ascii="Times New Roman" w:hAnsi="Times New Roman" w:cs="Times New Roman"/>
        </w:rPr>
      </w:pPr>
    </w:p>
    <w:p w14:paraId="086A9CDC" w14:textId="0B9438B8" w:rsidR="00C44396" w:rsidRDefault="00C44396" w:rsidP="00E86AD3">
      <w:pPr>
        <w:pStyle w:val="Prrafodelista"/>
        <w:numPr>
          <w:ilvl w:val="0"/>
          <w:numId w:val="26"/>
        </w:numPr>
        <w:suppressAutoHyphens w:val="0"/>
        <w:ind w:left="284" w:hanging="284"/>
        <w:jc w:val="both"/>
        <w:rPr>
          <w:rFonts w:eastAsia="Calibri"/>
          <w:b/>
          <w:bCs/>
          <w:color w:val="000000"/>
          <w:sz w:val="22"/>
          <w:szCs w:val="22"/>
          <w:lang w:val="es-CO" w:eastAsia="en-US"/>
        </w:rPr>
      </w:pPr>
      <w:r w:rsidRPr="00120493">
        <w:rPr>
          <w:rFonts w:eastAsia="Calibri"/>
          <w:b/>
          <w:bCs/>
          <w:color w:val="000000"/>
          <w:sz w:val="22"/>
          <w:szCs w:val="22"/>
          <w:lang w:val="es-CO" w:eastAsia="en-US"/>
        </w:rPr>
        <w:t>C</w:t>
      </w:r>
      <w:r w:rsidR="00E86AD3">
        <w:rPr>
          <w:rFonts w:eastAsia="Calibri"/>
          <w:b/>
          <w:bCs/>
          <w:color w:val="000000"/>
          <w:sz w:val="22"/>
          <w:szCs w:val="22"/>
          <w:lang w:val="es-CO" w:eastAsia="en-US"/>
        </w:rPr>
        <w:t>ompromisos</w:t>
      </w:r>
      <w:r w:rsidRPr="00120493">
        <w:rPr>
          <w:rFonts w:eastAsia="Calibri"/>
          <w:b/>
          <w:bCs/>
          <w:color w:val="000000"/>
          <w:sz w:val="22"/>
          <w:szCs w:val="22"/>
          <w:lang w:val="es-CO" w:eastAsia="en-US"/>
        </w:rPr>
        <w:t>.</w:t>
      </w:r>
    </w:p>
    <w:p w14:paraId="5050B253" w14:textId="77777777" w:rsidR="00CB2121" w:rsidRPr="00120493" w:rsidRDefault="00CB2121" w:rsidP="00CB2121">
      <w:pPr>
        <w:pStyle w:val="Prrafodelista"/>
        <w:suppressAutoHyphens w:val="0"/>
        <w:ind w:left="284"/>
        <w:jc w:val="both"/>
        <w:rPr>
          <w:rFonts w:eastAsia="Calibri"/>
          <w:b/>
          <w:bCs/>
          <w:color w:val="000000"/>
          <w:sz w:val="22"/>
          <w:szCs w:val="22"/>
          <w:lang w:val="es-CO" w:eastAsia="en-US"/>
        </w:rPr>
      </w:pP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8"/>
        <w:gridCol w:w="3878"/>
        <w:gridCol w:w="2126"/>
        <w:gridCol w:w="1276"/>
        <w:gridCol w:w="1225"/>
      </w:tblGrid>
      <w:tr w:rsidR="00C44396" w:rsidRPr="00120493" w14:paraId="12E6672A" w14:textId="77777777" w:rsidTr="00E542BF">
        <w:trPr>
          <w:tblHeader/>
          <w:jc w:val="center"/>
        </w:trPr>
        <w:tc>
          <w:tcPr>
            <w:tcW w:w="4106" w:type="dxa"/>
            <w:gridSpan w:val="2"/>
            <w:shd w:val="clear" w:color="auto" w:fill="auto"/>
            <w:vAlign w:val="center"/>
          </w:tcPr>
          <w:p w14:paraId="7D10664E" w14:textId="77777777" w:rsidR="00C44396" w:rsidRPr="00120493" w:rsidRDefault="00C44396" w:rsidP="005D17E4">
            <w:pPr>
              <w:suppressLineNumbers/>
              <w:jc w:val="both"/>
              <w:rPr>
                <w:sz w:val="18"/>
                <w:szCs w:val="22"/>
              </w:rPr>
            </w:pPr>
            <w:r w:rsidRPr="00120493">
              <w:rPr>
                <w:b/>
                <w:bCs/>
                <w:color w:val="000000"/>
                <w:sz w:val="18"/>
                <w:szCs w:val="22"/>
              </w:rPr>
              <w:t>Compromisos</w:t>
            </w:r>
          </w:p>
        </w:tc>
        <w:tc>
          <w:tcPr>
            <w:tcW w:w="2126" w:type="dxa"/>
            <w:shd w:val="clear" w:color="auto" w:fill="auto"/>
            <w:vAlign w:val="center"/>
          </w:tcPr>
          <w:p w14:paraId="7931BBFD" w14:textId="77777777" w:rsidR="00C44396" w:rsidRPr="00120493" w:rsidRDefault="00C44396" w:rsidP="005D17E4">
            <w:pPr>
              <w:suppressLineNumbers/>
              <w:jc w:val="both"/>
              <w:rPr>
                <w:sz w:val="18"/>
                <w:szCs w:val="22"/>
              </w:rPr>
            </w:pPr>
            <w:r w:rsidRPr="00120493">
              <w:rPr>
                <w:b/>
                <w:bCs/>
                <w:color w:val="000000"/>
                <w:sz w:val="18"/>
                <w:szCs w:val="22"/>
              </w:rPr>
              <w:t>Responsable</w:t>
            </w:r>
          </w:p>
        </w:tc>
        <w:tc>
          <w:tcPr>
            <w:tcW w:w="1276" w:type="dxa"/>
            <w:shd w:val="clear" w:color="auto" w:fill="auto"/>
            <w:vAlign w:val="center"/>
          </w:tcPr>
          <w:p w14:paraId="0405CA48" w14:textId="77777777" w:rsidR="00C44396" w:rsidRPr="00120493" w:rsidRDefault="00C44396" w:rsidP="005D17E4">
            <w:pPr>
              <w:suppressLineNumbers/>
              <w:jc w:val="both"/>
              <w:rPr>
                <w:sz w:val="18"/>
                <w:szCs w:val="22"/>
              </w:rPr>
            </w:pPr>
            <w:r w:rsidRPr="00120493">
              <w:rPr>
                <w:b/>
                <w:bCs/>
                <w:color w:val="000000"/>
                <w:sz w:val="18"/>
                <w:szCs w:val="22"/>
              </w:rPr>
              <w:t xml:space="preserve">Entidad </w:t>
            </w:r>
          </w:p>
        </w:tc>
        <w:tc>
          <w:tcPr>
            <w:tcW w:w="1225" w:type="dxa"/>
            <w:shd w:val="clear" w:color="auto" w:fill="auto"/>
            <w:vAlign w:val="center"/>
          </w:tcPr>
          <w:p w14:paraId="6D2DD8E3" w14:textId="77777777" w:rsidR="00C44396" w:rsidRPr="00120493" w:rsidRDefault="00C44396" w:rsidP="005D17E4">
            <w:pPr>
              <w:suppressLineNumbers/>
              <w:jc w:val="both"/>
              <w:rPr>
                <w:sz w:val="18"/>
                <w:szCs w:val="22"/>
              </w:rPr>
            </w:pPr>
            <w:r w:rsidRPr="00120493">
              <w:rPr>
                <w:b/>
                <w:bCs/>
                <w:color w:val="000000"/>
                <w:sz w:val="18"/>
                <w:szCs w:val="22"/>
              </w:rPr>
              <w:t xml:space="preserve">Fecha </w:t>
            </w:r>
            <w:r w:rsidRPr="00120493">
              <w:rPr>
                <w:b/>
                <w:bCs/>
                <w:sz w:val="18"/>
                <w:szCs w:val="22"/>
              </w:rPr>
              <w:t>Cumplimiento</w:t>
            </w:r>
          </w:p>
        </w:tc>
      </w:tr>
      <w:tr w:rsidR="00C44396" w:rsidRPr="00120493" w14:paraId="5633B89D" w14:textId="77777777" w:rsidTr="00E542BF">
        <w:trPr>
          <w:jc w:val="center"/>
        </w:trPr>
        <w:tc>
          <w:tcPr>
            <w:tcW w:w="228" w:type="dxa"/>
            <w:shd w:val="clear" w:color="auto" w:fill="auto"/>
            <w:vAlign w:val="center"/>
          </w:tcPr>
          <w:p w14:paraId="2C1082E9" w14:textId="77777777" w:rsidR="00C44396" w:rsidRPr="00120493" w:rsidRDefault="00C44396" w:rsidP="00E542BF">
            <w:pPr>
              <w:suppressLineNumbers/>
              <w:snapToGrid w:val="0"/>
              <w:rPr>
                <w:color w:val="000000"/>
                <w:sz w:val="22"/>
                <w:szCs w:val="22"/>
              </w:rPr>
            </w:pPr>
            <w:r w:rsidRPr="00120493">
              <w:rPr>
                <w:color w:val="000000"/>
                <w:sz w:val="22"/>
                <w:szCs w:val="22"/>
              </w:rPr>
              <w:t>1</w:t>
            </w:r>
          </w:p>
        </w:tc>
        <w:tc>
          <w:tcPr>
            <w:tcW w:w="3878" w:type="dxa"/>
            <w:shd w:val="clear" w:color="auto" w:fill="auto"/>
            <w:vAlign w:val="center"/>
          </w:tcPr>
          <w:p w14:paraId="107AF785" w14:textId="1F2A79E0" w:rsidR="00C44396" w:rsidRPr="00120493" w:rsidRDefault="009C2675" w:rsidP="00E542BF">
            <w:pPr>
              <w:suppressLineNumbers/>
              <w:snapToGrid w:val="0"/>
              <w:rPr>
                <w:color w:val="000000"/>
                <w:sz w:val="22"/>
                <w:szCs w:val="22"/>
              </w:rPr>
            </w:pPr>
            <w:r>
              <w:rPr>
                <w:color w:val="000000"/>
                <w:sz w:val="22"/>
                <w:szCs w:val="22"/>
              </w:rPr>
              <w:t xml:space="preserve">Enviar la </w:t>
            </w:r>
            <w:r w:rsidR="00C2427D">
              <w:rPr>
                <w:color w:val="000000"/>
                <w:sz w:val="22"/>
                <w:szCs w:val="22"/>
              </w:rPr>
              <w:t>presentación realizada</w:t>
            </w:r>
          </w:p>
        </w:tc>
        <w:tc>
          <w:tcPr>
            <w:tcW w:w="2126" w:type="dxa"/>
            <w:shd w:val="clear" w:color="auto" w:fill="auto"/>
          </w:tcPr>
          <w:p w14:paraId="587658BF" w14:textId="131CDDDF" w:rsidR="00C44396" w:rsidRPr="00120493" w:rsidRDefault="00CB2121" w:rsidP="005D17E4">
            <w:pPr>
              <w:suppressLineNumbers/>
              <w:snapToGrid w:val="0"/>
              <w:jc w:val="both"/>
              <w:rPr>
                <w:color w:val="000000"/>
                <w:sz w:val="22"/>
                <w:szCs w:val="22"/>
              </w:rPr>
            </w:pPr>
            <w:r>
              <w:rPr>
                <w:color w:val="000000"/>
                <w:sz w:val="22"/>
                <w:szCs w:val="22"/>
              </w:rPr>
              <w:t xml:space="preserve">Consejo Consultivo de Ambiente </w:t>
            </w:r>
          </w:p>
        </w:tc>
        <w:tc>
          <w:tcPr>
            <w:tcW w:w="1276" w:type="dxa"/>
            <w:shd w:val="clear" w:color="auto" w:fill="auto"/>
          </w:tcPr>
          <w:p w14:paraId="4F377067" w14:textId="23F6CFE7" w:rsidR="00C44396" w:rsidRPr="00120493" w:rsidRDefault="00CB2121" w:rsidP="005D17E4">
            <w:pPr>
              <w:suppressLineNumbers/>
              <w:snapToGrid w:val="0"/>
              <w:jc w:val="both"/>
              <w:rPr>
                <w:color w:val="000000"/>
                <w:sz w:val="22"/>
                <w:szCs w:val="22"/>
              </w:rPr>
            </w:pPr>
            <w:r>
              <w:rPr>
                <w:color w:val="000000"/>
                <w:sz w:val="22"/>
                <w:szCs w:val="22"/>
              </w:rPr>
              <w:t xml:space="preserve">SDA </w:t>
            </w:r>
          </w:p>
        </w:tc>
        <w:tc>
          <w:tcPr>
            <w:tcW w:w="1225" w:type="dxa"/>
            <w:shd w:val="clear" w:color="auto" w:fill="auto"/>
          </w:tcPr>
          <w:p w14:paraId="1CDFF12B" w14:textId="6557A54C" w:rsidR="00C44396" w:rsidRPr="00120493" w:rsidRDefault="00314B43" w:rsidP="005D17E4">
            <w:pPr>
              <w:suppressLineNumbers/>
              <w:snapToGrid w:val="0"/>
              <w:jc w:val="both"/>
              <w:rPr>
                <w:color w:val="000000"/>
                <w:sz w:val="22"/>
                <w:szCs w:val="22"/>
              </w:rPr>
            </w:pPr>
            <w:r>
              <w:rPr>
                <w:color w:val="000000"/>
                <w:sz w:val="22"/>
                <w:szCs w:val="22"/>
              </w:rPr>
              <w:t>En la fecha establecida</w:t>
            </w:r>
          </w:p>
        </w:tc>
      </w:tr>
    </w:tbl>
    <w:p w14:paraId="55F95A08" w14:textId="7882A4CA" w:rsidR="009558B8" w:rsidRDefault="009558B8" w:rsidP="000D0D05">
      <w:pPr>
        <w:suppressAutoHyphens w:val="0"/>
        <w:jc w:val="both"/>
        <w:rPr>
          <w:rFonts w:eastAsia="Calibri"/>
          <w:b/>
          <w:bCs/>
          <w:color w:val="000000"/>
          <w:sz w:val="22"/>
          <w:szCs w:val="22"/>
          <w:lang w:val="es-CO" w:eastAsia="en-US"/>
        </w:rPr>
      </w:pPr>
    </w:p>
    <w:p w14:paraId="5289AF35" w14:textId="77777777" w:rsidR="00F96545" w:rsidRPr="000D0D05" w:rsidRDefault="00F96545" w:rsidP="000D0D05">
      <w:pPr>
        <w:pStyle w:val="Prrafodelista"/>
        <w:numPr>
          <w:ilvl w:val="0"/>
          <w:numId w:val="26"/>
        </w:numPr>
        <w:suppressAutoHyphens w:val="0"/>
        <w:ind w:left="284" w:hanging="284"/>
        <w:jc w:val="both"/>
        <w:rPr>
          <w:rFonts w:eastAsia="Calibri"/>
          <w:b/>
          <w:color w:val="000000"/>
          <w:sz w:val="22"/>
          <w:szCs w:val="22"/>
          <w:lang w:val="es-CO" w:eastAsia="en-US"/>
        </w:rPr>
      </w:pPr>
      <w:r w:rsidRPr="000D0D05">
        <w:rPr>
          <w:rFonts w:eastAsia="Calibri"/>
          <w:b/>
          <w:color w:val="000000"/>
          <w:sz w:val="22"/>
          <w:szCs w:val="22"/>
          <w:lang w:val="es-CO" w:eastAsia="en-US"/>
        </w:rPr>
        <w:t>Proposiciones y varios.</w:t>
      </w:r>
    </w:p>
    <w:p w14:paraId="03B38BF5" w14:textId="77777777" w:rsidR="000D0D05" w:rsidRDefault="000D0D05" w:rsidP="000D0D05">
      <w:pPr>
        <w:suppressAutoHyphens w:val="0"/>
        <w:jc w:val="both"/>
        <w:rPr>
          <w:rFonts w:eastAsia="Calibri"/>
          <w:b/>
          <w:bCs/>
          <w:color w:val="000000"/>
          <w:sz w:val="22"/>
          <w:szCs w:val="22"/>
          <w:lang w:val="es-CO" w:eastAsia="en-US"/>
        </w:rPr>
      </w:pPr>
    </w:p>
    <w:p w14:paraId="554D1C44" w14:textId="50283258" w:rsidR="00223D67" w:rsidRPr="00314B43" w:rsidRDefault="00C2427D" w:rsidP="00314B43">
      <w:pPr>
        <w:tabs>
          <w:tab w:val="left" w:pos="3300"/>
        </w:tabs>
        <w:suppressAutoHyphens w:val="0"/>
        <w:jc w:val="both"/>
        <w:rPr>
          <w:rFonts w:eastAsia="Calibri"/>
          <w:bCs/>
          <w:i/>
          <w:color w:val="000000"/>
          <w:sz w:val="24"/>
          <w:szCs w:val="22"/>
          <w:lang w:val="es-CO" w:eastAsia="en-US"/>
        </w:rPr>
      </w:pPr>
      <w:r>
        <w:rPr>
          <w:rFonts w:eastAsia="Calibri"/>
          <w:bCs/>
          <w:color w:val="000000"/>
          <w:sz w:val="22"/>
          <w:szCs w:val="22"/>
          <w:lang w:val="es-CO" w:eastAsia="en-US"/>
        </w:rPr>
        <w:t xml:space="preserve">No se </w:t>
      </w:r>
      <w:r w:rsidR="00D05840">
        <w:rPr>
          <w:rFonts w:eastAsia="Calibri"/>
          <w:bCs/>
          <w:color w:val="000000"/>
          <w:sz w:val="22"/>
          <w:szCs w:val="22"/>
          <w:lang w:val="es-CO" w:eastAsia="en-US"/>
        </w:rPr>
        <w:t>desarrolló</w:t>
      </w:r>
      <w:r>
        <w:rPr>
          <w:rFonts w:eastAsia="Calibri"/>
          <w:bCs/>
          <w:color w:val="000000"/>
          <w:sz w:val="22"/>
          <w:szCs w:val="22"/>
          <w:lang w:val="es-CO" w:eastAsia="en-US"/>
        </w:rPr>
        <w:t>.</w:t>
      </w:r>
    </w:p>
    <w:p w14:paraId="44397ACE" w14:textId="4966929F" w:rsidR="001D72B2" w:rsidRPr="00314B43" w:rsidRDefault="001D72B2" w:rsidP="00314B43">
      <w:pPr>
        <w:tabs>
          <w:tab w:val="left" w:pos="3300"/>
        </w:tabs>
        <w:suppressAutoHyphens w:val="0"/>
        <w:jc w:val="both"/>
        <w:rPr>
          <w:rFonts w:eastAsia="Calibri"/>
          <w:bCs/>
          <w:i/>
          <w:color w:val="000000"/>
          <w:sz w:val="22"/>
          <w:szCs w:val="22"/>
          <w:lang w:val="es-CO" w:eastAsia="en-US"/>
        </w:rPr>
      </w:pPr>
    </w:p>
    <w:p w14:paraId="31F1FA8E" w14:textId="07C0CE03" w:rsidR="009558B8" w:rsidRDefault="009558B8" w:rsidP="009558B8">
      <w:pPr>
        <w:pStyle w:val="Prrafodelista"/>
        <w:numPr>
          <w:ilvl w:val="0"/>
          <w:numId w:val="26"/>
        </w:numPr>
        <w:suppressAutoHyphens w:val="0"/>
        <w:ind w:left="284" w:hanging="284"/>
        <w:jc w:val="both"/>
        <w:rPr>
          <w:rFonts w:eastAsia="Calibri"/>
          <w:b/>
          <w:color w:val="000000"/>
          <w:sz w:val="22"/>
          <w:szCs w:val="22"/>
          <w:lang w:val="es-CO" w:eastAsia="en-US"/>
        </w:rPr>
      </w:pPr>
      <w:r w:rsidRPr="009558B8">
        <w:rPr>
          <w:rFonts w:eastAsia="Calibri"/>
          <w:b/>
          <w:color w:val="000000"/>
          <w:sz w:val="22"/>
          <w:szCs w:val="22"/>
          <w:lang w:val="es-CO" w:eastAsia="en-US"/>
        </w:rPr>
        <w:t>Conclusiones</w:t>
      </w:r>
    </w:p>
    <w:p w14:paraId="1D5A4475" w14:textId="77777777" w:rsidR="0089463F" w:rsidRDefault="0089463F" w:rsidP="0089463F">
      <w:pPr>
        <w:suppressAutoHyphens w:val="0"/>
        <w:jc w:val="both"/>
        <w:rPr>
          <w:rFonts w:eastAsia="Calibri"/>
          <w:bCs/>
          <w:color w:val="000000"/>
          <w:sz w:val="22"/>
          <w:szCs w:val="22"/>
          <w:lang w:val="es-CO" w:eastAsia="en-US"/>
        </w:rPr>
      </w:pPr>
    </w:p>
    <w:p w14:paraId="36EF0B60" w14:textId="60C68884" w:rsidR="00CB2121" w:rsidRDefault="00EE26EA" w:rsidP="0089463F">
      <w:pPr>
        <w:suppressAutoHyphens w:val="0"/>
        <w:jc w:val="both"/>
        <w:rPr>
          <w:rFonts w:eastAsia="Calibri"/>
          <w:bCs/>
          <w:color w:val="000000"/>
          <w:sz w:val="22"/>
          <w:szCs w:val="22"/>
          <w:lang w:val="es-CO" w:eastAsia="en-US"/>
        </w:rPr>
      </w:pPr>
      <w:r>
        <w:rPr>
          <w:rFonts w:eastAsia="Calibri"/>
          <w:bCs/>
          <w:color w:val="000000"/>
          <w:sz w:val="22"/>
          <w:szCs w:val="22"/>
          <w:lang w:val="es-CO" w:eastAsia="en-US"/>
        </w:rPr>
        <w:t>En esta sesión no se sometieron a votación ningún tema</w:t>
      </w:r>
      <w:r w:rsidR="00C2427D">
        <w:rPr>
          <w:rFonts w:eastAsia="Calibri"/>
          <w:bCs/>
          <w:color w:val="000000"/>
          <w:sz w:val="22"/>
          <w:szCs w:val="22"/>
          <w:lang w:val="es-CO" w:eastAsia="en-US"/>
        </w:rPr>
        <w:t xml:space="preserve"> y fue de carácter expositiva y con el objetivo de recopilar las sugerencias de los y las asistentes a la mesa del Consejo Consultivo de Ambiente.</w:t>
      </w:r>
    </w:p>
    <w:p w14:paraId="754AB1C4" w14:textId="77777777" w:rsidR="009558B8" w:rsidRDefault="009558B8" w:rsidP="009558B8">
      <w:pPr>
        <w:suppressAutoHyphens w:val="0"/>
        <w:jc w:val="both"/>
        <w:rPr>
          <w:rFonts w:eastAsia="Calibri"/>
          <w:color w:val="000000"/>
          <w:sz w:val="22"/>
          <w:szCs w:val="22"/>
          <w:lang w:val="es-CO" w:eastAsia="en-US"/>
        </w:rPr>
      </w:pPr>
    </w:p>
    <w:p w14:paraId="02AE96F8" w14:textId="16DFC995" w:rsidR="00C44396" w:rsidRPr="00120493" w:rsidRDefault="00C44396" w:rsidP="005D17E4">
      <w:pPr>
        <w:suppressAutoHyphens w:val="0"/>
        <w:spacing w:after="160" w:line="259" w:lineRule="auto"/>
        <w:jc w:val="both"/>
        <w:rPr>
          <w:rFonts w:eastAsia="Calibri"/>
          <w:color w:val="000000"/>
          <w:sz w:val="22"/>
          <w:szCs w:val="22"/>
          <w:lang w:val="es-CO" w:eastAsia="en-US"/>
        </w:rPr>
      </w:pPr>
      <w:r w:rsidRPr="00120493">
        <w:rPr>
          <w:rFonts w:eastAsia="Calibri"/>
          <w:color w:val="000000"/>
          <w:sz w:val="22"/>
          <w:szCs w:val="22"/>
          <w:lang w:val="es-CO" w:eastAsia="en-US"/>
        </w:rPr>
        <w:t>En constancia firman,</w:t>
      </w:r>
    </w:p>
    <w:p w14:paraId="7EE24EFA" w14:textId="77777777" w:rsidR="00C44396" w:rsidRPr="00120493" w:rsidRDefault="00C44396" w:rsidP="005D17E4">
      <w:pPr>
        <w:suppressAutoHyphens w:val="0"/>
        <w:spacing w:after="160" w:line="259" w:lineRule="auto"/>
        <w:jc w:val="both"/>
        <w:rPr>
          <w:rFonts w:eastAsia="Calibri"/>
          <w:sz w:val="22"/>
          <w:szCs w:val="22"/>
          <w:lang w:val="es-CO" w:eastAsia="en-US"/>
        </w:rPr>
      </w:pPr>
    </w:p>
    <w:tbl>
      <w:tblPr>
        <w:tblW w:w="9127" w:type="dxa"/>
        <w:tblLayout w:type="fixed"/>
        <w:tblLook w:val="0000" w:firstRow="0" w:lastRow="0" w:firstColumn="0" w:lastColumn="0" w:noHBand="0" w:noVBand="0"/>
      </w:tblPr>
      <w:tblGrid>
        <w:gridCol w:w="4563"/>
        <w:gridCol w:w="4564"/>
      </w:tblGrid>
      <w:tr w:rsidR="00C44396" w:rsidRPr="00120493" w14:paraId="6E679769" w14:textId="77777777" w:rsidTr="000C0724">
        <w:trPr>
          <w:trHeight w:val="1028"/>
        </w:trPr>
        <w:tc>
          <w:tcPr>
            <w:tcW w:w="4563" w:type="dxa"/>
            <w:shd w:val="clear" w:color="auto" w:fill="auto"/>
          </w:tcPr>
          <w:p w14:paraId="60E1D5F4" w14:textId="77777777" w:rsidR="00C44396" w:rsidRPr="00120493" w:rsidRDefault="00C44396" w:rsidP="005D17E4">
            <w:pPr>
              <w:suppressAutoHyphens w:val="0"/>
              <w:spacing w:after="160" w:line="259" w:lineRule="auto"/>
              <w:jc w:val="both"/>
              <w:rPr>
                <w:rFonts w:eastAsia="Calibri"/>
                <w:b/>
                <w:bCs/>
                <w:color w:val="000000"/>
                <w:sz w:val="22"/>
                <w:szCs w:val="22"/>
                <w:lang w:val="es-CO" w:eastAsia="en-US"/>
              </w:rPr>
            </w:pPr>
          </w:p>
          <w:p w14:paraId="4424736F" w14:textId="629F58A0" w:rsidR="001D7F43" w:rsidRDefault="00020DB2" w:rsidP="00ED3864">
            <w:pPr>
              <w:suppressAutoHyphens w:val="0"/>
              <w:spacing w:after="160" w:line="276" w:lineRule="auto"/>
              <w:jc w:val="both"/>
              <w:rPr>
                <w:rFonts w:eastAsia="Calibri"/>
                <w:b/>
                <w:bCs/>
                <w:color w:val="000000"/>
                <w:sz w:val="22"/>
                <w:szCs w:val="22"/>
                <w:lang w:val="es-CO" w:eastAsia="en-US"/>
              </w:rPr>
            </w:pPr>
            <w:r>
              <w:rPr>
                <w:rFonts w:eastAsia="Calibri"/>
                <w:b/>
                <w:bCs/>
                <w:color w:val="000000"/>
                <w:sz w:val="22"/>
                <w:szCs w:val="22"/>
                <w:lang w:val="es-CO" w:eastAsia="en-US"/>
              </w:rPr>
              <w:t xml:space="preserve">      </w:t>
            </w:r>
            <w:r w:rsidR="0089463F">
              <w:rPr>
                <w:rFonts w:eastAsia="Calibri"/>
                <w:b/>
                <w:bCs/>
                <w:color w:val="000000"/>
                <w:sz w:val="22"/>
                <w:szCs w:val="22"/>
                <w:lang w:val="es-CO" w:eastAsia="en-US"/>
              </w:rPr>
              <w:t>ALIX MONTES ARROYO</w:t>
            </w:r>
          </w:p>
          <w:p w14:paraId="0862DF3B" w14:textId="6CFE1065" w:rsidR="00C44396" w:rsidRPr="001D7F43" w:rsidRDefault="001D7F43" w:rsidP="00ED3864">
            <w:pPr>
              <w:suppressAutoHyphens w:val="0"/>
              <w:spacing w:after="160" w:line="276" w:lineRule="auto"/>
              <w:jc w:val="both"/>
              <w:rPr>
                <w:rFonts w:eastAsia="Calibri"/>
                <w:bCs/>
                <w:color w:val="000000"/>
                <w:sz w:val="22"/>
                <w:szCs w:val="22"/>
                <w:lang w:val="es-CO" w:eastAsia="en-US"/>
              </w:rPr>
            </w:pPr>
            <w:r>
              <w:rPr>
                <w:rFonts w:eastAsia="Calibri"/>
                <w:b/>
                <w:bCs/>
                <w:color w:val="000000"/>
                <w:sz w:val="22"/>
                <w:szCs w:val="22"/>
                <w:lang w:val="es-CO" w:eastAsia="en-US"/>
              </w:rPr>
              <w:t xml:space="preserve">         </w:t>
            </w:r>
            <w:r w:rsidR="00C44396" w:rsidRPr="001D7F43">
              <w:rPr>
                <w:rFonts w:eastAsia="Calibri"/>
                <w:bCs/>
                <w:color w:val="000000"/>
                <w:sz w:val="22"/>
                <w:szCs w:val="22"/>
                <w:lang w:val="es-CO" w:eastAsia="en-US"/>
              </w:rPr>
              <w:t xml:space="preserve">PRESIDENTE </w:t>
            </w:r>
          </w:p>
        </w:tc>
        <w:tc>
          <w:tcPr>
            <w:tcW w:w="4564" w:type="dxa"/>
            <w:shd w:val="clear" w:color="auto" w:fill="auto"/>
          </w:tcPr>
          <w:p w14:paraId="541A8956" w14:textId="77777777" w:rsidR="00C44396" w:rsidRPr="00120493" w:rsidRDefault="00C44396" w:rsidP="005D17E4">
            <w:pPr>
              <w:suppressAutoHyphens w:val="0"/>
              <w:spacing w:after="160" w:line="259" w:lineRule="auto"/>
              <w:jc w:val="both"/>
              <w:rPr>
                <w:rFonts w:eastAsia="Calibri"/>
                <w:sz w:val="22"/>
                <w:szCs w:val="22"/>
                <w:lang w:val="es-CO" w:eastAsia="en-US"/>
              </w:rPr>
            </w:pPr>
            <w:r w:rsidRPr="00120493">
              <w:rPr>
                <w:rFonts w:eastAsia="Calibri"/>
                <w:b/>
                <w:bCs/>
                <w:color w:val="000000"/>
                <w:sz w:val="22"/>
                <w:szCs w:val="22"/>
                <w:lang w:val="es-MX" w:eastAsia="en-US"/>
              </w:rPr>
              <w:t xml:space="preserve"> </w:t>
            </w:r>
          </w:p>
          <w:p w14:paraId="2082C27D" w14:textId="0EE33D33" w:rsidR="00C44396" w:rsidRPr="00120493" w:rsidRDefault="00C2427D" w:rsidP="005D17E4">
            <w:pPr>
              <w:suppressAutoHyphens w:val="0"/>
              <w:spacing w:after="160" w:line="259" w:lineRule="auto"/>
              <w:jc w:val="both"/>
              <w:rPr>
                <w:rFonts w:eastAsia="Calibri"/>
                <w:b/>
                <w:bCs/>
                <w:color w:val="000000"/>
                <w:sz w:val="22"/>
                <w:szCs w:val="22"/>
                <w:lang w:val="es-CO" w:eastAsia="en-US"/>
              </w:rPr>
            </w:pPr>
            <w:r>
              <w:rPr>
                <w:rFonts w:eastAsia="Calibri"/>
                <w:b/>
                <w:bCs/>
                <w:color w:val="000000"/>
                <w:sz w:val="22"/>
                <w:szCs w:val="22"/>
                <w:lang w:val="es-CO" w:eastAsia="en-US"/>
              </w:rPr>
              <w:t>EDGAR DELGADO TOBÓN</w:t>
            </w:r>
            <w:r w:rsidR="009558B8">
              <w:rPr>
                <w:rFonts w:eastAsia="Calibri"/>
                <w:b/>
                <w:bCs/>
                <w:color w:val="000000"/>
                <w:sz w:val="22"/>
                <w:szCs w:val="22"/>
                <w:lang w:val="es-CO" w:eastAsia="en-US"/>
              </w:rPr>
              <w:t xml:space="preserve"> </w:t>
            </w:r>
          </w:p>
          <w:p w14:paraId="536BECC8" w14:textId="28BBD868" w:rsidR="00C44396" w:rsidRPr="001D7F43" w:rsidRDefault="001D7F43" w:rsidP="005D17E4">
            <w:pPr>
              <w:suppressAutoHyphens w:val="0"/>
              <w:spacing w:after="160" w:line="259" w:lineRule="auto"/>
              <w:jc w:val="both"/>
              <w:rPr>
                <w:rFonts w:eastAsia="Calibri"/>
                <w:bCs/>
                <w:color w:val="000000"/>
                <w:sz w:val="22"/>
                <w:szCs w:val="22"/>
                <w:lang w:val="es-CO" w:eastAsia="en-US"/>
              </w:rPr>
            </w:pPr>
            <w:r>
              <w:rPr>
                <w:rFonts w:eastAsia="Calibri"/>
                <w:b/>
                <w:bCs/>
                <w:color w:val="000000"/>
                <w:sz w:val="22"/>
                <w:szCs w:val="22"/>
                <w:lang w:val="es-CO" w:eastAsia="en-US"/>
              </w:rPr>
              <w:t xml:space="preserve">      </w:t>
            </w:r>
            <w:r w:rsidR="00C44396" w:rsidRPr="001D7F43">
              <w:rPr>
                <w:rFonts w:eastAsia="Calibri"/>
                <w:bCs/>
                <w:color w:val="000000"/>
                <w:sz w:val="22"/>
                <w:szCs w:val="22"/>
                <w:lang w:val="es-CO" w:eastAsia="en-US"/>
              </w:rPr>
              <w:t>SECRETARIO</w:t>
            </w:r>
          </w:p>
        </w:tc>
      </w:tr>
    </w:tbl>
    <w:p w14:paraId="0B2686F3" w14:textId="6013CB27" w:rsidR="0089463F" w:rsidRDefault="0089463F" w:rsidP="009558B8">
      <w:pPr>
        <w:suppressAutoHyphens w:val="0"/>
        <w:jc w:val="both"/>
        <w:rPr>
          <w:rFonts w:eastAsia="Calibri"/>
          <w:color w:val="000000"/>
          <w:sz w:val="16"/>
          <w:szCs w:val="18"/>
          <w:lang w:val="es-CO" w:eastAsia="en-US"/>
        </w:rPr>
      </w:pPr>
    </w:p>
    <w:p w14:paraId="4EAD3C46" w14:textId="267EBF87" w:rsidR="000F202B" w:rsidRDefault="00C44396" w:rsidP="009A7728">
      <w:pPr>
        <w:suppressAutoHyphens w:val="0"/>
        <w:jc w:val="both"/>
        <w:rPr>
          <w:rFonts w:eastAsia="Calibri"/>
          <w:color w:val="000000"/>
          <w:sz w:val="16"/>
          <w:szCs w:val="16"/>
          <w:lang w:val="es-CO" w:eastAsia="en-US"/>
        </w:rPr>
      </w:pPr>
      <w:r w:rsidRPr="00120493">
        <w:rPr>
          <w:rFonts w:eastAsia="Calibri"/>
          <w:color w:val="000000"/>
          <w:sz w:val="16"/>
          <w:szCs w:val="16"/>
          <w:lang w:val="es-CO" w:eastAsia="en-US"/>
        </w:rPr>
        <w:t xml:space="preserve">Proyectó: </w:t>
      </w:r>
      <w:r w:rsidR="009558B8">
        <w:rPr>
          <w:rFonts w:eastAsia="Calibri"/>
          <w:color w:val="000000"/>
          <w:sz w:val="16"/>
          <w:szCs w:val="16"/>
          <w:lang w:val="es-CO" w:eastAsia="en-US"/>
        </w:rPr>
        <w:t>Secretaria Técnica del Consejo Consultivo de Ambiente CCA</w:t>
      </w:r>
      <w:r w:rsidRPr="00120493">
        <w:rPr>
          <w:rFonts w:eastAsia="Calibri"/>
          <w:color w:val="000000"/>
          <w:sz w:val="16"/>
          <w:szCs w:val="16"/>
          <w:lang w:val="es-CO" w:eastAsia="en-US"/>
        </w:rPr>
        <w:t>.</w:t>
      </w:r>
    </w:p>
    <w:p w14:paraId="67866FA3" w14:textId="126A1BCD" w:rsidR="00B56205" w:rsidRDefault="00B56205" w:rsidP="009A7728">
      <w:pPr>
        <w:suppressAutoHyphens w:val="0"/>
        <w:jc w:val="both"/>
        <w:rPr>
          <w:rFonts w:eastAsia="Calibri"/>
          <w:color w:val="000000"/>
          <w:sz w:val="16"/>
          <w:szCs w:val="16"/>
          <w:lang w:val="es-CO" w:eastAsia="en-US"/>
        </w:rPr>
      </w:pPr>
    </w:p>
    <w:p w14:paraId="0BB931BC" w14:textId="5AB5BDDB" w:rsidR="00B56205" w:rsidRDefault="00B56205" w:rsidP="009A7728">
      <w:pPr>
        <w:suppressAutoHyphens w:val="0"/>
        <w:jc w:val="both"/>
        <w:rPr>
          <w:rFonts w:eastAsia="Calibri"/>
          <w:color w:val="000000"/>
          <w:sz w:val="16"/>
          <w:szCs w:val="16"/>
          <w:lang w:val="es-CO" w:eastAsia="en-US"/>
        </w:rPr>
      </w:pPr>
    </w:p>
    <w:p w14:paraId="09415C1E" w14:textId="220613D3" w:rsidR="00B56205" w:rsidRDefault="00B56205" w:rsidP="009A7728">
      <w:pPr>
        <w:suppressAutoHyphens w:val="0"/>
        <w:jc w:val="both"/>
        <w:rPr>
          <w:rFonts w:eastAsia="Calibri"/>
          <w:color w:val="000000"/>
          <w:sz w:val="16"/>
          <w:szCs w:val="16"/>
          <w:lang w:val="es-CO" w:eastAsia="en-US"/>
        </w:rPr>
      </w:pPr>
      <w:r>
        <w:rPr>
          <w:rFonts w:eastAsia="Calibri"/>
          <w:noProof/>
          <w:color w:val="000000"/>
          <w:sz w:val="16"/>
          <w:szCs w:val="16"/>
          <w:lang w:val="en-US" w:eastAsia="en-US"/>
        </w:rPr>
        <w:lastRenderedPageBreak/>
        <mc:AlternateContent>
          <mc:Choice Requires="wpg">
            <w:drawing>
              <wp:anchor distT="0" distB="0" distL="114300" distR="114300" simplePos="0" relativeHeight="251660288" behindDoc="0" locked="0" layoutInCell="1" allowOverlap="1" wp14:anchorId="488ECF76" wp14:editId="72E280B0">
                <wp:simplePos x="0" y="0"/>
                <wp:positionH relativeFrom="column">
                  <wp:posOffset>-3810</wp:posOffset>
                </wp:positionH>
                <wp:positionV relativeFrom="paragraph">
                  <wp:posOffset>228600</wp:posOffset>
                </wp:positionV>
                <wp:extent cx="5395595" cy="5724525"/>
                <wp:effectExtent l="0" t="0" r="0" b="9525"/>
                <wp:wrapSquare wrapText="bothSides"/>
                <wp:docPr id="4" name="Grupo 4"/>
                <wp:cNvGraphicFramePr/>
                <a:graphic xmlns:a="http://schemas.openxmlformats.org/drawingml/2006/main">
                  <a:graphicData uri="http://schemas.microsoft.com/office/word/2010/wordprocessingGroup">
                    <wpg:wgp>
                      <wpg:cNvGrpSpPr/>
                      <wpg:grpSpPr>
                        <a:xfrm>
                          <a:off x="0" y="0"/>
                          <a:ext cx="5395595" cy="5724525"/>
                          <a:chOff x="0" y="0"/>
                          <a:chExt cx="5395595" cy="5724525"/>
                        </a:xfrm>
                      </wpg:grpSpPr>
                      <pic:pic xmlns:pic="http://schemas.openxmlformats.org/drawingml/2006/picture">
                        <pic:nvPicPr>
                          <pic:cNvPr id="3" name="Imagen 3"/>
                          <pic:cNvPicPr>
                            <a:picLocks noChangeAspect="1"/>
                          </pic:cNvPicPr>
                        </pic:nvPicPr>
                        <pic:blipFill rotWithShape="1">
                          <a:blip r:embed="rId8" cstate="print">
                            <a:extLst>
                              <a:ext uri="{28A0092B-C50C-407E-A947-70E740481C1C}">
                                <a14:useLocalDpi xmlns:a14="http://schemas.microsoft.com/office/drawing/2010/main" val="0"/>
                              </a:ext>
                            </a:extLst>
                          </a:blip>
                          <a:srcRect r="-2" b="5491"/>
                          <a:stretch/>
                        </pic:blipFill>
                        <pic:spPr bwMode="auto">
                          <a:xfrm>
                            <a:off x="0" y="0"/>
                            <a:ext cx="5395595" cy="2867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9" cstate="print">
                            <a:extLst>
                              <a:ext uri="{28A0092B-C50C-407E-A947-70E740481C1C}">
                                <a14:useLocalDpi xmlns:a14="http://schemas.microsoft.com/office/drawing/2010/main" val="0"/>
                              </a:ext>
                            </a:extLst>
                          </a:blip>
                          <a:srcRect r="903" b="5924"/>
                          <a:stretch/>
                        </pic:blipFill>
                        <pic:spPr bwMode="auto">
                          <a:xfrm>
                            <a:off x="0" y="2867025"/>
                            <a:ext cx="5353685" cy="28575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501229" id="Grupo 4" o:spid="_x0000_s1026" style="position:absolute;margin-left:-.3pt;margin-top:18pt;width:424.85pt;height:450.75pt;z-index:251660288" coordsize="53955,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NovSgMAAK0KAAAOAAAAZHJzL2Uyb0RvYy54bWzsVltP2zAUfp+0/2Dl&#10;PSRNk14iCiptQUhsoLFpz67jJBaJbdluC5r233dsp+VSJjY27QHtoamvx+d85/uOfXh82zZoTZVm&#10;gk+C3kEcIMqJKBivJsGXz6fhKEDaYF7gRnA6Ce6oDo6P3r873MicJqIWTUEVAiNc5xs5CWpjZB5F&#10;mtS0xfpASMphshSqxQa6qooKhTdgvW2iJI4H0UaoQipBqNYwOveTwZGzX5aUmMuy1NSgZhKAb8Z9&#10;lfsu7Tc6OsR5pbCsGencwK/wosWMw6E7U3NsMFoptmeqZUQJLUpzQEQbibJkhLoYIJpe/CSaMyVW&#10;0sVS5ZtK7mACaJ/g9Gqz5OP6SiFWTII0QBy3kKIztZICpRaajaxyWHGm5LW8Ut1A5Xs22ttStfYf&#10;4kC3DtS7Haj01iACg1l/nGXjLEAE5rJhkmZJ5mEnNeRmbx+pFy/sjLYHR9a/nTuSkRx+HUrQ2kPp&#10;ZTbBLrNSNOiMtL9ko8XqZiVDSKjEhi1Zw8ydIyekzjrF11eMXCnfuQe8vwX8vMUV5ahvUbHr7RK/&#10;AduALgS50YiLWY15RadaAqlBanZ19Hi56z46bdkwecqaBilhvjJTX9dYQop7jqt2sgsUFPGEUc9g&#10;5dk6F2TVUm68/BRtIGbBdc2kDpDKabukwCZ1XvQg5SB9A+dJxbhxZwIrLrSxnLH8cAr5loymcTxO&#10;TsJZFs/CNB4uwuk4HYbDeDFM43TUm/Vm3+3uXpqvNAU8cDOXrHMdRvecf1YOXeHwQnOCRWvsyoJF&#10;0jm0/XcuwpBFyPqqFfkEqCOAKUwCBJUjS8cuAzBnFDWk3mZji7hPpQbZoOXmgygABbwywoHw27JJ&#10;RoNh7GWzIz9wQ2lzRkWLbAMgBw+debwG/31M2yU2iIbbLxeWD37WjzyXkqw/SCElg3A6nQ/DNJ2P&#10;wpMTaM1mi3Ha7w3SbLFLia5xITaXS01AOcWfZ+Un2bBUt3B2rIeuhxga3ZnQ2mPCMzR+coHArn8m&#10;eaiCvsZ2kneFEBx4K5IHbbxByY9jKNVW8+PE3Yp/T/MPdO0Lor8wQX2j7sJMRtkwi9075b/y/X0H&#10;eoEaYK9+eBO5it293+yj62Hfrbp/ZR79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DyWaLeAAAAAIAQAADwAAAGRycy9kb3ducmV2LnhtbEyPQUvDQBSE74L/YXmC&#10;t3YTY2MbsymlqKci2Ari7TX7moRm34bsNkn/vetJj8MMM9/k68m0YqDeNZYVxPMIBHFpdcOVgs/D&#10;62wJwnlkja1lUnAlB+vi9ibHTNuRP2jY+0qEEnYZKqi97zIpXVmTQTe3HXHwTrY36IPsK6l7HEO5&#10;aeVDFKXSYMNhocaOtjWV5/3FKHgbcdwk8cuwO5+21+/D4v1rF5NS93fT5hmEp8n/heEXP6BDEZiO&#10;9sLaiVbBLA1BBUkaHgV7+biKQRwVrJKnBcgil/8PFD8AAAD//wMAUEsDBAoAAAAAAAAAIQCPe3ZZ&#10;XdUCAF3VAgAUAAAAZHJzL21lZGlhL2ltYWdlMS5wbmeJUE5HDQoaCgAAAA1JSERSAAAFVgAAAwAI&#10;AgAAAEBcq5UAAAABc1JHQgCuzhzpAAD/yklEQVR4XuydB4AURdbHezZn8pLTrgoIJkQUEBQEw92h&#10;YhYVPURFjKdn/hQwIXpnOAOiiIqioih44KmAoKCoiKCigChxgV2WXcLmNDvf667umuowMz1pd8K/&#10;bZee7qpXr371urrqdVW1Y8PuCslqc7nUsw72r/KPekwH/KdDPklh5RPsrMsdjEV1ydeFzfhLd11/&#10;UROgJKEIMkdWFVCTUoJ5Ts2ojRqWR3HxfLvFGFRSddDO8ghMQ64GV5adkwXLmDReHJdyjpjJF5SL&#10;MksOmueEUTZkjusg0rUiqCPi+Yc781oYzqNRS5vE6xQxFImQesCKsNxzni6HypIh5CyZtspfTXEW&#10;wMrAKCNKXti/WiixzIymoBSZeRPPmgIYyBhiGyzHrbZoNd6KSrUQh7AlJCQ4HMof/abYl9mMbBpC&#10;8wdjpaqUOP2nFnIjHTQq/7GtUSlQbhDetTbCsEdHqdcMgpWYtti6a0WjbvroVne819x4rCeEWH4L&#10;bbZSN920unrUWi1eW7LLsrFzg+e3gvuajdvBVonaLXl79hEocfGhbJJhNx+BJm4nnrHmNNaUakXp&#10;DqavVo3n3Ve1xyo/o9UNHqMYQrJ6Ra1xBbUMtb258mdnmI2x+5pvVP+yKtiiIharGd3D0aiDJz2N&#10;GdSeXu6K0SpHPrF4eLyphatmU8uhmDtDHqP9QWPHmr2EEQ3b3RRSHlnqs0tttqrFpZ3UykwJxtsj&#10;imVpDUXzja17ZBkqQC20+6nvsf7nzUxWc3p/uumfdXbrFvuPSF3qHppc2t3Kwxp6AjrwaiD1meKG&#10;YFBdbB0JDw7FnN1/dJF4pgQ1xftMLUt+ylOdJmbZ3EgTn2Lak00tJPUSKSVE00tQddT0Zv8KuVAb&#10;DmaLdrkD6SPzoGJjxhBYxKR0Z1iq2mPKINCtg85MxIeaW29TE0pvkNKRuenXXX/Da6/MqKhp0IHV&#10;fpAy+lL0eDfzYOmpSbNfmzXxhhsOV9b6VT94alOmpSTNu2fSJbfeVbFlEwlMlNsqsuBEVTdXkpJM&#10;grJLUiP9lQvZc9qGTMltYIqmyODHdOBUyoHOK5ccVM84XVJGtx63333HiwuW7CyVc6ekqN+UOkk9&#10;peJWClNpYslbgpIB+ktPPbn/4XAkJsg7yaIsJSbQed3Orqq7FliNkkDhHYmJSnRlNwam8PJp+itf&#10;SkpISJR3d7Ak5Zj+KgfGq0aBWlrG5EgBbU9KdLA9WdGKC1fky7lLcjho5zpoSSs6JEq0K9mR5PCK&#10;TBLFNE9KpJ0FU3amNoVnylNcLV+yfCUVd+4kTkBJmgXg4TUCdIbU5jvPC0srWU1RU0DLKdNQVkM4&#10;oxxLMgRll2UmqZJT6DghgUujS0J23EJETfw6VvlzffS0lS4vMzzFccLsUnSe6G8dtw2zI8WGNX+V&#10;2/SVczbud/2jwxDFYwWr1YlaJ54lZK8X6laKNSM0N4byhFE7w9o/LKz1k9RG5iInCCPJy5XVQKyX&#10;x4qbP1aYCdgqO132LB089gCY/Uwe4ln5kNQi0nmqPIfzLNjsEDVW5AZfmL28NUcow1OdP/9M5wXl&#10;PLsetUBCv5H1OH1Q9rsQmgMVtx7PiUdCPoyVqbFmZe0J1SOu3epalrw0i/ltbgjDWiYiE/7b2KQW&#10;qnnLboCdUnW7qFTnpLsaNjqgmd+a7V43c65ZcHbefZVlU20jq7n0lEevJI3ELLQTni7ME8s3tzPe&#10;xp1lB2m0hnF3VvQ5YM8kg92LJ4VLhgaLJ0sxPtaNL8QUBQzdYS9W5zEZRYr4OsudM19G7K57AypP&#10;6waYWpmYWPIkxH4+bxdoN4mmsuEW1PludO/xhDtV/8jgnhqhphGLX01aaJq4VbbTtFTzY3hOCf4h&#10;9Yrc2xMfbszbpMVWHnTyyxFdqekoWNVG9J5NKHLlh5EYu9M1fdSrppB0XZYlWCLvURqiqOK0ZHRX&#10;VQnMEsUuKTvhuzrlQYi8EYYH2xSD+WosWIvwEstFne/GRqmhnnZnfX1jXb1UTwe1rvpaqb6usb5O&#10;aqhrbKhzNdBBQ2NDg0v562k3XGU/KSIJ4XJcJFOWXEu7q45SrHPKqdQ3Njidim+AbQ7DKAAxD7wB&#10;pmuOy7ebS+xF8QY4Y23ZbLPRXDUVKjcCZk7G68b6Tyg/b6l5KiR3dH7L6VIQbiFBE/Wsph3XUrwh&#10;hXtTyYnyxl/5477l3d4wFZ/u2c2kGU3ZYIS6/Otvf+UXv24oIG9Wq4unlgGT486xDozPdo6Hm8/y&#10;NDMA7WUHu6WpNqDajXWDybOl9Ye1ekGrn0zmIrbUmFte2UyWpdEQzUFXgfAyMxiMmAO35VpFVdIU&#10;bcvwnDFZugkOa++KG38zI76ikW3GXyeDP+UT7rBK6WgFx47lZ5s6CEA9UFkq1zzQdutp6ojYfTBb&#10;YbTJ1mswQ6clAKI+tQjAORKAGkFHMVfw7nrGW7mKXSO5qSj0lwx9J95b8qKrbXuwlV+70mwJMway&#10;fM5qgcKasn11jQVn8awRqkJPL834ebEyYM8G9WHEa22egPaylVcKxrju2DqHqfcXd+yq2iPXLI3V&#10;w/w9uaEqZrAsb0L9M8Bd27lzJmhjqAiZWE+ZMpy3mXdzuXp5xPBssqdMQE5Y+4YU6SFNDUDtGc8a&#10;GrzFoT2t1Oc/69uwZo1SntpLQTaS1uIuNlb31tW/eNbC9Fh7nv8xJ6QlrvVpNSMWisF3DePzyWRZ&#10;qEY3hzuQ1tYWGl6qH4qh0zWAxVapQlVrPZv8hGoCpoeFm78hI8pPb3em2rQUC1bLhWXuzKD4GfMB&#10;SaK3X2qBGLyBWla0q5Y1j1Bwogmo5qcXIZS7obxZHcgLRzQUfZvGqIPbP6IJ18K7+0AcvSmw7q5g&#10;P2gUwARlFEClfhSAQTdmEGbdzEZIYdJTkl59deZNkyZZjgL4YN78b1Z+a2m9Q4YNuvjSi/Rs5IA0&#10;CuCd2ydc+o97yn79iX6yl//0plxusbCfDpc2BEAZI6AUh8X7eW5I+ryoL/mVDpHcLVLf/9NPB3X2&#10;5Qqm0X0+q8eRt95318zFy9koAJ0LoK5Bqm10yB4Crd6gV9NpCa6UJLXEZY2Z817x82jHan2l5Ee+&#10;4Kl68OC1lHOrt0A3XkPLUPjpy01jutt89XXVRN21MT8hlLauUSP80HvdlNyIjwUtg4Y2EbsH1SqK&#10;UWNVFX+mylKMlbgnHSyNUoPrvsjS8dKsNl0SHcvuypa1WTRIbKhJqDfmiWR9P50LQHUEKCPC5epf&#10;9QsoKjHwho612sLSPZD5Q0V4qmjneE6sn0n6pqIh225r9kA5KBeA9lgQ2mdye8zTGNTAnsShLsjA&#10;5WkNKLUZ1cgmA9D/2h/341htT3lNy6JusuEmsXYBsNvV92Z4XgoRAtNGTNFn8UaJC0Ctkow3jK6S&#10;sSJtbp8ZvABiK8pzQaiibRUnC2svqL1Qvk3IUwhdm8gYKNyJ+1TbuvozPoiNtSF/prgDWndiPbTD&#10;mVr8os8OsL4u1z9djU8R9Srv9DLrMnT7dZMC3C+DjcVhdgFwvc0qWWZHbKswaYbMesq7QZpH6+L3&#10;kgc3h/sZJN8RzW5vPg0yLAHcjVKl8aYWq+iE0t45CD1/VlTcOeAuOq1yUcT4dj1bVmmiQ8Zj/S++&#10;OrfoHKmFKfxjp/+kB+yzvrUsDw9eAOHG9HDn8Eatp7cB+hywfpb8Mo6fNzkCxOxrx/IbPFMd5n5V&#10;oZQra7OafHQesmb9qsbwIOOs1PPiCx7WMdP7ddhDinUxTHem/gQLZOoTWBa4eNJQvqLJKLeC9pzU&#10;4nCTs+MI4NLYgTtdna9AOqq97AKYNfOlsqo6DxWQjyaQOVZGatKsV1+ZdOPEQ5V1oomykHfeetf8&#10;eTMtTfeiS2/493+eUi8Jckngu7dec8k/7jv0y1q1q+/QHAE0ml6JwOYCKN4BufMvF6ly5u0NO7/c&#10;UcJknt6j7ZXHdDefoUt8tD87IPjsTb/8U+k9sanc9Dcjr/ft99/z6qdf6VwAVbWOb3YlbzmQSAd8&#10;1jepQKpkprqOatM4tEd9Zgq9/Gf9f9lpoR5ojgBmbfp6Q6Dk7hVZouOdMd1Vj91UVZqXbqzOTyfn&#10;3XNY8YruFtWqdnNUUZrQfXTfQ7z/z/MjBlPKQrRpHkq8V5jherBqJYYoRN9ysYSsnpQrPQ+CbfVY&#10;lYRZSLXe01LzWh7eVLK+xkpZfvHLalP1gH7SgBr2U+n5K3/Z2Cil5681hjRGbk0VeW7HO28gmeB5&#10;aPnp9dS108w+Fb3jxJhF3lBwg2RBtFvBIy9lDAmFcze/tBaowQtAP+VyjvKWmcEFwIpPXBCAFbvi&#10;9FEO3AytEFrcTzYAWdVrvEVg07I9FIRRIRvamBL0UcZR4gVwN6V1GfRcDWvBjG04d9vJsknn847w&#10;Vudy1WwFsukosGlBFsG8PiLsqRh44jZjGh8LAbsAWEWuPXp4m0ExEEGoZTfYS1y13tUk2PEI8Lav&#10;2QWgLgmgX52FJWG6D3UktP680fHBcyfmy2N+9XxsYTG2lXTFyu8g1a9Bv4VVD1hm+VPG551l02Ki&#10;LpjHBoTQy3c/p3Rv/o3dRdVSWCsmQBcAkyFGthwL4G5tmtuZwhNP6HwpRsyrXZ/FZOgi+gxvuBOt&#10;wpua/m4TN3b89Q0wbdytvs9vAGV4XigUdX88ZYFrwTr/hluVNzq9EzC7s9V6Qy1J93W3X1tXznQz&#10;6kqIuwA8lJn+AaH8suMIMDxXDKVs2QfkzynREMVBDKqvQlVUyKm+6jQ0uujnke3ltQBmvvSCz3n7&#10;asPZhvc+Oz3l1VdeufmmSaVlVWKfduH8Bd99872nQiS/ALkAnnjmCTPtrPSU9yZdecmd9x1c/z3v&#10;Jisv1lVHgDouQJ6Zz/v/aqUycelG7nEg+ad1bflVwSHxzMujjmY3vND5l0Wzn+pJWgVACURCs47s&#10;e9v997629Bv3WgDkPXn3l7Q1RcmllQl0XEN7vbLXOehnSWXC94VJc39Kra5X+v7y/7JzgE3G1pYh&#10;U5YGoPPyb9UXwLKq7kosFsZqZ1IVCcJuGVgOQCMoaLkBpoC2iAJznHD3CUtO09aYqDkVeXYD0Teq&#10;py52IHi7lfSVFRCYEB5FUYnll+S4RbmDMfXorb98Vf7L1WOUqPhVgQoNeVfCyHnU8qJy1pLmGVHV&#10;YDQ8cFZTYXHVYExVVRPPBWSUSYNVKLCy7oO2jgNbryF0u7KihNzAYGsfKMkpC08oSwOoVxWLdJuc&#10;apysLhM3tXpTm2HsmhKR/WuqFsxnvNfeXq8aqkyWuE5BQQOfKSv+EJ3C2lOnUXkzbv0ECkL9Zo6q&#10;uB21/9hNp9x94gqI2gPEd2fXyk3l23UVWKyAwPlWxm+xqmPM73hNHIE3E/TpejgtBBKQKW0vtZMo&#10;P/DM3U31ORh03uyVk71QgSvjwW0SuMBmiGlVPbJ6mSsjNn7ZSXNzmd/7Rr+PIMUQVxTiblWzJ4qW&#10;iqgdawbIdqXHxGtdOmBVMK+KrYxQVMiUR6tcqzlirnslANfEiEiIbqYknhElGGBa2gDLo/sBI/xs&#10;BpuJsCR5Q1cxTU058eZUQrD/1CDqobwMm1ak7ArtyvNdPmtRf/Dnu5KMXN1ZVzK6Wt/ivbj+lMlP&#10;xzIRXP3iyx9vXYrC/eexmIXbRkWma9pZxOMx5E6ugEy5nbXci113VQbPg5e3iPrqiDVRRENQmnf6&#10;O9OOAbM3Wu7NfcyP+NOOlZb6rsxUP3EZhvDMftw5VWzCWLmJZ5TLLIxOB0FV9ZI5JTWu9p5Gwy6G&#10;1yKp7jLVvpV/WDQtsEqG61Bf31BdU2vea2pqtb2uurqupkbeq612dontdfUNdQ0N9Q0kU46lhJeF&#10;U/+f+t6WOycspKjqU1NbW0f61VQ31NXXlFfUKnsd/a2oqKsor60op79sr9f+NijHTmUf1iGTev5M&#10;PiVt6P/TVQrTUFleX+n+K/9UJDCB8l5eUc8SLa9oqK111rFlDmV+CUR25bbkvVUJdVUuZ72r0Wnc&#10;6SRd2lOZ8OXWZK3LyjtN+76ckN6jbXr3tld+WezY9HJ619ZpXduks33Wb7r+vLufptZzG2ZRmF91&#10;PgJdv93SlSC6FdROsqdUlL46u0jb/qW3tM+6ZXkxP+HY+EJ++3Ff0QmFBe9Lu7vlrBLmnW01uX0r&#10;b8i+bUWR3IG3UkbpqztKVlzTp0sLth/N9ld/5b4AViGwKT1iuvRD6+qTPrJ8xcHBBl+ozg6WKHN8&#10;cAXknxtfOLpT1tGd5f2OFftEsVtepZPjVhUL3fj9S+7oknX0q78IHgTNZ7Hphb6ds7R93Nf7pdIV&#10;V/ftkt1P2N/azNTe8FbX7GOVfe4mZQFIvevhj9eyj+vG9nHf7JevHvhynHaGTr74Bwu/6UXtpHZG&#10;lfPr3G7ZJ9y09IDS7pLdLqoPRe0HqidVPxTv0Yt1r7v6ZIXJHsHKk5jVyFprT2jo6SpvRYCH2ptZ&#10;B9ss+566625VxCPxUaYLIShkFZNpLzY9PR1bpxs9Z3mpuZtP6gNVq4W020D0FXjLn0Vrx7oRZQ+S&#10;3bim7igTb3rmehrF6EWbAKLYy1tThzLfe+Id7FkbsVEiH7N2G2tIaO9klDPsvI9s+bquRTc3l6wE&#10;25UWKGtZvnUa4U7ZpsbGqow9zvS1oPucp66ppya0+zyv1A16ee7SU0BRrHUSpqa79sxQbcxnPcwC&#10;KKXkbv56YedRJf6w0VTi7gAmjXFV/+rD+Cwqjz0UprmNjWfTZ1oxHkAGxo1GMWx3q4M1J7ViYgXq&#10;bo5osfS9K9+4DF1FNYKd6olViNYpuPtm2nV9VWOretE6pb4zYawSrGOwVpvgZ9E1vXT1iq5tRT+Y&#10;vupZ3aghjwj0HV3veRBuRq3Lr7bw1faK6NO0FGVoIfDy4+fdxPXqC31jzWnDglobhlWbw+0IUFwk&#10;NhwBzHD0pupOTz2vhDCbM68JuevAbWxaeOXRrSbApRkdAVp2nY2N9Q1O2hvE3emsdzpp8TtlV66Y&#10;Nh5BF4/epZETt5EWznNHJRl2jFhLjqcrayV7hOXedQOtyddAy/LV1cmL88l/axvqaukvrQtIi/Y5&#10;G2ppRUDanfJez/aLumafmpsuegGYGnRGPt81m8I0yCsLyqv9sb2BRLFdkU9/KS3aKWk5dWdDo3s9&#10;QFdCvVPatC+xvkZeTbC6VrfTGRpxTSsX0gEF+K0okQIr5sz77R2Gv7bmIUma/NXbI9orej22Zs/B&#10;6j0HavasfHLqsPQbl+1jVZ66s4cx77nym1mtF9U+Fb9u7JYbe+OqL9wo0h1f7cDLJ3LPfLG48oUz&#10;2msXf3l9+JrXf50zvD3LjikpdkLsZgvDCtSeO2utuDPndhnkjnjz9z1ltG+mfek0SZq28Pp+/KGs&#10;DJVQevJyCurXONT0FGPXHg2szlJTYFq66emU3rfyuTWv/FyxubBi8xdPfHblXav2a8W08YXzpzAx&#10;fN+36qELPtNEa5ng+ZCk0R+tIjnyPue0XCl3xJzNeyvkfU/FpqVP0NW/Hk2Bf32ry+Anp3z7256K&#10;33ZXXH20Zhg8lf1LXv3xwy93l/+6u/zDyQsmTV5Syh59k1fTGWW/qTed2b/kn2fde/cS+vnnjL/d&#10;e9GsDVzPLbMGs1k1/IyKQmCgKzkWWLNP9XbVPy3Upy2zQrUpx2LoNq0nIjxETA1BVTN3PM2wtTO6&#10;lPXy2S/N6vk1QQtNA6t48jm5bhR6OOzljHxe/VfXaGPnPT3pPSURYec1OFpzitmr/vZTW1tqm8tL&#10;Bmy1XvTxFeKGJ6N2zq44D14Ak6J25fGI6uMywoosZOpot6jhNtVln937yr2h3hzqD633ol1UbxPv&#10;yvldAiHLayCC9E1zUYK5LReI/KDjeCo4TbBSV/LekVyUlvWtEpxf4kJ1fWYhjFo9aGe0YErd6lm+&#10;rcySh16octUomr9JW6eErVaiLt7t6d63zLWoORNu6O1zJXXntXaDZWCt7eVf3tm9pNxV6sZyJI44&#10;4wFYMFsAYzWQu5+pNfJ4H19t+7IHv2q8+pavoeVn6Ot6QWaHueVAAE2m5xqE1aL8wadPyU66alsl&#10;dAXO0elEWlUxwk3OMmihr7uvysSJxiye0Th4y4f7vuN9B2YFasPd6Pq0xUS9+zTltCwIN5rW5mM5&#10;1HW4xXIzZp4VqnCW/1JmAwgv3rmeuvDaD/GkWl2oHk/+0l7n+1S7/YquTF2zI0BrrjIfvtEEmc5K&#10;WqpqVCU5qV/bqPRu+U4r32suAOWQbY3UI+d7A/Xz2e5Udwogb0ptR8fsPBNNiVUoG3W/+c7OsEv0&#10;V0heVMVFi/bLKtbV850+CiDsslPA035Rx/QhbVMoxcPaRsfymY7pLIpL2emzAqa9vpG+PqDf5Vw1&#10;uj8J4Pjmj8rnVtIg/8SW6a7BPeV3uWyrbZB+3CUVHqYVF6WqOqmk0pGZ0njXiLoW6WwSMutr0fbL&#10;a20GOlbWTOjn2jQj/UxpzZ5Jx6oifv1P56HS0oO3spkK6ua+4za82nqgtLL6un5yWZI0L7WQZgPW&#10;t6HOtHkVrN4LllJdrn1Lvtx/5ul9rfTS3ZeaLbvV3/fV9Ud8eOmf/zmD+Ty4Fao66lbFk8/9+kbn&#10;wevf2vKs6iPxnE1iypVXgWhVinI/8o4Nw6Uhc9/DWiW44Y2Og6RlcrdckmjMQv5HJz4hTVlzwU9z&#10;huUqGm98ofdI6b4p906Tvt18/THyGbH6pKvPHrXqlTPbyXnTsVClXbr1mRHt9y8fN2zelStfPrOt&#10;gNBYm/JLG1/se6b00e6b2iwfd9rWu367TklU2UrozPtXfsXkaMF60XHxkjv6v33cZOnJH6/84qVR&#10;bVw0cUJeAoBN+JdXAVAm/7MzbC1AdqCtCKD3PuvqOVZP8vaaUoasIjIZi9UZPRRzk8fUBnJbr5Gn&#10;Yj/GJ5M+vpe7QmjLsSaj5XcB2CXlljX7OgzlG9E/eRmxkmN/hEUBVDcIL10fLg+LJoONboGVa8Yv&#10;sB76HoFpoy8vW90a5oeL+M3K7M03oy4bSvZ5DSr2gvixuWvkhZldTnbDhRe8V5+hbRXDaxfG6s9Y&#10;U6oVpfYYES7zWtZrA505Ot3RvAT2eYmRcAsz1fPshMHMeF1LVbFuUUCxDrYyBN5yF9PxmWvLvren&#10;rClw3A8bLwmZrUC8g8Q88oeO4QMB4bWjiJeu1V5aUajGpD63eONDKwwlmLvYxGJS7ly67OH21ldf&#10;nlzf4nmL+t99ylMqsqGr/5saEXbrFltPJ1PJmptX7L5UAwqNfK0txVlrd7AoUy0YJceKDMMjnytp&#10;eFKIyhsywh47vNIx35JyO0XZeH3iIVNMHyNP3rrQLrmDeNRKvqAX5H6h6fHm0SesdjLU0Mo1c0m7&#10;z2hHYhixXcQfzYqr170xLcVz2hktjHZNb8TusuvVIWPCdTc88OBDf+wqUstT0Z2lsurzz4sL93rM&#10;syTlduo07OyzBeOWw3Zt3/qN2bP/cdstG/4s4HFJ4LzXZs944VE6c+PN/3fptdfSwbzXXuNn6ICf&#10;N6TYpX2r/11wyiVTn9789ixl/X95CQA2xDuJZjrTX6mRlgag87QoIO386wBczv9SOq1Navvifx5m&#10;Z2669aEBDSV/qXNnjTJN3Xo285+GKzQoH4Z0Sgn01t5J3yLkKwW4pC5nnXvHY1MX7Ty4s7SGRCWQ&#10;a8PZ6Kitl3q3lyYOdVw/RN1vOc0x8VTHSd2kx8919M6VKEC908FHQhAO1QsgOC550cpXae93+hTp&#10;7m/4UH+m+2//6dw6rXPr9M7jp//IS3nf5xNbp3ehvU36xC9ojL1gbnSpzZWzZlzRtU0GzRqQfn2+&#10;a9sMttNEA8lRtOLajEnLqOxpU47l6MrBzOdvapfRvV1m9wlL9ssGsWF2u8zZFEXW4cWe/S74+/Cs&#10;nrlZPWcq+kkbXs/Nen3mC3nts+T9lQ2anWpvoIuX3tIhO79D9hEd7vqQF4trw+sdso/sqOyvkHJy&#10;GaozlNWxBdL+FU9NGz3//0Z0YHnav/yaPp3VCQL/WE5qy3W/fJKmDHTO6dMl5x80xYBCFi+5vfPV&#10;c14d17tTdu9OWW9slBwbX+zVKatXx3EraTw/uRU6Zr35m4qZOZJVnwwlUlz0k3RBXjv5SV2y4q7r&#10;pQX/N+YotbzkcBveHHnvfV/cfIoS2x1T8zjLchZdMLRjVu+OWf9YUcyf9/LB/l8WLLrggn7ySIoD&#10;f35Ea1U+rsw7OHriEmXBSo2VEkccdVCyb400+qg27OTUwTStgPY5m+SfpdsWSAM6tWWX2h11lrSm&#10;WC6t4lWTL5TmPHVOPjcRngC7uZmtsSN3ZScaju4mFGodNY6WedVJa67e3PG9XdNeRBtueT9/ek3B&#10;syztwaK9otGWAnC/sXE7qIRmhp/KRUpwVlKscmdPF8Vq2MatT7MJw6PGnAn5zjOcNTlvrLNuikbB&#10;bEb1+JbMQhu/uavNDL/jRU0EVsqeNiX7vAYQC8miK2WjvKz8dVZph6Logi8CpRNhNmkm2G5Wglcj&#10;hBIsG7hqva/e8+yhYGjsGk+ERiUhRSZQTVbfsufNfTrw+Lbca3F472yYewhcE6ueiSnrSoXJ9bfo&#10;DnqAxTswYgZ1x/zZoz2MQoM9SqWoN5z6YFKbZ9rTijVe2JPM7ZgXenbMvnR9LvX2DjMOtYfso7rQ&#10;1zN26xbWAPE3A5YG7yaj2bJV/1Qzc4uuK9fCpj7Ko8XbI8Nd52iNEbVdqSqhVRda9cVaxxbPMu4s&#10;0KnIfKNqc8/9mHe3/wztCvX9l+hDVcfGeSkCffGQbsIJ5dBcfu4z7EgfRrFZlZsYUnFFqhszCj4c&#10;QMmmklmuqBZYde5qV1lInkOqbJXX7zT8Xn2lX6+8vaf+v6fZ++x88d697L29+rafRhHQLtfdco0m&#10;vtKnAJRovbLRAQsonmHn3WMQhEEAsjgaBUBnhOH6Vi/tLd/k132S1IH6/8/++0GWOm10TGfovB0h&#10;YqJ0LCtO7061Tf40oTz/n5ZYN33VrXNL6cqBjpw06vzLMwIomFJ0HlthrFw9tdHkq9SfH3r3lFU1&#10;NFNg/VhpkarEhlf7nH/iSpo+UL1n00Lpkn8u32cQ9OHUH65aV1o1od3nN572/ZyNVQWlVQVfTZ96&#10;2vMbtWyYE138f99f/Fvlzt8W/PXjMYuoe8634iU3nX7Pg19W7thP+3cPPnjKzfJsBXl75EHpf8UV&#10;21c8IT341JdMB7Y5fpl97AXS3D+3FpVv/eLk//2Xnd331Q2D183984/C8j8KV98/efDrG92Gq9p0&#10;8ZLHrpRefVh+oy6v/rfxpaFXSa+sP7x59+FN6+ZL43q9udEhbZwxbJw0c93hTezkVUe9+Ru7QxZM&#10;+/HKVXvKF06Rpo3M6jVS+riw4uOpH123cAPjrBSFfpdP7lv5f2Okuf+SX/hT6ldIrz46Sn6fr22b&#10;Xxk0beq31+gGZmi0GYWjb/q9sFLev5j+6RX/JI8D3/b/+tanU+86jUY/OPYVk/9mkXQBTT3Y++29&#10;iy4Y9uoGQ/fbrVrxkmlXSS8rENqNmLNxTwXtK9+6YPqoF7YIXXkenpIrXX7XROmj+0fIvgamnPrQ&#10;5KpQBSoDtbY2awt0n1X7kUqHgrfs+JEutlKRC/g8HeobboYobuWtRGnNAHfe7CRoqYg2sEFds4kZ&#10;ifmhYiM/ERpEKw2h1NQy5Ktzqs4ArYXlb0Z8dQ3VR5Ox6aC0nWw3cXwlwpS22Twx5NBXLOHx6y+b&#10;pg5vvA94beBZESH3Qt9M5ak2LpSyUsvLh+/GF0z/iIRWmn9pB2hNfibiI7ixMrUoYPFdD+9mq88A&#10;Vo+K9bj++aAPr4SVA7jreCGA6kgWpWnKe+mEG/KnNpNNXgDFuCw2dt4Sks6RbcqjubfAsyZKM+TX&#10;6BQwZ9DNTz0SWRkrFk1zay+APsuB11+htbjmkuZuzQjm6u718xYIe/XB/AGsLef+qcVkQwCsN705&#10;earbxYGGFmF0pzxVUmqtqV7Wh7Jbsdl77hlz6r05ZLgq4vbATAmiqkzTeXShLF/msyagO6A+Dndt&#10;iBWTWFPJRSr6gpRrtHsZC2DS3OiAEOK6D8WsuL3ehr60r0aK6bpwQjk0C9CdMYVhTVD6X60tWd6E&#10;DCkBlJ39Efr2vLWleQ2UgEo+eWYFlwFvHmo3lJLUQa+bsZZT1TM+qngwtpgA/fzw9TdopwN+hp03&#10;9crcjVa6JL/yl5TFzdlS57Qri8tLCYkObadjZVeuJiR8mtHtx5Tcp564l3X+b7/zEXZAZ+g8XdVC&#10;yrFIiBY9UXLQzlbOV5NT3lBT6nI9w0uNRiKo3XuzRXLe8je45GUCvTVLLaqBfYU/Shce0c5tNMW/&#10;zFl0/sfn9ZMp5Y66Zwrj+uuXdDBlWLo8NKDP+YulD7fuN5TLhXOmnSV3aTe8tVj6aNzRGTQioOtp&#10;90jS9/uMzgJ3xL+996/TqbPa/riLz5N+LJTDsTzv/+WtT85bcC6bAuA65tx3L/jk3Z9ZP/fBFTf3&#10;oXNHn/Z/0kfbRB1+W/mo9MQkNvK/70WvnauELv55/n+lT684QhkFMPhxSVpfxLSR01HqjH0rH7xI&#10;euvJobmqvW7+5j5pyj+HKUAo/xMnS0988+vvdHLyPymMHEM7ySLceyv13l29h9BHJp5YuPem3pLU&#10;5ogLpLWF+6V+1xRWyt14Xozqwb6V1+ddN+C7Z0eQuCLFF/CUOvifgdn4wnmTn/iYDf7XNhrS36tj&#10;Vq8OtL+wWT2pJH/0xa+O/uijX7kvZMMnV3x036lC3Kl3ycIdx/z17QsI8f79S/7BBgV0znqT+2Zo&#10;PP8JFxy3VJuDoCXadsRd90j3fseDiQqVLHlccRkIUwzEy0Ecm5qcmh9eraHVN0oW/X53jeDxHZOX&#10;95OqG4E1Ye3or2+ZepXMKmXZeNjtqmzClwF0DTY1mB0VIjeM1krS3qKwZqvwfQB/VLfbetHLZE8t&#10;0zmb/SzPaRraI/bHFuhU8ZUnX9f94ReusOoN5+lu8XgXqfeCdkeo7Q9NS/cLFM0LoG9OWOTGLix7&#10;4eyFChfUiJMrdnxtKyfWwB5eEuredTPBxpDaWzjh5avYhvd9rAoVKmd3s9tdD1t8okWuhLXGrj7T&#10;Ss9Q09bYgTc9BUQvAA9sCUQ9qfRFrGnYhi+2ErVnjeErAaqNR5Gv0Xbu7QYUqye1by+boPqf8vJf&#10;sWIWjp/XxgTw4QFaenzkm1UFpXsSiS+GxcBiafjyAsjxdBUV74kZHzNNU51Zt380xu6hLKbxoO4g&#10;bpDaHaCoLnoD1CBCj9rkRGbPY+V/PR/2Syh1rWDdXkjuu/R5XyvirfgriYiVjJYr7ZyFi4UVneHt&#10;hFU/Xm9ZSjT5LRtPwt3ZUK7xngePpztjCsMexMzjwkOynr9bghrLhiOAOQx0ZspuKPW+Uu4gtoC4&#10;VOV1U8qNfdpO3fki8qz/zM8zaazD/+S0e/jOXQB33PXYEX16a71t3u2WD+Qud2KSIzkpIT3ZkZmc&#10;kJ4ipaU40lMSM1IT0lOl9DRHWrqUmu5ISXfRQVoaneH7j8m50x79J0vlrnufONF1gP6yn3SeroqB&#10;lejpUkp6AklLp53kpCZkpCampzjSUuR0M5ITUpJkNwEzJ2Uygvz+n0p770Gpzr1GgHyZPvn2zhrX&#10;oSqZEPsSO3OHGW58Tz/lDr90cnt1yrzexNy/mJE9uZSGAGj79eQjYJvwIFZ/nbeAhgPIowDk/W1a&#10;zM/bprdi0bHDbgvNhtQr6r0iWj17Vms5VI+Vn8rJMbN+piEA5Vv2yvtzpI3gy9q/4u7rpPn0Kpsl&#10;xW2WCePmq4y9kK/Tg5R7uJQwY3q0kUdmqBW2oIlyQ6v3tixIHb6h9v9/Z/iKf/5oEXko8uXu/XEX&#10;fCp9dN1x425/9l5yLJxHZzpmnTeZVuYb1GvmhnbD5/y+t+L3QtpvJi+Dx23jV9Ok6accrTzRXO1z&#10;T9TywB8ouWc+s1d+w0+7sgyBPAzhH3L/v2Lc0Wp+NaXdT5jW+Yr7gAkr2fKZNFAqevsz6aOJJ2TR&#10;ZIHTxy2QFl94xqTPlQCC4fGyMxifxtarWTDLMrT9xCe1RW3uU6DOWo0/fMZWXwv4DGcVwA1G6O4b&#10;V2xSn17mp1pASTZjJObClAFrIylVj43mBtAuiE0rr/oaTUh9AgWQRytjtBbj+Q2A+dnqlyIeOhcG&#10;GfYV9SvxkAd235SqaLXwvfjRlF6++7rykzvHPBRGiPS2R9VeqABVcj8ZLASENeUAFbaIpnaALDrD&#10;YpXtsyXtxTtgjmvLMavoainWU8eY+2R1jliLlro3ehbaWnWKrDLFWsSstlSyaBp+zHui7p6UZ11Y&#10;Ng158e4ICJ1ZRKEkVtCsr6/rH2qPLvXdv3pVLSeljmOPObXM1JY3rRWl7zNpSIxPE+tQPgC6nxzq&#10;I8hTdaGe11+2+9hSVPW7IvJwL1vftQbS6l3r6d2LV7s3mrqpc65nqt5raqFr5ciVV7uoQvHKlzzU&#10;BhYtBK30PTcedL4D5u8WWdNvedksWT/tj6/SMBWVdkKJaG4q6eQJiTBQyuPJbT/sSBSiPr8E2dzk&#10;uVWqsZR6iOcjUf5QeJIjQd0TEpIS5FfiSe07d77tjoe97B26dFZfv5OEBG1XXtBTASpChPfzmgvA&#10;/GUBysglE67vP2SYGJ4fkxeAuQASM7OSMrISM5S/6VmOtMyEtMzEzAwpK412R1ZaonyQLmXSnsH2&#10;ExPL7vu/f7Gdjs9JKzOc0ULKsRIoekYa/SVRjsy0hIyMRCWJhHR3uo7kNOLDTZcyTS4A+YNwvxe6&#10;7v6g8blljf/5Qt1f/rJx5e+uO+c1btjtkp0GrkbVdaB5ljzZD53ft/SK4y/5cMoq3VqAuR1Plhae&#10;97E8LL9o+d8HTmEW0O/0ydLdo2bI49v5rtmL+xajdl27Y8b97eMxDy0t4uFcrg7tT5IWv/Mzvaou&#10;XvbPqz/mvW31zlK60G5hZDRtj7mSpgZMlZcPIAv65b+Xf/SXy49tqz7cVINULZW3Htsd+Rfp3pe+&#10;kN+Hb3rliGsXKdbX7tgLRi+Y8H+f7+PBFPNmS9PRcoOPXrng3ltGyZK1XB01ZJo0dcgbNM5fAfTy&#10;VOmewX170QCCqaey1+auYnayH78rlDpI00r9Qb83vNEp63VFjjKBgy4UfUXv/0/8dvN1/VQF2skd&#10;cnUl/58+Olu64JWf5jwzUzuzt4LmF0hT5OUAmXZqLM3RQBKLv/jndYsuGNM3l9WDm1bdc/bbF/XS&#10;7rvep9ISg0/RJxVd0ob/XfnR2Zcc107oispsiz+n/v/xS8rH9XEL1YrH9fsrg6ZLT5zcx9W27xVn&#10;Lbrgf79RmKJVz90rTR42dPibv+0up52+GrBizhjpbx8ue+nMtqw2YU4SBYhaqopnhddTvio0bZCO&#10;26y4R567EEVPkRrO2OLS2lWCGOXQ/QhQhOifUO5TFikosVkU3vQVpVsMTDAmzn8zQprdMOtUv+fs&#10;MU60XVBbSG4vgFJ8WmuLdSJY0yucm5W5eWilBayG+SlrQ5RWbXi2Ef+bYTaSbaogWvPYU+kasi82&#10;PNwdGFaJqNWz116Z71qlqTIeE+kYq78g71GfPWReK5sT8hKXd55ZvW6TPHtW8rqXvR8XFwXw1OLn&#10;8sWU7GTNrJ674tNksXrQh+ND8A6IeTdknGfQfMC/EcCiiChs0oulYGodZTAc7T0l7/Rr/gHNoe1u&#10;Rtg1OdvQxFqRv7exHZs1uXxUhbwh5ofY4IKqrSo3LIuWl5qCe5CAcjco3UzFULWngKaJev+Kirkd&#10;Msy2Tb4A1szykhfm1LG4m4LIv6Co+1D38PPQejAWo7diVWfcCnnT9dIYRUPO3We0sPyMzF1gpZ7X&#10;exO464KfFh0BouuBFWFqahrNb09OTklKSEpMSEpKTEpUdvp/2NmjL772RnWfcOMlwn7phBtpP+3s&#10;cyk82xMTkmlPSkymnj/1/qnfzs4kJso7nT/y6L73P/hvy/3Ivn1VIZo0LpYOqMudlJSSkJKSlJ2V&#10;lKXuyTlZSS2yaU/Mzk7KapFIe4sWjuwcCpOQI+9Jyj66dd2UdiVsp2N2ZrL+TGJOlkMJLFH0FjkJ&#10;ObK0pOwWCTmyfNoprUQl3ZSWLRMyMyhT3O5oYIIrI4n6kfLkgPU7XB/84Hp/jev97+W/X212JTuk&#10;rcWufYfk50dGkoMCqzHVm6dwxfiBtEbh1GFX0Kfo5XMPDOzcKo32Ey6R3tpcQ6v98/ByKfa9dd37&#10;F04ZSgF6XHXSk5NV0znmupVPUkR5OUB5V2f4641H+dX+zCnzLlh8WZ66IuC1n9MA/j5jFpBfYEDb&#10;jAHvnvzQeer9qd7bSiR2Y7pvz3ZnPr/8iU8uz6e1APNyBz368LfPj2jP01KrOe0+Z8q72p353BdP&#10;/O+KI47omD167bT7R7NU2g97ZP45iy46tVNOL3m/+qt9WsfUJW1eeBF9de+JM9WV/+TV/l791dVn&#10;0ldzxkw/q8XRXVscfeJF0pzfr+oj0ckv3zx/+lkt+3Zt2ffEi6U36SRvl8pdN+qcM/3ZWvfKsbJu&#10;A8saq41+++B6WllhyiBaO7BPpyy2giC/U1mZaWHVbriaNa17zu+rza/I0WkfeuVH9y6bw2YxuIqX&#10;vDzlgjH9OCiaLnHzwikf3XA8JTfoiSnfPu1mSPLl8T6bF174uSRNP1Ne+U/ZX9xM6xRMVH9eMHXM&#10;jHU3HUWSc8+8j5jIwY6YKH345XWqS0LJFq9Z5M8BqHnnGdECaLlT+7ru2shQLVlVtVq1rFTNWt+b&#10;HVpV2SF/Kht10vdZ/UiO1/sKJoWW+7tN6igRQ/M0iEdPM0fV2rOsPaUWlnsmAJsSQKfVxeEsH776&#10;LJhMxfxUs8izlYHZMDqtRtQ9q70iDaTB1sxlFLLk1eaa//KEklBvCsEv5r84ezHsFb+9UPZStAol&#10;PsV8GHrgiYQupjiAl0n14CSVrwi9cffrNa2La+7l6rS0ct2qUYSYPjv8lj1z9fmkpWfoIfPuMR80&#10;rzyRLVvoFp5Ls0qWOXV33U09T5GDO66HoQE2i9adR2HimZwv+zWbzZSiOphytxttnHddeUlxdza/&#10;A1grRPmrnKPnGRNjUX/ou6Cs9eR9s7Y+/aPGKMPw204yZiWUFoov7UzRrO5dIZD77YnaltOqEPG1&#10;CqtZNL66gRl6J5/8yU+hIcmeH1xn7cBXt18rPP4+Qm2YqGVqLF5Tlo1VilDwgjKWpazDyzoNPLZ2&#10;jXe0eZ0lhrIQyzsU+ghqLHNdpmtEsWappgTjyQGq5wWTVG1EVV1VWewCCLWnKys7x9lQl5melpKS&#10;mpqSmpKs7CmpyXQs/0xhG/2Wj+mssrNj/Sb/ll0JsvdA3uVYmiA6Hjxi1NU3327Yr7n5dtqHDB+l&#10;CkxOTWYKCDsJdCSnJqWkpea0pD2lRcsk2nNapGTLHXX5oGWLZNrJF9AiJ7GlfDWhZUs6sL8nKbEo&#10;Ou0pikB5zyGZchLJdNBCTje9bYfG9JxWLTJ5ATt+KahYsC5p1bZUZ61+GoDeBhJTE4fn1188sIG5&#10;K5W6SP5Mnfr2zf1sVr9y77vS1lcC5spFsDO1ArSq+VgoflOqkcSQmvlwjYTqx3CT8STFu0SpCgy3&#10;lOm6MV2eqKGuc1csohZKAhRFHhYkuAo1VzHr8rjrL93j33M/0WcP0szTKooXMaaK3PIB4ndt74bJ&#10;ElBGKChf/lO/C+j+NKDsGVG8JPJoCB5MCcmQWm/CBXdY5Uh1JChlzv+oRiYYGjM6a/ksHs+EtZ17&#10;VE69oKv0xFvBC03ZLpj9sLYgbZYfpuItRZ+NXd93cfOFYKWjuIe1Q+b3UGxF2RTvmVaoSpF5Vddk&#10;6b5HEVh1ULVzPu8/VRnPpaCX4FsbQ+7UYSWe8yx6vpqvIO2kbKqD1cK0Oq/J42/a5BPuZpf2qHL3&#10;l4Qz3nWxVaK2Aikq2cl4EGE8v7oOd8o2lTbejcb6VLnOK0qxujUf8zM+D+zEddfuQmhji1yvLrvK&#10;72V2wGtgdmCujRkp830otBOMBHzqrwbQwvHqkaVl4OMFlxjYWLNotmV+0PCvA/JLIhablhEzwdT6&#10;SevCa40KtSDUtgfrCzFTVxsh2i+x8CgMwy4fWNcf+kcJbzeKOA0PBYuHivuUp6ebmri7GtEHtFW9&#10;BNb28NTmcvdv3ZWK2AIUm1uG+1ZXEQseAuvbmaM03On8RjZXauwMa5Gw+89dqoab04PdG1i5+wNa&#10;JWPWyuAs1cakCkXms8yMxajLmUVbya0Er9Pc+dGF13dzDPWDGlIwTK4pP8cfbXSpR7v0ee9/UFt+&#10;8K/nXVpaVlVPq90rSw/qjV4tH73JqkHopPLFdffWsU3m7Fmv3X7bTVt2leruNA+mzXXWRBjvnPat&#10;MxeOHT72ied2f7mEUkqQGuXlB+SJBvLygJQd+iIgDcdn0w8SlJfpiVKjrRtJS1JZijBB6Qo5XE75&#10;A4EkmD4NSPamfBSQJCYlpmZkde258XDtlq9X3DTzTfZRQNkFUFnreHlFSsHhpMYGikCdKQGG3MuX&#10;Jw50a9lw88j67FTmiHRx76TqBVA4kcaKseo6WB6s2nhaTNOiZykK5UFN3Sxjb8uqn8Ubje6Hn1lF&#10;oR/mDs+Cab+1PpqaW7cuWjC3moZrPKaxS6LnrhShYFvaoeYOFc2OYvplLjYLRQnmXbAOudggVys+&#10;NzR/0lRJy9liPTlWb8rTOujLFOoZpecv9/kUj4DsKVCqV7VjKDQeLVMWHhWCe5dX09pTWcyS2dXk&#10;yQ+gb6YZ0ldSNtqLKYzQ9BWv6fUx5UypzdiLA7nVyf+ovgDRL8DiBvYk9rsswxCBkRCaTOzhKroA&#10;2FNXNQu9b8VKIYvHmr27yljh81vXXnSPpaCP7rcLQLl5fcRSkrCrZhhK0aZIz2avc7iZpQn2bfAC&#10;8E6aeCP4vB1sobIVKOzUraxSzatN6mEOpn9cu2tXXbLuqlSoVPX1q/ZA1VyBPL65gW2/A+wlCfWZ&#10;Zm6maGe4abl7yPIS0NYOWa1IzEbjTsBmRozBtDxY5tpwUvRoW+bd8t5S2oHutVhFHwc75o8Yn3dW&#10;mI2tOcULbQ3NoWP15sHtrdaeVWq3UeszqjW1XReA58e7+ELJ9IRwPxJMPRsOUahbeLtUJOy7BtSp&#10;YLtwRMs0RVIeEnrWShtBbSgI4bVQ6mNFeUayiPrHpdGjpxB1QzD1wK3yId6EyrH7j+oX8JopRSnD&#10;GAX+xHJ3hd0hjE888fHGcsgyKuTDW8npStJYY1u0mHQmYnzGieFZN52fYTWFqpsmRMy30O3XZSEn&#10;LTHVWf7Q5MlH9zn6r385O7dDV/qkn5BPTZa7j+TZNy7o88rMmff+89YDFbX6DFmVsOGcPhM8g/Mv&#10;Hnr1a++Xbd1MPX/ygTAllGN52UHakhJktdkZkYyNJNUgsnFpS8PJPX8XuRrkM+q7/aSUkpq6zdt2&#10;vT9rxlP/XZaQ3rJCeesvuwDon8oa6fNfkzfsTqioVqeFsxIhn0R2uuOYro3nHFufnaaWkfbmX6n+&#10;lWCqR0BR3Pvd770LYzQxljXDDSuUqZ6OuzVoqgyEgKxKsLrt1F6rmJwc1B1XbWOoWqnn2UB9s49C&#10;yKlBohba3Q3kaSh1v2qi4k2hvsVSLcNdM7mNxRd4+4ZkGdJTqepKjGeZN8r0/PzTQevPa51/bSoE&#10;e9tPV1n/n47kM7RipdrhU5+yphaawVh0P/X+eLEppR6bLVE7Y2Wz+jaUIdvqM4mftRRgHMPg4R6w&#10;IKoaB299upuhSptM9gxoB7I5easP/SuvZgnNm/1CCapzbxUjYZv7BYu/AwF0z0pPObTqbPnVxPFQ&#10;ChY3nZ/F5dMFwLIU5sojVJZhdUvbcQHwpz+zfzXP2o3Bf9q5HXy3bTWidjJtV5odWVZhrAyThwt3&#10;4j6V9v6016Lrm/BeeubmS8ZeriJSrNz5T7Eyd8sR3iN6SVfMJwtm6PqKtS7vJBt7yBbtJqMLwPDE&#10;MT+ljLkQlDbkmmXc8qT7ucSfOYb7Tu6CssaJ+ld8xPCHi/ywiaEHjU9r9hmAtY40m1LrLQ+uAOFl&#10;se7ZpfVTleKzfGroWo3a+BKrW12M7fdYAOWZ4f5fMQYRgN26JaDmh3gv6m4+9Yf+lb/Yftee/p7b&#10;hvIV9+2rpOTWUbyvDQ8L7xkx3KqGW0+56ilTcp48uQDcl3z1+/W9a610dOPkdPZrLD/1t3WNbSps&#10;4YRVy0IMH5gjQJRKhpeW2NguM2Hx58t//WV98d7dYnvGkyEanQ1C7rUeuNpqsGqEebzXvdh9zrpl&#10;B7Vx9uwlHX0ngPWc5f+pqlQ7eVRxkiNA/qUkI//j5q794E0apgqb68vGl2iNXrljysbDsj8UoENW&#10;Rr9jTzh/+ozyOqmuUXE8cBcA+1HXIFXXOxqcSsdeGR2RlEgfEZBSlbUDFJXE9//uB4GSIyUMf+9k&#10;bS0WIwTcAT1FsehBswwr/7sJiU88dxeKSVUDColpNbJQnLx6VqW7tdWpwH20hmDWgw6EJoyWuviv&#10;mH0DAEKqlTTzujCXEat8FfeL/l5WOsKCR5MVsHGsgZBfz4emnoYX2xYaSvq0LD0mtpLXikzzArA6&#10;Up0RoHb+5VP8zb82UkDOLX+42kjKwh5Yl1H5o7nljf4d/RPEQ+UtYrGwDNUsNBMy6Gp6ZS0kqdq9&#10;p9wxA1DuU2Fzt8y0Zhm/aANT5AbhLgBW8GoFKM8NET7H5S5N3gLzmiN9a8Z3c8bqeaKd8x2bqeK5&#10;DeGvNqas+W5nRbMLgGXXm8PPWxtO7xTg5eCt1OyWKKt87Rta2G4yz24jX/qFTSVBsPGpbyxJ4fmp&#10;FbUahVe85v65z0vmKIoRKXUr18B/FwCLzh7QbmNSjMz8hlw+w9pL6rPdWBye+jKe9DScN3Q8lNtE&#10;aBcpTUVeEEaZAgfjA05zARgyaMgj/8lvMd/1UFPYW/Ok4X5oC00UXiC83a61OfT0eWOEv6qOPBeA&#10;Wtu5Tdhu3eK/VXjpLXuuLDTrdxs8b92zsmG1pL7PrwT2+PjQsuy+073ZlqI1656ZBwJ4dwEwsUZH&#10;gODLNgaw9ghwEfpug9enlLEUlTHqnjZTkbsTUlkJMdk1WZwulJJTJbdqprR/uHDlKgvmbmTlpCe1&#10;y0pKTZa7tSZ5aqpebJMrY221wlm7Zu3OKdfXm3Xorvmfhm3RcsDSivqKGqWTz+yKjQKw3ATW6stp&#10;OqN29RUjY6MAeK9fvaR1Ww0ytec2O21lSVZdaDW0u8PEpQo9IXZV13ZQf/FkxItiTKUjyTQSFBSS&#10;46dZLLdA9e2/ekJdck3IHBdnqYMgTNeFZhlROv8aaZmwVhSs2NSHqnija8Wpn9TCkg7AovT3n3cZ&#10;xmpX7KLqvAD+OiMU2lq/TjtWqlC2LoBSl6oDOpizgBuBt4pKtEtdOK0B6PYA6BpRunhiJj3V36am&#10;k8Hq3Vbm6W4wq+c2MO9ZVG1D6+d78QDYe4BZVhARcFIrB15S7CGrOADE71WrjV/NXLxrbnru2bqD&#10;rKp6++0bmy4Awe9nn74dLaLBC6B/hOifBN5uBzH/aneLv8DU9cHEmtZjmdsyBqacjaA2gtgvaOuQ&#10;XtsgTZC+Hf2F4jM3A4xPGFNf3aq/6qV/yxsHPCntjPq0d8cVpJgFqpWxlUdY17c3uWKNiwIIr04M&#10;sCy9AFwTTwe655a7BcNbOu5HpRdRwuNU5zsQNVQfHqw1KDiXDf4Otc0SUOVlx3qiIozbxNW3C7LW&#10;2iF/3SAcaJfVvqO7hcubdR7bd/oa31P9b36LpAOpf0lseijqqjh9A1UVY6tuYSbkbwl6cANojN23&#10;jfgyRWjWi215q0eHYVAD/yk+PlQA7sa5BSJRtnXnX3MN+PQCGF0APHmTL8DstuB42Z0q/HQfeikC&#10;IWNKhrwWl+ki72taRKVrKiIllBhX99TWjI0HYAZnGA7glqDZLn/2sYiG6KKngWtiiMLjuW1Az8wS&#10;hnrS8h97tu7/PWGnuaFPmzHfX+ae7eBDN3dRajkTcm/7JrbbO+PKeGj4qdfNr3/0fW8fyfEuhFLf&#10;6jddjSFf0mtiGZxJMLVZNMHmOHZwcKNk5ui+5QV9dfeZ4WayZ3MhDqVryXl7SecxXX1b0O1N0M67&#10;u38adbE2sZsdUwGw9pGpFHXh+GUhFauS9OzV8mQRXs3ejrEY86066/jgEf7GSRuxY3Ez22UXMeGE&#10;MuP3nupsV51Fvp75Nus+P3Osv3N9RrZbifr5eLAn1l4on3kIbwAb1bmVAvq8qa0N/nwWhlO5A/rA&#10;YZeW3XDhxRbd0k0tAFNdzB66xge2hTPBorlgqss9Pr09j9Y1iSUZhnqVdx6UOkHZeM9f538zWIw7&#10;r/ZybfUmxP1Q0WfWQ06t+1eenuH6HojR96EOdbXudkS3WQamvWbMhtIUHlta08PwWsqqzaG8mrPU&#10;w3jWwyPDomLUi7NZDQbSE+AJBVZH2n4UWIJzQ1bVYOKYKhZUjfzMbhUrwiROUFN8g+h+4+j2Q8op&#10;e82VhyS45taF7OMNgDiY2K5J+26ImsrU2EGxk5Qn0zac95ID/oxnyYkRfSvk9bWIz5ZCYFatw+K/&#10;CP9jSI6x199hpzAQBgRAAARAAARAAARAAARAAARAAARAIKoJBOA1iOr8QnkQAAEQAAEQAAEQAAEQ&#10;AIGgCHgYkx+UTEQGARBoGgLqqoBNkxhSAQEQAAEQAAEQAAEQAAEQAAEQAAEQaC4CcAE0F3mkCwIg&#10;AAIgAAIgAAIgAAIgAAIgAAJNSgAugCbFjcRAAARAAARAAARAAARAAARAAARAoLkIwAXQXOSRLgiA&#10;AAiAAAiAAAiAAAiAAAiAAAg0KQG4AJoUNxIDARAAARAAARAAARAAARAAARAAgeYiABdAc5FHuiAA&#10;AiAAAiAAAiAAAiAAAiAAAiDQpATgAmhS3EgMBEAABEAABEAABEAABEAABEAABJqLgKO5Eka6IAAC&#10;IAACIAACIAAC0Ugg/4ijolHtGNN5659bmjFHLperGVNH0iAAAsEQwCiAYOghLgiAAAiAAAiAAAiA&#10;AAiAAAiAAAhEDQG4AKKmqKAoCIAACIAACIAACIAACIAACIAACARDAC6AYOghLgiAAAiAAAiAAAiA&#10;AAiAAAiAAAhEDYEA1wJwOBwDBgw48cQTKaM//vjj2rVrMSMoasocioIACIAACIAACIBAEASwFkAQ&#10;8EIWFWsBhAwlBIFAnBHwexRASkrKo48+WldXN2vWa0OGnE47HdBPOkmXAqPnSJTyrpCGvCH99Tv5&#10;Lx3TmdBu+fn5Tz311Ndff71+/Xr6S8d0JrRJQBoIgAAIgAAIgAAIxCeBu+++a/Om31av/vq4444j&#10;AvSXjukMnaefCQkJs1595c8/fl+86L/xyQe5BgEQAIHIIeDfKIDevXt/8MGH27Ztu+++KQcOHOTZ&#10;aN261bRpU3r27HHJJRdv3rzZr+xRb3/gs1Lbk3SRSn6Q1twuuZx+SfIY+IYbbpg4cSKpTSFKSkra&#10;tm1LB3l5eS+//PLMmTNDkwakgAAIgAAIgAAIgEB8EDCPAvh988bERPkFzltvvT314UcmP/TgVVdd&#10;ST+dTmev3kf37t2Ld/6POLJXfEAKey7tjwLo1KlTx44dmUIbN26srq7mymVkZPTp04f9LCws3Lt3&#10;r029Mf7XJigEA4EIJODHKAB6yf/ee/PmzHn3hhtuE/v/lCv6SSfnzn2fAvg7FiBvrNz/ry6R1j0o&#10;LTlL/kvHdIbOh2Sj/v9VV121Zs0a6vzTRjLZAZ2h83Q1+FSOOuqojz76aIuy0YEdgRTy/vvvtxPS&#10;e5hQyQleE0gAARAAARAAARCIWwLlFRUs75VVVfwvHbDzFRWVXsgsW7pk2uOP8QD33nM3naGf7737&#10;znnnnRsSpCTwxhsnWooyX/ISWJRgGcxm3JBkyqYQevVVUFBAk3bZRi4AMeJvv/3GL1Ew9p4MGwiA&#10;QGwT8MMFMHny5J07d7311jueiLz55lwK8NBDD/mFrMMZcvBNz0mFS6X6w/JfOqaNnQ9yo9H+9P6f&#10;ajdLOXSergY5I4C8qosXLz5w4AA5AmijajRInREdBEAABEAABEAABKKLwN1330vvgV57bfbbb88l&#10;zefOfYeO6Qydp5+7d++moQH084UXXzLn64cffjjpJPdw0JEjR9IZCnbZ5WM//thi4sBLL77gqT8f&#10;XdBI2ybIS4sWLWgiRmVlJa3eRdt//6tDSj/ZeQpAwShw1DGEwiAAAv4SsOsCoHf7t9xyy733ThYT&#10;uPfeO2kXz9AEgVtvvdWvgQAte8sCqOfPN3bMzge53XjjjWz8v7zV13eY+/ZR995Ff+mYnaOrFCaY&#10;VB555BGKPmHCBCbk8ccfD0ZarMZ95plnVijbRRddRHmkv+wnnQ8sy4SdSRC3gKUFpgNigQAIgAAI&#10;gAAIMALLly9/e+7cRYsXt23bpl+/vm3atKbj9+bNKy7eRz9pp8WY6Ofs2a+biS38+OMePbrTfFK6&#10;lNuuHf2lM17A0huXmMHeZHn59ddfaSVv2m677TaRHv1k5ylAzFCNhox89++/6rZbPtgdqNpMlCcB&#10;3q8Gmmbw8XZ/cAtp/e/vSJLAQswFP62eVH4HwSl4nWNIgl0XQL9+/bZu3Xbw4CEx75988int4hma&#10;EUDBKHCEIDrllFO4Jh3en5f33ddtK8vpLx3z82KYANQeNmzYx1YPKhqiP2vWrFWrVpFMy2kCrVq1&#10;YudpbUKWrjkYu8rO8ykGNO7AENEQ/cor5dl3EbUdf/zxpytbly5dSDH6y37S+cD0JBtjEsQtYGmB&#10;6YBYIAACIAACIAACjMDrs1+j2f4LF3zkff/m65VmYt9/v2bHjp1DhgyhS2eedSb9pTP0lw+qp3f+&#10;dMxmB9Bf8hdceMEF7Ce9RWeX6MAgmbwJ7CrNLBAvsZPm8GKYFjk5hmCWCfFghiQsFWOaiGINeeGx&#10;vOsGk4tJAtveuEHpDtvahO6zrfChDRSK1Hd/MP2NbXnXzLyTemrffbOcK8gxUH//Ee20evKUO2de&#10;k7ftjemBO0tCyyGqpdl1AfTv3//XX43D6XsqmyH/FIwC24Qy4F9qQPoWgLizs/yqTWnmYJmZmWz+&#10;P205G37mAfgxXaUwActnEQ8eVFdGZMsB8En+vXr1Gjp0KAW44IILyMt7+eWXU8eV98/J9TBu3Ljn&#10;nnvun//8J/VjvQejMGPGjGFxX3zxxXbt2hHkn3/++cgjj2Q6kFOAnSSBb731VpM5lYNEh+ggAAIg&#10;AAIgAAIxQGDo0FPt5CI9Pd0yGI38HzxoEF2iv8uWLTOEkTv8y5aNHCV7B+gv+Qs+/Ogj9nPSTTfT&#10;we3/+Ae1fAwLB0yZMrl169bnnnf+ps2byWvAZLLeNZ2k8OZ+O0+XXir88667H/i//zvzzFFMrGVC&#10;LNgbb745YcK1J588UFTbS/hpTzzBxBryYlM3O5zFMLTC344dO7799lvvESkABbO/HKC/aiC8FYER&#10;D34ibw+OkC8u/8auD2D3Lm2MsxzvlDtlGc9fLL9lM2/erwZSLPrUA5EgfTfvjW3SiCtUlbtdM1PA&#10;sKOAxkMwtwD5CFQ4jE2XQcPypG1vzLPLKSDd4iOSXReAw2Hx7YCrrrqM9mBAtff6vPB+1U66NK+J&#10;r2tSdoz8lRq28WO6SmHsiLITxtDx/vRTdYjEiSeeSMMB3n33Xeqxd+vWjYmiqxUVFdSf/+OPPwYP&#10;HkxnvASjmVoUjMUlPwKL+/bbb9NJJo2fZALZeHtsIAACIAACIAACIBD5BGjkP2tE0d95779vUJhe&#10;2FBn29DH1to/fWnVwGefeYY6+bTuvRiRRH21cmVVVRUtKEBeA3aJrdz0348X0jFvkpn5sIhseAIT&#10;S3MZzAmxYLT8AQUzvADzEv6LL5ZzsQaF7ejmb2nS+v/0xu4f//iH94gUgIKJHwvwNyGED5hAl255&#10;Wlz2il3d1HEB7NwtH3ygjIS/5Rb1/fjyR9i4eDZgno8hEIbVy+eEq5qc3VoQbVS9t0T1geWQ7O28&#10;ljodGlKUr4rzHMyjG5QO/ogh6ljtUy7WeS96dO0i7S7YQULyhg0itwaDozgGmA/AD19JwCUS8xHt&#10;ugBomRCqy+zgoGDr1q2zE9IQZvHJLrYHENdTlO++c7uJii65dNspp5ZkZtNfOuZRxDABJE1Tp845&#10;5xzvEZ999tnff//9tNNO4z12Q/jDhw/TGZ/BAlAPUUAABEAABEAABEAgwgmwkf/stfz27XLrX9xo&#10;XcDt27fPffstsxfg/x54gC6NHXsF7+T7zCkbUEA7vaj3GZgH8JlQeXm5KM1neMukA9PNfi4iISR9&#10;J/Kuu57473+/EJWhn3SSLkWChk2vg/BeXfeKffkjwtT3bW+84R4w70lHcfy8pzArp2tD7LVR9Z4T&#10;lcTAlm/f9Skyjb/7Nx/Eb6WE0sHP6+YetaA6DCiSOjeAKSQ7A6jb37UH/d22S1krgf1g/gBsQRCw&#10;6wKgjm5+fl6rVi29p0UBKFjAC4pc+EPm3763GG4QcAZnzJiRl6f51ZKTi664cssTT9FfKTmZyaSr&#10;FCZg+RTx3nvvbd++/U033UTH/JurBoEUgCYL0LwAPm6fAtDKK/SXItLJpUvlJRAtg5l127dvHzkd&#10;srKyWFwWgHki2En6+frr8nI7NPTg3HPl0Wvmg2CyjLggAAIgAAIgAAIgEFoCNBeAhtObZwGwVB55&#10;9DHxTTtNwmfnaTgnvUfpmdeTD/XnWtHYgdOGDaPv3l955RX8Kk3YpAEFbNFBvzbLhI5RVr9i8r/5&#10;5htRoBfFDOnyvASsm18ZafbAiYmJQ4cOWLXqh0WLVC8A9f/p59ChJ9GlZlevaRWQX6XTpnSY8665&#10;lF6Ls3H7fHaA2vNVtFKGxX/y/PPPqxMH5FkE+uH/uz+Yy8fPyyLkmfambZs0TBl3r8w+2LbyW+pN&#10;e05UDcxmKlDPu8vF+tQlliKb0EBT9RWJ3ynv8LWzZi28zCTwOcpfGDDRtEUVY6nZdQHU1dWRxT3x&#10;xFQx/2+99R7t4hkKQMEocGCYnjz66/HdtOUBAhOhj7V169aXX365b1/r8Qt0nq5SmGCSovqaJvlf&#10;dtlldPDVV19RV3z+/PkGgbRe4HnnnUd3uDgKgL4jSD1zWoj1qquuorgUxTKYWbfbb7+dTrKhFlwg&#10;LTewf/9+OkkCH3744cLCwmAyhbggAAIgAAIgAAIg0JQEXnn1Verkm2cBkA60bB4N3afG0owZL8s/&#10;6TX+yJHq6oDK8fDTTzePAnj0sccoMBvzz68+9a9/UQPsnXfmUnTD2gHeM8sSNSRE3geaHXDN1Vff&#10;+c+7DIMXLMObkxDzErBuTVlMIUnr3HNHnnrqgJUryQuwnHal/z/g3HND8T3wkOjXDEKoe6/05oUh&#10;+cYX6WxYvNeN9a35HHvrsJocd2fad6K+Ot7MlXEDTfCXty4XX8EWN1DOmtfwN0lTXRCKC2H5I3zi&#10;AHvZr04KEAYNNEP5xFySfrxyp0/9rVnzw9y5H7z11juWHK66auwVV1w8cOBJ9l0AtAQg32gKAI0C&#10;qG2sEoV/YuW98rcUbrjhhokTJ7KvA5JLmK0OQO//qf8/c+ZMf6UhfAAE6Bt+7DsRs2fPXrRo0ejR&#10;o8ePH08/yWPy4IMPBiCQBl+cfPLJhogBSwtAAUQBARAAARAAgbglkH+E8bN8f/7xu00aRxzZy2ZI&#10;BPNOYOuf8gsknxstwbhx48YFCxbccccdXgLTl5XPP//8Pn361NTU+JRJAVyuYKfufvzx0q+//pFE&#10;nXrqieedN8pOojEUho2fp7fnujf1wlnql8tdajlEF+VQ8xIQBH1k9y8WUC/VWuQpsrNBDTvkG66K&#10;p0TZeVUDMXUhgkWfTZ0kYMwl0187+90HH3RhqwEIwiQ3Hl1mWRCTwBgyjCbKit1RAKQOdewvu+zS&#10;a665fObM5wwzAugnnaRLFMB+/9+cxQ9Pqlx4UoAjCLwAo34+LY9HLgAaaT9w4ED6S8d0Bv3/JrIy&#10;SaJ+Pn3RgDbq/1Oi9Jf9DKz/TxKeeOIJJkHcApbWZByQEAiAAAiAAAiAAAg0JQFazrBHjx5s5Wkv&#10;26BBgyhY586dm0w36vb/5S+n0R5//X+PjNn7ceXtufZK3XN5CAvyqYHYannq23dxiUCdEPGVvbwm&#10;n1+JckksdcmQorIsIR9VwAYyiLP+WfRThtAoAf4BhF1v3MCWP2RZVoIrIVhGFCHa2oHKOAe+kGCT&#10;2WrsJeSHC4Ayv3nzZuXrgL/88sv3n3++8KmnHnvqqcfpgH7SSbpEAQJmRKsA0H7+DykBS/ASkUb7&#10;33XXXaeeeuoJJ5xAf+k4yPH/4VASMkEABEAABEAABEAgGgns3rMnGtWGzs1LYPjwQbQ3rw4Rlbo2&#10;hF6eR8/m31tup1wqD5m32GiqvjKa3tuWd82DahB17T2biXKZutR9pjjiQYvPFSoils+llQO1Ff9V&#10;6Xyowyl3ujOi6ikPE6CVB9iaCdiCI+DHRAAxIfpGIK1mRx+xo5P0sYC1a9cGNhxowL8kL1/+2/e1&#10;tPafweUPsUEABEAABEAABEAABEJKwDwRID8v76SBJ/lMhOZjLlumWwreZxQE8ETA5kSA/Pz8P//8&#10;k76BzV7U0bKFtG4Ul/ncc88NGTKEfvbu3TszM/OII46w+ZIssJY/SrM5CeiG8zenInLa/g/pV2YE&#10;CNMhmjsHUZ1+gC6AqM4zlAcBEAABEAABEAABEAiYgNkFELAoRAyYgE0XQLt27YqKihIS1JG/O3bs&#10;6NmzJ0+UPqlI4//Zz8bGxtzc3NLSUjsqwQVgh1JkhYkoF0BkoYk7bfybCBB3eJBhEAABEAABEAAB&#10;EAABEIhaAvTFqK5du9LoXbYdffTRYlbo81j8EgWz2f+PWhhQHARAQCaAUQCwAxAAARAAARAAARAA&#10;AT8IYBSAH7DCFtTmKIAwpY9RAGECC7Eg0AQEMAqgCSAjCRAAARAAARAAARAAARAAARAAARBofgJw&#10;ATR/GUADEAABEAABEAABEAABEAABEAABEGgCAnABNAFkJAECIAACIAACIAACIAACIAACIAACzU8A&#10;awE0fxlAAxAAARAAARAAARAAARCIIgJYCyCKCguqgoCBAEYBwCRAAARAAARAAARAAARAAARAAARA&#10;IC4IwAUQF8WMTIIACIAACIAACIAACIAACIAACIAAXACwARAAARAAARAAARAAARAAARAAARCICwJw&#10;AcRFMSOTIAACIAACIAACIAACIAACIAACIAAXAGwABEAABEAABEAABEAABEAABEAABOKCAFwAcVHM&#10;yCQIgAAIgAAIgAAIgAAIgAAIgAAIwAUAGwABEAABEAABEAABEAABEAABEACBuCAAF0BcFDMyCQIg&#10;AAIgAAIgAAIgAAIgAAIgAAJwAcAGQAAEQAAEQAAEQAAEQAAEQAAEQCAuCMAFEBfFjEyCAAiAAAiA&#10;AAiAAAiAAAiAAAiAAFwAsAEQAAEQAAEQAAEQAAEQAAEQAAEQiAsCcAHERTEjkyAAAiAAAiAAAiAA&#10;AiAAAiAAAiAAFwBsAARAAARAAARAAARAAARAAARAAATiggBcAHFRzMgkCIAACIAACIAACIAACIAA&#10;CIAACMAFABsAARAAARAAARAAARAAARAAARAAgbgg4IiLXCKTIAACIAACIAACIAACIAACISLgcrns&#10;S6qvr6+urq2trXM6nX5FtJ8EQoJAfBJwOByJiYmpqSnp6anJyck2IcAFYBMUgoEACIAACIAACIAA&#10;CIAACMgEbPbkGxoaysoqqPMPaiAAAuEmQI6AnJyspKQknwnBBeATEQKAAAiAAAiAAAiAAAiAAAi4&#10;CdhxAdTU1B48eBjUQAAEmpJAq1Yt0tJSvaeItQCaskSQFgiAAAiAAAiAAAiAAAjEPgHq/x84cCj2&#10;84kcgkCEEaD7ju4+uAAirFigDgiAAAiAAAiAAAiAAAjELgEa/0/v/2mWcuxmETkDgQglQPcd3X10&#10;D3rRD6MAIrTwoBYIgAAIgAAIgAAIgAAIRCMBmv8fjWpDZxCIGQLe70G4AGKmoJEREAABEAABEAAB&#10;EAABEGhmArT+v89xyM2sIpIHgVgnQPcg3YmecgkXQKyXP/IHAiAAAiAAAiAAAiAAAk1FgL7/hykA&#10;TQUb6YCANQG6B+lO9EQHU3RgNyAAAiAAAiAAAiAAAiAAAn4Q8PJFgP37D3ifh0zJ7N5d+MMPvxQW&#10;liQkJLRu3eLUUwd06pTrR/IICgIg4IsAfR2wXbvWlqEwCsAXPFwHARAAARAAARAAARAAARCwR8Dp&#10;dHoPuGbNL5988mVeXvcrrjj38sv/1qtX3qJFy9es+dlrrO8eH/aXoUPV/fFv7KkSXaF2fTBh2C3v&#10;7rJS2sul6MojtG1CAl7uRIwCaMJyQFIgAAIgAAIgAAIgAAIgEP0EvIwC2Lt3n5eJAHv2FFH//6KL&#10;zqGX/xzDgQOH58//9Oyzh3Xr1skDG3IBzO359vOXd5Mk6g9fuevvK+8cEv0YJUnIV9iz05RphT0z&#10;SMAnAbpJO3VqbxkMowB80kMAEAABEAABEAABEAABEAABWwS8LwTwww8bTjnleLH/T0LpJ5386adN&#10;thLo1jVP2rHL8m25rfgIBAJxQcDLnQgXQFxYADIJAiAAAiAAAiAAAiAAAs1OoKhov+WrfjpJAwRs&#10;qffNN5+dfYU8HEB+hc5HzvPjPe9OMMwXMJ755nE1wLDHv1NSlOM+/vgtw4b9W5hhYClcOfnuv9mU&#10;hAnv7tErrFz9hsbz6656Sk4R8vCnrq0vXfEXRRMxRYPO/JIfSej1pIhiWspgCkVPfa5tlQACRTsB&#10;uACivQShPwiAAAiAAAiAAAiAAAhEBwGHw2PvIzEx0Wse5K6y3GW9T5p2/ykeQ37z3oy8h1at+h/t&#10;98tTBagvfd0XZ7wqnJGG3C9fXbXqobM/m6vNvd+6ree9K21NLtg6Y/sQOfoTZ2yZ8Z5pUYKtM16X&#10;Hlr5v1Vz/y7NeIIJ95Qc0+EcR/6kuf9bqcuRhc5Cfu0modfzlPtXiml99/iVK894W+awcpr0utGX&#10;ER22BC0DJgAXQMDoEBEEQAAEQAAEQAAEQAAEQMAPArREeUHBXnMEOtmmTSuvguSustxlfbvb656W&#10;zaP4Xbsd9dnD7vfzu1Z/seWMv1/eWSf5G/Ya/+HP3GfzzxiiD+NRlfwbr1QcEEOGnG0xHyH/xocu&#10;lgcodLv472dv3V6gSPE3OUudBVVtJuFNz10F2yTVpTL03i+2qIr6UY4IGtUE4AKI6uKD8iAAAiAA&#10;AiAAAiAAAiAQNQROPvm41avXHzxYLmpMP1ev/omWA7CVjW6DzzhK612bI3S7eNbK/z0kPUGdfOsP&#10;B9AA+PukJ+Q38K/eeJStBAMKtGfXNiVeGJMLMokzFAiKV8XLqIqAMo9IEU4ALoAILyCoBwIgAAIg&#10;AAIgAAIgAAIxQqBz5/YnnND3gw8++fnnzYcPl9NOB++//0lNTY3L1Wgrk/JL8vyeXSls157cF0AL&#10;BAiRu13+/NxJ+dt27ZFkf8EXuoHuBbu2HNVNji3L8ZKgR+Feldz6xTfKAgHKm/zTaCaC3eRE7U06&#10;65IMSRK0pKIeiy30CBQjBOACiJGCRDZAAARAAARAAARAAARAoNkJePleINNt4MBjzzpr6PbtBXPm&#10;LHz//f/9+eeO0aNHXHDBWR9//MXu3YWe9dfWApAnsStfB5Q6X/73Mz69V1kg4CvpbBZTHXX/lytn&#10;9FDG/3e+fNZDeTOuYwv4yeMChlx2o/T6FRTl4V153kYBWAn3DTc/b7s8AGHoFa/nTVM+W+gjuVNO&#10;O5svB8ilm3TWpetvEjyymNYp979NqxWoWLRlEX1nDyGiiICXO9ERRdmAqiAAAiAAAiAAAiAAAiAA&#10;As1OwEvvgtb89+kFsNSflgNYtGj5ueee0aVLx2bPYEAK0Kr7c3uq7omABPiO1ARJ+FYCIaKCAH0U&#10;sEOHdpaqYhRAVJQglAQBEAABEAABEAABEACBKCDga2F/j1no2rXT3/424quv1kRBJqEiCEQ8AS93&#10;IlwAEV96UBAEQAAEQAAEQAAEQAAEooRAampKwJp269bpiivOCzg6IoIACHACXu7E8E4EyMvLQzGA&#10;QMAEtm1jS6m6N1hUwDARkQjAomAGoSUAiwotT0iDRcEGQkvAbFEhlO9lqH9dXX1JyQEahBzC5CAK&#10;BEDALwJ0h9IHOJOTky1jYRSAXzARGARAAARAAARAAARAAARAwCOBlJTktLRUAAIBEGhGAnQPeur/&#10;k1ZwATRj0SBpEAABEAABEAABEAABEIg1Ajk5WbGWJeQHBKKKgPd7EC6AqCpMKAsCIAACIAACIAAC&#10;IAACkU0gKSmpVasWgX0XILJzBu1AINIJ0H1Hdx/dg14UhQsg0ksR+oEACIAACIAACIAACIBAdBGg&#10;ccitW7eMLp2hLQjEAAG673zOxIELIAYKGlkAARAAARAAARAAARAAgcgiQP0QWpAsmA8ERFZ+oA0I&#10;RDYButfojvPZ/6dMwAUQ2SUJ7UAABEAABEAABEAABEAgOgnQaGR6J9m2bavMzAw6xmcCorMYoXXk&#10;EqB7iu4sur/oLqN7zfv4f56N8H6uA59wi1x7iQbN8HmkaCilaNIRFhVNpRUNusKioqGUoklHWFQ0&#10;lVY06NpcHwWMBjbQEQTimgBGAcR18SPzIAACIAACIAACIAACIAACIAAC8UMALoD4KWvkFARAAARA&#10;AARAAARAAARAAARAIK4JwAUQ18WPzIMACIAACIAACIAACIAACIAACMQPAbgA4qeskVMQAAEQAAEQ&#10;AAEQAAEQAAEQAIG4JgAXQFwXPzIPAiAAAiAAAiAAAiAAAiAAAiAQPwTgAoifskZOQQAEQAAEQAAE&#10;QAAEQAAEQAAE4poAXABxXfzIPAiAAAiAAAiAAAiAAAiAAAiAQPwQgAsgfsoaOQUBEAABEAABEAAB&#10;EAABEAABEIhrAnABxHXxI/MgAAIgAAIgAAIgAAIgAAIgAAIxRqCiovLbb9d9+uly2umAfvIMwgUQ&#10;Y2WN7IAACIAACIAACIAACIAACIAACMQvAerwf/XVt8XF++vq6mmnA/rJvQBwAcSvZSDnIAACIAAC&#10;IAACIAACIAACIAACMUbg11+3NDQ4xUzRz19//Z2dgQsgxoob2QEBEAABEAABEAABEAABEAABEIhf&#10;AgcPHjJn/uDBw3ABxK9NIOcgAAIgAAIgAAIgAAIgAAIgAAIxSaCurs6cL34SowBistCRKRAAARAA&#10;ARAAARAAARAAARAAARAwEoALADYBAiAAAiAAAiAAAiAAAiDQDAQaKw407Pq5buMX3ncK01hW3Az6&#10;IUkQiEUCjrBmKi8vL6zyITy2CWzbts2QQVhUbJd4uHMHiwo34XiTD4uKtxIPd35hUeEmHG/yzRYV&#10;QgIulysoaY3Ouo3Lan+c6mhQ1yezKS3p6KdT+1/sSM2wGR7BQCA+CXz88eeWGT/vvLPoPEYBxKdV&#10;INcgAAIgAAIgAAIgAAIg0AwE6H1+1eK76r4f62//n3Rt2HhH5cfXOUt3NYPeSBIEYoUAXACxUpLI&#10;BwiAAAiAAAiAAAiAAAhEOIFGZ82yhxr3vxm4muWf1Xx+k6u2KnAJiAkC8U0ALoD4Ln/kHgRAAARA&#10;AARAAARAAASaikDtTx83HvwgyNRc1atrvp0dpBBEB4G4JQAXQNwWPTIOAiAAAiAAAiAAAiAAAk1I&#10;gJYA2PCvkKTn3DrZVV0WElEQAgLxRgAugHgrceQXBEAABEAABEAABEAABJqBQGNFaQDz/z0p6jxU&#10;1Ax5QJIgYEXA5XRW//hj9U8/GVbKrFm79uBrrwXPLFRymCZwAQRfIpAAAiAAAiAAAiAAAiAAAiDg&#10;g4CzeGsIGTUeLAihNIgCgYAJOCsr915+eem0aaWPPrr3ssvoJxNF/faim29OP+64gCWHVg5XAy6A&#10;IEsE0UEABEAABEAABEAABEAABHwTcNVhDT/flBCiyQgUFhatWrV6/vyPaacD+hlY0uVvv53cs2eX&#10;+fNpT+7evWzuXLX/f8stuf/5T9qAAYGJdff/QyFH1AEugGBKBHFBAARAAARAAARAAARAAASCJHBF&#10;2rWlWdqecWJ/TZyn80EmF77oq6ePGjV9dfjkR4ZkOZejRk2cVyDZya85TMG8iUrs5tvq6xtWrly9&#10;ePFnKSkpAwacQDsd0E86SZf81at2y5bM4cNZrIwRI5I6dqRJAUW33pr77LMZAwd6kXb4jTd2nnji&#10;zj59zPvukSPrdu3ictL69avfvdtfxTyFhwsgVCQhBwRAAARAAARAAARAAARAwE8CrR7OuPY/SeZI&#10;ns77KV4LLnc7tS18nfTB9yxdes9gv1RsGsWsVZLTFmDY6dBLUsG8OctGTl269OVLu0o8vxTVU6fe&#10;yKRg3mM7ximxw7b5zMi3335fWlp61VWXnXzygB49utFOB1dddTmdpEv+6uVwOl2JiSxW5hlnJHXu&#10;vI/e2z/zTMbJJ3sXdej557ssX9590ybz3nHhQmdJCZOT1LZt4cUXF150kb+KwQUQKmKQAwIgAAIg&#10;AAIgAAIgAAIgEBICV6RdcJP8TvLQi1Wvta14rU3Fa7cqL2E9nQ8sUeoSjl8xfPZSts3uURApL+qb&#10;VTHqixMU7rGgrv32kSO3r/LFpmDH1vwewfTfBz/gp5fE70IffM/sCdvneBpnQAP+t2z585xzzkxL&#10;SxNFp6Wl0km6FPCMAJJWs2HDvptustP/l5Ouqkps0cIye3VbtjA5jSUlRVddlXPdda7Dh/0G4SEC&#10;RgGEiiTkgAAIgAAIgAAIgAAIgAAI+EMg72/K+/8lNR9ObpRcSsy5dT+ukzyd90c2D7t6+uTtE2a7&#10;Xzt3vfRS7UU9G9KuDWtnMZQX2qvVQQPud+TuoPwcf4HPX4DrXoZbCddlIGyK2cK0+p1Z0vDBvC9f&#10;sHqFNHzs2OFi19mMgs5MXiZtnTWeTXjgASxP8skC7gECss9jPEVml7wCN2XCCFeTYMW566Xjes56&#10;x9qbsXXr9mOP7UcdfjmF2lrpk0/knQ4kiU7SJQpgi6ApUPW6dXK/ncb/+3r/710+l+Pcs+fwyy93&#10;eOut7PPPD0wly1hwAYQQJkSBAAiAAAiAAAiAAAiAAAjYJZDQKl8OumNxg9r/VyN6Om9Xrr6jvWrZ&#10;yHFWw86pBy/7BpSRAVN7zhrv7u5vnTVHekA+O3LZZHaWeusSDX5XNvUd9urp42f1VM7NHr7iMeMr&#10;Z8/CuXKrw6SYPUoFBdvzjR6AwV27Dh4urVgtTNM3oKBR/VNHSvkyNf4qv+ulLxtParH0w/39AW6R&#10;icFDR27doapG7Jj2HmV27ZG/vcByvYHi4v25ue3UBJYvl55+Wt7pQNnoEgWwx1CqXr++oaSEfFeJ&#10;bdrI/fabb859+umk9u3powB1v/9uU4ghGJdDfoTSBx7oOG9eSr5ym4RugwsgdCwhCQRAAARAAARA&#10;AARAAARAIKIIUFfXWh/5LfiEB1TfwOB7qLvPx8Dnq+ep0ynxfqShQyl3QieMVYYTmPrN5DLwLFzT&#10;JlyK2aRP4/l7dtWPAZC71Ma8WKLwmYQWSxfQX+CmVKg41DIidsyt41lm1649ucPAi74uNvZEkviB&#10;z8wJAaqWLq1asqTVnXdKDoc8b/9f/2ooLCx///3yefPK5s/3R5IalnwKTE7GoEF0yhGACBtR4AKw&#10;AQlBQAAEQAAEQAAEQAAEQAAEQk2g8eBWWWQPmg6g6+x4Oh9I+tQV9BhN6APLYTy8NZYv0dvvcTuU&#10;AezC8nnKeHh5Gz9LyYd+8yU8jIrZ4CQPAnDP6FdmAbBJARb+DBvibAbxxcSHGM0HQOr2HKpN5vAk&#10;0+MwAN17/jPOkO64Q97pQNl0YwR8ZSu1f/+ENm2cpaXy+/8nn2woKip97LGsCy6oXr069ZhjfMU2&#10;Xq/+6ScmJ2Owe0nJwksuqdtqYV7+ChfDwwUQDD3EBQEQAAEQAAEQAAEQAAEQCJTAwT8a5ahnpp0x&#10;VhXR6uE0+iigp/OBpENdQff7fb0AQ5/f0Jk0JCavbE9zA6TJfBa7Mh5e3cwr3PsUHj7FbGDSvSSn&#10;d+lbRX/GVk/T6G0I9hrEJxNbPgCdB8DouOGFqB/mIAjOz+/5yy+/1tTIk/+l1FTpr3+Vdzqgxfxq&#10;aukSBbCZ0ayRI5M6dNg3aRL125Pz82nwf6f33qteudK5b1/WOef4FJLYpUudNlmh5uefmZyMIUPE&#10;iDnXXkvLAZYvXOhTmv0AcAHYZ4WQIAACIAACIAACIAACIAACoSNw8KGan9hAgP9kXVsq7+wDAZ7O&#10;B5IyrQxHU/qFt/cF8+bJ8/vlqeWztDn8NNd/2Uj+YtlLMtRvZ+PLlegeFpyzJzxMivFV88wHYr6E&#10;l+TKnAa3N2Pp7AkenSaBFIAWJzDg+hRJxvZV77jHAAQis2PHDkcddcSnny6pVZYA5Bv9pJN0iQLY&#10;zCf124tuvDH3qaechw5VfPJJUqdOpQ8/XLFgQe7zzzuSk30KyRw9+sCUKRSMyxH7/076BEBGRvaY&#10;MbQcYNmrrzo8fDvAZyrmAHABBAANUUAABEAABEAABEAABEAABEJAoPHHgRUrloiCGg+up5+ezgeS&#10;JL2/p4/ETdYW/39MYuOs5aXtaBVA5bS8LqC3T9XxVefljwuygMryAZpQ9/r2qoK2hIdHMXuI3MMA&#10;+NJ6WkSaC+CvD2Dw2AmS9pkAj+nbYsJi0yp/JqTKhcFDey5b5p4F4LkQ5cUWPfp0Bg06uU2bNnPm&#10;vPv992t37NhFOx3QTzpJl+wBVPrtkya1mz6d+u2OpKTKTz+tWLw458orO9ECfj162BHS8pZbWkyc&#10;yOXQ2IEdffrs1PbdI0a0vPlmkkPLAXb84IOOAS0uYKlGmJYYUNPKy8uzk3mEAQFLAtu2bTOch0XB&#10;VIIhAIsKhh7imgnAomAVoSUAiwotT0gzW1QImbgCWjut7veVdV+PCZUaKYPeTzlanb8dKplByyFP&#10;waqh7rXyg5YXVgHUzX5MesA8gyGsidoUvnr6xIKxlqrZQ2wrb4WFRX/+uW3fPnn9//bt2x1xRJ4f&#10;7/9/+YXG7bedNi1z6FCWpwMvvkh/W990k80ssmA1Jjl+RfcU+OOPP7e8dN55Z9F5jAIICWQIAQEQ&#10;AAEQAAEQAAEQAAEQ8EYgsW2PEAJKyGobQmmhESW/T3evsRcameGT0vXSB4avED6FGL6U/Ja8etV2&#10;4YOFQvSCeXNsTNhQvtdo+SFInSbU4R86dPBFF51HOx340f/fsEHu/z/+OOv/02f89k+eXLV8Oe10&#10;QD9tZrhGL8dmrOCDYRRA8AwhIVwE8D4kXGTjVS4sKl5LPlz5hkWFi2y8yoVFxWvJhyvfETgKwFVf&#10;WzmnU6gynHHxpoSc3FBJC1YOvZuevEySRk6NliEAwWa4GeIrjGnRguYft3Do9ddp8b/MYcMYhYaS&#10;Eur8cyIZI0YktbXlnzLICSFT76MA4AIIIWqICjEBNIZCDDTuxcGi4t4EQgwAFhVioHEvDhYV9yYQ&#10;YgAR6AKgHFYt+1fjzmnBZzWh1cUZF7wcvBxIAIGYJICJADFZrMgUCIAACIAACIAACIAACEQZgbRT&#10;xruSegWvdOpp9wcvBBJAID4JYC2A+Cx35BoEQAAEQAAEQAAEQAAEmppAQlbr9DNeDdILkHra4sQ2&#10;3ZpadaQHArFCAC6AWClJ5AMEQAAEQAAEQAAEQAAEIp5AUpe+mRcuTuzyj0A0zT47/fz1yUcMCiQu&#10;4oBA3BBISUkx55WfxFoARjjz5s2jU5deemlILOSLL74gOWecEfYPloRW7ZDkPXghMTMrkpkB30pK&#10;ShYvXvzWW2/xMxkZGQ8++ODAgQOnTZu2bBmtJdOkm0E9ljY32tzc3HfffZednDBhwvbt25tUuZAm&#10;FjMWZZ8KL9ylS5c+8cQTPGLPnj1nzZplKGv66aW4DXayZs2a++67j0mg+qdt27Zk2KzmJDMmY+Y/&#10;7WsbdSEjwaLOP//8yy+/nPgTvS1bttx4440hwSg+U4J8kHmvYUKibcwIaXaLCqCs/Wp+GIzBUC8Z&#10;ytEvyYHZgJfbx35lyCtSf+vbwHT2K1ZkrgUgZsF5cG/job2u6sN28uVIyUho1Rkv/+2wQhgQ+Pbb&#10;dcXF8scOxS03t92gQf3pDEYBwEJAoCkI9OjRgyczYMCAKVOmsMYNbSNHjly0aBEdjB49uun7/0wH&#10;UT0Djosuuoiusi1UrrGmII40NAKs7EaNGiUioaJk5/0qbh6eDi655BLq6rPo5CSiM9QLpUYz/aT+&#10;P/3kniMURfgIUBH8+9//piqFJXHUUUeFL61gJHupYYIR6ynuvffeyyvYcMiHzGAIiNXIddddR4UV&#10;jLRgytr77eP92efJpP2qb4PJeMzETWzVKbnngJSjz7Cz05t/9P9jpuiRkXATOOKIvKSkRDEV+kkn&#10;2Rm4AIz8qWUcjf2cKFU73NYfOfJ37NhB79Vpo/d11GQnxajVftVVV9EBdfvpPL1Qraqqai6FuXpM&#10;SXHcyoUXXkhaLVmyhP4aupHNpS3S9ZcAlS81TE8++WQekYqSTprleC9ubifkw6K41NVnEhYuXMiS&#10;OOuss/r160cH9JNO+qsnwvtFgAqUHDGE+s4772S3Lb1T9UuCl8ChfaZ4qWFCpbAoh8ybDYvA1gQE&#10;/DUVQzXi5bFiR3LAZe3z9rFZGZofmvbr2yYoHSQBAiAQtwTS0tIGDhzQrl3blJRk2umAftJJBgQu&#10;AKNh0DguPpSLHVOLdsaMGXRAbxVo9Cz9pAP+k8end7nsPG2evNqTJk1iAajvJyZErmj2kzb+Yo0k&#10;cwWYZJaWZUKiNApDY9u4QNbPxBYhBIqLi1966SXmBfjb3/7GtArAGJg1itEtLdOTadmkQUmw7tyT&#10;Tz5pbtbYFIJgzUuACo7Gh7NqgWlCbV8qVjpp8ALYL26axmKI++GHHzKTZlbNfmILK4FrrrmGoebe&#10;Fj7Xw+czxedDzfBMETMSqueL+QFnOCPWcqSA+dlHFssywp7IvD5kb2LxWAyh+Rlgij/5sWVxeNHB&#10;UI14sgcuwWwAFCXgsvZy+1CK9itDQwbt17chLB2IAgEQAAFLAtThP+aYvqeeOph2OuD9fwoMF4Bv&#10;m3nuuedodCU9Zui1LTWw6Ce9XmA/7777bt6knjlzJh+NaTm2jZpN9K6GDR6jd2jiKDL+Mo0uicNr&#10;6ScFYynaT4gek9TDZPLpL6XFm/6+c4sQTUKAvADUULB8T+XFGEg1S/NjKlte8i6N55U3l7nniF26&#10;/vrr6S/1FWkJAJraTcewpSYxkBAn8vnnn5NEbgysEM29dPvFTY5F5kTgis6fP5+Z9AknnEAH9DPE&#10;eYA4EwF6MBFqqkzMbHxWIz4fap54B/Z88VTDGB5wXqoy8luZH7L0RD7zzDNZLO+v/QNTG0bnFwH7&#10;xcHEsmqEPVnYZmkP7JKlAViqZ7Osvdw+JNZnZejJpCmuzfrWL7YIDAIgAAKhJQAXgA+eVMu/8cYb&#10;NNCLeu8UlDr54k8+8ZK5k6mzTSFvu+02apaZx7bRCHAehknjGxtIRlPBn3/+eYortt4oDC27xcdm&#10;20mIHBA8ITZelyWNLSoIeDEGgzWK8349XfJuWj6BMFNkDRo2tdtgnD4lIEAkEOAD9VnnnwqR6hnz&#10;whM+i5u3eqliWbt27eTJk3nuaHgLeQSYb5SqLPoZCRmPWx3sVyOeHmqe0IX8+SI+4ChRT1WZ5bOP&#10;uv1kyfTMFacv0TGd5KPNWUZCrnbcmpaXjFsWhzm8WI3Q1VdffVUMY7AHfsnSAMJX1j4rQy8cbNa3&#10;MCEQAAEQaEYCcAH4gE/NCLZyO6vTDT95ZNYZo0cUvUSll7GWQtnTUZTGg7GhjLQmHH97zy9RFL7s&#10;Np30NyE20A6zIpvxHrNMmq2aZrl5NwZL+yE5AZiWmDpvLovTGqm7SG01usQWAqC/bC4ABgJEmjnZ&#10;0Yca1hSM5uqzYmU/xc1+cTOrIJeQoZ9P7lEmEKsA2CmRsIaxX414qjo8qSc+yOw/XyxrGFZxiQ84&#10;L1WZ5bOPeZ3omUuzALxPeQtM7bCWUewJt18cLO/kRrzhhhtEX6TZHjglO40fFjj4srZTGXoyaaaD&#10;z/o29kofOQIBEIguAnABhKy86HlAr/F5D0pcUM17GtRWo6GM9MCgcbk0OoDkeA8fcEIhyyoEBU1g&#10;/PjxhnHUTKS/xhBa0zJIo+4inSE9yTnFXFRsdgk7jy26CLBuOTWjWfGZe+l2ipu1etmEJvJXiusL&#10;kszvv/+e+UnpILrgRKm2NILa0iUX2mokcuCYn330BUQakEIcqNdHB5TxyNE2DjWxWRy880yr/fn1&#10;EZzQNn483T78GRfMs89nfRuH5oEsgwAIRBQBuABCUxzsWUKfdmfiPC0HSGHYmwo2BY4FZhPS5s6d&#10;S1M6s7Oz+XlLzewkxMKICYlz7UKTYUgJlAC9/yfzYKNS+VtTLswvY/CpQpDS2FsX0SfFjum8l1EM&#10;PrVCgGYhwPrnVDOQw9Gyl26/uKl1+/7771Mu7rjjjmbJCxJlBBYvXkx/b7nlFpr8TAesbvH3meIv&#10;zOZ6vnh69tFIBOpJ3n///WTVhm8i0gqpPHfNpba/eCM5PPc3iQ0Yg8JeiiPIrHlv/ARQ1p5uH3YH&#10;Bfns81nfBkkD0UEABEAgSAJwAQQJUI3OniW0kh9bTc3yIzds8S16U0EB2Kw2trEHGw1lZOe9jwKw&#10;kxCbWccSYmsBGObahSbPkOIPAT77kYZPs/4/vUo1vyz1yxh8pm9fGldP/JAEG+8tjm2hRSVYNxID&#10;AXzCj8AA/Itx5k/HsTa9/eJ+5JFHKDBNIxe/YBKBWY5tlai7RUOpqeBonTy6c6luYY8e+zd+AHwC&#10;e76Yaxh/k7Z89vH66vHHHxfHVYkEWEJe1GaTJvgIAvGn4ZK/OkdpeENhsVywtT9p7I+Xhoqn4ggJ&#10;B0+NH7/KWtTE0+1jszL0adJe6tuQAIEQEAABEAiGAFwAwdBzx6VnCT0aee/d8uPM9JKfWiEUhp5Y&#10;bNk/Fp8a09SMY+02WtbIu0J2EqKRddTzZ/LpL3U1/RprFxoikKInIHp2aFL92LFjLedL+2UMPhnb&#10;l2Z2PNGn3egkNfuqqqp4QmzJNzrPP2foUwcEiBwCNF9aGae/g38+jevmb3GTVVDnn0TRollYG6IZ&#10;i5hegNOIDH7/shnI9m/8ADQP7Pni3bVtRw3LZ5/4TQriQAPRmainn36aPVX5FpjadhSLvTCWhUXf&#10;hWXLwXhpqHgqjpAg8tT4CaasLW8fm5WhT5P2Ut+GBAiEgAAIgEAwBBzBRPYZNy8vz2eYiApAU1vf&#10;eecdqtntz+QPQP+MjAyaMkBDBuiBypssAcjhUZpG7WA0DCzutm3bDBGjzqICyzhihYkALCpMYONW&#10;LCwqbos+TBmHRYUJbNyKNVtUCFG4XK4QSoMoEACB0BIoL6+xFJidnUbnMQrADYfGsNFgQvpt/lx2&#10;qIqEDZOjZdWo/08yzVPBA0ioCdQOQCtEAQEQAAEQAAEQAAEQAAEQAAEQiDQCcAEYS4QGE9KI/TCV&#10;E1+Wj30LJ4TrZodV7TDRgFgQAAEQAAEQAAEQAAEQAAEQAIGmJICJAE1JG2n5RwBDIv3jhdC+CMCi&#10;fBHCdf8IwKL844XQvgjAonwRwnX/CGAigH+8EBoEYoiA94kAcAHEUFHHXFbQGIq5Im3mDMGimrkA&#10;Yi55WFTMFWkzZwgW1cwFEHPJR4UL4EDVod2HCkuqD3rH3za9Vcec3HZZbWKulJAhEAgLAbgAwoIV&#10;QpuAABpDTQA5rpKARcVVcTdBZmFRTQA5rpKARcVVcTdBZiPZBeBsdH7x5zfTf39/T0OlXyge6Hnu&#10;hUefnZGS7lcsBAaBeCOA5QDjrcSRXxAAARAAARAAARAAARCIUAL7K0rv+/KZW3973d/+P+Xnse3/&#10;nbRiWsHBvRGaN6gFAtFAAMsBRkMpQUcQAAEQAAEQAAEQAAEQiH4C9P5/6rcv//fwbwFn5buqgttX&#10;P1NVVx2wBEQEgTgnABdAnBsAsg8CIAACIAACIAACIAACTUTgv5uWLav4M8jEfqsreeOnj4IUgugg&#10;ELcE4AKI26JHxkEABEAABEAABEAABECg6QjQEIAXti0KSXr/2bOsrKYiJKIgBATijQBcAPFW4sgv&#10;CIAACIAACIAACIAACDQDAVr/P4D5/54ULSovboY8IEkQsCLgcjqrf/yx+qefXC6XeL1m7dqDr70W&#10;PLNQyWGawAUQfIlAAgiAAAiAAAiAAAiAAAiAgA8CW0t3hZDR7rKiEEqDqPgkMHVxxZ3zy4PMu7Oy&#10;cu/ll5dOm1b66KN7L7uMfjKB1G8vuvnm9OOOC1J+qORwNeACCLJEEB0EQAAEQAAEQAAEQAAEQMA3&#10;gaoGrOHnmxJCNA2BF7+sumN++eZ9zg17G+5ZUH7fwsAdAeVvv53cs2eX+fNpT+7evWzuXLX/f8st&#10;uf/5T9qAAcHkSO7/h0KOqANcAMGUCOKCAAiAAAiAAAiAAAiAAAgEQGDQjDGvb5b3aXfl8Oj85C1j&#10;5HP8Jwv5+ozOASQUkiirp48aNX11SET5K6QZk/ZX1egIX13XuK/Mua6g4Ycd9Uzj34ucfxQ7A9a+&#10;dsuWzOHDWfSMESOSOnakSQFFt96a++yzGQMHehF7+I03dp544s4+fcz77pEj63bt4nLS+vWr3707&#10;YA0NEeECCBVJyAEBEAABEAABEAABEAABEPCXQIczOndV43QeoHakPMgYPlD0F/ibUDDhB9+zdOk9&#10;g4OREHDcZkw6YJ0jOuK0z6sufjXwd/7mvDmcTldiIjufecYZSZ0776P39s88k3Hyyd5BHHr++S7L&#10;l3fftMm8d1y40FlSwuQktW1bePHFhRddFCqscAGEiiTkgAAIgAAIgAAIgAAIgAAI+EOgvGiHJPXI&#10;6cLijOnSX5KKdhh7Z+vuW/D33gteWSEH6ZCX7Y98hAUBE4HyGtfh6sDf+XsnWrNhw76bbrLT/5fl&#10;VFUltmhhKbBuyxYmp7GkpOiqq3Kuu851+HCoChMugFCRhBwQAAEQAAEQAAEQAAEQAAG/COzdTh3+&#10;TgOUYf9dj6Du/d6927118ou2+f36lgbST5y3et7EUfImD+aXR9Zrx0xZ7YwaQD2lxZo4r0AOIf/j&#10;O7A4X8BCrAhHUMwsWzujKOclaVH5Zpqp4FeBx3Tg6nXr5H47jf/39f7fOwYux7lnz+GXX+7w1lvZ&#10;558fQnJwAYQQJkSBAAiAAAiAAAiAAAiAAAjYJ7B3yR5a2L//mTTJP2fgGdnSit1rTZH7T5MXArhe&#10;niOw979PldkXzkNunTVHemDp0qVTRy6bPGrUqqF0qByzPnPBvFU9ZsunxJN0Xov18qXaRAUbgX2L&#10;FfXXJVEwb+Lk7ROYJlN7zhpv7NFb6rl6+mRpKlO+uWYqBFAgsRKlev36hpIS+gxgYps2cr/95ptz&#10;n346qX17+ihA3e+/B5ZLLof8CKUPPNBx3ryU/PzARHmKBRdAaHlCGgiAAAiAAAiAAAiAAAiAgF0C&#10;W/as3SFJw7sM6tt5QA/J60v+va/0/v5bu3J14fInPKB04wcPHSnlTxirzOmXj7cXyC/2u156j9bJ&#10;d5+k81osnShfgX2LFcWJSax+Z5ak6kna3UO+hFX69Qc9Jc1ygc0PAhW1ruLyxj2HG7cUO3/b61y/&#10;u6FaWRnwyy21J047MHeN3U9XVC1dWrVkSas775QcDnne/r/+1VBYWP7+++Xz5pXNn++HQlpQ8ikw&#10;ORmDBtE5RwAibESBC8AGJAQBARAAARAAARAAARAAARAIB4GyNV/Q2P7sTn/J6SCVr/2fxUt+Wgvg&#10;odfk+QLXf9ZHeB8fOmXo9TubGjBq1ORlvsTaD2w/pJZmz666/Bn79lYCabHAcTvG6+c1+MoCrpdU&#10;Siv/bCitlP7c31hRJx2qlr7e2jDkqQPnvVye4JBOOzLZJqLU/v0T2rRxlpbK7/+ffLKhqKj0scey&#10;LrigevXq1GOOsSmEB6v+6ScmJ2Owe+XJwksuqdu61V9R3sPDBRBanpAGAiAAAiAAAiAAAiAAAiBg&#10;n0DBn7IL4G/XdpJ27Fnzm3W8gqc2raMrPXqfr6waENJt9fTxK4arEwFoeoB32fYD2w/pTtHQ59d7&#10;BDwKlD8ZQFMHpMnu9QNCCihehP1a2NgqQ/ro+pwurZJs5jlr5MikDh32TZpE/fbk/Hwa/N/pvfeq&#10;V6507tuXdc45PoUkdulSpw3hqPn5ZyYnY8gQMWLOtdfScoDlCxf6lGY/AFwA9lkhJAiAAAiAAAiA&#10;AAiAAAiAQIgJLNgtd+/pWwBf7PE8on3PQnkggNT/hvAMBGBZKpg3x+coAJ55+4HthaQpBFtnPcbX&#10;HJy8bORQT18htBLYtUf+1h2YEWDDNjNTPY2vd82+Krtra7v9f0qK+u1FN96Y+9RTzkOHKj75JKlT&#10;p9KHH65YsCD3+ecdyb6HEmSOHn1gyhRRjtj/d9InADIysseMoeUAy1591eHh2wE2cmwMAhdAANAQ&#10;BQRAAARAAARAAARAAARAIEQE9qyVP/hnPQvA3ePWBgJMuisnROkyMYPHTpBmKUPpRz0mDfcxCsB+&#10;YPshtdzQ23x5FUA2IYHWBbxH7wGwFsi/OiAPZTDECCmm2BF2YjfrTv7Uv2aM6JVqP59y/3/SpHbT&#10;p1O/3ZGUVPnppxWLF+dceWUnWsCvRw87clreckuLiRO5HBo7sKNPn53avnvEiJY330xyaDnAjh98&#10;0DGgxQUs1QjTEgNqWnl5eXYyjzAgYElg27ZthvOwKJhKMARgUcHQQ1wzAVgUrCK0BGBRoeUJaWaL&#10;CiETl4sWQfd7W7X9h+t+esnvaB4ivHTsdSPyPb0mD1UikSCHOvn0DQP07kNWFo2NjWc+f/iHnU5R&#10;4kN/Sb9zZKb9NGp++YXG7bedNi1z6FAW68CLL9Lf1jfdZF8IhTTL8Su6p8Dl5TWWl7Kz0+g8RgGE&#10;BDKEgAAIgAAIgAAIgAAIgAAIeCPQoyV9+i9kW9v0ViGTFcmCVq9alt8jLKsgRnKuw6lbQkLCxze0&#10;uH5IasccB+0X90955+9Z/vX/N2yQ+/+PP876//QZv/2TJ1ctX047HdBPm+rX6OXYjBV8MLgAgmcI&#10;CSAAAiAAAiAAAiAAAiAAAj4I5Ga3DSGjjjm5IZQWiaLYGP/J0tSXtW8WRqKWUalTZlrCUxdmb57S&#10;hvZZV+b89Rj53bj9rWbtWrn/P2wYi5LcrVtq3745l15KOx3QT5uiDHJsxgo+GCYCBM8QEsJFAEMi&#10;w0U2XuXCouK15MOVb1hUuMjGq1xYVLyWfLjyHYETASirz3z3+szClcHneWTWES+MeiB4OZAAAjFJ&#10;ABMBYrJYkSkQAAEQAAEQAAEQAAEQiDICVx87pnOSHzOuPWXvngF/j7KcQ10QiBgCmAgQMUUBRUAA&#10;BEAABEAABEAABEAgpgm0zmj5/Em3BekFeKP/rV1bdYppTsgcCISRQHgnAhx55JG03IK/6tfX1/sb&#10;BeFjkoB5ABssKiYLuskyBYtqMtRxkhAsKk4KusmyCYtqMtRxklBkTgRg8A9UHZq5bt6b+7/ztyxO&#10;yej6yMCJ6P/7yw3h442A94kA4XUB9OrVKyUlxV/ilZWV/kZB+JgkYH50waJisqCbLFOwqCZDHScJ&#10;waLipKCbLJuwqCZDHScJRbILgBVBYdm+vWXFh2vL7ZRIRlJ655z26PzbYYUwIND8LgB/PxxaVVWF&#10;YgMBIuCpMQSLgnkERgAWFRg3xPJEABYF2wgtAVhUaHlCWuS7AFBGIAACYSIQNcsBnpOVdVpGRpgo&#10;QGwcEoBFxWGhhzXLsKiw4o1D4bCoOCz0sGYZFhVWvBAOAiAAAjFDwO+J+iHJ+d25uav69l3Wp8+t&#10;bdWvg16Ynf1Qjx7pIZEOIfFHABYVf2Ue3hzDosLLN/6kw6Lir8zDm2NYVHj5QjoIgAAIxDSBZnAB&#10;nJedfVWnTi2Tk9unpv69U6chqanU/7+je/d/79r1GaYAxLS1hSlzsKgwgY1bsbCouC36MGUcFhUm&#10;sHErFhYVt0WPjIMACIBASAg0gwvgeGG0/yclJR1SUu7o1u3ZXbvml5WFJEsQEm8EYFHxVuLhzi8s&#10;KtyE400+LCreSjzc+YVFhZsw5IMACIBAbBNoBhdAUmIiY/rxvn3rysvl/n9BwQfo/8e2oYUzd7Co&#10;cNKNR9mwqHgs9XDmGRYVTrrxKBsWFY+ljjyDAAiAQOgINIMLgCm/qLj4h4qKO7t3/8/u3ej/h65A&#10;41cSLCp+yz48OYdFhYdr/EqFRcVv2Ycn57Co8HCFVBAAARCIfQLN4wJYvH//9+Xld1P/v6Bga3V1&#10;7GNGDsNMABYVZsBxJx4WFXdFHuYMw6LCDDjuxMOi4q7IkWEQAAEQCB2BZnABfFJa+l1Z2d3dulH/&#10;v19m5nnaRwFClylIii8CsKj4Ku/w5xYWFX7G8ZUCLCq+yjv8uYVFhZ8xUgABEACBWCbQDC6A9ikp&#10;1P9/vqCgb0bG+bm5tY2NsQwYeQs/AVhU+BnHVwqwqPgq7/DnFhYVfsbxlQIsKr7KG7kFARAAgVAT&#10;aGoXAH3Jhvr/L+zZc3Rm5pj27Sk7yw8eDHWmIC+OCMCi4qiwmySrsKgmwRxHicCi4qiwmySrsKgm&#10;wYxEQAAEQCCWCTSpC2B0Vpbc/9+9e39d3ag2bQ7U1b1UULC6tjaWASNv4SQAiwon3XiUDYuKx1IP&#10;Z55hUeGkG4+yYVHxWOrIMwiAAAiEmkDTuQDouXVv9+7U/3/38OFlVVXLDhxYeejQjNLSUOcI8uKF&#10;ACwqXkq6qfIJi2oq0vGSDiwqXkq6qfIJi2oq0kgHBEAABGKcQBO5AEalpcn9/4IC6v9f17r1huOP&#10;p1UAaKcD+hnjjJG9MBCARYUBalyLhEXFdfGHIfOwqDBAjWuRsKi4Ln5kHgRAAARCSsARUmlGYb16&#10;9UpJSXG5XKdlZLRMTPy4vNxOclVVVXaCIUzME9i2bZshj7ComC/0sGYQFhVWvHEoHBYVh4Ue1izD&#10;osKKNw6Fmy0qhBCoeR8SaQeqDu0+VFhS7WNpsLbprTrm5LbLahOSRCEEBGKeQHl5jWUes7PT6HwT&#10;uQD8ogwXgF+4Yjiwl8aQX7mGRfmFK4YDw6JiuHCbJWuwqGbBHsOJwqJiuHCbJWuR7AJwNjq/+POb&#10;6b+/v6eh0i84D/Q898Kjz85ISfcrFgKDQLwR8O4CaIqJAA4/t3grIeTXXwJ+GlR4/Vz+Ko/wEUgA&#10;FhWBhRLVKsGiorr4IlB5WFQEFgpUCobA/orS+7585tbfXve3/0+JPrb9v5NWTCs4uDcYBRAXBOKc&#10;QFO4AOIcMbIPAiAAAiAAAiAAAiAAAiBABOj9/9RvX/7v4d8CpvFdVcHtq5+pqqsOWAIigkCcE8AL&#10;0jg3AGQfBEAABEAABEAABEAABPwjEPBaAAt++/y+Le/5l5hV6Fs7j5w08Irg5UACCMQkgeafCBCT&#10;WJEpEAABEAABEAABEAABEAAB+wRoCMAL2xbZD+8l5H/2LCurqQiJKAgBgXgjgIkA8VbiyC8IgAAI&#10;gAAIgAAIgAAINAMBWv8/gPn/nhQtKi9uhjwgSRCwIuByOqt//LH6p58MA2Rq1q49+NprwTMLlRym&#10;CVwAwZcIJIAACIAACIAACIAACIAACPggsLV0VwgZ7S4rCqE0iIpPAlMXV9w539Z3673wcVZW7r38&#10;8tJp00offXTvZZfRTxaY+u1FN9+cftxxQbINlRyuBlwAQZYIooMACIAACIAACIAACIAACPgmUNWA&#10;Nfx8U0KIpiHw4pdVd8wv37zPuWFvwz0Lyu9bGLgjoPztt5N79uwyfz7tyd27l82dq/b/b7kl9z//&#10;SRswIJgcyf3/UMgRdYALIJgSQVwQAAEQAAEQAAEQAAEQAIGQEBg0Y8zrm8fcMkYRNuZkOn5988gL&#10;+wYre/X0URPnFQQrJUTxuTJ0MGr66hBJhRh/CFTXNe4rc64raPhhRz2L93uR849ipz8ydGFrt2zJ&#10;HD6cncoYMSKpY0eaFFB06625zz6bMXCgF7GH33hj54kn7uzTx7zvHjmybtcuLietX7/63bsD1tAQ&#10;MbxfBMjLywuVopAThwS2bdtmyDUsKg7NIIRZhkWFECZEEQFYFMwgtARgUaHlCWlmiwohk8C+CLB8&#10;6+pJv7zqWQ1yAVw/XFp334LnF3S+ZfPA/hI79hDhpWOvG5E/2EamqLM9p8fsly/t6j2szWA2EvQW&#10;pGlSCVLJGI/+0KKKL7c0HJmbsGVfQ5dWiaWVjRnJjqREaf71LQPLefHtt2f89a9Zo0ZRdFd9fc2G&#10;Dftuvjn3mWcyTj7Zu0Dq/3dZvjyxRQtzMGdFRd2WLUxOUtu2+2+91Vla2u2772xqiC8C2ASFYCAA&#10;AiAAAiAAAiAAAiAAAs1OoOtdfaj/L61Y47H/3+wqQoHoJVBe4zpcHfg7f+8Zl/v/N91kp/8vy6mq&#10;suz/0xW5/6/IaSwpKbrqqpzrrnMdPhwq5pgIECqSkAMCIAACIAACIAACIAACIBA0gc7nX5stSXtf&#10;uXFP0KL0AuTB92z0vXLENvl3wbyJoyYvk7bOGq+NzjcEkOUoY/hXU0gtlhZGGM8vC1I23dQDLkw4&#10;G1HTE0LMOW7FVa9bJ/fbafy/r/f/3hFxOc49ew6//HKHt97KPv/8EFJtIhdAYvfTMq/+JnPS1kD2&#10;q7+h6CHMM0SBAAiAAAiAAAiAAAiAAAhEJIH+0+QpAEWvbfo2tOpR73yyNHXp0nsGU49/VY/ZS5Vt&#10;6shlk6ev7nrpy3Qk5U+gs3TdHEBVZeusOdIDaqxRo1YNdUtQAqyePn5WT0pi6dLZw1c8pq4/IKe7&#10;XRZM2wPSimWhzRWkNSuB6vXrG0pKXJKU2KaN3G+ncftPP53Uvj19FKDu998DU43LIT9C6QMPdJw3&#10;LyU/PzBRnmI1kQsg7fTHpcwOAaqe2UGOjg0EQAAEQAAEQAAEQAAEQCDGCRTtkJdm75BHAwFCuFHv&#10;fMc4pXtPW9dL79FWBhg8dKS0vcC4WKCnAPkTHlAiyrHyJ4xVpLklrF61TDvZdfBwacVqWezqd2ZJ&#10;aiw54XEjQ5gpiAqUQEWtq7i8cc/hxi3Fzt/2OtfvbqhWVgb8ckvtidMOzF1j99MVVUuXVi1Z0urO&#10;OyWHYx+t2/+vfzUUFpa//375vHll8+cHoB35FJicjEGDKHqY1u1rIhdA4P1/Ri5g90EA4BEFBEAA&#10;BEAABEAABEAABECgeQjsnblpHaU8fKD6aYBQaLF11ixpqtr/l+Xx8fqj5PH/FpvPAB60UqYSyNv4&#10;WVt5kJ5dfaxEGIosQoY/BEoqpZV/NpRWSn/ub6yokw5VS19vbRjy1IHzXi5PcEinHZlsU1hq//4J&#10;bdrQQn3y+/8nn2woKip97LGsCy6oXr069ZhjbArhwap/+onJyRjsXuey8JJL6ra6jclfmZbhm8oF&#10;EBJlIQQEQAAEQAAEQAAEQAAEQCC2Cex5/r69lMP+006WX4SGYsufMLXHHP4NPhoRsGK4OhFAHv9v&#10;2nwG8KiTMpVA3fg3CMyjDEKRJ8gINYFfCxtbZUgfXZ/TpVWSTdlZI0cmdeiwb9Ik6rcn5+fT4P9O&#10;771XvXKlc9++rHPO8SkksUuXOm0ISs3PPzM5GUOGiBFzrr2WlgMsX7jQpzT7ASLCBXDlidKxHe3r&#10;jJAgAAIgAAIgAAIgAAIgAAIxS2DBpsU7KHOdrp/ROUR5pNn+U6XJ3AugSS2YN8f75HyfAQT9aErA&#10;1lnvyKsNejq5err1oIMQZRJibBHITPU0vt41+6rsrq3t9v8pMeq3F914Y+5TTzkPHar45JOkTp1K&#10;H364YsGC3OefdyT7HkqQOXr0gSlTRDli/99JnwDIyMgeM4aWAyx79VWH1bcDbWXYFKiZXQCs83/3&#10;6dKQntKz50ntsgLLBWKBAAiAAAiAAAiAAAiAAAjECoGyD+/cXESZCeV0gMH3zJ6wfTIt+S+NnSCp&#10;A/Yfk4ZrowAGq2dpfX/tkAb0CwF8sx18j7y6oPqlAW31fy1Z+fSqoVaDDnwLRohQEjixm3Unf+pf&#10;M0b0SrWfktz/nzSp3fTp1G93JCVVfvppxeLFOVde2YkW8OvRw46clrfc0mLiRC6Hxg7s6NNnp7bv&#10;HjGi5c03kxxaDrDjBx90DGhxAUs1wrTEgJpWXl4eO6IPAVgm/+kE6b8bpRsHSQt+lcb0kx78TPr4&#10;N2tclS+FeCFEO6WCMM1LYNu2bQYFuEU1r2JIPUoJwKKitOAiVm1YVMQWTZQqBouK0oKLWLXNFhVC&#10;VV0uWgTd723V9h+u++klv6N5iPDSsdeNyHdPmQ6VWMiJeQKNjY1nPn/4h51OMacP/SX9zpGZ9vNe&#10;88svNG6/7bRpmUOHslgHXnyR/ra+6Sb7QiikWY5f0T0FLi+vsbyUnZ1G55ttFAC98596VkgyCCEg&#10;AAIgAAIgAAIgAAIgAAKRTqBHy1AN65dz2ja9VaRnGPpFJIGEhISPb2hx/ZDUjjkO2i/un/LO37P8&#10;6/9v2CD3/x9/nPX/6TN++ydPrlq+nHY6oJ82812jl2MzVvDBms0FkO3HIIvgswkJIAACIAACIAAC&#10;IAACIAACzUkgN7ttCJPvmJMbQmkQFVcEMtMSnrowe/OUNrTPujLnr8fI78btbzVr18r9/2HDWJTk&#10;bt1S+/bNufRS2umAftoUZZBjM1bwwZrNBRC86pAAAiAAAiAAAiAAAiAAAiAQLQRSk1Ju6Kj2moLU&#10;eWTWEe2y2gQpBNFBIDACLf/+d97/JwlJbdvmXHIJ3+mnTbEGOTZjBR8MLoDgGUICCIAACIAACIAA&#10;CIAACICAbwJXHzumc5IfM649SbxnwN99J4YQIAACVgSa0wXQIk3KSZMGdJH1Gnmkqh19FOC1S6Rv&#10;5LUPsYEACIAACIAACIAACIAACMQOgdYZLZ8/6bYgvQBv9L+1a6tOsQMFOQGBpiXQnC6AEUdItCLA&#10;SV3lHLOlASYOkhZeI5+Z8W3TYkBqIAACIAACIAACIAACIAAC4SdwdIcjPzjj0avbnRJAUqdkdF16&#10;+mOndD8hgLiIAgIgwAg020cB6VU/6/ybtye/lN7+0XgaHwWMQ5PF55HisNDDmmVYVFjxxqFwWFQc&#10;FnpYswyLCiveOBQegR8FNJRCYdm+vWXFh2vL7ZRORlJ655z2ePlvhxXCgID3jwI2mwuAPgpIowDM&#10;24JfpcmfW5yHCyAOTRmNoTgs9LBmGRYVVrxxKBwWFYeFHtYsw6LCijcOhUe+CyAOCwVZBoGmIeDd&#10;BdBsEwF+32+R/T2HpRe+aRosSAUEQAAEQAAEQAAEQAAEQAAEQAAE4otAs7kA5v8iUYdf3OjnuPek&#10;/RXxVQDILQiAAAiAAAiAAAiAAAiAAAiAAAg0DYFmcwFQV/+cWdKDn0k08p92mv+P/n/TFDlSAQEQ&#10;AAEQAAEQAAEQAAEQAAEQiE8CzeYCYLg//k2e+U87rf+H9//xaYLINQiAAAiAAAiAAAiAAAiAAAiA&#10;QNMQaGYXQNNkEqmAAAiAAAiAAAiAAAiAAAiAAAiAAAg0lQugsigo1kFGDyptRAYBEAABEAABEAAB&#10;EAABEAABEACBWCDQRC6Ami/vlwLuxlcWydGxgQAIgAAIgAAIgAAIgAAIgAAIgAAIBEHAEURc31Hz&#10;8vJ8B0IIEPBAAF9IhmmElgAsKrQ8IQ0WBRsILQFYVGh5QprZokLIxOVyhVAaRIEACISWQHl5jaXA&#10;7Ow0Ot9EowBCmyVIAwEQAAEQAAEQAAEQAAEQAAEQAAEQ8JcAXAD+EkN4EAABEAABEAABEAABEAAB&#10;EAABEIhKAnABRGWxQWkQAAEQAAEQAAEQAAEQAAEQAAEQ8JcAXAD+EkN4EAABEAABEAABEAABEAAB&#10;EAABEIhKAnABRGWxQWkQAAEQAAEQAAEQAAEQAAEQAAEQ8JcAvgjgLzGEbzoCWBu56VjHR0qwqPgo&#10;56bLJSyq6VjHR0qwqPgo56bLZVR8EeDgwUMFe/YeOHDIO5fWrVt27NC+Xds2TYcPKYFANBPw/kUA&#10;uACiuWxjXXc0hmK9hJs6f7CopiYe6+nBomK9hJs6f7CopiYe6+lFsgvA6XQu/+qbZ16dt/9whV/l&#10;cPvV540ZfU5GRrpfsRAYBOKNAD4KGG8ljvyCAAiAAAiAAAiAAAiAQIQS2F9S+uCjT9//r9f87f9T&#10;fp598+Pb73+sYPfeCM0b1AKBaCCAtQCioZSgIwiAAAiAAAiAAAiAAAhEPwF6///Yv2cs/f7XgLOy&#10;fkvBPVOfrqqqDlgCIoJAnBOACyDODQDZBwEQAAEQAAEQAAEQAIEmIrD406Xf/PxHkIn9sWf/nHc/&#10;DFIIooNA3BKACyBuix4ZBwEQAAEQAAEQAAEQAIGmI0BDAGbOXRSS9F77cGlZeXlIREEICMQbAbgA&#10;4q3EkV8QAAEQAAEQAAEQAAEQaAYCBw4eCmD+vydF9+3b3wx5QJIgYEWgsbFx27bttNNB5BOCCyDy&#10;ywgaggAIgAAIgAAIgAAIgEDUE9i2fWcI87Bnb1EIpUEUCARMoKam5umnX5wz5z3an3nmpZqa2oBF&#10;NU1EuACahjNSAQEQAAEQAAEQAAEQAIG4JlBdXRPX+UfmY5TAwoWfOJ0NZ545nPaGhvoFC0Iz2yV8&#10;tBzhE02S8/LywiofwmObAL6QHNvl2/S5g0U1PfPYThEWFdvl2/S5g0U1PfPYTtFsUSHMr8vlCkDa&#10;lytX3/XETCFit1teeWRcF0navejK6+f/rl4Y9O//TRwmHxfOufne57exs/zkuil/ee4T5dRT995w&#10;+rDBAaihRVk9fdScHrNfvrQrHUyWpi69JxhhQeiBqNFOYPLkxw8dOsxz0bJlztSpD9jJ1FdfrVmy&#10;ZFVdXb05cHZ25okn9jvrrKFJSUl0ta6urry8sk2bVnbEUpjycmt3W3Z2Gl3FKACbGBEMBEAABEAA&#10;BEAABEAABEAgdATyBp5O/X/augw40+K9YcfTh3VTExsxUHEKBLVRR3/U9NVWIgbfs9RO/18WYC1B&#10;vjJxXoG/6lG0AGL5mwrCh52AwSNm3z9G/f8HHrjpqafuNe/XXHPhzp17li79mrTft6/k2WffeO65&#10;N0OVE7gAQkUSckAABEAABEAABEAABEAABOwS6DVsAHXxV363TpKE3j6LvbtwlyR169aZ/frrqf1p&#10;UMCu3XYlW4QrmDdn+8iR21dZ+gBsy83P3z7H1NWXRefn25aBgCCgEaD3/xkZ8mt589atW6dzzx35&#10;44+/rV274aWX5o4YMSiE82jgAoANggAIgAAIgAAIgAAIgAAINDGBbmcO7ihJ65a/vUfu7Q8e2EuX&#10;fuEO6vCfMvCv8slueTRY4LvCHWzIQEBbweoV0vCxY4db9OAlSX0bXzBvIn8rLx9bDRno2VOa9Y7O&#10;jVAw77EVw4f33OpWSxktoGzud/xKEqtJqLzJguUEJi+Tts4az0cWyKcM0WTV1M16AENAMBApOgh0&#10;6dLh8OHy5cu/nTTpigEDjgmh0nABhBAmRIEACIAACIAACIAACIAACNggwGYB7N7z57Y1X1Jv3zgX&#10;YM/y1YWS1H/ECFpdTA658us1NoR6CqJ4AAZ37Tp4uLRitacB+10vfWAC6+BTt35Wz6lWawP0GDtu&#10;5DJxIMDqd2bJknnC1I+fvH3C7KXyNrXnrPHunvvWWXOkB+SzI5dNnr6666Uv05GULwdVElo9fTyl&#10;KUebPXzFY2yowerp8hoFbMNKBUGUf9ii7t69hz4HYBZPJ3fv3huSZG+//Zr27duGRBQXAhdAaHlC&#10;GgiAAAiAAAiAAAiAAAiAgA8CbBbArtVrfpd2LZF7+8a5AH+uXEujA4adOkgJWbhjRxBIVQ+AJHn3&#10;AUiyE4DGCcx7x4MDQFZh8FjVTyD/oDkAy0aOu9TtAZA9AhMeUE8Mvoe6+3zqQb56fvDQkdL2AqMf&#10;YvWqZfkTxioLEuqUNIcMggOihprAd9+t/eGHddnZWaLgnJysNWt+/O67H0KdWsjkwQUQMpQQBAIg&#10;AAIgAAIgAAIgAAIgYIMAmwUgdbvkkR/+9+bblyjHhrkA6uiAzmd26yjtXrtE/TSADdmmINwD4NMH&#10;QE6AcT1nzZIsRwCocimINhBA6fCzfrt769nV7RGgs/b78MqkAHkbP0udVkDrFI7boZzENIBACj78&#10;cbp167Jx4+9nn31GY2MjS40OzjrrjE2btnTvrrODgHWhVQBpOcCAo1tGhAsgtDwhDQRAAARAAARA&#10;AARAAARAwCsB/i0AMZRxLsCubfIEgdHjTmGDBQLeqKO+VexebzXM5hcFq6sG0kh9L8mpAwFMQwBY&#10;FEOf3+AR8CJWmRSgbvSpQhZS/loBTR6QJuPbAQEbQBgjnnji8QcOHCwrq5gwYVyXLp1pv/bacfST&#10;Tvbvf5zPhLOyMgoKaAiMt+3000+m5QBpUUCf0uwHgAvAPiuPIecpWwgEhUhEpOkTomw1kZjzzz+f&#10;AH6hbDNmzBBTzc3NZedp60mrwQgbP88Opk2bZnn13nvvFc+TEB6RnTfIYT/5eUuxPrl4141FnzRp&#10;Eg9mUJIFMGMRxYo6+BTlU2EE8MScW0KoEHEDI4GB1Rte7hezkmJyocoC5DQZVUNNQgZz1VVXBcPf&#10;i8l5ypSnaspcl9pXrMkA2lcJIQOrjsAtugiwWQDSdy+f9Jer2T7lO/ptnAvwydf0sQDaCr9cSXMC&#10;At2UIfbuzvXS2RPy3aPz9UKVNQDG3XOPMh3Ayzf+lIEAk8dbDAGgUf5bZ6kz+eWp/MtGDjUMEvCQ&#10;DSWifqFBIWTXHvlbd/j90cFAiSGebQKJiYnXXnvVypWrV69eM3Bgf9q//XYN/SSPAF3yKYYW+Vu0&#10;6Ivdu4ssQ1ZV1aSkJJ900rG0HCAtCpiebv3tAJ+pmAPABRAANESJWQLUx/73v/89YMAAlsOjjjpK&#10;zOpFF13UQ9suvfRSAwW6ws7QwSWXXGLorrN4NI5LjEVC2HnxpOEnv8TEnnzyyQHQ964bqXrnnXey&#10;MPT3uuuuM7i0PGExK+9TVADKx2cU76YYIUyiQskIYRUbaoi1E9WTU6ZMaXr3t/26NDaYIxcgEKME&#10;1FkAu3bt4Rn8c5f8LtQ4F2D5mpV0NrhZALIHQFyvT55qb+0DYAvyycvuKdMBhJX8zOVAAwHyJd0q&#10;AGoYemsvrwKoDOiX1wX0toqfMppA+yKAsnDAZP2nBPj3AMavGO5VUowaSlRkKze33Z133nzKKSf9&#10;8MN62gcNOol+tmtnawG/M888tXv3zrNnf3DXXU+Y98cee5ECEARaDpAWBbzttqtDBcQRKkGWcvLy&#10;8sIqH8Jjm8C2bcZZX2G1KOpdv/POOzt27Hj++ecXLlxIbOl9+BNPPMEh08sian0uWbLkzDPPpGBn&#10;nHGGeImO2Rl6M0YtYzEAi0hn6O/YsWO///57FpG94WeXWFx2RpTMQ7LG99q1a7n3wVNgg1WIwcy6&#10;0Vtc8nqQAvfffz8pRhAef/xxSoucAgyCFywGBXyKanZzbWKLCji/9pkHnIRogWZ7syPW5/1iFmLT&#10;Yu2kHiFhIsGimoyqmBANiSKXKNUSVBBU3b311luhLRHvNaGdutS+Pk0G0I5KkWBRdvREmGghYLao&#10;EGrucrkCkPb1t2v+8ciLAUS0jPLUvTecPszeK/ZQJQk5IOCZwKefLqWL55yje+HXXMDKyy2+U0DK&#10;ZGfLQwnibhQAG/LXr18/GuNNB/QGgwYQ0k829pv9ZEVFL7j4mEPxjS6XwKJQSHEYoc1YdhISLcac&#10;KF2lHhfXUByQ6VMfyiPLPstyc5lmpKV7zTXXkEoffvgh6/rSJvb/CRrrqz/55JOsAerphTy1himA&#10;IXd0ZsuWLazU2CWKTkLopDmwJRkKRv1/evNGI+0DRmfW7ayzziJp5PVgjgn6S8d0cPnll7NUvGMR&#10;NfEpKmC14y2iTebeaxsOzTDOmc/UMIzi9llvGErBi5KeFBMleAnjqWaLNzMILL+G4rZTrIbni/h4&#10;8qRDcXHxSy+9RN5DCvC3v/2NBbMsU/ag5A9WNmKfPXdsWmbAdenIkSP5rC4+v8nyYSomAfMLzPAC&#10;i2WzEhNrLdFsvFg76WM2AN5kEg8C0xyxAibQvSt9BjBkW+vWLUMmC4JAIAgC9GnAefPm//rrRtrp&#10;gH4GIawposadC4BBfe6552iMN3XAqENF3Tz62bZtW/bz7rvvZmEGDhzIS8AwrptCsijmIvISi6Xr&#10;V0KifEOi9Gyj5hcfvE3vYXjfUoxlqQ9lmd5js2CWuWgK04u8NMgkqJtN7VpL1a6//no6Tz327du3&#10;l5TIy3JaAqfz1LNifXuDnM8//1y0KxadPA6GYBTX0EzhAZ5++mk6vvDCC+kVXGD8zLqxXHOvB4ml&#10;YzrDDcM7FlENn6IC0zkOY9lk7r22seRG9Qaf9EGVhqdZJ3Yke1HSTnRPYWzWbHFoFcFnOYDHk/dE&#10;qbYU6wpL+evXrycz42OX2OynxYsXGyTbtEwWy05dSj7WmTNn8lldNL+JewG8PMFhfsGbmV8S7NQV&#10;9Ky0U2sZ0vViACwkm1HCnubYmpJA+1xbo6NtqtSxQ3ubIREMBMJKoG3bNl27dhky5GTa6YB+hjW5&#10;4IXHowuAKv033niDxr6yQYzURBB/8unfFIC20aNH00tRauWIDyqKtWbNGhbAUAZeYhnStZmQKF9M&#10;lBo0dIka8ZQi/aVj/tpWjGKpD/XuKEe33XabZRaCt6qYlMAMgDU93333XfprMAnedafioNf1kydP&#10;NnBgXWsKxjr/FJ1+Llu2zD4uekX/6quvkoSpU6faj8XaOsyt4Ek3v6QhcIQQ8F5HWSop1husArTc&#10;ApDss9qxWVXarNkipAiiS40AHk9+ZdBSPnvhz5dBoQOq91hFKm42LZNFsVOXslEq7BFJDztKVFyK&#10;xdMTHObnV4kHH9hOVcPaNqwovdRaBmUsDYAlRxu1+ig8WcUjjzwSfC4gwS8CKSkpV44+za8ongIP&#10;Oe7IdhHf0QpJTiEk8gmkpaUNHnwK3+lnhOscjy4AqvTZxEXWjDD85AXGhsovWrSIv2znlyjKfffd&#10;Z1m03mOJ6dpJSEzCkCjrxjOBbHS35ft8S33oBTV7DRL8ks4Rbt+hUo867WwWAC0EQDLpr9iZF1Nh&#10;wchHQANlzalTu5NO0oB5JpD9NGwUnTdTzD4aGsFBAWgQh6cxCF6y7F23ULGCnCYj4KW28aSDWG+w&#10;CtDfesxO7uwo5imMzZrNjhoIYyAQwOPJO0PDcCRL+TRsitWW9FaWTaei967m6tGmZXJ9fNalzMlO&#10;/UB6jtPDzsvDVLwE82viu8ZOXeGvbbAseDEAGuvBXpzQNIRff/21ibOM5IjAuMsuaNciK3gUd940&#10;PnghkAAC8UkgHl0AdkqaHkvUy6JGBo3TJq+zp4ayuYHlb6zAErKTBQrjSfiNN95Izz9qh9GTlQ4M&#10;n76zKTz2ghEQ/orekDs2y52ukkuIOYbYCGp2nm2s687GK5LbyHKlADbenpomLKI4/N4+T7YyxS23&#10;3OJpFLdZlBfdzLlm7gk+kcELFkNCPkXZz2Och7TDPHxVh03JnpS0E91OmDi3gZBnPxzMx48fz+sK&#10;L/Lpe9aUHapY2HQA8yyAADJrpy6leo/G8Yke1QASQpTwEQiHTYraWhoArf3EXuHQY9qvUXjh4xCH&#10;klu1avnvybcF6QV4YeptXbt0ikN6yDIIhIQAXADWGNk017lz59Jcx+zsbJt9rQBiBRCFacza32xB&#10;LzbB2zylzYtwGjhArTFaBJ6yafj0XUgMKxqFsIYpda3pFQEd0AsuPneUIRI9QeyYzhveg1HD9P33&#10;36dLd9xxhxkCjeRnL8TYNwX4pwH8wkWtFhqGYNMmRcmWurFJDZRr5rOgv3RMB3ykrhcsBrV9ivIr&#10;m/Ec2A5z71UHd2axykGEaag3zJxtVkqelLQT3UsYOzVbPNuGIe9UR5krf8vSt1Mu9sGy6pENm2dj&#10;qr3IZ3MBaOqTp1kALF2flimq57MuZYb04IMPsli8MveeR5iffRsIPqR9m/RiG57qOk8GQCZBUegZ&#10;6mndn+DzBQl2CPTpfdTclx67+MxBdgIbwpxwVNePXpl28kn9A4iLKCAAAoxA3H0UkK3hz+fwe/pJ&#10;TRZaI8Dw8p/FMkQRz9iPxYV4iSLaqDlR6qbSWkcUhnUp6eCGG25gLm2fwlkAtrFnIY0LiMBbouk/&#10;j8SKg1FlQKjQ+Yf06IVSVVUVO08tYOrxEj32QSyxgDIyMtgwAfIFsLcN4lXebqZZ/eyLA+JVOqaI&#10;ZsMzGABPnb3e91523nWjuOxVjGhLXHMm2RILU5XF4jp4F0VXqc1H4wuYvYk/DZfCZI1Nb1EBZ8SS&#10;uWgtXqoOsRS4AqyMaGFtNpmW2RgzNkPNZrNS8mQYdqpBL2G81GwBwwxfxGa0KHZfGyp/w+0slr6d&#10;cmHhzY8bfl6snVjS/Ouh3s2GVxfi40ZMyItlisVnvy5l9TY3dTrw+QSnMM1ufs1oUeG7TTxJtmmT&#10;XmzDS11naQDmepUbRtNnv2lSjMCPAhoyXli0r7CouKys3A6Q9PS0Th074OW/HVYIAwL4KGAgNkAr&#10;xNCKbhSTHMm0kpBNEQHECiAKU4Z6++zj86yJQ+0w85A2T8LFxeqpsxeZ/X+bzEMbjEZGEBDeA2fT&#10;TemTV3SGoPH+P52kuazse378g1hcEwpGY/XpEr31Ms/YpyYIXaLN0+cYDf1/ywxS6jRFxU5IQ3RL&#10;3cgAaEgktyU6Nix1YYmFGZ5BB5+iQlteMSzNE3OeZS9VB323ki1XYa6+6MUX+Z7YJWalZob2KyVL&#10;Je1E9xLGTs0Ww+Xub9bMlb+n0rdTLj5TFw2GbGzs2LF8NpN3+TQXgFUX5oUAWaJ2LNOgnve6lDyz&#10;vFqjiGwygs8N5ucTUQgD2LRJ0TbY8sxcBy91naUBsGUFAnh0hjDXEGUgQEv69z/+mNOHDbaz05t/&#10;9P9hQiAQEgJxNwogJNQiWQgN5H7nnXfoCefz5XAk54LpFlfvQyK/OGJAQ1hUDBRiRGUBFhVRxRED&#10;ysCivBQijbCjYfz0keaIHboYgRYY+aMAIhAaVAKB2CCAUQCxUY62ckGDJB9//HEKav7avK34CAQC&#10;IAACIAACIAACkUSAfdSWZthR/5/0YstPYAMBEAABEAiYAJYDDBhd5EakoexY5yZyiweagQAIgAAI&#10;gAAI2CbAVzumGZq07FFgK+naTg0BQQAEQCD2CWAiQOyXcfTmEEMio7fsIlNzWFRklkv0agWLit6y&#10;i0zNYVGRWS7RqxUmAkRv2UFzEAiSACYCBAkQ0UEABEAABEAABEAABEAABEAABEAgFghgIkAslCLy&#10;AAIgAAIgAAIgAAIgAAIgAAIgAAI+CcAF4BMRAoAACIAACIAACIAACIAACIAACIBALBCACyAWShF5&#10;AAEQAAEQAAEQAAEQAAEQAAEQAAGfBOAC8IkIAUAABEAABEAABEAABEAABEAABEAgFgjABRALpYg8&#10;gAAIgAAIgAAIgAAIgAAIgAAIgIBPAnAB+ESEACAAAiAAAiAAAiAAAiAAAiAAAiAQCwTgAoiFUkQe&#10;QAAEQAAEQAAEQAAEQAAEQAAEQMAnAbgAfCJCABAAARAAARAAARAAARAAARAAARCIBQKOsGYiLy8v&#10;rPIhPLYJbNu2zZBBWFRsl3i4cweLCjfheJMPi4q3Eg93fmFR4SYcb/LNFhVCAi6XKyTSGisONB4o&#10;aKwo8S4tIattQsuOCTm5IUkUQkAg5gmUl9dY5jE7O43OwwUQ8wYQxRlEYyiKCy8iVYdFRWSxRLFS&#10;sKgoLryIVB0WFZHFEsVKRbQLoNFZt3FZ7Y9THQ2/+4U46einU/tf7EjN8CsWAoNAvBHw7gLARIB4&#10;swfkFwRAAARAAARAAARAAASajUBjWXHV4rvqvh/rb/+fNG7YeEflx9c5S3c1m/ZIGASinwBcANFf&#10;hsgBCIAACIAACIAACIAACEQFgUZnzbKHGve/Gbiy5Z/VfH6Tq7YqcAmICQLxTQAugPguf+QeBEAA&#10;BEAABEAABEAABJqKQO1PHzce/CDI1FzVq2u+nR2kEEQHgbglABdA3BY9Mg4CIAACIAACIAACIAAC&#10;TUiAlgDY8K+QpOfcOtlVXRYSURACAvFGAC6AeCtx5BcEQAAEQAAEQAAEQAAEmoFAY0VpAPP/PSnq&#10;PFTUDHlAkiBgRcDldFb/+GP1Tz8ZPpZRs3btwddeC55ZqOQwTeACCL5EIAEEQAAEQAAEQAAEQAAE&#10;QMAHAWfx1hAyajxYEEJpEAUCARNwVlbuvfzy0mnTSh99dO9ll9FPJor67UU335x+3HEBSw6tHK4G&#10;XABBlgiigwAIgAAIgAAIgAAIgAAI+CbgqsMafr4pIUTUESh/++3knj27zJ9Pe3L37mVz56r9/1tu&#10;yf3Pf9IGDAgmR7IfIRRyRB3gAgimRBAXBEAABEAABEAABEAABEAgVAT6p1xYmnVtadaFDydIjlAJ&#10;tZKzevqoUdNXhzMFyI4bArVbtmQOH86ymzFiRFLHjjQpoOjWW3OffTZj4EAvGA6/8cbOE0/c2aeP&#10;ed89cmTdrl1cTlq/fvW7d4eKKFwAoSIJOSAAAiAAAiAAAiAAAiAAAkEQaHV+Ukslesuzk1oFIcd3&#10;1MH3LF16z2Df4RACBHwScDidrsREFizzjDOSOnfeR+/tn3km4+STvcc99PzzXZYv775pk3nvuHCh&#10;s6SEyUlq27bw4osLL7rIpyY2A8AFYBMUgoEACIAACIAACIAACIAACISRQELe2dQ5adixRJLyk/JO&#10;CGNKEA0C4SFQs2HDvptustP/l9Ovqkps0cJSkbotW5icxpKSoquuyrnuOtfhw6FSGS6AUJGEHBAA&#10;ARAAARAAARAAARAAgYAJ9E/qkS9JSxrW/dFIi5b3OD9kcwHkUf/qpg3+p1MT52nrCfLrE+fN086L&#10;AcTjgnkTmSg1Ov+tOxswA0SMZgLV69bJ/XYa/+/r/b/3XHI5zj17Dr/8coe33so+//wQgoELIIQw&#10;IQoEQAAEQAAEQAAEQAAEQCAgAmwWwKE/Gg8ubDgUwrkABfNW9Zi9VNmmjlw22bgCAPXhJ2+fwAI8&#10;IK1Y5lX31dPHz+o5VQ46e/iKx2QfQtdLX2aySbiUP+GBS7sGlHlEikoC1evXN5SUuCQpsU0bud9+&#10;8825Tz+d1L49fRSg7vffA8sSl0N+hNIHHug4b15KPrnGQrnBBRBKmpAFAiAAAiAAAiAAAiAAAiAQ&#10;AAE2C6Bxx8JGaV3DDvp8YKjmAnS99B6tXz546Ehpe4HuY4Kr35kl8Y5710vHjfSm+upVy/InjFWW&#10;EOg6eLi0YrVb1Orp5EiAAyCAgo/mKFVLl1YtWdLqzjslh0Oet/+vfzUUFpa//375vHll8+cHkDPy&#10;KTA5GYMGUfQwLYkJF0AARYMoIAACIAACIAACIAACIAACISTAZgFICccvpS8CZByvHIdoLoAwVn+y&#10;1Uv+nl39eHO/ddZ4NuR//CxyU2gbHAAhNIUoEpXav39CmzbO0lL5/f+TTzYUFZU+9ljWBRdUr16d&#10;eswx/mak+qefmJyMwe6VKgsvuaRuq2Bq/gq1Ch9eF0BiYmKy/1so8gUZsUkAFhWb5dp8uYJFNR/7&#10;2EwZFhWb5dp8uYJFNR97pNzkBPi3AMSUQ/JdABq7v2K4OhFAHqxv3gzjArznPV+dMyAP/X9ZHV0A&#10;B0CT20uEJJg1cmRShw77Jk2ifntyfj4N/u/03nvVK1c69+3LOuccn0omdulSpw1Kqfn5ZyYnY8gQ&#10;MWLOtdfScoDlCxf6lGY/QHhdAAkJCSn+b/a1R8h4IwCLircSD3d+YVHhJhxv8mFR8Vbi4c4vLCrc&#10;hCE/cgiwWQDSjlsrXmvD9pod9DtUcwHUjBbMm2MaBUBzA7bOemc1C0F9eS1A1x75W9lAfyGWLrBG&#10;Dw6AyLGjptaE+u1FN96Y+9RTzkOHKj75JKlTp9KHH65YsCD3+ecdyck+tckcPfrAlCkUjMsR+/9O&#10;+gRARkb2mDG0HGDZq686PHw7wGcq5gDhdQGw9Fx+bgFkA1HiioCfBkUrdGADAW8EYFGwj9ASgEWF&#10;liekwaJgA3FAQJ0F0HhoE89s4yF58HMI5gIMHjtBUgfvPyYNN48CGHzP7AnbJ7PB/auG8mEC8rIA&#10;bNC/GGvwPfKKgurXBZRvAiheAz47YNQo42qDcVB68ZpFud8+aVK76dOp3+5ISqr89NOKxYtzrryy&#10;Ey3g16OHHSotb7mlxcSJXA6NHdjRp89Obd89YkTLm28mObQcYMcPPugY0OIClmqEaYkBNa1evXrR&#10;IAB6dNlBcE5WVlVj41dV8mYnPMLEPIFt27YZ8giLivlCD2sGYVFhxRuHwmFRcVjoYc0yLCqseONQ&#10;uNmiQgjBZvPekGLd7yvrvh4TKjVSBr2fcvQZoZKmyqFlA8bvGLf0HvdU7BAnAHExQqDml19o3H7b&#10;adMyhw5lWTrw4ov0t/VNN/mVQ7Mcv6J7ClxeXmN5KTs7jc43xSgAc/J35+au6tt3WZ8+t7Zty65e&#10;mJ39UI8e6SHJMYTEHwFYVPyVeXhzDIsKL9/4kw6Lir8yD2+OYVHh5QvpYSOQ2LZHCGUnZKn9iNDJ&#10;LJj32KytI4ei/x86pLEpqWbDBrn///jjrP9Pn/HbP3ly1fLltNMB/bSZbYMcm7GCD9YMLoDzsrOv&#10;6tSpZXJy+9TUv3fqNCQ1lfr/d3Tv/u9duz7D+//gizT+JMCi4q/Mw5tjWFR4+cafdFhU/JV5eHMM&#10;iwovX0gPJ4GEnPYhFJ/QsmNIpK2ero7rlxf57zkVIwBCQjW2hdSsXSv3/4cNY9lM7tYttW/fnEsv&#10;pZ0O6KfN7Bvk2IwVfLBmcAEcn5HB9f6kpKRDSsod3bo9u2vX/LKy4PMDCXFIABYVh4Ue1izDosKK&#10;Nw6Fw6LisNDDmmVYVFjxQnhYCTiSUxO63xeSJBJaXZyQkxsSUYPvkRf3VzfMAAgJ01gX0vLvf+f9&#10;f8prUtu2OZdcwnf6aROAQY7NWMEHawYXQFJiItP743371pWXy/3/goIP0P8PvjDjVQIsKl5LPlz5&#10;hkWFi2y8yoVFxWvJhyvfsKhwkYXcJiGQdsp4V1Kv4JNKPe3+4IVAAgjEJ4FmcAEw0IuKi3+oqLiz&#10;e/f/7N6N/n98Gl9ocw2LCi1PSINFwQZCSwAWFVqekAaLgg1EKYGErNbpZ7wapBcg9bTFiW3sjrWO&#10;UlBQGwTCR6B5XACL9+//vrz8bur/FxRsra4OX/YgOU4IwKLipKCbLJuwqCZDHScJwaLipKCbLJuw&#10;qCZDjYTCQSCpS9/MCxcndvlHIMKzz04/f33yEYMCiYs4IAACCoFm+CjgKamp7VNS7u7Wjd7/98vM&#10;JCUe3LtXLA58FBDGyQjY/DwSLAoGY5MALMomKASzSQAWZRMUgtkkAIuyCQrBbBKIwI8CGjR3Htzb&#10;eGivq/qwnRw5UjISWnXGy387rBAGBCLuo4Cs//98QUHfjIzzc3NrGxtRSCAQDAFYVDD0ENdMABYF&#10;qwgtAVhUaHlCGiwKNhAzBBJbdUruOSDl6DPs7PTmH/3/mCl6ZKR5CTT1RAD6kg31/1/Ys+fozMwx&#10;7eXvgiw/eLB5ESD1qCYAi4rq4otA5WFREVgoUa0SLCqqiy8ClYdFRWChQCUQAAEQiC4CTeoCGJ2V&#10;Jff/d+/eX1c3qk2bA3V1LxUUrK6tjS5k0DZyCMCiIqcsYkMTWFRslGPk5AIWFTllERuawKJioxyR&#10;CxAAARBoXgJN5wKg59a93btT///dw4eXVVUtO3Bg5aFDM0pLmzf/SD16CcCiorfsIlNzWFRklkv0&#10;agWLit6yi0zNYVGRWS7QCgRAAASijkATuQBGpaXJ/f+CAur/X9e69Ybjj6dVAGinA/oZddSgcLMT&#10;gEU1exHEmAKwqBgr0GbPDiyq2YsgxhSARcVYgSI7IAACINCMBJroiwCnZWS0TEz8uLzcTlbxRQA7&#10;lOIhjJe1kWFR8WAAIc8jLCrkSONcICwqzg0g5NmHRYUcaZwLjPwvAsR5ASH7IBA+AhHxRYCvqqps&#10;9v/DBwKSY4kALCqWSjMS8gKLioRSiCUdYFGxVJqRkBdYVCSUAnQAARAAgdgg0BQTARx+brFBFrkI&#10;HwE/DSq8Q13Cl01IbjICsKgmQx0nCcGi4qSgmyybsKgmQ42EQAAEQCAeCIS3d9SrV6+UlBR/OVZW&#10;VvobBeFjkoCnIZH+ZhYW5S+xWA0Pi4rVkm2ufMGimot8rKYLi4rVkm2ufDXNRIBafNuruQoY6YKA&#10;ZwJ1dS7Li9nZaXQ+vC4AlAsIgAAIgAAIgAAIgAAIgECMEXC51A4GXAAxVrLITmwQ8O4CaIqJALHB&#10;EbkAARAAARAAARAAARAAARAAARAAgYgnYDkKQD0JF0DEFx8UBAEQAAEQAAEQAAEQAAEQAAEQAAF7&#10;BBITLbr5/CRcAPYoIhQIgAAIgAAIgAAIgAAIgAAIgAAIRDyB1NRkSTIMBHApJ+UNLoCIL0AoCAIg&#10;AAIgAAIgAAIgAAIgAAIgAAL2CNAL/4yM1MREWviPHAEuOlB+qn1/LAdojyJCgQAIgAAIgAAIgAAI&#10;gAAIKAT4coDgAQIgEHUEwusCyMvLizoiUDhyCJg/ZgOLipzSiUZNYFHRWGqRrDMsKpJLJxp1g0VF&#10;Y6lFss5N81HASCYA3UAABCwJYCIADAMEQAAEQAAEQAAEQAAEQAAEQAAE4oIAXABxUczIJAiAAAiA&#10;AAiAAAiAAAiAAAiAAAjABQAbAAEQAAEQAAEQAAEQAAEQAAEQAIG4IAAXQFwUMzIJAiAAAiAAAiAA&#10;AiAAAiAAAiAAAnABwAZAAARAAARAAARAAARAAARAAARAIC4IwAUQF8WMTIIACIAACIAACIAACIAA&#10;CIAACIAAXACwARAAARAAARAAARAAARAAARAAARCICwJwAcRFMSOTIAACIAACIAACIAACIAACIAAC&#10;IODo2LFj1FFIT0+POp2hcAAEtm3bZoiVl5cXgBxEAQFGABYFSwgtAVhUaHlCGiwqbm2guro66vK+&#10;d+/eqNMZCoMACDACGAUASwABEAABEAABEAABEAABEAABEACBuCAAF0BcFDMyCQIgAAIgAAIgAAIg&#10;AAIgAAIgAAJwAcAGQAAEQAAEQAAEQAAEQAAEQAAEQCAuCMAFEBfFjEyCAAiAAAiAAAiAAAiAAAiA&#10;AAiAAJYDhA1ELgEsjBS5ZROdmsGiorPcIlfr6LWoY449plfvXnW1tTJch8Mh/0lg/8gnFOT8jHLB&#10;vbEgDgqVoDtPZxMc7L1Co7LSUKPkch06uH/Pji2NVZUpqakU2uVsdLqcLkdCi9yurdt3TE5JVZJ3&#10;uGhjKdA1h6vBWVtfX+VITE5JzkhwJEsOF4liSrHwSjiuqaKrdllKSDAonJmZ+fKMVyLXjATNotei&#10;ogJvJCuJ5QAjuXSgGwjEHgG4AGKvTGMnR2gMxU5ZRkZOYFGRUQ6xo0X0WtQFF55/zl//UllRKfep&#10;XXKvmjrOiYnUd1Y61movX3YCyP9pLgC58y33+l3UyabgkhKYDpOSkpKTk0kCi1tPW0ODQ3I1NtTt&#10;2vHHuq8/byw7kJ2V7WyQLzQ66x2paV36DuxxVN/0zBwSQgk0kgugkTr5rkY6ohANVQ2NNYmJSSkp&#10;WYkJqYoOTCv30EVKjaIyY5LVkf0RzC8h50bNhXxCatWq9RnDz4wKs4tei4oKvJGsJFwAkVw60A0E&#10;Yo8AXACxV6axkyM0hmKnLCMjJ7CoyCiH2NEiei1q9Ll/O3346VVVVbzfLnek5c640pnmLgDlJ3XP&#10;1YECiguA3tnTP9TrT0/PSExMrKqqLCoqKijYXVdXR4HLyg4ff9zxHbt0lhobkxMdf27ZuP7bZY6K&#10;w5mZWfV1tRRG9iCkpHbpO6Brfu/UtCxyJaijAKjv39hYXV1VXnawtrYmMSlRTjshMT09MyszOzk5&#10;RUlbdhPI3XvZFyBfZ119Qy6YhSkOC9lj0bJlywvHXBIVZhe9FhUVeCNZSbgAIrl0oBsIxB4BuABi&#10;r0xjJ0doDMVOWUZGTmBRkVEOsaNF9FrUueeNHj5ieGVlJevwGzZWQqxfrQVQO9X0Dw0WyMrKOnTo&#10;8LJlywsLC8vKyv7880/qtFdX1zidTvIIHHnkUW3btqXe9/HHHdu9c/s9f/xYd3h/Rmqms9HlbHA2&#10;NNQlpKR07XdKl/zeKanpTD6bB0DRDx4sLdxbUF1dR3MAGhudjY0Nbdu17dC+K7kbFBeAU7Me2QWQ&#10;KGsod/LJE8H6/FxtuABi5zaLj5zErQugvp7ue/L+uehvfBS171xSHauMtHKkpCT5Dm0vRDxwjm1u&#10;Ic8dlgO0d+sgFAiAAAiAAAjEDAGh08+63/wEy6I4EIAdp6Wl0p6enu50upYu/eL//u/BF154cfHi&#10;/3333ZqysnI6SW/sq6qq09IyyDvwx5Y/16//+eWZr732xjtbtu1JSE5JlJzUgXclNDS6GsixkEgv&#10;/5UJCGK6ckIuWgjAWVtHHaKKsrIDlZXlDfV1ygoAFFpdLoCUUXSm/+W/TD2uNl9VIGbKChkBgZgk&#10;QLdqdXV9TQ3ND5K9ADGZx8AyRTSISW1tQ1VVHTlHAhPCY8UP59jmFtrckXnABRDknYXoIAACIAAC&#10;IBBtBOSx/bLO2iB/d7dfWRRAeQnlXgJASkpK+emnDfPmzX/11demTHnk0Uembdz4Ow2wz8nJzszM&#10;ICGlpaU0HIBWBKBYtbW11Dmnd1jt2rU9UFa+5redG7Ye3F/pbHQkOB31NQ2u6npXTX15fW1FIy0Z&#10;oA3XV5NzkCuhkZwAVVUVNGuAdCRllNkH7uYKi6FG1KKbC0BeYlDZoq1soC8IxAWBmpqGhgY+ricu&#10;suxvJqnXRy4Sf2MZwsch59jmFpLcwQUQ5G2F6CAAAiAAAiAQfQSUjrM6858N+Pey0bJ8f/zxx8sv&#10;z3zvvfcWLfpk/Y8/ZWZmt8hpmZKSQi/ry8vLqc9PxzRAgNYFrK+rq6qsoikG1I+ng4ba6gQpafPO&#10;0q/WbyssLq+ubiw9VFtRXVN2uKj84P7a6mrqoDuU5QBIAfqbnJJCnoUOHTt26dK5a9duHTp1zMrK&#10;VjSkl4T8owCs/y97MKIPPTQGARCQJHrLjf6/HUOg/h4NB7AT0jJM3HKObW5B5o6ZCkYBBHxbISII&#10;gAAIgAAIRCUBtta/+Aaev/MXX5vz5QD27t1bUlJCnfT6+rqklITEJIlGqlI/n97iVVRU0Che+vCe&#10;PJy3nub6O2trairLK2qqqqtlX0D1gcMHSw6UbNtT9Mee/dt2HCg4WFHrdLjqaqrKi5115Q2Ndcqn&#10;AOS1++k/mvPfvkOXHj3yu/fI79Ezr0uXHi1btaEJscoahLSzbxawDwRQNKf8XQDdBwtU3wBzKERl&#10;2UBpEIgDAg0NGPlvt5iDmSURz5xjm1swuYMLwO69h3AgAAIgAAIgEFsElD63ssnjAbRh//Ia/Mqg&#10;ADZBgG3yu/36BurwUyefOQhoiD5t7AwN1KexAOQgoL80HIBFYcHqG+pra+vr6hvqnNWNUs3+w5Xr&#10;ft+9r6Sq+EDVvpKKysoDVWX7Kg8W15Tvr6+rlqe8OqSUZFpuICstNTMlOT01lSYZZKelZiQkJNOE&#10;AGVXBwsoXwSgndbK8vgmg/sy6uqCHUkbW0WP3IBA8xOgBQCbX4ko0SCYzl48c45tbsHkDi6AKLn1&#10;oSYIgAAIgAAIhJYAmwkgfAWQd/i5X0B0EDQ01FNTkgb5syjU/6cOP/Wx6SS5AGijY7YsP220kEBS&#10;crL8mt5Fa/85W6Wl9+nZ/aiuHWlFwLr6xsMHDv72x6bNf+w8cLDiwP69e3dtKd67vaaqgjVVyRFw&#10;6FDZli1bf/zxp99+3bht+849ewr37y+tKK+sr2sQVi5IoG8LJjgSuSNDj0f9NICyQmHVtu1bQwsP&#10;0kAABIIk4HGVu68ePeGEU2nv3//RryiNnXPH9h//5k46+nqyehBoym5RgUoIMF7QmgeYrhzN+2qC&#10;X00+tf/kr+2Kb2qAkctNIUbqWdDb+eb4/npDlc/Yh2y3MEIQDhMBQgARIkAABEAABEAgmghok+gt&#10;x//zjFCXmyb507cPF3y0INGRkJqSKn+Xr76hsYGG8kvJSUlSo4u+3JecmJSSlJxEawYkJcm9dJpk&#10;kEjv7R1JCa7unVod26f7eSPPuOScc9ukZ7ZpkZbVIi01IamhluYQOOgDgRWHSw4e2l9XV5bgclG8&#10;Q5VlP61fP//d9+a+/daHH320YAGl/NH//vfJ6m9X//HHlgOlB+tq6+VZA+6NjtmIgATyIShuBBrG&#10;kCjPc0iQnA31h0r2bf3lh2gqGugKAnFLgDqZ/5CeXf/1+vVfr1vQcwf5ALpf8c662Vd3DwWREIoK&#10;3h8RigwFK2Pn3Jl/nD36j9mKh8XTJvTDQwCwOXv1weKyiH9UbyO9r2c/t0UXcOfc2dKUdVNPDUPq&#10;wYqECyBYgogPAiAAAiAAAlFGQOlEG9YCEL8CwLNDvfodO3bs3LGTveSngQD0up45Dqjzr/ylZb3k&#10;9/ONThd5BOQZ+o30/T5XdkZaxzatj+rW9ege3du3apnbplVGWnJ2WlK77Ix2LXNaZKSkJsqTEWi9&#10;67KySvqOYHl5GS0rUFi4Z92Pa7f98fvhgwd37dix4Zdfvv1m9Weffv7B+/M/+ujjNWvWFBYW0nQD&#10;gbaanpwkfXeQNHA5a5zV5VWHDh/cv690177CrVX7C6KsdKAuCMQngR3bN/fu2YPlvfsVV58WnxSa&#10;KNc7v/xCOmvc+LOkz7/c1URJxlwyRx6pp/fVl4tGnz1al82h46/uFpn5hgsgMssFWoEACIAACIBA&#10;uAjQGHramXTmCODfBeAzAkQHAQWjfj6N/xcVYrMAKCId0EZOAFpCwNHoSk5MTE9KzEhMbNeiRavs&#10;bIfkqqguT83JbExJLT1c0VAv1Tulg+VVhcWlu3cX7i7Yu3dP0d69hTtp20U99kJXQ22L7IyUpITG&#10;hkZZWkKi0ymVlBxcu3bd559/vnXrVhrbL39GXE5R9jy4JFoum3anPPNAclZWl+/bu3Pn75u2//Lz&#10;lnU//fHbxgOltJAhNhAAgYgncNrpozfPuO9NsUdq9d5YHpEuTBZg7+TfVGcQjHVH3/XmWDkY7ZPl&#10;SQVuUTQAXp1uoI7Qli9NnkxDuJXZB9pmCsYuUOB7/+va8uz52jhwTR8tISWUdnKs+JLdIqRBySYr&#10;o11ffi6ddXq37qefIX2+ShgHIOpjyCkDKAdQeCrbV4/2HzuXottAGhvcdAWUN378kc/N0WDsenPm&#10;ttvGn66zn/PHnk+zWlQz81jWP/64/sorr/3ll18Nxf/JJ59ddtnV5CIPh1nABRAOqpAJAiAAAiAA&#10;AhFMQJ4I4B5OL04HMCwKQJ3srKws8hco/W15E10D7Aytyk89cZezkXr7iUkOGoVP7oIEZ32brEwa&#10;C0Bd9S9WrZnz/sc5rduWVFTvKireW1JaWla9Z1/59t37Sw6UJSSm1jld+w+UFhfvp8/8dcht1bF1&#10;63aZmelJcqo05ICcFcpnA13FxcW07mAN+861e3MpHoEGckHUNdQdLNlXuO2PupLilPr6yv2lB/bu&#10;y0hJi+CSgGogAAKcwKlT171z1udjdX1pI56vJ4/54qwFymSBZ6SZaod/y3PbTqcz6589e7PaJaPu&#10;1tjPz3pHPrn+66n6AQWnTZVPrl//xOhFfBj8lj/ypqxb939iQKtgpA0p+cS5jqNuX/i1MsCb9Jlx&#10;5DOKwIU3/vEPbeUC7eQ06YtFahasQn4157kjn7BUMrxmsXPV59IZp9MMi+5Dz5K++FL1ARigGXLK&#10;NOp29Q1nL1quriDw1fLPRt9wBYmxgTQmuBlL5dQRoz9bznwAHKkWxsjEc1kfe2y/Hj26T5hw0/Ll&#10;X/IUZs9+8/77p/zlL2e1bNkiHMYAF0A4qEImCIAACIAACEQrAfZdALZR1zs1NZUGCVBmxO8F0E/q&#10;/FPPW14SkKbgKzP5k5OTU1NTGhrlb/W1a9OaVvavq6mml/tpySktM7N+37hp0JBTeuTn5bRsmZKW&#10;UVldd+BwRV2jIy0jk9YOoI49bUmJKdlZLVu3bJXbtnVORmpigispidYgSKGVBkiVzIxMWRmHg407&#10;UHr+5MxQZiXIWwN9jrCmrEyqrclMTklLT8vOymif2y6nZZtoLQnoDQJxR6Db1e+wvrTwqlmEsHPn&#10;H5L8Bl5+jX/7Z5u3sSEDR902XpluTeMIpG07qENL/bHNZ9/gaQy2uujgvVrnXJZAr8SNsC2CmcpD&#10;1ufsEcxz0P2KG0Zv2baDUt/5R+8bxysnu189Xh0ZbhmyR8/ei+4VRi40UXkrswCGKmssdDv9LOm5&#10;2UqX3js0rhpBXvSl0u39evkfajZpOIAysMIXUi4kOrmZi+e08Tf+MVMZBzF7xpGKN8S9GZh4Lmt6&#10;dD766EN///uVd9xx3zvvzCMf98MPT5sx47Wnnnp83LixYbIJuADCBBZiQQAEQAAEQCBCCfBX/fzL&#10;eUxR/kVAdp593i87O5sWBRRD8oEA8sj/hAS2tmBiUiJ1xtkCAVkZ6a1yMh30DYHa2sTk5MzUhCO6&#10;tD+yR965551/+bgrL75sbL9jjq9zSsWlB/cfOLRj996t27b/+eefe/bs3rOnqLjoEK3/31BfT0ML&#10;khOk7Iz0Fi1aZOe0SE1LS8/IIE3khf4UB4SmoTxJgb5Z0NBY56yrTWpoyEpKq6uupfECtbU1kiPx&#10;QIVu/kKEFgnUAgEQ4AS6XzHttqP4q2YTmLPZkoHyQIAAFlpzLzr4zm29PUO3GSzIUpPX2Pt6mjTF&#10;68CHINMwR5dXrdv0rDzagvbzn90iqV16mwmdOv62bTT+Yuebs/9gfoSmYSVq1zzcrPiwYRRf0dqK&#10;mjeEhTIz8aXzjTdeN3ny/f/+9/Njxly+dOnymTOfP/PMETaLJIBgcAEEAA1RQAAEQAAEQCC6CYhz&#10;/nlO2MB+9pMd05v2jEzaMvglPiOAxv07aXS+09UyPS0nPU1y1jtpeL6LxvLTBwKT5BEEtChAZlbL&#10;Fq127Cz4/sf1LbMzj+jc6djjTjhh4Cnde3ZPkho6tMxp3yqnsvxgAa03uHPnpt83/bphw8+//VZQ&#10;XHS4/BC5E1JT0lKSUpMTk9PSE3OyUpMkV+mhkrLKwzQAQF6RUPFQ1NXUHDp0sLz8UG1Npaumhn7W&#10;VFdWVVdV0XcEa+oyszLJDRDdRQXtQSBOCHw1V5s4TzPVt/TOs1pHrXv3I6XPtPH/nrlQx6y3h2B8&#10;0UH5pbdnCTaDKfpoQ8HnzlykjAigk5tnzFZelFM/WR1rYBlSSb/71bMX3n7UHzuaalk+WrWu940L&#10;NTfK+vXkClGy4AWanpOygsCc2Z/nqeMsbLIShUQjN2tjoZkRec/ePkMbVaEF8sDEe1mPGTP6hRee&#10;Pumk/m+9Nat//+PCet/DBRBWvBAOAiAAAiAAAlFGgA2zJ6XZYHv6+B+9gJfX3dPevas+Armz39ix&#10;Vauju3To263Dib3z2mRn0nt4mhtQVyfP1icfAU0MOLpPr37HHtfQ0Jib3eJg4Z7ysrKiwj3bNm/s&#10;2qbF6NOH/W3Y0AFHHpEhSVWV5UVFhTt37DhUfrjB4crMSGvfJqdVVrqjoY6m8ue3a3Vy7yNOOSo/&#10;pbastGRvVXW1w5FIHxSQnRQNdaRGSlJKRmKKVFNfU15WfvjwvuLi0pKDNBmgW7euXbuH5JNiUVaI&#10;UBcEoo/Aad23jWEL9Y2lGfLvWA/jP3Xqghul59Q32J6/uE4TCp44UgvmXr6OoJw27jZphrxI233b&#10;j/QyCsBbMJoBzpcDlPWhaQukdn95kQK2msCpU585+7+3yyfvk87Qloi3CqmOFT91zHNadzr8xUYT&#10;+HurswBYYjQXgI25MEMTcypoJr/6/mzRkaerSyfYRCpFNzePJXPauNv7mGadmJnYK+tBgwY+9NB9&#10;tDRAuA3B0bFjx3CnEXL56enpIZcJgRFIgD5GbdAqLy8vAvWEStFCABYVLSUVLXpGr0VdeNGFZ541&#10;qoymzdMA/kRlrT3Txr4CyAYL3HnHPzdt3ETzFQUvgIMWAMhOScqnOf/JidTblxITklJSt+/dV1pZ&#10;k5GW1q9np7Y5GRkZmV06d+zYMy8hISWtMaHaWS3ltJy/8OPqA/tGDDyhd68js3JaHCg99OU33329&#10;4bcqJ034T3ZIde2y0rrltkpLTi4+WF58qDy3ZYsTenTu0LF9Tk7LAxVltVmtevQ+pl3btqQdfY4g&#10;KYnWC0hLS8kgZ8GuLb/9sfGn0uKDB8oqal1SXs+ufXsdWVXnmP7i7Kgwqui1qKjAG8lKVldXR7J6&#10;lrrt3bs3YJ3Ly2sCjhuHEbOzA1zTNM45xza3gHPH7iCMAojDmgRZBgEQAAEQAAF1qL/2dT11/D/r&#10;5NPGztNPWlfvqKOOknnRsH9hIAC9gk+m9frq6zMyc9JzWhYfPNQyJ6tHx/YZKdSNpxkELvr4X011&#10;TdHewt07d9Kaxg2JjpLi4sT6qqOP6J6TntrYUL+7aO+efXsbGutbtcjKTk/PSM+gcfupqekNUkJl&#10;g6ustrbS6XImpTkSpcraysNlB4oOlNAKgpJTouUAaAQCjVAgDdPTMnKyW6RlpDckJDTQNwRoEkJm&#10;VusuXdr27JHaooUjKTW7RQ4KGwRAAARAAARAgBOACwDGAAIgAAIgAALxRsA9559yznv74gIBfFEA&#10;muH/17/9LTU9jdbfJw+ANmSAFgJ01dbV1dQ3VlSUuxrqJaeT1uRr26plempSckpCrdNZU++sqamv&#10;qKgpLizeuWN7dXVVceG+ZJfr2Py8dq1a79xTtHt3YXHR/t17dtfRMn6JSbSkf0NDLa0neKiidtue&#10;/duKDlbWNGTRMgBSwr7DFTv3FP7559Y9JSUJKYkpKYn0CUCapkAzDurq5HRlRRoaclq07pnX++hj&#10;jj3muOOPPeb4VrmdkrNate3cKd5KF/kFgQgnYDnyKMJ1jkb1wDmwUosHbnABBGYbiAUCIAACIAAC&#10;0UqA3u7TjH3q5POGjmWLhw0HqK2tpVEAI0aMaGygRfjkLwOybNOr+AbJVeWsO3DoYENt3XG9+zpc&#10;DppcQIKramsPlZfV1NdW1dfWOOtrqqtL9hZWHCrd9NumL5Z++eWKL+kbf+QFyMnOycxiWybNJCBf&#10;A60nSJJdjc6y8qqDZa66BtKzodGRmJCYmpSSlpCUnJ6RndmiJfkYaJQCLTdAa//V1dUpgxZoIkJK&#10;m/Yduh91VOf8Hrkd27dp3SojK7ve6SqvwpDjaDVU6B2rBBIT0QGxW7a0sqrdoKZw8cw5trkFkzv1&#10;CR6wVSEiCIAACIAACIBAzBCQO/faxjwCbDoAbfR1vSuuuCK3Q3t6385WCpTX46cAFCQpsTrRtb1o&#10;z449BalpqfUN8uB8miNAXXPanRL14BvpNf3h0tK6yoqu+d2/3fzb17/+TLFa5WTTwAFnfUN2Vk5S&#10;UmpldQ2NKaDOP0VPSU1p26Zlh7bpKakSORFouf+SQ4dLDlccrKiicf40U4ASJ01oWEFVVSWpmJaW&#10;mp5O8xVoIkFOTtv2Wa3bZLVolZmRRasT7C4sXPHlypgpI2QEBGKDQPAdmNjgYCcXwXTj45lzbHML&#10;JndwAdi57xAGBEAABEAABGKPgIuW0+e54isCUs+fjf9nMwLogLkAqKdNV/KP6Mm+CyBfUgKkSAn0&#10;zYC0jIy0zMyD5WV/bN9RXlOVnpyUkpBUX+8sPXS4qrq2rt5ZXUfDAWposYC2bVsdfVTvlhmtS0sO&#10;lBwqKS3eX1K4f/++A7v2FJfRoP+GehdNBairSUh0dOnaqf9xR5/S/7jj+/TKaJFTeOjgxh07f9+z&#10;pzElmT5SmCC5KivLyTNQXVtZq3yJMIEmEiTTCoW0RkBqclJ2RmZL8gJkpKcXFRet/e672Cs/5AgE&#10;oppAaip9NzTwl9tRnXe/lKdqllj5FUUMHLecY5tbkLmDCyDgGwoRQQAEQAAEQCCqCSiv8LW1/diM&#10;ANb/Zwf0hoH9pP4/HdB4+//97387tu9ITk1W4ilLAzY20tJ7tFG3Oys9vWV2DjkGGuobKDw5CpyS&#10;o7q2gXwA5RS5wZmQmv7ztm2Lv/ymqKik5GBFUWkZrfZfWd9QVlO7e9/+HYV7K2praDC/09lY3yi1&#10;atOu77HH9zvhJNqPO+nkfif075p/RMvc3Padu/TMP7J1u/ZJqcnV1eWHS/aX0xcCd2/fvXNb+eED&#10;koMGFdRVVZXX19PUAClB+aJB8b59Bw4ciOqigvIgEJME0tKS42HGdTBlR3zS0pKCpBSHnGObW0hy&#10;R2aZmJ2dHYx12ozryGyZ1OuUxuIdNsN7D8a+S4Qt5gkcPHjQkMdWrVrFfK6RwfARgEWFj218So5e&#10;i+pzdJ/8/Lza2jpecDU1tYcOHaIX65XKVkFL/JWXV9FL/Fp5In1JScnHH39cUFCQQkPzqXdNC++7&#10;5O8ApqWk0EcBkmgZfsmRnJhEfgFaYqC+wVVV76yj+QIuWrS/sa6B5uM3JiYklB4s232gYmfR3to6&#10;mhpQL0dMTiJPQVFJ6R8FRWU1iZnpLdPSMtq0zx1y6pDjjj++Vet2NP8/LT0ro0V2bvv29FHY3n36&#10;5h/ZO7d9x0OHS3/56cdNP/9SsHXL7m0bi3b8efhAcVp2dkpKGo06qK6uaainv9V79hR8/913NNYg&#10;ISk1Kkw0ei0qKvBGspI0/CWS1bPU7c477wxGZ6pGkpPJTye7GpWxR9jcBKibR3DS05NDMN47njjH&#10;NrcQ5o5MzdGxY8dw33OONl1b3Dm39tuPqhc9G5K00tNpHiC22CeALyTHfhk3bQ5hUU3LO/ZTi16L&#10;GnPB+SNHjaR+PjUD6Nt/1MPftGnTn3/+yeb5sw8E0LIAKSkpGRkZbdq0oRf5K1YsLy0tZcsDUF+f&#10;/lK/Pz0hIS05IT0lOSUxMYVcAAmOhkYXfQjgcHVtVU0tNV7TU9NSkhz/z96bAEZyVefCVV1b761d&#10;mn3zhncbA2aIDTbDviUB4uAEYxyb7cHLD4QYwuM5hJ+fOAmQPMhC8CMEEicOIYGw2h6wwclgiLEx&#10;3sezazQz2tV71/5/597uUqkXqaVpaaSZWy73lKpv3Xvud69afbbv2LbZ05M+e8OmRKz37of/e2Jq&#10;KqFE+pC23x1LJ+KTBWd4yrT8SDKRiMXj6XTyql+58vlXXtHVlSiVKpCI5HHMiO8YiXgmM4hqgvfd&#10;+927v/udicnJuKYYspvQIwO93edccskLXvzyVN9QqYzMAxOz+++f/eSH9/7ALphSfG3UBVy7O+r0&#10;/21f5hnCYtWRETZu3Dg+Pg4Kz470Nn8nx44dW4FRxBACAYHAciCw7FEAyrbLuj78NaVvo/3Ufzl7&#10;O5OPJ6IAlmMrrMI+hT9kFS7KmhZJ7Kg1vXyrUPi1u6POO+9cONVt2wYLwIkTY1//+td379799NNP&#10;Hz58+ODBg3g9dOjw4SN0DbvAM8/shf8fzHsoBwDPPsLsuY1A8WVNVjQ5ghKAugqnPs8eIJ+e7Xqm&#10;41AWgY/sfg9XfT3dKVU7fnwU4f8g/ldkGU+AwU9VtVzZs3w9omhwhMLyUDT9mWx2Y29KNfOGbnT3&#10;9MZjcWQcIN0/Gkvk89M/2n3P/T/4QXYmB+E1I67oSUeSKxZsBBYCG7u60vFkEnaMo8NH9vz4xxMI&#10;AYiokqqvwv3TKNLa3VFrAt7VLGSnogB27Nixc+dO/AqjUsZyz/ckowCWWzzRv0BAIDAPAstbk0O/&#10;/FWZD/9rJN0n1kAgIBAQCAgEBAICgVWCAI+75fT/jz76ix/df382m+U/Qq/GgRB9hO5Dn0d6PXIC&#10;xsbGYAJAAABKACABADz/tucXHS9PPH+OS6QAEbRXZQmBvVHQAWoatH/G9w8uQNt0PCOWOOv8844V&#10;pmeK+aiioW9X9i1fnimaBdNV9VjUiEu+YpZKFigCCsWfffcbn/9ff3Dw0UcHu7vxXtlyjo5N7z98&#10;7Lvf+ea/3/UPI0eOIOIAhQN8l3IQYslkJBaXoumS6SDzH0RjiZhRzM1Mj09AgrKz7LrQKllWIYZA&#10;AAggZfLXfu3X+vv7BRoCAYGAQKAVAstoAoi+/JbU++4AA5BAXyAgEBAICAQEAgKB1YPA5NTUgQOH&#10;xscnstn83r17PdcDoT6C/GUfIf7s9OgaB6wA3DTA8nXB8gfnfyQiQd9X5IhsS3LWco7PlGcKJowA&#10;BjIHQBioailDS+kqiAHA8BeRI67tjY1NThfy/evWKZoG2gBfUaPpTMmVjoxPFsqOrBqo9adoSsW2&#10;4rq7rVs9+PST6867cONzX3B0cubYscnHH9/74EMP7/npfz/+yKO9ifhQf5emerLvFku5kdGRyYkZ&#10;39XyZavikU3h+OjYkcNHHnv08exMNoKp2Gsvy3r1bBUhyVpEAPk7r3vd67Zu3boWhRcyCwQEAiuA&#10;wLIkAuDLQ+K3/t/Er34gTGIpEgFWYDlPsyFESORptqCnfDpiR53yJTjNBFi7O2p0bPSxxx5DkP/x&#10;48efeOKJcqWsgj8fLv66o3YDEf2wAoD833FA7Vdl7gIdINR74v931Vy5krVMsANmknEJFgUX4f8+&#10;eAERLABvP/H82zbGykPdZ0UHkqnUWeecK/ny2Pi4oiKYPwYSAjzludaF24cq40crktF7zmXJeNzN&#10;T8xMHnvwJz87cmi0MnOiT7VedPkFF59/7pYN63ds2LhuoNeslEFSAOJC25ZULS4rBpIYfnz/j556&#10;4kmkG0gwQLieFk2sib23dnfUmoB3NQvZqUQAMHxt2LABM0UsD5ICkA6AEJ5lmrhIBFgmYEW3AoEV&#10;QGAZTAB6LP3eL8Ze9KY66YUJYAWW8zQbQnwZOs0W9JRPR+yoU74Ep5kAa3dHjY2NHzl6BMezzz4L&#10;HjLo9hT7DwZqRfFcd3aZWN1u6P8GO6BOeJ5LsQAsj4BVEESYAHIHZFyZjjudL6H+XyKRQMXAYqli&#10;oRwAiPx8JAq4yBaowB5AhQPAGBChGgGaOjM9XS6VYAKIaAgY9EA62J9JbEl5ufHjVqIfVITy2OEn&#10;H95zxRWX7tiy7dGHHvXLMzs2dG3ZONDdnRrs61k/OLBl3cBAd9dkvnB0dAyiaVFjfGL60Uce27d3&#10;r6ZKuqqiQACMCyqyDNbCsXZ31FpAd1XL2HETAGYLW9umTZvwmwsuj+WYvDABLAeqok+BwMog0OFE&#10;ADndn/nIvxmXvXxlpBejCAQEAgIBgYBAQCCwWAQQx68h7D4S8RwX2jl89kTFJ0mxeMyIRXldAGL2&#10;g4rPLhBXXKMPgK1AhfZOqf9UBRCO9gheIoqkRiJuRB2Zyj1++PhkyfI5PQClE0Q0Dbx+KO8Xj8Zi&#10;yBUAESAYy59+6unR0fGIolMlQdc0PRAEauu74rnJaT9ibBvqPavH+Nl//ejIkaMDme6YInlODgQC&#10;iVg0ny8cGzl+fGRk9PjR6cnRqOoP9abj8ajlmlOT44f37xs5NoIYBNORTRv92rKMwmPiEAicoQhc&#10;dNFFr3jFK2DmO0PnL6YtEBAINEOgkyaAyLqzu/73d7RtlwioBQICAYGAQEAgIBBYzQhAuYcLnySE&#10;xs8i9ytmBf566OG4x2r/Ee0/KP3Iqy/LsBEQLwC58BlLgIy8AKjzUdzyoL2rhqSoYA+MqJGK44xM&#10;F7Ku4hmJRKYbLP1oRvUFY1FN18EFoGkqWAMM1As0oiD19xF44FTKxRyqAGzpjjvlyo5t26665DlP&#10;PPQz24ddwPjZT36yYd3ADW/5jde95hWuL+UKZm6qmBvP5iay09O5QqloyJJBdAWe4vs9mZSukbQu&#10;2AxQwkCWLCcU17Cal0TIJhBYHgRACgBqAFFRe3nQFb0KBNYkAjKyhjoiuHrei9L/8/9GWpfeLX79&#10;T8rf+vOOjHVKPsV+8IMfQPiXvvSl4SmEb/LruiNo/6u/+qtvectb+vqoOAK4l9797nc3bV83xHve&#10;8543vvGNvM977733j//4j4P+6x7/2c9+9pGPfKQj8K6eTla4QnLTJQYajfdbrXuw3OGF48sdoDow&#10;MPBP//RP/Mebb74ZNbfmAbydVW5/k6D097e//e2vfvWr7eyi8NDhbQ/53//+9z//+c8POgn23vxA&#10;rYZ9tcI7qumU69Y0/Hvd6jOk7v6i1jGQYZ590ijnPLt0/l+ToKtGIflbC/Zc91HWdLhF/RIt68Zb&#10;DTtqaROcmZlhDP/VeH7eiS9LcBVCQS8ViwjeBw0gSgDix66uLjjteWgAWiG1Hv/AGgCqPyrLp1Ex&#10;PxyUROAjooDC/n28oyIAWU9EDceqFIpF8AQm4lEiEaSwAR+Z+6WKiUwCCaR+fgSqfk8qdvObXj38&#10;5C+PD4/A6ICQgYnpGYQbTGanr7nmxS972csQNXDJcy97et+Bf77zH3uSsVg0igFS6ZQie9lc/hdP&#10;75+Ymlq3cfN5F100Pjn9yC9+AbsGRiuWzcuf9/wDB5YlEHpp4M/z1CnZUY3fTzo+r9XTYfBxWved&#10;atu2bXfccQeXs+6b3soIj3ycjgx02WWXhf9Ah/vM5/Pf/e538bvfkYHQybFjxzrVlehHICAQWGEE&#10;OhMFoO98c/qD/ziP/r/CszpVw7UiX/3Upz716U9/+oorruCCnXPOOWEJ8VTTB/EU8qz4W3i95ZZb&#10;7rrrrroH+Y949zd+4zfQ/lRN/Awft24FP/zhDwcL17jcb3rTm3h7HNddd92C0AV7o+kqt79JMBB2&#10;4B/+4R+2v4sadya+KcJ+gc0WiI02rb5tLDi1M7ZBeE3xe40NE8azKSzhj4jFriM6XHCf1A262F0a&#10;fBAF/TQVEu/O3zPf5C94wQvm3xtLE++M3W9NJ07uffjemaOfggGCYoAKiPmNTKYrnkzAPIBmmUyG&#10;FwVAP1Dv4VyH+g/9ntcIgGmgUCigG+j/eBcZArqmwyxArR3LMcvg6oOrP53OoDpgoQCzQ8m0KpZj&#10;O45tW6ZllSu2WSjlVc98xa88b10XMvb9XNk6MZU9cOQo+kCTYjY/MzV1aP9+TZUff/QXzzn/fNWI&#10;joydGJkc/9njTzz82JPDw8ckT9rY37dxcEBXI+g5GsOIKRu2B9u6+tprPhT6FRPboA6B+b+fdAQu&#10;fMTV/d3pSLdL7oT/aYNRKdwD/hy3+jK25IFW24OIx3nDG97QKc/fapudkEcgIBBYFAIdMAHE3vDB&#10;9Dv+IqLpixr4tGx86NAhGI/DB6aJr7P4Uou3oBbyt2B7xv2gGd4KP8iRga7Fn7r++uvREq+4xrdq&#10;3A+gC56CXoebQhM7JZsKqxOsIBcAXyyChUPoB1/u4OBhHffccw9vuaDM86zyojYJJIEdCsNhF731&#10;rW9dcBc1zguu1/e97334kvQv//Iv6I1vYOxMuG0XnIVoEEagbk3D26DpZwieDe4vdh3b/DCpW6DF&#10;7lL++IJCok07PX/gAx+Yf8O004nYcvMjAF9/Kp3u7u0ZGBxYt379xk0bN23etHnz5u3bt19wwQWX&#10;XHbJOeeeO7RuqLe3F3EBzLFPSQFUG1BWoOfLUgSefvwUjUZBE4AGMASwUAAXifeoCwhvPywIeKhi&#10;2sVSGfo/kgXKZa9YtMplRPrjhouUAlWN+EoknY4//+JznvzFQ9/85rcTySSeBjcALBMFMApWzPXr&#10;NliVSqFUSHV3wSaRPXH0Rc+//ILzz3vO2WdF9SgaZtKZWCwxNDiw49xzcD09MzMxNQ0xYSnYtGXr&#10;2258+9UvuUbsh6YItPp+0lm48BHHQyBXz4EPK/wtC1sb+R/u1SPhMkmCX9hXv/rVZ5999jL1L7oV&#10;CAgE1goCJ2cCULTkzX+R+LUPrpXZnhI5b7zxRoz79a9//Rvf+AYXIBzP30okcLfgrc997nM//elP&#10;cYFXXOMCCkDjIwjtPhP+dJ2S5VvyoMViEc+iGE94uRFqiK8dWKw/+ZM/afwKMv9Yjau8qE0CSf7q&#10;r/6KWwFe+9rXLmEXIf6f6/9IOQmKDGFnnn4ZKEte9MU+uITf3CWs46L2CaZwMruUI9BKyAV7xi/F&#10;Qw89BCsV0hZagblgJ4tdhTOzfTqVQuWwDevXDw4O9vf3w8CHC15ODBdDg0P4ZYeegIB8sPRzFgD4&#10;+eGihwEAB+wC0PxxQKNAal4PO2AIQGNUDYCxANkBeIRVGESwARkIEJYPRR0JAjYK/6F+gKLrsWQs&#10;0RU34ufv2C457tGRYyAIQOFA23ZQnlDVVBvPorJApZzP57Iz2Uq5kkmmZ6ZmLr/k0vPPfc76gYGL&#10;z95+4Vlb00kUFLTjGeQcoNoAMRIgEyGdTg/09599ztlDQ4MaaAvF0QyB+b+fwMqMsHl+hA3H/M6F&#10;F14I3z4u8IrfSv7R8dd//df83cDtj2vuXef3uRQIPQh6Dgcwtuo5aBy+mKef+VcbnzNI0EObwKcC&#10;WwAkxM26r1JtIsCH27VrFwcERzi2a7VtPfzyXnvttZdffvlqE0zIIxAQCKwkAidhAoil0x+8M/or&#10;b15JcU/tWMHfsOCPUDg6F7I1NsBNhP3jjwq0r0UJz58KrAZ4Fte409SUjr/N/K/XooYQjZcJASwE&#10;luMv/uIvGtWYd7zjHRgUDUABgGTp8FeQBYVpXOVFbRLeP/bhkncRwkzw7Gc/+9kFRRUN2kSArynf&#10;Cfxo+hnS2Nui1nGx++RkdmlY1EYh2+n5M5/5DDqBnx9KaVMY2+mkTfzP5GblSmVychJ7b3x8HAXD&#10;UBpw//79SETHxWM4fvnLQwcPjo2OIXkYof9Mk4cuD45/FZo8LAI8KIDXC2DZAQ4MAUNDQ1C8cR9Z&#10;zbjJ6PmoHYL+K+XSRRdf+IEPvu8VL31BOq5YsAJ4kgtfvyfBpDB2/PiRI4f6+/rKltXV0/OW337L&#10;9rO2w5Qgqwoi+SdnpsA90NPdjez/jdu26ImYCstDIvnMk89IVkXx7Eq5YPtODP0qfjSqZrNTh4eH&#10;p2emLdMuFysjR4+Njo2fyWs9z9zn+X4ChRYmY/4lB68INgwHIeIm/sbhCwnegs3u93//93EH9u6X&#10;v7xaEGp+t384aLExjbGx5/AUuEGBf2zO3888E7/77rvDj/OpwVUTfmR+BPhf+WCaMCJ84QtfCPI9&#10;6zK8VuH2e97znveSl7yEJ/iIQyAgEDgDEVj6L3/qHZ/Tz3/RGQjZ6plyoC3gbzNcZ7fddtvqke1M&#10;lgQLgeXA6iD1I3CPcED49xX+5YOTAi6YvrHcq7zY/gP/f5035kxe8cXOPYw5nv3iF7+42B4a2y92&#10;HecZcQm7tE352+kZcSUABNP5+Mc/3rTbdjppU54zuVmlXJ6enJqZmi4VS8ABUUvHjx07evQoDAH7&#10;9u174oknn3ziyanJSduyoMMzVR+n4tjEH8B1fhu5/HjX87gWgQtw/iNxANkEsAXgmpIG8KAsW66N&#10;8IHXvPbVb7/x+lt+81XPPW+ba1YqpUK5XCwXcsVSMVupSBHZk7y8aZZ9Vza037j+uqENg5VS2fOc&#10;VDp21tk7jg8P73v66fHR0a4MSwcoFg8eHZmczg6fGMkV8xOgOCuU0j3JbTs2XnDxJRddctHG9f2D&#10;3V2bMhl3enJsn7CPL3qzQ4nFM/h2gYQvnmwYDkLEb+iXv/xlvMUrw3OGI+jDMBP/7u/+Lk8T40OG&#10;c8rCN3ENjnqEN+KR8N/Bpj0HiZMYFH3ikU984hO881b9zD9h7lPBWFz55wbu3bt3h5+aHwG0RBJc&#10;MFMeT8HhAgLorZ1Ev0WvSkcfOPfcc5EUgF/VjvYqOhMICATWBgJLNwEU7vhd6xmKUT9zjsY03bqY&#10;sVZ5vMsKEf6GYVzok4FutqzDic4XRAALAWIh+E+wLoF7BE/hqwZfLE4EgNfwV5D5u+3UKrfyrC65&#10;f+4jEsfSEICp6J3vfGf4e2ebnyEdX8dA/pPZpXUg1AnZfs/wJQIHuBPrvI4n+Uu0tDU6XZ/iDnxo&#10;8uDng66+adOmWDyOmzjglseJSH7mzPdwwYL5qXIgTwfAgQv8TLdYUACvIAiLAA8QSCaTGzduhC2g&#10;u7sb9QN924UxwCoWnnr0oWLF2rBucENP0rJBCQiLQgX2BNvxI4oBnsCyae199uC//9t/TIyP3nLL&#10;27ds3ZRMxV/28l3d6UwpX8jPZGGnePqppxC9QFQC4CQw9ExPX9/Auq5M2neteLprcOPmq6659t23&#10;/M573/nO6970movPXa+Uxkaf/snpuo7LNy+uz/MKMjxlKezYD97iujQXI4iAg+07nDjQKCTPF/jW&#10;t74VBBoEbZr2zN+FW54bI5A78Pjjj+Ninn4WRIaz2CBPin80NZLaLIhAOAmOG0FgCMC8EB2w4Oir&#10;pAESf6655pQxZWTFIRAQCJw6BJZuAvCLM7k/va7y4DdWyQfZqhUD4WqBpbl9IRuf4n+lwtH+XFvg&#10;5PP4O7ogjXb7o4uWjQgE+kwr7avuEURBc1dAUACCp2RjsfC9h3/74fozv9/qmGeV29kkdd3edNNN&#10;S95FfLggu4F7P+qsYBhusUCdgZst0PNhKqrzO7WJxqLWcVH7ZGm7tKnYdUIuqmeeHszpJ8OdL6qT&#10;NsE8M5tVY/tJdXd5kTBU/qvWCJSoNCD0fJgAUL4PKj1X8tGG6ABrpQHwI7MFwM1POf88LgBcADjw&#10;IMIKcAcEAyAhR8wA2n3nm//2ta9++d4f3K9r6uXnn2UgZF8BoYCRTCY2bdys6lHUCSiadsVyp6Zm&#10;Hn3sUV9y3v/+/3nzzTd1ZVInUHvM9fp7+2BymJqaGp+YQB0Cr2z2JdMXnX/RBZde/vJdL33h867Y&#10;un7Lxv71EduTdWPjjnMved7l/YO9IyMHDjz9yJm5ygvOemnfT1p1i/K3UNHRJ5RnXEA/b9oS92Hg&#10;g8qNwHt8gWn8I9L0KVAPcJUb33b4x+bS+gk654mW+APNP1XCeZcL4ta0ASaCuIYgYCEIeVhabyvz&#10;FKr63X///SszVuMoqDYiDoGAQOBUIbB0EwD9MjtW4W/eU/r250/Vx8eaGBeV2Pl3WRiwcQEFqR2e&#10;GB4ljqe4Yo9XXOOCx5CHD/zdAkMb7ixIo70m4FqFQnLPBsjwuGycFW8e5gVoL1wNBpNWeDrcFhD+&#10;usOvcX9Bs0LTVW5/kwQbj0c28ljKxe4iPhy+scEKwAUGGVi4k8UCtQrXevWLxD9AFrWOi9onJ7NL&#10;A/SaCrmonvEVH2EyjTEmi+pk9a/mKpEQujrUNh4XAIUeajai/qHP48ANvIu73GTABAZVvydHoJI7&#10;CNuvsBM5AdwEgANhBSD/wzE9PT1ydATNonHdlf2JqfHRQ4f27z1ULtsDyOwn8j7EIKf6unts1xmd&#10;noBLHwM5NmoGmo89te/737v70Yf+uzAzc+zISDaftVyk9puRiJeIGzJCEhA8ILuT+ezwkcMoTpBK&#10;pHRFO3Z0+PDBQ24xO37iyExpWlYTPRvP1nq7xks0EXE0IjDP9xNuHeDO/EbWklZgIl4Als0/+IM/&#10;CJu/eWPo8PyCExD84z/+IwzlsBC1GUr2sY99DC3xsRAwKy2tn0By5BzxQDzYI3DBqZfDx6IQ4I0h&#10;JO+hna95p3xDgvjjO9/5Dup6nnJJhAACAYHAyiMgd6RAqPHi30re8CnU4JlnAsWv/0n5W3/ekRmC&#10;dqgj/SyqE85kW2fWDd/ktLd19mzeHkFxnCQmeDfcT9Oe0ZhbuPlT/G8kJ2PnYoefgibGXcrhBoua&#10;3epsDG6qOsFQsGr5RG1cQb5MsL/ceeedwfLxVb755ptB6ccXgq8Od+0GS4OL8KrhKxS8ItxLgK/I&#10;fBbQlKCeoRne4vGWdceCq7zgJgnvSS4PdPjA3TFP/43zwrOwboC6KbyTef/tAMW3NL60wVIAZ1Hd&#10;j3VvLdMqr/COajqLVr/vwV5q/Ayp25mLWkcuw/z7JJCznV3a6tdkfiHb7BmSBJ+NwW9HsMHa6WSZ&#10;dk6rblfDjlralOH5xwdRVa2XyZ9vGAYv7IfreDQGxQDXiVSyGhoAQgCiA0BcP8gBKCMA4QABKaAS&#10;0SAGzyOoEgeqYPyno2JahULOc6xkXL9w81DRrFi+cvaWbc8cHj54fEzXEAugIBASRoTuhDGUiiq+&#10;X/EiUcNI6/7WzRsGevvLZFPIJY1opq+3p79HVXVZNTzf27/vmYhb6U9nzjn7PDeiPP7M3od+8YtY&#10;IvXq176ue/1grKdLj0ShYVpWac/9P/27u/59aUCt8FMrv6NafT+B0wL8dvzTnn/mBFlLdR9iwY8B&#10;4T8ac3Wdf9TzIfgnG37Bwz8G8Ib/egYfAkHPjULiQWjdQbd1/cyzamHhA3Mq+Ed47Z7wu+0jgAf5&#10;p1P4jyOfRft/9RA705HNdtllly3IMYSBHnnkkZMv6Isggo7ILDoRCAgEVh6Bk4sCqMlr/ugfc595&#10;q1ehKmhn8tEqng1GcSjnwbttfuzibyfPJ+d/VHDdqvoavslBN0MbfO43Zs+eySuy2Lk3XUE4B/DV&#10;B2nbvDdcwMXB9X9+4Knwg8H64ia+WPBVQx0+/AjtN9D/cROsAbwKUdMqfXXCN13lBTdJWDB8Ibv+&#10;+utbhTs29l83L8iDucCCEEDB0eDlKnEsCNRil+MMbN/qM+Rk1hEwLrhPONRt7tIlCNlmz+EVx28H&#10;4oTDYy2hkzNwCy12ysz1LyGNH6bkHTt2xBMJsPpDm4c/H+kAUPur/n/o/cQHQCeyBzgXAH8L99EY&#10;9gIcMBwQk39E5oUAZ6anQSUwOLBeU6Om6ZYKZlxVxifyew+PaqoCygBV0wr5PIUbyJHpkjU8VTmW&#10;t2Yc93nXvlRJZQ4cOYyyBZlEat269alUGvUHibqM2SLkiLJt67YtW5HL3DczPXlgePjwyAktokW8&#10;yNHDI5PHR48Pj0xMTRYLM56jnRgTfs6W+6LV9xNE4nCzNf8bh0/+BbOWwsFx+M7D9X8cKPMR/qsB&#10;Jj/+I3R4pMu1s2N5Wn7dJ88S+qkbC5YF3m1QwjDcYFEIwIgffGFDJ/fee2878zolbfC7+aMf/ajN&#10;L6KnREIxqEBAILACCHQmCoALqmw6P/3/fEXpXd9U7rUeBbACiyGGqENg5f0hYglObwTEjjq913fl&#10;Z7d2d1RdFABi684+++ztW7ch0/7Zfc8eGzkGtTwGldvQq6q+5Du2C90exH7c/4/KAND/iRswogTU&#10;gIpGwYAwK6iqBgsCjAawCCC+wDCiudzM5q7o5p7EvqnSZMWFdUHVdNfxctksHsczkYiCHAOQEyST&#10;sRtvfMvU8eFf/GgPiP0vvuDcjRs2m+Wy4znxVEzxIqZipDRFizjj08c2btsgudpTv3ji8LPHKqpm&#10;ymrMiCCKoHtw4Jzzz8uk44cPTn/7G/81WR5Z+e2xhBHX7o5awmTFI2EEViYKAL+PME+g9kdHwBdR&#10;AB2BUXQiEDglCHQmCoCL7g4/OfP/vs4+/MQpmYkYVCAgEBAICAQEAgKB9hHgbny49OGQhw9/fGwM&#10;mn8um8M1lfSLUAhAtTf61+chA3gXjkRwAuBEIx4IgNAAGANgGcBdFAGAgQB6fTQa7enpwSuVCUil&#10;io6br1hxg5IGbcfDWPkc9H+kFVQfkkAcYOgb1g0pktvT2y0n45PZ/PRktlKcjhqKoWp2xanYjh7x&#10;J/b90i3PRBM9Y6Mlc2xyqDK1VS3kJ44PH9n/5MH9v3zyqX3P7i8WUGTAj8X13r7u9jERLQUCpysC&#10;+Xz+m9/8Zqf0/9MVJTEvgcAZgkAnTQD0BWH6ePaTbzAfu/8MgU9MUyAgEBAICAQEAmsOASrvF4kg&#10;Sh8HovGhGxzYf+DhRx75xS9+AUp/ntXPE/u5h58c9SzbnxUCJP8/joAOgJUJoPZow6MGYAGwTBN1&#10;AdAz7sTjMQQCaPF00ZYV30tpRioWR84AbAn0zaFqaKAeyuVSpVjwbKtcyp934XNkw5jIVwpFOZuv&#10;ZEs5EBGYfsSv5LThfZHjw+viMXli/MQjD40fOjw2MZ6xClolN50vy7IWNeJ9PQPdXX2q7m/aQvSl&#10;4hAInMkIIO0C+j/CfM5kEMTcBQICgQCBDpsAqF+rBF6A8n3/IFAWCAgEBAICAYGAQGAVIqCgIp+u&#10;0ysrAEgSkv5O/nwcgf7PVXqu1QfXgdIOzZ+XA+ShBGgGtkCcxBhIEQJ4heGAGoAUABrIyInxqUIJ&#10;/SOl3zYtuwyGfyQW0MDc3MB7hjx2pYRghJ6e3kTPuqNF64mxmQnTi6W7FdVYt2F9WrIGjIh77Mjw&#10;f/1g+vGHxw7sOzQ6lbe9bZnYud1dcU0Hi+HGLZu8iITSg4MDQzt2bFiFSyBEEgisGAJHjhyB/g+T&#10;3IqNKAYSCAgEVjkCy2ACIMpgt/j3v1/8l0+u8skL8QQCAgGBgEBAIHAGIgCl3nFZQL9HZH5c88cP&#10;3O3PdXLm259zBFo63kL4QGAd4I+ED3RDrIERZPhH0C/sDJmurlg8mUcNQQ/Mf4VCuUTh/3Mf5P13&#10;dafGRscqlvv40/seevTJZw4e/t79P37wiX12st8YGuzOxPXp8bjqZWKRPsnamNB2bBg4d9PgplT8&#10;eK4w7pT7YtF0Mgn5x8dGp6Ym+vvXnfecs8/AJRZTFghwBJ588snvf//7rLqnOAQCAgGBQBWBZTEB&#10;8L7L3/3L3F+9G7GAAmyBgEBAICAQEAgIBFYPAvDS86Mat19z9XMlnEcB4CKg/Q+Ufz4F7rRnNQKq&#10;VoMgUqDagAcVeL5lW2gFcwIeSMZjiXRX3nTzxaLl2h6jFgjoBkArgA67e7s2bV4/emKsULCOHB2T&#10;YTwwVDAF/vTnv/jat+55/Phkvmh7hZyqoAyxmkkY6biWMCIpWYqDkMixzXwxYtoYdXp8opTNj4+N&#10;Hz9+rK9fJAKsnq0nJFlRBB588MEHHnhgltRjRQcXgwkEBAKrF4FlNAFg0tbPvpn70+vc/PTqBUBI&#10;JhAQCAgEBAICgTMNAUbmR4oBYvhZEgCn+gsIAsH0H/wYxobH/POYgUCB5/aCOjWDWAMcB8wBtm0V&#10;iBMgh/9Ny8mXLRe2AWjsfih2QAbZIP142cUXeI6VLxWliGZasC/gDSmRinV3pZ957Ikf7n7gieHx&#10;KTmWM33TlioW6AdlPRZLZZID/annbxv8lXVDEaeUy2UL+eIMxisWDx06PDLSGf7zM22PiPmuaQTg&#10;9kddw0cffXRNz0IILxAQCCwTAstrAoDQzrM/y37iNe7Y4WWagOhWICAQEAgIBAQCAoHFIcCVf2YI&#10;mD1ranyQAlCn1VcjB2r/1JkG8OMscQDrXPaJdBA8gIlEPB6PovRgb19/JtMDigAEBbA6AGjEIg4i&#10;ZFYYGOzpyaTg+H/Jy19mui6oARE8EPEUs2yjymA8Ed+/96l/u+ee/z5wbKLgTGZL47nyVK6Sz1dM&#10;q+z7lq5I67qMs7s0yarki5WpbG6mgPTn8oFDBxYHjmgtEFjjCKDE4He+8539+/ev8XkI8QUCAoHl&#10;QmDZTQD0nWDs0MwfvcY59MvlmoToVyAgEBAICAQEAgKBxSAQ6PMB5z/PC4D/PyD/m6c/Hvkf+P/D&#10;1oHAEAAzAxqhFDn88XnSxkujMc0O+wAA//RJREFUo6OmWdYNnRgDecYBjAD4nuB6mq5efNGF4xOT&#10;g+s3Dq7b8Oy+AxpuqSreBn0gDAQRRTFimal9zxQmx/bni8/O5A9O5IYniyemK6Mz1njeHi+XC1al&#10;W9Vks5zNZbPjuamxyVK5dGzk2GKAEW0FAmsbgWw2+41vfOPEiRNrexpCeoGAQGA5EVgJEwDk9wtT&#10;9mM/XM6JiL4FAgIBgYBAQCAgEFg6Alyl51r9SR7cmgC9HdHIRBYINz+VDyCrAUwM6XRaicDQQPEH&#10;HtUOiPiu193d89tvfevFl13+8C+f+Oqd/wKTQbjiABrY6MeRtupRL18+OF7YP1k8NFUYzpYO54tH&#10;csVjM5WJrDtasmZsx6qQCSA3k5uZmgEdwPBRkQhwkuspHl8zCKD0BvT/XC63ZiQWggoEBAKnAoEV&#10;MgGciqmJMQUCAgGBgEBAICAQaIIAtG8XLnp2hg/elLP9taIQC99v1Yy3gQ7Py/5B7eehAezHSNSI&#10;ZzLdlA5AP8mcFOBXXvS8/kzi6iuv7O9dv/epI0pEtSyTSgbIkmlbEWYv0LVSr+GWbLNSdsp5a6po&#10;Hi+WjxcqyAvAeXTGHJ6uDOcrWcuyK1apUpyenAKz4NSEICQSvwVnCgLDw8OVSuVMma2Yp0BAILBU&#10;BIQJYKnIiecEAgIBgYBAQCCwZhEgMgB+zj34hLgbH0c4KIBfB3fmoRmvDyUgT38EUf14RVwAEpUT&#10;iQS4AShRwHVRn/DKnZddvGPdE//5g6kjBw499aymKKqu10IJqHKgo0iwArxoIPPaizZddc7AlZu7&#10;LtmYOmcw2R/XJcfPla2JinO8bB/NWkennWzZNx23XCpMTU1OTk2VS+U1u0pCcIGAQEAgIBAQCHQe&#10;AWEC6DymokeBgEBAICAQEAiscgRk6PL8rB2B8h9IHhgHoLcjqr+Vzk+h/s0O9ji9xZ/F4Tg2NyLg&#10;GukAnuvHosavveE1L7zi8vJU1tCVf/7ON58aPihFFMe00Az+TNuyEAjgROSool7Ym+xRnU196XM3&#10;r794+4bnbRt40Y7+yzam1yWlqGwi0qDouGOm7aq640l41rERMFApFPKrfC2EeAIBgcAaR+DBT79m&#10;9njf15B8xO98+sFOTuzo196HPln3a+ZYjMxzUKzh2VkI1wxuyy6oMAEsO8RiAIGAQEAgIBAQCKwu&#10;BOCWJ8Z+OsNHHRdAOCOgMeafN56HO5DeYkNE8AJqAN+R8aVD9m3UCbQskPwlkulNmzZqivfEI49P&#10;zxQOjU4/9sxIPJZEiADaa5qmapoL40O5ZDtOjy655dyz4zPHJnJTxWy+WC5VvIgrb+lOXrZ16NIN&#10;XetTUcf3TSUSS8R8yZ3IlyZz+anszPj01OoCX0gjEBAInE4IkJL7iZMkPOOKstB2G/fF9s0bT6fN&#10;snrmIkwAq2cthCQCAYGAQEAgIBBYRQjwUHwIxLP6A8nC5oCgKEDTWADeQzV8wEfUv4sMf84RCCtA&#10;b0/P9h1neREj3pMp+vI3v/efjhXRNQ19Ik0AbvxUKtXb1xeNxhyzktDkRDwhK1Epovp+xLQcVAMc&#10;LdgjWVgUpIFkYltfrCcVTSYTMC6AbtC0rJlccWomXzadVYSpEEUgIBA4rRB48NPv/DLVHd1+4xdQ&#10;iZGOj129+AkePSJql0rSlR+sQkgoXksobr/x1jcLE8Di91MbTwgTQBsgiSYCAYGAQEAgIBA4wxBY&#10;kPYvMARAYw8bCOpwCvT/wBzAMgLoyE5PXXTxpZ/53F//0Z/8nwPjxZHJvK5reDzosFAooKoAQgBc&#10;q+I7ZRehBJJsgyLQB7OAbjlS0fdGzcrB6eJIzjY9BTaCdNwA+2BEIRpCVDiQiFbAOMOWTkxXICAQ&#10;WCkEHvwv5v+/9mOfC1TVK98c1lprwe218H3u768ezO0/G0Xww080C/MPnvj0T+bOKhQ33zR+YPbB&#10;r81mENQC879GiQqffnBOnH7oh+CyXn6IEI7XbxG4sGSZ+QzxOMVVhA0ArQZtdr9e+FBmhgi1qO0h&#10;YQJYqc8IMY5AQCAgEBAICARWDQIB4V/Yex8k/3PXPY6m1QHq6AP4nIKkgMYpVgMBPF9CrygAQAdl&#10;IMiqetddX3twz4Nf+6d/eeTnj6YzKeQn8H4QLwD6QJ7Pr0CH96Q+8BbAGuB5hYo9VSpYnltynKli&#10;OVtyx4rlA1O5ozMVV/b1RFyL6r5MxQZRixA2AAQxrBrUhSACAYEAkYN86EN//B//8YMwFvgRN/HW&#10;2gLo6PAhZgF40ZXN5f7hJ2opAge+fBfjBZjj7//hJxZK7Ic2y6MMcPzwy7Ur/ADVN5R90NhRywdZ&#10;Vwe+/OW2Uhd+fPus/LczDoK540qwWjRYAZYscxXDo1+7nSYaMgC0GnR+YQLhD3z59vcxmwJD8RMi&#10;34JwEH8X19ZHjZBWICAQEAgIBAQCJ4tAEOHPO+Lk/4EtIFDm6+L/2xl1njIBcx8n+4Km6cVi8dbf&#10;+73/8+d/nk7EVFXB0FwSbn3AnYrj5IvWK3dsvuG5G7emvYFYJK1J2bJ5fDoXkb2YbA7GlXQiMV22&#10;D0wXc1K0q39dd0+XbhjoQ1U1QzcQDNCO5KKNQEAgsDIIIE7nqquueOCB//7Wt6pWAOj/+PGqq56H&#10;t1ZGhpUahacH8KD2Q8OkQs8Gu7O7B44c3fjmz1VbXPux73xnNpqAnjn6kx+T/k9vBP2w+1/7R9Jo&#10;+f0v3LgdHf34J2GWwFYP1ibOBftgC8tFrdUB6WqW3sBFxQjVcatZD2xg6Yf/NZfzcMky81EbDQCt&#10;Bl1AGC48l7E6Eb4Q4iAEhAlA7AOBgEBAICAQEAic0QgEIf2B558H9gdVAOuL/M2LVlMrQBBWUIs+&#10;QCwAjQZX/9T0NJj/FBUZ/rNHzQoQ8V1PtktuxD1RjkhaV29Xz9aB3ues69+SSQ/GU4OZHvj7C8US&#10;qgBOu15Z1rtT8cH+fhQdZBYE1BbUiZNQHAIBgcBqQuD1r9/1K79yxY9/DCvAD3Ey/f+K17/+patJ&#10;xrZk2bhpK7Wr14KDZ7duokz2jZtJDWVHKA+gfQrBGiVeqB/eG2UOvOY1QZhAg8gtH9x+9QvbSbGv&#10;NasbOLj9wqtpYty2UXcsUeYqtUI4saLacatBWwrD36iuEF8IccwiIEwAYjcIBAQCAgGBgEDgzEIA&#10;CjYCbrnbvzHnPwgHaFXtj4PVyuEfJgsMw1rV7yXfg1rvO3R6HhgB+H0uD38NBwK4tq2p0Ucm5S8+&#10;Lv3ffbGvj8R/nO3a7/ad0If2u137Kukj5UQk1tPXOyDJEcusgJegp6s7ETMiEbAOmqaFsoJUiVAc&#10;AgGBwKpC4A1vgBXguT/+8c9w4gJGgVUlXrvCVJXjUHT50a99unXVvgfvohB35rzn7um2DoQKULuq&#10;ez30SDU6gIUIzA0f4I2qD87NPmgyZG2AelLCuQMHanTQLY9RaKpeL0nmBz/N7CLXfqxJeEKrQdsR&#10;pi2Uz7BGwgRwhi24mK5AQCAgEBAInPEIGIaRTqdQdC+s5Icd9dztz3XyJaBVl2jAe6iaAMj7T7o/&#10;eP4cl6wAiDhAdQAMVKf/V+UBf4AqW54/6tiP5kv3jea+cTj7zwftfzkUuXsy/jOz/2l969HUORPp&#10;c7X+CyPxddmyVrZiRnQgnhhwfaVslm2nsoQpiEcEAgKB5UbgDW942atf/WKcuFjusZar/41vvpWr&#10;8twhz3zyh1oPxi0GrG0T330jHeBG7mdv8PbPuc+GrUtwn9ugdcBBLYyBSf+Ph+qtEuGBifBg45t/&#10;i2Lpq5PlU6gnQliyzFUDQAhLPrFWg7YjzHKt+9rvV5gA1v4aihkIBAQCAgGBgEBgMQikUsktcNxs&#10;XNfVnebKOXR+ZOEich6vAdsfv2jVcatmwSONQQTcNMBsAWRfYNUB6QeYAAIrQM1SUP0Xcvm+AnOB&#10;5JY1u6Jajmd5JdPMmvmZcm66lJsqFQ9PZ4cLthXtdfSe8Rlv70jR1Qaec8HV519wdd/Adj9ymmUX&#10;L2alRVuBwOpG4JprXohzdcu4gHSzqfy1hvMEnVe1VlKcPxZOTL/yuhYxAYGJgejxPjbbCKPOH0bQ&#10;6sH62cyOfO3Hbq0vZzg7JLL/uWceXAZhwRGH0OCxX6LMVWrFZnC3GrQNYdb03lpO4eV169adXP99&#10;V/7mGy/JUB+H7/vC9/eGOjvnle/cfuAL359q2WCpA8disaU+Kp5bSwgcOFBfJXX79rajptbSRIWs&#10;K4SA2FErBPQZM8za3VG2bWq6yjXwqcmsaVaQPI+DmwBwf2JiAj55zgvYtChA3SIHJAL8fpAj0NSI&#10;gNR8fj8SUZCrjwJ+lmkhIkAH8z9sA+xdWAZQ1g9xAq7ryxFdUXRN1aDM42YEuf14QfAArnGBKgIS&#10;uP8jqq6iAKAcUWXV0BUtbhiJWEaJeEeGH9fk0prYlWt3R60JeFezkOVy+eTEOwXfxo8dO3ZyMoun&#10;VwqBKnF+M3W9lQic1R+Kf7P8gpWSW4yzjAicdBTAOWdJu79Ax32Ht1zzynNmRe278vKuRx/aK7Vs&#10;sIyzEl0LBAQCAgGBgEBAINAKgUrFnhifnp7K5bNFuPnBxoeWgdOeFwIINH9uBZgnHIAr/OEG4QCB&#10;RhkorgCPsFAA24H6X3E9B2K4rs1oAsAH4EAcX4LvH0wBku9anmPaluUgsd+u4B/HsVzbQr1Ax7Fd&#10;vOuavlOxyiWzlDML02Z+qpibGJ8YGTn6bC4705XpFztBIHCaIyC+jZ/mC7yE6UHvrx0sD2D7jdct&#10;wP+/hEHEI2sWgZM2Aex98MEJNvu9Bw5LXT19NST6zto68zC91arBmoVMCC4QEAgIBAQCAoE1jYCi&#10;kJJPar9PqfhEm+/7lXI5m81OT0/ncrmwVh9E7zdOOXD+N/f2M9MAr/LVyB3IuyW6AXL1E+MA/5Fb&#10;E1h2gM37h5C+D6MAYhag85P+b9ng+SubVqliFnHi2rIrnm16FmwBNi5cq4Jr2y5OTY8ujc5gTa+v&#10;EP6MQ0B8Gz/jlnxxExbu/MXhdQa0PmkTQIBRX09X9tA+bg6QJLIAHAhnBeDWnAZnALZiigIBgYBA&#10;QCAgEFilCPDkf37ACoAUgAiRATDbAAL0O1Sdm5P8BTEFdViQcg+dn1kKSFFnFzzoAHYBz4U5ABED&#10;+JHiBXwJEQGOxE8JJgM8jDYUBeC6puOA+b9smSXHrvgUW1CxzbKD+66JN1bpGgixBAIdR0B8G+84&#10;pGu1Q+TJzx6LDucnhoPmVQbWKh5C7rkIdMoE0Hflrku4158d51xxSZ0FoK6BWAeBgEBAICAQEAgI&#10;BE4lAhS6jzNSPWWo/zAHgA1AVVEygBLymU9+nqPO+d/4I5R/3kk0FkP/pO6H6AVZ1QHy8kcgByX0&#10;y8gD4OOCBQBJ/tD/WQtmAyBjAZ0yjAJ4pZ7Y6bsyEgdQXMC3SeE3C+XCjOdYlE8AI0IE1oKWjIan&#10;En0xtkCg8wiIb+Odx1T0KBA4LRHojAngnFe+8ZKZ+2a5AM/ZzmgAZo/6BqcllmJSAgGBgEBAICAQ&#10;WCMI8NR9ZgQALR9l/s8ekoSgABAEcPb+9idUVyMgYAewkbRv25xuED02dkief6aog98PB9rDGhBu&#10;Vi0PUAsTYLECFBQAW0G1wKCLEZAmQIftglzQJFoBqmkIQgG7/SmIlgKBtYuA+Da+dtdOSC4QWGEE&#10;OmACAAnpNVK4GAARAc6mBCADoL7BCs9RDCcQEAgIBAQCAgGBwAIIhLV96OEwAXDTQPvAcUU93J4b&#10;BdAPav45thOPxxFkANe+C9d/qB17jF4QhwAdHv57lgIw5wisAIwxgHgBQB8IBZ/nGuCCUwnU6AUs&#10;GAhwF3YB2xImgPbXULRcqwiIb+NrdeWE3AKBU4HASRcFROW/y2e+/s9BCgDT+K+Y+ucgJKCxwUnP&#10;UxQFPGkI10YHjeWRzj77bE5htaiDHEriEAhIkthRYhd0FoFO7ajOStVOb6SQO8ion3tA6aYyewiu&#10;p/vQn03TXFQUQNAdz+cP984V+Gg0SlR/COeXnErF4taBoBmrOoBCgLYvKazmX6sABCIIwFNMNnoG&#10;jALsSoPdALYFWfIiCgIZDNQ6KFUcLZpMx8x2YDnlbTq1o8RfvVO+lIsV4GSLAp6Kb+OiKOBiV1m0&#10;FwisHgRO0gQwW4aUT+nwfV94qCdsAWjSYDZfYKkwCBPAUpFbY881fhk699xzwVy92GkUi8XFPiLa&#10;n5YIiB11Wi7rKZxUp3bUyk8B6n3gsQ90daZFs4R8xtXP0/hPhk6f91wXXMB0fn+oq6tsmjPFEoL1&#10;0YaXAAAHIcIEmHkCcQBVmkD2LkcosCmQpOxONeQgQpYERY6o1A9qCDqUIADzAsgNjp2YUYxYT3Ll&#10;MV7KiJ3aUeKv3lLQP6XPnJwJ4NR8GxcmgFO6ZcTgAoGTQuAkTQCNY5/zyt/seSgcFHBS4jV/WJgA&#10;lgHU1dhlqy9Di/VKlUql1Tg9IdOKIyB21IpDfpoP2Kkdtahg+45gCsWe5/nPGZp54XGARY/F5JN/&#10;PjABLPaDl8vJO+HP8le64/s9XWlN123brZhQ+U2IA7LAZCKhg4CA1QqkggAOdHk6cMnzBoLAgnB4&#10;AIRWIlpEUUEkwA9YMGy7ggfJBHB8QlKjA12Lth13BOfFdtKpHSX+6i0W+VPe/uRMAKfm27gwAZzy&#10;bSMEEAgsGYFFx1QvNNLe7y+z/r+QAOJ9gUAVgVclky+OxwUcAoFOISB2VKeQFP1wBE7hjgpCAIIE&#10;e7ogpz8p3vwmNxMEi7U0OwU3NHDNnPeAO/DPu3IEmj1uJuKxTCbT3dPV3ZXRNJAFEgsAXPqwBcTj&#10;0XQ62d2d6e7qymTSoBJklAHV0oFMsGpJA6QFhJgL6XFNj+KFmntILVgEo+Ga3pyncEetadxOR+HF&#10;t/HTcVXFnAQCnUOg4yaAzokmehIItI3A7w8MPHDBBbuf85z/2dfHH3pjKvW/t26Ntd2DaCgQCCMg&#10;dpTYD51FYLXtKK7vh/V/zqKHk71Tpe2vCxNYmhWAWxOAJ2oMKKrCyv/5xDiAg4vBsWbSNMIOMwHy&#10;v0AioOJZ1owTAdQO6o0MB/TCIwdsBA+gCUIA0Nb1bN89DelgVtuO6uzvi+hNICAQEAgIBJYVAWEC&#10;WFZ4RecrgcAbUqm3rl/fpWmDhvH29etfZBjQ/z+wZcunjxz5vkgBWIkVON3GEDvqdFvRlZ1Pox4b&#10;3lE3rlu30zB+PZl8Pz6jDh/mn1FzXPFt/HDowNV/+stf/ulVh9po27wJ1/+5n58fkAJMgJquQdmG&#10;Nx66OZ8IDwRo2svo8Vd8/tnv/88No63EYA2e/fzLR9EDRkKfiqLCvc9ZBhj3H7EAsH/pIDrCmmef&#10;SP7A6e+4iGmfmZmZmJioVCq4M3bilX+57+7f3TBG4rHQBcYFyAMYoPyj+qBFNQAsCzQGPLAB1IMr&#10;uwWWfTTxGbXsEIsBBAICAYHAaY2AMAGc1st7Zkzu0lC0/3cmJoZ0/QObN//5kSP/msudGQCIWXYY&#10;AbGjOgzoGd/dJbHZgCT6jNI02Cj/4vDhf83nW2Fz+OCL/+yxb7yj93DTBlu2/ej3Lrro9368ZcnQ&#10;cr86iHXwyo+Xf+7ZZ/7i5RFZgWYNRZ2/ZRhG8Mqb4X5wBKOHb4avb/j6+/e+JA056UnDUBUVzn/o&#10;/wjpL5cruXwhVyjmCoV8vpAvFB83fuurP3lwD849P9lz23Nxs1AoIkEaVgAYCSAwegZZYDBonEaC&#10;PHRGDd0wNJy6ruh6RNdkTZV0LRKLGhvWDwwOdi0ZqNX5oPiMWp3rIqQSCAgEBAJrBQFhAlgrKyXk&#10;bIkAVZlmxzdHRx/O50n/Hx7+mtD/xZZZKgJiRy0VOfFccwSCHfWN0dFH8BkF/f/Ika+11v9XHsfD&#10;ve94/467797xuhcfbG50WIJIhw/2Pv6py/52si07BQR45P5Xf/cl6YvY8ZK953ZQkiUIv8ofEZ9R&#10;q3yBhHgCAYGAQGCVIyBMAKt8gYR47SLwrbGx/y4UPrhly/85elTo/+2iJtq1RkDsKLE7OosAdtRD&#10;hcIHtm79HGyUi9H/D1/9Z4/Vjj+7mlT0IEagenH1O77BGuDdoDFvyRr3vuPf+fMtwwouf+Orpe99&#10;6lPfO+v9n7q89hQLQwj1HKCBN/jxyKfObdL439/Re/AwBv3kL+6///5ceNDQRP6siYa/77tff6g6&#10;yOTf/u2PtpHtoHHunV2UNd2b+Ixa08snhBcICAQEAqcQAWECOIXgi6E7hsC3x8d/ms//PvT/4eH9&#10;5XLH+hUdnakIiB11pq78cs2b76gPbdnyuSNHFvUZRbr06/e+JEnu8fT/uPsVf/m1BuV5x/veL/1O&#10;Ms3ezeVe/626ljd8/f737X8v3XzJd199xyehn9dNEkO88VXSd7/+8MNf/670qjeGGoR7ro7b+45v&#10;fH7H57g8vyO9+hWzfVUbX/Rrfzu5bUvjoLBWfO0vpfeyB5HEwDX82eMhjP2++38xR7w25r5c67X6&#10;+xWfUat/jYSEAgGBgEBg1SIgTACrdmmEYO0i8J3JyQdzud/fvBn6/4WJxBtqRQHafV60EwjMRUDs&#10;KLEjOovAd9ln1Ic2b4b+f0Ei8frFfEZt2Tb5t79HSjWJ9Pffuls669wr6qTb/7mbP0oN6N39n/vU&#10;V8ItoXi/7hW1m6Rmv/qN9Y9L0hWIAWAe+PoG4Z5pXPT2kfdJ1eEk6eGPfPbuWVlqjVmQQotBG4Wv&#10;Pk/T/LWLXvK9V99fyD3G4gjwRhtz7+xCrZnexGfUmlkqIahAQCAgEFiVCESOL+eRTqf7+vp65x43&#10;bd369NVX/49t2/7ywguPvfSln73ggroGrYiFGimIViWkQqiVRmBQ16H/I7b2gnj8VwcGzFAh65UW&#10;RYx3WiAgdtRpsYyraBIoVkL6P/uM+rXBQbNZ6bt5xIXjnQfe5wqfD3nd25/gjvdRQD4ev/99ZzV5&#10;imUBfB1GBKjcX/8ejATVXIAWA+x7phauP68E9YOCwvDNyc+ewyQJkhTqepj8218lIgAyBMwGHZzc&#10;3NtHaS21FJ9Ra2m12pN1wa++S2uwnN/xj7c3M9FKICAQWI0IrHQUACrZQFv7/MjI+YkEvgkBkh9O&#10;T69GYIRMawQBsaPWyEKtGTHFjlozS7VGBMWOgv7/+aNHSf8fGoLU97X7V4+UbSTD3/+q71YTAZLv&#10;DXnd25///s/VaPYuuuhX6/j5mGN/B/R1rmnfT9cfmZeKr6Unf65ATQblhQzSyfdKf/lIq2IH6OTh&#10;j/zO5/a94nVv68jc20dpzbQUn1FrZqmEoPMjMHzXu14WHLfvmW2MN95113Dt59mfZh9411133f6y&#10;8CO88R66iZfqETSY22G1ZePQs0++jMZnvaFxWM5ql7W36rqalbrVFBoQYWM2zqQD0wmjtSeEaHMU&#10;5xG4CksdFi2WQGz61YUAKv+WSmY+X8aJC/wYyMdr8S7Xce6556KQT1Ak+XXJ5Ie3bME3oXHb/sT2&#10;7Zbn/fPo6F9PTtYNjyLAyyWQ6HdNIXDgwIE6ecWOWlMLuOqEFTtq1S3JGheo6Y7SNC2Y1msTiQ9v&#10;3fqX7K/eH7G/enc1+6vXCAM8/6T5X/rRh9/2tRwq611Kof50E3H4L7nsow/d8LUC7s5eQLGnZHt2&#10;s+4a7H2fl96L7PumYMPEEPSPBpzG75zPpt/899Uh5umNekaWwVwx+CjzDBoMES5qCDEeOe9TsE8w&#10;GaoT+egFbc29KRrBZNfWNwrxGbXGPxJWnfiNO6qDIgZf7zvY58l1BWX1gavuvXXnyfWyok9D5K9s&#10;/dLfXLepyaidm07nelpRcMRgJ4cA1/8lKazs+/G4oSgUAbByUQCB/v9P2ezuUmn31NSPZ2Ya9f+T&#10;m6x4+gxCQOyoM2ixV2SqYketCMxn0CCB/l/9qzc5+ePp6QX/6vGw//vft++9TO2X/v5TnwNPHjLk&#10;H3vs/0rfXUIUwFfe+N67X/H5Kol/Lc0+WIYbXv+K/SwLgN9huQD7X/H6G1qt01fe+JLP7aj29rr/&#10;aBmV0DgoK17A0xnuf/X3XhLW/2msv//Ud19VjURAvoP0P1g1wZOe+2m228Rn1Gm2oGI6ZzwCw3d9&#10;ZfeOa3Y20/87iM2e22/bveuqtWQY6eDkz+SuTNOeq/8DDJndpGOFogBeFo3+4Y4dnx8e/qdc7pae&#10;nv+5eXOwJP/nyJEvTk2FV2ht2ezP5L213HOfxx8idtRyg39a9i921Gm5rKdwUp3aUbK8vH+LTyFE&#10;p3zoYrF4ymVoX4BO7SjxPap9zE/vliIKYNWuLxzzt+2WpF0fbx21cDK+ewT233TH/urs5xtk1QIk&#10;BDtpBBD830zT91Op2MqZAF4cj3cpyjfbq4Qs/nSd9KKfJh3M82VI7KjTZI1XdhpiR60s3qf/aJ3a&#10;UcIEsHx75bQxAYi/esu3SU7jns8wE8BpvJJiagKBRSOQz1eaPpNKRXF/hRIBflQqtan/L3p+4oEz&#10;EgGxo87IZV/GSYsdtYzgnpFdix11Ri77Mk5a7KhlBFd0LRAQCAgEzjAEVsIEAP/Goo4zbAnEdBeN&#10;wKK2k3CvLRrfM+8BsaPOvDVf3hmLHbW8+J55vYsddeatuZixQEAgIBBYRgRWwgSwjOKLrgUCAgGB&#10;gEBAICAQEAgIBAQCAgGBgEBAICAQaA8BQUHUHk6ilUBAICAQEAgIBAQCAgGBgEBAIMAQWH1FAcXC&#10;CAQEArMIrAouALEgAgGBgEBAICAQEAgIBAQCAgGBgEBAICAQEAicWgQ6HwVwbPqfXdc9tbMSo59m&#10;CCiKsr77N0+zSYnpCAQEAgIBgYBAQCAgEFijCIgogDW6cELsMwSB+aMAOm8CODj1R4Vi/gwBV0xz&#10;ZRBIJlLbev73yowlRhEICAQEAgIBgYBAQCAgEJgfAWECEDtEILCaERCJAKt5dYRsbSEgS7G22olG&#10;AgGBgEBAICAQEAgIBAQCAgGBgEBAINAaAVERQOwOgYBAQCAgEBAICAQEAgIBgYBAQCAgEBAInBEI&#10;LG8iwNj+18yiyOqz8yLt4VLt7cQRNbZpvOP5/uxY/G28hm/OXdCgQfVCklRP0iX7yUe+XyqN6FFp&#10;eKzwoweeGR4pxFPy1VfvvOTii9HZ1PHRJx/5ZX56RnY917Jj0aiqqLZtDw4NppKpru7uY8dPHDt2&#10;wvP8imVriqpEIuVyeWp6Op/LJZPJoaGhdCYTkWXH8xzXKRQKlm25vp+dmfE8L5VOe64XiUQ0XdNU&#10;DQ8Wi0XTtiQ8EIkgH17TNLwCvUiEsMQjtm3Jso9h1IisqqphJF1ZdyTNU5T0wMb12y8envAOHp5S&#10;lKgslz17xjenpPJxXa5EVVmV4xgbxA1Rx0+56sZoV78Z0QIaBxqEBmbLRaYiz3c9ybddp+SUsnZu&#10;Ws77cS+alC+8aMtgX8J3i75UkSIe4Q7BHLdYqORz5sR0ueIrtp60bEl2IzFZxUz8iOKqkhuRfC3i&#10;RmRP9fBTsljpVmWpUn76qZGSHS/Zxp3P/A5ftCARYPv27WfE76WY5PIgcODAgbqOxY5aHqTPlF7F&#10;jjpTVnql5il21EohfaaM07ijOjjzdr7Ad3A40ZVAQCCwKAROaSIAFH5+rtqjJhs+yKBRQ+Utlcvx&#10;WNyCwgpd1oNqGlF9yYiobsV65vEnHv7ZQ8V8Pmbo/X19W7Zs6e7uRjOYAGamZ6Axl0qlvr4+KNXQ&#10;7XHTsm3TNB3Hwfyh9zqum81m0bJQLFag35fLeMvFqPifGStwQWKw/xzHxj+keEPzdj00tG2nUjFL&#10;JdgFSmbFhoQ48Rbum6ZVLlfKpUqxVHRsm3r03Xw+f/jwkWPHjkOBlyOK50vxRMqC7UFSfClCJy1N&#10;yGzSbI18KWRYYaYbsj1IshJRYKcAPpgyZmRaFjMX4H/WhL3igMEik0nzWcJ+ATToeeqUuq1iz+RD&#10;YzTATYAWthCt2o0jBBMICAQEAgIBgYBAQCAgEBAICAQEAmsOgeVNBGDqIjtXq1bHxWPhAtC0HWi2&#10;hXwBWjc0WOjh8PNrvhSNqJovF6Zmjh8ejrhebzqzft3Q0OAAXlLJJJbcNCszMzNkC7AswzB0XcOP&#10;cOCXSsVKBdEANvRdKMOe68K+UCjki4UCNGezYsJM4MIw4LrQpRFVQGo/xiZvO65xk/RkugFfvUOq&#10;vmXhtC3TLsMYULGg+eMmHrLpPhkIirAuFGEFsNBfpVIeHx/Fq6ppmJDrS8WKJWtRWTFcH5YNzEkO&#10;6/dkhGg01tTUddLYWegB1/MVhBwAFd/HoNlcjgUj1MwJzAaAVmihKCpiHzApGDvQns8O1hDEODAT&#10;AHVIwQYsxgFyYjTLshA6sVr3y5r7BRcCCwQEAgIBgYBAQCAgEBAICAQEAgKBWQSWywTgSRRQTpo/&#10;O2jA4IfVERQQZCUwrZaUTmislg2V2fZdRfY0x/R829YVKQ53t22PHzuWisXSiXhPV2bDunWpZCIW&#10;NeC4jsaimq5jTvlCAZr5iRMn4vG4rutQ+KHhwz1OJRJ9HyPAxQ/NHiounOF4i/nqoe0jZt6G9g3d&#10;mCn0dFD8gEMefh9quqxIsEjg9GQfPnx6zndMB4YANMFJxgP04ngubpgW4gQqpTJGdhxTopnAiADP&#10;vyxFdFdSI0Zc0uOurDmegkcR2I+VodF9TNFGV7Nbg8UjkIWEZKiuIssNiED/VxSupUeg1GdnssVC&#10;ibIFqlECLE6AafVoBptINGogLAJSRKNR2ESg4VOyg6oyzZ+a8QgCvJAwiMWIoPdIkMPB95I4BAIC&#10;AYGAQEAgIBAQCAgEBAICAYGAQOAkEVguE4AtUSD97HGSXt02rAbcn7/og3uimQYKxRYuetv0I57h&#10;WRHJlj3L8pxyf09vMhrVFLkrmUgnE11dGcQLQJFHpD30ebjxma6rcg/8+NgYtFy0gS6LZH0E9KNx&#10;YACB0l02zRJCA6Dk29DZXTjyLRNOe0oBcCwo8VDrwRIAUwE5/aHcM089QhIoTQDhAjh9xAfUzuo1&#10;tOTqHWZ4qCAloOiYFdm11IjjezBmkHLvIachostq3PV1mzpmYQCk5/uu5FVgV/Ad3Iapwac3PGj/&#10;sAOwIAl65cH9UM/hw9dU2EbUiK+osoaYA4Q1wBwAMwUP+aBYf8kHnlD+odnHYzEo9K5tQeHHDPOF&#10;fLlSQnKDpqu6oZHuH1GQKeGhBy8SMxIq5V5A76eZm1IlIimLXlbxgEBAICAQEAgIBAQCAgGBgEBA&#10;ICAQEAg0ILAsJgAopLZMJoBZx39r6EPBAc0vqZ85MQRNmvGxwoEGTftqlCJsNYhEpOPHjhULViya&#10;KcxUZKQF+H4mFV030N+dSfd2Z+JRPRbV4WAvFYs5GAAKeTj5odMyhkMJuf3ICEBKPvL9k4m4pkhK&#10;hHzo0N25aGD1g9cd+j2C+MuI44eOT8o+sg3IHc8aUgIAS/1nJ3PS09xJoSZfPcXRM2oAeo9CCNiP&#10;LFMASQOI9scTsDhQMEC5ZJXyTiUv2QXZK0VkC9EArCckBWibt57lS+AQhIAS7YCI78pexbOLdsWR&#10;XB9iMwIHBP6TNYDp8yAEpACACNL7WdA+Yvl95DaoiqTBflAoIKvBRSOfnmHPQnFX5GiUERuCFxG9&#10;OACUeoTmv27d4NBQP/DAHMArgE5BueDJoEsAtaGOztEFgIBo2EgiCkB8cAkEBAICAYGAQEAgIBAQ&#10;CAgEBAICgY4gsCwmgIKcN/xoOBBgTkbAIgWvBqHPGwgQtjXMavUBGWHtguedh0+SJcQIOD4+jjB0&#10;ypP3lXLJjBnRvp6unu5MIhFD2H9EkaG+QuMulAvFcnE6O50rZCsmVP8yPPrFcsG0Teiz0MjhQscT&#10;qgL11kcoPlRt4vKn+Hc4tEmtRgI/IvmR4Q8dn25CBtL2mVseejFUeQ9OeDYtnhiPd0gTZ6SFnDuQ&#10;hf+z5HrkB0i2L1uS7EgyLsikYJlOqVCcHi9Nj/rlSd2bUf2SCkoCGX53A6YMaPqSiyE4PZ9sK1JZ&#10;9fKSVYl4Doj6g7x+Bg4JMEsbQOEAmBnp6hENM0OUA8wZyKPw8CBEhKFDpg5QpEBHJADCKZD4YJq+&#10;B6WeaA0xXVXFtLgNAxYH+P4RcgC2AhABINXBN6JGlQBBcnRfL8qoNRBmLVjkBhLNBQICAYGAQEAg&#10;IBAQCAgEBAICAYGAQIAh0HkTAHy2qq/ZkgVDwOoHmSco8Lom0EZz2Tyy1LMzRU2Jq5KWiMbO3rG1&#10;rzej6yi7h3B1yneHEgsyPxDggX4fsf9w+yMBHyEA8O2D5w+R/LqmVEoFKP8qPOFkAiArAPIIcN9g&#10;J3VGie/Maw9Vv8aIRwo/kQKQ/kvaPfn3fRgOQKSH5Htc1LRxxl7ILAWUHEC5AcQp4MAWwLRq0AJQ&#10;bABy+82SnZ+w82NSZUq186pXVCVTlb2jhw8hEZ8YCsgoACMEM4PIkiV7NiICKA2f0Q8QLEQjALHo&#10;5OEAzCABYaJq1FCjmowoAOoGMQgwJVDyAAtooAdZ7gAKFRTzOZovhTp4pgm4KohS4GwFiIHAcxjD&#10;k1FOEGSLMnrTWBQAchNKcqEil6N+zKnLK1n9G0tIKBAQCAgEBAICAYGAQEAgIBAQCAgEVh8CnTcB&#10;uJJryiai4NuM314wEYBr6W3lArSRL9B0CbgM8FBPTc6gDxS01yJRxVOG+gaQBQCXNZRVMAUiOp9C&#10;3ZHcHo/pmk5k/oy9D0o4LAKsMl8ZNftIy60UkfsObRr6vywhv96RPUeVXC3i6RHJQAI97AK+p0ie&#10;ChpCGQ5z0vBrBRTIxc+KAZKjnw2ArACKikcUQTXZgWfbs1IGZAogGwaLEKCsfXaHLAGub1uSVXRL&#10;k25xXHNyhl8wpELEKfl2GYJRFgCiHTiPH6Pws2XflD1XlV0VxAFkA4BKTi59zv3HjQXMJIDIBZgy&#10;dNWgRH0YMSSVXP/VdSKMKS8BKQuujaQH0BsiAIGTGSAegOVBoCCixc+qgQHMgpIM5kRMFMEFFOYg&#10;S47kQP+HIQDmmNX3uyMkEggIBAQCAgGBgEBAICAQWCwCe+/80B9/qHZ+5geT7T1vvvcD058fbdZ2&#10;tHRtq7fa6zrc6p5/mMj8g7mY51oLhl4ey2f+rLR//u7Q5gMT7Mzf07zlvEMsRtZa28V2WGvfUagD&#10;wQnzKgLVi2t3t8MFvthZLAWp0/WZzpsAgFTcj1dDAHgE/vxHQ7h+NRM9fH+x8NfYB2tKdag24VyT&#10;Q7UcAHLRqfweJe1HyeMvRw0DvPppVLRLJMxKhSj2ymXw70Nh7u3pHhoYjMcT0Imh84MREO9SSj8Y&#10;AikcgEwAllUBYyDS7+H9TkSNdMLoSupdCT0d05KGktDkuCZHFV+XPdV3VN+FJo20gShi65FpT5o5&#10;mQBA0sfqAbKgeJb1z7zrLHOBzYI55bktoDFQnsIJoMJHfEu2i5I54+SPGfakWhlT3azsFiJw+TPd&#10;nen0EnL44csvK/6MZGUVp6BLRY1+dKr0fty4wowGaMvK+HEGf5aIQDQBPJIidEBwcBqaIBzo7+9H&#10;HANMGSBKxEOwaMBewu0XwUMsy4FuwWyAwgGUMhGhsZAFAEOAiAJY7G+AaC8QEAgIBAQCAgGBgEBg&#10;tSIw8MoPffhP/xTnrw99/4sfunPvSck5GP/hZ7rfO3hSfVQfHi398QnjrSdKzW0Nix7BfO/dysO/&#10;F98xz4NQqv9O+tpn+rI4b1X2PrboMVb0gQ5CHZL75b/Npv+Z1Fsl5ZO30vUPdwku8OVd2GUxAQQp&#10;AOQ8bnGc7LSaGg7CnXK/dZ3C33pUqKCsVp8ZB4u9piHzH1R2aI5qdqV8Ec5rx7QNVevOdHWnu4r5&#10;4vGjI9npabD/OTbi7ikxHykAiHCHjxuKL+4g0h5d9fd0b9owtGXj+q0b12/bMLRt/cDG/q7+dLw7&#10;rnfHtLShgis/FvESqpTQI6mYngaFABj0UHaPVHykyfOAfHLJczBZHABjGQxn57N51UgDuSrNfwLN&#10;nyu7JtIyYoodjVQUJ6dLFVWyIj5S/jkXQNVGg/h/U5XykjPlVEYrhSm3nKcoAlaTgPERMBsA+f9B&#10;lsDIAZkJAI57RAxQBAOF87P4f8ZtSPUMiREwkTAGBrrSySjyJxyrGNUpFQIUAYybcNY8xCQmoWHx&#10;iIBEgaUeYFI8lgRlE052w4jnBQICAYGAQEAgIBAQCAgEVhcC51z/oavXPfL046tDqv2PmdKl8fdf&#10;Kv3bY+14oRcSelR9//z6PzoYc3++XqnaCAbj771ooT7F+wKBTiCwLCaAQDBe7L0JCV9IM29rFo3E&#10;fo2WhRqb3qwzmvvJQ2fjWEE3eCtfyFEUgAGWuwhY6T0HdH02IvvhmAbFPqW5u5JdtnLT2ezUzNTE&#10;hF2pkJbOEuOBI13LMoII0qlUb3f3usF164fWDfT1dafTmUQ8jTIDsWhXPNoVM3oSsUxUy0RhBdAz&#10;URWGgFRUpegAXY3hNPSYjhh7BeXyEEQQWAHIq18rukf+eJaWz2dEbnymQNNZrR7A0gNQChABBWAd&#10;NEvdyWh/Jj7QFTdkLwoSP+jYrNQfmRPwPNkDfJACWopfASOAJhdld9Isljwb2QGwQASmAm41YDkB&#10;+IfG4ASLsJ4E+j+zFgB8SvCXI240HunthVHFSyeUdNJIp+Dm15gxQ0EVADAiMrGrjACooIgCAXgc&#10;cw/WS1Upk0AcAgGBgEBAICAQEAgIBAQCpxUCA+desu7JX3IbwNiez1QTBP5jHqPAbNx4NWI/CAhn&#10;F48hL4Diyd/7mLR/9zSPMJ8NLKdQ9lZR9+73fiH9+kXKjosM6RdmLXqf9bm7Gqvf2E8oZJ1avvcf&#10;MCKL58dAt09fPhve737+z6pR7hBs9rhIf+ux0i1z494bJjjbvO6tYII0TYZGU3BmpWq9dZoMWsOq&#10;bo4sRGIBWDj+dcfjd9YSQNqM+5hdrFBvTaRiaNdSCWrjzgX88f/40Gf2jJ1WvzknNZnOmwAKxUIg&#10;EffDs4Dx6lFTYgN3Nlcn55x1ejvLMCevc91JJeiYJ7l6MrWUKPuIYJ83ZnXt5j2DsaCRIpofjaFt&#10;wpvf39dTMVHrHio0lFypUqJcANDU4eLY0WPHho+WoB0zHRuaP8ZD/D58/oO9vd3pTE+mq6+7FzkE&#10;8Xg8lUolotG4bsQ1KPZaXNdS8Vg8FsV7MUOLylJajaR1JalG4oocA1W+DzJFSsbXiCAAE/CgSpOS&#10;zn7ESeaGIL6BBQJwpz9dVn3weELxfQ1l/3AiegDiqZKcn5mBGaI7EZddGzyFLASAHPhIOSDrBXvF&#10;YqmKCpkHBge7+/siMf1EYSrrlW1dQowA8QLQAasHBgCPoBfVYKRwMTSMDNlswUZdBJwgLmDdMXFc&#10;lClAScJEyl+/IXnhhZsvPH/Lti1D3T0phBbM5EuqkYDXHw8Q64GveopuI/4fdImKYiizaj/4F09q&#10;m4uHBQICAYGAQEAgIBAQCAgEVjUCe+/806cv4QkCb5Puac0RMBs3/nBjxL770bulLyKq/O3GV/9u&#10;4hYpTRHmbzd+/t0SS7M333u7+ess1Dz7dumP6xLOR81/k4xXIaFg0Ph1yfzeLO+A+9ETekM/pfPf&#10;Tv18UTK/Oouq++QQRky9vHGgx0ofHUqxcPe+z89x9Ruf/0z3r/+CTBWBzjzPBOve2rGruxZCb3zt&#10;tw0I0uzZQKr5lr/hQWDVdI5BJ/PBkr01/uTf1XM3XHh9Nfvjskf+8wcLq+OzAoR6aypVs5YtAV/V&#10;vwMrJlznTQBzRK/p9rM5+dxlzKP02UlHXcp+89k35PVXzQvMAU+dUINqfHx13DZgrPWK8PZKpQzv&#10;e1cmNTTYD/b+ybFR8Pu5llMC7X+5YhORnQUiu7ETY7mZLMwPlBnPafM9H5r/hqF1mzduOnv7jm2b&#10;tqwfHOrr6e3p6s4k08lYMmHE4no0pulRVWOnGtU1uPqhk6djsYSmxpSIDvVb8okakJ9w1EdI7aea&#10;grBjEEickJ+i8ikWn0XwM7MHy8Nn6jm9zQAlgJnxBf8SOaDrlIvFibExq1wCN2EEJQGJzNDyPJuZ&#10;OYgUAI2Jk1CJIFc/D0ZEy6w4RNcPmwOxFYL0n6ZczQZgaFMFAKj/iUQ8mUrFYjEiQ0C8hGWWQJxg&#10;VkgmyAm9XnHisUjUAFClwd5Mb3eqpysDLR9GHBhPOKkilUBAd4pqQ1wIg1QAUQiwjf0rmggEBAIC&#10;AYGAQEAgIBBY4wgMDA4gBGDihDT2/T9ljuK/f/L4aGuawCp/Xj6kewcAKJ98K8u9h3ddUuDSpzfo&#10;2tkLlX7UfVJyP3o788b/nfnzE4g9nT1YFoDBYvKVV10qffTegBRQ+eTLSLue08/6+PuZJr9jV/yt&#10;s33URmwcaEB57sP5Fix3ynt/D0QA0JlrVoB5JtjsrXv+IS+9HXYHdjRpUJNq/l1S9yCm0HyOIagb&#10;YZGM13MDx2D8w5e7T9fp+XDFU5THvz3Szn4lDBt6aypV05Z1gF/4+j/9wE7sMnFwBJbXBDCrtYcC&#10;7quaf+D57+BSMJq8UH/VUYM7TbIHQq2RcA7P/UUXXgjld2Z6Cjz2YAQELwCawApQLJSgLKPgXrmI&#10;1AAw+RNbHTLXHctKxhOXXHTRxRdctHXTls0bNm5cv2H9wLrBvoGeTHcylmBnHDECMAEYqgrCP9D+&#10;RRUlDhNAPN7ble7NZJKGgZvweuODitUIYGUCcOJHhAYw/z/x45FOz4ICsHKkJ1dvMM2c3eWzh2BM&#10;pQ+q/UGtRqD+2OiJ8fExxzah/6OAICoN6pAnAn875FFhm4hpmoZqfFDiMcliMaYZZ23Z1pfpQo0+&#10;VYZ4FPwPkwBS/0Gc6LJSB4gBYNUAKXUftgAceI3GYPOIGVE9ljASyWgyBYuHnIobnm16roVQgbHR&#10;0b1798L5D/IE2Ayo4gHoFDCDSMTxfBgFNJAhMBYAcQgEBAICAYGAQEAgIBAQCJy2CIw98+jxPjIB&#10;0HH+24gjkJ3Xn9N8yrP8ed2fXL8EVIwq9x4c8sxtXjvMz37X/fl3q4kDl3/XlR62WvDztzno3IGI&#10;SA8hA7mmEfLU42D8i69WvvqoSTHtVYLAhgk2feux/JulVDWyYMngLPnBNsFAM2R5/L3E1veWV65r&#10;/7GltlwQ8KV2fHo8t1wmAJQGDAMU6N4BCzxTYjnFXINijjt1J2PAa/OYawWghxrv0F0eP0+B9JQ2&#10;T9HsrockdQT8I8IfLIB4CiHxUE2heefzBTi2EZ2OHxVozjoUZ+LE1w2jr7fvhVdeefFFF/exowt0&#10;gak0Hal0Jg0avHQqgbICyUQcbnJD11ScUU1Lwv8fRzqAkUzE0ql4OpVMQXmORTXEwMMWAHc8YSBp&#10;UITZwQFgPPwK3qSTlGTKC8A1CwkgKDm81SR6usGI+xm1vu26+VLRSMR6BvpgLIgiMUHTk5rRpce6&#10;tFhGjXap0YxsJD0l5UZ6I7GheHpjV1/ci2gOoPHwCBgOPVVBCIGDHAAtAtaAyVIOSQup7i5EPID2&#10;H5LxA8kUcOxzhgTS7YkyUDYMA21gDMkV8s88u7dYLEFAYE4LwXgN+GZA6QOE/aOCAC8WULeR2twD&#10;oplAQCAgEBAICAQEAgIBgcCqRwDB/z8eetvrL4SgA31D0pMt4/8fs766nkXpB/x5iNs/tsj5DSrn&#10;S2Z9/D/vg/qPP8yZ+emE+m3+Ryt+fvRzrPRZ9u7+3aUmwQgtBkLc/sOvVp4cDWlJjwW5DGAicJ87&#10;pM43wSZzN98Le0Fgy1gyOI0PLjjHRuzZrKugobbCwzUfPm85NnF8XR+Zesjo08bCNe2tqVStx50F&#10;XHABzIV8WUwAFb+85pQ31KyHQxpq+LFjx6A1o3wdPOKOg8x0MlEgR8DGNbnaPejwBkjtoXqrand3&#10;16WXXbpu/Tq06eru7sHZQ69dmS4cqVQ6kUgaKC5gGGAAgL2AqfcRcP2h3AAiDlKwDESNWFTHK65B&#10;EBDVwUaIVmQFgCccxIS4IIWfovE56eBsDUBWOY9zEVYPHgdQTQvgVyzaAi58SBvRtGgiFYtj1GQy&#10;mojJuuEpOHVf1SVV9xVdiiRUPWPEk6oel3GHchDg5Ie3Hwq/iVP1XE1ydcnRpKlKcapU9A0j1ddt&#10;JJN+RPMjOmIEKDSA0wBKeFUcP2KBRtGLKHoiosdNR8oVUTURhQpUV1JsEAwQUwHFPSBnAJ04cgTJ&#10;CeAkANcgZmX7Ft9O4hAICAQEAgIBgYBAQCAgEDgtEKgF/H/oPwc/9OHryQCAg6oDSKgRyBkBQ4xx&#10;76W4facW4R//pFQimr2vuucvOgrA+Pytcanm6uf8efy451HzudUsAH4DuQDMJ9/8MD7PuAbg0r9F&#10;MkKJAEHrhoGqYfYTl39X/XC44t1FytM8MeED0yALoGJ4F7WeYMNbSAH4qmS+mTPh/Vlp/zzP1k+k&#10;lhDBuRKbPLjgHBuhoVkjnYGEIc6FWm4Cb3jhi14p/fhPsbL/MDHUVhRA096aStWsZSvAT4vfn5Of&#10;RNu+9baHenj4/znmH9FkXZGU2Mj76p6rqx7PK9vP34bepVjzcBW8OU/wenKNAsK5H7rZ0ICz0BOn&#10;H3talh76rwcSstdjaGlNnh4dueeee6A7b9m+rWyZIyeOQx8/7+zzSoXiyMhIPpsrFEvImT///As2&#10;b9rS3z8AR7+u6fD0k22AWPxIKDDjWZVKMT/jIjHeMUvFbKmYR3oBceXxunpMAMtxymAZsN2y6eTL&#10;ZhGFBS27grR6F2+5Zc9HWIIDOaWIC388w4FYCpk1AN55vINIesa9x4gJWKwA0eoz6wUuEQYAowIc&#10;7Ij7HxgaRGlD1Y3gVDyk94MsEDn5jN6fgYWCfTFV031ZQZ4BJGQsC2hAxQPoVS5ZFVAUotjgobHD&#10;tmyCKnHz1sG+vkQ8ISfTSjTqqgqi+mW7YsHwQXkLLArAshBAYOgg/3PVJ549/MtnD7l6wkh1a8mk&#10;EjUkJaKpmuEqSrFUGhtNKOAelIaHR/78l9cVvJwuG91S7/M3/SVE2b59e9s7UTQUCNQjcODAgbpb&#10;YkeJXXIyCIgddTLoiWcbERA7SuyKziLQuKM62H/dV/oO9iy6EggIBE4egXy+0rSTVCqK+52PAqhV&#10;ppOy3nTjwI3Z+Ave4Z3wSPemM6lGkJNOXU2Up3R5Cp7nii0/GXlfOJ1gbmfoxPO9waEBBP8jC+DE&#10;8ePd3d1ISp+cnLQsC7o0pcnDJIh6dUwIZLyfe+65W7du7evvTWeSUKs1QzNicKAn4NxPZTIIKOCZ&#10;8bFkCk5/qM2sRB7R6xENHgwFCvEJwItP82LC40eMwuMOVFyxaAA4/8HDp0En94joH/Hx9OoR3T/R&#10;8vsefqSSBMQjUGUC4B/KsEI4zMSB21S7wPUwvOrJekSVHBenoeoGVG9fUclxD3ODXbKtiUr+2ZkT&#10;j0we+c+jT//g8BP3Hnli9/CTPxx+4v6jT/7o6JMPjDz586nDj0wd+eXU0aIRsXTF0ZV9R4/+5OFH&#10;dv/4J//1s6cee3Jy3wHr8LA9Ohk5NuaPTykzxUTR7LW8/lw5NZ0zpvORo6MFSU0ALGCKbAHQEnBq&#10;RVuWLE2xdAoEACCwZ0y549D/LcQfECuCOAQCAgGBgEBAICAQEAgIBAQCAgGBgEDgpBDovAnA8SmO&#10;2/Ktqm+9xltfX9WvvgxAmPB/KVOq1gIIHl1kfAOyAODnRpL/Y7/85cz09KFDh5D8jzvQ/6H2Qx+H&#10;mxs0eYVCHqyBuJ/JpAeHBinkP5NBlj8MBwgBQBS/hih/GAug2BOBn4LUf1gBkAYA4wFIBSRFhS7v&#10;K/C+M3MAa6SDClDVSNsn6kEKTSBbA+PnR9YAI+knXgCcVPCQCioQjQIR+OMMvP3UhAwlAIDCGkj3&#10;pxPU//DCwwYQgdUAElS8hK+llFhU1n1E42O1XBT9swuWlbPMvF3JO2Yl4rmoyJdJRHvSRm9a60mo&#10;3UmtK6F14yKh96b03iROrQtnOtrdlejtS/avSw9srPjRvYcnHnnyyGN7Rx59eviRJw898tThnz9+&#10;8L9/uX/PQ0/jzp6fP/3D/3pkuujEMv3RZHfEiCPyH+kAMG64EsUluMBHMywiCPAUyA78faAts00l&#10;DoGAQEAgIBAQCAgEBAICAYGAQEAgIBA4KQQ6bwKAOKZfdkhzo6px/GQK7JyT32el7sLKf3C9lFnx&#10;gILwk3V35ok4QLA63O+grBs9cQKGAFLj4Yj2pampqZmZGbD79fX1El+AZYIgACci/3t7emKxKMIB&#10;0kj6p/9hBUBSv4F4dzjwMWmo8kTNVyXkA4GfFlE1jxXKQwgAr++Hu7iva2Dl1zyXuAah27OwfQpl&#10;ANMfi2xApDwL7CdqP8r/5/wAjAsQdgC6yVkVa2QBFAZAhgAEArCSe57tILBfhw3BdGO+llCiuqw6&#10;NpR/p2DbqHDgoPBAzJATUQ3E/elENJXQEzElhnKFugLiA0ONGChjoOGUjYiv0+nqimdovhH1ozE5&#10;llISXXq6Nz24Mdm/Xkv1KoluV0vkLGmyYI/nK1Nl58DI+HTZURPd3UObYuleJZaWVARHUDQDKAMo&#10;ygGVB6lAgY4SgbLjKqANkCRsJGynpewG8YxAQCAgEBAICAQEAgIBgYBAQCAgEBAIzEVgWUwAGIIT&#10;ubNC8uSurir8lFpeMwrUfNgs5Tw4WTx8tR4AV+irP7a9cE3yBZhdYN6oAFmCngwPPv5jajkVEYUa&#10;z9RnUkT7+vpB9GeBEpDqBbi6roHuH4EAKH0Xxwm6f9QSiILpH4wBKiwIRNfPjREomccq9BGvn4rO&#10;oevCH095CuSqp3QF8vEjjwAKPTz3OhIBQJ6v6VGqHoBuFEQU4CY6ppM0f/ACMr0fuf81ZkAKCmAg&#10;kiWARdWzzqtEB0jNB20BiAnMSgXyw4phopKh75mSC+W/okh+3JASRiQZVZIxGaX7NMVWZFuRHDVi&#10;RSRblXE6quyiIoAG5V/xNZQGYKeCAgGqzU5L1kxJdRTDVaOSkVDiqWi6J9k7iDPTv6533aat517Q&#10;v2FLemCdGk1Kiu5hZpTpwKwZsHOw7AXAFDeiGT3WjQoFESrHKCoCtL3zRUOBgEBAICAQEAgIBAQC&#10;AgGBgEBAILAAAstlAqgOC9UOZeFYAUCctXL2dI2b5CSvV8xJX2bEfbVwgKrjnkwDdLZIH2hFExDM&#10;ntsSGsEIKAZ4CQBNAT9dEsposVCanASXQQTZ/AP9A9u3be/OdCOdHk51ZAV09/b29Q8MrhvqY1Xu&#10;YDiA3k/6OtL74fynAHxGo8dd8ax2H8IKyPwBPj1K7YeTG9YFRB7A7a8lkmldj8ZicRga4tE41GAY&#10;FGJRIhJAEkEyhYADmBliqCtAFQVhI0CpQAQLwMrAYwPIIMCZ/ygSAFYAir5g1gd+gAgAdouya5c8&#10;u+DZM3Z5xq4UZNuJKm4cNf10Kak7SOyP+KbsgrfQkn0bkiqyr0ZkHf5/jc6oAcuEpKu+ChOAUjUB&#10;MCsAGQJkxUYyPwgLFdXTdE/VXFV3EPKg6VI0iqoBnq7baKnrrqoi3UKmsgogJQD5oIY4COQ80A5h&#10;wQ6onNidjHdF9d6YLn59BQICAYGAQEAgIBAQCAgEBAICAYGAQKCDCCy3CYA4+KCXVhP1axdN6Ptn&#10;58S017AVgOmz1TyCVqH8c5z81UZNFP7Gx1nOPg7LtMDiBy5+Q49Ch4cWb9vgqlM2btx01o6zN6xb&#10;j8B7cquDLyAa7QcNwOBgOt0FFR3+euLs42H6zJsNxZ7K3bNiB2QBYOH7UPFxCbUfvnxG8AdlnagC&#10;BgeHurp7QAdgRGMIH7Ad5CPA7W/EYtD/EWWQTKSSuNQMIwL1u0p5CKo82FDg7md6P0UFMBMAndUi&#10;gKEKCUTm78qSLXmm7BU8CyaAgmSZmuQnNCmpOVG5KME6YJZ9G/o/mrGqfmQCkODzV9mpMc+/InO7&#10;gATTAAISYBeAMm+gpCDsAsQq6EPnRz5/BKEByOpXXFVz6FVxNdgFVAQRIJQA8QUuBRTIPpIdGN1h&#10;Vf9neODUdCUe1RKGGkc8RO3w5FAB1Q5uf9GVQEAgIBAQCAgEBAICAYGAQEAgIBA4kxDovAkgJ88E&#10;AJLvn6X7cxqA4CLMCsB880Gxe7rg2mz4YGXpqAQeDwVoPKuhA3PsCE18/jW/ePVfHqUPCRFCjyB5&#10;aOGFfN6DDsxUfc3QITSc/Fu2bMnnC/v27SsWC8hkSCdSKBwwMDiAdAA6WDQ7d/7DtY9neTFCOOqp&#10;UB+CHTyk2nvJZArmAMTho306mepJdyeiCYT5Z7p7EBngwnBAtf3cMuXBR8oI2/cksOIVTWtseub4&#10;5PToTHZyJpcvFvPFQqGYL1XKqBkIQwOPN+DAsqAKCjWgooG8LCELAeAl/RAcAEEqIPwrFRxcq2Dg&#10;9z1VclXfUVxHwavv4j5iCGC10aDkQ/OPyFFFYqdv4FWVDVVCoANp77BUgLSAzAQUI6CrcOzLKC9Q&#10;jRFQyQSA1AZVxemTCSDiqpKn0XC48GECAFuCJsm6TGT/uNYjEqIMQDoASwdEUBXHn1X7C1L+TPqt&#10;FHMVCAgEBAICAYGAQEAgIBAQCAgEBALLgkDnTQBcTFsqsH+run1jBP8ctb/KD8BL3TMqu8aTK7gt&#10;TlK5+RmQDfjQZKuVAIOLBqsAGRO4RSGfz0OVL5VK8LqjPJ4Cr7Xvw8m/ectmpAZMTU3CRgAl34hG&#10;wQEAdz3zV+vI/OfOf85gwJj/iMofeQGBt9+AFSGeRCg/aABhHIgibEAFt57qOZ6F6gIWzAIgGPSh&#10;0hdLVsVybT9SqNhj09nRyekTE1MT09npQjFXqhQrZqlilk2zjGR+BC2wR4nqD4T/tZB/Dj6vy0hn&#10;1SpABRKZhcJFvkPZrMDmEYFKb8iejqgGWdLlSBRsf2qV/y+qq6ALNKDSK0gEQMY+AvTBJMid/8RV&#10;qClIRpA0sPdhTrivSGBP1GEI0MCggHoHHpR/ZgJASAM7ZZyIIICJwSVDA9kasDwwN1B0B6IYAD3C&#10;CnTiHVSjERU5B/GIZlAsSG0jLcvuF50KBAQCAgGBgEBAICAQEAgIBAQCAoEzCoFlMQF4KDovV0gt&#10;rx2LwHSe+gCtYgDYfcYWMJcqoCFeoJphUJOG98c1eKTmQ7FHqP/GTRuhWpfK5Ww+29XVtX37dlQE&#10;mJqcgrqNQTTdgF0glckgWZ9n/rNih2SzoKB8xAMQbR9juQPtPzH0R6BzW5ZTLlZk+LZlRoIHGnyX&#10;Eg2KpfLMTA7v2pZbLtsz2QJMABXby5fNiWx+fDo7lc2XLce0XNN2TZgMXM/mtf6YjQRV83BS/EDV&#10;bEITY1kTlI8wa4BhtAAUjMDoDWE7gHVAQZi9BuUfKQqKGkfpQh0lAPQkP+NaIqbFojhJLQctocaS&#10;DUBAgAs6ofCr8PnDHEDWAZg9EAeBioaI6id7AZU8hAffQT0CykHAKzILWKACuAOQkgChqcgBz2Jg&#10;9Q0IEowCSgVNA6liXNaTcixNmxMbCdtpEftHNBUICAQEAgIBgYBAQCAgEFjFCOy5/WXh4/Y9zWSl&#10;Ru+6a3gVT2O1iTZ817uWFbAOrwi6a77y0mIHatIeWJzc7lluME/15um8CcCVTA9lARF1zojw+Nk4&#10;TcqPZzXsmBt+Xrp+CmKvNmrFB8h1X87tN+/B8vJrJ68+wIfnhfaI0B9Udp5rWVZXpuu85zwHGfmH&#10;Dx/OZrOmacKRjkeTKRxpOPqpaiDIDinsnlEYQhGGQgtWANS3g4ZPHPyuA9Wd/PVWPlcAHtCe4UaH&#10;/u9YDkwD2Znc8WMnpianKxWzUCgVS5VC2cwVS7kCLAYs1t+TXCj5zNAAX7mqGoaGWgFGVEPEPNPL&#10;8QaP/Sd2AR7U0HJP8dAAzMKqmDAcMCpBeO7RIwgQouDnw0m5/Ybqs5h8UvKBFhH2k02BA8uKEjCz&#10;CQOdEOSmD44ey43gbVBfAUyG9F8cHIeMqBD/kLAsQ4FVLGAFF0CXwFI/2AJ6AE+z1Yzct6MXe0n1&#10;Y6Y8RdMTh0BAICAQEAgIBAQCAgGBwGmBwI6bv3Rv7bh1Z7Mp7bz13nv/5rpNLWbbWn88LeBZlZOY&#10;f0U6KPJiB2pov+f2mw7dMM/u6aCsa7WrzpsAZEmBzqb76YJ8aMVQ4drp/IX/mJVgzsHc90wvlqQ4&#10;0fX5cP5HQX0vyYlEIp1G4b/06OjoyMgITADIEQBZAJolEvFMJmMYFKcOCjuqboAeeCIAXpAML0mI&#10;0YeGD7U/l8uXS+VKqWJbcH4jAZ/p/7ALmHD9U4nB8fHxUqlcKBSmszPFMi6KZYr2h7+fOqNiAuhS&#10;isBbj6ACHRo7ig7CXa4gl4CdREXAuAhrXAAs64FXIqyyA3CCADAJMs2d0gQgkOvaTGtnD1MoPr2y&#10;qg2UQcFPlkfBqg3A2MGx4yDXrvEsAgQ0CKHTq44kBxQuiMfSXZl+8CUOrUPhhJ6+vu6e3q7u3mQq&#10;HY2hwEE609VNZRQ0ypVAaAGEI7gqpkcJDTJMAp6uOKoU7U6U5GPYTsyiJOgAV+yXSQwkEBAICAQE&#10;AgIBgYBAQCAgEFijCAxvuv7e5nalNTqhZRC78yYAX3IQuV2RxxclLdfgW51V7X2eJm0PFo4jwEPE&#10;3Qd/NALOXRek/cj5Z5n0qFunw9ePJP7h4eEDBw7ABABPPpRl6N5Qe5HJT1kALPZf1w2cUJNZYr5T&#10;LBaPHz/+5JNPPPLww088/sTjjz/x7N69+/ft27v3mePHT0Dbn56ehl3ArJgg88Pz+ULBNMlAABMD&#10;wgXILMCKBTK1HYHzEdDt6ajNR8R5MkXug4AP8fhQnYmwjy5wosQeqw+IE3o+ldajEgEwBNTYAOiC&#10;ee7hnme8gDAwSERnqFOQP96ipqSAexS5wRgNyKpAYQ4EEaQqlkqmbZGfnlUlQAoCSAjQGG5/8vwD&#10;LwNef1wgVQIhBVEkP1iOY5rQ7UFwYOGpeCKJHAqUNsArJVOk0jhhZkEBRJgQYHLwkTmAUANFtyWt&#10;gtICRhILhI0EKwDOtldYNBQICAQEAgIBgYBAQCAgEFhLCITjtumaIsRnHf10p3rQG/Tjbbul3bfh&#10;Xi2UfDa3oFlw+dyYgTkdI3Q+eLZpXDpvHbQJQu1ZpPgeLhl/MCTmnID80P1qyybS1s2RLV6rDsMr&#10;22ri8wPSIPxs87DodZKHYWwqG4+eb4Zn8/7ZRJqkhYQGWopgN910E9sus1NpLdic35KlgbmWftEC&#10;WTtvAuBd635XO3gw5z05mnkcf6uT2wfmswBUOwpXEqDrWqk8Hmc+N+OgRpnHuQChwyJeHeosLool&#10;0O4XEskkgv/3798/NT2FBkijx494JQXaoZJ8ZLJwvUqxODU+cejgoaefemrPnj3/9vV/+5e77vrW&#10;f/zHvffe89BD//30k088+uijMAU8++zeI0eOnDhxfHR0DFYAmAugjVMFASTnwwnu2tC1QQmASAHS&#10;xMlZT5URkC/PiPkRmC9HVVD4KQgEQBY/GPSRAsAqEEIaqmBATn5i3IOu7OPEe5TdQBH8ZEqA1g5T&#10;B60IJ0yAGcOgcH1WzJBp+5wvEAUN0CFk8CIYnz8BEcvlCpEWOuSKh3oPioQhHINDwArmCqQqsLAB&#10;FE2M2LYPgsLxicmDBw7kcrkC1S8owLpRRBmDfB4A0kBUMZFPDq8SLCiwAsAYgJqDEMSXNduNHR2p&#10;WE4330g8taSd7STaCAQEAgIBgYBAQCAgEBAIrH4E9t/BtbSq/rzpur/5+LY77mT6/Sfvu+ZLYR8u&#10;7tyx7eM8a+DjV2FqaHzvx3dJu+geawgF77aD1cyCj0u3LSohHoI8cBXve9fu25onp8PYUG1zL6S8&#10;KWi0/46vSB+lRyEFZLgpEPNL19x3U1WKufdv3tpc2oY5smZNOwyvbXji91516I791TfbASQsvLRn&#10;eGs1MQMT/CRnYGiUPBh6Htma49ms/1pvFMbPji/dvAP5IXPd98stWAjNkwFz9f/C1Uu4XCaAijzB&#10;FM6Gc3kgwjjVUgCk+9bOcH0A5r9mKnDt4OYCONI1DQo/0tjhfY/FYlCCszNZ6MOwCMClD/8/fP7k&#10;34eubprQpbtTGdKoHU/1kQYgF7L5px5/4tGHH/nZTx780Q/ue/Thh/c/++zE+Fgxn8tNTxUL+XKx&#10;UC5BDS4g3j9fwN2ZfD4HdRsqMDgF4c2Hm9x2UBAQAQAWsuNJV/cRIMBqC5AJQDLQUpHjupKIavGo&#10;EYPHHdEI1ex5D1oz6PYocp/F7PNYAEbfxwIBWHUFQMIpEKr0hQpoCRFhQAMgoMGIGV3dXf39/QP9&#10;/eAFKBdLCCqgzADMnOgHjExXZmjdUE9fL6ohpDJp3TCImkBTu7q7M11dVBaBSAG5yYHIERDnv37j&#10;JmJG1HQ4/xH5PzA4CNvC1PRMvlBEmAP4DDm9ASTgkQpMImI28CTVk42KpRh6D9arupGWZ9uIXgUC&#10;AgGBgEBAICAQEAgIBFYegRAXQFXn23n9zQe/ctddd953zUcbGQAODnNewJ07m/AG7LnzDunm2kM7&#10;r9q1/7497bMIziqdEGBHbZy5gIQUU2q0+4Eaf+GuG2qiDu+5b/+uj9fU103XffRmiUkB2ebcv25n&#10;S2nnzrFVh3MsADRoIAKJxt9tD5DZJ4HrdbWJEH6HCL5GyWctAC0mSw2a49mk//o9x2w/DUu/3ILN&#10;SsEAXzKYK/8bdJIjLpcJgIvVGNhfV+0vkL7q5p9V0OdcUVecLK7FyZ3bswUBa7aH8B1czwWLdcaI&#10;AOCrRno/yv49/vjjCNEvlUuwBeBOuYxE/hKc5HC1ww2Ot6Dpgo1PQdy840JbzU/nThw9fvzosRPD&#10;x8aOnchPZ61SxXNcC8X3ENhvlivlolkpWoiFR5A/VH30AZIAswxhSUE2NCjPcLMTVb/rwC6ASABu&#10;BSDKfBbnj3wDVOvrSsb7e7q608l4FPH7eIfS9lnOP+n/iEYgJV/2qXIf0fajbwr5ZxPmJgBmHaAc&#10;BtK7YeYAiSHX8OOJeHdPtwGegxj915XObNiwIZOCpk+0h9UDmn86zcL4dSI+QK4BSgMyKwCqJKYy&#10;qRjkisOXzzqJQ+tHxn8G/2I80CUAecwf98AOgKdnZmBXQTJErkLBBc7k5BQOMlCA3BC4gN9QQXBB&#10;xNApEUAcAgGBgEBAICAQEAgIBAQCpz8C0Juvue++rQ1aIJz+5FWfDbhvAkUoqAApAp0+tm2aZSXc&#10;tGmbVFPWd2wN7g8f2h/6aY4AjfcbpW2c4zwdBr3P02ZhQOaKNRvXH8Kv1Yzaka1uDZr2H2rT3ACA&#10;BsstWGfA7PSOW/7+ltcEQEXj2VktUM8cxU3PWdd92I3PrwPVvXWmALMRMM75WvB/LcMglAxQTSaY&#10;DU3gsfFw+CNAPR4jn38un0f+PyLzocLTj7kc0fhRiLyHeHfLMkn/pdR51Ltz4OcfOTJ8YuSYZ9nl&#10;QkmPoJ4daurFYsiHp1J3MC/gMVTxg3KP6HhkEEDTtxzfgYedyPMYiwCUcNxl7PjoEiH9LgQCQQGV&#10;+3MdaOkIk0dKQjqdSiRiqAdADHqUNoHEebS2OZUBBkJ7HtRALP/Q9atI8/QJshPwQoX4D0g5ZGjw&#10;4N4H9yGy94kMgZgASLuHUEAAbzDp6EAzTIhVOqTdwsj8ickfnSBuAcJTAUJG2E8ch5gLpQbAnFEt&#10;UUDgsYMzL8KU0NffjyGg/wNeGAMwBOwPKIdAONNB4Qw0J1EEYPl//8UIAgGBgEBAICAQEAgIBFYH&#10;AnvuvG/btvuqYehzRKLQfwrVl25rUUcuXGBgvkICS5toODZgePigFDYJzPbIneftHE2lbZxjOx2G&#10;20AzD0ZfFCBIgScG/Wquxa52ptCObEE/C/YPBv+mwR8LPtgo6qIEq3u8I2C2g94qaLO8JoBGzb8u&#10;CqDKM98ARLjZgjz/XP9vA0xqE44uYHUAkcHuw0nflUxbZRMV7KDulksVEPJBBc1l8wjJJ5p628XN&#10;UrECtRfqLvz8dsWcGh8r5LOS68D33tfdvWnD+o3r6RwaGOjuyqSS8RgY8pn2rCDgHQ+xaH9oxFDj&#10;oVbH8X4sBu2XmAUprx8NbKqlyA7StEHaJ0ngz9OMKOj7bCjXJBQVMMSPqBVInHy1FH+mM1f1ZrIE&#10;MG2fDAKzFAq8siLZCWBrgPLO6gxq6I1y+RmxAMOHmUh4qT/qAZ55ZnLglQdRpBD6P8oJsHIGFv5n&#10;JAH4ybTMYqkwOjZasUzo8wiggGGFSiUwqkXMmouHm8i8wMSRWYATdQO6u7oRiWC7KAXAqQoQY6DL&#10;qlE22R1xCAQEAgIBgYBAQCAgEBAInOYIUCa2dMOttyISoM4IsOf2WvL9pq3VSPe5WFDsei2BvTlK&#10;eHD3V3iGO9zKX1lsnMB+xlLAH/4kkg6ub8xGYAkCAZUAS+1nQeVzZRu+6649TaVtnGOrDsMTRFdS&#10;s3ktDEgDTDWH/yw6jZIHD7UjW90Ijf3PNthzO5gcmmR/sBbLLdjspDoH5lr4VV1eE0AQth+o9PXs&#10;ADWMwpo50wNnD/bsPAEAQZE6PLJoxzHGRRi+5EnI8C/mCqi3Bz0dGix0V7DbI4sf8fWwAsCHbZuI&#10;AiDqOwppcL0yYgRmpj3b1BSpK5kYGujbMDS0edPGvt7eTRs2nHP2Wd2ZTFcqZaBaHhj7mQeecezL&#10;UHfBhY/Ae5QcTCaTuEDUPq9nyLz1HCpu9yDOQejnpbJZKJsYOUIFAQ0bwiC0APELEjH4owFMAwwv&#10;hiJxHlA0BMX5I2AALVgqAOuSsv+R448LaOUV08qXyihCCOp+igNABH6QaVHtjPdEdQGgwSNmgvR/&#10;2A+AAlIVOLcAURFQ7QGYSlAaUNU1GAKIMNFxSsUitWS8hpgTrsEIeGxkBMwLrFwAsRiyAAsvkYDt&#10;JcmTFZA44Cm6p8emQyaAvJ9bC79NQkaBgEBAICAQEAgIBAQCAoGFEQgFqhNxO9zA4NKjVPpN190Q&#10;ZtxDT5u2HiTufxy1NrgJBXW2IgAI5YimL8wvOFcClptfbfBJ6Zq2/NyhHnZ9/KoHZiX4m0aqApIS&#10;hIZcJBJ0ltFwjmw33SdtkppJ22SOrToMz2znrV8KzeuGGhdA0yHmWROo9E3QaZQ86KId2ULjNe+/&#10;2gAGgN1SHTtk7dnlFmwOJh0Cc+G9vypatOM8X5ygXzuyqyAddSVHkdTzpr/GHw6iuuvCu7n3vu4m&#10;FcQLHUT1R+xxc5qR3hk6WA8N+j/zos8eZEigHPuqSGxgaM2FbO7As/uufuGLdn/n24f2PnXheWf9&#10;651fNSL+S1784mee2Ts6ikp+pYppQvEF690Vl1127UteHNfAmYdyfjkkDMD9jlh5LRolkv+Immfl&#10;Awv5/PDIETTJzsxANuj/UHWhIMPxPzg0OEBhAl2IAYBLfGpiEgUCJqeyw8dGx6ey0O0taMuULMGp&#10;CtWooUOVhz6P7HrMB8UD4F7PFQqlSplF1lO4AGwS0PCZx54RHIC8AAwBHhrbKMhHPP7IDdC0CLH8&#10;0YWkqeu3bd6wbYsU02wUEvB9qusXjREkdFYD+0nnZwep/VQvwIEVA4X/ApoBbrSgSAQGNSUggM/P&#10;8V0bpAbusWPHNqxfX+0LRgQyHZAsiHpgLIM6KwhARQfxFFImuH1CkyNx1yvMZGFBePNfHMpJU2mp&#10;Z0A+9zWbvolnt2/fvrjtKFoLBEIIoMBnHR5iR4kNcjIIiB11MuiJZxsREDtK7IrOItC4ozrY/xmT&#10;sYlgdJQDEGXmO7h3RFcrgUA+X2k6TCoVJa2t4yLAP12RivbcKm4taP6q+nhDCMAcnz8PAagR+83r&#10;6A8TArYXEcDr6kHtlB23UiisHxiyK7aJGHTLNSs2FFuk7UNFRS4AxcDDpU2qtmyaIPsrOGYZdeyi&#10;uoKA/76err7enljMgMYLwv+p6Ulo5xQwj5B7RvcHLRkX8ORruhFLJOPJVBwxAMlUd09Pb08vrlBs&#10;DxEBQdYD1QYkx7uP9HrQEZTK9omxycPDx46MHDsxMZkrIifBQQlB5PTzcABS3XkeALsiNsFqMD+s&#10;CWQZYFn2eBPGCJgkKMJfRbY/GPzAXQCGf0WBiBQlwFj9a5kApK2D+Q+vsBGA548OcBIgf4HIAmAN&#10;0BRNoX90DSEAIBrE2Ig8wG3dUPv7egEUCBRwIlcAhoxkMtHT241XtKeNx4IeGM8jGTyqtSFxqeoR&#10;I1qm2oGSLhl4LXgiCqDjv6miQ4GAQEAgIBAQCAgEBAICAYGAQOCMQ6DzJgBAqEmGteoLuTMzAyMb&#10;9LyoqjnI/y+bQ719xOpfsRB2gGR2KpongdYPCjQi6ikjANowPOGk19smGP49z0ZxvVQiDnc9ygrA&#10;W45SgkAAJPc5RAkUS6Zll8qVYgnB9m42j7qAZQS6IwM/Fov39fYjG767uzudTkOjhiec+Piq1Hos&#10;8R7OfSTPW06hWMnli4gUmJrOUkVBEBWSbg0JiI4PloU68jyyB5C67zP6f14sAXSBFHNPBAMeag2A&#10;jtCAEQCB+yDxj8dBYhgn9z7LVeDR/yACgLufnSzAnw6iMIS+z/9htQBxEFEgGqAl1SNEcT9FVlHo&#10;QI3EwV8YJTZBMm6Ad1BD2UUbIRWIKiDuAx5uwLIXGMEBNwLQ+HosjmgAsm1IUpnMSRbOM+5XU0xY&#10;ICAQEAgIBAQCAgGBgEBAICAQEAh0GoHOmwCgrU1JJ6JSYkxqlxez05Nqqz/oncR0Bwe648EJbuUL&#10;Tqm8bdPGJx/7pWNZyHlHPD+VA2RqaqCskq9e15ljXSKnPujrqZidMj01BW3Xqpi/fOyxY8dPIFN+&#10;aiaXK1CivWU7MATABIDXCuwGjouieelMVxd48Hp6oCGjB8a3T9p6wGvIyg5QHD7yCxBGgLHAzQe9&#10;vFofgTIYyIXO9PpqCQHOCMgzK3gdBZQOJKWeqh5QSAGj5aNUCLj/+wcGktGYzmoH8koBUNsVT1YR&#10;+IBQBU8y5AiICqOqijOmaXFVhe8+gQIBUPih9ysqcIBaD+sJyAzoxB2Z1QAknZ6yESAtqAEoiABk&#10;B6gmALMCahVqCuL+KcaB4iqQwIBXOhlzJItbYOUG0QblGMelo3EpWZLyKsxK4hAICAQEAgIBgYBA&#10;QCAgEBAIrCgCSIkXWQArirgYbAUQ6LwJAHz5hhTPS1PgAmicQGNGwApMsmEIzo8HJRSnK7k2Mv/N&#10;/KQuWZm4mps8FlWd7qQue5auRaJR+MaJz58qG8oesul5gD1jzIdmi/h5MhJks/nHn3jqyPCxWCKl&#10;GTHo+eDwg/5PcfC2g9ciKAahk6sq3POsyF+aiPFZvT2kwUOjjlJxACjdjDaQ2PgpbZ+56RGtH02k&#10;EnilAgLMWa9SzICE/IQIm0g1doDp/0S/x9345MkHKSCFLdBkaQrg7HNkz9YjUjKmp2N6XInEZKyX&#10;Y/i25jma5GvgQfToVfflWETFGYfmj2KHehQchgmUDFR1qP2odAD9H5o/8RNGoPyr0YhhKChvAMx4&#10;EABp/aTLR2B0wEmZHEwMkoTMGxSn4MoSaP8d3gDMjEz3h+GDYiuoBKPkm1IFwRp1eSWnYs+IMQUC&#10;AgGBgEBAICAQEAgIBAQCAgGBwJpHoPMmAECC/G3S/ii2u3q0j1NzfkLOj18rascY72aNCdW6A22N&#10;Mad70kslV/ZtXXFdK5tJyeXCiZhqbRrMuGY2bsia4g30I1Q/pdJkoOs7zBBA7mqKVycHvgrH+pGj&#10;x06cGOsfGDrn3Ods3342bmZzoOujAABWMA/181BNAMnwWldPTyqdgdoPtRyDQ+FHSD334jPFn8Lv&#10;ob5zEwMuKMZeVynvHnH3CN9XlaiuGhp0bEbrD6JBJCrQSbp/UDiB/O2sHCDsCRRdgB+Y+o1kBpAX&#10;wOqh+I7qObrs6p6l2abhmlHPjvowBPiGLMP/z15xKlFFTah6yoilo/G0EU/pUfwYY6EBiAhIGjGc&#10;cdT4U0n5xxmL6FEU9GM96JKv+46Gsci+YOswMWBQnC5e8SM/LXbahg9hXDJDuK7iOHGEDjDuQCj/&#10;KICA1JK2llc0EggIBAQCAgGBgEBAICAQEAgIBAQCAoHWCCyLCQAs7rX87Sqx3zy2gMa4AHKzzz25&#10;zs+V7+pJPuXqybjrqjx2s72FbAT8JtOpuXdc5ackK3BGSyir51sRxUrG7US8lE6727cPnL19k6ZK&#10;0Lddx0LBv2QS7nCyalRz2MnDjhR5cPVrjuOXipWh9euNWHTf/v3f+97d//mfew4dOpzNggSAqt07&#10;DuLwKWgfej6UcRDqgQyPvPzMyY9EALxyJj+kFUCTp6h88tuziH4PSjsjJIjAHhGJ63rCiMYNI2bo&#10;OBM4dR0346R+w3FepfJjT/NYBXohqVmhRUZsAO4DeNmtQna6mJ0uZacqM9PmzIyTL3glU7HMiG0j&#10;M8IumeVcIT89XZieKWaz5VyulM0WpqeLU9Pl6ZnKxIw1nq2MTVfGp8ypGXMmV87mitmZIhpPTdnZ&#10;XPbYscrxE/LElDaTVcCMOH5cGj8qjw9HxoaVY4fV44f0E4e6CtNdhXx3odJTNHvK5e5ysbtcSeUL&#10;xvSUMj7uHj3WVaH8/4SUZnvJFL/FAgGBgEBAICAQEAgIBAQCAgGBgEBAIHCSCHS+KOBXD7/wmPxL&#10;LtZLsj+rk6+xgsiCdxi3HUvIZ6/8qCsKyIrTIbV8bl1A0qhnD15XgB2MhY64AJDxn89DQS1mN/fE&#10;9j35UFTxHrjv/g3r1oP/3vKMI8fGRyem4N4/OjIyMTlp29aua6+96kUvKhXLuZkZJOJDRXdA118x&#10;p3LZXz72xJHhkWIBHIEuaghCGqjcYL6XI3ilXP/u7q4dO3Y8//nP275ta19PTzIOLn79+MjRJx5/&#10;Yv/Bw88eOHz0xDiRB5BZAln5rBCCLOFJpAwgBIDoC8kmgNQFHzyAIAhALQNeFjCChAYW0uBjMJpb&#10;NWoCwfeoalCsoFME1UsIHkBPeDOWjG/etqWrt8vxHcyBLAeg3/MVx/NQBgHUgydOnCBrB3INaHQd&#10;XcJuAFICrAQ1ZhgSuwAl8xP0rk/VErBMig9iBTkKikRDjesKxnc9G7URIDieAlMADCkq7DlU9VBD&#10;0ANyFxAEwVcFQQ8KCgtSAoIC80y5WHru7in+1nr/4rdu+QkuRAm3ul8o8eOiEBAFtxYFl2i8IAJi&#10;Ry0IkWiwKATEjloUXKLxggiIooALQiQaCAROVwRWuihgGMdG53+dz5+pqzxSYOGjMV5gTp4B10wX&#10;Pqp183gdPbxCR1U1OOrLxVz2wf/6ieL5ucnxw/ueevzRn4+dGDErZei/6XQClPZEBMA0YBaTD4I6&#10;GZp4Np//74d+/v3v333o0CH8yEvoRWNazIhEkSWP0P2okUgg/T8J7R2vPT09KKwHBn1GI6jgGjX2&#10;eA4/keJRNAO57XnSAyn00NGRSGBavm2BgRD1CVQE2EdkHZH2SgQkfIjVB6sf8fbBbqGpCCpAvAB3&#10;+ONxMkNQXT8Zuj+lMzBSA88ys5Pj+558+vih4YmREyMHh/c/tfeZxx5/+pdP7HvyqeNHhlEfoYJc&#10;hmy+NJ1ziiUPVRLLFdAlmoVicQbhADOFqekSLqamUaigODFZmZqxpmecbNbJ5rx8Ti0VjEpRr+Tl&#10;/FTcLvUo/rqEMZQwevRIWvWTET8heTHH0iulaKWI0yiX9EIxkp2Rpqb8iXFndMSfGMk4+YUXU7QQ&#10;CAgEBAICAYGAQEAgIBAQCAgEBAICgbYRWJZEgNDo1UQApuQ3VfXb1NsbJsSd5CHjAXd8zz/xsBGB&#10;BcvDp61Cb0eZe7D27dt/4PixE2Nj448/9sTIyPHJyclCoQC9vFwpp1Jp+OxZ2TtK1gcln2FA0Sa9&#10;vVgsbN608eoX/crll1y6af36dYMDQ0MDg4MDXelUOpXsyqTTySSCACDYwMDAjh1nxWMJmA8o1p9K&#10;9flkBqh1S3H70N5Z8j6djNUPCruHMgKVsolSgMWCidKD5QqyCyLIEfB8OOijkUgyGs0kE5kEmRNQ&#10;nA89w52OpYW2DxMADBa4Bj8ft2FgCogeGB+bPnF8/ND+kf17jx45NDp6YnpqMp+dyhdm8lD+nYrp&#10;W3bEcWDkQEHCcjYLPkPENuD0UC7BspAsINluxLI124o6Tsx2ko6btJ2U4yRdOyVbUa+sO6W4bOFV&#10;LuXNaSQI5CXL8YgZwTFN23Tcion8A3MmWxqbmBmZmBmemDmanZnyKmbMh/0gqwgTQNu/x6KhQEAg&#10;IBAQCAgEBAICgTWBwJ7bX/ayd911CuuGdVCA4bveNd9UMNLte+ZflAV6WMkVhSgvqx71kyLIGqbC&#10;bvJjoVnSNJaGVUioul0zO/xySFsPfBtLuZJrddJjLbcJoCpgcwc+jwDowNGKQ5DnwFfPmoEgMB3w&#10;avQRRPJH1OjB4ROHR8aVaNqVotFkr6/Gp3OVmUIlX7YKZQtU99FUWtF0UOBDNwc7H1T73p6eTDp1&#10;ycUXvfa1r37Ji68+a8f27Vu37Ni2devmTZs3blg3ODTQ35dOp0D0b+hGJtN1xRVXbN68OZ3JUP4/&#10;qgmAB59i4H0o5qgMQI1A90+lARn1ARz4CJQnN76MgAHcR9w8guaRA+CaFa9SgXIeVaD8G92pVE86&#10;lUGAQQyRB7LGeA6g+bN6B0SbyEsYUHAChIdVgZk+kDtgRHRdRpQ/yvQpqh9BLUAE4Ws4JZQG9GBc&#10;AJ+f4jk+DVf2zbJvVRTXVlwH5ImyY0dcx5D9pKqkNC2jqV262q1rXYaW0tRUTEuAJDCqxmOYq6EZ&#10;UU2Po7yAJ+llW86WvcmyM1GyRss47dGKPWlLWVfJuZGcLedt1ADwTNmrUJ6BOAQCAgGBgEBAICAQ&#10;EAgIBE4jBFBl796/uW7TImfUQRVsaQIsUt5T3HzxcO25/ab7rvnSvez40jX33VTT6pmm/ZWtN++a&#10;OyOo5rcdvLna/uPSbctj1Bm+65OHbuAy3Xvvx7fdEUhFw0sfD+5/smZSOqXSnuI1X9TwK2QCCMkU&#10;igsgzb1JaEAtUp8lt7cxm5ZmhLkhCHPMDTVWAMbDrxZL1kOPPhXLDMa71kXTA10DWyQtXbYV5PVP&#10;F8qmLyOTHgUAQHsfUaBiE5k/4v0RwN/T293f3zs9OeFY5mB/39k7tm/euH4DYgB6ezdu3NDb0ws/&#10;/0x2BsX8XnrttZddehmyAPp6e6EVY97Q/13KoPdhUIhHjb7eHqjxyDagcnrQvXGCPrBqC4igCB88&#10;/HD193RletOZvq7MQHfX+v7edX19fd1dMdTmQyo+/PO2g5J6CBAg/n+WRwCFH1EFsCDgwDVVapCp&#10;mKGGMn7E7a9TzT+U+qPKf1pMVXBGI7AOINFA0mU/FpESmpzQIumo1puI9SXjfclEN4oUKnJclZM6&#10;6gKovan4YHd6XW9mXR/O7vUDIDrojieT0UQSJRKjyS7FSHlKouLp2bJ04Gh2ZLIwmrMnKt6ULU+5&#10;kaykFyLRUiRqKlFXi0VAd5hOGKl4NBVtY/FFE4GAQEAgIBAQCAgEBAICAYGAQOBkENjzwO5dN9QM&#10;M5t2XrPj4DAP1CCDSaPJZnjPfdLNH62133nrx7fdt2cZAjs2Xfc3t+6sTWvn9TfXpNpz5x3bPl57&#10;B/elO+7k0RanVNqTwX+ln11mEwBVBmTV4cNk/rPXdJ+ppYh5p5NK3Vf91pTJzn9Evn7zY07ZAEZp&#10;x9Lng/IAxI4XOsmeAEU54tIJBZzY68Bi5yH4/nt337vv0FE4qHMVv+hpozOVQkWu2LLlyWXQ7iEf&#10;H9XtFbDlQVjkAShIAyCvfUxH5D0UeRXFA2S/t7tr84ahbZs2rhvsh0pfKZemp6eK+cJAX/+rX/Xq&#10;nVde2d/Xl0lnmNGBovEhjokQf88Gl/9AT8+WwSGcSZTYg00CsBDrnxvBSTUCwCmA+gNGLBZHPgJ4&#10;BNOJRFcqieR/+PRhSMCLVSmXSyULsfrg7cOscDL6RE4ugKADUPGhrCHj4QMpAIgDjKRBiQMQNR2P&#10;p6LRhIGLWMJQY7ocQzUExY8pMlT9TX0952xev74rvbmvewuu1w1uTCXTEXorHdW7U7FUPJJMyoOD&#10;KRg91q3v6R3oBsOgWZGKRS+Xs6ez1mTOOTpWOTCSP3A8X/L0shMz3ZjpGLYb9fy47yM6wHAlxZG9&#10;aErtGUqme2LJnkiidzVGAfzqr/7qXXfd9QN2/PVf/3UHf195n7xDDIGjg50jCYX3j2Pbtm0d7Lmx&#10;q/BElnWgNdo51uJTn/pUsBy4wI/zz2VRkLazedrsMBDywx/+cFhCbKHgrSWsQljCsCRtSrWEEcUj&#10;7SCw2OVu+mEY3thiQduB/fRo02qtG+83/srXtXnPe94T7KIF/8g2HTfcQ91nV93+bPrZO89HdOP2&#10;Dv5qnx7ruIKzCDzUPDQ8COiejSYPRX/TTfrxtt3S7ttmQ86bRIG37I13EIpZD7nIm0WT143egMzs&#10;M3Pj31vdb4R2UT3UCc+muYdPiI9f31sTuMIINPfX77xq1+7bAs//nXdI1+ycL1Bj+ND+umntP9TM&#10;BLComba9B4eHD+7YOite2GLRtI92pQ0ebn8p25Z5lTVcZhPAbMJ+IylA7Q7nl2921rBaOFugaUYB&#10;NwnMHjRXVlmA2QbokOVy2fz+PT/4z58+NJ4tH58qjmXLE0V7oujMmL6e6VHjqYgey5UtD2p6NAoT&#10;ACj3QVcfjZIyDgUasfs0iuSB81+RfdtEib3JEyNIsH/myMGDyKjftH7Dr77u9ZddfAm8+7A3OJZl&#10;mRZVCISCTqUCJcd2oZkjUJ6I/VQ9hX4Ra0BMfqxIICsViJR+TUP2gYpX5AqAXxBBAQgWgPaP6AMM&#10;WkaJAtD1oQQhNH90S89xskOaJQIWNFDsM3uIQgSFoA/UYAIAowExCOqUHhBVlbiuJQ0IEM3EKdwg&#10;k4yn49F0LAqqRNk2SSbHch0TnAS+5itx1VU8pAfk7fJkqTCWyx8eHT9w/MTB46OHT4xlS1ah4uZL&#10;9sRMZWQsf3Q0N10wTUnz1KSspfCwJ+uupHuSihwMX9EllTISZC3ma1HLj2SLdrbo4lxlvywSvi58&#10;+tOfRkIHF+ycc85ZbRK2kudNb3rT1tpx3XXXrRWxTz85oTX90z/902/8xm8EU8OyPP/5z1+1M+W7&#10;Bt8ywhJiC/H7q1ZsIdjSEGh/uef5MBQbY2ngn5lP1X2SQGP/4Ac/GGyhJfyRxc4MekA/t9xyS509&#10;PegcF/gorrMCLPgRLbb3MmzU/Xfc9MBVPMw7UEER/Q0fbzXI+yoMCl8w3pZ20T3u+t0zvLUWg77t&#10;jiAKXGrWG2m/NwX9fenmOX+8mvTTMPrcWc8JgL/q0B01TTh8f/64+EX10FT4/Xd8Rfoo4QMwmozb&#10;ANfcThDk38wKAP/5l7Z+hRtKsCQLpGrAYrB/Fvjhu76yW6qFDczitaiZLri52MLwQAWo9Ns2LSKV&#10;pC1pAwHaX8oFZV69DZbbBLDAzKvV62bL2DXx9y8CPPZ0u+2JI0+emJz6yc9+Pj5TPD5VGJnKH58p&#10;jubKkxUn60iWooPf35HVqULRV7W+gSFNj0Krhs+fkfmTMk1U+0QoQKR9hUL+4P79+/c9O3zkcDGX&#10;S8Xjl1508ctfuuvKK54HU4EL/dyyPQe+fdL/6ZWqEkZQlc9CqoHt+njL8wz4+mENUBSPdHkKUuD2&#10;CmLxA8k/gvhRjIDIBNlEkS1P7WBYIOc/2rNKffRIrX4iY01kYRTsDjO7UHk+VskPD6BzdKvKKBaI&#10;fAQyMRga0haSiThYDLp7upDpEE8gUcCA0QPzNH3H0SIFz3IMxdblUsTLunbek/OeciJnHs9WjsOS&#10;AgxnipP58nTJKTqRkqMUbbnsyzbqDqpRB8p/RHMjKk7S/yMKwitAikjlE414xVOnis6xycrotDc2&#10;dYo3Z91GesELXoCvC6j7gK8XL2UHPnrb3WyLbAcVq7OK+hvf+EaIcM899+C1Tp1bpGii+dIRgHPp&#10;fe97H75B/su//Mtb3vIWvouuv/76n/2svnjq0seQpI5vHux5yIz9H0iFLYSbSxay4xIuWRLxYCMC&#10;7Sz3/B+G6IHvbX4IkAUCrRDA9sBu4RuGt+GfLfhUxB18SC72jywUeP5nmveAV1zDao/7gQzB/vzD&#10;P/xD3AxbYNv5iK7b3mKHd2J777j5S9V47lCYNzoOwtB3BnHg4eF2XhfEoEMXDfzPzXpDzPj+XUHQ&#10;+Kbrrgt32KKf1qMjAH7/bMA8yczFwiizgfGkcbaMi19UDy2En5WgnXHZiCEEPnqz1Ew6kAEQUvd+&#10;6eYdiLdYiOAPFgPKzecmg09K1+ySGpTyRc10oc3EqQpmswIWaj/3/TakDR5oB9LFjb4aWy+vltW6&#10;jF+gqFeJ/BtV99kW7Wv1DOH5rQA8MJ61ASmeum7T1o/874/f+r/+8PY///wf3f6Zj37iU//rk//f&#10;//r/PvkHn/zErX/0hx/82Ed/76Mf/v2PfmTXy18GazTUbDjyicsfaj8dyFYg1n5o7NyvH43H1g+t&#10;y6RSZ+0462W7XvrCK19w/rnnyHjIsqA7u+DDR66+4yIOHzo66d4eTl9yyQpgl1H2z6lGB7ge5T9Q&#10;QUCo9FDqq8o9mQNwA+5+10YEAIQBw76NegEs7B9BBeiM+oM0NfjIckD9MOpBVncQNoZNW7f2bVyX&#10;Wdcf6+/RetNqd0rpTka6Em5ct/SIqcsVTTLVSFlRcooyE4lMSTLOgmbY0UQFhQWS3dFMX7J3KNmz&#10;LtG9HuwJWrzPSA0p0V5f73L1TCkSK8hGIaKXlKgfTxndPUamW43FI4auxKIgUVDjcRgbwIKooHAi&#10;SAmjukdntKxqU4407RrTTmLKSa2q35gbb7wR8nz961//xje+wQX74z/+Y34RjusOuxR40OCFF17I&#10;cwd4Y3wXCYIJ3/rWtzadY2OoZNAJugoi+VuNW9cn2kOFwxeXP/mTP2n8fh8IiZBLXPP+FztcEHjZ&#10;OKN25ruqFnr5hHn/+9/P9f+PfOQjY2NjfKCf/vSn+HH+jcTfDRYlHBzbuMfqImN37doVpK7UxcS2&#10;M1NsmL179/J9y9tD/cMscDNsBagbdJ4NjB7ajA8XO6edBepsmzaXe54Pw1byNG7UNj82w5946Byf&#10;TvyTin9Ytf+h2lmgRG/LikCxWET/+JAM/si2OdwrXvEKtPzc5z6Hz1X+6YprXMCa0NjDV7/61TpT&#10;5oIf0W2KIZp1AAF4sYmPbl6m+dnoeGQILHSEg8br2jb2M//o8D+36g0hCLVkg/lkWmwPTYabe2vB&#10;cecZcRaNPbczej3o2BRE8KWbDwZZAS3RZXn37PibndKcyHz+yGJn2noZEZcP6WYDEzZtDagKFlr7&#10;4P2FpA13tCCkbY+6ahsurwlg1U6bPOiSDEoAVTe2n3XuZVdcObh+88D6TQMb6BzctGXD9h1bzznv&#10;rAsuPPfii7aedfb6TZvPPu+87p5e8PdVOQcoVl8CBwBy7JEEAFUdJH+DQ0OZrq7nnH/+pZddetbZ&#10;ZyP5HxH+UP4907bLplkuI1ffNu1KsQw13QBLPmL+UVyvbJYKqC1YgC3AtR3btNAbVQekCn54H/EB&#10;uA0TAgUGVDP9mfpPBgmu/YeqIXJnPwsy4DQKVBCALBREfiCVLbt3cOhN119/w8233Piud9307ne/&#10;/d3vufHd73nbu9+N17e+8x03vPvdN7zr3W9957uuv+Ud1/3OzW++6eY3vv13fp3Om9709t958403&#10;/8aNt1x34y1vufGW69/+zt+66Z2//Tvv+C06b7nhlnfe8I53vf1d77nxne95+7vf+7Z3vfdt7/wf&#10;N+B8x7t/+3du+e2bbvqtm278rbe/7Yab346L62+84S1ve+tvvvX6N1//m2/8zd94w5t+/XW//obX&#10;/vprXv1rr3vFG16/63Wvu+bVr3/Jq94Q7B9bLpzyvQQbEL4u/NVf/VWjJGE3Ql1gIZSlv/iLvwBp&#10;I38K+hhSCXgkIV7hhQh7J+aZI+8Ej8Ch8fu///u85Tzjhrt6xzvegR+hsx08eHBiYgLXjYOif0yQ&#10;949vXYsaDpMKAi8xo3Cc5JLne8qXezkEwHphC332s59t1Xk7GwnwvvzlL4fNJeikbo+FO4e6/oUv&#10;fCFIXUFM7BKsAHfffXd4s/HNA1tY+xDNI2GrTsTOaR/ezrZsZ7nn+TCcR5i6bTD/x1fTjyDo/3fc&#10;cQf2Px+Ff66KrdLZDXBqe8PfKb5Pwh9x7YvEd2ZgpseDuMad4E9wuCsYrLk1M7i54Ec0WuKROkaA&#10;9sUTLReHAKmhlBwgNXVHQyO8KSCKR4bAUo9W/cw/ejjpPZxkjhCEmkrcjEAvJOTJ9xCecTvjNk/U&#10;D/Wy2Oz6uZCTv79pZH4nZsr1/2oGCB9306Ztc3oGN+H81AVzxG0pbdCqHUiXuulWyXOn3gTAQtVr&#10;0eqhsIGABHAJSPFu8OBcPkAqA1A7GQ0hO6EY29C9mfPccj3T9SuOV3H8MjR317cRwY6AfF/q6e3v&#10;6u6Gyu05HtLpEcOPEnoG6gQqKjj2MBYUcujvqUx63bp1GzdtSiaS4PCDEJViqZjPlwuFibGxybFx&#10;BPeXQZRnO8l4AjH/qPPnmFYJR7FUZjYCx7GrcfxQ3xEhD1OF5xVLFRO9g5uQlH8WjcCtAg5ZGKrc&#10;hpwAgFL+ZXAWEPc/AhZYCgDnB4T5wvHlWDrdMzSU6OlJ9/Yle3oTXb3x7t54Vw/OnnUbe3Gu30zn&#10;hi39m7b1b9rav2XbwNbt/Vu245Wfg3TuWL/97A3bz6Jzx46NZ+3YdNaOzeeczc5zNp9z7pZzz9t6&#10;3vlbz33O9uecf9b5F5x9wQXnXnTh+ZdddD6yI5576aXPe+5zn/+85175/Oe98AVX/soLr7xq5wt/&#10;ZefzX3jFC/By1Yt2vvglL7rm2hddO/uR7kqVJWyDFXuEx7u+7nWvg8MB3zbqUrsR5h0ExEIHg1TQ&#10;k3GHRyE29U7USY7vHF/+8pfxCDRtvBWkR84/bvhrDa75N3skouO1TsK6/qExLmq48KS4hMGxtPmu&#10;2MKdkoEC/3/4eySXZP4F5YvCtw3P7AiO8B4L3+feWr7ffvd3fxebcwlpIPw7NDYJV/75t+Tduxd2&#10;urQjYaslEDvnlGxODHryy12nI7XaBvPs9lafeLB+8jga/ix38Iqtcqq2ynKMe9tttz300ENYZfwp&#10;qQsA6dRwwf7EByPGwoh1Pc/zEd0pGUQ/CyOw5/ZaFDq8vS2a1xzhLAt93qM+D/wuTh1fPRr7mX90&#10;9Cbt/kq1BF1o8LmjzCfQonqYX3gM0864lK4wS/UXSqkPiUlKdY1Vn+gTP7kQH2DoWcogmOXnn31j&#10;UTNtARn0/6+A9qE+AWCR5IXhzsPSUgxIQ8ZDO5AuvIlXe4vOmwD2juWfPKDys63Z1+L8qTjAnLMa&#10;y95mcv8cbZ+pwVDv4Qafe87egdkBOjILn8ejUJTxP5j+UC8P3neV6c+kfpNtgCUXwIl+2WWX4Qcy&#10;ApgWqP6sUrlSKJrlChz4UPJt20bLdCqV6e6izHlK1aeyf2bFzGezY8ePP/34EyDhUyMKlP+YEc1O&#10;Tk2NjR0dPjo+MT46MTFVyE/m81l0CMoAxhRIPRAPAEwAEmIIMCAc/hAMpgqu0nvEHkBDVCME8ADV&#10;X+Ag1rAnyYlXENUMuIHAwpSUCAgBUEiA0wAoekxSDVmLgudAUjRPVtAC9gLYPlBe0OenhHiEiCsj&#10;pd+3Ij5eqWIBUgyo/GDEV2QHNQxVyVVw+o4iOaps41pXcHqaAk5CxDRQFgYrh0AVD6hLepylLVDR&#10;As0AZwIICvWIGgM1YEQzgo10ZNRoay+dokY8MPVb3/pW4OEPBIGyFIR54yZ8EbiD+ENc8yjEpt6J&#10;unkEj/Bv58G784wbtIHaxrMAOBEAXsPqHG9W1/9ihwtPqk7Cpc33FC3jqRk2HDQx/0YKb5uwrHV7&#10;LPwWtxbBEID9CcfakmfI2QoQZMu302LJC+aRsJVIYucsebFO/sGTXO5WAtRtg3Z2e93nCffxBp+o&#10;3NkrtsrJr/jq6QHqN7hC8JcUCx0Oeeu4hPzPImzigcLfaojwRzT/cxmmuhBcAB1fmmqHm7YeJO5/&#10;HCHVkil9VRJ8VgWOR92zLPT5jzl54DfdJ83SyDXtp+nosyPsvPVLocFvqHEBUDW62dz4Gld/U8EW&#10;1UNr4at9txg3DBeF9hPZYhXT5in1JFUN9pdR2n0t7L5Kjl+ryBBMbZY0v95HH8x6UTNthhWyE3YT&#10;x2NQzuFlNSLDsLiwEQQ5AouTFkEcu65qIJtofymX6zdgBfptU79ehCQf++8LjxSrVSHeO/gQfzKg&#10;pws6Ct+p0tfPHYTlrVf1YLjh6ySoRg6E7kIvrm8T9FB9g0cAVA+i8SN3OdOMeZo82Q1gFGCvuAF9&#10;W0JBQBuKquo7huSN7D3w6E9/euWll6R0VbIqMuj4TQuu+1KlAv88iACQKaBrBrgCiW6ARvM92y1M&#10;TR86eGjfgQMXXnTxi66+Gkz8uF8uFmamJqYmxvfv23ds+Gg2my9bTrZYniqVyrAlgOSPRCVlHtoy&#10;KfuuC805FY8lYzFo5Dp0ZgJFBitABWQAMAKguADhJQMFFy0wCZUMGZKiIAsBEQZQ5lFOwJb88y65&#10;6P0f+j0KHSAkKF7A4wYQEAXSfBmnIKFRRYtqEnAWgeo9mhk9SXo8XyG+i2axxehBzQVemQD1HnnL&#10;GgEke4RZOKhftgzsEWbz8GHGoOOe5Nv5am1ObPrE8x7Hxfbt2+tWecV+hEcC30jgmggHGWJ0fJFF&#10;YCocU8PDw8eOHQPfG27yrwU8/z/8FaHuTvjHdq7Dfc4zbhgT3gx3AtsB/0IDW8C73/3uRiFbSdj+&#10;NFtNpCkgK7Z8fKADBw7UjbiSO4pvIXy7DaeTBHB1BOE6kHnniE9BmFF44o07s+lCBM2QUHDnnXdi&#10;CyFoFtsJJFtIsm1zoef/LVjstl/hDbPgcKd2Ry0o3qIatL/crT4M5/kdr9sGndrtC36CLQqB1dB4&#10;je6oVh8p/D6C3bimDb49HokW/Fls9SCoT7jVcn4du+7xxp0JqyU+chv/3vH76J9/mvGln/8jejX8&#10;CVvCFm3cUUvopNUjjd/tO9i56EogsAII7Ln9XcPXL1D6YAXEWKYh8vnmMdSpVBQjdj4KYLHTqMb+&#10;Vz3Xc0wS1Xj+WovF9oz2QUZA47NcRWfeaC8C17XsqrIPvz+81US9L2mKrEGNRjB+RNHgpIaSum79&#10;hkQ8Af491ODLZ3O5bJYF+RdmJqdArz/Q26/B040e+AnV3bZz2emjh4/sffrp3PTMVTt/Bdo8Gmen&#10;s+OjY6MnTsA0MD42PjExmc3mCsVCxTYdsPyB4d+xLdvCK9z7CDogPRuKuiuVK3axTFECrgfffgR2&#10;AhsPsNoBZLlgqjhzsbMXCoMgABhXAAU3sJt4E3SEOjR/zA5UBlDPGaEBv1b96omblOuAkznu8VJL&#10;0mB+fO7K5z59/m7tNudJpP9pSLxBZQyAqCwBX5QmVOj0QJ6AgAxW/JDGwSvFbOCE6aRavHHWorCE&#10;hV+GR7797W+jV2j4SD3lX2V4WjV3TP3jP/4j9LpUKlXnMagTBKn4aMA583giIk/OX8LR5rjcDxyO&#10;HeDXuI8ptD/u/MPVTSrotoPzbV/UVduSf/eFFQlprhx8lBYNpF0QYR6Hj13X/rbh+H/sYx/joyyB&#10;CIA/iK/IPHgE+j8ugm/MYaiDTAG+sU9yFcTOOUkAT+bxBZe71Ydh+4O2+fHV9PMzoFzl6eJiq7QP&#10;+8q35Ln9oNnjQ3O+vXD6fZ1IWFz+2ZhIJBaUtvHDkH/G4s80r2CCV26U53lw4QOmfBjucecDH/hA&#10;cH/+j+gF5RENBAICgTWHwM5bT1v9f8G1WF4TQCi1v+VlVUSmnbIDuiWV62MHvcl4Aqr/Lzifpg2q&#10;HbV6uDpo1ZVd9byzxhCFWQS4NKTQ9vX3lSsVuNQsywKxH+r8QfnPpNJDff2kRkPfRjqA7dqlChIG&#10;clPTYyPHD+7bNz0+kYzFi7ns7rvv/o9//8YP7rnnmaeePnLo8MzMzPT09Ew+VzQrxUoF0f7oEZo/&#10;dHyqIeg4JhUSBPs/pSPAVw/OAlgAUAAAdywPEQaUGcAd6FVPPQU0VLMpSKlmujhmoeu6omkwEiBg&#10;IZlOYWKhvAkeBkGREMHZwKFAMRNkWYDKzvz08568Jc9GqD8ZcyFxFcxtQIveeC5tuZfpKYRh8xxF&#10;8KvB84DvCjytmn8Bhb8CNxFxHVa2GyX54he/iJtIQURjntTN7yzhaGdcroxBJPiBg9hFOGS4OsfJ&#10;k9s85hmOM8PxSfHk8+Do4HzblHM1Nwu+dMIKgP3Dk0cCbXnBBYXPCo/wzGf+VXXBg6tqoKjkvANL&#10;IAIIhgiqczUt08W/03MJF/wtWFDs4Pei6W8KDyAPyiKEf6x7q52BRJumCMy/3K0+DNsHc8Hd3rQr&#10;/nkS7GfOiCE+ZNqHfVlbNuWAAINJeMl4xT7UpuGS4BcZT/EH+R1QjfDPRoQdzZNzxD/Q+Idh+G8o&#10;PmPh8MeDeDzoBKp+XeweH+sTn/gETzcIjErzf0Tzp+qmGUi+rNiKzgUCAgGBQMcRWF4TQDvi1hTs&#10;ev8/e5Yp78yfzX9YZH3A2fGDSIJAJW2QLeAl5O9wDgF+zZIG4BDX9FSmC6H6CK2vsgGUStBce7p7&#10;0skUEfdDha+YZrGI9IDxE6Mnjo4cPXQYBgOEA2iKcuzoyFOPP/7j++77t3/912/8+7/v+cmD+w8c&#10;mMpmSZ8nbd82Xbvi2hbq/MG1z3RyvJKbn+UkMC0dYQQ+BgGxP9EGgq2QpQNwKgM6ieCQIhsYGSCM&#10;F4wRgYwXCjEYSjLKFkSNKIv0l9Eb97RXg/bDofxhdAgybpSpaek1cwA3CjC7QPico/ZzbZ+r/WGL&#10;AJktqHQBYdv6bGcHrVwb5Cjiy0Sg5POMWXyNgGkAF/hSC8a1+aUBiRq0Gt4DXqEKLpZWLei/nXFf&#10;+9rX8uDtcBw4AjJ5RTe82z528wyH8Ad8CUOHQADfpcJGkA7Ot31RV3NLpDFj0fmG4QeuOavZ/AsK&#10;VLnNCBfQtJt+o22cOFQ1nlXL31pske1whwiRRT84gkps4XfxnZ7TTLTzW9DOAomd0w5Ky9dm/uXG&#10;uE0/DNuXp52Pr8besCve+c53Br8+3PAktkr7sC9ry6bmb0SUhJcMa/cHf/AHqE0TSMI/VYIfA54R&#10;3MSflTCTTqPwTf+GIsEt+NDjn5atOsGfRf4HC3aHoErOPB/RXICm01xWYEXnAgGBgEBgORCYo3h3&#10;ZIAwF8D7hn7O+5yHCwCaJUvD54nmc6K/WS4/T0ynqnaso2pvXO6w9E25AOq02mq+eXWe3IHOSueF&#10;hvUl5K1XJQGVPmXWS14EVHeep9r25PBhnAo884WcU8gjnh3Eft2oe28YmAjC9xEUAE0ZIfxw8MPP&#10;PzJ8NDeVRX/bzzpr3fqNv/jloyPHjpXNSqlSBvVgNEYaOfR72BQqjlOy7QKFACDkvxoQQeH0pD0z&#10;3Rsh80TxjywFmUjzWLEAKg6A5rggwj8ISuo/OqTnVQV0ALgJHkEHt5RIxXUt33vpq171m2/9bdAH&#10;4DFm5CAuAA4t8QlUF6s+DL+2gjAcNNkzdetLQQQ1y0KVOGDuSqALEpcsFDV6gGab757Eb/Pbq4EL&#10;oCO/HaKTU4vAGs2zPbWgidHnQUDsKLE9OouA2FGdxVP0JrgAxB4QCJyxCKwKLoB5MgKYb5hHjleD&#10;zeE25h5vUlC565/+ZwnlSBxn4fn8pDxy5N2TC5oC9ZmqPHtU+wjqAJLHedYRXdP9GX9e9eQs94wC&#10;P+I7qAZADHlgwldwujJepSiSd9MpaNfQqEGtT/o3wvIt6PQlq1xBqT8wBIIgoFwqTY6D7W+ykC8U&#10;y0XE3g+uG+rq6d62YzuqBqa7Mus3bFi3Yf3guvWqZiCeH3H+oPun2oREA0jzUFQNNgIWxU8+fA4E&#10;Z+YDhT4CAUAbwHkAAB+lA3COfQKtGr/AEgSY8YRp+MyIAAQjGitViANs/BRWgKoCPtUWICNLUE4Q&#10;LP9EiEBo87OGeV3YCBloeE2F8MmoCdBf7axdzxp0AqZHzIgXLGh2nrG/tGLiAgGBgEBAICAQEAgA&#10;AR72Hz4ELAIBgYBAQCBwkgic+kSAYAKcr7+RBI4z4wfNuIrf0LL9cIZwKkDN+z1HgyWF1WP6K/RS&#10;qsCHYABfxit86abrxlLprr6+WCqlGAZ873Cnm6YJSwAq9bmg8atUUL4PNQJz09l8LmdWKpqudff2&#10;ZLq7+4cGr3j+81/2yle85NprX3T1Vc97wQsuuvSSrTu2Z7q6jSgd8UQ8mYjHolEdPn7K42d8erAC&#10;8MIADBxS2n3E/3sYF6QAIPZ3ULkP95kqzuwmvJIgb0/ys4QCMgSoioqUhKhusCco4oJK+pG7nvn+&#10;GfYcHX5BRwtSvqrCz1z9PHAgfIQ3JXXIiwGwi+rKVZ+pC/s4yc0sHhcICAQEAgIBgYBA4LRCoK4I&#10;n6jDd1qtrpiMQEAgcIoQWEUmgFOEQFXPDRkgeH1AUqjZP9UkfGivcNeDjU+LRmEC6BkYSGYysq7C&#10;FW8jeZ+ZCxAPAO0asfyFXH5qcrJSRnNT1bT1Gzcm0qlYIp7qypx/8UXP23nlZVdccd4F5/f0opuB&#10;jRs3DA4M9Pf39XR3ZZKJBIwBqqarjMKfkfrPIsMuWSAAmQAgD5kAQAdQExUKOUX117gVyZhB1g0E&#10;WaB8AEL4wQUQveD885mPvsrrFxABtI//LHcA0/+5oSB8tuoqTAbQ/nCipUBAICAQEAgIBAQCAgGB&#10;gEBAICAQEAh0BIHlNQE0xv93ROhT1Ymqaul0Cs7+YqEUjyfS6Qw0ahVx9cTAhwx+mABsJAWUS8UC&#10;0i/KZSTqI3m/b6AfZ29/nxGLSmrEkX2HogzgnffSqWTM0GO6nojFoPz3dXd3p9PJWDSGMICIghID&#10;jNyvagMgewQeQpIC0R6gEx/2BoQA8EAAxCNACcd95tuXKcif4vyr/neyEagRWVOvvvbas55znoOC&#10;hcQYGOZA6CSodUEBTX8MxpuncSdlEn0JBAQCAgGBgEBAICAQEAgIBAQCAoEzHoHlNQF0DF7OBhA6&#10;uHGhVniu/SyAeomqcexNAt65Az7MLICif2oq060oWi6fR7Q/FPhkMq7rqgp/PQEJN7sP3zyyAWAN&#10;gGkAgfeapvX19emGAVGhqyMsnxXkk5H1Dzc/WAOQReA7dgS0A65rqEoqFkvAroAafkToDxsAMy9U&#10;I+gpjt7zq0QJLEPB55o/y73n2j938HMOQVgRYLXQtFhscMOGbWedfe0rXv6K172mhGKGkATdLiEA&#10;oGMrKjoSCAgEBAICAYGAQEAgIBA44xAYvutdKFJLx+17MPk9t1d/qv3D7taOue++667huXCxvuY8&#10;UHt/dhT02/BcPeg0zIKNTqOVAjp8uicz8aCThYHBME1XaeEnT0rCNrpfuMnJQLRw76esxSoyAYQT&#10;/sPK/lzi/wYdHjdYfHmTWPQmloEQp0CQ5V4LT6eAeXYQOSFj4A+GhiKO1HzYAECsH0+mBwcGoZyj&#10;Kh/S9mNRQ9OQs0+l8aC1Kyr+gZffAdt/NEbsgT09PSjIBz88PxzHKVcqlkVkguAORJW/mKbhgXg0&#10;mkkmezOZdCKBuAAwAargAmCmBRyshl81jx4XnCuR0RWgg8ACgBmAOoAIBKiOH3rQNFnV1m/adMu7&#10;3/XO97zn5a96FcRFdAAoATli82N7ynalGFggIBAQCAgEBAICAYGAQOB0RGDTdX/zpZt3SLs+fu+t&#10;O/n8dtz8JZSt5ceXbj5421ytfvbdj2+746Y5ivqeO+/YtmvX7gfCRgP0R0rbTfddM9vpDYfurGvC&#10;WwVq6c5b7733b67btDbhPgn9Wlr9E1+ahCeDSd0uWJoAq34rLZcJQItomDsUY362hUOLVnX+/8au&#10;GIsdPzAYtGY6qZQ96gXggp1Mgwe/ffVAIUB+coK64GSMdZGA3J54CJk1gGLsedU9Ks2HBj5U/VQm&#10;lUgkoPajvaLB5Q92f0OPGjo/YBrQNZgAYrEY6fBw2oMzEPp/CTUBK2ANrJSKEAv1AXp7eimeIJHA&#10;K5UBgOLPqPtBB6gi8ECKQF+HqKhVSHISrBADkf0oHUgM/njlnPw1CgCyRuCgWAPJhxni4ksuWbd+&#10;fTSOCoQGwgKIXMDzUOeAIgpasP21tV6dbtQ0bYRvJI0qIIpDICAQEAgIBAQCAgGBgEDgdEaAGwh2&#10;39bMabzz+pt37L9vTxAJsOeB3buuuvWqOhvAnttv2w37Qlij33lrzdpwOkMn5iYQaB+BzpsA0oaR&#10;0TOktjHlrYNHNfi/WY+c3G5OVD+rGtDOESICRHNOpF+1CdR+ZDUJ0CHlzysytGhNBb0+lGpFg9+f&#10;/PW4E9FVLWqoho7XeCqJR0AMgDB8OPyh+pM00Not2zWtCHH6O77jZlKk/8djiSh4Aow4WAUnp2aK&#10;hbJlIZ2AKv5Bs+cJAZCp6vmnezzkAdkEFABApIXV+n/UBj/A/oGxyCYQkcuWWayUK8hNYMQBXoTl&#10;EfBsgbm5Fe1gtcJtsIUyWhqvaZ3MKOIQCAgEBAICAYGAQEAgIBA4vRHYdN0Nu6SDw3Ux/7U5b9tU&#10;c9YzC8BOaSdsAF8JMgSG7/rK7h03X1+NL2gFFKUJ3LZb2o2AgyAdITA6zCYf1G7xkPfgftg80dg4&#10;POZcZ/TsT/N0WPd4OGeC3golOJAY805kbqRDKOUiNIGwhKG+W2ZFtJrv/DiEJjXbcHaMuknNXbVA&#10;wpagLYRJONskGHSeJQgnkQCqEESLFn71/qYuiwkgrsSiShTK8RLnHTDghZ4PJf63F1PQ3thzCtoH&#10;jzCLAqUD1KIL6B1mAvDhXVdU2/eRYO8rkWR3F+oCIOAe0QFwvatw/Eejio58AcmybJyarjN1W/Ic&#10;1yyVy/mCUzZhBdAjaiIah2//0IHDP/vZz59+6tmDBw4/8cTTBw8NHx8dzxVKFdMu02mZ4BYAiwAV&#10;JqSTO+9xUiEAD/5/FrbAiAAoL4BNgQIAmOR4LJ5M9gz0Q9RqyUBiCmQJBZ1EsT2sG1uFKwQEWIeC&#10;AWzPjqtxbCQYMJY6hnhOICAQEAgIBAQCAgGBgEBgDSGwaeuO/YcaTADDd33yjv2k9POjagGQyAYw&#10;GxswfGj/jmt2LhTSj1iDez++i5IR7g3SEXivUP9uO1hNTPi4dFugMe6/46YHrmKpCh/fFcQotGrc&#10;DtRNOww/2KxzgmAbCU1yXIXWrSdSJ0O4t3uvOnTH/noZ0eCmoO8vXXPf3JSLRnDCnSwChz3DW6sJ&#10;Gkjr+CSz3DRMqjV8zUBrA5Mmg9IYrdY0hMPNW8PCnJzw7eyKlWvTeRNAVIkVnGJaSw3FBoN5BBkB&#10;J1sjYMUVV85Xj4nULig3wFe0ku1OFcrDJ8aLliOpmgOfPOamgCsQTnvy9yNcH3H45Up5OpstlcoU&#10;+V8s+ZajSbLuK5LtDR86cvfdu3/84/86dGh4cip75Ojx0bHJbDafy5cKhbLtIGLAMS27YoO+D6+O&#10;CSMCboJpEN5/HgDA9H8o+9D8GTsgWQqYek+RAjAQqLp+zrnnxBNxCliglAJmHKhxHy6fVt24ys3u&#10;VDdFtYYhi7+oO85Jnz1tzfQaPV3RDkeUrNxvmBhJICAQEAgIBAQCAgGBgEBgqQhAUeOucKaZ1SL6&#10;ydtfMwfMsQEsdRj+HNgFpJs/WmUFCPcLRoLq0JSOwGMUWjZuR4ZmHc5RN1tJUouP2LlzgVCHcG/D&#10;e+7bv+uGGtsBTaFORtbg4zV0N1330ZulUMoFb9yqk8XgsPO6QAhYbgI7T5uTagXaAo+3GLTFms7B&#10;4bowyCcnfDu7YuXadN4EAJU0CQ/3IqIAmqr1c6LU65gC58kIWAC5WYK/oGEQXtD8UZ4SwIwApKtS&#10;Mr6iqLFE2ZWPjk499syBkfFpTzUkVZfgaefJ+iD/dx2o/FDJTcsqFAoz01PZbBYZAbiZzxX2PfPs&#10;D3/ww3vu+cGzz+4vluHvd+D0x1kx4e0m2j+cgZPf8STL88Hhz04yAeAtNIAlglcHgIOckgwovJ/K&#10;BjoumsEyQGSAPX39z3vBCycnZ1gRwjDtYRMgTmbTtafz17dacERQO2AvYboxJbpgY9FAICAQEAgI&#10;BAQCAgGBgEBgzSNAquaOrTVPfogscDajn5rwOH46ENO//w7O+Nc8gGAxkAQmB9bvAseiGi/UWf37&#10;jZ0TUwIc9EE5hbZ7pOCIANFmTy3YgEwArTtpH4fZKPsaukueFJ9HO483DjoPcvMA1XHh217Ajjfs&#10;vAkAIoILYMKcRAp3A91eOPK7Ohfmlm6wAnByu+AIEf7P8vTPq8Zyuvv6MgHUZ9Btjf+f1xcM8f/T&#10;o6T0B0oz74jV5GOl/1xFTfX2b9hxzo6LLk32D9qKhuwAX1ZYjj2l70MpR70AhPBXyuWpycljx45P&#10;TEwWy6X9Bw78ZM+DDzzwwJNP753JF0zHgUpfsuyCZZZtm+L8ycpANIUU9k98fggloFcU/yPd3kU+&#10;gYt+cU0KPycDZKkBNFs2DWIuJNrCCHq++JLLRscnnnz6Gct0iFCAMAXXIJgFWGXCKhRzwvFrnINV&#10;Y0YNlmobTkc4uzAsqGD5IjOg/Ke0VMktd3zfiw4FAgIBgYBAQCAgEBAICARWIQJwKoc81k0F5D7r&#10;oIwARedLvDDApp3X7AhRAyxheuH6BAvWCVhU48UK07RzCv2nNADptkXW2QunVkCZbxSmSe5FQ6NW&#10;nbSJA3Lpbzp0Q3XdsGa1Y8mT4h3M/3irQRe7HMsk/GLF6FD7ZTEBQLZ1sSGSkGj5SfOctQVQRj1T&#10;P2tc/Ux3raqvjH2fa7L86eolaZ48g712klebX3MWwIaigMxtHxD/hy9odGjXToReudeei1C7gIrM&#10;SuYR0T5PrmcHafcsFR8EgJruaJre13fOc5931mWXR3u6oWHTcB5c8eShV3UNooP5HyUAUNoPpACG&#10;ER09MfqLRx994umnJnNZKPxFRPhHZFOVKyrc3JqnKa4SsZQIXikKICLbEcmWkfAPrR9h/mSBYHUO&#10;FFb0j0ITbHqDlQRE5D+Tn8YnGwKZKrq7e7fvOOvvv/KVRx999JlnnlFUjREJsiQBRmzAl4FBXj0Z&#10;YmyxahcMCfYUv0+wcgsCnWBHxNm4FYmVYO5Zq8AQXohqIkIQG9DYDy8oUd1LHdrxohuBgEBAICAQ&#10;EAgIBAQCAoHViQD0LCL0n5/Bn1kAAlIAmgiFtldtABTDjtyBuZx97Valp9j/aor6wvgs3BgxCYE9&#10;glIXFu4zaNG08z231yaCnpt21mJE9CbNKwkDMKjDwPLrg7yB2kCtOlkYh5CoNR/7LBwLT2pe2Np5&#10;vHHQVl3OncvwXXfNqSbZceEXsSE63HS5TAA1MZleHajy3FMdUvLDs1kaQf3sU4389i3c00zFpfcC&#10;/b8uBICl/XMjQ61CAJOcJQTABBBxpIin6pakTJetoiu5quFHVDAC4hkQ+UP5hWbMa/VBSy+Xy5qq&#10;nTh+4id7fjJyZMQqlL2Ko7gSwgYSRgwEglROEBUA6UA9QG4PQdZ+REFcgSxTtQGkHtArVR5A66rB&#10;BKJUzSJVugIe+EBBCohB8PyBoaFDR4Zz+SJoBb797e/k8wVVIcMEK9I4a/igkoY83IGr5IFJZe4F&#10;g6vaZO4ebLGctSHqwytmd8byRQ90+JdEdCcQEAgIBAQCAgGBgEBAINARBBjvHIvir6mzoSjyl32F&#10;2OIWKOHHwgTmWACq3n8WB8B8wl+6+WAtSwBR8w9c1aRHqiQQVAQIZoYq8OCpq7IPVMsFtJz2go1Z&#10;Tn21t09K18y6vdtAslnnm7bWpkXECDVygvBEWo2489YvhSS5oYELgFAjosMq7cJ919SoD8KStupk&#10;QRxqncDQ0AhH00m1AVC1yYKYNB20vTW96T5plllyOYRvf5qdbtl5Neyr+3Ydzee4nK9Mf53x6JH+&#10;yP8JjuBH0Ng1uznbmgXXUxP6p3Y73BvvH+pw3RAUFQ9nNDtIx+VR7HOepB85BGyUgCafmQBq+j9/&#10;u1pjEBfQ7cl9zpRmx5XB05edKo8cVq1ixK44pSJo/8dPjD/19NNjJyZcV47F4t2Z7hPHR6cmppDT&#10;70huXIpGY7F8uRTvStu+lysVUWgQlgV0Cw4/xPwj+J/ZGuBol2zLxhwcidL5a8YBUuHh/QclIFkO&#10;SKnn7zCvvAJNX5cVbeuOHRXPe3L/PpQDgG3hTW988ytf/aoKKhSyeAaWsVAFvprzwCsXzFXziXOw&#10;2arNuYlEhDmwUghAXX7A0uw7w+s/wQfamEq/9SwynW7fvj08tLgWCCwKgQMHDtS1FztqUQCKxnUI&#10;iB0ltkRnERA7qrN4it4ad1QHMan71t3BnkVXAgGBwMkjkM9XmnaSShHDWuejADJK96KEphz1xReo&#10;r2MLZCPW4tlDvVUj3Fv331o1ZdHyrMvG6dSS8EmLVnQ92dPtKoqDJHzPc/AftOiIr6mqphtQ6dG4&#10;YlsXXHDBTW+78fo3/cau51116Tnnb+lft2Ngfb+ewLk+nlkf71oXzwzhTKTXp7rXpboGEumMpsd8&#10;WfVhB6BTRcEBUvcpdp8IB8D3B5L/mlmjZidhGQxkwfAee+yxxx9/rJor4Hk/uO+Hk1NT1dSKpsUA&#10;2liFVhajZmUcG2Cbwzkw+24oESGclEDXQaPIkgtMLmovisYCAYGAQEAgIBAQCAgEBAICAYGAQOC0&#10;RqDzJoDlg6uuLkDgZ+58JEOVnqB+KjxknsIDeBa9pNiOl80XwNif7Olz5IjLygHCDgDbQaYrg6x9&#10;6ONw06dSqYGBgZhhdKXTZ2/bcd45Z198/vlXXHLp5RdceO7mLeds3Lyhp3co3dUbS6RUIxZRdF9S&#10;PU91fRWF/aD+YiSMhrViJ0sZYEEINRc9yx7A0Ah6YCeL2EdKAlUGYHH65XIlkUyCmMAhGsGTYPDj&#10;eQrN1jhsTOHyBGeQ/RG+WNQ+SUXSi2ovGgsEBAICAYGAQEAgIBAQCAgEBAICAYFAIwLLZQIgSrvq&#10;QXpfiASgSkTf1P0+SxNQvapXNps5/2mYVvnocybMO6upoex69v2maipXeGv0eazwHlkBmCeeMerD&#10;F4+4fVD6J7u7I/D5U2U+KOGeqiroGgn+uAE+v3Q6FY/HLbPikhZu27aVnZmenprITU+bpVIxm0Xu&#10;AC5c20I2A+j/0MT3ELBPujwR4imUv0+WgKoVhLEZsB84c0CNJZERGEA0ekwum2bJLINLMBaNX/vS&#10;Xe9597vTmUx1wqEogNnLuTH/LX9bOHliE2RJktlF56JVeRaXbnQIbSTx+ysQEAgIBAQCAgGBgEBA&#10;ICAQEAgIBAQCJ4XAspgAtEhkIJ6p0ftX9e65TmEad1bhb5gCdyFzFX3WpVxtVtUz+ZuhR+fopbOd&#10;88D4oHxAqKxAQzh8Xag6EeBzJoIQzQA5/1ldPRkudUlW8JLKdFdMu1KxXIesAiwlQUnEQQIQRVvH&#10;tT3P1dQIfnR9p1QpTEyP50q5bKkwVcyO56anSoW8Xck7lZxdzlqlrF3MOZWCY5qyh6IAnsLI+xkZ&#10;AaHGgvxZHQCXaP2YLYIl8NfmSEUB/VwxX7FNBCTMZLPPv/IFN779RkQicKzClAkcgTDJwoK7qcoe&#10;SOPCyMFKClAoP4gLCZZarMKC3TCOSHbO0zSqqjE1OphILtydaCEQEAgIBAQCAgGBgEBAICAQEAgI&#10;BAQCCyHQeRMAyO1ThmG6TleUyAY6cvBAAnbMjQNoIwcg0N+rhPZV60I7ctUo8Jnfu8oXSGn+LATf&#10;g39egWJeKpk26PuM2OPPHrDA4KcYUMxVVg5A13U0Bct/d1da0xAX4foo+WdEvIhnSU7JNcueDeW/&#10;4Jo5qzRTKWQrxZxZLNhmxbMrvmNKrsPK8HEWRMb7X03059UM2H0W109WAGLyw4kygUgByCOmAEYC&#10;dj2FWAPToiID3M/PaRFrB5/NEjhdmsZx8AgB9v/csx28G9rEUXlRUWzPxaZaUgfiIYGAQEAgIBAQ&#10;CAgEBAICAYGAQEAgIBCYRaDzJgCEAPTG4mkjitea0s48+rNHvSrP8wRmhapdt9DW2+KeCy9y0HnI&#10;kjAbQNAqGIEc7bzOHsXiV7PtI97/z951AEZRdP+9ml6AEGpooViwdxQV6XZFRVFBERQ/Rf9W9ENF&#10;VGzYRUVBFFAU+eyNEgQpAVFABBUCIYGQkEp6cv3+b2Z29/bu9u72ai53b13D3d7Mmze/eTM7782b&#10;N3ZQRtUQi99s0ai0CQlJBw8Wf/jx4ncWLFq9fmNFbYMuMYUaDOBcQA04/+shKiAc5qdRmU2GVkOL&#10;EY4PUFkNNpOJ/DW3WOFMQSO5LcYWi7EJ0lhhDwAcI2C3qGzw18baxyXgPlu3p88dP9EdCmAIAJ2/&#10;xWgAtZntVIDzAaqrq2FvATscAZ6RmIJBdwEP+r/DAOCysSKwApkgQfwCEKrAKGAuRAARQAQQAUQA&#10;EUAEEAFEABFABBABEYFwaVbHWltYGcoX3R2Kuqf2kdNcZXRR6h4v0qBb5XmXf7bcLZ4U6G4mYFvr&#10;yWGCsBWfro6bSQQ94mivVamT1FodhOiz2BLA/7/VsHVzfo/u3csrKr/97oevvv2+4GDxtp1/gpYP&#10;yrfRZLHaOJ1e16EDhAVMB3YSEhOgYJPF3GxoUWnVEOLfpuVawRYAwQI0KtBxSdw/Hbm1eq1eD8H+&#10;oUB61h87mIDWSASThAHg3RvoiYjEBYB4AcCyv8lmhSgAJC2NEQAf/oHr77+BGWbSIKYNF4T9twmQ&#10;jQn8Wr+i3uQeakFRNo4D5R83AijECpMhAogAIoAIIAKIACKACCACiAAi4B2BcJkA/FDbxE3/spzK&#10;7QBgWrFUyZdzPSdx/NhNovcx/Zlupyfb2Mn6Ojlpj9oHqImAuseTUH5ERQbyJAy/XgeaexKsqTc1&#10;NB2rqq6rrLSB339dXU3pkd83bzq4b5/GztUdO2YxmbUavUabsPOvv0srqk12lVWtBXOBWqNNT0tP&#10;T00FXR5C/BlNBoOx1WQxWexm2BSQkKBLSkrs0DEjIzM9LTU1LS01Hfbrp6SmgGuBVpes1SVpYFMB&#10;eBCo4WQB+od4I5A/Qrx9YumACqhVYK6w2jkITGiy2YzUaEEqrYItC2QjgcFgWPvLL7SCYHhgtgEK&#10;Oq0y/euEp/I+44fpQIhYyKAWbDJKi0rgQrapRGmRmA4RQAQQAUQAEUAEEAFEABFABBCBmEMg9CaA&#10;dHumiBILHUf1TY+XEOZeDGvP1EP+q1M26VFzznvN2Rl0LDad6NgPui19QmPWgU4saLzwAVRmtcpG&#10;b/hMw/zzxUJq8J3XJSeBTp5RU1P3+Wcrnp393HOzn3t65hPPzPzv+2+8uvi9eR/Oe+Orzz5N0mqM&#10;zS111TVEqbepWw3Wypr6jb/9YdXqLRoNB+v4On1GZmZaWjow0tzSZLaY4chAqx1+1yQlJYB3AMQI&#10;AAMB3B0zMzqmw52enpKSkpAI+n+iRkNuLfgGwCmA1BGAX3anLgFiNcH5n5xTqAL9H/wPDKQM2ANA&#10;njD9H0wH8PevXX+B+QGqCNsT6KmG1DjCbCKSsxbd4iN6ajX3vf6MmES1l+r8fDgDGslAuP3qSgl2&#10;NAH4BRgmRgQQAUQAEUAEEAFEINYQyH9ppOR6KT8y9StZPm3ktOUlboURbuSee+MK8kSKbcYGMO8H&#10;jxFnj7DoodBA4FUoEG1STYW8RShZ6E0Abko7dUenoeKZOYCcdEf+wlo707zJOjTZx05j3sNfclPl&#10;lN0QdZ9PQ5aryeI2W98GdZbcZAWb/HW6ycF9aquas4DCS3+hedRWM+yvh78WQtFGNH9Y9yeL/7D6&#10;zz7YuNaWlv37Cua/O//OKXfdd8/9X//v66IDhUeKimuPVpXtO9BUerj1aFHNoaJj5UehEmtWrayu&#10;qtRpGYfAvHbXP/v/KTxkVmmsUCAs3Ot1Kq22sbmlvqkJtHTwKwCHfChMDbq9RpOaktqpQ8fsjp2y&#10;O3UCV4CkxIRk+D9RT1wK9CQBdeansfrYgjvlmJoDyCYBqBPd/G+DIwRbzRajGTYaQIwC2PRPtXH6&#10;P5xJCFzU1FQ2NjZqNBqyqQEugj2lBzTAOEIQZAf4QUMxMPlLZp+FndhSoIHA0MBsDeINLcVu/oAA&#10;/gOhFpwTQIQ6AxaDCCACiAAigAggAogAIhDNCOROWbSGXrNH5M3yQ7lVVicZ3TD/pcnFE9fMH5/j&#10;RmHIjDWyz5UVhal8IBAwvKjgK5CtsJgAElRJaog6xzlFcXdZYXbohHT93fv6s2gCcHxgPv7Uh51Z&#10;AZheTM+loxosNTDQtW7QSiEavkar0iZqE8E7Py05DZ60NrdUHq0o2Ld3x44/Nm/e+OuGX+H+4osv&#10;Xnj+hZkzn1j26Wd7/90LK+cJ+iSNSgPu9TaDQQfe/I11SSpbfVW5zdRaXVmx999/gE6CVkeMB5BM&#10;ras3WDZv/7OysdWi1bdabOD3T5RzKxwMCHq/WqPTJ6QkJ6enJacmJ8F/4GyQkpzVqWPHDhlwiCDE&#10;DgTuwTig02vhHAG2116y5Z5aQEDlZicD0OB/EPYfIv+1muEAQFj/t8KOABoUgPwkOFMw84HdTHYr&#10;kBahTv9ULQdbgWMvADOieHXYYEYIv68AsvBlMCkCcfK7TMyACCACiAAigAggAogAIhC7CAwZOiIS&#10;lSvJmbBmxpBIlIRlIAKRQyD0JgCdSp+sTtGpdB00nUJVD3FDgWNnAV20FtR8XuUnai3RfPno/eAi&#10;r7Ko1Ba1xgbL3+pETWKiVr9/b8GnS5c++/TsJ/4786knn3h17svvvjNv4cIFHy5Y8P789z/66KOt&#10;W7fW1dVrNBAGICkhIdEKO+shiF9Lq6WlWW+3JWtUiRrw6m/hrOYN639Zv+6XY9XVEIUP4v5DsVZO&#10;Y1RpDlUey8vfVt3UYuI0xxpbq+oaK4/VlZRXNEOUPoguAJv9k5PhLAF9YgJs8dfptImJsOJPYg9A&#10;pD4bUeQhqL8VbjjUD75b4bNwOIGg+dtB1bdwKpPVarRYWk1m+AsuBlBdFtNA+AvGArb+Dv+rS48c&#10;gUMKIaYAiY9IAwIyx4nA1Hp/W9Z954ASCh01WWB/SVWnaVU6JekxDSKACCACiAAigAggAohA1CPg&#10;8OgX3OKZw7r43Ke3fMnyJXm5w4YIa/PEWZ+/nFwDJAUtl7rEy6Qnj2blcXmzgA5fPOSePHkyoSvr&#10;byAuN3thXlKQ0xYA56Vq4Rv868o+/90vxNwTM4nwhJKcvDhoODiS5JdrIJksFJl8oXFIJk9NLD4X&#10;i5NCpLT68o0oJxlCnWWw8lFNSU4PjRX1/Q80w3DwqOE0aeoMoqPTtXm6i52s0UvDwpOvzkvKYmLl&#10;LAmB8Wh4O36bOd1XYFVrLBqdVaOzaPQmraaFS7Tp6yprn5v1zH333L3gg3d/27b5SGlxff2x2rpj&#10;tbW1zc3NDQ31zU0NNosFwviRXQRqlV6nB0cCCKBnMUDk/la7zaDlLCl6faJGq+U4UNtNRmNlVZXR&#10;bIY4/DTgAGdT281qrpVT7S8tz9v8256Dh4qOVhYfrTpYVllwuLT0WG2L1WbX6Ql3nAr0dpVaAwp+&#10;a0trQ30DnBlINX+LxWw2m0wmo9loNJnNcLIA0depw76g29tV4PwPZw6ACQB2/oPyb6VBD+l+Chp5&#10;wbETgFgVQOHXafUvvfTSY489tn//ftYYQkh/5WC3TUqQJerpEbgrQdvwjaUiAogAIoAIIAKIACKA&#10;CMggABrWrCLen3825/DmL1w4eeNQ0cnfgxEAElGFbvJCbspM3jsfCE5e2Hc22yCwaNi6ybxmJi1o&#10;UZ91Cwt5ZuTT54yfD7sLuBGEDlv3zy/pI+w66Ltwjkw0AEnlZJl3LmhKH5/iAK4NhQuXCTEOiJlj&#10;xESopF+ISROvGVrso9aeWJKpe8nyOSLKs4e6Z/QAV+HCJdxMYevGyJFLGKaLphTNcjQx2F34pl8z&#10;u+/CyS5t70f1/WxEOcq+qilW3ENj+WzkqEgQFhOAWLPSw4e2bviV3BvJ/Ru7N21g9zZybyT3ZscN&#10;kfZ/z3e9/8jf5HJvZ082w9/N8GF7/sbtW+Az+ft7/oY/8jds37J5++bNm/PWfrVs2ZfLPvtl9c9f&#10;rVhmNjT369Orf78+xx/Xv2ePrr165WR16kQ23XP2pARtcqIuAzz0EzVpqfqM9MQUCPcHe+c5ozZR&#10;nZiRnNghXdsp05iaWtJqNHXoYEtN06enJiQnso36ROmm0QesKs4MfvgabVnNsV0F+w+WVx6pqSur&#10;ra9ubv2roLDwSFlti8Gi1tm0ehsYKMiOelVTMxgBjK0GU3ML7DwwGwwmk9lqgsD+VuIDAFv7wQoA&#10;VgZghe3AN9s5k81ugPV/s9UIPzDrAONBUJXp4YekHdhmfjC4gF3hjz9+f2b209t+2wrBC8DIQSML&#10;8OEQnPbqQ5AD4VYcIDBc0pyqTpeShnAGOv+vcDGHdNs/AihR7b8No6sGKFHR1R7tnxuUqPbfhlgD&#10;NwTyl0m0d6JGrctnofZgmz/vcj9kwpTcohL3AHwsEVP110wsnszW1Uvy1xWOmC146+eMnzmFoyTp&#10;c6JBk4s8zmW8eErvxumQ8UIEAMJmsSw/QiY55qGmToyN972hgNQ8byOzAVA+h0IevxBzqjVH6PlZ&#10;a5bcQ92FVhkyxL0uHrLkCqYawov4JWfIMEkTO9CjHAsIMFb8qr5fjeiRsrdqOkqQbax20uNDbwKA&#10;EHdi3UuKi0H/5zV/ov9vEG+i/2/e+Du7N0nuzRuJYu98b8/fLNyg7W/aQZX/7XAT5Z/YAn7fspkY&#10;DrZs/gM0/635O7Zt2b5t8074YePaX9av2vXP9nUb8377I/9oxRFQq7V6XWpqZlOTobXVAEv9SbAp&#10;H47+gzj8cERfh7TMDHIuX3IyWe4HPwAdxA9IS0zqkK7v2EHduXOVSl2u0mg6dtRkZuogXUoSrLKD&#10;yz5E3idnDIItAawAdhvo9rDE32pXHTMYK5qayxuaqpqaKxua/jlYXFRWUdXUUmcwNRhNTUZzY6vB&#10;YLbaVBqjxdZkMDY2tza1GpsNJgjvD4/BwYD4NJDAeyTmPz35j+j/RvACgCgAEAsAbkH5ZzH+hR39&#10;TucwEH1fxSUm6Bsb6j/9ZGnRQTCDkm0GxApAIw6yGI18FAUWr1HBaQ5Khdw9GKDP8A/OpJOTk9kD&#10;sFzAdgZ/L6V8Yrr4QwAlKv7aPLw1RokKL77xRx0lKv7aPD5qLCzlw2o+uN4HeIkKWElxYW4f92h9&#10;nL/P3flweIQHyqYsY94qTFRjpgGDLs9NmcBr2soRC77WjD33usMKO3GxID4Y8i4agcPVN8fRfjk5&#10;fTlX+4/y6vvbiO6UfVbTUYSHxgpQoCOaLfQmAF5Vc44F6L1O4jF+fDJx47hrNocqScPWkyMEmP8/&#10;0WLJR4hQb7OaLKYWA8To58wWu9Gkslr1ak1yQmJackpqQpIGVF4rBxvtdVqd0WBobGwAp3hQ3kEj&#10;Vttt3TpnpejBz99OPANIvDxyUoCwcx7OELBCGRoSk49ctEwO0pBd/LBKD8719IACEqhPpYJDAcyc&#10;psWmarLZW1XqRqu93mypbjUWlJYdOHr0SF1dVXNr+bFjpZVV5TXHqusbahubGluNx5qbG83mJrO5&#10;1Woz2oGIygQ7ESCYn90O7gCw8m+wWgywNQFqSQ//szCvf1qw0zF85Ju4lk+4I0zTQxeKCg+u/Hkl&#10;7GKgwQdYaEGKHdkzAFYB0ZMghIIIhTtuyjA954Ch6/kGDlhQSXpOgeOiPg5+XCGsCZKKSQT8ECbR&#10;wSYmgcBKhQgBlKgQAYlkeARQolAUYg0Bx1I+Wc6Xi7bvZ419LNFTaqAbi1SVpCeBAOAsAOH8AT85&#10;Cjh5zviJI4gNgKxQO2Id+IWYtHb+1prx7anuxM+enMbAzXKzAgQFl1TlLykp4qQmAcKPX9WXQu+T&#10;K1nKXqrp3K7yjRVw20cwY+hNALB5O8menGBPcDkRIOhKCRHsQOEnSiNo3LAmTEIMwPb51tbWYzU1&#10;FUfLqyurGuvqG+vqDE1NZkNrUqI2p3t2pw5pars1JTEpMw1O3ks1tpjKSspamw1GgxH23sPaeEZ6&#10;Klm/t1v1Gi4JQuaB8qziNWJRr4ZVdLAaQC1grz78FYwP5ABDOJqP2COgwloSRID62MOBhRqy558E&#10;JdCawA9fo2sw247WNRZXVJfU1JZUHysqrzxcVXO0rqGstq6ksqayobHeCHq5xmAHtV9t5DiD3Q5/&#10;TRz8tRtsNhKNwGYFEwBV/tm6PY2JyML7y+IrcE/POwQFH0wYNp1GveOP38uOlCTq9Qk6HWe1kRvo&#10;8VEEHe4DIdoFILuNX+ne/lR7GuAKQhWA/IxNTb1IcB8IIDtmQQRcEECJQpEILQIoUaHFE6mhRKEM&#10;tA8E6BZqHzvrFdSEbNlmfvLUHUDcWE63clP3f6eCyL56nqqn9O6FCmv4kswKOBOTONe0ZPlyYZM/&#10;pMjpk5u3hA8v4EIesuVtfGkjCwNALr8QIyclyFFWXmvGv3vd818SFv+BeTkcAofLEQCBNJ/D+cH/&#10;6vvViLLA+qymUxFujeWPgLRh2tCbAEBhS+QSk7jkTHuHUFWMqbmwdkzj81GPexUohSpjS+uRkkMH&#10;DxwoOnCg/tgxQ3NLdUWVxWBKT0m1QDA9Q7PF1MxxxubmGqulVQd1tdqSE5LA2R8OCAQ1HYLjwzq4&#10;2dCSlpyYnpJEFslhxd1qoU4BsPOeKM38lnpSE6ZH20jwf7pqznsH2OxgAuBPI4SYgNQEAMf/gYEC&#10;rAJWTm3h1OAOAFq9Sa1pttor6psOllXsLykrqqgCR4CjDY0VjS21RhPcTVabAeL8ww2L/2A1IK4E&#10;nMnOgds/KP8tFjMYAsD/nwT/F/R/8ZQ+Hyo1WXYnNSJV5uyV5eWff/opxBvQcuqUhES4E9RaNdQH&#10;IhTaCbC8RwFzrGi7q6M9S8tpU+wpJAyC1+vR7OyNJ56Yd/zx92VlsYTj0tKe6tMHjxNsu9Zr3yWj&#10;RLXv9os+7lGioq9N2jdHKFHtu/3inXs48J3EfBMi+PsM/u+El+i4TQMAsgAAsGg7ewSN5E/iBK4b&#10;JoYUmLFoCscXNIebKOyK95ieKtviiQCgMzsyDwvoBEKnmk5ex0l2K9CQBSJvzuQJF3l51LzBLr8Q&#10;G+J3rd0FUrbuOX2KBIwBe9eTEoOCa8TsoRv55gPSrm4hflXfr0aUo+y9mm5YuTVW++jeShdjldem&#10;6Ngz5S1lsHgLWbZsOH3Lr+slWiTVJ53/fPWZfkXTAwUXnzbzj4krmuZx96QvM47nixPUT1D9ef2f&#10;WAGIKgt+7EdKS2tr60C1TUhISE9Lg90EDXX1XbO6JOqSIaSesaU5KQkUXmtSkj41Nc1gsBparLDq&#10;D+vzGr2m5GiJwQyR+2GLPQQH4Lp0zoTQfxVHa3r2yG5pbm1obrXBSQKwyV84kA+U/gSO65yWrAeK&#10;Vlt5YxPZhK8G3V9zrKxGpYGTB8F+ALvyidEATAnUdEAtCbylgLjlg1M775AP2rjVplepU3WJ1FRg&#10;B7sB74RP/PCpuQNiCqrsYJCAsP9ADHYBMLUfyEMxTPN30s7dW1Lys3j+H/GoBzsKvbI7d83MyOiZ&#10;03PAgIG9+vTu1r17esdMWHEnxxJyNohrSCwu4G3hVBINOkjjCCq/XOwIZOMB3ULhk8IpJ29oUjWC&#10;LKWmpPXt+BSkHzRoEAQCcCF4VVrac7m8NRLOSrh3376uev2DvXu/fvjw/xoaIFcLHOKIFyLAcQcP&#10;HnSBASUK5SIYBFCigkEP87ojgBKFUhFaBNwlKoT023aVKJCKgE84RJ131VwDoRT2PMAqBM4PwQaJ&#10;sHOKBZBNE1HZWI2NBtnWSUtLhOeh9wIAokz/93SlXPf+R9exY95FzZR8ueZG07Ipdzr0f7f8kFqj&#10;sq/4IvWGj5csva2zsaVeqzInJ2q6ZmfarYb62qp/z3vx29XvXNCcZwUPAKL12TMz0jIyUnWwvV+r&#10;hih/nTp1yEhPgfP8bBZTSlJCakpSZnrqobKxj2z+4jL1XnqwoB2SUiWcLvqLS/0ksj6vZINdgUYi&#10;ID4BJFwAqOdwMB+4BxC1n1gqaGR+ckQfqOs0JD/dF6ACMwLzCyDh/WxqjdHO1Rpb68ymeou1zmxu&#10;tFpbIGoAbPina/5wt1rB7Z/E/IMjBixgelBB8D84/48G8GOH/wl/Ka9ut1wDMKMEq0t1dVXBvn3r&#10;1q5bunjx66+8+vorryxbsrTs0KFEjSZFp0+ANGaLFnwaiIuDc1NFsLt7lyXGyKkSb/8fq6uJ/t+r&#10;1xuC/h9BZrGoGEEAJSpGGjJqqoESFTVNESOMoETFSENiNSKKQP5Ls6Tr6hEt28/CyL6AXEcYAD9z&#10;Y/KIItBeGyssJoDkpBSNBpbVtaKbutgWXxYMfiB31arcK1I/+8ylgQR7gLxjAvgBQBy+hro6mquw&#10;MPeBm1IPwTJ5VqfUBB2X1Sl97/7Ocx7oX3iA/Aw+AnaiLnNanV6dRJzB1WqtBjz4dWoItA8xAFJT&#10;kzt1zDS2wk4B2G7PX2Sl3m5PTEoCtZetUzsuqnibLTT2v1oNBgx+pR40ahv4CljhD8Trhz/k6D6a&#10;mS7b8xetGo0TSP6FL8RAYCeRAtQGzt5it5EbXP2BN2IFsLWC/k9usAXYwBmBOP+T4P8kyiAN4M8z&#10;x1hUuCAvTUYOGGSBDKGmdltzc3NLc8vh4kPr1qx59623fvrmm+L9+w0NjZ0zMhOgHcHyItka4G+3&#10;EssVbRTKeYaUgix5iwUAosa4+raiYkdjI9H/S0pW0PV/vBCBABBAiQoANMziBQGUKBSP0CKAEhVa&#10;PJFa7CLgiFAPJw9wwraBaK4vrCjDVgYZX/hoZjpeeWvXjRV6EwANUUf0ZHI6oKvLuOr0cZdyP7/w&#10;ws/9H3jhdBeB+epz/U0LZ5x54PNDpzy2+LGTD32+HPTkQ6c+tvgG8MEndoG6utrCA1TF57gDhdz0&#10;xyd2zsro3rWzzWZsqK85/YUPL/35pwP9ya8Wi1Wt1Xb777r3ln/15sJlbz41dO9Pq+CYvWU/Ztzy&#10;49wLB45Z8Pu279auf+7iyt3p9+xsmjeay52+vmHnvLFmi2XdNs2tX/+zY/eev/7+9j/dytjqesnI&#10;t3bu27vur90/7nix174DSXqdaLCgAQNIpD1yZh/47JNdAHTXgutF3AJoLHx+SR3MBXRVH44iAG97&#10;cLy3W2Dnv8pmAJcGiPxnt5rsVjOkIefzEYMG6P8kv0jWsZ/Cd88TjQXiCQe0WsRZAYIAaHUao6nV&#10;ZDToLfaKouLFH3ww/e5pk26c8MwTT+7ZvqPxWC34MOgg1CFxZiCuESw0A+8KIecgwJwU+JvWmPIv&#10;OaJAOHSQBVHgU/JUHWcHpKXC/g4iS75ryHHfV1b+3tT0UO/ebx05gvq/EsQwjXcEUKJQQkKLAEpU&#10;aPFEaihRKAOIgC8E+MDuLKZ/u9gBAHvT2w2vvtCP+d/bdWMpUq78akJY/AelLykxyX2P0JfL9o4b&#10;y/305Y4dX/7EjR1X7OYIwAra8fgdb4OCP4n7pvCkD6cfuHfcEtjB3tTUVHLoMGxRZ2kKXnh91egH&#10;xtoPgC5pNhk3bxvy+HSgvI/9qktMtNzxybzcty9OTb/x0rH3Fk5f/+XE/cWH6I+50x/g7khNT79n&#10;1eh3Vkz8Y+Zpqfeu4grfvjj95Ht+hi33E79cP73w3lNPPCH94p8uXTinW3n50fJRK97h7k1NP2/w&#10;iSNPfaS4f5/EBB2sO4t7AdjJhDYrO1WP/A91J/+yrQL0pko4carXkt0MoPjSnQVsVZ8eIshuqB4s&#10;zcNNDhggf9maP9lNQA/SYze5CE3hi5IGct0oQFV0opbzvNltFrPNYtFxqiSNJgMCBGo0v23c/Pyz&#10;zz7/zLOfLF6yf+8++DVBpydnIpLagh8Bb+bwFE+ClAj/08ABzOIg3HxW5nbhiLjo5s8AtQZxgoMY&#10;xF0Ynmr6Q1XVb42Nj4L+X1JS2NqqBBBMgwh4QQAlCsUjtAigRIUWT6SGEoUygAggAogAIhAwAmEw&#10;AdhyIGAbjYrvRvxM8AH46cs/OO4PsAFcOu5MebavuXHQzClv939gzpzHpx+45/rG8TfCsX9Hy46a&#10;zSaJtrnkBWInmGgymZubDae/8MDoVa/PBMr02rT7BLAIvD1lZp+xl9nU2iXj7l01+opTC/6mPxbC&#10;8/KcXtzi71dx/QdJeAB9ePueIVeMLnz7hSVEd3VikqQErRc2/YMir1Nr2F4AotjaLGQrAGj89Bu5&#10;aBQ9agUgOwR4kwDbTU/3AoAWDcotuekiOKj6bIWf3Uznpz4DPEG2ecBTG/tUjz1l5DVwZgWg3Fos&#10;JjjRIIHo3Gq11Qaat9pqLzt8JO/nVa+8+NKLzz2/fu0vep0OjlHUa8EWwB9ISB0f+PMRnMqiJgpl&#10;osmCLjDjhuNiUgTi5J3IjzU1WxsaHu3VC/T/wSkpVwmHAigrGlMhAq4IoEShTIQWAZSo0OKJ1FCi&#10;UAYQAUQAEUAEgkEg9CaA9ORaTwzRXQBf9rnppmtvGvTlz2ADcN0LIGa8pv+e1wunT+fuXWa4UaPR&#10;lJUdbWxsZC73YpodjxNHgNPK8n//82Ki8L+wxLncA/v+4GB3fStE/CeXk7ZvhoML3S6yNk8usilg&#10;1z//NDStn063FXTvkXd96usD1zf8tufvxy44bActWaVKTtRBqAOyT5748rMwgGRZHRbrIQwgUdnJ&#10;RVb7mVsACRfIewiAvk9/I+cHwl8+vj+xCbip+eIj4njPmw1kbAHyGrgvueDtClR/Z74AJKohDRYI&#10;sQq0NruexD+wQVBAS4uhsbp23+49r780965Jt3+++JND+w9Ymg02oxlu2P5AdgcIJwjyTgqCE4gT&#10;b8R9wN1YIJgKSOPCpgeIpmDlb6EKeq6Xl9p00etB/3+7pOTE5OSrs7PhDEVfVcffEQFvCKBEoXyE&#10;FgGUqNDiidRQolAGEAFEABFABIJBIPQmAI1afs32y2Xax6fngnr98YL34V5PPj/uHhSQVEbFfX2A&#10;RQ2cNyHx86bGpqrKSqZDS0+pP/ekX5gjAHMBeK+8pzMQROevrKtRJzJ+iEVAvPSpme6owWmB9CHZ&#10;FDD4hBMHDTxu0IBL3ynrDgz16v3rjJNOTk+9l3tn55jUA6DfJycmsr0AamqVIHv82Q37+oVTAXgX&#10;e0pUXNpmRwiIC+d8jZj2z28OEB3saVgFwduA96cX9t47ovRLQVEuC9KNAdTbgPg4QPRBiKNgBbsG&#10;2bAABxZq7TbY16Gx2zTgrmCzw0kBDdU1X322/PlZs999481tm/Mb6+v0Oi0cuUArTrR34uognIjA&#10;W0PEMwyppYDufxAcG6ijAEEPvCioFcH5YAO+PnqtR99+OBEQ9P95paUnpKRc06ULZPil1qMRSjk8&#10;mDJuEUCJitumD1PFUaLCBGzckkWJitumx4ojAogAIhAqBEJvAlBxZIE9k1e8JXxOumL0AbI5/7ap&#10;d8Gdnnrx2wdGXzFJpiJff7ZvzsLpB16//nq6HaDy+2+JQz3dMq4mpwzwF/jjU0eAeeupC4BVxQ4a&#10;JFePvr9/vyp3+sI53LbtFpVt4pfzRq/6fnUuXdOnl10HIQZdL61Wd8qJNOPjE6lfP6+ukuV64r8P&#10;WO0pOJA78EQuISkJzg5M0BIFXUs0Xro3nz/unpCl5wXwIQElTvy8HYAED6QeAeLeeOYXwJwDmP+A&#10;wChQZUf/iaxTFdrllmYJUDRISAIS0tBmt1psELNAD9vw7WALgIqwiAFWMHYkabRw68GK0dLy5+/b&#10;Pvxg/pzZsxfMf6+8rDQ1OQl8B8juAGIWcdzsjESm87OLN16ID4W9AmzbgHQ/ACTWUNeMRD0c8Shz&#10;XZGaSvT/I0eqTKaRnTodM5neLSnJNzpOeQgQDMwWrwigRMVry4er3ihR4UI2XumiRMVry2O9EQFE&#10;ABEIJQKhNwGA1gZqG9NJpT7fE68cXfjzl30nTGDq67ibjvvy58LRV050rw0LyPep4car+v0F2wEg&#10;kh9ZHiYh95laLirDqpMG/vrC24Xcqtffre7Hke35/GVWq9Y/OZREAWxq+PHL70lcwHFLSFQ+Mave&#10;cchcjzOKiDcBnAgwdygo5jRwwLx/9v6zr+DffT/f07W09EjJsFf2/PXnX3/C1oBLf7746Q19jjU0&#10;GoymZD1xBABbghrO7IOw9mQ5G7Rl4uwO+j8994+6CVCt2N19X7pL3rH9nW2eJwYHIVxAKJvbIy2i&#10;e6tUsGXCBAEBwA0AQipqtYmwvk9iFRCvBmKHsNrUVmtWWlp6ol5rs+hA3bdZa6uq1q9Zc9+0u9+Y&#10;+2pVRQWYELQkjKGdhPXnbRok4gFd+QdK5OYPNiRWAnpOIjxjeyZoHARAkIZNJLcOXErUajAnqbiO&#10;7qzDTOix3r1B//+svj6vpSXv2LENdXXv1dREBDAsJAYRQImKwUZt0yqhRLUp/DFYOEpUDDYqVgkQ&#10;IEerTVteglggAohA5BDwGGQuYBbM1k+azUdZ9uUrcrZuXM+TEkLliRHiZGPFMWUYVEJYJa+qrILb&#10;2NoKXgCgV2s1Kr0abnt6sr57dubRyprqhlaDTW22QSB9tTohSaNPgmB9Zkhss3Tt0qlb904N9dXV&#10;FUfra+uI8glx5VLSbDqtJjlJpU2yqLQaXbLVZLa3tljralTGpq6ZqZzV3GwwwUo40YPplnKwZ6hh&#10;PRxOnqf2DDXs/LdaklT29ISE5ET90epjxw4U1qu4Vo3GSnbQE80dVFkojPdwJ9YLBgBdT6c0QR92&#10;WdrntwwQq4mrtYD4CkTkIhq7jdPY7KDDJ6u1iTpQwDmDsdXIWU3g5U+Vcr1a27Fjh5bWlqaWZiv4&#10;K+j1Kq1WrSHnFzQ2t2R1yb5kxPCRI0dlZGTChgIa45AGSKAnCRII+CMRmbc/fSCecki3IhCHCubz&#10;QH+/atR+VvUUXTed5hb4MGjQIIgOCHRGJiY+nZs7r6Tks4aGqR073tfLESzgrcOHFxw7JsWspUXe&#10;iSAiuGIhUYTAwYMHXbhBiYqi5mmHrKBEtcNGi2qWUaKiunnaIXPuEhXCSghBn0JIEkkhAohAyBBo&#10;bDTI0kpLIw77oTcB2OzLLLaKRpMZFm8XftLVbxMAVQxBVT5SUlrf0GA2mqxmM3wH5RiUd51apVXZ&#10;EtW2fjmda+oay6rqDTatGdanQTtNSVXrk0xWu8VshoXlvn16NjVVWYzNZmNrU0MTdafn1ElJSZlp&#10;2pQkuy7FaNNr9GktTa2coZWrr1EZ6nOyOpham1oMoLwSEwDYIEg8emoCgK0AhCt69h9sjE/k7B2T&#10;ExPU6ubW1qrdf4O62axRmVTUCsCvePOb+5n/OwnpTz0ZxHCGdNXd0S68ni884dPT3/0yATCrCi3M&#10;74uaAMgufXD+T+Q0SVoNHH1oMRksdrMBzgNUk2gAsMjftUsXi8VcW1cH4QHAqAI2ErjAEACbNMBs&#10;kpCY2KVLt8lT7ug3YEBDS7NNTc41sIL/BT3UkNf32aEHtHIOAwn9leBL/QDYdfPlh+oMxszEBBXX&#10;WaO+GZ6ICttFycmZGs23jY1K6okmACUoxUMaL9NrlKh4EICQ1xElKuSQxjlBlKg4F4CQVx9NACGH&#10;FAkiAu0FAe8mgHBsBCD7t1ksAMmmdmELuGfY2D5w0BdNRvORw0fq6+pg7ZnumgcXAOIXQFRGuoxs&#10;NMFmb3AKgK/wEx+Q32oywS524kiuI0fJt7a2HKuuBgpEewX1UsXpEmAFOyU1RaNPgGB3dtjKbzCb&#10;OIhmTy6y0V8Ly9psfz4LsMe88VmkfhKujl2wVq2yqFTgKtDa0pyq0w3UccnkXADQ6CmHsOhNN+/T&#10;LQHCRfzgyaUBhwLQpfl9EqzCrHwhJVWKaWwB/vZLztgmC7+yiImpkwN466sgoF8rqP12OOrQCvH/&#10;UtS6ZLtGx6wDWp3RYNBqIAqCymK2gAMAgE1i/llsllaD3Wi2NhsqDx958/mXN61ay7WadXY1GBTU&#10;AJmAJSmOuUCQG1AHiwoEGaB7BHhzCXOYoLeK65CUwA4pcKnUry0tCvX/wNDAXPGGAEpUvLV4uOuL&#10;EhVuhOONPkpUvLV4TNe3ZPm0acvzl08bCddL+WQnAPxlF9kVwC7xEaR2eyZJtpwQE7YRSNLi3oKY&#10;liGsXJAIhMUEEABPRBUmeq+tuqb6YGFhfT0418NOc1g/ZsfVsUjy9IJ95kTNJTHqieM6CaBHYu9Z&#10;zSZTawtszgeltGOHzOSkRHDyBwMC2BQgDSirejAMgP6t06m1CWptkh22FGgSNAnJOm0CcRAgDvDM&#10;fZ/e1H4hGjHo+rTDod9ssxss5oTEBKvJcFJ2pywwHxAtl4W0p1WRLnDzXIOzPL+9n552T80jgmbL&#10;QicIf8XH/gEpDRLoX07GIbvJwYYqm1oNZ/0BfFq7CmwmKWA+oaySLRYWcsgiREOEYAEJOp1eoyWH&#10;AoKhxmC2NLfYW4yJFs7e2PrNJ58veP3tXVt+A2OJDqweVoiPwINDjRzM0sHiMziHSpAEDmS1YBEB&#10;pRdvQ1H8TwBoYJa4QkCxKDnMd3GFD1bWXwRQovxFDNN7RwAlCiUk5hAoXLiEm7kGrhlDHHUDBX5W&#10;0ZRF5PGa2dwsqsSXLJ+zsO9s+mjN7KE0rTTZoj7rFhbyFOD5ZDHtomHrJqMVIObkBisUKgSixQQA&#10;rzfQCqtraiorqsxmC9ktz3sAUCsAuwRHAL2O7lMHFwCq/IOG3yEjo1OHTC0oriYTKIzJyUmQhizd&#10;m0l20CDhQ2uL4VjNsVaD2WhRGS1qs0VthdMCrHbYa8CZLQmg1AJ9KyyB8xdT2EE/5Vf/BSZoyDqI&#10;OGBrMRphw3zv9IwTwbXArUGYR76T4ioJ4y+seEtSCOcC8qkCaWHJQQGBZBf88oGMRg3gWqgJIAkc&#10;ARIh+gEfrr/V0ApWAGgBKIHq8DbwCzAZjHazJVGtS9MndkhMydQn6S32owcPffPZih+/+qalsQlM&#10;MCTEA0OENzZQk48kRiNtzUB9GAKqL2ZCBBABRAARQAQQAUQAEYg8AiMmjs9xKTV/2UJuykz+8ZCh&#10;IwrX5bPV/aIS9u+QIcReUJK/rlDMnTN+5pRcRoc+ny2YFMgPnEAg8tXDEhGB6EYgQKdxL5WCWAB2&#10;rjK6a43ctTMEVFy2WjWhnTGN7CICiAAigAggAogAIhCjCAQRDhCW6+dwM+cLNgDw6t84FNwB4N9Z&#10;eVK0cqcsIono6j4s9Y+YTX0GINmSPvQHpvkLxFyeO36I0QbAaiECXhFog1gA2CKIACKACCACiAAi&#10;gAggAogAIoAI+IEAKP3M559evJqfM34+vzXAESDAQbOkWNgIwHGFxXi2oB9oY9I4RiBaNgLEcRNg&#10;1REBRAARQAQQAUQAEUAEEIH4RoD4/i+cI4b2Y2DkvyTEBczpwzz+nZKVLF8iOA4MmTAlN2+WkJrG&#10;EKCbDUiIQIwKEN+ihbV3QyD0GwHs9hV2zoxQIwIhRADOc1Cprg8hQSSFCCACiAAigAggAogAIhAw&#10;AqHfCMA0fsdmAOr4L+wCID/yOwGoVk+3BnBc7pTZw9ZBZEHeYUCSnd9FwBKvG+bYORBwjTEjItCe&#10;EPC+ESD0JoD2hA3yigggAogAIoAIIAKIACKACCACfiIQhAnAz5K8JxciCYSUKBJDBNo9AhgLoN03&#10;IVYAEUAEEAFEABFABBABRAARQAScEch/aVbeiKGSgwURIEQAEVCAQHi9APr166eAB0yCCMgjcPDg&#10;QZcfUKJQVoJBACUqGPQwrzsCKFEoFaFFACUqtHgiNXeJCiEmbecFIN0b4NgcEMKqISlEIAYQQC+A&#10;GGhErAIigAggAogAIoAIIAKIACKACPAnBLBTA8gxgXghAoiAnwjgiQB+AobJEQFEABFABBABRAAR&#10;QAQQAUQAEUAEEIH2iQBuBGif7RYfXKNLZHy0c+RqiRIVOazjoyQvEqXpfVHixc9zKV0DQaK53LD+&#10;v9ZDvwaSF/O0ZwRwjGrPrReNvMfoRoBohBp5QgSiDQHcCBBtLYL8IAKIACKACMQ4AoHr/wBMSleS&#10;HS9EABFABBABRAARQATCgABuBAgDqEgSEUAEEAFEIM4RCGz9XwQtyOxxDj5WHxFABBABRAARQAQ8&#10;I4AmAJQORAARQAQQAUQAEUAEEAFEABFABBABRCAuEEATQFw0M1YSEUAEEAFEIHoQuOUM7uRu0cMO&#10;coIIIAKIACKACCACcYQAmgDiqLGxqogAIoAIIAJtiwBT/h+9mDu/L/fGVVzn1LZlB0tHBBABRAAR&#10;QAQQgbhDAE0AcdfkWGFEABFABBCBtkLg5tOI8g9X1zTukv7ckN5txQiWiwggAogAIoAIIAJxigCa&#10;AOK04bHaiAAigAggApFEANb8Z4+OZIFYFiKACCACiAAigAggAjIIoAkAxQIRQAQQAUQAEQg7AmkJ&#10;YS8CC0AEEAFEABFABBABRMAnAmgC8AkRJkAEEAFEABFABBABRAARQAQQAUQAEUAEYgEBNAHEQiti&#10;HRABRAARQAQQAUQAEUAEEAFEABFABBABnwigCcAnRJgAEUAEEAFEABEIAQIZiVx6IndmT0JqxACe&#10;IBwK8OEN3OZ7Q0AfSSACiAAigAggAogAIuATATQB+IQIEyACiAAigAggAiFAAI4AgIgAZ+UQUiw0&#10;wLTzuG9uI0/e2xIC+kgCEUAEEAFEABFABBABnwigCcAnRJgAEUAEEAFEABEICwI9Mogt4OX13Cfb&#10;w0IfiSICiAAigAggAogAIuCCAJoAUCQQAUQAEUAEEIGwI9BolC/i6z2o/4cdfCwAEUAEEAFEABFA&#10;BEQE0ASAwoAIIAKIACKACIQdgX1VMkWU1nPzNoe9aCwAEUAEEAFEABFABBABNAGgDCACiAAigAgg&#10;ApFD4H9/caDwSy/4OvFzrqopcjxgSYgAIoAIRAECBcseefER4X5tbY1ilqzzXqnOeJDer7QUKs7m&#10;nNB474O18yo4rqLlEvbB70ugwGd0+eo3uSA4IWWt/kTAhCHzYPUleVYFTATNtoIyMEnUIoBeAFHb&#10;NMgYIoAIIAKIQOwgAKr+2IXckys58PyHG/b/o/4fO62LNUEEEAH/EMge88hjc+fCfW3XlQseWVbg&#10;OzfV2PeOzqp/jd63cj/v9p3JW4ouyb+81uHeLsERCTy3RAMPjpNRtzBM0m7lNHNmkM+/jNAEzhfm&#10;jA8E0AQQH+2MtUQEEAFEABGIAgS+/ZubtYrcEP8P1/+joEGQBUQAEWhbBAZOeOTCbjv37vHBhXXe&#10;0pYTbs+ad5KQrkvyveLntq0Blo4ItEME0ATQDhsNWUYEEAFEABFABBABRAARQARiAIHsQad0++cv&#10;ZgOozH+N3yDwnZNRoML4VVnClXI6v8MN/hMWc5Wsrt/7SW3Gg42r4RvxHeDd4+919RoQ1+Hph7xG&#10;Fy96N8o+sZYW7fpZ2HHACoW/jUs568yXqjMI2w6PAC+F7lkm7J5Q4jThqe4CIE6bBWRQcuy5ILjt&#10;+e6R1/IrfQKACdoPAmgCaD9thZwiAogAIoAItBcEmsuD4jTI7EGVjZkRAUQAEWgTBAqWzd17Ctsg&#10;MIlb7RIjoLsmV44phxv8jhZBzbb+0zUdHONHgWr9EvEdIH7yM5L/+cjLzn/rzHI9SXZ7wvafWojt&#10;gOPkKPuERSwaUko/u2RMmCf67d+SIP3NS6GDJ/BbJ07buWmtb3Vctu6Ohws441K+YLmUu1tmdk1j&#10;ey4cnhc+a48J2g8CaAJoP22FnCICiAAigAi0EwQM6//LBazGN5eT7HghAogAIhAvCGR3yQYXgOpy&#10;rnLlXLrWvfifoxXOYQLLrPLx/3az1XtYVBcvzbUn0c3wFdZ/OMF3oEvyY6db93rUnDVzRlJV/CT9&#10;rZylgMUIlKHssz2EoklC6WefGYUEXgqFpXjiIvHVTiXEZOsOD7snP0CdKXJHJN/K6MimzNacsaPR&#10;4Skw+Mq5Dw6BJsIrZhBAE0DMNCVWBBFABBABRCBaELAe+rV58fnN7+YGci8+H7JHS02QD0QAEUAE&#10;wopA5b5dR7OICYBcJ0wiMQLpPWGgo9guCdd2N37nHv8PPNg/4laQxeoOc7qHlEtvlLXHScsiKrR2&#10;YEjCCnopFLZILOYoOFPHdAtpTWWJkQiFWQu4BjCvuG2gCH/pWEL4EUATQPgxxhIQAUQAEUAEEAFE&#10;ABFABBABRMAVAXD+39B10pWD4Xl2VlfuH1f/fz695t7RCUs/kqijFS3zwCJQad3ONgiQYAFu4HbR&#10;nMAJhoOKlhd3yEcTkG8Tb5Q1A7taZy7lTyVcvaZl++n6Ud5aFkwGggPCbpPEW8Etj5dCK6uPdssi&#10;dhJiMVEgRrJ1h4dlLa9TS0phXgvPiWeUckd02HGp5p8KK8YCUIB4O0uCJoB21mDILiKACCACiAAi&#10;gAggAogAItCeERAc/h/Z1OWRxyYQAwBc5HQADs4IZBEBXYLenZRG9/Pzsf0ylnJjwaH9pOQ5XMvp&#10;sBFgqfUEGS+AhHlilpeM186A6ACKL6+UR93SgS/3werry5N3OO/ndyuDt1+QDQu7ON79HnYonC6G&#10;AxRyeCl08PljuA1zAZZPqrsq8gKQrXvCvNuJJQU4mcoliJzIoMTvR6g+/SftY3jEoGKpaUcJVWHl&#10;tV+/fmGlj8RjG4GDBw+6VBAlKrZbPNy1Q4kKN8LxRh8lKt5aPNz1RYkKN8LxRt9dokKIgN1uDyE1&#10;JIUIIAKhRaCx0SBLMC0tEZ6jF0Bo0UZqiAAigAggAogAIoAIIAKIACKACCACiECUIoAmgChtGGQL&#10;EUAEEAFEABFABBABRAARQAQQAUQAEQgtAmgCCC2eSA0RQAQQAUQAEUAEEAFEABFABBABRAARiFIE&#10;0AQQpQ2DbCECiAAigAggAogAIoAIIAKIACKACCACoUUATQChxROpIQKIACKACCACiAAigAggAogA&#10;IoAIIAJRigCaAKK0YZAtRAARQAQQAUQAEUAEEAFEABFABBABRCC0CKAJILR4IjVEABFABBABRAAR&#10;QAQQAUQAEUAEEAFEIEoRQBNAlDYMsoUIIAKIACKACCACiAAigAggAogAIoAIhBYBNAGEFk+khggg&#10;AogAIoAIIAKIACKACCAC0YFA/ksjR05bXhI2ZjzRL1k+LZzFhqc+UJmX8l1Jyz70Vj6BZCQllP9S&#10;iDEId2uGB9YopIomgChsFGQJEUAEEAFEABFABBABRAARQASCRmDIjDVr5o/PCZqOJwLhpq+ccb9V&#10;deWk/UqZv5GbvWbNoj5LRo6cVTRsSEihDxjtaAHHLyTDmBhNAGEEF0kjAogAIoAIIAKIACKACCAC&#10;iAAiEDcIDJkxYwjH5Yyfvya8xpe4ATQcFUUTQDhQRZqIACKACCACiAAigAggAogAIuCKACzHSp3D&#10;wV9e+E4+8peQwiUxOJbLOPUzv3NyyXqdi+u/1DU/nxXi4u7u9pMMTUZH/EEsS7q+7MjmVIAMNWmJ&#10;gtM8XwtpVneCbIOB+JxPTLCblcflzZLUzQMzYoP4wM2l4dwrTvz83ZCXZ4/Skmlf5zKUYOIdbYXg&#10;KGluKbvumyPafb9GE0C7b0KsACKACCACiAAigAggAogAItAuEBgydEThwmXChvOS/HWFIyaCnz5o&#10;ZZMX9gUHcnItGrZuMlWxXRIvX5JHEztd+SV9FrFss/sunON913/hwiXcTJKUrFM7X04/eaAJGvbG&#10;oWJZk93tCLOKpvC8DC1eWCgU4IGaWOLsEUR1X8KqsWhK0SyHXi8SnM3NEo0OhQsn82yQnDQxWXOf&#10;PYIbQQCkdQM8ZfM6Ku0PbvIV91gvN/YoPzLt6yaxPjERc3iqoBJwgIiv5i5ZPkcUx9lD20XP8otJ&#10;NAH4BRcmRgQQAUQAEUAEEAFEABFABBCBQBEYMmFKbt5GZgMACwA3ZQKorNQUMFtQzHPGz5zCrcsn&#10;NgDnxIUjhrrp7kPGC0YBYjAo9h74z92CIFZD+pMHmrlTFgksShljJERrBv1GfhdIe6Q2k3FO0uZO&#10;4b/kDBmWW1RCapG/bCEnPKXGEIoIXA42SE6W2OXymNeRzh/c5CvuEyUHe57a15VvEQYPmIjpgwGH&#10;ElHQ3AKyQ4a4CV2gwh81+dAEEDVNgYwgAogAIoAIIAKIACKACCACMY4AUXKZDYDocSxeXElxYW4f&#10;ucBxjsSiucAVHoeDObjCe7/ky2B6tVPx8jT75jhYzMnpyzlp3x6rIHWB98mhM/+wpC242vuZk6xz&#10;+8jrB24eKq6cghdwApZ2nxX0RtlXc4NbBfFFkdk0EjC/UZURTQBR1RzIDCKACCACiAAigAggAogA&#10;IhDLCAhqff5GqV+/hwX8nPETRxCDgcNc4AQN7A2fXDyROecTV/hQXB5pSlX+kpIiTqoZk4KlVQCl&#10;l/ESDIew+s5Xjfzj38EG3vP6x5Vcxf2j4AxOKFqJOEMEDI6UAU8VYQEN18AWDJmTEkNSgzYkgiaA&#10;NgQfi0YEEAFEABFABBABRAARQATiDAGm1r8EFgDBr5/61Qt74GHjOGzEFjf9gw88S+wWBoDBJizo&#10;lkCogFABKU/TEcSAcMi2MIgXsMnlLeFjETjzEhiHNBCCj+AGnuqrJK8fXHmouHIK3to3oDZTUkHl&#10;hN0rkv+SEOkhp4+4o0M5wahPiSaAqG8iZBARQAQQAUQAEUAEEAFEABGIIQSIWp9XJNGhYcmVRcUj&#10;1+R1w8RN91BpmthhLnCCAXRLjvd4n8MNC40XgEeaI2YP3chzCLHiXBflh8xYJOFlohALIHAOh8wg&#10;EQ5Fd35fcekJTOKJAL7y+seVXMX9o+CtfQOSa18VdCHqBI7zb7IVyelTJAgjNLV79MiAeI6iTKqw&#10;8tKvX7+w0kfisY3AwYMHXSqIEhXbLR7u2qFEhRvheKOPEhVvLR7u+qJEhRvheKPvLlEhRMBut4eQ&#10;mg9S4KoN8fL984MPOXfABMThjz1lMORAIcGoQKCx0SDLR1paIjyPZRPA2rVroYbbtm17/PHHRQjY&#10;w+HDh4eqcaQEly9fDmTHjx+vnPh//vOfcePGsfQFBQV33323mDc5OfnJJ588++yzX3jhBbB9KqcZ&#10;vsoGwEMwWeJhMsTkx+UC+ZQVVGliqQxnZ2d/9tlnjMiUKVOKiopcZEBJL/BCJJhGjKq87UiiXASj&#10;urr6hx9+WLp0aTB4KhmgPI2Q7oLqIlTBMOY9b8gH7RCy2o4kSnmtoxlwl1oE+f5VjknEUrYjiQpA&#10;TpQMQbJQi+MP7Mp98cUXxTR9+/ZduHAh+xrCeV3EmjsCBcWKCYCcJwduAW1sASB7+tEEEAGxxSJC&#10;g4B3E0CMbwTo06fPDTfccM455/iL5WOPPcbeVWG9oJSHHnoImGSlDBw4UCxuxIgR33//PXy94oor&#10;AtP/w8o5Eg8hAqIAKKEJid3TX3fddew5XO4WKIW9wDsRJbxhmtAiIG3oM8888+mnn47AoOSlClJ+&#10;mFC99957oa0yUmuPCETmddkekUGeQ4gAe8GBA7aUJrzvZN+JISwXSbU5AqB2w7YAGaf7NucMGUAE&#10;2jMCMW4CYE3z4IMP+ttGMN5kZWX5mwveRn65AEApxcXFEyZMAOv1TTfdBOZtsURQ++Eh+C+0tLT4&#10;ywamb18IgAxAW0svT/xDGkjM0kvTMEeS1atXw1+XGZKYzGcvUEKkfQHb3rkVBQMGh1dffRWqA4aA&#10;W2+9NeB6+TtAuRQkFdS77roLvkqtlgFzhRnbOwKBvS5DXusgxTvk/CBBdwSCbCMYc0Dhly7qsEkU&#10;Qh3bCMCGb3JFhfc98BIVfMR2i2PtIoNAjJsA4N3wxx9/wLwZ/O1lAQUfe3AwYxd8ZmngM7Mrs+fs&#10;oWxKF5r+pmfZm5ub4W9lZaXo3uapLEZ/8ODBsBgIH+AveMGJPMBnWJRjaaSrhWJ6+FWaHhwNGB24&#10;YBmHVdz9iowgYikBIwBtCrIKov7yyy+7z5CArM9eAGl8EgmYPcwYPAIwOLz77rvMCnD55Zd7H5G8&#10;jBLSAQqIuI8Aylnt1q0bSJ3UailLzYUZcZCRHcSUjLHKOcSUwSMAm4OkL4jgX5eiPLBXFXuFeXqj&#10;eZJPeJszOi7mMBfxDr76SCEwBFwaQvpV/OxpuuJlEIAXGWyWBJauvvpqxhjYAmAUgocuVgBIIM5k&#10;pELiPhx5Gga9jKKMAVn6gcGFuRABRAARaBMEYtwEAJi+9tpr8BdWOGE24w4x7LQXH4Jfq2gFCCYl&#10;y6uEMry64AX25ptvulgovOeF9OChABnBtPHoo4+y4tiOuFGjRrGvogsDo8/Sw69ienh3vv/++0CB&#10;pZ86dSqzAogXM4LADuQ2kcu4KlQ0NomzCr+qf+edd0J6kCUIAcDaS5whiXS89wJIpoSIX1xh4pAj&#10;AFYAmOmKXTuAUULKks8RwJ1/qaDedtttCxYsEK2WXqiJQ5CUoOwgpmTMDDmqSNALArNnz2ZvAdbQ&#10;yhvIp3CC/wh7hQFlWWHwJFFgFxB3z8HWGOnmFGzKdoQAtLv7dMWnjK1atUqahr3pvvzyS2nFQULA&#10;WsoEA/6CkEhfiC7DkfdhUFYyvdNvR02ArCICiECcIxD7JoDffvsNpqow7sNsxr2xmfc17Ld/++23&#10;YXrNJi5Sd2vR41o2pRfpUZJ+1qxZ4KQAvMGcRrqk7yUvJP74448hAWSB0kVHXNDt4acvvviC5YXq&#10;iLzJpocZPCSAtyMkvv/++6Hu4FAn+qJDFvgVHj777LNx3kOiv/pMaNnciAUFlM6/Gf/ee4GYxTuR&#10;6IcirjgMYJSQ4iM7AigHEEYbGDFgNsyyeKcGgQMZtyyxp0FMyZipnENMGSQCoDiBkgZvAdE6HJLX&#10;pUvrgxVA+RsKagTWavHNxV6CeLVHBMCUCaIFcw/pyAAV8T4IfPPNN8zTjWn18KaDry7BkqQSAjMc&#10;SAYbqaQQSYcjLwOXp2HKJ/322BzIMyKACMQhArFvAoBGBXszvCdgNuO+OsrcESHwnmg29iQEylMy&#10;CkrSg38vbI2DooE96ZK+l7yQkkUFZ+9CkVuwBcBX8ewD+JX95CU9/ArvP6g+mLqltYZpPXtxgk/E&#10;nj174rBXRLjK0i3WLvMhn5yASMNMBSiwQADwVzpDkmb30guUE/HJDyYIHwIufkwBjBJS3pj1UHYE&#10;8FQFqaAyuyqbDcPlhZp0XPI+KCkZM8MHL1KWIgCNO336dHgC+rl4wojyBlIunP6+oZjqKPsSxBZs&#10;RwiILpCw+CH11fcpY6DAQzVHjx7NXlvsq/SSSgjIidRzis2IpEdEeR+4ZMXMO/121ATIKiKACMQ5&#10;AnFhAoA2Zh7+MKeR+g3CywbsAvAKAUcyWE9w2U4mlQzlKVkuv9KDfy9bh2dvI7/yBiO+UCK4P7hE&#10;oYNtmewFCYYJPIkgGHgjkxdmQlAQSDWYsZgxi0k4e+5yyfYCMbFCIpGpF5bijsDkyZOhjdhu2JCM&#10;ErIjgELkmUVJGjM1GGqhqpFC5jGZTwSgNdmuoiFDhvj7UguJcEKhQUqUzzpigjZEAM4/hpUGkDEY&#10;Q+ADO1tEieSw5Q2YLLF3nLjaEXBdUMwChg4zIgKIQLtGIF5MAKDNwgKpy75BtnL+6aefghKelpbm&#10;vqsQ9GHWuj5TugiBwvSgkrGVvZSUFJGCwrwuJcKrFPgXYxl4Cn8o5mLpn3zySfZEdPWEJ/AcsAJM&#10;2rVkxwnzzGwktV6xz/DcPfiFbC9giZUTiRNgo6qa0JTQQ9mSO9ukE9goIa2UpxFAYcWBH+mAGSS1&#10;kNRIIeeYTCECLICI6D3nU+QCfl3K8uNFokDw2Lox/HV/ayusHSYLKwKir76XNoI1dvCC/O9//yuu&#10;f/iUMeAZNrUxTze2SwW+ys6FpBLiJaRRAAMXy6KQflhBbufES5ZPm7a8RGEl4FjAl/Jl0np67pks&#10;FDvShZZAhJw9qJwlhZxjMkQgehGIFxMAtABsvHdZ52dDObjBw/IpOMRKf5X+BHm9pPQyfZGlLE0P&#10;O9lg8zaUvmzZMtGlzd+yGEHwy4W/ENGQhZRjB7x5uX744QdpenaSHLjksQCB8CYOLDRd9Ep6FHMG&#10;Te9yEANj1uU5PIFk8JA9h69sduWyiAH7HtkMSdYRwL0XBEAkirGMKdZEAYBRgun/4KzEpryBjRJS&#10;dGRHAO/wSQVSao+AXAFQcykr+BrFVNtHQWVA0iC4DDAC3nPJycnhe13K1tWTRLHYb7BuzN7aUYBT&#10;XLPg/pICOJinEjgSus+sRLDEV97zzz8vOjcpHATEg0ikJ5KIlNlciEkI29LInvglZl4a1S/6cS0c&#10;UVn5/GUL+44YkbdRzp5Azh6cPz4nKvlGphCBMCAQRyYA2HgPswepng+x7iAaH5tPgyu+FF5YAGE/&#10;sctLStlGUZhe3MYGXMF7hXngK8zrUi4s8MJJ3SLP7B3s5QIDPItBwNKwVynb5OZlQ0QYJBBJOq3h&#10;S+GQbQhpA8H5cPAV2rqlpUXMCHLODkkST4+T0nTvBQEQwTaLDAJSAQDHnAkTJoher4GNElK2ZUcA&#10;7/WS8gNDDQw4bK8sXAFQcykr+BpFplHiqpTXX3+dNTp4h4XvdSkLqSeJAvc0eFeyfQrg9YZvq7YV&#10;SFn84XhaFpXGfWYlciudooClCfYFwE8KBwFYq2DvQenhxyJlmAuB5s8Yg79gNvWypTGAgcsv+m3b&#10;Oli6GwL5G/NGDJ0x1IMNAAFDBOILAVVYq9uvX7+w0kfisY3AwYMHXSqIEhXbLR7u2qFEhRvheKOP&#10;EhVvLR7u+qJEhRvheKPvLlEhRMButwdKDTzy53AzJxZPnpVHSIyYvWYGH3cEHPLZMy53yiK2LA+P&#10;Ng5dM3Qj/4PLc5pRJpe7BYCSmTEE0i7pw5MWiAMRVsqMnOXTJq8bxn4GLicXTxRZC7SymA8RaBsE&#10;GhsNsgWnpSXC8zjyAmgb+LFURAARQAQQAUQAEUAEEAFEABFwIFC4cDKo3OSaPSJvlrDZP7+kzyL6&#10;cM3svgvniOEC8mYR/Vx4Ptk1NICHXE5wUx8AYi4YMnRE4bp8T4EIcsbPh5KXwV6BkuVzwBYgmCaw&#10;6RCBGEMATQAx1qBYHUQAEUAEEAFEABFABBABRCCaEYDFfF69HjJhSm5RCdPJh4wX9uMTTb1YUNQd&#10;iTmS2nU7v4dckuqXLF/CWwB82QDg9wlTipYsX75s3bCZGBwgmkUIeQsKATQBBAUfZkYEEAFEABFA&#10;BBABRAARQAQQgRAgQIP204vfD0Bp9s1xBOrLyenLCRYDoUD5XA52SvLXFXLgSiBSLqQL/R6unPEz&#10;h61b1wcNACFoTyQRtQigCSBqmwYZQwQQAUQAEUAEEAFEABFABOIDAdiPTzbf8x7/IxyVlqr8JSVF&#10;TiYBsotfPpeYn1gAIN6A45o9gpM/GIBlyV+2rm/fdY59CPGBPtYyvhBAE0B8tTfWFhFABBABRAAR&#10;QAQQAUQAEYhGBHL7sPV+4rnv4M+xaA879BdyUybwwQOFFPK5hF+pBYDGARAuud0EYurl02ZxE2fM&#10;AE8AZgQgLgau0QeiETrkCRHwBwE0AfiDFqZFBBABRAARQAQQAUQAEUAEEIGQIwCaObdwMvXWn8MN&#10;k3gBjJgNBwLQa/LCvrPZQQFSfV4+F58if9lCFwsAx+UMGeYWUYAmz3+JlECiFOSMn9h3IYk8WFLs&#10;lj3kNUeCiECkEcBDASONOJanHAE8Hkk5VphSCQIoUUpQwjTKEUCJUo4VplSCAEqUEpQwjXIEovVQ&#10;QOU1aPuU+S9NK5ngYnVoe66QA0TAJwJ4KKBPiDABIoAIIAKIACKACCACiAAigAggAk4IDJmB+j+K&#10;RAwigBsBYrBRsUqIACKACCACiAAigAggAogAIoAIIAJxi4DBYNi9++9Nm/Lhhg/wVYQCTQBxKxVY&#10;cUQAEUAEEAFEABFABBABRAARQAQQgVhDABT+bdv+qKqqNpnMcMMH+CpaAdAEEGvtjfVBBBABRAAR&#10;QAQQAUQAEUAEEAFEABGIWwQOHDhosVil1Yev8JA9QRNA3AoGVhwRQAQQAUQAEUAEEAFEABFABBAB&#10;RCDWEKirq3evkvgQTQCx1t5YH0QAEUAEEAFEABFABBABRAARQAQQgbhFwGQyudddfIgmgLgVDKw4&#10;IoAIIAKIACKACCACiAAigAggAohAfCGAJoD4am+sLSKACCACiAAigAggAogAIoAIIAKIQNwigCaA&#10;uG16rDgigAggAogAIoAIIAKIACKACCACiEB8IYAmgPhqb6wtIoAIIAKIACKACCACiAAigAggAohA&#10;3CKAJoC4bXqsOCKACCACiAAigAggAogAIoAIIAKIQHwhgCaA+GpvrC0igAggAogAIoAIIAKIACKA&#10;CCACiEDcIoAmgLhteqw4IoAIIAKIACKACCACiAAigAggAohArCGg1+vdqyQ+RBNArLU31gcRQAQQ&#10;AUQAEUAEEAFEABFABBABRCBuEejQIdO97uJDNAHErWBgxREBRAARQAQQAUQAEUAEEAFEABFABGIN&#10;gcGDB2q1Gmmt4Cs8ZE/QBBBr7Y31QQQQAUQAEUAEEAFEABFABBABRAARiFsEUlNTLrrovOzsznq9&#10;Dm74AF/hIZoA4lYksOKIACKACCACiAAigAggAogAIoAIIAIxiwAo/Oedd/rYsZfADR9E/R+9AGK2&#10;ybFiiAAigAggAogAIoAIIAKIACKACCACiIALAqqwItKvX7+w0kfisY3AwYMHXSqIEhXbLR7u2qFE&#10;hRvheKOPEhVvLR7u+qJEhRvheKPvLlEhRMBut1fXNoeQIJJCBBCBiCGAJoCIQY0F+Y0ATob8hgwz&#10;eEUAJQoFJLQIoESFFk+khhKFMhBaBMJtAggtt0gNEUAEIoYAhgOMGNRYECKACCACiAAigAggAogA&#10;IoAIIAKIACLQlgiE1wtgwIABarXfVgaz2dyWkGDZUYOAu/UaJSpqGqddMoIS1S6bLYqZRomK4sZp&#10;l6yhRLXLZotiptELIIobB1lDBNoSgfCaAAYNGqTX6/2tX3Mz7izyF7PYTO/+6kKJis2WjlStUKIi&#10;hXS8lIMSFS8tHal6okRFCul4KQdNAPHS0lhPRMBPBPxeoveTPkkO8UL8ugIoArPEFQJ+iRMkjitw&#10;sLIBIIASFQBomMULAihRKB6hRQAlKrR4IjVEABFABOIcgUiYABRCPDY19aLkZIWJMRki4BMBlCif&#10;EGECvxBAifILLkzsEwGUKJ8QYQK/EECJ8gsuTIwIIAKIQNwi0DYmgEezszeeeGLe8cffl5XFoB+X&#10;lvZUnz5JcdsOWPHgEECJCg4/zO2KAEoUykRoEUCJCi2eSA0lCmUAEUAEEAFEIGAE2sAEcFVa2q3d&#10;u2fqdF0SEm7v3v38hATQ/x/s3fvVw4dXtrQEXBPMGLcIoETFbdOHqeIoUWECNm7JokTFbdOHqeIo&#10;UWECFskiAogAIhAnCLSBCeBUibf/j9XVXfX6B3v1euPw4f81NMQJ6FjN0CKAEhVaPJEaShTKQGgR&#10;QIkKLZ5IDSUKZQARQAQQAUQgGATawASg1WgYx99WVOxobCT6f0nJCtT/g2nG+M6LEhXf7R/62qNE&#10;hR7T+KaIEhXf7R/62qNEhR5TpIgIIAKIQDwh0AYmAAbv95WVvzc1PdS791tHjqD+H08iF666okSF&#10;C9l4pYsSFa8tH656o0SFC9l4pYsSFa8tj/VGBBABRCBYBNrGBPBDVdVvjY2Pgv5fUlLY2hpsJTB/&#10;3COAEhX3IhBiAFCiQgxo3JNDiYp7EQgxAChRIQYUySECiAAi0NYINDUZq6sbjx6tKyur9XlDMkgM&#10;WQLjWhVYNoW5Bg0apNfrXQ5mPzchoYte/2ivXrD+PzglBUg9WVYmJdiCQQEV4hvryQ4ePOhSRZSo&#10;WG/z8NYPJSq8+MYfdZSo+Gvz8NYYJSq8+MYfdXeJCiEGLtP7EFJuc1Jms9Vqtdlsdvjb5syIDGg0&#10;arVaBbder40erpCTkCBgsVhra5uBVGpqIrQvtLVPsiCcJpOlqckAKTt0SNFq+Y32PjOyBL4LUEhI&#10;eTKm/79dUnJicvLV2dlGWxT1LuW1wJTRgwBKVPS0RWxwghIVG+0YPbVAiYqetogNTlCiYqMdsRZR&#10;iADYNVpbzQaDmVkBoopD4Ae4MhotLS0mME9EFW/ITDAIgNSB/q/Xa7Ky0pKS9Er0fygOkkFiyAIZ&#10;Ibu/JrlImwDgJBvQ/+eVlp6QknJNly5QgV9qa4NBDfPGOQIoUXEuACGvPkpUyCGNc4IoUXEuACGv&#10;PkpUyCFFgoiAiIDBYIH12CgHBGwBYKSIciaRPeUINDcTZ/709GSVym/3fMgCGSE7I6L8iqgJ4IrU&#10;VKL/HzlSZTKN7NTpmMn0bklJvtE/jpXXDVPGPAIoUTHfxBGuIEpUhAGP+eJQomK+iSNcQZSoCAOO&#10;xcUVArDGHv36P2sRsAKAO0BctU4MVxYMOmlpiQHo/wwTyAjZ/bUKRc4EAO+tx3r3Bv3/s/r6vJaW&#10;vGPHNtTVvVdTE8MtilULKwIoUWGFNw6Jo0TFYaOHtcooUWGFNw6Jo0TFYaNjlSOJgMUSXZ7/3use&#10;bfsUgmwpo9E4d+68884b3b//meJ9ySVXf/HFN0FSjv7sZrNFpwsqvgNkByJ+1TRCJoCRiYlE/y8p&#10;Af1/aseOu089FaIAwA0f4KtfHGNiRAAQQIlCMQgtAihRocUTqaFEoQyEFgGUqNDiidQQAXcEIABg&#10;O4IlxkwAb7+9YMeOXe+//9qBA3+I9+HDRz7++PN58xa0o3YJgFW7nWzsDyCjmAWyAxG/Lr+3HPhF&#10;XYzfflFycqZG821jo5LseCKAEpTiIY2X2MgoUfEgACGvI0pUyCGNc4IoUXEuACGvPkpUyCGNc4LR&#10;dyJA/ksjZ+UJrTJi9poZQ5Q1UcnyaZPXDVs0f3yOsvQBpWpsJMHV29EF7t/tiFvvrA4devl7780d&#10;PPh4aTJwB/jtt7xbb5126aUj7r13isLKEiHjlMsWJF/Sx0W0IiJvYnXg/L/u3TsorJ2nZP4SCcrk&#10;oJzXX1taFOr/ymliynhGACUqnls/HHVHiQoHqvFMEyUqnls/HHVHiQoHqkizLRDInbJoDbuU6v/A&#10;Zc74+WvCq/97gmLW6Recdhp/n3765MWHfGK2aZaiZD7pxFeCo0fLXfR/qH9KSrLRaFiy5N2ffspT&#10;uiOgZPmSohEjipYsLwkCwLaTtyCY9i9rJEwAEKXAr8u/GmDq+EPAL3EKOLpG/OEavzVGiYrftg9P&#10;zVGiwoNr/FJFiYrftseatzUCs3ds2rnzxStVA//vm007diya1Du8DNXV1Tc1OZym4WtDgyIf6vCy&#10;1UbU77vvzrFjbzj33FEFBQc++GCJEi5K8tdxwyZMGMatyw/GBqCkqPadJhImgPaNEHKPCCACiAAi&#10;gAggAogAIoAIIAKhRwDcsKctX/7SSHpNI0u34IQ98qV8oST6ewnH/wNP4RN/8YnITy+9NG2kJJNM&#10;MgeB4OsA6/zEL8DZKUB4OGu9pACZlIcWT6Z5n/tVjpHp0x+69dY7Kyur4MeysvJbbrnj//7v0eA5&#10;bqcU7rjjll27NrDQAMXFhxXUgloAhuTkDJHaAFwkhAgYuxxiJjyjEsjEBz7KiiKTUDcKCpjDJIgA&#10;IoAIIAKIACKACCACiAAigAi0VwTsgVybXxwhXi9uJhToE8dH+gmesSeOj/Dors8PS4sUnxAKLr9J&#10;0gnJ3Am48d/Q0OrhXvNA/5ve3s3/+v0DZ1z+9j6S8vuZ/S9fuJvmcnooJJZLCaRmfu+xoNYfflgz&#10;aNBZ558/5scf8yA8/nHHnf3zz794YiyQFojWPLm5Z3hnzWcCkv3w53fxouD4xGRMkBB47iItVALZ&#10;z+SjKIv0kbwoCuLpTiwgeEtLj7nnW7BgOdzsuafP0lyyRLywg14A7XXkRb4RAUQAEUAEEAFEABFA&#10;BBCBdoWAGAtADAWQO2UCjQo4ZOgIrqgEVmHhQ95G6geQv7GI/9FRR94NwBFWkONyYeHXFQSXZENm&#10;hCiYwKZfvh84+uJepLiLLr5i79r1JDqA80OeFdmUvfodt/KBWZs8NdmFF17w1luv1NTUTp/+cG1t&#10;3bx5r51//nntqn3bklneB4CwQPwAFi4TnUkECYEUhSMmukaVzJ0ykz4SJVCshLsolpQUcSOGsjCW&#10;OeMnjigsbp8bDtAE0JaSimUjAogAIoAIIAKIACKACCACiIAEgSETppB4biSym4tyDz7YJNo7XIum&#10;5HrGTGGyNgC916Rlm77ut8jTRgDg6Lzzzn7vvdePP/64999/8+yzz2gDHttrkfnLFhYWLpzMfPQn&#10;LyzkeENSMPXxLIrBUFWQd8qUG+BmCT19VkDGYxI0AQSDHuZFBBABRAARQAQQAUQAEUAEEIFQIkD3&#10;ci9btq6v64JtSXFhbh+yYEuWc72YANyShSwWwAWXXFGwaj3dl/7r+u+PG34xCRAIa/uShzxfsinJ&#10;b70nPX3/cQeLPR8ucMYZp3322UennXZKKDGNeVr5G/Mcx00wI5GbDQAEKzfPr9MCXEUxJ6evaFoA&#10;G1We4BHQ3uBFE0B7azHkFxFABBABRAARQAQQAUQAEWiXCIjLtCz4n4eLKF55eX15h2tHIliU5eg6&#10;75zivl68ABQmCwjAi2a/OODNCSSk3wMH73/hZnpEQK9JL9zNsYe/cFcIZOVSsgCBE94cMDnchwsE&#10;VLl2nIlYAJx8Rqi6zzaUOC447m92X8FTwBEO0Eu9XUVxyIxFU4pmMU+DdcMW+XG0ZVSBq4oqbpAZ&#10;RAARQAQQAUQAEUAEEAFEABGIcgQg0liUc+gve42NBn+ztG36tLTEtmUghKVfcMGl8+e/Onjw8bI0&#10;9+z59+67H9m48YcQlhg9pMrKart37xAkP/4SQS+AIAHH7IgAIoAIIAKIACKACCACiAAigAggAgEi&#10;cNVVY+fMee2vv/52zw8P4aerrhoTIGnMJocAegGgXCACiAAigAggAogAIoAIIAKIgB8IxJ4XQFOT&#10;sX1VKpa8AIxG41tvLfjqq++rqmpcpLBz507XXnvFffdNTUhI8ENA20/So0drs7MzNJrAF+atVltl&#10;ZX23bn64EqAJoP0ICHKKCCACiAAigAggAogAIoAIRAEC7UtbVgJYa6vZYrEqSRkNadRqVUpKbKrE&#10;0QBvJHmorm5MTU1MTNQFXKjBYG5qMmRlpSmnELi9QXkZmBIRQAQQAUQAEUAEEAFEABFABBCBqEUA&#10;lOqo5c2dsWAWjdtRNeOBVVD+GxtbA7apQUbI7q8FAU0A8SBaWEdEABFABBABRAARQAQQAUQAEfCI&#10;QEKCtr1YAVQqFXCLbRkbCDBvjoaGQKwAoP83NLRAdn9dQtqTuSs2mhlrgQggAogAIoAIIAKIACKA&#10;CLRrBAJetIzmWsOeatgOEOVVA/0/MVGr1WqiGUnkzS8EYAdKbW0zZIEdAXq9VomLB8iqyWQB/3/I&#10;1aFDir/ygCYAvxoIEyMCiAAigAggAogAIoAIIALxjkCU68kBNw/Uy2Sygkpms0XdqYeg/Gu1alj/&#10;hw8BVxAzRi0CEJDSYDCZzVYlnQtkQKfTJCbqU1MDCQmBAhS1YoCMIQKIACKACCACiAAigAggAtGI&#10;gBItJdOOJ78AANVBSURBVBr5Rp4QAUSA4zAWAEoBIoAIIAKIACKACCACiAAigAggAogAIhAXCKAJ&#10;IC6aGSuJCCACiAAigAggAogAIoAIIAKIACKACKAJAGUAEUAEEAFEABFABBABRAARQAQQAUQAEYgL&#10;BNAEEBfNjJVEBBABRAARQAQQAUQAEUAEEAFEABFABFTde/ZSq9EQgJKACCACiAAigAggAogAIoAI&#10;IAKKECg5VKQoHSZCBBCB6ENANWDQ8XCoAET1xOMloq91kCNEABFABBCBcCEQ2+Gs8Z0eLrlBuoiA&#10;ZwTialTZ9+/fKAuIACLQThEgJgBgXZwrxPbg1U4bSSHbsT3hi23JjO22UyjAmCwKEcB+F4WNgiwh&#10;Au0aARxV2nXzAfOsBWHegiaA9t6UyH88I6DqP/A42AggjsixrYrgiyeeZT2a646SGc2tE8+8oWTG&#10;c+tHc91jWzKjGfngecN5ZvAYti0F0XcYTQBt2xBYOiIQDAK8CUC06gVDC/O2LQL4Wm1b/IMpHdsu&#10;GPQwLyKACMQbAjhmtt8Wj+22a7/tooRzqekNvQCUIIZpEIGoRUDTsVNW1DIXcsZgwIrhC1dFQi4w&#10;SDAkCMRwp8O5bEgkBIkgAogAIoAItCMEmCPA9HvvaTueC5Y9smB39wtOyoYP31aeelq/FBdexARt&#10;x6NMyZHlqjL/tafXtMiAE1WYIDNtgwDxAsBZbNtgH+pSY9sEgFIaanlBeogAIoAIIAKIACKACASC&#10;AMw59+/71/+coAN/tdORLXvMI5OHZ/tPxpEDCG7qEiyRYBiI2rw1a1/b3OXBKwdHLYPIWJsi4DAB&#10;tItDAa6x28o5bosKTzEMSmpu75J9xGhcU1cfFJXIZkYDR2TxxtIQAUQAEYheBPCNoLxtTj3llMsu&#10;u3TO8y8oz4IpEQFZBFw0hYK9//gPVMg19pAT9L9OUZqjprKyU3ZQ5pUorRiyFRIEVLkDBjE33bY1&#10;AWRnZ997z3+GXnA+1Grjps3z3nm3srLSpYZT7Nbr1eq3bfYfAjUB4KQBIH2sZ/fJ3brNLj70aVV1&#10;SGQoMkSw7SKDczhKcW+7nJycW26eMGzYxclJSVu2/rb0k0//+uuv4IrOvWPBm9f3YDRKV0y/68NC&#10;9nn47J8eOId++u21y2flBVeIXO7Y9k+J7X4XemmIJooRk8wzzjj98RkzTj75JL9q/9dfu1946aXt&#10;23dIc4WQlF/MRFvi0Pa7e/5z9//dfx87/gmvcCMQsX4X7orI0hc1BfYhlCaAPd89spgZFE6YNJdf&#10;uN6z7MXF1GGg25ipDw6vIav9k47btXjD0W4XPvJgVh6/+E9NAOy5U3bRNCBJQDIOkSjFTnlPm/TY&#10;BI5ng3zmV89hLX3BSkJadFhwy8VSulfB8YQTCEoNFu6UnVGXyU7LccByYdeVe6kHhJSsc8XRP6JN&#10;ukp7KJSYAOBEAMZqaN86yqsP+v8nSxf37dNHzFJUXHzLrZOkVoApdtsNGvUKm30Bp1JO2SVlbA/N&#10;SmCZ0bPHHd26flR29IXSMiXpoydNWwln9CDQfjlx6Xe9e/WC/t6lSxexRkaj8a67/5OfvyWIOva7&#10;Y3KfDxf9wnGXPP0j6PzbXr3smTxuOPlc+uX0Oz/qM+uHh84u/d99YBoIfADxNCUKgu2gsuq6GZMH&#10;Nyf2NKkSbAndTX7RMpbp7Ua1sVTfvDvFfDTBr7wxkzi23wgRGzNXLP/81FNPCUAq/vxz1/Xjb5Rm&#10;DJzUrl03jL8pAB6iM0to2y7aTACx3e+iU6JCyJV4IiDQDJ0JALTWvScLmj/jtnLtorm7jqMae82e&#10;PdzgwWAC+GqnQ4eXKrqO55Jc8gmcoaC7EhhNpm+fdu3cCQOpMs8xSwTRtzn6EPbVf8LdQvhxycVS&#10;ulehZu2yfSdNoBYHB0GHri5HWcqdbHYpLPTzSo7upEATQAhlPF5IEeUf+jO74HObBO6C95NU/wc2&#10;4Cs8FJmZwtlB//+fzb5QpQ6GQ7Gm8fnh0e7diP5/tPz5I6XtDoEY6JHdunV9/dVXNqxft2Xzpvff&#10;e7dfv34xUCklVXARtnffmSfV/4FCQkLC/HffSUtLlaYES8EN11938cUXJSUlKRDXwoUfrqXJig+X&#10;EqZgPLMPPx/W/0u3bNhv59Zs2sZxPc67MFcBKf+SKEEgHGn0OYZeMw93vbUyc1hdxpCGxD4Gv27I&#10;Ahm73FIJRHQ9jeHgMPppyrb0iSecsHTJx7t37YTZrcIbEkMWyOif6IQ5dcTwD0z/B/bcMwZO6pRT&#10;wgxnRMn71XZnn30WOFHOf++dzRt/hb3ZcK9ZvTIjI6N79247t/8OX8EFAAiyn56Y+bhfxMOROKJQ&#10;YmGhRoBpCqLWEJCEVK6c++Ijj7D7uz08ieoKJ9/fgjxQbm9hK/adBg/uRFNlC09cinU8zx5+wWlH&#10;9+52dSP2lFFCc/BxpwH9EQMJafKZ8VPw107hYfagUziRskDQkRISu1Sh03Cm/zsRFDn3RFlMIJtd&#10;CgtHKhtQA2AmRAAQcN1UH+qxQhG98847170x4CHLPBnW/9WqL232Dzh+0FFEVC5RPDf5oz17TOnR&#10;/WPQ/0uOxDMObVX3vn37/vTD95dffhkYArKyOl1yybDvvvnqzDPPaCt+2qpcmJUOGNDfvfTExMRz&#10;z2EO++Sa89yzMIt97tlnPpj/3vpf8o4//jilDOdeOAS2A/y2GVz++/ciGwOOHOa3BMDnHjl9lNKJ&#10;+nSdrqnRpluDZxOIZF3bnvYEBV9lLxT6989d/vmyc84+G8xSyguCxJAFMkJ25bkwJSIQJAIpKSkv&#10;PP/cp0uX3H/f9OGXXAIOlYxgn969b78N/CirPlz00efLv9gNS6gcBx/g/u77H4MsFLMjAmzJMIgL&#10;POofmzuX3cznf+CEuRdUULvAMsEkwHFZXQLZx96pS7cgWJPJKhos2HYAT5dMFWCVXrB0SCMgihR8&#10;UPaQPTBYQosJUosFBHgvAKgK69IBa9fBZHRxAWC4qlVqoHm73TZerfrKapsPa3pBX7HQYjBSDhiw&#10;6MMFzKLv5V750w8PP/QgrKBCrR/u0X1q925LjpbPQf2/jYTg+eeeTU1NlRYOasOLzz/PtuEELdpR&#10;TUBa65NO8rhhePBgfuPdXXdOhfV/MVeHDh0Wf7SISbK3K/f2D3/6YeXb43r89vqY2WvbqJ0jV6w2&#10;wxKqwryQimrBCpo5dwCn3nGHXq8PDFjICNkDy4u5EAF/ETjllJN//OG768aNk81426SJV1115aKP&#10;Pn7yqVlr18IOKQ4+wB101BV/2ZRJH3THjWoCIQAoikmImkIYeAQVGiwC13KLF63l1/BdFtUVlllT&#10;cTS0SrLUYOH98ALnKuz5jmxk4C0d18ot13ul7DF7YLAoRA+TxRECjigAbHdWMG72Aed1x/vQocM3&#10;3zrxDhV3k0b9Nej/wfn/i4zFRsM+8vBDQy+4wGddcnNzr732mu7du4P+f1eP7qD/P0v1/8Ennrjs&#10;k6XvzHvbJ4WoShDV73xfzKWlpUGYK3c8e/fuBcs17gb1c889B9Zwogr/UDGzZ8/fnkj9/Q8fW3jk&#10;iBEuacAKcNaZZ/rgofCjOy69fMylr/92zgMrf3rKlQTNXFpSHKqKtDkdbYfQmQAyQ0aqzWEJkoGB&#10;g6gXaKBXkNkDLVY+n69hKWS/B8O2CxPBkIqrvPBOeeuNN3p07+6p1uAg8OLzc3bt3A7G05aWlqam&#10;prjCpw0rG7J+FZWERE0hbAjDGn4l9cAfePJplSvzCmhBEAugxmuJYkrYuv/VztOOC90xeFI2FFZa&#10;rIIjfeXaTZJzENlzPyhLsjvlIpXlCyGF7tpNUJIrCyIFMMOK8AHiGvBPFFYKk8UgAmSlXQzN0lYD&#10;jguuTP8fW1F+o1oF+v+7Qfv/t1W9wlTuhRcOVSKJVVXVt0687WpDK9P/nzlcAvzcMfn2L5Z/dtZZ&#10;Z44aOSJM7IWJrJIqR22azp07ewqAxFw3XcxnoP8//tgMrVYbsFktqjJKReLIkSOFhQ7PfLHJICLg&#10;1i1bWUqwW7k3ZY8e3ZWJVt7S/0EwgLOHDrcfOESiAvTs1Y8YWajf4pFDB5QRaQeptJlm7wJvrNQV&#10;PtwXbvjgPSVYEzxVOKoEKeTMuNdap/OBlXckIXv0iE7I4fJE0B2TM886B27pc/cn7FcXmu6kbr9j&#10;CoSyd7nhoXvK6EE+Apw8NuMR2FSl5JU3ZvSoJUs/ueyKKyPAlcIiIiaZbVKQkkZp12mkrRxoRaSx&#10;AJjnP6imLDTAgl2nTGWh+AdPmDqm/Cv28C+OxQLwdGWP6bKXudwvLr/wEQjdF7pr8IRrT9vJ2Hjx&#10;kdfyXYMMOApyq8Lg88dwG+bSjJ9wEFzA9fJB2UN2CSwv/nWy6FzQafioE46uXCBfVmU1nKeOFyLg&#10;goCqX/+B4Irsvg4ZSaQOFOwVizt8+PCEWyaOKT96M6z/2+zvBrnhKJLViFRZUrg8lVldXXPrpElX&#10;trTc3bPH0vIK0P9Bn3z7rTdGDB8uZmlfRwS1rYgG2bbQxf7c8UdycrI7nbPOOa+2ttbl+YIP5g+7&#10;+OLjThhsscTg8iz4Pnz26SfitlWoOzkRYNrdmzbnMxzefOO1yy691AWT0WMvk7UdsGQqbvgddxQv&#10;JOH+c+9Y+Nb1Pba9MnY2nAgw++cH4USAe6cs6vP0jw+fQx6uCbItoyb7cUv3eeEF1P6SOTmWY0Sh&#10;1XY058wsScj2ZjLYe+sgWWqxHbvbfVQBz+pBAwOfPu4rKLjs8iujRkYixIj7K6n/QBK8Q/rc/Qlj&#10;jj0XL0+k3GuiPGWEUIhgMWecfjoEnlBYILgAfPTx4sVLlh47dkxhlnAni7dRJdx4thV9aEfYi9pW&#10;pbfbcmXOPgiiLtKDAIIgg1njEgFHLIBoqD6sEIL+P5rq/9/YbKj/B9YoNTU1t0ycdAXV/z8pL/9E&#10;SxamLrvsUqn+D5QVGuyjJFlgUERJLpvNBmGZ3Jn535dfSfV/CBM4ePCJcIOTJyQ+8UTyWTZSRpTU&#10;KzA2wM3nxgm3fPTRx3D2Z0VFxTfffAteP6L+DzTnv7+grr5eSvyLFSu86P8sZa/r3lr1848rfwb9&#10;v3TFdKLq27m1s6Z/Wdpj3LyfQf/nHwbGc/vKZapy6P/AORgCwBwADwOoRZR0/zCxEQAgmAURaHME&#10;XCIom0ymX9atr69vYIzBB/gKD9lXMD3D+UrKTQYRqF2YunOUkI0AgFFSRLtemGkzDPfs3dktK5Ao&#10;h23GMRYcswgQLwB2vEcb2mWZOR/0f1AMRpUfvVWj/s5q+6JLV1APYhb4ICrm3QuA6f+XNTffm9Pz&#10;0/KKJRrtJ0uXnHf+BXBoEDsZSLxcll+C4Aiz+kYAvDCefWb29dc5QjdBiKaHH53R2NjIMsN2dzgv&#10;MCkp0Z3Wf+6ZvnpNzKxe+8YKUhx/3HEwbT3nnLOPlJbm5a199735ONtwAc6TF4C1VV30WB9Q+/U9&#10;jKZSEtaefdB2Mvd9sViTaJNtAE9eAIpaq90mchcqOLZjUBDhAPbtK7j08iuiBI+IvdPRCyDCLf7e&#10;u/OkAVPmv//BK6++NnbsmLfffAM4ufe++1euXAUxgyCuKr7xI9w0UFxsv6pcRhUlTqmRb4IoLXHP&#10;d48shoBHJ0ziD0EICZvoBRASGOOUCO8F0CbhAEAphYk+Gy5LnPX/5Z2zl32yBH6CBJAsSoy7UcKG&#10;F1EF/f/WSbeJ+v9itQb0/86ds2JAuqME/IDZMJvNjz3+36uvHffCiy/NfeXVCbfceue0uxsaGhhB&#10;aCCwBbz2xhvs3KayMnLyDCx9w+eFHy7asXNHDLSgtAoQqgocHOBkxDFjRsMHdiyC9Pp3716YyMIu&#10;iWuuve6dd9+L7UlVaBvX0qix1On0OcacGfzxn/ABvlpqdZYGjb9lBSzw7SKj+1Zh2FIS1KVqm5C6&#10;snueg6pIO8zcLkROIZPe4T/xhBOlCeAsFdhXdeYZ/BGzEDkVvoITWdS2oUIQ2mmyNglAELFCmVCJ&#10;85aolbFoZGzwlZJDEEPFIJxB4P2QglAVhHRiEAFV39wB0lgAEVs3ACz/2LZ11erVM5946qsvV9w7&#10;/b7hZWUT6fr/8uwuELJeo1EPGz7yxReeh+h3Q85XFADPZ/uEVpHokp39zry3QH0D5isqPYcI8cmW&#10;nwkK98vvAQb9f+Kk28c0NU7P6bmsvOJj0P8/WZLduTOQhwX/NvcCgEnJO28DXHZQ7SojCJef6LZN&#10;chfJXLjgfYgFMOj4E2MjFoA4qmRmZl437toJN93Yq1cvF6CPHj26bv2vb7z5VvRsWG0bUVBcqpdY&#10;AOZara6DxWZRFdxOtrUP/KhArbWzh57Ie/ICCO2YqbhyXGRGV/f3HcYCUN5GYsoo8QLIHSAfzyKA&#10;GkV5lk0b1nfrpigWoFiRsrKyoRcNi5J6RXKeGfkqt9WYGcmair7D6AUQSdixLEQgtAi0pRfAocOH&#10;IaoNDJc333zrJVT//95qhfX/T5cu6dOn97bff4efwBP477//DpUxOITYDRw44Mv/fQHW95NOGgwf&#10;4GsIiQdAChQnWP8fTfX/z8rLP1Kply5dzPR/uGRNtqFCVQmdAQP6f7liOaz3ErhWLIevSnLFUpqT&#10;Tzpp/Pgb7pt+73PPzIb7qSefgK+jR41KTEyM+RkDa8cLzj9/46/rHpvxqLv+DyIKM1owDaz/JQ9s&#10;VTC9gCPWX37xhW+++nLuyy8BXJMm3nr88cfHkjwEXxcvo4So6ks7vhf9Xxwi3LkKYCwKPkvERleZ&#10;+gYZgBaOnoi/y73F3d84npYNXdDyREqJZEZsITQCBXnvRNKjVcFMfMVV1yz77DNplk+XfQYPrVar&#10;+PDvv/kjV4PvnsFTiO0uEgHxaMMixCkle2sELwxIARFABNoKAd7/tk168urVa7RaHYxl17a2TNKo&#10;f7DZP+/cBRau+/btU1pa9vLcV/v375/Ts+fOnX+GCp1QjZtDzjtvxfLPIWbb5Dumwg0f4Cs8DBV9&#10;73Sk73WGDISUg/P/Rjc23pfT8/Pyig9VaoARltGkuJWWkgPS2uSC2EUMLjjJCW4Gl0tAozZhLAKF&#10;Jicl3XLzBNhgDK4uc559BkwAN944Hu6Jt94CX8GLJH/ThqeenAkyL2UGZnj//Puve0NHgOFwFAHy&#10;DL3jg/ffgxOqvdOHyFUQsQKsABDLymA0gs3omquvAriefGLm999+/cN335w/ZEhkepnyUsKBWDzT&#10;bNvhwmaXj5WgsEWCzK6wlOhPlpGRDreUT/cnCmsx9IIL3FPKPowlxdI7OHv+/ltMAFFmYK/fk089&#10;PfuZZzfn58MNn56a9TQ81GgcG3+kWRQij8kCQyCW5NCL6S22XTkCa3rMhQi0LwTIRoC26sngFZyQ&#10;kDC8onyyVvOD1fauTj/3pRcvvviib779buHCD0EHgBi28A4bPebSltbW6IH1mmuufmHOc9XV1ZOn&#10;TC0o2A+MwZrVooULsrKyHp/5xNdffxNuVtetXSNdRwX9HwKqj2xsfKBXzvLyivft3GfLPnHR/yHo&#10;I0wUQOGUxhCCh+FmFehfC3A9Pwfguv0OgKuAwjXwow8pXP+d+ZViuNpKSoOBCCR8yceLlOzJhFPx&#10;7vu/ByDuXTDFRW1emEbMf+/dUSNHKOQQ4iacfOrpoApCt3LJAsPCtP/cs379rwpJRSBZW0nm8Z+Q&#10;3uTlgo0A+24j3kmDPt4PGwG8J/73lkiMBj6bI8Kjq7vte97bb146dqxPPj0l+Onnn++dfn/A2UOb&#10;MWKS6WlvmpLquHjvh5CUktLbaZozzzxj+WeOQwHh2L+nZz/75VdfidUZd+21T896UnoM7fibJvzx&#10;x/Z2Wt+g2dY91q3LVMmJKEX1FSPqdQt6dbyEMy8oq3jRv7N3k2nG1kcP13zJsc8BEAm6TkoJyHLI&#10;AAmWbRg/Dx7w8RpSyiamQwQQgYgj4IjCFXlHgLq6OlH/f8POweT+/gcePOW0M2Y9PTsjM2PJ4o/A&#10;N/ipWbOjSv+HELuvvPzS/gMHxl13A9P/4YIP8BUewk9Tp0wJdyP+9PNKsQi2/u9d/4cT6WAuCEvK&#10;0+6+58WXXgb9imVXvs4ZcMppd935ytyXGVz79+9ndOADD9fcl++cOlUh8fZoWYct/Ur0f2gLsIW9&#10;O+/tU04+OdzC0yb0oYnPOfts5UXrdLrcfv3AFcg9C2wQgD6oUGYik0x5vUKb0uZr2gpqf2L/Vrh9&#10;6v8+SYWWc0/UIj+6uksIeFAH/CqEjJ98uiwyUqeklMi0WvSU0h7fEZ549o4qKPPLv1ghpgFV/+WX&#10;Xvj3793LPl0K995/9sBXqf4PieNY/48eCY0WTsZldZnKNVx12F/bB+FfOjxGzMgYLcAhH4hAbCGg&#10;6tOvv9iNI9yfb+K4O7RqWP//tFMWLPirNZq//toN9uyhF5zftWvXyqqq6ffdH9r3VsBzO7HRYXNy&#10;eUXFgw89DHy6SAK8cV979ZWuXbpA1PewCgk40sNr/sQTTmD6/yX1dQ/27kXW/622zz77tEuXLi6l&#10;//rrBnBYEB+Cc/XM/z5eV1t39z33hpVPIP71l/+Dkx0ffPgRebhemQvcXjPuOiVsBN92SkoJYZr+&#10;ubmrV/3sF0EI/g/nBfiVpV0khrb77tuvByuOUA1GK/ACOPfccxZ+8L57BZuamuDX6Kl4hIdNseK5&#10;bx3Ud/RlBlAGk7lGe+D+frJpI9nvomF0BRCuuPwyOL8zPd3Jj90nkHC6x5NPzfr+hx99poxYgohJ&#10;ZgiX7oMhFRm/tog1n/eCYBrw84/fd+/e3Sc/EAhw7GVXiKfP+kwfgwlUuse7daWL3uUv8CsgQdRS&#10;lbSgV9Zw4gVQ/b/2uBdepRusNe8JAgc2sMCrAT4E02GDaAPMigggAiFAgDcBiF06BCSVkZigAv1f&#10;86PV+pqNy8zMGDF8+NgxYyD4P+SGzWwbNmwEj/raujplxOIuFbz+YYH9xx9/GlZf91DvXl9UVLxn&#10;toL+D6YTFyw2bNz04ksvwWnV7R2jSKoiIcEKdvs/Pespv0j9/c8/V1x5tV9Z2kViGF6emf30zRPA&#10;6KfoAreasZddDrESIAqAe4aDRUUjR41RRCgiidpKMns/XZIywBCSKjbvTzz0dE5ISLUvIl6UZNhs&#10;NXXK5Ak3OYQWdqjBIr/ZbHKvY0ND4+HDh6Ot7hGTzGCcgV309mBIxdKJAEra7tRTToHNfd6PBoCT&#10;Vu65974/d+2KNuGMKD+yJgCpJq/NWNs9va+54cp63XdZJGBNUX358Dozx2fkmV1bXTK1GfwnJSYA&#10;zvF5b0bX7zIkmw3MDVcdbb1csgHhl+ojU2HlSJueR8taYE6fmsx2EwiXzE/MjZ9eLcdyq1vE7Fcd&#10;bdjDSfz5OZ7sVfW6b/kqwGYHUPSl2xaAioQgv5fBwZJbXvlWEoUTTQARFWMsDBEINQKOcICsVytx&#10;Lww+zQS1CvT/n6y214kZUVVf3/DlV19PufOu33//A+7bJ0/56OPFdfX1wRfkQiHU6LUZPbDow9ny&#10;F1P9f0V5xeMHiw+VlAy54EKYTrnct90+ee/efTHgIdlmWAdacMkR/lR25QRkXd+VZ4/alCB+L708&#10;Fzo1uPns8XV9++13EBYB5rUnnHCCe9rftm177bU3okqe2wp2S502VEWHkFSoWIoMHS+CdOjQoYoK&#10;x1Gvi5csBeevHTt27N69x/2GxFElk4yZyGAIpQSsYbpnDIZUFDZBwCwpaTvAavTYy1as+J+nxPDT&#10;qDGXBgypEh7aVRrd1O45B3uTe0GKLONJb1LlGa6+GRnXkaVubT+JUj88q+vjkq8+627nNNLsl2R1&#10;eUwrdEsd6P+MgERG2APHT4kfiPo/PE/umJfhiOlCzh7hxD4u9vakNxxVSB9H0tiERPDZmSCX9HKv&#10;TjQNu9zyehBfSBr5VUOfaGMCRAAR8BcBRywAt9Eo4JeXj4zjOfsdGvXPFuurNreUdFAL3+UvOtGc&#10;flr3bg/37vW/isrHioojN9eLZkSijDc4zNJfjgLI4m8RbZUevPeffW4O7JG58uprvd8PPPQwhI0E&#10;51XZxDdNuAUirrVVLaKq3OovO5obHRG/A+YNiACpgLPHQ8aln3wK4dbjoaaB1fH5F14E656/eXft&#10;+gsyuuQKmNSc518M38wh8pQVggnj6ozH/wuj4htvvpW3dm1FZSXc8AG+wkP4qbkZlq3xUoaAjssr&#10;K+l3uJpG5dUOABOrvXXqoZJ+9H6UbP3U9dN7JLWnrpykLGsoIklaHz1av8dbdtiVAGRltxLwP+3N&#10;yBgOlFqqRbJ9k5MHe6+KexUk6QczguDscBiqWb6A7AVIGs1bIqBybtX3XFYkLYzKGg9TIQKIgN8I&#10;kI0AkAlMemxjT7g79k0qbqpOC/r/XNE0yXGwSXjChBuBjUuGEY+nX9b9An+XLfs85MfYRGxvpN/t&#10;4GcG0P8fpfr/jINFqP/7CV7kkk+bdtdtEydmZ3f2WSSc7bxp8+YHHnyorq7eZ+J2lyBm+l20Ia/v&#10;Zko5uSWxp0mVYEvsLuOg7oVhQ5neblQbjuib/0o2HfU4sQ33G6FtIfUumdPvveeB/7v/k08/hai0&#10;bcsnlo4IxBICER9VtI93736n3vxB2dEXHMNk8sI+sKW/5ZHi6v/pM37pntHXVH9FWf0eTpKYo88l&#10;0K+tOjylWZKRk36GdOyrEHRAR/cXSLPDVgKTsOmA2AicW5WlBxWd/jQ403lnAdPeq7g3xTScJMYB&#10;J8krfW5x3arA73GAiTelT742JzvKleaVixcgagps8Axm504siTTWBRFojwg4NgIw7kPuey8lOEat&#10;Yvr/K3angsaOHXPTjTfC3aVLNtzsMzwMOTPtsYXceb6+cxbT/x+LJ/0/8uswwZf43nvzzzlvCJy7&#10;6fMeMOh42P8Sk/p/bHS66KwFqO61qzKPfphd9m7Xg0/08uuGLJARsnvR/6Oz1hHjCrxRPliwsP3q&#10;/8GPYNFMIWJigAXFLQLXZRL9H9T+vsVlH/g2sYLtgOj/YGh43kS6zrhMov87ZSfGD6r3wwc5N1in&#10;nxjuLdV9i4EBepfW7WbZddpBkN3G71NwbApgZG3wP6UExdgYFfqcfuqrg90IcGkuTyK7Gg6aTE4s&#10;SfPK9X9RU4hbqcCKIwIxg4CamfSgPswFIKxXo82+yGyB9X+XC7a1u+tI8DCszLRf4vVmy+uHDs8o&#10;PGhtv3Xwn/OY6XKyFQm5tSuqCPrf2pgjWhCI7X7nHeWVq1bDCR3R0hL+8xFVg0DImfEfD8wRLQiE&#10;XBh8EFSr6SSXU0nXnvj1L5WK/Mh+pp8liffRE5SHd+5V1AecCOhYSNIIWjBJ7Ph8fTZLo7uzO6Tv&#10;VdQ9g3PP7s94uqe5hewpSM4i1Oi9EEIYmMwHCZHkueRJRj/fhglHkXtq68keB54g47ZlpZ87RVw0&#10;BX8qhGkRAUQguhBwxAIg1skwX5s57pOwFxLmOkQB+VW1tW+VlvG23SjgB1kIHoFomZqFh4/g8UEK&#10;bYVApCfrkS2vrVCNTLnh6c3RQjUyGGIp8YzAnnqqMxNNuZrGAvBy6Qa4RQrcy1Rumv0RH9nlKJvq&#10;Lymrp5EFpFfLGyTOP7nWVlWt8a95WqYUs0gHPFtkE4R/FIj7gp85MDkigAhEKQKq3n1zcadulDYO&#10;soUIIAKIACKACCACiAAigAhEHwJFhfujjynkCBFABBQhwJsAxO0AijJhIkQAEUAEFCMQ2+sGaEJV&#10;LAhRlxAlM+qaBBlCBNo5AnE1qqAJoJ1LK7If1wgQEwAAIM5iY3vwiu2mjm1VBCWz/UovSmb7bbvY&#10;5hwlM7bbt/3WDiUT2y6aEWDzMZBSNAFEczMhb4iAdwRUvfr0U6tJUECWDl887VdiYrvt2m+7KOEc&#10;DRxKUIrONLHd72JbMmO77aKzv4SKq9iWzFChFJ10YrvfxYNksqCAaAKIzv6FXCECChEgJgAWgCke&#10;hi2FoGAyRAARQAQQAUQAEYhaBFCNjNqmiXPG4koyiw8eiPPmxuojAu0XAd4E0H4rgJwjAogAIoAI&#10;IAKIACKACCACiEAkEUATQCTRxrIQgdAiwJsAhHCAI59b8/B5khK2vDxq5mpFJY55bvWj59KUW1+5&#10;5AmZPKpRz6x99NzSL+659QPXCKJefvJetmrA1CXvXd+D4xTyCdbZAVMXzb+hx5a5Y57gZq995JzS&#10;L+6duCBGIprGth9HbFvWFfWxdpsIJbPdNl2MM46SGeMNHI7qwUwmtmYO4QApnmnGw6jCVAb4e6io&#10;MJ7bGuuOCLRrBNSMe34jAB8Q4LeXR44ZPvKVLRx33qPPjlGplRzVvOpJkp4rXTHtyTzZ9FCGUJTr&#10;715+8l70gGFDQP+Hq1efgUqYjKamAmvLqrXkfmY0x5BxusBUAb8umTpA4XPWiEqugXd+9Eve6qV3&#10;OiFGH35010BFba2klJCniZbTqD3zwdnFNp09Whm7Qiv357gBd368au2zI6NJRGV5EetIpVcRwwPu&#10;Wrz6l+dGgUjIyp6X535K0UCxID8zBpVctqlZy7J7ydT+ysQh2FScvT+TIiAkilaQROWEwKusgoK0&#10;ZhW0Nid+iFaZBohgJGQ3GQ8HTl3qNjDKSUbbiJkHGR01R6gCqQjtZeIVDuBHP+v6zqKStujOATJv&#10;sbAOa/4KNtd/yhL/O6NLPyKD/CPnwJLDrR8U+MuAND1jRhwiWJ91ShBQ43maNgREDDMFiEBQr5Oo&#10;z8yklC3J4MJMgCKC2RCB6ECABAJklxs/azZuhWc9e7sqoYEyvvqp4SNHyy+5e/nJW2kDhp3fgyv9&#10;bUsp1+P8iwbIKdIuuR3VtNvsq568ZESwL/IgJgGrn3iZ4Lvl5SdXAjNuV8EHt8uy5+m5ck5kKfBA&#10;yXGinHJYUwYqdpHLZ+fENn1qpbJihbYAP5Q+vZg1q11cW1+Bvjx87m/cuQ8TZc/HxVcNxCN8Uk26&#10;tt1RUFhF0YW4+5wNXKLm38At/w8YUkeDLXWTUutcsLM/TtWXSREQ2r9gMh1vDwRJ1B1J7zhz7FVi&#10;t4kfItkWyssCVZa00d2jYJgdPgLaCOSHybEPGm0lZrJs8TyD5x3UAl4o0B8luqSvjhnA7yOHnsuV&#10;frF0lQCWLxLtaliTq4xkiKY/DyhaPEKpa6QvcADJe6Dhpn1RCg03Z5RTcuWSLE0Z/PQgsHIxV/wg&#10;IIqpB8XBp9RjAkQAEYgWBFQ5vfuyOSIx7HGjnsuDjQBbXx7x1CrmYy949Ysu94RxWOqftKDAuQp8&#10;XvrTfurzz5WWlvboQWakkodsI4CUGjyZWHwr2yMwcd3FzLFfLGW/4OpPHxHGROWKEeG+uOdZ7r90&#10;Mnf7+/s56Z4CWHIkPv90LwP7LLIMD5/gHBsTWC6+WLmtCuFoLlYo4aSIVkRAi+2kEH91Yh5Urw0X&#10;SHPxVWJZRj8LDoqUVfDjmEVnabBeN298D/YVVgjnjedWTFvWaz6sY8BWiNVkqVACS+ny/9zxwX47&#10;Wb5zoeN4wrGM4QDEO005K1XkufBRopc2Hf5E0Z2L3xnfg3YuaBf4DG3xac58IgP3HL4ZfmLEt758&#10;d8nNYi+QCIN7F4h8/fluzrgSOqBTt3VlWBwFqFjO5R51lz2Q6o1DQeSIaBXdseRdp74w/Mk13IAp&#10;8FAUdfGJtMsMf7KYijqDhAr8KLLTR9IdqPzTBKHd/uMimdKeK20g6SDDBiV+sBKHyS9WHL7herIP&#10;Swqvy7AgHQ+9Qb315Ze5R9nwQgc6F+Hh284ncdbEkmSCGPuQVbFccXyTjlSRl1uXEmXbSAkmrtWH&#10;vux4d0jemzw8jpE8TJ3Xr/4oeRWS1+UH++koxPcI55evh2GHvkZL2FvY+ZVaKn3/CpVd2lugz97d&#10;sli5vPggr6SnyOQSJwCu73Rhcx/f5f9z+Gbfg4bc2AJvTfG1KB2a4K3n/h6kQ5PzQLRGkXizjGwf&#10;IiXLv1gdRciLExB3VJw2k/SrOD0QhxfGDD/guHVntmfTFXD2ehIEw33npqIKxnGi2F4bl77voKYY&#10;CyCOJR2r3u4R4DcCOM9iz300b/Xa964/PHcMzLapfWDUc9QcQBa1/rOitMf1850dDsmQJ64FqtSC&#10;Y3/+syPHEAt3j+snjRYfgjcwNS6AXYBsNyDrVOJGAO7Awolk3YwuMPa4/sk7BwpkQTuFxLNWSZa0&#10;6C6A0k3rC/cfOsJxPS4YRjzbpXsK+MaBjQyjnyWKLl0qoUvvThf//qO/Arc9bnjHxR4fmUbuUfKZ&#10;sCBw010SzwtgD5hnywXSIAv2/QtuhSfC4g/hma6/0ZSiZ0HBus2lHHfO0JE2rv9FFwBem9fvF5fp&#10;Rs5mlIePuGc5pIIL1u5GEsUJZgywMraFO+fRZ0ewJ+J6xXmPfHhnhPyanQzrkWmF0JYibdM7B+yn&#10;bXHuUGipARfzbcGXt/+DSXQfDRHCp1a6tyxNRptAqX9BaCsiT61vDswSDxfvlxFFB8O3T3RU7clV&#10;brLHS7Vj6Zjk7MHlTxMWx8iqZoGTqMMTtgbpBG//AgmGT64a+bSLGA+Y+vj4HqCokC4TpBOvy4KP&#10;CzgD+uRAWx0ukhlkHJ3o0Y/EPg61oH2N63FDzka+1o4RQAoF9HHFUIOZyemSFR6FxF3EWImsSsv2&#10;xHMkRNRDGbJtxNIyTMhr4lzSCi7MPzfKqasynVYYLc999LlRXhsozJ3XV390FdQ7/yvpEd57MeFc&#10;xVG3u62byGfhreR4dwiapASNvlJRcceKB9z5xSdaZ2inIJCyZC4CLH0t8u90wfGEfwN6GjR8ji3C&#10;a9F1aJJ7D8oNRIrWg6UuJ6OHgqVy68ZVLi9feXFymQ94mh6IayFsUnGe84AjnWm4Az7AWTDasJ+2&#10;06IVSUC7TcQahZk52sXCTDuVImQbEYgAArwJwLkkMD8TnVBU9riRF5C1qXMfJlvXRMu6YzPbItAJ&#10;HY6BogtoyaEC+EyvXr1zeb9Qzj7gYrKBH3RR+JV3JeK3IZBv/B45fvlOIFuav67AyVsedr2S6QjX&#10;Y/y7K9laH9kLQJyB2QI1JcUuu42+YrktG4jB++Bhpuw6rtEXkiUy9uv+dfnw83kXOvvkRaAdBKVh&#10;f3EJVKVXXxf2tn7qFkMRUsASEGwEZUt8vfrwZgNQyaT8shrBr7zFZJ3jVzYP3rQO1v2Zdkou+hBi&#10;QKxeS/xBOC6n92ghmYAPWFtCtTkkIsi2XSFMERTb1EtbuPCopGXbrlpkKICNx0z5YeFC/WWYdjp5&#10;qQZqZHAQOiMTbFn6LvBKAXEX437k5x7j34Nd3+GV3n5yOzrEvubeiWgtisiwVFpykK+DYwRQCIVL&#10;r3eXDdkECol7wdlT0yiR5zYUYNk2YvwwTOhrgm8FWdnzNFoO9L8vhAAHZf1RriCnHuGjF4+6lZgM&#10;FpMOr/DdIe1p7l2S/eoiXZ6SuQgwz8AvZEP+zxuYXZ+fbRwuFnfpjxTfjzm9+5MJBMcd2bRun92+&#10;75fNsG4AD+kMxCnZKNjqwG395H2eCD+DgXlLb/q6pCXS7D3Ov1igeeggeci/uxXpdowZWG+AgfRR&#10;+9xhw5/8GeJ3kCKcXr7u4uQycnoaSH0NOI63UhsOlSGQfCTRRgig8t9GwGOxiEAoESAmANaZpV0a&#10;1t3mfwqv1R7jn5gyUHgzHVn+n2HDR/L3zFW2gg9u4b/eNp9q8+w1DIT4tyZ9FTLTAHxgD8Unkve0&#10;46fRzxLvAzsURA37JBfPFiErvWz9LyIWgNIvphEe/kMWsXsMGdbfQUosSFIzBz/idIHxKLAmFKfo&#10;JR5sInFuwerIyDke8q0s1F8oTUwwcOpHoKXnSLCSl4v96zeRWAm3TiJxE/IlFgD55HRyzC+WkmWQ&#10;SQsEtSSUYhentDy3Bd99aCu7t6zY6MHKXND5eT63wJyVDAX/hWV9XwwLI0PgbQ6eriDqvcBdxd2H&#10;xwNVdzFe+cHtw+9eQcYJmHYLS4uB8+Q55yqikDhZ8UJYSgBQKC9dlrjM0MS7bPhoei8jVdBiGCwB&#10;qjRCG/ne0OQdcHcx4/yXVeUN5DEldWGDm9njFAoJ7BuX9gjvucAF4M6bYXOftzeIOxpSa7T3X8Wq&#10;KUzGp6degYOo2RpsL8KCBn1418fr1j4iDhrwhIS6FYLmip/dk7GwxaK7oUiTd0ikP4jZnWhKefIV&#10;gYNlJC54MKad98i6OaPhQb/eri/fCIhTmwyVwXbg6M4fgh4dxSTYlJS1QBSziawhAoiAbwRkNwKQ&#10;95969VKqV98wabRq/3qyktxz/MSx7P03+s5pbgH44ZXGXsOQ2XHMgLBBgORiP0OcKkrtvJvvHCS8&#10;JoWf+vXpBUlgGeYAe6mL71pGVnoNuuT8niTprwXk6QG6iN3jgksGMlI9e/cTXqiETFEJWeKGUwPU&#10;qoHDwANbMl2AZKtp2EN2pgAju2Uj2/4Q3kucW8hOI8RfKXvn3nIXj7j4nE4Xti5b4MBKtrX5Ff4e&#10;555HdwFIIziIq9O8hyfNzxQYts4Pm2PvGsUvF7An7q4EvkUsRCmi+6XPc+fDrGMvWEfsMaQt2GKU&#10;mJ4HqVfvQRxHQ7qRFfJBdFEo+i9FDOf0hhUt8aJidu7NHhbkmQItChudpBJA2IKVj4sW5C7GkAuc&#10;tCdSl3tY/pMy44uin7+v3kTPUnlmDBtouFF3wSYQukIYQCcKBArFtQuEuAiGYllVJB5+Yhxs8lUb&#10;+fNuJG0kS9Oj7HkQM/9kNdhqyOd38EAHEGJZPnhYXPSm2wX4KTy148+lPaLXMPKcrH6ztWipPZp8&#10;pjb3LZ9+AKMWXJIVb+aORzIwwwqsjZMU/afcNUpYGMjpBQsJsr+6G5hkkvG1dHoDMAagQ0lfXlI4&#10;PDWET5n3NDQF3IW9N7J99VN01wkJB+g+arnXwoW94Llty6EyPPLf5lTbxVwlYCYZvGxy3OZQIwOI&#10;ACIQDALkRADWk+GvuF5HXvm8IwCZy46CicK0L47Axjx6/tDaR4e4R00e9Sz1G4cwAc/CvnN6MTOh&#10;mxcAmXYANUhJqcGJWYKDwEHe9eC91U+czxPw4AXAph28V54wI6F7AVYtIZYL6hg5IYff4L7v/dte&#10;2kJW/9bmiUHXHP4CtlVPgtMBc8mDvfHg7MDWNsN8jXyOOvATeKk1lRXn7gUA7E1bTiIUkDOfRGw5&#10;+88f8y3iwEpuqkTAoU6PIlyOIlY9CbBQn/93zucoVsCApDjwyOgF3pXO+Gx5mTh9RP4KRsojlXfU&#10;83ybPsvUP/dr3zq+LTY7+2OoVGsWk6gZN8xf+6xqCSxWnztj7ZonL+DftdLVrfDapXxR5y19zslW&#10;+2B4zWLok6S/PyNssHESM6lU8/2d9l/aGeeAsMmIumyXsa9yFOQmxuBbQcYusr2ldPmzvCYTDjGG&#10;s0b+S/yShNEy7+HzabeSDjKsE4mOUVIXKnGTsFIoJL0eipaBWm5YUEpcfp1nNS2FyCq3mIxCIKtP&#10;UFmVvVYqSBOpHiqWs1qmjSRCJbaCnOx5EzPlw3JIZE/qPSQSFHkQBxDVgYXLtoIR/911a9fc0osO&#10;9fw6+RpYKic94rmFH3jtxWNvu6Fn6YrFq4WeTxXX8x6F7O9ewN4dxJr+FGw7Z6Wsm39DL/LIMayN&#10;dftVfgndPRnfaC6DzlPiO52+vEoPH3S8PQEKT4MGmxt4G1s8vHDlu7DcQKSkZaWufz/PJFYYMhNw&#10;G7VkauHCXtDcur/xIzBU+nrPtO/fIz6aRbRAaBuphEe0bCwMEUAEQoqAqmevPmjMCymkSAwRQAQC&#10;RWDA1KX0PD0MQw1xycMIhWLisf12oBocXj4RGPX82kdg01l09soxz62Z0euLaRMX7PNZD0yACCAC&#10;IUXgcDFuFQ0poEgMEYggArLhACNYPhaFCCACsY6AkmUxPg0PhR852jxpbLdem8MbVgZiu+1CVztw&#10;mhgZXfo/2LDA14DeoP/fNfGDvWEVlIgTD13bISVEABFABBABREAGAd4LAF5wsb3ag42PCCACbYVA&#10;bK+14sjZVnIVfLkomcFjiBQQAURAikBcjSroBYDCjwi0XwSICYBxzyaysT14td92UsJ5bKsiKJlK&#10;ZCA606BkRme7IFcomSgD0YkASmZ0tgtyJdUU4DOaAFAkEIH2i4CqR05vtZoEBZQaAtpvfbxzHttq&#10;ZGxPGmJVJlm9YlsyY7vtYrvfxbZkxnbbxXa/i23JjO22i+1+Fw+SyYICogkgtvsp1i7mESAmgNge&#10;jmO+CbGCiAAigAggAohAXCEQ2/OWeFAj40pcY7WyJYeKYrVqWC9EIOYRUI28+uY2qmTQb3CZQ0ll&#10;HtkslqL9fx+rLLdaLQHUlOdSOAGVfVXBf+Qf/jBF+pFc7CH7lXwTEghVdRx145wScpAL3DHSO3Tq&#10;0r2XWqPxwapfcazx9FbFDW8FaSkAaTnql7S4CgltTqmECEJBJIcXITWJxElEhaaEpneRHJqOSoVG&#10;k5bZEaSi7PBB+JqcmqZWayA9fNbq9YlJySoO8nLAcPG+v2v85FwEhucKTPv0kVTOZeoSoJzz/QT4&#10;T4ca9egFH4AScE4xD7CH8r2MdUmBc6GDOnooK1tgnO/FfLcWOi9rDnYBDvSLQJTvoZq0jA7Z3XMI&#10;5yrOZrEWH/jnWFW5zWr1JWJyo5U4YAisO5B3HmdcORfkySFXfBUcdRRbjQkSSBFg3rUn8fmimFuL&#10;9u2pBmmx+OTcqWaOQc4JbaFcEXfnoQ+kWCIyAsZS4XeMoQ5WDx3Yyx5rdbpOnbsmpaQSzi2WgwVU&#10;zi0hGs/tQjM7jee0d7oM7GKjOGrHJ3GSK9YqpOeq0zNgPM/xPZ47S4/86E6eehj3BTnlyTC5cukR&#10;vIzRf6hw8zX0Jbjh+91RGedq+fVyC4C94N+HQlOI50nwhx+7MMNXxEvDuba756r7AYokqfdcAAQv&#10;CaLE8JLtMsWRjE8B4B0tWZzbgbexkJZjKDmMLkKz+oE536EUVlXsmwrTK0gmQzJ4OVdQbuwmESYU&#10;knHSZZwV6h42oMNGOHZbje/K7hUUOrPTvzI93PmMIB+5JCO8/NgvvrHlxhLxmaheElnjp1hsdkS7&#10;Nf+P8M72JBUi5+dcNIqOdWxso5FsyenB9B9yGi35324jZ1InJqeoth88Fow4AJM6DUx1VHADHfbX&#10;aiMMwF+4zfC/e+09dCUPnAgIuP6syAaw6L3Xs7M6Tp1yR1pygn/FUgyZRPH/O4uX+JS9Q1hisa7C&#10;V8crhmdfMluQzCBI1lajOS8vr6Gx5ZIxV/hqFMXTCkooCuZ7vioUid99v9IXvfNa586dpt4xOS05&#10;UeiXPjhzFxKHJNBP8L/kCS9R7CH7WRQcJ3kQnrcaTHlr14JUXDfuWpPZ8ueuP1tajeecey505Mqq&#10;qlajsUu3HtC+i959rWt256uvvSG3Z0fokj7hZOMDdC06HgAxNkLA/5yNjRdkuODoTR/DHxtnJf/S&#10;BPQJ/Gsl6WE0UcFfyAbdHXqZlaUgX8lAQ34ApVr46Vhdc9WRf+qbWi4ZfTn8uuhdhT3UdWrr6GuO&#10;bsqD6dQZhS7o7SHfBkKHF0d+59YFtPPy1tY3Ng8bdRlU+aP5b3QBaYGxJSWRWXSES+m7Wzo2SocR&#10;6bjjxos4ZZUMOI4RSBhmpGjZOYPJBJw3NDUPH3MlpFj4zqunn3LShOuvAmOST1FxSeAg7NafnIdA&#10;cfx0EHDNIac6mS2Wn9duLD1aMWnC9YCP0WL7e9/BbVs2XTHuJsj+4bxXYTyfMuWO1OQExrrvXi2U&#10;LzOei/N/QkgyqLrpBWJXZUhLQZCM+Q4K8MkAPZdJC5VzkQvJZ3c5UV4bwq/LGCW13EmtYLxsSmca&#10;EmGVFwDPIqxUuD0IltDH3BEJSPXyV3zd0yupj7vgitMCF9VRZrrjWqSPFX55EXCHTSpTTnn8kCFK&#10;Q7Rz8hNQZjVkNlPRaiqkCu1kwl9WA2ltN2wkXZg2BfkjWAScX9Xe2ZMTHCXCJAHd7/r4O4f1qwDf&#10;pol2NJP0aZZzg0aoPrS60yofS+iEvHMzSKwFfuEdZGLFssZXIMjiojI7P9wya6bMXMD1nSLOpkht&#10;nL646nnkd5cJjWOqLuR2Gu0lQ7QLZWlhDEaXkYUOs+x/cX2BrCKQZ2p+AcVFBD03x4qvvrn0wjOE&#10;39loR74x9d9ihVk5ma3D15/XbVHNWfC1z5Zle36kyWANMj0lGSa+8Ms/hyt3F5UfKDtmsdvLaxsh&#10;WdcOaVqVqn/3jif17XpCr2yY/Dc2GxqaW4j24LgEe7PP4kUjiGxK527gWPoQFvQWzJ257PMvenTt&#10;DOoT68WOJTVRyae80CGDNQP7yrcK0V4IhPwCKcy7xK+sPgACe4Wwr0ybYgIJChD/UarvCYIlTgVY&#10;wYk6tdFoeOutN6+7/X7fqDhPRL2n55evlBCN8TQ+phxPTrtuxZffZGWmWiSyyg8vzpq8+IIR250p&#10;vWxGQWWAN8PBB6I+S36lTyRCInyWTD/ozISq6EkgFQbD22+9OeXeBxO0GpPZ9MP3318y5krogxoV&#10;9++/e3NyB0KyJ+++btHiz7pmZdQ2GKysw9ISWf8Q7HBEORdHBP4zeUD0fJBByEiGBitByQL/gA4P&#10;Sj9lnv8Adj14whEbos1GzHtgAoCfaQ6aFyoGLgkUPfis5tRAhRgPKD/wENju2jHFYjGu+mH5uNum&#10;w5On/nPDF19+0xkwp1QcF8XdRTFm/Uoca/kOyE/iHH2NoE3TUWsGHftou7AGcjyUIM8Is1ysg5J6&#10;ii8W2kWTdBqTkbTF1bf+B74+e9/Ny//3dXbHdAupsGOM5Lub0M2FqlOirHqS6QkbK/imF1hlQweB&#10;lBckYTyh+VlrisImjEKMaaEEAUs2tiQIUnTDHWRs+e+d437buNZMhie516ZTMzi9riQt5KT6CDzw&#10;xYtvRkGkJYmdERDbU6Ss06h0avuDM+c8OmMG8A6josFsm//+B2PG3co4B2nheyirG73EOYC0Y/KA&#10;8+A5TBKuAPL2LyZu1CgmlRaaWmwmRox1Z7EVRODFpoSfkvRqkwHG87eunXSvC6ISTOWtAM49gZcZ&#10;6T8iQdLH2cTcyYtBUN0kjgziNIOmZCX4mrwGpeW4VVp4IPYCvoF4+RelRl4sPZLz/weZavmcTzs3&#10;CRuZ+PFD/EIfSNmR1NTx3NEZ5Dj38KswKnkB1dHlXXn1gZCo8IBkEPcy+EP/4S/moMavSUlkzX/c&#10;PXeDENDyRMKt4fj+THsva0H6juLfD/xLgvUQ700l7UKsdF/9SeQxGFXe42K0mwz7FGpnzFjbemsK&#10;3yk85+bBZkOp+EdYkySPqGZCJxJ0JiEuWdKvRGfhlxbYigT5zjKxuQf5TJ84WlS2AWm7emCTr5/Y&#10;jGJ9BcVBYiVxawY/0VYk8t5ohqM8RUxFUyLxPeZxzHNMF2nDO+Z0pBqu0yXHDM1ZdthA4Da2S8cH&#10;aTnSt4C3wVj8TXw5kx4oHXjpiCyMwLzIeVydZOTqa6svv/jMkqPVVNUHF1W+/7AuQyartCf17tll&#10;5botipaAoFxpTTPTUvp0zz5c3Tj3iw1PLFl7oKZ1xNAzXn94wkdPTs57+yG44QN8HX7B6furWmYu&#10;yXt5xUZIDFkgo0R22EyKzLJ9XXS88JVI+J2MINK0rc2N3btkGYxmqDm4vwIaYAWBv+zmRxr6WXgb&#10;wFKn0/onezMIi6XsG5mgs1kgUYHYm4S+/JlqR98d/CtE8tkhfXSm6DQ9gG8w001NSbaYzUrrqjyd&#10;t1FPOZUYSOlj1GxuqAftwmxli9tsDRzkgf9AxUB8efEPecGgegO7iVDzSgWvP0v0f4eGyQYgUXIY&#10;uOK0g34g/a4VpCI12WIxwxODxZqUkMA2KQBNGBzoO4/8B5wf1ye7uq41JTkhLSUpLSUhLTUpPY3c&#10;aamJmenJ9HNih4zkzPSkTPibkQyfO2SkdOyQ0iEzpWNmasfMlE6ZyZ07pnTOSu3UKaVzp/TsrPQu&#10;2eld4e6c0b1rRvcumT26Zfbs3iGH3r17durTs1PfnE59emXl9u6U27sz3P37dO7fu/PAvl3I335d&#10;+veFz1mD+nUZ2CcbHg7MhSfZZdVNHdJTLWYTq3JTQx3o/+AuRPud5GbuBwxz2qEYxqJ5xeG5IDGp&#10;0CZjczyhh/JfxQbi3wKsh7KUFHo+F/8ZHlJhoU/5ZK1mq6OH2rmmxnrQ/01gLKGMstGEVIF6UvBT&#10;GDo7YWU5c04KpGkEsWFTHgfndHTk5Y1Wh5cQvjM7jSG0Cnx1hBqJQyF8MJKxJUmKuU6r4cco54ys&#10;vuzmRdr5mzBp5lOJrcMGRh4xAViehgg1GxgF2yhrEiky8MVksSfodMAqY4GMiongacbvjQJpoT2U&#10;N2OL4sKmhGx0pn2Qtgj9znox39FEY5zAGftJbAVisaKywIuH5CtfYWHkJmq0KDkC/uzlw/BrNdHx&#10;3MLLueLR08MYRSahMjRcpgMSWZa8Yiij9CdRpoXPitkSE7IigrncFSX3BYGwzm8DqYIc/uJSOfNU&#10;ZGvnMu5AwgSPgcZWIjwB6FnBc6birQGc6SuAkhcbJvjixXdWfgx0mVkFIwBiXgWsBV2OaxlSUxlt&#10;DXazS/S+5ZvKz9IVCxY/VPlJniX3UIjMY8XsiITZtNXjJY5zATEe0UysK/p5kfqRgZ2fibERnkeE&#10;/8wP+uwl4UTeT7QVseaNJs+lIjoxm4gNdQwm+fYWnkrNOXS5nc/iMjhLkHIap91GX/qAjRjiYCF+&#10;lIzAiqRQkDP6rzDzEoZjNjkVJktempKVCuos/GuGC9QGi1X4Sz+YYQMl3BbyL6jENqsiEwBfU47T&#10;ajW9umU1GMyzFq/ZfeTY8/eOz3tz+typY8ae2qtnuj5VY9VbW+GGD/D10tN6z71z7Jo3pj9393W7&#10;DtfMWpIHGSE7EGF1IDoMMS6wea+vy1MS524gmwomuwAE6P1sbwK7iUWAfoDJIv8XFD/ykBpOmP2E&#10;qn80GZtx8jN7fsYv2AWoVYVqjMIclFdOHK7U4nyU6Y1shuloalYJKAvaT6vV+sJCkDj6ylJysbLC&#10;8QpXUrqSNK3NDX9v+nHnms93rPx0x89Ld/y0ZNeqpbtWLv73l88PbPqqaMu3h7d9f2jrd4d++7Fo&#10;6w8H8r/fn//9vk3f7cv/sarskBL60n7tPT1sZgEXAEGXE/Q64QnTKIiBgLcLkIYUjAWwGC7JKPTj&#10;msZaXs3g1RLSnwUKRPqZrsVrjGTtWap6gYM9kQqNVksN3CStRqMVhUcqAckJ2maDmTEPm9NdpJ2y&#10;bYdfLeDPD1qrhVjPhTTkmxlMC1a72UK7BmS3QhgNYjJkT2rqWqAXmM3EpgjJ4C+UBDekIdRgyw+M&#10;LNQxACpCFTTSHcBjADBhDwXfAc5kthGVTqsTG4JgTvcYCKjy3cSBiWgOIMhLLQU0JQWWWGpYX6Y1&#10;5c0uTAmU9ETWAXkVkY49AkHeviOq5bxyyxv7eDrQ4zQ6F86FkYQxRlEVTAAS2RCMAhL+ec3TYThw&#10;6K6SgUJUxQWTgVhlprtKTCH8m4IYKB3DCwMHPEpAihycO79qZLR90f4gaAQkDQhGo5GraeHKG1Vl&#10;DarSeu4IuxvgL3wlDysaVZCgyQiOJOKbizco8BY0cQAUzSIuZggQcq2OV+btdnCH00jCo4C0QPeh&#10;PcghMOSJw1rHmxXYsCwaBUSjHhVRJqiECFX7BXNMbbWDLBUb8YUsmKiEVqPmCyrYUiOCQ4EiXRs4&#10;d8bcbfCRn8d5Htc9/sK/RoWXqfhWZR+kL1npdIPx4/EFrODN7Ofw65xc6nrMplTibCoour4zu9Ys&#10;gJrSCZeoNAo2AMGV0GVF2GUGqezFLVsNj1md5rquOPtGRLR0irMVNk+RdGJ+EYM9UkBRSZIgkFBC&#10;nqaRlCFM3MW2c6y6idYASQbfM6xQ4aC4Mp67q9xYEnL2Qk7Qj4r7n1RGuvie6HkgdS5FMnMWBlEH&#10;BCEYRfyvE+bwjYC0dSXquDAYuL1mXKVBXuF3Hkqkw4TkF5fiXHh1Lsi1WP7VLE65+NUIKmZ0MOYX&#10;Cb0CAPNR+J0o/2YwARBNn1f7iTmAmADIehuZ2/tjAgCKSQn67p07frZ+1+fr/3r74ZvevPeqbuna&#10;oxXVB0qristrj1TVHz3WUH6sCW74AF/hYWFZVUVlTc9M/VvTr37zwfGQEbIDESDF3vZkDVPpRarf&#10;r0fnLb/8CDncP3gnw6/8E92GLf2Lf9n6P5v/8XoLnSmy2TxzTWJ6AtnzzLQLqvXxKgFVxoTlOzqj&#10;FfQWcY1RMOzwk3KSQ1iVcqxD8iYB8JTWKDUBuL7cfCGpwIrki0TYft+7ZXXRn7+W7tteWbSntvRA&#10;U9Xh1mNHbS31psZqY32lqaHa2lyrtbZozI0qY529pdp47EhzZVF9yb//5q80tTaHli+mr4qL/856&#10;Ka9xiZ1UqtEBwgaz8d+ygu93rnp71QcPffr49W/ceuNbk0QJEbQ1px7NRIhNqlgnZwMBXwT95lD7&#10;WexAdone58KEjGjhRE+jTi7UyEV1fmr2Igo6L/lUM2c6P7uJe7/FQv+Cm4zF3mwwHjhUk7ftwJJv&#10;dzy/4Jf7n//ugRe/B4Wf2c6YaYDPRXcK8N0KsjMjGuk7xD+PLYBLlXZITexxNivUSNpqDGTeWCDV&#10;dQUtTtqzqLlN0kmZGgzFFPyt/upj9RuzdM/dr5txu27Gbfrn7k94+2nd1x+rCvZQZ0KH3sje3kRP&#10;Yx1THGP5JWteT+U1KKaj0jxSdZRS4Hs9r/nLqPqsvwvDiJ3b2WB7tMB87hZj340tvda3nPe76cEC&#10;y/YGNtLwGqY0PcOQjUKsFzNmxDcC/1V4wrRWwQjAixPh3Nm8yLIziRMJ86Io/kATQLmg268uUL//&#10;m+bNjZrXN2re2KiGD29s1L61idxvb9K8vZnc8+jftzdr38nXLvpD+8sBDRgLCERMCxXeYqJezbh0&#10;SDvfD5xYhQQuoyJFg+n/vD1I6I+8Ju9woBANRoKiLmr15IPRYC3cY1n7P8PHLxqfu8Nw98WG6cOZ&#10;aLEeKaLNO9vwsDMuhVbgOyzLwndM/mcmLfLzUC+6D5lFyP/sNjWRdiJeVkUuBI4cfIlPeNh5CaJj&#10;iR+XI5sfmZySukzR4DehZg4rQCSUQyf4/KgMr/mzHA4fAPLFaxPxRdCq+dTl3fjxNrvkDRJ+1EFM&#10;ymaY9I9jJKEdjJcXcXigLydH8kAKa6M8EuhESaNrgYJPhtPGB9qmjkgI/vAsvif8yeRnWsdI45xR&#10;nD34Sc8pufhe8ULEr9EiGGZCkFd29O3Xs/PWX34C6v16Zm9lOgX/gb0JXRARXrX8D46fhbE2BHx6&#10;IuFjsG1PTRFGlNxHUxe7Hz/iCsOzmyeW44XLDxXMWOgYsD0M14JFyZsRwdubTPxN0pDCKMxP9IRh&#10;WJzRCVNReTzJRN9OTQD0Njm5AxC/ANELABQDpV4AqcmJHTJT537x63F9e3z61MRkrX3voaOHKmsr&#10;apuq65pqGpqPNTYfY3+FD/AQfoIEkGzf4aOpOg4yQnYg0qlDGhCkAAujsRI5tts/Xfpxwe7tkNH5&#10;ww4pEsIo6ESRLQ8SzYPddGHf1QuArfaTRSHyj6CNCD69wsImezM6/8qvAvETfTbXdCweihN3caIr&#10;Th8l80zh7euiGoWz00QL7cP7dpXv/xNgVash+Ldep9OBrqLV6sj/cMGfBH1CQmJicnJKakoquMUn&#10;pyQlJcNzOERBb6o7+Fd+aGvCa5gSXY41usMwxJuEyFJkYcWhNX9v+HDDpzNXzLll/l1j515/z+JH&#10;3lj5zrfbf/jr8J76lnrgjdcSHYoFr4iymRVVkx3Kv6B1MM2Ifx+pifLGpIWD2JviGwkQkL6yTLTP&#10;U83fRlR+iVcL0flhGZ8s3UMa8gGEnH2Atf3istqNO4s/X7Xn1SWbH3515dSnv316/i+Lv9mxdmth&#10;QXF1Q7MRamEyW4E+3LCrhhXEvsKqPrlN8AF8bewms91kJA/NJhhq2I4b5mhDbBOCZc1VHXWCV+JW&#10;IyynC6qdk0FBWI81m1SrvtI8NY177Qn7mm/t+/6ylR62NdTZG2rtZYfs//6pXvNNwhtPpD59V0Le&#10;13bwMHcokDz+fMswHZu3vYg6P3gqCSoybQ6ijjrGbYdjEfV6oC3LPjj5NfD6aovFdv+/pit2GJeV&#10;WY4YwYyiAleo0lbbl+WWcbtMI7abTt5s6r/ZOCDfePpvpmt3mZ45aP211mriLSkSa6OgVDNNWDQH&#10;OJR/fmiRcO5mvBDVZkEJFy0C0gGNazZxK/eBwq9esUu944iq+JiqvEFV3aw61sLVtYq3qq6V3Mda&#10;wAWAOAIcqlX9War+eo/m3Xxt3gF1i0kgLuGWt5byZg3RDkHkHjRnqZnAOWyhuPgvlQrRIYINv8JP&#10;kt4HxVlK9ps2/2hY8Xbra/c3P3hF0+SzW5+62bjoWeuaz617t9sba6kaRPoZbUdx8GdPBNMAb4sh&#10;0WGYpYVNyZ3kROi8bTueOyYP/OjheC0KMxw+SEdoh1Al1CQzLb4/ib3K/YMSgv6mCcSQIaeE827k&#10;VGuUdfLnq0MVTlHz92Yq4Om4V0iKmWx1eb9UwR4gMw32gRJv25KODfS1w4s4EXd/cfaZ3ptlw2fm&#10;ABPwsQ1YhAN+/4bg0SGo/wH5kvvDj6R7+pNNQRO6TYn9ou/DlBASS4NfDIU88TJQJfaAKqFatuSj&#10;gj1EgxA/0LJEUxf/TRR7OtJLVTBXc0wgo4qC6nnrdaHvkQoYiqokbJwDHAIbSryp6M5bu5zHcChT&#10;0GApA5JfhecSG4IyxPjGFKahbGLBhl/2P1UVvF1k3g97/kHVFxReumgHa33Mh5c+Z09sVkXhABMT&#10;dB0z055duvapyZcen5N1pKqu1UR0ALIMyGbolDeXix9byWEBaq1GpddqkvTanp0z/y2pfnbRT0/c&#10;Ory2rqnVSPZJisFoFEBEAZV6D0rzSBqSnJNGQ9q8Nfv+7X9sL6uqdRh5GWe8+Ve6m4Pkt1Sssx0D&#10;dRS2WwuAS6Z4rKpsv6g+67SkvtdAftFoSPw+xbmggAmv3fEKnMvo4eCe4dchRff6m29dceMUPzu1&#10;DP6ewBRmfgrAjkiSxtqq339YbGyogYMl9Hqi9sNpWlqNNjExQZ+YmAi6P1xJiaDzgxEA0oDMGQyG&#10;5uamhob6psYmk9EIm7EHXHBNl94D/ORXBuMHbx61/Y/fjzWTcAxOfRe+0PGlsqH6YFVxcU3JwarD&#10;RVXFByqK+HZ2aAC8VsCvvdIO+/2j3/B9WNAZmJM5e9FINAehGwmssX87Eql488bb7oLUqQnaH378&#10;4fyLR8NznVZdULCve69cYOzhW8fs/3vnz1uLe3TJIMyzCPWUHpTF6gJ9lX2oONZaWtFwpLrhSHlj&#10;SUX94aNgpxA6sdibeb1QfBnaX5txJUg7M5MRaqQOJBAmK0coicQvgF/ATMECfUD8Pyad0HaEJ5Vq&#10;198lZx3f7fvvPr+cyvlDt4z6448/apvolmm3eTEpg/LM4GJ/KD1e5lU7Nqu/X2arLKe/SV7Pwmfq&#10;0sFIkKyqzl2bL7/FeMr5/NBK6wcMs9ZgFWH0RXpCueRJp7SE1994c+z1t8Pnx26//I8/fq+hnDMm&#10;xX0ZYj2kFWq1cTfuMu1qUu76RIlyXLZGdXsP9fhsjUaIyiLOO/haSjBxEWsiufRRZor2jTfeunLC&#10;VPh8300jCvbsrGuxEPYEVPnCJP/AL6Dkf/GnZkcpWckP+AJP/lO62a4ebElPlLSc2FwiXaGIrDTd&#10;I0/P/c89fBQ9GBXf+2jZBSPJWQbAOWBe10xPBKTMS5fLaR9lTUn+t9WUWw8X2EoP2o/stxzebzu8&#10;z9GUpJnpf3xqR6NrPtrJYmbyUiEMrsRPjBFnGaWdl1VB8hbke26q/vU33rp0/GS+ijIYio/cpyH8&#10;Tx4yuT4W6y7GDJLKJL9pjN/wLFlzZ5xJQJSfDnmeJHmdPvkWGbGSYn343s1Dyvdd34QCTeHKv5L6&#10;SLAXRYhN0oRxVDqSC6OJUCOJOiEInxzzHl/q4vDkqcpOrxEnXn2AJE7F6FwWLqfggOKGefYr64Ge&#10;JmP+N0cQA4w/hbm0HZtqs94rWILZv/zbQGhgXxNv52VIXoqUCJPjreFPNfhu66EA+VZRxI2DCR9N&#10;62/LO5QYhi2v5FCw6WSC+dxCQ4hBuuhcQnDHZX667OJdd72FA+QnVq5TKmeMnbum829C/RzxViUD&#10;JW9B4nO478j1E2pFLe+bpu8Uigpqx4lY7xZmNY4Rl6+SdOh0HqIdwwL/XPL2dcvlfUTnB3XHLFIo&#10;3AlXt+HOMROQDB58aFYqefQocPqJxQh0sT+I1MtKDl4z+qI//y1k3Ydo+vQTWQKxWJtbDaxPnTig&#10;z4b8rb5NALB1v2d2R4j89/DNwzunJZZV17eYwJeAbRK2mExGi9FIFvvssEUZ1nBhuTYRlnAdy/v0&#10;HcFODQSNJVmv7Z6VUdVoeGVZ3iPXX3Sk8hjwxL9JJP3Lqwh6futIOgBvkFep5z3zwO+/byupqCUQ&#10;igAKVnZ+RiT0YFv9nlTLjo49OmVaX+bq7Vy9yT6kyIWZlqqvbZZjMFLt2rI7dfA9mqQudDIJahBV&#10;VngVgjSn6PVNEohzdukIK4ir+KxDivbtee9cesNkP1+HHmcLskgqclWMyDAAkvj7ys+rCndCe8H6&#10;P9iKtLD8p9YQnZ/8l6QHeUpKgNX/tLQ0sAKAZwBUFSLk19fXH6uprq8DK0Aj+LlwyR3PGHNzYjI5&#10;OVzxJYMxKNLbtv1W0yREZKTTaum4OuK1cbzyyUYB1rSsz9N3Gq9V8DoxmxFyaj0f/0KWt2R98vAT&#10;Rt1wzk2elLGOqbq33n7nhlvvgOypCZoff/r53ItGwGc4IKCgoKB7r37A4iMTx4Ix+9sNB3J6dCSS&#10;SLfZwF/o/bBvABbnQQ0j7kG00nc88wPlxKHKCPovXwtaIyrXwn/wGbq3F2z1Os2px/e4+Ox+THEC&#10;qx9LzPoWXcUFTogV4K9/S846oduqn7669AaiSD9065jft22rlijSQkbKIrVfMPWGZ8jBGqf5fpkq&#10;7xuqwfNzCocaxpqD1+RFzZ49VBlGXdd86QRxXZdZNbxO8vguBiaAt96eN3rcRODt8Tuu/H3bb5UN&#10;xEWC6dL8AEO+O+pOEKCYPFRg+boykNPsGSD9ElTP99cOSnLIGg1/LNhfPLSNKL0dkrVvzXvncqqO&#10;/t+EUXt3b69tNotzF+GlJnnxcVyLWfXpdvXvJUqdxbyIB/x0WnfruJPNiVpB8facOjtNP+PZ1+6a&#10;djdLAiaADxYvHzIcDmIknEMPPcZMAPTiwXV8J2YSqBf8bZ50mqBBCiMkrR/fSz2YAFSLdgi9mUkF&#10;kwtyqiV1W+CfOGYQfK+SqU/HVP1b8+aNue42x28yo470kcskTmgWd9qef5GoFA5rgMQ45Xj5UfQE&#10;2WVYOkyfzkWGzQRAm4NeAoyiKLo8l8E3FI8CMQE4mHaIk2OslFgC2PAjsin5Julonscdz+91UXZl&#10;IeClXChbImAy4iehIGAhTJ+EdRPxfIBwWgG8sxaKpubFTNIc0kbjZ2mClilaAdgrXrAEeOZDpot4&#10;2M3jTsNdh1RaX485ZTR0PzVE3sjjiRMfP7tli0YTAN9DZEVP0hlYXZzXKqkRwIGobDv4CbjvNvdB&#10;MOTl+eYoylKwlmQ4CK0qHf6kwy5j3cmgaufOP33Q2YP7/bRx196iUvgVFiInXjE0My0ZTpRb8t3G&#10;6roGcQy/8Izjzj9tECOyaee+DX/8m5Sov/3qiyEx+Ml+/M36qtoGgQ05VlyRc5oGOKwAvB0WHoAN&#10;gL27HcOzIJhOtEqK91895uJd/xbSneywZkrWrI0ms8FoottzeaYG9c3J37rNtwmgV9dOy37ZddEZ&#10;A47v2elwRW2ryQzBpeH8P2NLi7GuKru+OKv2cEJtDWcyWVJTK7J6V2YN0mRkJyanSHZvkrPNYFkS&#10;1CA4mypJr+vVpcPe0pr1f+yfcMkph8trHP3L14gJ23XAXefc4Zfn9ugMewHOu+QyCArAPvAYuL7D&#10;1O/Oefi3rVuKyqqFtxn/L5ETfi5EkKV6gUp1+PMefZITkvRpNS+A/s812O1jihnl8gOrqg9ttZia&#10;mTLvMEfydkriI0ojqJHN1byBk04ZVZqkpNyrE7uK5zS6tLxTr+2Yop337ntj6ZTRzzeifXdxSVVd&#10;PajSTKzZTJW+z0D3s8I3cE4GieBjX9Gj3SAhC20IHxN1Gtifkds1q0tmJqw2gi++q4iG4XvxX5tL&#10;/lzfsVMnUPdzevcG2e7RoycNY0m8VWATC4SwpAEZ+GMpmTGLhLa0WqHVkhOTampqykqPNDc16Tv1&#10;OX3UDX7y6Irxo7ddtnVLfmUDXdcVVU9KlH0b/fp1vNLPRgKmIrDW8mwCOPT2Wi+MNRqaz5l98/u3&#10;LRI7p0viTqn6ee+8O+5moryBCWDlytVnXzAMGAITwIEDB7r27AOfH5t8xb9/bvvfLwW9enagod/Y&#10;LJBp0A6liyDJcXfNIbvgXDR8oSJUcJgMOZsA/v3yHi+1aDGYh9yx5N5bzmdpwOQHf9WCIQBOBwRq&#10;zASwe1/puSd2W73qm7HXTYKvj95++dZ8wFxQpF3LEOpCOSLaNF8zTvPR6+pdWwRZZ4foCb/xfYBW&#10;QZjCCTXiJ3PG04dWT7ifz6Ggt7GUWWn6t995b9Q1t8DnJ+68BqSlvM5AxEPQnkQtivc1En77q8kO&#10;rv5eAFTyk97OPdNPMyxDJZxXqCQTnwYU6XnvvHfZDbfB94cmXvr3TmLq8jTissr+vFf93R4181gR&#10;e4P7ZxcmPCWAssYMsgzr79sIkp2uf/y5N6beeRejDCawBUtXnDdsLON8S/7matFIRxNIx1C+dPpP&#10;622BmACYu4qny5bZ2XjBtcZRBEbx8qTEQc99+513mcFIktqdtjgQuU/ixCmHcy4Pj1kiqcIvPuHt&#10;8hI7uCQxa2PPJgAXlJ15CXLmKZmW8f1QqJzUzOKlTYL9KUgrgKgd8m9dYIe3G4kqvLSKlFuJxIiV&#10;la2GByuAT43UYZdiY6JX8XMtmQgCU3HES3pKoMvKSRDL2F56QrCN6iW/AAaPjMTQTWd3Thd7G4oW&#10;RK9mYmdHANoPFdaCdjylid1bSz6nHEH/ywiZL0DbmgCc+wCJJgZ7Ac6lGgTRKeADUy5EVYJH2XnF&#10;UfjGzB+smwjNIWME8B9t3/KCVgDfGHkc8FzGWulX8vnO6y6Bte2kBF3eb3/vPUhMAFcNOzMjLXnx&#10;txuuvuSMjLSUj7/5VTQa5OZkF5ZUQJqhZxx/1uDcxd/+euEZx4P+/+HX664dcTacf7foq194RlyG&#10;f6fxR6yNZIhm0sV+4Udhun4tmAOIGNKDW2Wt9ocK9149dtjOvw+wTamgTbUajKLyL74Lcnt13/rb&#10;7z6Wd6AaxZV1oD4e36PjvkPl1XWNxxpa6psNtXUN5uJ/h/246IwfP+u/c0u/qgMDDCUn1O69uODn&#10;S3d93L1kc/Wx2obm1sZWY5MBbhN8aGw2QEbIDkSA1HHdOwJZIO50UqALCG5NzW/XgaAAS1yDAvBp&#10;XSmA1kEWYOmeZPCCgL0QLOA5jXxGQqCRkwKJQskiBJprdHqi+jZ2eryx36zGU59uKv8Y7oYjH1YV&#10;beg+8MSOSzelLPhF89bPZ17xyllXvnr2Va+de/XrQ655Y8g1L5945on9TzqjY6eU8y7MHXJh3/Mv&#10;6nvBxX2GXtz7lFM7NB/8gVcP2ZKd0+38vqGtLDS9IlEXB6ASLrFP96zRZx9/4Wn9Tz6x39CzTrzo&#10;7MEjh5498sKzR198zphLzrt8+JArRl4wbuzF4y8bfv1lw8bDfeklEy4ffuuVIyZed3ljYkqX7A4b&#10;j9au31Pw7xHqVh3+69jRw5qkNNgRUlZVs2lz/vpfN3y6bNkXX6z46quvv/3uu5U//7x27dpff92Q&#10;v3nzli1btv22bfv27bv+3LVv377ioqKCfQXbd+4sLD5k5rScLrGx9qj//LoOp2zjLm83EeKBs9AA&#10;7JjAcFxpiSmtphamrcrKCV1eVjO7kmRskIxzdO80fDearUYTBPwk2/LBeAJbJKD/w0PYmQ/P6W0x&#10;mHzrYAFUMzlRx8qCG/oT2EFJyAAIEGCC/mUn+4bsdhONPggMQDXEoIYMc3YSJ40aIETRZx9oEAFm&#10;zoRLjBdo/uZjyx8bxJm0zOuXGQzYrIwh66zn67f/mrHyM+Ep9eLxetNpPcEfxl6GD885iy1Pd0Wx&#10;ze38OQtgq+LPHyE/LC0z+yjAe/H0V9hQ/3iRKa+Wbr5i1VJ2M4ZFzNkZe2y7u0uxLG4FPDzaoNpQ&#10;SGLv87YgWpLsZxcK7slYAihrS7EGwgT4rChQAFalI6ML5+zcB7oLjXArnNsinO1C935Qn9JArpNW&#10;FXi5T3j3q4RNX3kZw6VsM7OXPxNBd549qOX87NOVtmAE41UVqQIpWPaE+Qirg2ggEyi59hMRQs9w&#10;Bgi0+OpiH9i02vExkLYLTR4/6yOsDjrXgGl1wgjkhTGvdhdP+cQy3dROtxwSXJXBw/xqRDlmI4ST&#10;xDssq4yiR5lRVqA0lT+dxX/qEkljwiYYanndTjB70J/YKi+v7fFleWfPbfqpFBg/JU5ZxeUKD3lB&#10;DlOTMqbaMJW07UgsABpWjAYFgFgAjqAA7hzy0wcm6OL//OgpJpeBNuRotyF67alohrvQ3pIxWLDZ&#10;SHRnYfgl/36w4pdvfyFSwS6IW9+lUwbT8/cVHU1PSczqkCYq5+w5XP8cLIUV8ES9rmtW5oHDFUBo&#10;78Gy9JSkrA7p/CDjYdRwfuzxVcGPv1QK2SRUWOFl00DX9Suq0RI/fRb5rqXVSOfCdDgjN+ySJx8g&#10;AWT3ZgKAqUvHjNQVv+6eeulZewohAkAjRPirbwLF3lBX39jt6D8prTWpXfSpPfQp3fWp3RLSeiRm&#10;9Erult5ySktxU31Fc9ORquqq+qaWplZTs8HU1GKsb2quqj5WerS8tLzyr/2HgCwQhyLYHInNEqXW&#10;cXeZAxPdxPuehOfwYdL9T8EHWP9nH2QvomloYBWLzM6Znk+Wl2lEBPHwPzFkuqb8y0S9qmxfYcnf&#10;+w/vKTi0p6B4976iv/YeBJeQPQWJaR0sxsPgStHaYjS0kHU/dtUc2f7H949u++6xvTv/PfTvn81N&#10;pl3bjuzcVrpja+kfW8t+31r27+5Krb3Z3HCQzEplbho4MBQvUbvanpGoU9tgZ4bJ2Nqi56wqi6m6&#10;4khJwe7ygj3lBbsrCnZXFhXUlx9pqCxTw+SZCAg51Q3AMBtbYVv3KQNzwKn+ymGn/FN+zBOkoX3e&#10;/6wRJ1x03UkjJmQfP+THVauXLF2antmhW4+ePXN69cvtP+C4408YfNLgk08++dTTTj39jJNPO+2k&#10;k0858aSTTxh8cp9+uV9+9dWnn37awKX1H3LV4OE3njwM1ucDuJy6ITl7j+oqfPg6ic7JtLsACoAs&#10;fR8axW7pZ/EJo8lPsfgvzoqZo4/D3nti/yOJmRe4wD45MoCcRwAHfkJAPlD+rSarjSj/LOCfBSL2&#10;sQB+EPyPbL0J0wXE6W3nb/4YEuEQAbqBiB0ZKF4k8BuJLCDo/zTWBo2o5wjByM57Y8f+wV39z29N&#10;P62wcBD1EAyJFDyxacQPxGGAxaGnKEkn4wJoKWtWJO3KZy3LB9XzYgWgVKQiADEaKedU52c8i0eN&#10;sgPn6HN6gp19KzGleqSeqeX+r3/i+gvT667saB/XCe4/R2S8cXJyn2QI/ehsMrSpnj5o3dfiPCf3&#10;Zb+gWyWkmDNTlzSiPh1/eTqkyL/KVNVNvtV1n/q8NAEEC/y3HOL8+bgYo2xgFMxufJuxozEc+r/0&#10;/EU+Yh+zHPHxHUIu57pOXdR1Vc61pi9v2SaQLV5mQiB9/Su2AgBxN/XRsSglWKykmr/4me8vYmqe&#10;jkNK5Ee6AMc/343AQyJBhndWYFl9rET6pu89hYyupER3k3JLZ1XiqrmoWbqU62hmJbYBVnUvnt7e&#10;asVme3IpPE41JYmZMLOhh/cTlA44Qv+lryA+YbCNECX5WcPw2j8/a6a9gzWwT4+HgLuI1FrnHxZC&#10;T3fLFTAvUkrtSMf3AzaiSlDFwekDVS6cL7764khJMRUtAXSYEGAOvAX9YNxV3/Mna1yndX23yILh&#10;PDYmgw1Ap6mpa4R+Xwl/Oa5zh/Shpx837YaR8JM4pbzw9ONggz2sbEHAu2rq/F95rB7+ZnfMkBZy&#10;x7jhT9w1Du47rhsufQ5mhQcnXT526KmPT7n6yWnXXXTWieNGnvvktHFPTBt37ahz+PktG495IwBd&#10;AeKNAey5k2YCM1FB2wUVwCy8BaROQQQM0PvgrzcTQHpK8o79ZWcM7FFSXlVRU3esvgn0/4ZWAyjz&#10;DU1NOU1HkzqpE7O0yVn6lGx9UjddUndtYjdNak/91qQ+WZ3rjj89v2NGQf2xQ+XlZRXlR8vLSyuO&#10;FlVW/1Vj2NDQcuBoZQ2QBeJQBBQUgGzykLjndB73wAsAJuJU52cnlrE1Ol4VYQoJO0FNZyrP6nty&#10;Vr9+nXP7ZPfv26V/364D+nUbmNt9ENx907NUVnNj6jOjO792Zc78G8r+frzs78fKds849OeyAacf&#10;P6/zaw8kvD7W/MbQ69688Ia3Lh7/9rCb5g2/6fWhI04YOvKEE0/t3fLvJx4W7PiXrawh3YPxyANa&#10;RAxUEHQBNtOnJGjBErTrt3VZO94fXfDkDXsmTdp+xXW7J13894zuuxeW/LO96EAhhEaH6A0iLRrY&#10;jU1lVQbnw8MCaB2FWdI7ds7M7p7eqUtqRgdoBtAGj5SWAhsanRZC/3funN2zV69Bg44/6ZRTifI/&#10;+KTjTxwMZoGTTjkFTACg5R4qLjaZzCR7h+wO2T0UFuolGY1DLlE+JQdDsAXq8F3edE9aKtM6aBPJ&#10;yAXsuwExhoV30MDBJAmqvsFoBrXfaDTDLiBY/Cfr/0YSxcNgCtAEcOL4D2RvKSbggEB8ECBKCDmP&#10;lPkdgEcA7B4yQ8wQ4AFYIpFDJA4V1Ozi0PaF/Ut0OV24mUcTW/U1WM3zD3xXb7GCvQOsGrDWLtMo&#10;PFhi9DxnLwBxzLTbO/60VGWB9Xn2Xvetz0rLYlHrRcMEOxRQPBqQ2QXEh+VGplXI3Bd31hZf2vH1&#10;U1Iu6qzL0PGNe0qG9v4BSUVjO3wzJC2Tbu4Rb7PK9kwxuFZ4IOehGCfOBeMF1aUdtgBxag8RWgqr&#10;FcDhy/TgDmhxrcrClyiclCGq7sIHNoSLeV05p5YgJhvMdiOtgmDQIb8G31v3Thh6+Pn/M9fw9n6R&#10;oMe2dAY/eAYECv69CmTLdZmh8nMIYYohzDF8sewB1OCxFmvoqCpTvRhHYbYCsA4WqsuxCYjfXOE0&#10;tXQyHfCV8+owIERvcGWPX6dW5AhA8XMvWa7GDAiWltfwBU8AJ8OjZEE0VMBJSg4pSTdizuYbwWTD&#10;7E7M7sJ23Yq2ABERP/kStEUl2YQuqSRt4GlCKOeMCeFFFDhLEcupxPzlxgwPGG8V5FV+4SFrX+Fd&#10;445tyNH2gRXPZcQQjcqCWDMTfchpzJPjVRgI+J7PJxHzwfytqrbR6d1Ev8Cf5MSEu8ePBL0dnP8/&#10;+mY9PIQZeCWYAJyMtgIlFffhV7889/5X879YAw4CJ/TPYSUxyhABLbdX1zc//WnD9n9hNwE8eXb+&#10;/+Bzbs+u1O+AnwwJFnzB7MTkzm2eI13qhkm4Y/mf7iPgd3RxaqgadQnwfGWkJv38+7/nHd9jf0k5&#10;rP/XwXo+LOYbLQ1GM9d4rLvtWGJHTVInXUK2Rt9FTW8V3IlZCbtM6V1zjBkp5n4n/nPSWVv7Dfgt&#10;s8u2hM5bDJ03Hcn6y9y9obK69VhjC5AF4lAEFOTEhUflXnqGJ5zq+QMgATt5ttBTPZ0pOL6BQgwo&#10;iSv//EHo7HQEujsANsczJ15IaWw80lR+uLHsCNwNpSX1R+A+XFcC95H60mMNFcaGSlt9hb223Has&#10;zFZfaTtWYe3Yo0dKWsKmGm5bpbHx4F9SNmjrkLPYOnXS2UwQV8DblJp5tLpfvmVYyCOuQug0qubm&#10;lsqNy6Y2v3WZ+dPe2iPJqWn2rL6JKak9bKVDaz4ZX/58v6N5+w7stxhbIAJ/NHTixrpjEOw/PSOz&#10;Q1aXlA5ZyZlZSRmdEjI6JmR00qRmmtT6Zpu6xa5u5bQGTtNigzAAaV279cjIyDC0NAZtfHVgrNHq&#10;iLTw67q8isJWcdmSaWBYFb26mt2QXfwsPmE0XcRDuqjIJ5BOUoXzyEhGOneFdgQmQd+mB/XZLHAm&#10;Hz38j3kBgGkAtr3QHQHEUT+wWvy9/E7ZW0oNdh/ATSJi0CNJqK8RB0VD7SSfIbKDI5OAOb+0S1U7&#10;5totLOcKi7qkIez2r0s3bEkzrMrNbLXawDEebAD8vJQ6tUNx6pPPSLh9WsrTc5NefjHhyem224YY&#10;xyaar0g2X5livTJVNS5dMz5de2Nm0s2dkid1Sr/c1Lnya7raDBvsfS96O3NOjBfEgCiq+uwrsTaS&#10;CBaiwZGMtmBzlRsCTs3QfDMkQ9T83Zvmqu4JkMAlb5HB9nU1gdWPSyI/pNcLp9zxWrTUFGnn4Ay/&#10;mmZXNOixjp5v5uMkHeVow7k8rG1RtYoHBHq1VsiaAIBzaGJe7ZcYL6gXhriFhDcYBSbnoPCD2g/K&#10;P2SHz/W//rT/rsuNR4rc3jLO2LNO7P6MZnPV4H1o9PLzOPlMznMX1zchHbKky4SiI4A47LA5hGRo&#10;c0x55QEMcBRU1hrCBEsKWptZAXzW1L1JHJ7lpAZOvgwSAARV01k0fEiFMgBdUgVLk63xC0tO0tcS&#10;P+wKbyCSJGRmlGC5VgKVqxVA0P/Z6p6rEUDaeNKXgExJrr3XHyuAEsZl03iYm8ir5z7l2m2s88GX&#10;3wQDrmeIMoLisJUqDvwHFVMuWIwkt0si2BOvu+Sx26+YQe7LIYzRyEGJDPlbrr34kUmXQlTm4QMS&#10;XAfhEPEskvGC9j+7fl/19afS+58/f4cbnsBf34zAds3qFuuhOss/FYaNhS2r/234Yvux9zf4zhiR&#10;FGaTsXDvbvgbWGnSHi8dgXkFwO0lDQ8gplXnjsSfX7w27dg7f0Vei8EEG+xBn3/hw28LSyofmnQ5&#10;GAIg6LWw8i+1LJCs8P2iM0944q5rwYMgQeekc8FPoJau+21PS6vp7wMlza1GFoYAPsPz7E4w9yMU&#10;JNMhcaWGDs28EcAxAJCIb/T4bfjDD2PukVzUcMYTdSn2BCVw2WKydkpPPlJezdb/mwzmZpO11WKH&#10;o/xyWsuSEsyJmTp9R7UO7k5qfZZKlwUmAK6c61hn0/TupU1L7NQxJaNzJ3tW9/qMHrX6rGZ9OsRX&#10;1Ggb0xoaExpbTUAWiGdlJENBIiiSiagMa+5neEIsQLalx9MFR8vTcHJkUkh93vnD0smp6fRmjgCw&#10;MAko6RO69Dh5Wo/T7utx6vSep92Xc/p0uHudMb3XmdN7nzW9z1nT+541vd/Z9+Sec0//8/7T65Sb&#10;7aqU9I4pYEXYN3Sx8cpPDXdtM1a/b6h6z1Axr7X8TUP5O3C4IBzEoOLgL20qjzd7ewY7kEIVtOAl&#10;brWpd6yYYPuwq67K3Ol4sAKprHVqm1Wtsqp1WktSxyxV4wVHXjurdv3hw4etFhPZ0gzFC0Ibuve4&#10;H/3U2NpsMZsg5n9yh0769I4JaR116R3hgzo506jWt9g0reTWkr92bZNVbdYkpWZkQH1Nrc2wncGP&#10;krwm1el0rKfxnsYsBjgfCdx1d/G4M0bOGXffY5dNEUl+OPW5v1745o1bH3MpxI+NAM4dgMmE2wIY&#10;2Q4gOSuPtJ5Wp2eO6EQDB92YGgKEv2xHAFl+J3aBQE0ASkAmlgaQeBZog3QrugWA3HYIBkCPJwWl&#10;kBwUKlLTQQ+lQ5ljRZct+Auwi/v/IRV8/rF0E3zYdGKnYs4CjgDEssBGP5XKltEh5b5HOz74ePNp&#10;o3ba+u9qGtTSZUSX4Y9mj3ggLVud3rEuvXNdx+y67O4NXXvVd82p7dKzLiunrn9qnmQlg7wOvFjr&#10;pK2h1ep5aSG6KLVc8GEjhIgAxBBAdwTY7V0TSEBE9/v/BiSJ+v83pca+P1WrVlR0+Kbytt8b6sz8&#10;gADeARd3Bk8Ap+yflQPGfjgCSNVQkBYAjMUCEJzqBfypqctg4ZqNztuW7FznVG5QF+44txseDujM&#10;9UjntOwkSNaDwKCi4jKTyF/pDqgWI/hxEO8MLxeTDdGYIBU84FwQFaFvsjgR5MQ+HnYxnIGLxOa+&#10;/VX/+d8PXrnvpJVkt//AhT91HHO9u1SDwg9qv3Tl39pYX/Hxa9KU4njt3KJ8TxUfetNkZH7zrvhQ&#10;xUS2E8pZAcR3iXSBSqr/82odv5QrJncqwa8XUvAvMFHVZ3Mm2qfFj+y77xVvJcNUKNM4a5KSveW8&#10;/k85ZnzzU01PpVNKHmXA2w8eYfFaondxY/NO+ofviWyYltj46OhDu0KbTBpC2YpC+/DeGMwKwHZh&#10;OJwBHOLncXeGB56EeXpIWXYhxuaY7pdfnViWQdqzgycTzsr7S9spFoAjKIAnVYKvPukxraXvLfvp&#10;xY++f4ncP6zZ1wrgjBhx8p7N+XMX/wR318EDc1LDvq7m3hpM+S85WLDq609WfUXuwn//gr87t64v&#10;KSqAD/DXJ0rGRX8Yv9xjWrnPuOGgeU+5+UC1taqJs9ga39sMFgGf2cOaADT/A//8dc7gfvA34IJc&#10;rQD8iCs+dhowIcR1q4E/HSybrsaz7QDCOM3n+ufgEZiGpqUktvCH3HPZnYjVgG0HYNcJuT1PP77v&#10;/C/yXlv8Y11ji/NrzetAzESP/i8YY8W1BjbysiGZXPxfEoWK7HaH7+Lw5RjGBOsmySNGnnMHNCkx&#10;4c/C0pP7dTlSUQ2e/01Gc4vFRm8wARgGmst1SSp9hlqTrtJmqLSZnLaDHW5dR3t+TZfUVFun1NQU&#10;XYdkfUaKPjUjWZOZpEpPUCdrubQEdUttskmtA2sCkAXiUAQUBMW58iA3nEljAdCgAPZzh13KtvR4&#10;ukC/BR2BroiCssAW6OjqHFmipOEAqckEbhjp07tfqNWV6tTbdJrf6f2HTrMdbr1mB7m1O/W6nXrt&#10;n3rNTr16Z1KKacBZl1eWHNuzdc/uLX/v2vLvn/n/7ty8b8fmfX9s3v/75sLfNhX+trHot42H/tld&#10;QffT+Zj38l4AHsy5PoWeCC/UVq0u3bVmvPr7JH2TpedlSbf9knDTN+rs07nWas5o5MBx2gqHgUOy&#10;pNOOLEgpXFdacogEmoO10zYd4s0GGEm5pOQUWP/XpXXQkrsjl5RhUOmarbD+r5Hc2marxqRJSEnv&#10;oNNqzSaD2RRsoHURW7IiLYRz4x3RBXdu5gggvSoaam4659I7L77+9N7EdWfEieddcvw5yfqk139e&#10;4rOx3BO4aoeSmZY4A3N+xztsNtDVwZ0ehBlc/UErhi0ArQbi9m8wUP9/AxwHQr62GC2trWR3gFj6&#10;mcd3ve6SQanJRCHs0z1j1pShj00awn4dd8lxuz67697xZ4uJlWwEADcEVhYJDUgPDGV7EGAjAGwQ&#10;gA/wHCxyMDCJdeExZ/qzZHe6GFfPEWDPZt9TV1hrJA41Ven6tad0qbbaDCT4CYQFsNszMrOee7Vp&#10;wNnPfq9++Av1u+vI/dBy9exv1bVJ56QOfS+jS7cuXRLSO+mT0rQJKTpNslaTrNMk6hMTGjOs+3x1&#10;T/53OtCS8ykAfViRlvDG76sXPf+pwFA/IzIc289IpYcZuN1X90hkCBc3W6/ZXFvcROpSZ7ItLmoZ&#10;tu5YnZnffAJPXPJWmG2/N7DDRxTd/MuClkUMo/TVIbrNM7OXWEnYLAJ7AUTK8FN2CjdjhOqZy1Sz&#10;3e9LVc9crppzheruoapOKbzvRoKWu+5U7skxqh4ZpGVFUhabCgSQaemeboqxQ9mQdhbCuRASgg8E&#10;KMSJoN46zBbDb8Fw6WVJ/U9M7DNQfJjQq3/PB5/PumaSSzJQ+N27Z9OOfOlDKXvO+FP/HIn1QpRz&#10;H/ofT927WubHuCIh5DRsiXLOaFH2JBMIOi/wo5hQJ5VaARhtTwvpoS6Zp+f6GlTyWpRrWn4/ueib&#10;J1Ef+XqJ/0gMO97Wlz1tBxDay2ezUTadefWZh5cSfmRwTGOcFqXEphAmq6FoG2X9JbiSXKvv4rXB&#10;GwFEOwCz74T7Em1zoSzITYyVyLUzA8LqhAe2fPwcysoESwvaEIKIycUCAFXCWwM7QOO1Lv5BF73h&#10;YB15cQNnn3z11+FGs4s5JnjzqPc6g/7PK/9ffyKm7NmlI3yuP1ZdXVGmHLLTrjyj16l9IH12bpcb&#10;X7yZZZyV/xxYBEJrCJC6Kvhkj+n/Q888YeJN1x2W2DIO7Mr/15N3A2tJ9kJT0G2Z1c9xwYlCBiNE&#10;rz97cC48HNSne0OzAeICXACxAK4fkZyoF2me0K8nLLAVFB+trm089+T+kPi4vj0am1tr6pp4VV+l&#10;gtCALDJ/356dU1PIlA+ePDDpcnFHgBcEYC8ASZmbQwWMV/iF+ZFgAaA/8aM1WYQjc2zp5dgCIDyF&#10;mSl89OgFkJig211UnpyggTD+LWarAbQLi72VLA1ZrS1NJ9qrdEmg/6vBCqDrwOk6cZoOnDrdptWr&#10;N9Rk5fbVpupTE7VpSeAKoE1J1iWkJHDJOjgRkEvT6eqOpZhVOiAIZIF4kl4LBUFxUgh4m5v/o5QT&#10;jtQ8DaqRQ5fggwI4hQNkXruwF4BIgDqRs1W5NYYALll+IrN6WIwkk0xzMbhKDDzrqpOH3X7qJZNO&#10;v+SWM4bffOaIG88acf05I8edO+KqISOvGDJy7PkjR/UddBILJef15udhZDXL7VImw3Cwn9psaLmo&#10;8qf0VIvJaFVlDYQSNZ3668Yv1579oM1ktDfWcRAvDtyS1fqk1oaRts211ZUN9bVweFs497n77OAc&#10;8KDlVElpabr0TlxyJpfSwZqQ1mzTNJq5JovK5W602MEvIDk9U6vTmgytJqMjOqPvkjymIBhrwQuA&#10;D5MmOBsLs3n3jQCb9u/YVbIP6N147qXwd8pF4+Dv/35fdajadcBVthHAWQmlXZ31d+io4uZ54JJf&#10;c6E2PLE2wDlzOwcNH8IBwvI7MXuBUwDxCCBHYID6DTYCI2jmoNsJ12mDuj495YIT+3aCBxec0uuG&#10;EcfdOOoEHSzmwjvy5Bz4sONfR12UbASg0TZpuA1qVgNZhkJB9mEzAntCLABgm4Qgd0I4AII500X5&#10;ZX8+wDuvH1K7AFWkiW65rfZv4aAG+2+DOu5P1daCpJPdPPa0SXdV29NnfqnZV+403u+rUD32paay&#10;Nd3W9z+qBK06QavSa8iCNZz9JgCYze2Q9k0Y3D11VUBG3A9CV6R5ndNhCxDjGtD1f1JlagW4qjPU&#10;WWYIEF0ACNPOCf6sNQ/7pfbpPU3XbKqDz+7Zf2vwo9eS1XjBiuXAXAgBKLha8G8Ypk5T6SMXNE3H&#10;FC6nA5ekk7nBgpSi5yDB8EHcDacR8GDxf+oQ1Y1nqCBLqt7JQqHwZA0S1F9yiV8FzgVrkeAqwvPJ&#10;7BpewwFWfPx6wZTRpW8+yaJIZF11q5dBQzwa4ISvnBaIRLu7YDWRdl7pLMLRc2VKkR/WRemVf//J&#10;T2b4uYZrIeylwuajdNLghKnTA8EWwJtexPmErHNauKe0wKZU26K1E60DCqZzQbwH3LP6OQ/hFUXK&#10;pbRZhOlgSHlTQoxoskrSuaWhrcwkSBh8yGDgsCKxAUJ4VTEha2cLxpI+yFpMnLWLngBkrYwPDcAn&#10;YPLofT+AXBcJe7dx7eN8k4a93IDEq40zyfQJ7+q/G4pU2Mn9d5n2ilMzI1wfKTtM/x99zS3sPmPI&#10;Jf2PP/lIBYnqDYYAsAIw3pRsB7jkPyNH3T8GTkrP6JLZ9wyi/bILrADMEBDCajJvBZ8Epfq/S+L/&#10;PvJAh1R9wd87fRIRE0h7PAv1IbpoTR13yeSrL4RN/ldcdDocEAgr02u27IEzAh+9/Qo4GmDFqq0i&#10;EQgUCIaAx+646vE7rjprcL8Vq7e2GIyrNu9KTNBDdAA4GuCzlWzNgB8k/thDfCgemHjZ8HNPghD9&#10;ctxKLcE8T87J+CV/4QUtDL2QiMkhP/6STLDeLV32Fz9LfZogvbdYAHqdtrqhFSaBZC8xrKLbOFiF&#10;grvVYs01lXfXNiTYTQVHk1fu7vrDr9m71qqthxq1af/f3nfAx1FcD18v6r1ZXe4F27himjHgigEX&#10;QjDEBUJvgQRIAgmpJCRAgBBqaE4IAUzopoMxxb3gbsuWZUlWLyfpdL18b9ru7N7u7Z4kO/x/X5ZF&#10;3tud+ubNm9fmTbCnx7m1O2n8uHSbOclmcVotSTYzyPgOp83ksBocwHb7k3q9SSGjBQqEYqFw4NY6&#10;er1QnQwo4sLDfcDbdfAGHv7h03fjrNFIBYDs/GhzBNghsRxCRBQSqYuqA+CrOg4RsQsx+VT4B4kD&#10;3QCahrB3a9izIdy3IdS3Ed3uTSH35mDv5pB7a7B3W9C9I+jemZxsw2dcaRrr0JhIw6XrR2xwrzZa&#10;jebj+9aPDH0bsmSi+oJukh86YDnzFsd160wlkyGOg8HrMcBObUdOYfv6oo6ddceOGbDFD4eb7x+z&#10;kEA7Y5PC8HkjATjLwJqaHkrJ8tpTes2O9mC0LRCBv/x9pKkZ7urjjUcaWwImi8lmc3d3eb19A6qe&#10;y4zc6ZlplIRzowHe2IOsor99+jK8WTh+5hnDT51WdQqEuntYyQVAz0YAtS4gSR/wj214R8mI5U4Y&#10;Wjxi4JQO0jXa9o9M7tgUDw/Y7A9vvNgyD94BPj9oIsV9E3uOtELeYSVIBTB+WB50FsT+keU58HNU&#10;RTZAYOcheSC0+KAGjQOOPkgDEGJ9BApPiHUQ+EgCdCJg1AxO+0zGwzCn8j9RH5DOCnsBhEAM8LrG&#10;3UAAAJfHYvh0coEnbOiBYw7Hn+qYOPmpL0xc57BZG1NGX8DwxOemaOpkv2MS136C6giQqdEa6fRU&#10;PSMQu7VjWgGbbixWIvnTQwGongK/IUSGhZAARBrjNJQh5a9cDbDTRT3NypLNO+dkr6yA/VWY4OB7&#10;pyvw6729bx5H3oax915PIl4ACItQy6EguhEA28xJkEWsyyDH7BF3eqR2wZegdtY1ycYWgdnfeN0Z&#10;htmjkI6FZRclZDytNCgh1IQ3b7GqmRCL8BzULng2iFEAsapCcP7nfUkUWxxsaYCN/Z1rX/HsQVK9&#10;Na9IrWO75wwn996LJ8jSsMGQCtViIqo7QQMp1WUoSP2JUVz11Epf5FIKWykJ88qmEv5XDgWChAlf&#10;A5c2eBCRPgmC9MnRAvSn27SVEnBRDwC8qNL95VJwysVP0lnieK5yqcidHCurnFFc2AXVBE2oA/0o&#10;qogGJ3qACqcBoPxawujyHctAMA0b0NhfYezYMNIdAv1oeSJzQ6avS6A2NfQV5jwrq594rpGtn6Um&#10;0MHBSFo5JI8EEYsNCkDmqlIluGvOIdcvm//TKxfie3ppKtqgt33H3r2+/DtWLrhjxcwJBcinEq7+&#10;j2AiHZSBG+0CeOOfC2efdXj/LrihpHXr1pEHIm/r2Q6Qmps6bvY40go4Atlishz+RtxEEDnmCm5t&#10;gL+JNFNMKxj/9WQHCz+k/+y9NcT+z2fZ+Ok7h/d9u2nPkV/eeXNLQ60PhBrFS2Cm4hM6/PWZ1z97&#10;4MX3/gz3C+89veYzr98PN5wU+Ofn33l6zadefwBSfb3j4FOvfQrb2J967ZM/Pvf2H599+6HV74Gz&#10;AOAMBAh44pWP/vD3N+EvnBDAIxF8+tvLH/7+6f88+tL7j7/y0d4jDXB2wF9Wv7vvSD16ePHdfYfr&#10;oQHgR/DQi+/uPYy4XPz8zl6cQHhJOFqBMxN4NE4fgJIgLwDFC07fgxtRNziID12qXgAQorDd7Wt3&#10;ecwWs9FkBuG/1x/q6Au0dPuaA6a7vdNnt134w845v3Of/bu+md87smDaG5c89VjJB19mGayRESVZ&#10;EGrearZZTXZwtLWaQMCHHwarxdjWmtTpM7vh0DLYKQrx9+AQBZenrdcH1akghATDY2MB0DeMoYkt&#10;BALkUwad+P8j7pYcCEiEf8JK4t2kmN2VlhCNmgqwLZbI/4IWAJ1HBt4WEOpP6Yb3wh2MhoORiE+/&#10;tU7GMvLt0cRhyFvUsc1kgehvkajPb0SbG8TLlF5sW/WGZc69RpPd4O6OBP2mQHR8+DC0D85xI7hw&#10;csiWbJgAlH4bWBJTQnmFbenZx2zJNVHTkYgx9q6NGH86f8pdcyfdes7oFx/4TfXBQx+8+8aK88fN&#10;GZ02e1TqeSOSzx2eNGuY85yhjrMrKSHWQ2iENNjNmET+I37RYkRAxXiNn+zbeLC51mG1/W7xzVDI&#10;P75+u7mbKlwTqhdDXvkmKMn7hnBjJJ5RB07pIH7js0DRthfQAtD9L/iUvgAOB4gF8iDghtC23RD2&#10;HVQApZnw95ShuXuPop/jhuYmOaylBekHatthN5SQWM9GAGLqhzYjFRuKCIDEPdQSfFIA9giAACQw&#10;9cE6SucaCvDG+YRzz9Sjm9A74uDd7pMsPLtKUjaXpnrCAcekac3dRrD/M7OnXKY50GRs6jaGUqaI&#10;gg2JU4fptD3aJQe/iiMAPxZmK6gARG923HIk8EG5womGTIuEiExnQGGM32oQfVjGZ1ifn5rRtTh/&#10;55ycF6amryx3InWAuu6w0acpTYuZUcsFzwsSVI9hHW62ROBHyI+PKiXaJlKKngv8/4fnGSaWiIQH&#10;r1mi+gLcjTg7oqga4J/QdECYQtUe5CepHW++kG8YodsZSPwIUUGg0WKTMxnBRIcPUcrE0+V9B6cx&#10;ulwoaovEcJ24H1qXKmVXFhoSUwPgyhnREBrD2AjyjTIWtJ1UnkP/xG28+kcdfdaCCXzn+ikXXHW5&#10;duqoQiWJvP0J9ocK3MQfgP2Q9kY6hoKSA7dHY6GPa32OhxvsmzxN/Ppo34l5nyNGVM0lvmKKpMF0&#10;BNChoOj/KKvk5IeN7QXAmgEWIlDIpx0SIEHEGfS+yApUwOsEW6iRnJKOE92PAZf/0j+eP7R7O2BX&#10;bFCAuGVHUSyAl9b+8bl38L3xWA/dhbpjx94/Pf/un174/Pwzh6WjuD+Y6krL0gPqtpaWIwcOwd+B&#10;dHHKlCkzZ878VcwFrgElFeJWOLUqvn7xy7N/OMtsRUIZqAB+9c3vDx1tfOrRN3F4eePoisK7Hrka&#10;xQjo76XT+A/Fg88/JJ4xfphM/odPTz96f5+rbfvO3XtrmueeN6vhaLVqc9RUOiyDfJ2hJFhCe2J+&#10;oEKFl1L6TctlLwXHIlQubQtfnEL1yl3hFm/GfYjaANFWA5QKOCIk4yvdYI0mF+LCIYUa1EBD4HL7&#10;P9u67/Dx9oP1rdWNHXXtvc093m6PZ5eldH3J7PDMZRMvuWrhFauuv+nm39x715IfLHvBuOC2+plD&#10;K2HPv81pc5hMVhPoj4xIgwD/Wy1R8AdobHG2+aJ17W4oEIqFwqEKqAiqi2kJE8i5eRMTCwCf6omD&#10;AlA+Rl5KFHYaY1d/5AUguAMgz398NCCKmgDf8APmcQXpiPKfUTAQRkMGavanxn/iAgC3QRT1sToA&#10;Ip7BG/RXqhoI+5iOQZnlFd4CFECEijOz4q+IIAEWuw6aDBYD8LV+7A4rvSC79cwbbLd9ZRo9z2xO&#10;CQWjhX3VgJawnf6/sdbSxgHgvEZDOL+gr6QympNTlJNcmpdaonQXZacArJY/uOYHD7y24sHXvv+b&#10;5y6796lL737s+z998KrfPHHro6/cvfrjh97e9Jd3NsNYv/zknxKlUdiuy+zPQhRAwbVbSQx69CPk&#10;yFSWU+Txe5/89BXFGnVtBFC084J8gQcGSfZkRUGihzgl6LMRWUdxsL0wGP/RVvwgsvbD5n9w+wcX&#10;ALDAgwrTGwjCiYBwrofQSLcnUNvUPbw0MyfDOSQv9dVP9sM8GF2RV1WcCaFQt+xt4rujZyMAOQXQ&#10;hyoKBmCjPg5MgHQQ/hAcUoC/hkAXgLwAkBs26hvvBUBlOQpwSINQmNh1iV26O8jCsbCWfT4+12OI&#10;WguKatgOHqoFwAn4ETvSYohYCsQeUZqDgGk3dMYK2ji7/CJjQQrBgQy5UwCp/ZzsWcCuAYjoEKeA&#10;CAQ97UWnSnLSMH7+1Z6eF47KFdigC1hRkfT8NFAHFLwwLSPDBoCSZ4Q33Xj7oc4b0RZ2gCLZwkAU&#10;K1QRgIGMDezogQBOlP+p94D2fAKgwjYLsP+Ll6yFij2RvqRNFTrGqSapnw51r6B9F88CwJoLokVC&#10;E0bpsuYXO4eNybv8RvgL37vXvy9LZU5N59/Az4JVt8nSSAYD9ukodQqNGPLqUqDnWsRWxrPIeiJh&#10;PiQNU/lC8hNaQTU9LJtM/CfKANnEQT/VRl4PV6uNNQopKIg4tzTCSQnv+1XqADLp6amEmZNyeZQf&#10;pN7lOtqhhSOxRciwRqOORMrHthEq2RPiINBF6Q/GholpdfT0O5CEAx1+FHQ4zCtDEP8FHw3meBF/&#10;O4DC3GFTTLvbOtWu8oLw2MSZsDHf9KC2lKBrt/07ngJiAay4FQQHhaAArOXxppNA8AVSSWEYje7o&#10;DKTZ2PoXMw6UvKpAByT/rraOx++7Ff7q1wLEDt+CBQsUVQBVo04ZPQGsIBrXgfX7PV19UxaJcaBm&#10;X3KGzR994LZnC8eWwLNWAQrfEzL+6yl/x8GGyy9dXH+0urqu+fTpk9qaURT9eBdejgX1qlTuxr/o&#10;V15KF1JJkIHSclIZR9jVa+eXLeUyhbxSuiz84hCHrs/ULIMnO0YBpg6AypAdTnEnAH5J/ZiQD0Dc&#10;QwENJvOxpvY9NcdbuyF4Hxjv0InzNrPRPuFsX8Wo9DRHWsSXHAmkhr1F5tC88VWP3XtzSnrKtmNp&#10;1z655ZvqY2D+soHx32KB6N/BqKmx27x9r62lN8PkSIaioEAoFgqHKuCnOr1C7JxeC5RSKTgWAGLE&#10;mV8xsk/i87roS1QBOk0NBe1nrI4AUMQPY4M/2QIQjFrHxDX+c5J/GD9TpYAPaxiUOUWefYQeYJZR&#10;/yoh9hmMq1FjNMt/3AhOID6Iux0yhJQPzzCl5NqveNY4chZsGEnxNoOORtjerGfuDXqaQCTs9Xoy&#10;K4ZefPaMZZUZK0pSf1CWrngvLQaNTPTORdNvv2jq7RdNu+vSc+5aNvtXVy/69fWX/XTVxbcunnn1&#10;eeOXTKlYOqVCMHgm1FomGlF5i/cFIPJI7AUhCclLEAjBHUCxOl0bARTFCPwSOZ9Hw4QYIFmQtQO9&#10;Qc+IPMEeaXzqHsRaQ3ZHcL0HwRseALED6IQ+fFJgONrnC7Z1SfZN7DrcVjUkY/KoQijsq28bjjR0&#10;nTIsd2Q52hqw/UACUWRoxzGpJC4AxJdbOHoDuSVAN0IRIAig8gM8J+wwib/AGEveqE4c1NEFJUFv&#10;vAFiGRZlXpjWdZm2tafkYa9x9oErTRgODbZHNxMEZFO0pWMvADQIjA8mzvPUTR2/hWeAPBBQGBE1&#10;YX3Vxs6VGzvfbEARMWMv0AWsm5Wj6g6gH79BHEULA7oA5gR3MNhxm/FPsgtGUATIlAu6qooFNC5d&#10;KEqPURwqQtjC5Gr4KQjS+MwOTB5Js1VuCHjiUzn5In/lbUP/+kb+8luh2GBrY8s/HpX1a9hT76af&#10;OceSmQM3PMBPCBwo7zuFHRWHlCBDvIk1VLpiRgWJjGc7dCOoclOUh46XFAg8GY0h/+IG9Gct0oUp&#10;mokEaV+EDea3FN5rlpV4gvjMump5MeNIrceif7k8BeM8RRMRg72qlK66HUBgSJXbR5g/PLbCH5JS&#10;tSquIIHECvSOMp0SlYDIRPVTgpU3XcJ9Jz6O/c4henDQjQGiHwANDcBQkQG131WpTE9urU+4aHE6&#10;y7IOiJKwsqjQodgqskYn3ODvVAZNnMO4TSZNenrGXRdUCkz7xCxbN4rdS/vD09j4XSTy/2P33QZ+&#10;mvA3IS3AoAPv0yc/qZyKVj1gsR792WqLzbJo1bnp2WlLf3MpPMMbM5wPlOCl3/ivp2DwpZ8xZUJH&#10;a1N3r6d0SKHX03+vBI3q4iKDXB0g3UWCOVyF4uXv9ZBfVIygoUeP1HNdlP0JJ4qEf3QcIOe3JNsT&#10;wB8RqOoFAKXbbBaT1W4CGd5igRDyEFgPakhNSQEXXjPybocAASiQHgkWAE3bDrEBDN2vXJ7q85b8&#10;dLVh1aMNd790/IE3ux9cY/7LS0Xvvjd078EqrznHYLNDUVAgFAuFQxVQkU4RVDkWAN7SQy6mDxGB&#10;jlQA2BaHzXFY7keWLvwGhxmDlx7YIw2h8qmQRygY9fk3GJJohGkw71vHGnzbYoz/xOyvZPxnvgDg&#10;bKqTEAC6CGy6Gl7GwRYsDppQzAZggUHLIhz0p1RWqK+HnmMGHY4XCkHPfBxQGuRf5HV7YduN32N3&#10;GOE8crdB+e7DnH+KKeQIeewhT7IxmGwKDR2SV1mUW16QU5KfNSQ3szA7Iz8rvZ8qALy7mwhCdJsN&#10;eyBvZP20mi23zVkOL2vaGuD5R/PQc/+uONZcHiuQOoAbLGGtBW8XJGzDFgAw+IOtHzYFQAhPX8AP&#10;m26CUXANgL0AsOmmuxccUiQN3He0A9z+555W1dTubu3s23GotaIo49QRSCOw/YAk9IuejQCw+xtv&#10;MwJ9FI6Eh6P/ofMIIxHQRMAOBZhxsLXIaoVDKgXXbis+mo6Kc5ysiKBNtDAQPRToDAx9mhXpgIjs&#10;J8ypr0fldLY2VeYpA17Q3VTlGUxBzr+OeLrjy2/MUMwcy9vxQh3AnLmg0xPpoTjsRYK8icgnGAro&#10;PmkqhMaHjQqK9+qavsXr27PWHF+0vv3hA70o+B93gVPAwxPTYzOmIZIndEID71DLBS8AtuGFQltY&#10;RQgWRgx+GDDpEQR4e4eOy2jwB9FpAsIl0yPEkmiFQqXGc8AoAefx+RGSzRex5YM6F6u/lClloLkB&#10;bm/13rZXn6m+cVGwXe5yac3OL73nr6P+/Q3c8AA/Y1so09eRBLEtQTP3hJFWdc5E9YswaYS5w0n+&#10;tA9EwYK7I9F6qiKaClroRkwdSMW4bcZvsZHlfAR0lTLARLomgFgHNSYrKXeYM0A81g+ziZqyiGqX&#10;NLlKXLTu8jFvgbGculxS8R8TYoIrAjHSNccTHAvN7iRYnlJyrg5xM4AQFoBtAxDGjsNGjdYpIU6C&#10;yDQI3YtXxKC3huHDCW53f4vnYgGw+GJDckmgMY0LYgFcPv9nV134MxwOYPlpOa5u18u7gnetWnjX&#10;qgvuWjXt3+8f6PYiM55WQZLvRP6/946r27rc5IbngWgB0tLSenp6+DraOzodziSdrardVnN0Ww0k&#10;BjkpkGx96ZG3M3LSrrxzcWZ++r/++g68MZVl6Clq0I3/sZUCoMGmpC1hMfIl0Dye9lGfHlq6uL7w&#10;ylE+Db8SMXle1R+IUAxaKM2Jf9GcwrOsevJTnUQzC5mgDqDOVxj5mLe/6nYAM3jnx9kIALx6ZpLD&#10;YLFjtbEZGephu340nJqZB5uJQXT2hCN98DcUdoODqz/sCRk3fPvtiPSus8cVbLmz7OVl6RdUpToD&#10;6YaetDE2603D29ee89XVk3wGMJMibQIuEIqFwi12qAidYRj/wquKaiwAmleB64B+Il6cM/uzAG8k&#10;HEAEdjujWICE26FbYkGFkhcxj4iYR0aNjqgxDzn8O2ZEvVulHv7chn/B8583/rOXEaQCIAKPxoqL&#10;dnFQNh0zYXomGUsDfbAYTa7kEtjzjfqCdBpqBUR9r9xhPLAOoqK7HflIp6MaiyGRFvQ3rTccsna2&#10;e5uOt9bWtnmD+3v69ne7JXePez++q9190Kmf/eWu3z5+5+efPfno6nvLysree++9d95554svvoAB&#10;/fzzz9944w2IgKJNEZRaCwojystgSY33AgCZwsdOaBOywqGAZdlFxzoa73n9r/DyoonnDssviy1Y&#10;z0aAOIYYwArYYk84c4whohAvjDCKBYDdAJCfPXgBgO89tvwTOdzjDXZ1+0AQxz4FEn7l22okAs0Y&#10;V7TzEAoN+O2hZqCnMyeVHm10dfZI7NJ6NgIgAz+cNQI3sh+iBpPoANgFAHsEIOd4RLIFcRQJdZz4&#10;xOsCkB4OxFEIVsFsx+nmVGGSC8jdYze92bW3ID06PJ9GtiNgEUQY+DWyIFqYEbV4thIFn9SjI+o3&#10;ZMiEOvYTPGskzjtYqKPEimILpruCwojMOvgDwwDyP1Y50qlc5ACVq0o9+L0rEH6rwXP79q5T32/K&#10;WtPwQg3y1wiE+748+gdX07R7cirhvi7z/DOSHrMa4VM00xq3OGllyH+BkVkCcwoiAfik2ZEo7FkA&#10;fQvvbgEp+/xItte8oIe1HdEttRzpkSq3dBI1yX4ogDkrj4Rg5C7O9QOrdEF5gaeK6tX64l8Orpx1&#10;+KZFzX//c6gbxUwe2MXwkUrOkvHFPiPKS5vCSpCYHEELUBIwSYfUiqOkkV8eyCvhjQR+tBgKUmXI&#10;Kiy8AwMqy82xTfQVeXMyBELFHujpqUySxM3F8ePpf5gAy3sgyaQDeKrb0PWYpBXBpwlT3HfGdhJt&#10;El4tKckTVGAsHSZ7egCmo7sna9AlQGAbAoimhLpQkH/FTb10OdUKCyCBQyJA6R8nQ0CqQggHaVS0&#10;2FOt7zqH/YQkI7EAoOjYoABifby0xt6++Nqnf3j2bXy/A/eLG1D4pGPH6v74/Dv3o3tTXQ8sk4Se&#10;0jyxIxg7/iDt3/LDpV3SC71p6+hf/ydPnvz222+3ttLtkZ1drof+9kxxxTDN0h6c+8eelm5ItuYX&#10;rzx/wzPw4Hp3Z6Ord+/WarvTBn+Pd/bolP9JXYNr/BfaP6aq+JstO7PzCjNSk2rrG5OSUzW7ppiA&#10;J7w8YZYv0DHkkWEHSyih6soUVracaVJcrsFCWoZZdMVmZm/KEhGKiw3JbKWkhIu6/3PbA/A5gape&#10;AGAzLMlJMdicKAfY9PABWoj7Tc6MhkKmULgvGO4IRrr9YZcXwgQGm3uj1fXHFgztCYatXr9vRpX5&#10;DxdE3l3R+f7Kg88s2Xjz9J25qS1ftBUZLTaDyYIVCiZULBRpc8LGb6guzvgJxgj1WABcbinhMZnM&#10;xNRPgl3TMN34DVSK/P+xCoXZePFpf8Y8v6F4zcH2Wz83vF9rvH5dfq/90us/8V3/zbTrvjntum9O&#10;v3HTWddtmnnNhplXbTjnyg3nrtowe8WGOSs2zFu+YcHlGxZe/s2F12+d81rdMD8I4ShYAHhF+7HP&#10;gTa/Dt0AGYl1RpWEKqMO7NUwGhsLp8KWaxThH90KUQgD2/7Te/e40LpnwTYJhyU0OYdCNVYbxNn+&#10;r13gj2BwddrcPWPs5klJtuF2a5XNMtRmqbKaqyzmSoup0gS3Ee4yJDpGvtq92eWuL00O2COt8DMz&#10;MzMjIyM5ORlmQXFx8bBhw4YMGdI/4xs4SFNfaFHIQCZHgBX4VchAlGRz3njuZQC159a/seHwzn2N&#10;R8DF/fYFK2PhqGcjQBz0wFMaDvlASZAXALPjI+aDNQp5AWD3e7RfBdn8USh+hOSgpPME+sCMjjOj&#10;/FIh7FB9JziegSPAt9VIBbATawTSU+zb9vfr9BdoI4wRAoFgTASFABxAgY4qhY8wJ1BQUgN4ASA8&#10;h9bAyY7M50JiR0VgBz8jPJACcEqThvDyn+Cs8VS0Zk9Hw3XnRODkEeEizBnkhZc3nBOpb6+x+0AF&#10;IH4XnlyGSu3JydZtcSMA8wJA7jbCWXQ4EAA4FSEvHEG6xkHqhsOJADGW4h+NSI0sK31+epbsk8sf&#10;vnJDe233oac2ntrq3rN07HP3nu+B++4Zq2+targmY36W6WidP7yvD+Y5ieyndQNtEb0ALISbJ+NE&#10;EBsewJ8LRGg0huwNaS+gXnO3YV+TLiIBiqO/fR5duwvGjhbLdxpeqa46bDxg3GSSM+cFQINHkjIR&#10;AmCNDjxAw9Ek5eHQL5ImHAQge5AVhushsOGEZ+kgoJmrogJQbpoCZY/PJyhJk2ReqXxhAyv+K8j/&#10;ZLR4hlVxvHUhAeteLLOb6JgIbJMACCJC8+8T4aUSq7+f7ef5Srr9UtQCEOs7Gx8xKeMpyfjRS1Ff&#10;QL6pS53Uuq8CFjlzq0QR1aFEhx/PP/4P+8EUr0z1mRC6JDY4Jza1ZAwJwLEuh950Qy03Dgn7pOgF&#10;zQC0AGpZFarW2xoKdUL/TuwQnLjS+VgAJCgAEi5u/aW8xniUhXaeJqHAENgeCXw0RzApJeWXv3/8&#10;trvuv/n235EbnuENvO8fEM4666ySkpKRY8aSmIBTZ5zV7TNWjRirvzSPq6+5uomcCJDb4hszGakP&#10;4G9RRqrmiQAnwfg/cUTxS6/8p6Ri2NCS/K83bsstGKK/a7KU/EyXk2WOKFOqy2WOpaSKNJwS9Hi4&#10;xL7J/+VbKuRns05g3wQNPsYzWBfIX+SOi84z5W+w/CPjP9wQgx95CKhBDYJ4TazMNzhS0RHe6BQB&#10;dJB3qsPeG7UCq2WCAOOBUJM/1OIPtXsCbe7AgYbubn9g3ihrNNBqDMLdFgl2hcKucLgzDEeT9UV3&#10;d5cc6kkx2p2w8xwL/6xYR+qE8jyoTsf46aQ3eC1ixcGpA8SGiJz/8f5kLO+j6OjE+s+ZPiAb3vNv&#10;GvJxXcuYikl3zBw6szzzwdnD6wPhS6aXLJ1etnR6+SUzKi45reL7MyovP3PoD2YOWzlz+FWzRlxz&#10;7qhrzx99/eyxN88bd9vC8T9aOD172KWvNU9FpaE9AngjgCaPjnd9xw8HKHIGsfAyIiur49TLIoa0&#10;KIRfC2OnbO4Kdda7n7jM+/erDW5XNDkHYqiBcFY/9lKHDc4sjA3HoBPaOsZNK4mn/ljEbETykcvV&#10;fviw+2iNt74ucLwh1NIUaW8xdrabujpNri74a+zqAkjeNDFvWUW403UonIQ0Am43bCLwulwueK6r&#10;qztw4AD87Z8KAEeOQGNF7P9kLzrgCd7jLZOdDavOuCg3NbOzr/vVLR9AF/++bg38nTvujPGlI7R6&#10;nNh3HiuwdMR7AdBhAusoDgGCjgMA2R9cAMgBgX0edCQf2vwDyBWF0/jk5ifYOPD3t3a9+UX1pj0o&#10;nkptY/fxVhRyb+s+eSAAPRsBoBqBxkAsUBTNEBMiaBgAEXQToAiAQKSwF0BQdZEQjFSc4/ZfILBj&#10;iY5H4gmpo3nYUTMUDsJ/89Zn7I6+Py4Njyig9iligAf7/5+Whq223oyOhyGuB1OaSGZjq3EKlppi&#10;BHQiIGNKTzJgWzrVV2Js4QRRWi1FGNxOyQScnKJAbx+alAnpVlSmPH8air/AXzl23zt7Fk4vvXXJ&#10;uJeGpE+F/RNwwwP8XD72J5elr7IaPe+2McqpNV8R5ki9AHhcILlBi0QaQM6O4fRgUY8/+uyX0S+r&#10;ox19BrcPOQXE3p6A4XBrFFQAXX3RJ7+IrP4mWtuOfnIFgQII6YDiX/Ad0IOsr+TmtzCQYSU3jWWI&#10;lXRop0iMBJ7YTMOpx314SPFWKor0RPSnlvEExPMiTnfVpTHFhvdTIBXKErWYPBeBx4ekYf9Q6Y5+&#10;QW+1xqwfgE48i9gIzGrRnye+aVpzS3dPeNmftJ/9T4oQe8T5akndtiR1Eed0dczUHjaMgVwJmhjJ&#10;M6LUwYcwUewv0WVikAlwGywAarZO90ioJ5QAA/tvYFyjShvF7QC0sAQREc1mvYBR4D8G3tWYyvW2&#10;RnfVg+RvoLu+ASSMO3jxPpJhRKBjWgBKS8lypD7EPDUvKC4aO/nUKWfOOG3W2eSGZ3gD7/vdp7PP&#10;PjsrJ5+oAKpGnlI1cpymysZ25ST7krHW84fZz6qwji6wFKSNOGcMnAiw8vGroBmP/QKFvr781gvh&#10;RIDSrIz45wIOivG/tGL4nMVXfPNt9UuvviGDwzW33JWckTvxlLFjqwo//OQzPQ4OlMJSTi7umsaT&#10;ZmHw6csYgssWI5luWlYBIyOM0DPyj32KuM6x5/jURJyqjEujCIgpBfaaJSSLeKCRCysE2AUGS/RK&#10;Db28Pv+EykJQGBhs4AmPFZ/hUFZmpssDXHzIGAia/EE4JvCoL9jgDTb2hfYdPZzh9JXn2E2+Othw&#10;awq1mMIthnCTIdAV7gsHev0be8f2GlPgrEAq/xODpM0BVUBFUJ0WoqNZBmd40sM8i9kGHvaglh10&#10;HeToPzxLsckfNicTn2nphXwBkFUJhPZej2N4utUCW3eTTCaHyTgsyTojzTktxXlqimOs015lsxdb&#10;bDlGa0rEag6Zg35zr9fU4TY29xjrXYYjnYatLZGKXHu95XRgZHGBfumGUNWFDDta8I6jsYKn2GhZ&#10;KSDvI6uvNfVI4YwkF/j/mAwh0bfC//lTnl9Oje74yOTINJhTDGGT2d1VXzSj2mtHLhGaGzG0hmcg&#10;36M+cO83ZGVkbNu+44G/PPL4k089/czfn3n2+eefW/3ii//850v/fvW119/4z1tvvvXOR598BgLw&#10;/LzI90LugmO1tT0N8DMpKclut6empsJzUVHR0KFD++0FgBRGErwwIt95lYXRFwy8vGntb956Ah6g&#10;++/u/GLTkV2+oP/OC34og4aejQCMFVOY+CJW4IkoiQXAGgehOgGpoV7k+Q/GcxT8LwIhAAChibMP&#10;5KMngcZQsL+t2XbPk19U11On6Nk3/Wv09556e714Eizpjp6NALC9CFKiijBZAypDTtkAHZPAaCKF&#10;Ir8RwAx2Xaz9YoQQMuCN/zyq068jUitSLSnU8MsWNDJETd6uiz+7/6B3368uivzlsshNsyI3z4o8&#10;/P3Iry+O7O/Z/faWXw+xCEoNfkSjvmh6l4GclKPGT5NvdAURBWnccraQo7wwzdnGf4UJcYrTkIsC&#10;qlDGmTzUuukkJVqA8mTYb4Xew8Nvh75SlDZ5SskNsWXBy5nFp01zPv9ttx7lKW2/pOWUPcGsC4YH&#10;mNAJlOGG84DM2PueRvLDXgbHOqL3r438+JXIHWsid74Wc6+J/OTVyAMfRnq9qBw4d+KVLZF73ozU&#10;daKftKgIFBu1okgR8W74ht1eWCLONwpmKCXlhLnCfwFb9EQZ9NcdHgiZkuWVTlRh+hI3YXrBE+6I&#10;ur02tkEKi4PqekGQlv6vWJRUBiRNIzjLpDROLYAfRZ04+sGpB6jWBZegCEeepR1EQPOCMXuWU8mE&#10;DbADa5+ensrxQ9gHQEX/OOb9gTVOX24q0upLzKcik47ikcB+MmUslYeYWCTO1cQr+m7kkMwuPI8x&#10;O4xZabIo4BTCvwrrN9cRJcTRg0wDgQVRzcReg1Lv/yEZXwIBPhYAlSmGUJlCDql4I8q6H0N/CMAl&#10;fIbKMJDqYCNnWnpaVk42f8MbeD+QsU80rxHsNjlJlsosy+gCx9lVttLsZfddfv+tz8ANRfXhnaHk&#10;5/dumDeQcwF1NmzUhClzFl1+zvwl6zbtlmkBpp+7cOjo8ZPHVP72gb/lFZfrD3MQW/WMCcN+vHwe&#10;uWdMGA6D6bTbrl5yzk9WLLhl2ZzsDG6LgdFw+qkjll94VpLDcc0l5965auGPrpiXAwmMhjNOHXnX&#10;lRf+9Cq4Lzrr1FE81pw5adSqi2c6HbYbLp3986sX3X31orMmjYJmJDnsN1429+5rFt+x6sKcTBTZ&#10;Cd7ctGzuPdctgfvsKWOgkCSn7abL5/7iuiV3XnkRScMwi6zWhBDTG4m34JLKLsR4UKlfPAlQOBQQ&#10;dn8DW66qAoCT5ZNs5rIMqyE1D58QDfJl0J6Rj0x5RojOBUeNeYNuT7sneMgbPtAXOd5+bGZBfTTS&#10;YwzVG0MNxjDcdUZ/W6Q3EOmN+PuCW3rKTc4UiAKI2H+QSbBbARRelmGDiqA6PTjx0j9eOLRnO3Q7&#10;NiiANLughgYhxEy8AMiRAEjEx/tzGSRFHh4zvMhoHwi0p9vMIPvZgRNFHFHEHYxsbur9srH7y/qu&#10;zU3d37Z2H2rvae71NLjcHj9yuIZELf5wVzDsBsCgEwgNvYGo02KGEAkQRyCCvABiffIVSAu84jYC&#10;CIOtBzYIG8JGE2wB6V14X0fGCFDehLa9BbUGj+3o/cXUwAu3GI02Q0quIQq8vQHcxANWx56pP3H7&#10;I4UFQ2IqJVKBiuyrrzn6UwFuAa6CmbilseHwgf27d27/ev26D957598vrX76yb899vBDDz/4p0ce&#10;fuDvTz3+5uuvAqi35p+6NW1CuGjs2PJJ8POUceNg49O4ceNgeI8cOXL8+PGampp+egEQoY7ERRfm&#10;lUpPnv3yP3e//ujbOz4n34Ph0Pf/9uNRd15w+eN3yHLo2QgQx0mECBJ0xUaAwqiKjdOUGQNh22wB&#10;4RPmFRj/QRcQAkd08ERHG4JQKrTtBsvgMPnAlKx/aBJNaUXlI/cjCPQJfyE7/gXtjFA5KAwnAuBY&#10;AEzrBMoLskmGWNQR8KXyv9gGlMx4Xi46k4bynryhKRpt9HZe882TN236+6buTck5R+De7Np442dP&#10;3PjZX6/Or6cn3ceYpmqN83UiOnZqEL0wUMuJbpGGkGRdIKITuZGukz4DOJZmAd2TqABu3ypu9gMt&#10;QM3FxZEryrsuLYWHsPc1cAFQGwL4NNbxVqs/KNbFmcfFl6wliLaIUQxAEsf6YSIiIu0hgoGweNgt&#10;UbsF7eAQtQC4RF/QUN8RPdgU3R97N0YPNEU7UcROesMIw+kT8JcvBIq1W8VVSlRKc0/QEnRgBHO6&#10;RcPNdKgQRpaGKWATlHro6MDU6msX7Jk7wvX5u/HT6tsIQIRpYfklD/xP9JXDFmZG1NHOxJOoz2il&#10;L4oKCSImiHoBoibAOIF7SqaIWJzOKUP6MnBpg1ZMsRU3hYleArhOIF3r31pI5ULJeBJncs6yTK3L&#10;Sr0QO4SxR7V/KhommkUPWEQ/FtIOHXmYkEPoH38J/GjiiPwdySHtPoMjEfop6hGjGqNRbJroA52k&#10;l7onEgH0iYZQ4hUQKUS1XXjuJ17qCe6nLBYA1CYEBUiwZkwjBRJHrf6sv3SSCN2PqwZIsGLF5HMW&#10;XcHfCmlO1lCA9R5uaICeh/hdt9kdVaPGxWoBINfDf328s8c3fMzEBIBHZjFZk/BMb2xzPbT6/QdX&#10;v79h1+FJo8qz01POnz4WPNMfWL22trF9wRnjmZrd6HTYR5QVbt5z5PzTUII/Pf/O0eNtC85CtTe2&#10;dt3/3Ntwf73z0JSxlUQvABWAsmBkRdHGXYdPGVa2bsve+/7+5lfbD04dNxQSzD1jApzV/fun/1NT&#10;33LRLDis0Th+RNnnm/b+7qnXv9x2AKXJTJt/5kSo6LdPvn6kofnic+GYRgltwms2+l8UVhCJwAsM&#10;ZqiwoR9HBKQOAOKmAAj0j3SZcQDX0+ddOqXKaE81mK1QYEqK0x0x2Xztxs6GSOfxUEdDsKm27+jh&#10;5qa2ene4N+RfWFEbDdWYwjXG0FFjoD7q6Qx3B0I9kbAbPAXS93jyzDa0CwAJBDgIACrWkbp0SiVU&#10;pHP8pp8zf8XN90CHY4MCqJVAYgEgqQnH6CYhyglFop4BOCf5is7/A9EkULevvuNIa8+hjr76Xn9d&#10;b6C+27urpXfn8Z7tjT1b612b6lwb67rWH2nbWd/1zZHWTUeadh1tCfX2QMTvDIsRzvC2IndoOJga&#10;HQiODhSEuICYeGveqFXMzZjvUZxpy2MEbAGJGk1NfuveBQ835o01dLV2X5vn+fVMQ+sxQ0a5weQ0&#10;gKYlag77gDH37b3khW97bMOHDbeBa4bSddK0AKCAmDt37pKlSxcvXjx//rx5c+ZcfNFFiy6+aMmS&#10;Rd9bumTRRRcumD9vwbx555933umnnQay/dIlD4y95sUZ16y+4/LH4Sf4Y2/YsIFsBKioqCgoKIAY&#10;gf1VAWABA3PzJHIEHjIxIJxORO1HMo5LVuC/wgwr4BtglcgQM54AgIBQ2wjndERCcAoACuiGsQZ5&#10;2yAHd+gV2fnTby5Cz0YAqA9tMMIUFhEb6k2ONv9jKNKN05BG6BGx65L5AcDHLjsKMwVPUpR9Tu5Z&#10;mdZ0AmFy1idTB6D+giPPR40779i2+ntfPHTJugd/8s0LH9bv/OtQn9OiqGSM9kWya03z+foQN6w2&#10;UXGlfMsJthDmDGML2bcgy0/oNnp5fqax3CHZuP9mfd+V37S54BQP7koHQ7nB0NF3sCBNdW2DTznm&#10;Gm2veq5YiAxJfiGYc2yZAHMhrcNmyEzCZwDE3NAVaJzaLTv4NPYcVCgWCo9/wRCAEktII1W7UCUd&#10;xmjAlsHnLvVsBBBmK8ZJRHfZA24PJ60J2BJHrlISFeNAiCMVXCp1qU31iyDwk2IELQAmHIK4QdkM&#10;thxosZBa3zXGXvMz1xuJFkCH1KpZdvwE8p4l2FO6CYD7B6GEqAEQsUAk73pkcdzo+L1X+RrXdyJ+&#10;ibTvVO3FFAC85pxJrJTQkEV1cK4TP9QxAGVaFsxZYx6bKCjxRd6xS11Vw1IMFhwSgKZalUqjknjz&#10;Es+RQNNPSNLYWADCGwXswrJcnEkm46k4zpnJ/OoQGhTYlVQOB8n/wzf+Kbt/d+/Pv960deeeg3lF&#10;xf2Aoyk3Zc0zH4HbP9yvPvkBHAQo+6lWJpjuE7o128ZrAWB3gJC+dPQU8BTQzB4/Qe1xFDQRBvhg&#10;bRN4iNttlvzs9JrjKDbWoWNNqclOKs8bDWWFOSC0H2vqKMhJr2loRVmONaUlOyABTo8QZX/NcdiB&#10;S2my0VBelANHdO2vadi0uxo+QYp9RxpADi0pyC7MzTxch0JuHTh6PA1qyUzb8O2hvUfq4c3ew/Vg&#10;SqZpjjWhNDUkjTzqobA8C1YxLPqD4IsuE0RyQLv+wRSOzuCDP/hGz3Ah5UAc0HS7PROrCiuTwoas&#10;YtgF4I+YW+qqLYaQPT3Tll9sGlJhHlJuy822BHpCTdV2R/ScgrpoT1O0tyPa0x12+UKd4aArHOoJ&#10;wYEBu33lbZE0dAQgJZnAR4eg2DJHGKqAinQPYWLrCOHGsNGUWuoIcyOrjnI8aP2iQf7rO92dvsDe&#10;NvfxHv/bh9o9ocjwLHt+sqEqwzw00zws0zwUPViq0s1wV6aZi5KjPo9n2+HGzYea2jvdZth0TQQa&#10;pAIAaTSgIk7LqQ2AR0l2Jeyu1oULA4EPhL/D/vS2RU8eLZpkcMLmi6SoJRlFZQ/6o95ea3eDy5m7&#10;4/JXv+p0VpUWgws93k/LFmqpxvbkKJ7zy8e09EYcKZkuV9eYMWNOmzFj1qxZmVlZ8+cvuPLKqy5b&#10;tmzMmLGrVq265JJLJkycCPBZv379/v37Yc//vn376uvr4U1zc0tzczPvBdA/fTnMHJmyRgvour7r&#10;2QggLUiCGDxWIOGaGffRcDO8gEkPjgLGCFjXsRoQx/3DATdQjH7wz0ckATRT4BwCTt79uvRsBLBZ&#10;oRqD3WqCE0VRFFFolhnmPSgFwEMB0Rtgl4D+AGUS8BzSMaUcCl6hdpYbnsqo3RCc5tIhFxCtJ+mH&#10;8ExkI6L7III5GJPL7NGFBQHmAsBy0AB6hgOmH8AxhTJ4qFjVcBO4uPq45awNlBKrQxY3HkB/W6HN&#10;BtZ4PLXI/cLhnsr/HLttS/u6Zq+gC4AH7SlvMOSCupG/4uQxotNiSVqM5/gBAZyQScltMRkqcolq&#10;Y5BvKBYKl1Un+wlYAujBmdg4zwuMLXQU9QCoX6iuN5MoQ/GjgJ+JeMrFX8Av44lq0jkfy3DG40EJ&#10;h6osGtGGKPdJEPsZSOliKOI1Z3vE6yiecHTe6YVT/9LLZ6UAEh6MuHeCzHwyhEOd000JNjy+EOlf&#10;gitxwUlSqiZREzyZo49KRhkGJwY/hiuMBDNNAGeUwlRaYC4Sw5f/dmpuwrE5RAeNugOIegAqIVJg&#10;q68fKpNQF383MKoXx/7MNO4DhLcGNf6vE+sEuqcwDQQSozAHMVmU9o9QSu6d+KiDlU+gqSTpqPFT&#10;iBZAdj/y1Iu1Da0dfSGInC8WqnsowA/8aEsH8fyva++CgwBqpT8TbugAMhAtANjY4e8AiuGyxgzz&#10;jPHD+uAg7UDIajF3uFBIrLYu9Dc3M5UQg+HlBXXNcIq2TUzQiU5eJAmI2f/MU0f0+fztLjf5PaKi&#10;qK4JHRshXHnZaaBHaOvshULaUfnGVlxIfjb4+dM25WWng+KgtavHarGQNrR0dOM06dwqIMUvZowC&#10;8kOkfPgLzDd6RBI/lfyJ/A/hw61WG+LO44ASJOeuHvfyM4aZTFZjcloE1AnJmaa0bGNSetSZHHWm&#10;mFPSLVmF5iGVnsIiX3L6f7YVedvD0a5gpAOdFhB2BaLgDe8JeUPGr/2nRJwpWFeKt5uCGTMpFYpd&#10;deYwqILzy9cY2cri/I2frYVEsUEB1GgrZtOJnVCyiTo2PfECQOf/geN+KOTxh+pd/g5vsM7l29TQ&#10;mWoxNHR6PjzQ8v7+lrV7m9/Z2/jWrobXd9W9trPule21cNe1dRanWgF96ps7d1c3ufvgFAC4wEqF&#10;QwxSgSV28snRMNYnnzVVg3RYzTYL6Hqw/dXmsB/1OZoWPb1l0QvVhZPdVofd3x0w2uqzx+5d+erG&#10;pf/Y40mrKCmxOpMDQXTkGt4hgd2YGX/d62ont9+nX0HTz4mZX1Ix6vQLvEnFhpxRW450fbWn4eNN&#10;+zv91s83733r468+37ADjpx488Mv1q7btG3fUSwbGA8ePAgO/yD/t7W1wZv2jnaiCwD7/0C8AEBO&#10;JgBA5Fs3oexnt1k2j99rt0IwxHiXGKyBiwUA/IigAoC5TAQ8ZNGN4FnG5H9SLpH/zRDd40ReRPFI&#10;akBKAKwFID8FLQBAViZIE1AT4YLYWOK3cWrGhAvyZgmrLHmgkxznpIINHPdhNDwzos8chWANQpni&#10;uFZHL24xTksIHkioY4I0dI9Ma8rnsoKIZUjtKncYby+FGCjk6GB6w3GAj+x3zfroeNa/a0yrD8MN&#10;D83BiuaeHWrlwKf2cOUEIEyySwVvUcuFzRc4/CeW/7H9mnKwkoexRZEsdMjGYKoAspOjUKxidbKX&#10;JIqecAsbqWCGUpANnlExIQQI9/VGHSRKMxUROEmBykTMExolkqp047lzKzQjMYksoX6oJhZlBaoN&#10;leITkX7iE8cTSTkFkJAH2c/4SpaBA0jK1usrj8MPIQM1IKPmUjOyQDzIAydxiPmZWkm53jiKSx5Q&#10;MZlFnMSVcjinG/0okaAuUZRoMK4LymQIMXhzVgmo+oaj/6mwvZ/9R0z/9OZUmpqLl3r9uqYNpti6&#10;UibSUXmBieM5zqHeLo3PibR1UNIqxgIgQQFULw2cE1RduADCzWBCSSmqOGpydUzi0FZoI2gBZi+6&#10;XHZfsuqWlj7jtwfreMs5a54uQKLd4JOL4SYHAcJf/qeuIgYvEWgBho46Bf4OQpGEuAHojQan03bV&#10;4pm3L5+Xnpr0z3e/htdIpsCCN39BUICi3MwDR1FIKWCziWROLyMKH3Dt0nPvunJhemryi299Qego&#10;eAcMycvaVwORtikxhYgAM6eMgUJgBznU0trZLdEpoVSwd8A+a9oY5E2AD8RuxcJ/nIviD0U1xF0j&#10;4R9Z/uFCLgBE5jebQZ/AbtAAWJFJXuN4pq6evvK8jPMLLYacMtjGj1qH/wvTswZMBos5lJQUSc9s&#10;yhu/PHrP4n0r/1o9YUtL1pHupEM9aV+6hjzSOn1Fw8rXfKdhFQDuLAgAwIDmlJ9fZIHCoQr9w4lD&#10;AOyAqUaDAhjEoABqhQA4yGZRwV5HR140ItKseFtvMApO+xE4/90IO6sh9CEMgdsXcpoNT2+p+8mo&#10;Hc9Ofv25SWtemPLaP6a8+s+pr/x76suvTPvXa9NfWjPtH/taenIcsDkYjjszQOTzY8ddR5rgfDVi&#10;dkuAZPPB3nRChpCmoM/T4Y909AVQhDxHEmh5OvuCPamVxy99YedNm7/4+bHtP955eMXLx3InR2xp&#10;2fl5IZPF44PTGiAsAFIDANaDvRZAAEEabWazq605ANJ/bzc6LIBZf3S2px/J4FTC4orhYyefMeH0&#10;8yecOW/SrItPm79s+vzLp8y9fOqCFaddeNWMC6+csXDlghW3Q++qqqrGjx8Ph/+NGjUKjgP0+/3g&#10;NuxydUPjIQpAY2Pj0aNH+7dMArYIQp20FwNiOYRYAIoPp9576VkjzosBmoT/QqEq8YUEOSKCstnE&#10;3oNrPQTbR1wYaivyxkf2fxL8A0Xpx/I/9gLQzdklMpAeXxBIChh4iRaAuAMIWgC0AQjtAUK+AFZw&#10;QwAwCxEyEczJSqldn+BFdMmQBVPTxzGzk7imkm0EWJeFipydGhqf6uM08mIdDdHTDpu/LxQoqzuO&#10;EA9NZww6VsFIl371Pois9mlpxruK7TZ0dGc8CXuPZ+HGukfUCoRPkODCPLs21FgK7jhJvNTAH6xz&#10;Ee3tGM3Jz4KMyBnDUYDJwdICQFEzhoWh2PguAER7gna7sJagn0x5gWeoXojrhwyfUi0WAHm/d9nZ&#10;fTMWq0whBj4CXCzc9W9HUjwsot+U+UZlOoVHWyLd4ULIZBAcAfgJyKYk086xJYCKdwJGqa1tKnN5&#10;UJhdSgdZG+ILxv3DgQRy6aBafGnU9B+DQNwQnRD6nECPdCZlUh2ejcRXhPxDL0Y6mBMmEYoGTwug&#10;s5kDTcZGg8xt+h+e4PTitgOQ+URoa3w9tspESBCZEuwbHpgE8iSSNoFivwtJ1WIBCG3r9yQknIyc&#10;n9HB4pxsaA8aLf4ujGd/24CH2esNPPvGOggHcLSh9ebLzk9PdQLPDG75UoW9cWR5YWNbV0c3Mu/D&#10;Vlaw/JNlntQNhv2n13x6//PvHKlvue0H89HeAYNhdGXx8dbOduxQQK7vz53h8wfWb9sPz1BLflZ6&#10;bNMvW3CG1x/8YutekgY8AmIWb+GFfBTRBDcaQdJHMj/c7AEJ/8B5ozfoATkBWBGPrnlCs6Gx3XXF&#10;zLEjw23GIZXYaTSCjnVCHUdBvcJmUxRcfpPt5pwsQ+Wwr0de+ouCexZYHzwveP/swH1Lo7/7k/PG&#10;jXkLAulDohYr2raKuOcoFDUi1HrF2WOb2l0JDd30WfOX33I3ZJl+zjwUFCAqBgWIUw61cWvVhIQG&#10;JP+DFwD8hXZGQFYCCdlqiNpMRoj55+vdx74GiKYA/8Q3CjIYRkoVrAIgns0NHdC72HkWO9Olwl7c&#10;c6TjTNvssKe1rX3boSM7qo99W320uqGl2dXX6nI3dnS0tLa0tra2tbW4ulzdXV0g+EdDQUPQb4QN&#10;txA5HhoP4eOikc7OLli4Nu7aX5CalJSanpVblF9SZbXZydr9HblgNLdv3w47/3ft2tXZ2blr9+6G&#10;hobp06dfcMEC+FReXp6fn19aWtpvzpsIGIN7PbHy5Zj7X0+s/NcTK9D98LLnFk9aplQjnedI7BdF&#10;IM4IgBBHPPhRLS4a9sYH+R/J5AO51GIBkPczrlo9rDQbSArRApCKeC2ArGohNB28J+EAJRd1tVRr&#10;L9pjflPlyoX55xKuUrhJBiq4hCN/qfKgmJ74nVAHDHG14eLd5lvjQ0ONh0Ooxb6R0HSKYxePBYwa&#10;Tks1/7kqqQwijpJ2Kd2b3MvXNXyzpf7x2PLhJXxKtv5wZLJSIA8VBFY4+IOaIQV+VvJw1vDwpDLk&#10;wUR4R323akoo6uwRKPCn5oVQAiE8wX/URJ51FbaNDASZ4+RteWhj80Mb0P2geDc9uKHpwW+aHvim&#10;+Xcf9c6/Tswu8gCyIskYwMYu/oQX/Ep0vpa3QkFMV2BF+VfyaRMr59M6lFha4R0TDKiIwEObDj2Z&#10;QMJFtEeDTij1jShtNgdGogWIfa+vvJOSioO/2HDOqkyMynxTpMjAOofeqoonqnIntV+r95RVhouW&#10;tFUPdAhlEIgYr5llWgGRKhOKOdhrrJ5mDl4aOlRUz0f8AQSNAB5KjJDqM12hKYkAJTFRXlKZWtZB&#10;Ynvijusg1TEI4xgnFoBG6ZjUqKYhg8jGHQND0LpIQKM4DIM+KQa9wEEA/Xe2CKPhQG0TRNRKSXKA&#10;PE+aSfbeg8EfrPfDywurjzXD2IPp1AuBkTEi5GbhBNiTn2DG/qONsI0/LzMNgvnDLoCDtcJBVMZF&#10;KJ6f4fk310GyPr9fqCUPKwJgOwC8X3I+8kt99vVP4S9sKIDtAKRkUATAX7IdIOZiIhr5F1QAyOZP&#10;XADQnn/iFIC9AeDCjgDYIwBSa6sAIG4B1Hr7gok5zTXmklKT3YrcjHFYQQj2HbVajE6rKclmTLYZ&#10;0pOMeTnGsvLw8DF9I6f4hk00lg015A0xpqQbrVZQm0BGyG4uLctpPvrjCyZCseQYs/5dlJrowPF4&#10;ik8ueyhqhtP7zI4xJseoUMRihu38YZPbGzHBTuooNN5kthWZ7UVmW4HJlmuy5pitmSZLusmSajQn&#10;w9GBELEd5H+IAQg37CfAZwnQnoFdlj6rtlakKXG9AOKtEtOGDR1fWjaupGxcWdmI4pLS7Bww/fb5&#10;wl3d3vo2V83xlur65mPtrjZ3wOXxt3a6+ryeYMAb8vkMAT/ECYARre7oSTYZTikqOKeyOAsGjnl0&#10;92+ATlAuEMC8Ph/gUmFhIcT/Lyku2bt3b03NUYgLAJ9KSkqGDx8OKoB+r5FxEcr4+4sfvmHmjxdN&#10;vHRa5RklWWUD6CORbfQWIBGBuBMm+TUVVACwEwSViw8CAU1dbOkQDwDcgxacUXXG+CHjh+VXFmdk&#10;pTp1NuJnK2eQ+ydXTIf7R8umwn3jpVOuWzIJ7h8sOGXy6CGkKMEXILZkaBUOBWDij3HTLcfQ8gjH&#10;D7nAF+DGyuU5lgxBOkV6PCyEghn5zsJAnp0QUKGGqDuUucN022HT93X0Wnl4JIcyxitFUeoSB73c&#10;YfrLUOcPC605VkmAQIGVDkYdL3c8vXrPn1/fffnx7s3hKBzbF4QH+AkvN3mevbkiT7V+JVIh+JII&#10;ECGcv+xGwMV3st1wydTwpHKkQ5Gy9XF+KaSE3JPKw1AUFKhYY2wDkKuF6GcLZcaeqKI9gO33vNl1&#10;1QPu+df7Js0LFYkxhDRzMg4/JqGycEQtuyw12c1CYax8FozuiY+KUUiskT+h4klTZXOQan1olyTm&#10;Q8LX8rNKmWaqU9JEhB2NsRJ7imkC/ZkAZdXEBYUE8p7pYEIUxlEi/9PFgMkX0gEk04NdrKPKgxzf&#10;+qyOGFJA6tcCiGMpcQFQUhuKOtjBUgBIAdOfodSVRwJ8ftioL4Ag/wsOAQwTNRBRJ+IoNzIhg76k&#10;CLWcCs1JsIUYG+Lm+e5oATSHvh9UlFdtEXGMAIP+paoykapqtmHgCTRGMMEBHnh7voslsOV6ZHkR&#10;yKSH61o6XG6I6g9NHV5W2NvnA8t/WWE2SONkFwCI7mDYnzq2SkjQydn5R1UUwSlxtU3t5YW5cNr9&#10;/ppGQtXhIMCCnIx/f7CBQMDnC8Beg+njh8HXkZVFEBQffp41eTTECHx5LWxGQLQNsrd19Zw2AbEu&#10;oyqLSRoOgDyGCtImisMNFn7qBUAj/4HAb4PbbGV/wRHAgoyD2ioA0uGeXs+vlkypaKqOpjmNualY&#10;0WBEnD4c8eSwGpxwW+COJqHbAOoA4PWSHUanDRJAMpQYsuSmQvaKxupfLZkMBQoqEP04IcYCEIIC&#10;FOdqbODBzCvbjiOrSsLHdJtLd3757oaP3tj8ydq+Pnc4GAT/kG63Hxzlw344ANG77tPdn36495OP&#10;Dnz80ZGPP6r98OPjH37c8sHH7R980r320z5PHxwnGA0FQKCOwg1HxXt8hve/sL7zqfXdzyympCKu&#10;7ngsUL+nJKADSIAQqCLZYU9zOjJTkipzc4cX5I4qKhhXXDy2pGRsaWlVbl6mw26HHe+haGtX37G2&#10;ntqWrppW18EjddnJ9ol5uZdOGmuxooDdMtxALe7/kqN/hLVTQjMcxWNqfY5av9M8ZExDKNlaMtZW&#10;OrYpmvbFgeb1B5u/PNTy9eHWfrc2vhNAZnLO2CETZ49ZuPL0636+4L4nlr9098L7rjzrprnjLhxX&#10;PDEnRV0kU+6ZXl6V647qRlxwRJEhDw4BiFwAIB4fEv6x/A8TPzXJVpyfNq4q56wJxUvPHXHD0lOX&#10;zR09Z0bFtNFDqkoyM1KVt1o57VZyOxxoG5ETiAnE8zAbHXakZARnICgZ+fujLUjijgDZdgABDDwr&#10;QI2PMhDFXYEFS9i0zAl/Hnv394oWpJuSoUwBoLZI5KYi0NQS6RpdnnDqvuhlX9sfjd3/n9B2ADIW&#10;xNMzPpqp9IC9hqChxujCHOszI1LvLXcuyLYMdZiS6EF8UafJUGw3dQZLn25545GDBb//+opff5wE&#10;NzzAz+rg2l8NH29P9HxH6RRGi4wgZksfhO0AmcnR5aeHF08KQ1wAibuFPqcAyAIZITsUAkWpVSd/&#10;jwEr6AUQC8W1XD8dCmfkB0af3nfu8u5l93b+ZHXrQxs7f7y6+4pfe85b4R99ejibp8nyhZXAQxCF&#10;cGPk4ykTDVgR5DX9qNLaeD4iCQo2sasJEyRjJ5SScw1TT1MYy1wAMPBJQcwVhLyBm+t/oloAbUIf&#10;N4Ug6guATpxfH1AT+qkFEFEEt1emO2LCvaZqmMzcBC9Rr6WZVRHb41WHnZkkyj/2Q+qh1e9lOX7l&#10;CUKiH8njaQF4DQCZFMJAatcUg0jEoUL70pVIrRi1zEqc6YAqUmrAd0ELoDMWgPJMoUMcbxoR+R9T&#10;Te5/SjnjQXTQoa2NSf/fp7hq0czbfzAPYgGcOqrsjc+2gaj/6aa9IEn9ePk8CL/3+idbYKRBF1Df&#10;0ilM74837XHYbXesvACOBnjto81Oh+PaS869c9VCuKeMqXz9k81QCAoE2NxB7FUglI0ZWpyRmvSj&#10;K+b97IcXw33mpFEffL0TCvn51YsKczL//f7X4DUwblgppLl9+YJ7rl0M99mTx7z/5Q5gue+5bklh&#10;bsa/3vsqBuckLxjyGMHRHxn/cQgAkxnUAfiZvEV/6V4AxMT+/pk3dCIARDvIzUp/5cs9n/kdtimn&#10;mv2WiNEcBI1AujOabIs6LRGbOYJZUhOcTx4IGyEMYF8g2u219nhN4GpuDwW27phl81565ti2zu5+&#10;yP9QMsQChFgAsBdA8rB3x4pbfiHrBePpjVvWf3j11Vcfrm9FwQ/R9gVyKAHWStAnE9rYQV7irxBY&#10;/a1O6x3Ts/e3BpwWkzcUGZFju3dd09XDU+3oxDO8zZq6HmJBAOf92ZdHH5tfcajZj2z+sAmkwHbr&#10;B8fumVHuAEVJ7KXMpEWH5SfdcP11N97zgNagqDB5+vzreO4Blhs4QA60HMk2qyZbEd/CoNXmwfk+&#10;OR9FyCBGBuFB9ky4kd88/Nxl192ZUK0fvr766muuae6mvjfqeVUJdSDoa3Q11HfUwn2841hT13G3&#10;z/3UNa/GK0qL6g8vSLr++utu+SXCipIs59PPPANxX+E5zWnZtn171UgUH/Wj1/8xe85Fn22t9Ybw&#10;aXwoCgDyxocZGasCwCK6ESR2tFEI7wYCbx4kz4O7EBwWClcEaYhaXH3Nbe7mtt7m9l7Ym3T/j+bA&#10;l2AQee4E4DQ2dKxHOBiKhCIRME/jn5EA/ISNJeD9HIb3cH4e/It8uiEN+C7gwwoMqQ7L8vljbvvx&#10;7Tfe8yD8/OD1FwHmLUowl66echDiwjjYGaMHe2q2de852lfX4XP9cUjv7NRmvzHLb8joNVe2Gae4&#10;TCPItglVV0gl3kuWeERRKszQ6352P5Tz8Rv//OHV1zS5NM40VahOVpHox4zFTjQg6PAEuPb3hT9o&#10;9+1yh1q9QfDjyrEYTs1wzMtzjkjRF9GBWyCqcp03XH/tzb98CEp/f83q+35+S5PLH392CLlh50Nr&#10;t+HbOlN1i7HTbfQGYGMUsstLrRpUoQDNB8WQ0xrNSgWCFh1fGslLhz5pYTnXlJIsx6Jlq+578DHy&#10;riDd/ovf3r9kxQ2k5UDPW3uxG97ALmi80e8xtxy1Nhy0HD9kOl5jbq4xebrbHt0sNFa2z4P+JNRX&#10;jn+8XxrubNQwvDAFYH79z/+s3NK4ApE+IVNIpciPqggTsokjbRxd0fBLQvCFv7ymjHxhE5AXyZX6&#10;qtQ6TUFUc3iZaoJz8iGSKMlJB0GzmP4nUOiCZq+k40owitoohEeuE1xXRHGCvowjK6rTOEmBCl0X&#10;BTS5qKZnBmOlBmWmGKNF0AZfxDmeKtc0QaV/YPQ0TX9pKrNVfC2MGjXzEm6Ed4Mgiwy1PmnXLAeF&#10;bgXPQFgylbwKZonER0qhEAYMBCtyjCoDGzm0G/NzeE8g+gfxeIjNw/+jnyjKD2P8yANyasOZcBZc&#10;AH5DrjimPxgPMBwe2r19xa2/iH2QjZYqasWlooxqEjJKdHpMc0D0sAJMY4YhcWgnjmB8jhNRn3aL&#10;vmMpyDALCxprHXmdnZ4y/8zxr32MBHupUodhB7/ukCwZqRecNfGVDzeCJZ9wCtyqJMEpta8S/oLL&#10;oYSQEjagran+3Nlz23u8gGicoMuO42O0uCwvde0HHyWgAoBOgB4BIiKC3Xj15mMtpRWW0SMjKSlR&#10;2BrgtIWd1pDdDLvhIZkZ3Oj9YbM3aAJW0R80ud2h/Qfzj9Usn1pWnp8JARVgc8Egjj9ZdGQFMmbF&#10;uGnd+yBg1DS0gQoArTzggsxWJrZUITsp1glQFQA8bXQZ9/WiIUB0CIezOSXDct6QZFSTUAD1AqNL&#10;3rtHOr9q6EFx9dh1enHG0hEqZuGBqgAQtqrN3ESXQ/2aedbq/zLNePnJP+nEn0RVAO+veeGaa65r&#10;6em/CoBvGJn0rr7OjOSsuA3WUIvLVABPPf303MU/gAJ5FcAHa16cPfvidduP8SoAJv+jvfmCC0Bc&#10;+R+s+mZyaiDSEXDHB4I7THoKijwXCoKkjzoGugBQBPRDCyBTAWCYX6sIc7bIqq/C8Q0mahKQei7l&#10;ucC95VUAH/5nNWBLf1QACBu4QeflLLwQEXaZuhrw3DMTxwR00jUVcSJeBbD21Rf+cM+PNFVdsYWD&#10;WscbNASCxiCEQMFniMguULPCDRolmzUKzmGK+k/NyVucZV902ao/MBVAPqcCeO/VF6659tq2QVEB&#10;cOsyHg90mVxtkfRcgRWI3W4mypX86i90iaIKfEPAG16QDCqAG7AKQAGJE1IBqBTBak5EBSDtuGw4&#10;eLFfhovsJ/qX/S+pVxUbVT7owl4N0ok/c5NJ5KhOvAqAAoFvoWaXVFQAvCqA8otSGUORg5SroaSw&#10;UsWveNkki5EchPF5CyroYDUmL/9T5lPUA1D3B70+cJoEg6DAib8kjDhTDwpyPpFXuYspm2WKROV2&#10;xkwkTUwSy+mfIkC/CkABzzWAraECwAoAogUgB2edbBVAoriiRL3jI50cuqKeX1APEBZeaRgSGHt9&#10;PdEuUDuFvpr+T6ei67ZITfhx55iBGHmeUWdpepm6QKKb5imWwOhyJF9JZaDIckiIHxrFtuaGufMv&#10;aHX1cZwjtVvzqtiyvLR31r6vayOAMKYgusMJh1nJjt9cPOmaNF/eB+95174fOHww2gcOEn6DDVy0&#10;jXDDA/yEl/DJ+/4HuR++d02qF7Jkpzgg++DK/7RtmKAoXkBdwD8axPa4RgGcnSthRpbx6nLzdRW2&#10;G4c6bxmRdOuI5HMLNbZML6zKvn9m1UOzhqH7XHSryv+s0bJlCzwMOAWC9kxSW/OwjjGBi8kb2lkQ&#10;kE7GSqvREhDsdd7aXZLxTNivQIcKXheMyShoyf94eVUfMMAKbHFHFwo3qXJaPKykELES5PZEu8zZ&#10;/5H8T7IL8r/dYiJ3XoYT/qJP4FXEarHhfQX4IAC0I0Bn1bBlALxOhMTEl0MR5poqJ7x6qter8lUj&#10;V2w32AxBY8FNAGR0gBM4tWabTv6MUwZToyCmD/imVg1oWT+dKGFw+CNRSFAAArs4N4EEn8BqMqTZ&#10;DTkp0cIMw5BM8EmR3/ASPkECSAaJNatQTEBHABsMgXTzLSfcol5U08ZIEX/IUyQDy/+k23hmKjhr&#10;C0YdmkbSHvYOQuWgw2jo7CaKYll7FF6JKRLso3QBY8XEmRvasGEpiCTJ5EnRshm7FKguDid+1VDo&#10;qTAS+ruaeEp5zzR7GttQgmEUz5gGJqYlNB+jiWyOJN5ijRwDkMsFLQWR7tgeAPJDJGbMdD64UnuC&#10;86VfcOPqEAaMaMPIH0yx2E3IB6Ui2iRLgjicKNCvhurKpOojpMROa+K1tEo5Rx3boAQL1NWjk5qI&#10;zkRVvJNBEfeXglw61gqaukEHzqAXeFJB/d+rjB9dyivQ+c7c4ARmAM90kZ8gbZaQa/Y1BmUkL9gP&#10;eVEcEGI+CQWgcQYyhCMAov/JwYDkAmbdBJt34Taj3QHoyG7kbZr45ertq21srchN+/kFEx85vfzK&#10;jmNnrf2g9K/PFj/yrOWeh+GGh9LHnoOXV3Yee2RG2d0LJkJiyJLQ+X/620WXG5X1BNyhe90e2F8h&#10;iDdqugKlGtUnjjKJk/Bh8bj1GIYNJKisZGtnr8fhTNLX98FdJU7GAqqvX//NVIAtHn8wGQ5F7M/M&#10;iGm5gntKYr0DrMhOsXZhrADBG8z+bl/AioM1gBs/+NjD3ntSImxzaelwlxam5aXbM5MtGcm2rBR7&#10;TrojO8WZk27PzXBmpTpyM50gyWen2nPTHXkZSZmp9swUuB0QGiA1xZaeZEuym9OS7enJtmSnNdmO&#10;CgG5n7/hDbyHr5AmNdnutJvTk6yQF0qAcjKT7RmpdqgiN92eBbVkOHMyHFBLTrozO82eleKAv0Oy&#10;k8dV5dY1uewMzzHMQ2owl3G8seDT0Neo4bXK+zjiOmyaANB1doszFKirxxdIcaKYCPHHVVnRz9Nt&#10;iQKA7SIUNAC0dMGalNiCbjEaM5MBi7wOZzLFFpMZwt7Y4APPs6o891OOJ8tU4rfdagIHE2gqZAWc&#10;h9NmIB6LAF7AFtiTAoiauLJLPkSoafEXY5VBxX1SWaDZNzxzLTBzGZ5TWSCWRmAdg/KlxE/IUsbh&#10;EwgDojI/1OcV4VJlbClzbojlVgkqigiZEGoq6y0SoZEUdBwEeWubtuCVSF1602qCgG8t0zFRkZKM&#10;C0lAxyje0qyGVaSpqjnleq1YpOLfSJqrCQSCPlRZSfyxKd1CL0XTOcMbTWhp1vjfTkCFATYWZEKT&#10;QRRAJ1Mk6mgygZbOS39KSYF4bE7UxRAhXvknrvYT1StJufGmZkK07WTAQaOOk9GEkzIog12JAvmT&#10;j7sw9SVEl67NAo1WX3M5ai+0ntXB59JcCjDtBbsJCgRgAjkfBH4s7eOjAdB5ACQqAL7QOeHAAOqP&#10;BaAIWBCV4AQFu9UCsROgOHiAZP5gCIiXLxAMBEO9Hh/sBh7sQVEoj+lbGUtADXfGI/u/dTqdEyZO&#10;zM7MQPHSMbOOPP8xc4S91aibGjlJHW3yR+/wWxJZHe+pphsI8AO2DeGtA8KFyhSYLWplTIj8ww5q&#10;OFjiw48/6u3tnXXBpfr82uLhVKIzOtHFQKdt8yQM/SBW8e3m9RDYY/yECempKbFCBmPP8L/oD4Ix&#10;jQqB5z7l3KghhzHgkIpgBDepBehJhjBmPYYd1xA448OPPnb39v5gxfIet2fHzl1er/f0M84EH/zW&#10;1nZ3nye3sBgq37X5S4jzGDGlFxfkOG2AsTDBySmAKAogishpANUgROxDohP8RSEAsLsmCguK/pJQ&#10;GWC6xGngE+A97htkJx0g5lfC1MEr7LqHrPfwBpnxUYh+jET4J7Uc4q00CFLYYA7/ur2h2oa2b/ds&#10;7+npwXhukMJccTChNpSZhz8ZAgZwmks2QBS2LEA7GTaeivIjoolFwXCktcMFYwEzdOb8pZB+95av&#10;HE7HhPET0tNSYyVSSeG0XjopBesvazC1JBGKRJCKWQOJlI7/0lSE/LDFRofRDtGWru6PoOXu3nMX&#10;Ipjv3LS+vCjvvBkTnU60uUMN6LL3seRGrFylGYwca0JXTACn5r714frdBw7/5MYfwpaTXl94x/6j&#10;33z+/oLvrSItdzgcE/AMxb5dkkskudxcE4ZdOiLCfEVIjX9IkINNWKHTaBoThGNlS0is7AeeuQhb&#10;YOaes+ASoZUqZDke9VWvJrZUOUBwClVrn/oqQ0FB1jdSjfAsYCZ9T6Yidyk2Io40rpxeN8rw6geq&#10;kMCkhr7vp9+M7upZQh0giCmTNZ0IxvQ/TENFlSDuiwL+8O5I0jSyalRwi3Nrje2rFGXkwlwc3kKY&#10;IBRdKJ+EOSn+wtNI/C9haMfJkCjnk3DdXAUE0aiTFtVvsJ0AdBXkdgFo8VgKE0FDwy2lfokkFnKq&#10;MHLKBL1fU5UWxdyHOGjhPQAI77/zGwEIuBRQK+7UkywpvIjCaKjWKAyyDlN7+LRTJDxd/u9lwEs9&#10;P978jBeWFQEdCK2m3eSXHqEMcS2SKtdjyax05SLF8v+rtEqCnp1tLRcvXkz4GbQxk0q48MzCAVBx&#10;1fjGW28PVAXw3RldNRUAALD20L72luM+nxdxBURkwX8BQgJNBiqEwnDFTgCJDyTrLh1zrgRhjEUt&#10;N1k3CWaoTCzp69S0zKpRp0yfNR8UNv9TAfxXUAtC1+3bsen4sSMedw9ZsViAGbrQ4xd0xx9Z/LEb&#10;OzmHTuAFWAKGPCRijcgtELxQ4MwVlpgUhBXjpp8z/5O3X3Y6k/OGlCLZ3GyGYz+SU9Kz8grIagIt&#10;379jM7S8z91DeEmuSYSnJGEtaK/IG4HrRBI6/sLzokKfEf6y8kizafkMw7V4G8lg4h6dchrFc9Ty&#10;fTs2YphD+A0GRBk0ccsZt8VAjRllNhyYk2B9FltOSK7wXvxJ4Z9Qy5PT0itHjJs2cy6eoRjmO7c0&#10;1tV4+nrIlkZJCxl+8O8FFCHjIfkpASZahUhGSkYwyUJv0FiQhYBii55VG9GW0afMOHeB0PK92xGe&#10;9/X2MGQhbWG7WSnABcjRrwiTWaOlKEYPDpRDXor2eiZ1anrm0FGoqW/+82mSPjkldcyp00sqhhGY&#10;8y1nA0tAwxCD4rmk8QxZFNvPkJ+iOdJYMVCTYRVkMn6GSoTL2KmbkpaBZ+48ULgJHVeRT+KhoSSL&#10;cn7h7f9UAMKqK7JdKjDXg4wJpPmfCkDgdLDajOotCdv5PxUAwcv4qPg/FcBJCweYwMTmkioMHy/+&#10;xRbK61f+pwLoH9BPfi7EfOFaebmeNkMizZN33zUVQFdHG7QKW/1Q80BeIHZtTJFFKze8DAaD/w+U&#10;L3coW+zFqgAAAABJRU5ErkJgglBLAwQKAAAAAAAAACEAWqCZx1fUAgBX1AIAFAAAAGRycy9tZWRp&#10;YS9pbWFnZTIucG5niVBORw0KGgoAAAANSUhEUgAABVYAAAMACAIAAABAXKuVAAAAAXNSR0IArs4c&#10;6QAA/8pJREFUeF7snQeA1cTWx7OFhV12AanSYVEQxacPEQUEBcHy3kMFC4qCPkQFFOtTUT8FbIBd&#10;URFFVBAUKz7gqYCgoIiooGJFWcrSOyzsLsuW7ySTTCb15t6b2/8xLrnJzJkzvzmZzJzMTNJWbzoo&#10;2W1VVerZNPav8o96TAf8Z5p8ksLKJ9jZKj0Yi1olXxc28y/DdeNFTYCShCLIGllVQE1KCeacmlkb&#10;NSyPUsXzrYsxqaTqoJ3lEZiGXA2uLDsnC5Yxabw4LuUcMZMvKBdllhw0zwmjbMoc10Gka0fQQMT5&#10;h555LQznUamlTeINipiKREg9ZEVY7jnPqjSVJUPIWTJtlb+a4iyAnYFRRpS8sH+1UGKZmU1BKTLr&#10;Jp61BDCRMcU2WY6utmg1bkWlWkiasKWnp6elKX+Mm2JfVjPyaAixD8ZKVSlx+k8t5Eo6qFT+Y1ul&#10;UqDcINy1NsPwRkep10yClZie2Oq1olk3Y3S7O941N471hBAraKExK3XLTWuoR+3V4rUluywbOzd4&#10;fivo1zzcDp5K1GvJe7OPUImLD2WLDK/5CDVxL/HMNae5plQrSj2YsVo1n9evao9VfkarGxyjmEKy&#10;ekWtcQW1TLW9tfJnZ5iNsfuab1T/sirYpiIWqxnDw9Gsg5Oe5gxqTy+9YrTLUUAsDo83tXDVbGo5&#10;FHNnymOiP2i8WLNLGNGw9aaQ8shSn11qs1UtLu2kVmZKMN4eUSxLayhab2zDI8tUAWqh9ae+Y/3P&#10;m5ms5nR/uhmfdV7rFu+PSEPqDk0u7W7lYU09AQN4NZD6TNEhmFQXW0fCg0MxZ/2PIRLPlKCmeJ+p&#10;ZclPOdVpYpatjTTxKaY92dRCUi+RUkI0owRVR01v9q+QC7XhYLXoKj2QMTIPKjZmTIFFTEp3hqWq&#10;PaZMAnUdDGYiPtR0vS1NKKNBSsc2zL7u+htefXnSwdJyA1jtByljLEXHu5kHy66eOfXVKcNuuGH/&#10;ocNB1Q9ObcoaWZmz7h5x2c13HlzzGwnMkNsqsuAMVbeqTCWZdGWXpEr6Kxeyc9qmTMltYIqmyODH&#10;dFChlAOdVy6lUT1TUSXltGh16123v/Dh/A275dwpKRo3pU5ST6m4lcJUmljylq5kgP7SU0/uf6Sl&#10;ZaTLO8miLGWk03nDzq6quxZYjZJO4dMyMpToym4OTOHl0/RXvpSZnp4h73qwTOWY/ioH5qtmgVpa&#10;5uRIAW3PzEhjezVFKy5ckS/nLjMtjXaug5a0okOGRLuSHUkOr8gkUUzzzAzaWTBlZ2pTeKY8xdXy&#10;JctXUtFzJ3ECStIsAA+vEaAzpDbfeV5YWtXUFDUFtJwyDWU1hDPKsSRDUHZZZqYqOYuO09O5NLok&#10;ZEcXImoS1LHKn+tjpK10eZnhKY4TZpei88R46+g2zI4UG9b8VbrpK+c83O/GR4cpimMFq9WJWiee&#10;JeStF6orxZoRmhtDecKonWHtHxbW/knqIXPxE4SR5OXKaiDWy2PFzR8rzAQ8lZ0he7YOHm8ArH4m&#10;h3h2PiS1iAyeKudwzoKtDlFzRW7yhXnLWyxCmZ7q/PlnOS8o5+x61AIJ/UbW4wxAOehCiAUqbj3O&#10;icdDPsyVqblmZe0J1SOu3epallyaxfw2N4VhLRORCf9tblIL1bxtN8BLqeouKtU5qVfDZgc081uz&#10;3XWz5poFZ+f1qyybahtZzaVTHl1JmonZaCc8XZgnlm+6M97DneUFaaKG0TsrxhywZ5LJ7sWTwiVT&#10;g8XJUsyPdfMLMUUBU3fYxeock1GkiK+z9JwFMmK97g2pPO0bYGplYmHJkxD7+bxdoN0kmsqmW9Dg&#10;uzG8xxPuVOMjg3tqhJpGLH41aaFpoqvspWmp5sf0nBL8Q+oVubcnPtyYt0mLrTzo5JcjhlIzULCr&#10;jeg9m1Dkyg8zMXana/qoVy0h6bosS7BE3qM0RVHFackYrqoSmCWKXVJ2InB1yoMQeTMMB9sUgwVq&#10;LNiLcIlVRZ3vykqp/AjtFUeOVJYdkY7QweGqI4elI2WVR8qk8rLK8rKqcjoorywvr1L+Ou2mq+wn&#10;RSQhXE4VyZQlH6a9qoxSLKuQUzlSWV5RofgG2JZmGgUg5oE3wAzNcfl2qxJ7UbwBzljbNts8NFct&#10;hcqNgJmT+bq5/hPKzy01p0LSo/NbzpCCcAsJmqhnNe24luINKdybSk6UN/7KH/2W171hKj7Ds5tJ&#10;M5uyyQgN+Tfe/sovft1UQG5Wa4inlgGTo+fYACZgO8fh5rM9zQxAe9nBbmmqDah2Y91g8mxp/WGt&#10;XtDqJ4u5iC015pZXNotlaTREczBUILzMTAYj5kC3XLuoSpqibZmeMxZLt8Bh7V1x429mxFc0ss0E&#10;62QIpnwiHVYpHa3g2LH8bFMHAagHKkvlmgNtXU9LR8Trg9kOo0e2rsFMnZYQiAbUIgTnSAhqhB3F&#10;WsHr9YxbuYpdI7mpKPSXTH0n3lty0dWzPXjKr1dpnoSZA9k+Z7VAEU3Zu7rmgrN51ghVodNLM35e&#10;rAzYs0F9GPFamyegvWzllYI5rh7b4DB1f3HHrqo9cs3SWD3M35ObqmIGy/YmND4D9NpOz5mgjaki&#10;ZGKdMmU67zHv1nJ1ecTwbLKnTEhOWO+GFO8hLQ1A7RnPGhq8xaE9rdTnP+vbsGaNUp7aS0E2ktbm&#10;LjZX9/bVv3jWxvRYe57/sSakJa71aTUjFoohcA0T8MlkW6hmN4ceSGtrCw0v1Q/F0BkawGKrVKGq&#10;tZ4tfkI1AcvDQudvyojy0+3OVJuWYsFqubDNnRUUP2M9IEn09kstEJM3UMuKdtW25hEKTjQB1fyM&#10;IoRyN5U3qwN54YiGYmzTmHXQ/SOacC283gfi6C2BDXcF+0GjAIYqowAOGUcBmHRjBmHVzWqEFCY7&#10;K/OVVybfOGKE7SiAd2e999WSr22tt1uPLpcOuMTIRg5IowBm3jp0wG13H/j5B/rJXv7Tm3K5xcJ+&#10;plVpQwCUMQJKcdi8n+eGZMyL+pJf6RDJ3SL1/T/9TKPOvlzBVOrnc1sde/M9d06eu4iNAjC4AMrK&#10;pcOVabKHQKs36NV0jfSqrEy1xGWNmfNe8fNox2p9peRHvuBUPTh4LeXcGi1Qx2tqGQo/A7lpLHdb&#10;oL6umqheG/MTQmkbGjXCD6PXTcmN+FjQMmhqE7F7UK2iGDVWVfFnqizFXIk76WBrlBpc/SJLx6VZ&#10;bbkkOpb1ypa1WTRIbKiJ3xvzRLK+n8EFoDoClBHhcvWv+gUUlRh4U8dabWEZHsj8oSI8VbRzPCf2&#10;zyRjU9GUbd2aHSiH5QLQHgtC+0xujzmNQQ3tSex3QYYuT2tAqc2oSjYZgP7X/uiPY7U95ZqWTd3k&#10;wU1i7wJgt2vgzfS8FCKEpo2YYsDiTRAXgFolmW8YQyVjR9raPjN5AcRWlHNBqKI9FScL6y2ot1CB&#10;TcgphKFNZA4U6cQDqm1f/ZkfxObakD9T9ID2nViHdjhTi18M2AE21uXGp6v5KaJe5Z1eZl2mbr9h&#10;UoD+MthcHFYXANfbqpJtdsS2CpNmyqxT3k3SHK2L30sObg79GSTfETG3t4AGGZEAeqNUabypxSo6&#10;obR3DkLPnxUVdw7oRadVLoqYwK5n2ypNdMg41v/iq3ObzpFamMI/XvpPRsAB61vb8nDwAgg3psOd&#10;wxu1Tm8DjDlg/Sz5ZRw/b3EEiNnXjuU3eJY6TH9VoZQra7NafHQOWbN/VWN6kHFW6nnxBQ/rmBn9&#10;OuwhxboYljvTeIIFsvQJbAtcPGkqX9FklFtBe05qcbjJeXEEcGnsQE/X4CuQ2jaSXQBTJr94oLjM&#10;oQIK0ASyxsqpnjnllZdHDB+271CZaKIs5B033/nerMm2pnvJgBuefO5x9ZIglwS+dfM1l912z76f&#10;vlO7+mmaI4BG0ysR2FwAxTsgd/7lIlXOvLl6w+frdzGZZ7Wqf9WJLa1n6BIf7c8OCD570y//VHpP&#10;bCo3/c3JP+7We+9+5eMvDC6A4sNpX22stmZPBh3wWd+kAqlSs3pV23qV3VsdqZlFL/9Z/192WqgH&#10;miOAWZux3hAo6b0iW3S8M2a46thNVaW5dGMNfjo5785hxSuGW1Sr2q1RRWlC91G/h3j/n+dHDKaU&#10;hWjTPJR4rzDDdbBqJYYoxNhysYWsnpQrPQfBnnqsSsIspFrvaam5loebSvbXWCnLL35Zbaoe0E8a&#10;UMN+Kj1/5S8bG6X0/LXGkMZI11SRpzveeQPJAs+h5WfU09BOs/pUjI4TcxZ5Q0EHyYJot4IjL2UM&#10;CYXTm19aC9TkBaCfcjkneMvM5AJgxScuCMCKXXH6KAc6QzuENveTB0B29RpvEXi0bIeCMCvkQRtL&#10;ggHKOEG8AHpT2pBB52pYC2Zuw+ltJ9smXcA7wq3O5ap5CuTRUeDRgmyCuT4ivKkYeuIeY5ofCyG7&#10;AFhFrj16eJtBMRBBqG032CWuWu9qErx4BHjb1+oCUJcEMK7OwpKw3IcGElp/3uz44LkT8+WYXyMf&#10;T1jMbSVDsfI7SPVr0G9h1QOWWf6UCXhnebSYhAvm2IAQevn6c8rw5t/cXVQthbViQnQBMBliZNux&#10;AHpr09rOFJ54QudLMWJe7QYsJlMXMWB4051oF97S9NdN3NzxNzbAtHG3xj6/CZTpeaFQNPxxygLX&#10;gnX+Tbcqb3S6E7C6s9V6Qy1J/bru1zaUM92MhhLiLgCHMjM+IJRfXhwBpueKqZRt+4D8OSUaojiI&#10;QfVVqIoKOTVWnaZGF/08tpG8FsDkF58POG9fbTh78N7nZWe98vLLN904YveBYrFPO/u9D5d/9Y1T&#10;IZJfgFwA458eb6Wdm5319oirLrvjnr2rvuHdZOXFuuoIUMcFyDPzef9frVSGLfiVexxI/pnN63xR&#10;uE8881Kf49kNL3T+ZdHsp3qSVgFQApHQ3GNPuOXeUa8u+EpfC4C8J2/9VGPFtmq7D6XTcSntR5S9&#10;LI1+7jqU/s3WzBk/VC85ovT95f9l5wCbjK0tQ6YsDUDn5d+qL4BlVd2VWCyM3c6kKhKE3TawHIBG&#10;UNByA0wBbREF5jjh7hOWnKatOVFrKvLsBqJvVk9d7EDwdivpKysgMCE8iqISyy/J0UXpwZh69NZf&#10;vir/5eoxSlT8qkCFhrwrYeQ8anlROWtJ84yoajAaDpzVVFhcNRhTVdXEuYDMMmmwCgVW1n3Q1nFg&#10;6zX4tysrSsgNDLb2gZKcsvCEsjSAelWxSN3kVONkdZm4qdWb2gxj15SI7F9LtWA94157u141VZks&#10;cYOCggYBU1b8IQaFtadOpfJm3P4JFIb6MY6quB21/9hNp9x94gqI2gMkcGfXzk0V2HUVWqyQwAVW&#10;JmixqmMs6HhRjsCbCcZ0HU4LgQRkSttL7STKDzxrd1N9DoadN2/l5C1U6Mo4uE1CFxiDmHbVI6uX&#10;uTJi45edtDaX+b1v9vsIUkxxRSF6q5o9UbRURO1YM0C2KyMmXuvSAauCeVVsZ4SiQpY82uVazRFz&#10;3SsBuCZmREJ0KyXxjCjBBNPWBlge9QeM8DMGNhNnSfKGrmKamnLizamEYP+pQdRDeRk2rUjZFdqV&#10;57t81qb+4M93JRm5urOvZAy1vs17ceMpi5+OZSK8+iWQP96+FIX7z7GYhdtGRWZo2tnE4zHkTq6A&#10;TLmdtdyLXXdVBs+Dy1tEY3XEmiiiISjNO+Od6cWA2RstfdOP+RF/2rHSUt+VWeonLsMUntmPnlPF&#10;JsyVm3hGuczCGHQQVFUvWVNS42rvaTTsYngtkuouU+1b+YdF0wKrZLgOR46Ul5Qetu6lpYe1vayk&#10;pKy0VN5L7HZ2ie1lR8rLysuPlJNMOZYSXhZO/X/qe9vunLCQoqpP6eHDZaRfaUl52ZHSooOHlb2M&#10;/h48WHaw6PDBIvrL9iPa33LluELZexxdk3r+TD4lber/01UKU36o6Mgh/a/8U5HABMp70cEjLNGi&#10;g+WHD1eUsWUOZX7pRHZJQbUtxellxVUVR6oqK8w7naRLmw+lf762mtZl5Z2m7Z8PzW5VP7tl/as+&#10;35H220vZzevWaF4vm+1TfjH05/V+mlrPrZ5CYX42+AgM/XZbV4LoVlA7yU6pKH11dpG2nQtGNsod&#10;uWgHP5H26/NtGg3+gk4oLHhfWu+Ws0qYd7bV5LYvuSHvlsXb5A68nTJKXz1t1+Jr2jerzfbj2f7K&#10;z9wXwCoENqVHTJd+aF190keWrzg42OAL1dnBEmWOD66A/PPX549vknt8U3m/ffF2UeyaV+jk4KU7&#10;hG78zvm3N8s9/pWfBA+C5rP47fkTmuZq++Avd0q7F199QrO8DsI+/Xem9urpzfP+puwzflMWgDS6&#10;Hv58Ne+kFmwf/NVO+eqezwdrZ+jkC3+y8L+9oJ3Uzqhyfp7RIu/vNy7Yo7S7ZLeL6kNR+4HqSdUP&#10;xXv0Yt2rV5+sMNkjWHkSsxpZa+0JDT1D5a0IcKi9mXWwzbbvabiuqyIeiY8yQwhBIbuYTHux6el0&#10;bJ9u4pzlpaY3n9QHqlYLabeB6Ctwy59Na8e+EeUNkte4lu4oE2955jqNYnTRJoQo3vIW7VDWe0+8&#10;g521ERsl8jFrt7GGhPZORjnDzgfIVqDrWnRrc8lOsFdpobKW5dunEemUPWpsrsrY48xYC+rnnLqm&#10;Tk1o/Tyv1E16OXfpKaAo1j4JS9Nde2aoNhawHmYBlFLSm78u7BxV4g8bTSXuDmDSGFf1rzFMwKJy&#10;7KEwzT1sPJsB00ryADIwbjSKYeutDtac1IqJFajeHNFiGXtXgXGZuopqBC/VE6sQ7VPQ+2badWNV&#10;46l60TqlgTNhrhLsY7BWm+BnMTS9DPWKoW1FP5i+6lnDqCFHBMaOrnsehJtR6/KrLXy1vSL6NG1F&#10;mVoIvPz4eZ24UX2hb6w5bVhQe8Owa3PojgDFReLBEcAMx2iqenrqeSWE1Zx5TchdB7qxaeGVR7ea&#10;AJdmdgRo2a2orDxSXkF7ubhXVBypqKDF75RduWLZeARDPHqXRk7cSlo4T49KMrwYsZYcT1fWSvYI&#10;y73rclqTr5yW5Ssrkxfnk/8eLi87TH9pXUBatK+i/DCtCEh7hbwfYfslzfPOaJgtegGYGnRGPt88&#10;j8KUyysLyqv9sb2cRLFdkU9/KS3aKWk59YrySn09wKr0IxXSb9szjpTKqwmWHDbsdIZGXNPKhXRA&#10;AX7ZlkGBFXPm/faje7664gFJGv3Fm70aKXo9smLz3pLNe0o3L3lsbI/s4Qu3sypP3dnDmPdc+c2s&#10;1otqn4pfN3fLzb1x1RduFqnHVzvw8omG57yw49DzZzfSLv70Ws8Vr/08rWcjlh1LUuyE2M0WhhWo&#10;PXfWWtEzp7sMGvZ644/NB2j/nfYF4yRp3OzrO/CHsjJUQunJyymoX+NQ01OMXXs0sDpLTYFpqdMz&#10;KL19ybMrXv7x4O9bD/7+2fhPrrpz6U6tmH59/qIxTAzfty99oP8nmmgtEzwfktT3g6UkR96nndlQ&#10;athr2u9bDsr75oO/LRhPV/95PAX+eXqzro+N+fqXzQd/2XTw6uM1w+Cp7Jz/yvfvf76p6OdNRe+P&#10;/nDE6Pm72aNv9DI6o+w3Hkdnds7/z7mj7ppPP/+a9K9Rl0xZzfVcM6Urm1XDz6goBAaGkmOBNftU&#10;b1fj00J92jIrVJtyLIZh03oiwkPE0hBUNdPjaYatnTGkbJTPfmlWz68JWmga2MWTz8l1o9DDYS9n&#10;5PPqv4ZGGzvv9KR3SiLOzmtwtOYUs1fj7ae2ttQ2l0sGPLVejPEV4qYno3bOqzgHL4BFUa/yeET1&#10;cRlnReabOtotarpNDdln975yb6g3h/pD671oF9XbxF25oEvAt7yGIsjYNBclWNtyocgPO45TwWmC&#10;lbqS947korStb5Xg/BIXaugzC2HU6kE7owVT6lZn+Z4ySx56ocpVo2j+Jm2dErZaibp4t9O9b5tr&#10;UXMm3NTb50oazmvtBtvAWtsruLyze0m5q9SN5UgcccYDsGCeACZrIL2fqTXyeB9fbfuyB79qvMaW&#10;r6nlZ+rruiDzwtx2IIAm07kGYbUof/AZU/KSrtpW8a/AOTqDSLsqRrjJWQZt9NX7qkycaMziGY2D&#10;Wz70+473HZgVqA13s+vTExP17tOU07Ig3Gham4/l0NDhFsvNnHlWqMJZ/kuZDSC8eOd6GsJrP8ST&#10;anWhejz5S3uD71Pt9iu6MnWtjgCtucp8+GYTZDoraamqUZVUQf3aSqV3y3da+V5zASiHbKukHjnf&#10;y6mfz/YKdacA8qbUdnTMzjPRlNhBZaPuN9/ZGXaJ/grJi6pU0aL9soplR/hOHwUQdtkp4LRf0ji7&#10;W/0sSnG/ttGxfKZxNotSpez0WQHLfqSSvj5g3OVcVeqfBEj76s9Dzy6hQf4ZdbKruraW3+Wy7XC5&#10;9P1Gaet+WnFRKi6Tdh1Kq5lVeWevstrZbBIy62vR9tOr9TqnLSkd2qHqt0nZ50grNo/4myri5+ea&#10;dpcW7L2ZzVRQN/2OW/1K3c7SkpLrOshlSdJcaiHNBuxvQ4Np8ypYvRdspVZVbZ//+c5zzjrBTi/D&#10;fanZsq7+9i+uP+b9AX89dzbzeXArVHU0rIonn/v59aZdV01f84zqI3HOJjHlyqtAtCpFuR95x4bh&#10;0pDp97BWCa5+vXEXaaHcLZckGrPQ5oNTxktjVvT/YVqPhorGvz5/XG/pnjGjxklf/379ifIZsfqk&#10;q8+0XfryOQ3kvBlYqNIGrH26V6Odiwb3mHXVkpfOqS8gNNem/NKvL5xwjvTBphvrLRp85to7f7lO&#10;SVTZdtGZd676gsnRgrWj4x3zb+/45kmjpce+v+qzF/vUq6KJE/ISAGzCv7wKgDL5n51hawGyA21F&#10;AKP32VDPsXqSt9eUMmQVkcVY7M4YoVibPJY2kG69Zp6K/ZifTMb4LneF0JZjTUbb7wKwS8ota/V1&#10;mMo3rn/yMmIlx/4IiwKobhBeugFcHjZNBg/dAjvXTFBgHfoeoWljLC9P3Rrmh4v7zc7srTejIRtK&#10;9nkNKvaC+LG1a+TCzCsnr+EiC97VZ+hZxcjahbn6M9eUakWpPUaEy7yWdW2gM0enHs0lcMBLjIQu&#10;zFLPsxMmM+N1LVXFhkUBxTrYzhB4y11MJ2CubfveTllT4OgPG5eErFYg3kFiHvlDx/SBgMjaUdxL&#10;12ovrShUY1KfW7zxoRWGEkwvNrGYlDuXLjvc3sbqy8n1LZ63qf/1U06pyIau/m9pRHitWzw9nSwl&#10;a21esftSDSg08rW2FGet3cGiTLVglBwrMkyPfK6k6UkhKm/KCHvs8ErHekvK7RRl4/WJQ6aYPmae&#10;vHWhXdKDOGolXzAK0l9oOt48xoTVToYaWrlmLWn9jHYkhhHbRfzRrLh69Y1pKZ7TzmhhtGtGI9bL&#10;rt3ROUOvu+G++x/4c+M2tTwV3VkqSz/9dMfWLY55lqSGTZr0OO88wbjlsM0b1X196tTbbhm5+q9C&#10;HpcEznp16qTnH6Yzw2/6vwHXXksHs159lZ+hA37elGKzRkf9r//pl4196vc3pyjr/8tLALAh3pk0&#10;05n+SpW0NACdp0UBaedfB+By/pfV5LvM+i889yA7c+PND3Qq3/WPMj1rlGnq1rOZ/zRcoVz5MGSF&#10;lE5v7SvoW4R8pYAqqdm5F9z+yNg5G/Zu2F1KotLJtVFRmXb4iHRcI2lY97Tru6n7yDPThp2RdmoL&#10;6dEL0o5rKFGAIxVpfCQE4VC9AILjkhetfJX2DmeNke76ig/1Z7r/8lzTujWa1s1uOmTC97yUt386&#10;rG52M9rrZQ/7jMbYC+ZGl+pdNWXSlc3r5dCsAennic3r57CdJhpIadsWX5szYiGVPW3KsRxdOZg8&#10;8cYGOS0b1Gw5dP5O2SBWT21QcypFkXV4oXWH/v/umdu6YW7ryYp+0urXGua+Nvn5/Ea58v7yas1O&#10;tTfQOxaMPDqvzdF5xxx95/u8WKpWv3Z03rGNlf1lUk4uQ3WGsjq2QNq5+PFxfd/7v15HszztXHRN&#10;+6bqBIHbFpHact0vn6QpA01rtW9W6zaaYkAhd8y/tenV014ZfFyTvOOa5L7+q5T26wvtmuS2azx4&#10;CY3nJ7dC49w3flExM0ey6pOhRHZs+0Hqn99AflLvWnzn9dKH/9evrVpecrjVb/Qedc9nN52uxNZj&#10;ah5nWc6c/t0b5x7XOPe2xTv4814+2PnTh3P69+8gj6TY89cHtFblo8q8g+OHzVcWrNRYKXHEUQe7&#10;tq+Q+ratx06O7UrTCmif9pv8c3fBh1KnJvXZpQZtz5VW7JBLa8fS0RdL0x4/vw03EZ4Au7mZrbEj&#10;vbITDcdwEwq1jhpHy7zqpLVWb3p8t2vai2jTLR/kT9cUnGVpDxbtFY22FID+xkZ3UAnNjCCVi5fg&#10;rKRY5c6eLorVsI1bn2YTpkeNNRPynWc6a3He2GfdEo2CeYzq+JbMRpuguavNjKDjJUwEVspOm5J9&#10;XgOIhWTTlfJQXnb+Oru0/Si68ItA6URYTZoJ9pqV8NXwUYJtA1et99V7nj0UTI1d8wl/VBJSZALV&#10;ZI0te97cpwPHt+WuxeHe2bD2ELgmdj0TS9aVCpPrb9MddIDFOzBiBg3H/NmjPYz8wZ6gUtQbTn0w&#10;qc0z7WnFGi/sSaY75oWeHbMvQ59Lvb0jjEPtIQeoLoz1jNe6hTVAgs2ArcHrZDRbtuufamZu03Xl&#10;WnjUR3m0uD0y9DpHa4yo7UpVCa260Kov1jq2eZZxZ4FBReYbVZt7+mNeb/+Z2hXq+y/Rh6qOjXMp&#10;AmPxkG7CCeXQWn76GXZkDKPYrMpNDKm4ItWNGQUfDqBkU8ksV1QLrDp3tassJM8hVbbK63cafq++&#10;0j+ivL2n/r/T7H12fseWLey9vfq2n0YR0C7X3XKNJr7SpwCU6BFlowMWUDzDzutjEIRBALI4GgVA&#10;Z4Th+nYv7W3f5JfNyzya+v/PPHk/S502OqYzdN6LEDFROpYVp3en2iZ/mlCe/09LrFu+6ta0jnRV&#10;57RaNajzL88IoGBK0Tm2wli5OrXR5KvUn+9+15ilpTRTYNVAaY6qxOpX2l90yhKaPlCy+bfZ0mX/&#10;WbTdJOj9sd8OWrm7eGiDT4ef+c20X4sLdxcXfjFh7JkTf9WyYU107v99c+kvhzb88uE/P+o3h7rn&#10;fNsx/8az7r7/80Prd9K+/P77T79Jnq0gbw/dL/1vx8F1i8dL9z/+OdOBbWk/Tf1bf2nGX2u3Fa39&#10;7LT//Zed3f7FDV1Xzvjrz61Ff25ddu/orq/9qhuuatM75j9ylfTKg/IbdXn1v19f7D5IennV/t83&#10;7f9t5XvS4HZv/Jom/Tqpx2Bp8sr9v7GTg9q+8Qu7Qz4c9/1VSzcXzR4jjeud26639NHWgx+N/eC6&#10;2asZZ6UojLt8cvuS/+snzXhCfuFPqV8pvfJwH/l9vrb9/nKXcWO/vsYwMEOjzSgcf+MfWw/J+2cT&#10;Pr7yP+Rx4NvOn6d/PPbOM2n0Q9r2HeS/mSP1p6kHW74eNad/j1dWm7rfumo75o8bJL2kQGjQa9qv&#10;mw/SvmR6/wl9nl8jdOV5eEpu96I7h0kf3NtL9jUw5dSHJleFKlAZqL212VugflbtRyodCt6y40eG&#10;2EpFLuBzOjQ23ExRdOXtRGnNAD1vXhK0VUQb2KCu2cSMxPpQ8ZCfOA2ilYZQamoZ8tU5VWeA1sIK&#10;NiOBuobqo8ncdFDaTp6bOIESYUp7bJ6YchgolvD4DZZNtMOb7wNeGzgrIuRe6JupPNXGhVJWankF&#10;8N0EghkcEX+lBZd2iNYUZCIBgpsrU5sCFt/18G62+gxg9ahYjxufD8bwSlg5gF7HCwFUR7IoTVPe&#10;pRNuyp/aTLZ4ARTjstnYeVtIBke2JY/W3gLPmijNlF+zU8CaQZ2feiSyMlcsmub2XgBjlkOvv/y1&#10;uFhJ01szgrnqvX7eAmGvPpg/gLXl9J9aTDYEwH4zmpNT3S4ONLQJYzjlVEmptaZ62RjKa8Xm7bln&#10;zql7c8h0VcTtwEwJoqpM03kMoWxf5rMmoB7QGIe7NsSKSayp5CIVfUHKNdpdxgJYNDc7IIS4+qGY&#10;Fd3rbepLB2qkWK4LJ5RDqwDDGUsY1gSl/9XakuVNyJASQNnZH6Fvz1tbmtdACajkk2dWcBnw5qF2&#10;QylJ7XXdzLWcqp75UcWDscUE6Of7r71OOx3wM+y8pVemN1rpkvzKX1IWN2dLndOuLC4vpWekaTsd&#10;K7tyNT3945wW32c1fHz8KNb5v/WOh9gBnaHzdFULKcciIVr0DCmNdrZyvpqc8oaaUpfrGV5qNBJB&#10;7d5bLZLzlr/BJS8T6NYstakGtm/9Xrr4mAa60ez4adqciz66sINMqWGfu8cwrj9/TgdjemTLQwPa&#10;XzRXen/tTlO5XDxt3Llyl3b19LnSB4OPz6ERAc3PvFuSvtludhboEf/19hNnUWe10UmXXih9v1UO&#10;x/K886fp8y788AI2BaDqxAve6j/vrR9ZP/f+xTe1p3PHn/l/0gcFog6/LHlYGj+Cjfw/4ZJXL1BC&#10;7/jxvf9KH195jDIKoOujkrRqG9NGTkepM7Yvuf8Safpj3Ruq9vr7V/dIY/7TQwFC+R82Whr/1c9/&#10;0MnR/6EwcgztJIsw6mbqvVcd140+MjF+9pYbj5Okesf0l77bulPqcM3WQ3I3nhejerB9yfX513Va&#10;/kwvErdN8QU8rg7+Z2B+ff7C0eM/YoP/tY2G9LdrnNvuaNqf/109qSR//KWv9P3gg5+5L2T1vCs/&#10;uOcMIe7YO2XhaSf+883+hHjnzvm3sUEBTXPf4L4ZGs//9/4nLdDmIGiJ1u91593SqOU8mKjQrvmP&#10;Ki4DYYqBeDmMY0uTU/PDqzW0+kbJpt+v1wiO75hc3k+qbgTWhPWiv7Fl6iqZVcqy8bDbVdmELwMY&#10;GmxqMC8qxG8YrZWkvUVhzVbh+wDBqO619WKUyZ5alnMe+1nOaZraI97HFhhUCZSnQNeD4RepsOoN&#10;53S3ON5F6r2g3RFq+0PTUn+BonkBjM0Jm9x4heUtnLdQkYIad3LFjq9n5cQa2OEloeFdNxNsDqm9&#10;hRNevopt+MDHqlChctab3Xo9bPOJFrkS1hq7xkwrPUNNW3MH3vIUEL0APLAtEPWk0hexp+EZvthK&#10;1J41pq8EqDaeQL5Gz7n3GlCsntS+vWyC6n/Ky3/Filk4fl4bE8CHB2jp8ZFvdhWU4UkkvhgWA4ul&#10;EcgLIMczVFS8J2Z+zESnOrNv/2iM9aEslvGgehAdpHYHKKqL3gA1iNCjtjiR2fNY+d/Ih/0SSl0r&#10;WN0LyX2XAe9rRbwdfyURsZLRcqWds3GxsKIzvZ2w68cbLUuJJr9l40nonQ3lGu958HiGM5Yw7EHM&#10;PC48JOv56xLUWB4cAcxhYDBTdkOp95VyB7EFxKVi100pN/ZpO3Xni8iz/jM/z6SxDv9j4+7mO3cB&#10;3H7nI8e0P07rbfNut3wgd7kzMtOqZaZnV0urWS09O0uqkZWWnZWRUz09u7qUXSOtRrZUPTstK7uK&#10;DmrUoDN8/75aw3EP/4elcueo8adU7aG/7Cedp6tiYCV6tpSVnU7SsmknOdXTc6pnZGel1ciS082p&#10;lp6VKbsJmDkpkxHk9/9U2lv2SmX6GgHyZfrk28wVVfuKZULsS+zMHWa68Z1+yh1+6bRG6pR5o4np&#10;v5iRPbaAhgBo+/XkI2Cb8CBWf134IQ0HkEcByPubtJif22a0YtGxw24LzYbUK+q9Ilo9e1ZrOVSP&#10;lZ/KyX5TfqQhAEVrtsj7s6SN4Mvaufiu66T36FU2S4rbLBPGzVcZeyFfpwcp93ApYfq1qiePzFAr&#10;bEET5YZW721ZkDp8Q+3//8Hw7fjxgznkoWgjd+9P6v+x9MF1Jw2+9ZlR5Fi4kM40zr1wNK3M16Xd&#10;5NUNek77Y8vBP7bSfhN5GRy3X78YJ004/XjliVbVqOEpWh74A6XhOU9vkd/w064sQyAPQ7hN7v8f&#10;HHy8ml9Naf0JU7eN4j5gwnat+UTqLG178xPpg2F/z6XJAmcN/lCae/HZIz5VAgiGx8vOZHwaW1ez&#10;YJZlavuJT2qb2jygQIO1mn8EjK2+FggYzi6ADkbo7ptXbFKfXtanWkhJxjASc2HKgLWRlKrHRnMD&#10;aBfEppWrvmYTUp9AIeTRzhjtxTi/AbA+W4NSxKFzYZLhXdGgEvc9sH5TqqLVwnfxoym9fP268pM7&#10;xxwKwye9vVH1FipElfQng42AiKYcosI20dQOkE1nWKyyA7akXbwD1rieHLOKrrZinTrG3CdrcMTa&#10;tNTd6Nloa9cpsssUaxGz2lLJomX4Me+J6j0pZ11YNk15cXcE+GcWCSiJFTTr6xv6h9qjS333r15V&#10;y0mp49hjTi0zteVNa0UZ+0waEvPTxD5UAID6k0N9BDlVF+p542Wvjy1F1aArIod72f6uNZFW71qn&#10;dy+udm82dUvn3MhUvdfUQtfKkSuvdlGF4pUvOdQGNi0ErfSdGw8G3wHzd4us6be8bJasn/YnUGlY&#10;iko7oUS0NpUM8oREGCjl8aTbDzsShajPL0E2N3lulWospR7i+ciQPxSemZau7unpmenyK/HMRk2b&#10;3nL7gy770c2aqq/fSUK6tisv6KkAFSHC+3nNBWD9sgBl5LKh13fs1kMMz4/JC8BcABk1czNzcjNy&#10;lL/ZuWk1aqbXqJlRM0fKrUF7Wm6NDPkgW6pJew7bT8k4cM//PcF2Oj6/xgHTGS2kHCudoufUoL8k&#10;Kq1mjfScnAwlifRsPd20ajWIDzddyjS5AOQPwv2xtequdyufXVj53Gfq/tLnlUv+qLpjVuXqTVWy&#10;06CqUnUdaJ4lJ/uh89sXXHnyZe+PWWpYC7Bh49Ok2Rd+JA/L37bo353HMAvocNZo6a4+k+Tx7XzX&#10;7EW/xahd1+DEwf/6qN8DC7bxcFVVRzc6VZo780d6Vb1j4X+u/oj3ttU7S+lC68LIaOqfeBVNDRgr&#10;Lx9AFvTTf6/44B9X/K2++nBTDVK1VN56bHDsP6RRL34mvw//7eVjrp2jWF+Dv/Xv++HQ//t0Ow+m&#10;mDdbmo6WG3z4qg9HjewjS9Zy1bbbOGlst9dpnL8C6KWx0t1dT2hHAwjGnsFem1ftYCc78LtCqYM0&#10;rdQf9Hv1601yX1PkKBM46MK2L+j9/ylf/35dB1WBBnKHXF3J/4cPzpP6v/zDtKcna2e2HKT5BdIY&#10;eTlApp0aS3M0kMQdn/3nujn9+53QkNWDvy29+7w3L2mn3XfHnUFLDD5On1Ssklb/76oPzrvspAZC&#10;V1Rmu+NT6v+fPL9ocHtdqFY8VX+83GWCNP609lX1T7jy3Dn9//cLhdm29NlR0uge3Xu+8cumItrp&#10;qwGLp/WT/vX+whfPqc9qE+YkUYCopap4Vng9FahC0wbp6GbFPfLchSh6itRw5haX1q4SxCiH+iNA&#10;EWJ8QumnbFJQYrMovOkrSrcZmGBOnP9mhDS7Ydapfs/ZMU6iXVBbSLoXQCk+rbXFOhGs6RXJzc7c&#10;HFppIathfcp6EKVVG842EnwzzEOy0QqiNY+dSteUfbHhoXdgWCWiVs+uvbLAtUq0Mp4U6ZirvzDv&#10;0YA9ZF4rWxNyics7z6xe90iePSt53cvej4uLAji1+Ll8MSUvWbOqp1d8mixWDwZwfAjeATHvpozz&#10;DFoP+DcCWBQRhUd6yRRMraNMhqO9p+Sdfs0/oDm09WaEV5PzDE2sFfl7G8+xWZMrQFXIG2JBiA0v&#10;qNqq0mHZtLzUFPRBAsrdoHQzFUPVngKaJur9KyqmO2SYbVt8AayZ5ZIX5tSxuZvCyL+gqH5oePg5&#10;tB7MxehWrOqMWyFvhl4ao2jKuX5GC8vPyNwFVup5ozeBuy74adERILoeWBFWr16D5rdXq5aVmZ6Z&#10;kZ6ZmZGZoez0f4/z+l567XB1Hzr8MmEfMHQ47WeedwGFZ3tGejXaMzOqUc+fev/Ub2dnMjLknc4f&#10;e/wJ997/pO1+7AknqEI0aVwsHVCXOzMzKz0rKzMvNzNX3avVys2snUd7Rl5eZm7tDNpr107Lq0Vh&#10;0mvJe6ay961bNqbBLrbTMTsz2ngmo1ZumhJYoui1a6XXkqVl5tVOryXLp53SylDSzapTJ71mDmWK&#10;2x0NTKjKyaR+pDw5YNX6qne/rXpnRdU738h/v/i9qlqatHZH1fZ98vMjJzONAqsx1Ztn6+IhnWmN&#10;wrE9rqRP0cvn7uvc9KgatP/9Mmn676W02j8PL5fiCTevfOfiMd0pQKtBpz42WjWdE69b8hhFlJcD&#10;lHd1hr/ReJRfjc4ZM6v/3Mvz1RUBr/2UBvC37/ch+QU61c/p9NZpD1yo3p/qva1EYjemfns2OGfi&#10;ovHzrmhDawHmN+zy8INfT+zViKelVnPafc6Ur2pwzrOfjf/flccc0ziv73fj7u3LUmnU46H3zp9z&#10;yRlNarWT96u/2K51TKuk32dfQl/dG3+OuvKfvNrfKz9XtR/xxbR+E86tfXzz2sefcok07Y9B7SU6&#10;+fkbF004t84JzeuccMql0ht0krdL5a4bdc6Z/myte+VYWbeBZY3VRr+8ez2trDCmC60d2L5JLltB&#10;kN+prMy0sGo3XM2a1j3n99XvL8vRae9+1QejFk5jsxiqdsx/aUz/fh04KJoucdPsMR/ccDIl12X8&#10;mK+f0hmSfHm8z++zL/5UkiacI6/8p+wv/E7rFAxTf/Yf22/SyhvbkuSG59xDTORgxwyT3v/8OtUl&#10;oWSL1yzy5wDUvPOMaAG03Kl9Xb02MlVLdlWtVi0rVbPW92aHdlW2709ls07GPmsQyfF6X8Gk0NK/&#10;26SOEjE1T8N49MQ4qtaeZe0ptbD0mQBsSgCdVheHs334GrNgMRXrU80mz3YG5sHotBrR8Kx2RRpK&#10;gy3GZeRb8mpzLXh5QkmoN4XgFwtenLcY3orfWyhvKdqFEp9iAQw99ET8iykO4GVSHZyk8hWhN66/&#10;XtO6uNZerkFLO9etGkWIGbDDb9szV59PWnqmHjLvHvNB88oT2baFbuO5tKpkm1O9627peYoc9LgO&#10;QwM8Fq2eR2HimZwv7zWbx5QSOphyt5ttnHddeUlxdza/A1grRPmrnKPnGRNjU38Yu6Cs9eS+2Vuf&#10;8VFjlmH67SUZqxJKCyWQdpZodveuEEh/e6K25bQqRHytwmoWja9hYIbRySd/8lNoSLLnB9dZOwjU&#10;7dcKj7+PUBsmapmai9eSZXOVIhS8oIxtKRvwsk4Dj61d4x1tXmeJoWzE8g6FMYIay1qXGRpRrFmq&#10;KcF4coDqecEkVRtRVVdVFrsAQu1ZlZtXq6K8rGZ2jays6tWzqmdVU/as6tXoWP6ZxTb6LR/TWWVn&#10;x8ZN/i27EmTvgbzLsTRBdNy1V5+rb7rVtF9z0620d+vZRxVYrXo1poCwk8C0atUzs2pUr1WH9qza&#10;dTJpr1U7K0/uqMsHdWpXo518AbVrZdSRr6bXqUMH3vdMJRZFpz1LESjvtUimnEQ1Oqgtp5td/+jK&#10;7FpH1a7JCzjtp8KDH67MXFpQveKwcRqA0QYyqmf0bHPk0s7lzF2p1EXyZ+rUt2/6s1n9yn3gSttY&#10;CVgrF8HO1ArQruZjofhNqUYSQ2rmwzUSqh/TTcaTFO8SpSow3VKW6+Z0eaKmuk6vWEQtlAQoijws&#10;SHAVaq5i1uXR6y/D49+5nxiwB2nlaRfFRYylIrd9gARd2+swWQLKCAXly3/qdwH1TwPKnhHFSyKP&#10;huDBlJAMqf0mXNDDKkeqI0Epc/5HNTLB0JjR2ctn8Xgm7O3cUTn1gqHSE28FF5qyXTD7YW1B2mw/&#10;TMVbigEbu4Hv4tiFYKWjuIe1Q+b3UGxF2RTvmVaoSpG5qmux9MCjCOw6qNq5gPefqoxzKRglBNbG&#10;lDt1WIlznkXPV+wK0kvKljpYLUy785o8/qZNPqE3u7RHld5fEs646+KpRD0FUlTykvEwwji/uo50&#10;yh6VNt+N5vpUuc4rSrG6tR7zMwEPvMTVa3chtLlFblSXXeX3MjvgNTA7sNbGjJT1PhTaCWYCAfVX&#10;A2jhePXI0jLxccElBjbXLJptWR80/OuA/JKIxaNlJE0wtX7SuvBao0ItCLXtwfpCzNTVRoj2Syw8&#10;CsOwywf29YfxUcLbjSJO00PB5qGin3J6uqmJ69WIMaCn6iW0todTm0vv3+qVitgCFJtbpvvWUBEL&#10;HgL725mjNN3p/Ea2VmrsDGuRsPtPL1XTzelg9yZWen9Aq2SsWpmcpdqYVKHIApaZuRgNObNpK+lK&#10;8DpNz48hvLGbY6of1JCCYXJN+Tn+aKNLrRpkz3rn3cNFe/954YDdB4qP0Gr3ytKDRqNXy8dosmoQ&#10;Oql8cV3fGterOXXKq7fecuOajbsNd5qDaXOdNRHmO6dR3ZqzB/YcOP7ZTZ/Pp5TSpUp5+QF5ooG8&#10;PCBlh74ISMPx2fSDdOVleoZU6elG0pJUliJMV7pCaVUV8gcCSTB9GpDsTfkoIEnMzKiek9u89a/7&#10;D6/5cvGNk99gHwWUXQCHDqe9tDircH9mZTlFoM6UAEPu5csTB1rUKb+p95G86swRWcW9k6oXQOFE&#10;GivGauhgOVi1+bSYpk3PUhTKg1q6Webell0/izca9YefVUWhH6aHZ8G031ofTc2trosWTFfTdI3H&#10;NHdJjNyVIhRsSzvU3KGi2VHMoMzFY6EowdwFG5CLDXK14tOhBZOmSlrOFuvJsXpTntZBX6ZQzyg9&#10;f7nPp3gEZE+BUr2qHUOh8WibsvCoENy7vJrWnspilqyuJic/gLGZZkpfSdlsL5YwQtNXvGbUx5Iz&#10;pTZjLw7kVif/o/oCRL8AixvakzjosoxABEZCaDKxh6voAmBPXdUsjL4VO4VsHmve7ipzhc9vXW/R&#10;HUvBGD1oF4By8waIpSThVc0IlKJHkc5mb3C4WaUJ9m3yAvBOmngjBLwdPKHyFCji1O2sUs2rR+oR&#10;DmZ8XOu1qyFZvSoVKlVj/ao9UDVXII9vbWB77wC7JKE+06zNFO0MNy29hywvAW3vkNWKxGo0egIe&#10;M2IOpuXBNtemk6JH2zbvtveW0g7U12IVfRzsmD9iAt5ZETa2WIoX2hqaQ8fuzYPurdaeVWq3Uesz&#10;qjW1VxeA8+NdfKFkeULojwRLz4ZDFOoW3i4VCQeuAQ0qeC4c0TItkZSHhJG10kZQGwpCeC2U+lhR&#10;npEsovFxafboKUR1CJYeuF0+xJtQOdb/qH4B10wpSpnGKPAnlt4V1kOYn3ji443lkGVUyIdbyRlK&#10;0lxj27SYDCZifsaJ4Vk3nZ9hNYWqmyZEzLfQ7TdkoVaNjOoVRQ+MHn18++P/+Y/zGh7dnD7pJ+RT&#10;k6X3kZx944I+L0+ePOo/N+85eNiYIbsSNp0zZoJn8L1Lu1/96jsH1v5OPX/ygTAllGN52UHaMtNl&#10;tdkZkYyHJNUgsnFpS8PJPf8qcjXIZ9R3+5lZu0rLfi/Y+M6USY//d2F6dp2Dylt/2QVA/xwqlT79&#10;udrqTekHS9Rp4axEyCeRl512YvPK8/92JK+GWkbam3+l+leCqR4BRXH3u9+9C2M2MZY10w0rlKmR&#10;jt4atFQGQkBWJdjddmqvVUxODqrHVdsYqlbqeTZQ3+qjEHJqkqiF1ruBPA2l7ldNVLwp1LdYqmXo&#10;NZNuLIHAezck25BOpWooMZ5l3igz8gtOB60/r3X+takQ7G0/XWX9fzqSz9CKlWqHT33KWlpoJmMx&#10;/DT648WmlHpstUTtjJ3NGttQpmyrzyR+1laAeQyDwz1gQ1Q1Dt761JuhSptM9gxoB7I5udWHwZVX&#10;TELzZr9QgurcW8VI2Ka/YAl2IIDhWemUQ7vOVlBNHIdSsLnpgiyugC4AlqUIVx5+WYbdLe3FBcCf&#10;/sz+1TxrNwb/6eV2CNy21Yh6ybRXaV5k2YWxM0weLtKJB1Ta/WmvRTc24V165tZL5l6uIlKs3PlP&#10;sTLX5QjvEV3SFfPJgpm6vmKtyzvJ5h6yTbvJ7AIwPXGsTylzLgSlTblmGbc9qT+X+DPHdN/JXVDW&#10;OFH/io8Y/nCRHzZJ9KAJaM0BA7DWkWZTar3l4AoQXhYbnl1aP1UpPtunhqHVqI0vsbvVxdhBjwVQ&#10;nhn6/4oxiAC81i0hNT/Ee9Fw86k/jK/8xfa79vR3bhvKV/TbV0lJ11G8r00PC/eMmG5V062nXHXK&#10;lJwnJxeAfilQv9/Yu9ZKxzBOzmC/5vJTf9vX2JbCFk7YtSzE8KE5AkSpZHg1Miob1Eyf++min39a&#10;tWPLJrE942SIZmeDkHutB662GuwaYY73uovd11q5cK82zp69pKPvBLCes/w/VZVqJ48qTnIEyL+U&#10;ZOR/dO7aD96kYaqwub5sfInW6JU7pmw8LPtDAY7Ozenwt79fNGFSUZlUVqk4HrgLgP0oK5dKjqSV&#10;Vygde2V0RGYGfURAqq6sHaCoJL7/1x8ESo6UMPy9k7212IwQ0AM6RbHpQbMMK//rhMQnnt6FYlLV&#10;gEJiWo0sFCevnlXpurYGFbiP1hTMftCB0ITRUhf/FbNvAkBItZJmXhfmMmKVr+J+Md7LSkdY8Giy&#10;AjaPNRDy63xo6Wm42LbQUDKmZesx8ZS8VmSaF4DVkeqMALXzL5/ib/61kQJybvnD1UNSNvbAuozK&#10;H80tb/bvGJ8gDpW3iMXGMlSz0EzIpKvllbWQpGr3TrljBqDcp8Kmt8y0Zhm/6AFT/AbhLgBW8GoF&#10;KM8NET7HpZcmb4G55sjYmgncnLF7nmjnAsdmqji3IYLVxpK1wO2sRHYBsOy6Ofzc2nBGpwAvB7dS&#10;81qirPL1bmgRu8mc3UaB9IuYSoJg81PfXJLC81MrajUKr3it/fOAl6xRFCNS6lauQfAuABadPaB1&#10;Y1KMzPqGXD7D2kvqs91cHE59GSc9TedNHQ/lNhHaRUpTkReEWabAwfyA01wApgya8sh/8lsscD0U&#10;DXuLTRr6Q1toovAC4e12rc1hpM8bI/xVdfy5ANTaTjdhr3VL8Fbh0lt2riw069cNnrfuWdmwWtLY&#10;51cCOz4+tCzrd7qbbSlas+6ZdSCAuwuAiTU7AgRftjmAvUeAizB2G1yfUuZSVMaoO22WItcTUlkJ&#10;Mdk1WZwhlJJTJbdqprR/uHDlKgumN7JqZWc2yM2sXk3u1lrkqam62CZXxt5qhbNezVrPKdfXzToM&#10;14JPw7NoOeDug0cOliqdfGZXbBSA7SawVl9O0xm1q68YGRsFwHv96iWt22qSqT232Wk7S7LrQquh&#10;9Q4Tlyr0hNhVQ9tB/cWTES+KMZWOJNNIUFBIjp9msXSB6tt/9YS65JqQOS7OVgdBmKELzTKidP41&#10;0jJhrShYsakPVfFG14rTOKmFJR2CRRnvP3cZ5mpX7KIavADBOiMU2lq/TjtWqlC2LoBSl6oDOpiz&#10;gBuBW0Ul2qUhnNYA1D0AhkaUIZ6YSaf629J0Mlm9bmVOd4NVPd3A3LOo2obWz3fxAHh7gNlWEHFw&#10;UisHXlLsIas4AMTvVauNX81c3DW3PPc83UF2Vb339o1HF4Dg9/NO34sWieAFMD5CjE8Ct9tBzL/a&#10;3eIvMA19MLGmdSxzT8bAlPMQ1EMQ7wVtH9K1DRKF9L3oLxSftRlgfsJY+up2/VWX/i1vHPCktDPq&#10;016PK0ixClQrYzuPsKFvb3HFmhcFEF6dmGDZegG4Jk4HhueW3oLhLR39UekiSnicGnwHoobqw4O1&#10;BgXnssnfobZZQqq8vFhPQoTRTVx9uyBrrR3y1w3CgXZZ7TvqLVzerHNs3xlrfKf63/oWyQDS+JLY&#10;8lA0VHHGBqoqxlPdwkwo2BJ0cANojPXbRnyZIjTrxba83aPDNKiB/xQfHyoAvXFug0iUbd/511wD&#10;Ab0AZhcAT97iC7C6LThedqcKP/VDlyIQMqZkyLW4LBd5X9MmKl1TESmhxLiGp7ZmbDwAMzjTcABd&#10;gma7/NnHIpqii54GrokpCo+n24CRmS0M9aTtP95sPfh7wktzw5g2Y77zgD7bIYBuelFqORNy7/km&#10;9to748o4NPzU69bXP8a+d4DkeBdCqW+Nm6HGkC8ZNbENziRY2iyaYGscLzi4UTJz1G95QV/DfWa6&#10;mbzZnM+hDC05t5d0juka24K6N0E7r3f/NOpibeI1O5YCYO0jSykawvHLQip2Jens1XKyCFez92Is&#10;5nyrzjo+eIS/cdJG7NjczF7ZxU04ocz4vac621VnUaBnvse6L8gcG+/cgJG9VqJBPh68ifUWKmAe&#10;IhvAQ3Vup4Axb2prgz+fheFUesAAOLzS8houstgSW7qlBWCpi9lD1/zAtnEm2DQXLHW549PbebSu&#10;RSzJMNWrvPOg1AnKxnv+Bv+byWL0vHrLtd2bEP2hYsysQ07t+1dOz3BjD8Ts+1CHutp3OxLbLEPT&#10;XjNmU2kKjy2t6WF6LWXX5lBezdnqYT7r8MiwqRiN4jxWg6H0BHhCodWRnh8FtuB0yKoaTBxTxYaq&#10;mZ/VrWJHmMQJaopvEPU3jrofUk7ZNVcOSXDN7Qs5wBsAcTCxV5MO3BC1lKm5g+IlKSfTNp13yQF/&#10;xrPkxIiBFXJ9LRKwpRCaVRuwBC8i+BhS2sDrb/dSGAgDAiAAAiAAAiAAAiAAAiAAAiAAAiCQ0ARC&#10;8BokdH6hPAiAAAiAAAiAAAiAAAiAQFgEHMbkhyUTkUEABKJDQF0VMDqJIRUQAAEQAAEQAAEQAAEQ&#10;AAEQAAEQAIFYEYALIFbkkS4IgAAIgAAIgAAIgAAIgAAIgAAIRJUAXABRxY3EQAAEQAAEQAAEQAAE&#10;QAAEQAAEQCBWBOACiBV5pAsCIAACIAACIAACIAACIAACIAACUSUAF0BUcSMxEAABEAABEAABEAAB&#10;EAABEAABEIgVAbgAYkUe6YIACIAACIAACIAACIAACIAACIBAVAnABRBV3EgMBEAABEAABEAABEAA&#10;BEAABEAABGJFIC1WCSNdEAABEAABEAABEACBRCTQ5pi2iah2kum89q81McxRVVVVDFNH0iAAAuEQ&#10;wCiAcOghLgiAAAiAAAiAAAiAAAiAAAiAAAgkDAG4ABKmqKAoCIAACIAACIAACIAACIAACIAACIRD&#10;AC6AcOghLgiAAAiAAAiAAAiAAAiAAAiAAAgkDIEQ1wJIS0vr1KnTKaecQhn9/vvvv/vuu4SYEURq&#10;s5JJCG0TxoigKAiAAAiAAAiAQCoRwFoA8VDaWAsgHkoBOoBAIhIIehRAVlbWww8/XFZWNmXKq926&#10;nUU7HdBPOkmXQkOQliHlXyl1e13653L5Lx3TGX+3Nm3aPPHEE0uXLl25ciX9pWM6428SkAYCIAAC&#10;IAACIAACqUngrrvu/P23X5Yt+/Kkk04iAvSXjukMnaef6enpU155+a8//5g757+pyQe5BgEQAIH4&#10;IRDcKIDjjjvu3XffLygouOeeMXv27OXZqFv3qHHjxrRu3eqyyy79/fffg8oe9fY7PyPVP9UQade3&#10;0opbpaqKoCTZB6Y3/9dff/2wYcM2b968b98+8laQq6JOnTpNmzZ96aWXXn75ZYwI8IEyRIAACIAA&#10;CIAACKQMAesogD9+/zUjQ36BM336m2MffGj0A/cPGnQV/ayoqGh33PHHHdeOd/6PObZdynCKbEa9&#10;jwJo0qRJ48aNmTa//vprSUkJ1ywnJ6d9+/bs59atW7ds2eJRabSfPYJCMBCIQwJBjAKgnvPbb8+a&#10;Nu2tG264Rez/U67oJ52cMeMdChDsWID8gXL/v2SXtPJ+af658l86pjN03peN+v+DBg1atWrVpk2b&#10;Dh48SC4A+kvHdIbO09XwU2nbtu0HH3ywRtnowItACnnvvfd6Cekexi854WsCCSAAAiAAAiAAAilL&#10;oOjgQZb3Q8XF/C8dsPMHDx5yIbNwwfxxjz7CA4y6+y46Qz/ffmvmhRde4AtSEjh8+DBbUdZLLoFF&#10;CbbBPMb1JVMehdSvX7+wsJAm7bKNXABixF9++YVfomAU2KNYBAMBEEhcAkG4AEaPHr1hw8bp02c6&#10;5faNN2ZQgAceeCAoHEefLQf/7Vlp6wLpyH75Lx3Txs6HudFof3r/T/1k6vmbRNEZOk9Xw5wRQF7V&#10;uXPn7tmzhxwBtFE1GqbOiA4CIAACIAACIAACiUXgrrtG0XugV1+d+uabM0jzGTNm0jGdofP0k169&#10;0NAA+vn8Cy9a8/Xtt9+eeqo+HLR37950hoJdfsXAjz6ymTjw4gvPO/XnEwsaaRuFvNSuXZsmYhw6&#10;dIhW76Ltv/81IKWf7DwFoGAUOOEYQmEQAIFgCXh1AdC7/ZEjR44aNVpMYNSoO2gXz9AEgZtvvjmo&#10;gQB1jpMFUM+fb+yYnQ9zGz58OI3/Z/3/jCPlnQt+G7Lue/pLx3SGztNVChNOKg899BBFHzp0KBPy&#10;6KOPhiMtWeM+/fTTi5XtkksuoTzSX/aTzoeWZcLOJIhbyNJC0wGxQAAEQAAEQAAEGIFFixa9OWPG&#10;nLlz69ev16HDCfXq1aXjt2fN2rFjO/2knUZf0s+pU1+zEpv90UetWrWk+aR0qWGDBvSXzriApTcu&#10;SYM9ann5+eefaSVv2m655RaRHv1k5ylA0lBNhIwsf/Kfhm3ku5tCVZuJchLgfjXUNMOPt+ndkaT1&#10;k8tJksBCzAU/rZ5UfofBKXydk0iCVxdAhw4d1q4t2Lt3n5j3efM+pl08QzMCKBgFjgdEtArA6aef&#10;TvP/mTKnrPquQ1px5nEt6C8ds5N0lcLwLwWEoHaPHj0+sntQ0RCDKVOm0NKDJNN2msBRRx3Fzj/+&#10;+OMsXWswdpWd51MMaNyBKaIp+lVXybPv4mo7+eSTz1K2Zs2akWL0l/2k86HpSTbGJIhbyNJC0wGx&#10;QAAEQAAEQAAEGIHXpr5Ks/1nf/iB+/7Vl0usxL75ZsX69Ru6detGl8459xz6S2foLx9UT+/86ZjN&#10;DqC/5C+4uH9/9pPeorNLdGCSTN4EdpVmFoiX2ElreDFM7Vq1TMFsE+LBTEnYKsY0EcWa8sJjuesG&#10;k0tKAgWv36B0hz1tQvfZU3h/A/mR+qZ3J7xekH/N5DtOJw/AV4u4ghwD9fcf0k6rJ0+/Y/I1+QWv&#10;TwjdWeIvh4SW5tUF0LFjx59//sWU1dbKZjpJwSiwRyidnlAD0rcAxJ2d5Vc9SrMGq1mzJp8C0G71&#10;D5k7d5f/vpH+0jELTFcpTMjyWcS9e9WVEdlyAHySf7t27bp3704B+vfvT17eK664gjquvH9OrofB&#10;gwc/++yz//nPf6gf6x6MwvTr14/FfeGFFxo0aECQf/zxx2OPPZbpQE4BdpIETp8+PWpO5TDRIToI&#10;gAAIgAAIgEASEOje/QwvucjOzrYNRiP/u3bpQpfo78KFC01h5A7/woW9+8jeAfpL/oL3P/iA/Rxx&#10;4010cOttt1HLx7RwwJgxo+vWrXvBhRf99vvv5DVgMlnvmk5SeGu/nadLLxX+c+dd9/3f/51zTh8m&#10;1jYhFuz1N94YOvTa007rLKrtEn7c+PFMrCkvHnXzwlkMQyv8rV+//uuvv3aPSAEomPflAINVA+Ht&#10;CPS6f5683d9LvrjoK68+gE0bCwRpp98hy5h4qfyWzbq5Xw2lWIyphyJBWj7r9QKp15Wqyi2umSxg&#10;WF9I4yGYW4B8BCocxqZZlx75UsHrs7xyCkm31Ijk1QVg+5580KDLaQ8HVCPX54X7VS/p0rwmPivh&#10;j7qNS1YXHFn0Lf2lYxadrlIYL6K8hDF1vD/+WB0iccopp9BwgLfeeot67C1atGCi6CotTEj9+T//&#10;/LNr1650xiUYzdSiYCwu+RFY3DfffJNOMmn8JBPIxttjAwEQAAEQAAEQAIH4J0Aj/1kjiv7Oeucd&#10;k8K7du2izrapj621f06gVQOfefpp6uTTuvdiRBL1xZIlxcXFtKAAeQ3YJbZy038/mk3HvElm5cMi&#10;suEJTCzNZbAmxILR8gcUzPQCzCX8Z58t4mJNCnvRLdjSpPX/6Y3dbbfd5h6RAlAw8WMBwSaE8CET&#10;aNYiX4vLXrGrmzougJ0b+e67ykj4kSPV9+OLHmLj4tmAeT6GQBhWL58TrmpyNmlBtFH1bokaA8sh&#10;2dt5LXU6NKUoXxXnOVhHNygd/F7daASAvJ1+qcF70ap5M2lT4Xq6kN+jC7k1GBzFMcB8AEH4SkIu&#10;kaSP6NUFQMuEUF3mBQcFW7lypZeQpjBzT6tiewhxbaPQ10qWL19O3/9jV7//1z9Zz5/+0jE7SVcp&#10;TDjfNaGpU+eff767zs8888wff/xx5pln8h67Kfz+/fvpTMBgfpGBHBAAARAAARAAARCIHwJs5D97&#10;Lb9u3XqTYrQu4Lp162a8Od3qBfi/++6jSwMHXsk7+QEzxQYU0E4v6gMG5gECJlRUVCRKCxjeNunQ&#10;dPOei3gISd+JvPPO8f/972eiMvSTTtKleNAw+joI79UNr9gXPSRMfS94/XV9wLyTjuL4eacwSyZo&#10;Q+y1UfXOiUpiYNu378YUmcbLn+SD+O2UUDr4+S30UQuqw4AiqXMDmEKyM4C6/c1b0d+CjcpaCewH&#10;8wdgC4OAVxcAdXTbtMk/6qg67mlRAAoW8oIiF39b81/fpIWRHXPUSZMmNW3alA0EqKiWuaLfhdOv&#10;HUZ/6ZjO0Hm6SmHCSXHUqFGNGjW68cYbSQj/5qpJIAWgyQI0L4CP26cAtPIK/aWIdHLBAnkJRNtg&#10;Vt22b99OTofc3FwWlwVgngh2kn6+9pq83A4NPbjgAnn0mvUgnCwjLgiAAAiAAAiAAAj4S4DmAtBw&#10;eussAJbKQw8/Ir5pp0n47Dx9xI7eo7TOb82H+nOtaOzAmT160Hfvr7rqSn6VJmzSgAK26GBQm21C&#10;JyqrXzH5X331lSjQRTFTujwvIesWVEZiHjgjI6N7905Ll347Z47qBaD+P/3s3v1UuhRz9aKrgPwq&#10;nTalw5x/zQB6Lc7G7fPZAWrPV9FKGRY/b+LEierEAXkWgXH4/6Z3Z/Dx87IIeaa9ZSuQeijj7pXZ&#10;BwVLvqbetHOiamA2U4F63s0uNaYusRTZhAaaqq9IXK68w9fOWrVwmUkQcJS/MGAiukWVZKl5dQHQ&#10;nHmyuPHjx4r5nz79bdrFMxSAglm/wOeR2mPHfzmkhbY8gMc4rsHWrl370ksv0agq60cK6Aydp6sU&#10;JpykqL6mSf6XX345HXzxxRfUFX/vvfdMAmm9wAsvvJDucHEUAH1HkHrmtBDroEGDKC5FsQ1m1e3W&#10;W2+lk2yoBRdIyw3s3LmTTpLABx98cOvWreFkCnFBAARAAARAAARAIJoEXn7lFerkW2cBkA60bB4N&#10;3afG0qRJL8k/6TV+797q6oDKcc+zzrKOAnj4kUcoMBvzz68+/sQT1ACbOXMGRTetHeCeWZaoKSHy&#10;PtDsgGuuvvqO/9xpGrxgG96ahJiXkHWLZjH5ktYFF/Q+44xOS5aQF2AR7Ur/v9MFF/jxPXBf9IuB&#10;EOreK715YUi++UU6GxbvurG+NZ9jbx9Wk6N3pgMnGqjjzVwZN9AEf3lrdumVbHED5ax1DX+LNNUF&#10;obgQFj3EJw6wl/3qpABh0EAMyifpkgzilTv1mVes+HbGjHenT59py2HQoIFXXnlp586nencB0BKA&#10;fKMpADQK4HBlsSh8np33KqhSoFUMrr/++mHDhtH3/2j9f9KNMkLj/+n9P/X/X3755XBmAQSlSSoH&#10;pm/4se9ETJ06dc6cOX379h0yZAj9JI/J/fffHwIZGnxx2mmnmSKGLC0EBRAFBEAABEAABFKWQJtj&#10;zJ/l++vPPzzSOObYdh5DIpg7gbV/yS+QAm60BOOvv/764Ycf3n777S6B6cvKF110Ufv27UtLSwPK&#10;pADht58/+mjBl19+T6LOOOOUCy/s4yXRJArDxs/T23PDm3rhLPXL5S61HKKZcqh5CQiCMbL+iwU0&#10;SrUXebrsbFDDdvuKq+KUKDuvaiCmLkSw6bOpkwTMuWT6a2eXv/tuM7YagCBM0vEYMsuCWAQmkWFE&#10;KSteRwGQOtR5vvzyAddcc8Xkyc+aZgTQTzpJlyiA9/6/NYvvn3po9qll/madaqjJkyfT8ni/y+vB&#10;tvr73/9Of+mYztD58Osvf7VNVmnUz6cvGtBG/X/KI/1lP0Pr/5OE8ePHMwniFrK0ZMWOfIEACIAA&#10;CIAACKQ4AVrOkJq+bOVpl61Lly4UjN6QRQ0Xdfv/8Y8zaU+9/r8jY/Z+XHl7rr1Sdy4PYUE+NRBb&#10;LU99+y4uEWgQIr6yl9fkCypRLomlLplSVJYl5KMK2EAGcdY/i356NxolwD+AsPH1G9jyhyzLSnAl&#10;BMuIIkRbO1AZ58AXEoyarSZfQkG4ACjz1HNWvg74008/ffPpp7Mff/yRxx9/lA7oJ52kSxQgZEa0&#10;CgDtF30rz9v3faPR/vRdPfpEHylJf+k4zPH/vmsIgSAAAiAAAiAAAiCQoAQ2bd6coJpD7RgS6Nmz&#10;C+0xVCDektaG0Mvz6Nn8e9vt9AHykHmbjabqK6Pp3bb8a+5Xg6hr73lMlMs0pB4wxV7323yuUBGx&#10;aAatHKit+K9K50MdTr9Dz4iqpzxMgFYeYGsmYAuPQBATAcSEaHQ9rWZHH7Gjk/SxgO+++y601+md&#10;npBcvvy3/Uvpu/+Elz/EBgEQAAEQAAEQAAEQ8JWAdSJAm/z8UzufGjARWqJv4ULDUvABoyCAEwGP&#10;EwHatGnz119/0Tew2Ys6WraQ1o3iMp999tlu3brRz+OOO65mzZrHHHOMx5dkobX8UZqxJGAYzh9L&#10;ReS0gx/Sr8wIEKZDxDoHCZ1+iC6AhM4zlAcBEAABEAABEAABEAiZgNUFELIoRAyZgEcXQIMGDbZt&#10;25aero78Xb9+fevWrXmi9ElFGv/PflZWVjZs2HD37t1eVIILwAul+AoTVy6A+EKTctoENxEg5fAg&#10;wyAAAiAAAiAAAiAAAiCQsAToi1HNmzen0btsO/7448WsnHDCCfwSBfPY/09YGFAcBEBAJoBRALAD&#10;EAABEAABEAABEACBIAhgFEAQsCIW1OMogAilj1EAEQILsSAQBQIYBRAFyEgCBEAABEAABEAABEAA&#10;BEAABEAABGJPAC6A2JcBNAABEAABEAABEAABEAABEAABEACBKBCACyAKkJEECIAACIAACIAACIAA&#10;CIAACIAACMSeANYCiH0ZQAMQAAEQAAEQAAEQAAEQSCACWAsggQoLqoKAiQBGAcAkQAAEQAAEQAAE&#10;QAAEQAAEQAAEQCAlCMAFkBLFjEyCAAiAAAiAAAiAAAiAAAiAAAiAAFwAsAEQAAEQAAEQAAEQAAEQ&#10;AAEQAAEQSAkCcAGkRDEjkyAAAiAAAiAAAiAAAiAAAiAAAiAAFwBsAARAAARAAARAAARAAARAAARA&#10;AARSggBcAClRzMgkCIAACIAACIAACIAACIAACIAACMAFABsAARAAARAAARAAARAAARAAARAAgZQg&#10;ABdAShQzMgkCIAACIAACIAACIAACIAACIAACcAHABkAABEAABEAABEAABEAABEAABEAgJQjABZAS&#10;xYxMggAIgAAIgAAIgAAIgAAIgAAIgABcALABEAABEAABEAABEAABEAABEAABEEgJAnABpEQxI5Mg&#10;AAIgAAIgAAIgAAIgAAIgAAIgABcAbAAEQAAEQAAEQAAEQAAEQAAEQAAEUoIAXAApUczIJAiAAAiA&#10;AAiAAAiAAAiAAAiAAAjABQAbAAEQAAEQAAEQAAEQAAEQAAEQAIGUIJCWErlEJkEABEAABEAABEAA&#10;BEAABHwiUFVV5V3SkSNHSkoOHz5cVlFREVRE70kgJAikJoG0tLSMjIzq1bOys6tXq1bNIwS4ADyC&#10;QjAQAAEQAAEQAAEQAAEQAAGZgMeefHl5+YEDB6nzD2ogAAKRJkCOgFq1cjMzMwMmBBdAQEQIAAIg&#10;AAIgAAIgAAIgAAIgoBPw4gIoLT28d+9+UAMBEIgmgaOOql2jRnX3FLEWQDRLBGmBAAiAAAiAAAiA&#10;AAiAQPIToP7/nj37kj+fyCEIxBkBuu/o7oMLIM6KBeqAAAiAAAiAAAiAAAiAQPISoPH/9P6fZikn&#10;bxaRMxCIUwJ039HdR/egi34YBRCnhQe1QAAEQAAEQAAEQAAEQCARCdD8/0RUGzqDQNIQcL8H4QJI&#10;moJGRkAABEAABEAABEAABEAgxgRo/f+A45BjrCKSB4FkJ0D3IN2JTrmECyDZyx/5AwEQAAEQAAEQ&#10;AAEQAIFoEaDv/2EKQLRgIx0QsCdA9yDdiU50MEUHdgMCIAACIAACIAACIAACIBAEAZcvAuzcucd9&#10;HjIls2nT1m+//Wnr1l3p6el169Y+44xOTZo0DCJ5BAUBEAhEgL4O2KBBXdtQGAUQCB6ugwAIgAAI&#10;gAAIgAAIgAAIeCNQUVHhHnDFip/mzfs8P7/llVdecMUV/2rXLn/OnEUrVvzoGmv5oz3+0b27uj/6&#10;lTdVEivUxneH9hj51kY7pV0uJVYeoW0UCbjciRgFEMVyQFIgAAIgAAIgAAIgAAIgkPgEXEYBbNmy&#10;3WUiwObN26j/f8kl59PLf45hz57977338Xnn9WjRookDG3IBzGj95sQrWkgS9Yev2vjvJXd0S3yM&#10;kiTkK+LZiWZaEc8MEghIgG7SJk0a2QbDKICA9BAABEAABEAABEAABEAABEDAEwH3hQC+/Xb16aef&#10;LPb/SSj9pJM//PCbpwRaNM+X1m+0fVvuKT4CgUBKEHC5E+ECSAkLQCZBAARAAARAAARAAARAIOYE&#10;tm3bafuqn07SAAFP6n311SfnXSkPB5BfofOR8/x481tDTfMFzGe+elQN0OPR5UqKctxHHx3Zo8eT&#10;wgwDW+HKybeeZFMShr612aiwcvUrGs9vuOqUnCLkwY+r1r545T8UTcQUTTrzS0EkYdSTIoppKYMp&#10;FD2NufZUAgiU6ATgAkj0EoT+IAACIAACIAACIAACIJAYBNLSHHsfGRkZrnmQu8pyl/Ueady9pzuG&#10;/OrtSfkPLF36P9rvlacKUF/6us/OfkU4I3W7V766dOkD530yQ5t7v7ag9aglniYXrJ20rpscffzZ&#10;aya9bVmUYO2k16QHlvxv6Yx/S5PGM+FOyTEdzk9rM2LG/5YYcmSjs5Bfr0kY9Tz93iViWssfvWrJ&#10;2W/KHJaMk14z+zISw5agZcgE4AIIGR0iggAIgAAIgAAIgAAIgAAIBEGAligvLNxijUAn69U7ylWQ&#10;3FWWu6xvtnjNadk8it+8RdtPHtTfz29c9tmas/99RVOD5K/Ya/wHP9HPtjm7mzGMoypthl+lOCC6&#10;dTvPZj5Cm+EPXCoPUGhx6b/PW7uuUJESbHK2OguqekzCTc+NhQWS6lLpPuqzNaqiQZQjgiY0AbgA&#10;Err4oDwIgAAIgAAIgAAIgAAIJAyB0047admyVXv3Foka089ly36g5QA8ZaNF17Pbar1ra4QWl05Z&#10;8r8HpPHUybf/cAANgL9HGi+/gX9leFtPCYYUaPPGAiVeBJMLM4mzFQiKV8VlVEVImUekOCcAF0Cc&#10;FxDUAwEQAAEQAAEQAAEQAIEkIdC0aaO///2Ed9+d9+OPv+/fX0Q7HbzzzrzS0tKqqkpPmZRfkrdp&#10;3ZzCNm/NfQG0QIAQucUVE2eMaFOwcbMk+ws+Mwx0L9y4pm0LObYsxyVBR+GuSq797CtlgQDlTf6Z&#10;NBPBa3Ki9hadDUn6kgQtqWjE4gk9AiUJAbgAkqQgkQ0QAAEQAAEQAAEQAAEQiDkBl+8FMt06d/7b&#10;ued2X7eucNq02e+887+//lrft2+v/v3P/eijzzZt2uqsv7YWgDyJXfk6oNT0in+f/fEoZYGAL6Tz&#10;WEx11P0/rprUShn/3/SKKQ/kT7qOLeAnjwvodvlw6bUrKcqDG/PdRgHYCQ8Mt03+OnkAQvcrX8sf&#10;p3y2MEByp595Hl8OkEu36GxIN9gkeGQxrdPvfZNWK1CxaMsiBs4eQiQQAZc7MS2BsgFVQQAEQAAE&#10;QAAEQAAEQAAEYk7ApXdBa/4H9ALY6k/LAcyZs+iCC85u1qxxzDMYkgK06v6M1qp7IiQBgSNFIYnA&#10;SiBEQhCgjwIefXQDW1UxCiAhShBKggAIgAAIgAAIgAAIgEACEAi0sL9jFpo3b/Kvf/X64osVCZBJ&#10;qAgCcU/A5U6ECyDuSw8KggAIgAAIgAAIgAAIgECCEKhePStkTVu0aHLllReGHB0RQQAEOAGXOzGy&#10;EwHy8/NRDCAQMoGCAraUqr7BokKGiYhEABYFM/CXACzKX56QBouCDfhLwGpRPsp3GepfVnZk1649&#10;NAjZx+QgCgRAICgCdIfSBzirVatmGwujAIKCicAgAAIgAAIgAAIgAAIgAAKOBLKyqtWoUR2AQAAE&#10;YkiA7kGn/j9pBRdADIsGSYMACIAACIAACIAACIBAshGoVSs32bKE/IBAQhFwvwfhAkiowoSyIAAC&#10;IAACIAACIAACIBDfBDIzM486qnZo3wWI75xBOxCIdwJ039HdR/egi6JwAcR7KUI/EAABEAABEAAB&#10;EAABEEgsAjQOuW7dOomlM7QFgSQgQPddwJk4cAEkQUEjCyAAAiAAAiAAAiAAAiAQXwSoH0ILkoXz&#10;gYD4yg+0AYH4JkD3Gt1xAfv/lAm4AOK7JKEdCIAACIAACIAACIAACCQmARqNTO8k69c/qmbNHDrG&#10;ZwISsxihdfwSoHuK7iy6v+guo3vNffw/z0ZkP9eBT7jFr70kgmb4PFIilFIi6QiLSqTSSgRdYVGJ&#10;UEqJpCMsKpFKKxF0jdVHAROBDXQEgZQmgFEAKV38yDwIgAAIgAAIgAAIgAAIgAAIgEDqEIALIHXK&#10;GjkFARAAARAAARAAARAAARAAARBIaQJwAaR08SPzIAACIAACIAACIAACIAACIAACqUMALoDUKWvk&#10;FARAAARAAARAAARAAARAAARAIKUJwAWQ0sWPzIMACIAACIAACIAACIAACIAACKQOAbgAUqeskVMQ&#10;AAEQAAEQAAEQAAEQAAEQAIGUJgAXQEoXPzIPAiAAAiAAAiAAAiAAAiAAAiCQOgTgAkidskZOQQAE&#10;QAAEQAAEQAAEQAAEQAAEUpoAXAApXfzIPAiAAAiAAAiAAAiAAAiAAAiAQJIROHjw0Ndfr/z440W0&#10;0wH95BmECyDJyhrZAQEQAAEQAAEQAAEQAAEQAAEQSF0C1OH/4ouvd+zYWVZ2hHY6oJ/cCwAXQOpa&#10;BnIOAiAAAiAAAiAAAiAAAiAAAiCQZAR+/nlNeXmFmCn6+fPPf7AzcAEkWXEjOyAAAiAAAiAAAiAA&#10;AiAAAiAAAqlLYO/efdbM7927Hy6A1LUJ5BwEQAAEQAAEQAAEQAAEQAAEQCApCZSVlVnzxU9iFEBS&#10;FjoyBQIgAAIgAAIgAAIgAAIgAAIgAAJmAnABwCZAAARAAARAAARAAARAAARiQKDy4J7yjT+W/fqZ&#10;+05hKg/siIF+SBIEkpFAWkQzlZ+fH1H5EJ7cBAoKCkwZhEUld4lHOnewqEgTTjX5sKhUK/FI5xcW&#10;FWnCqSbfalE+EqiqqgpLWmVF2a8LD38/Nq1cXZ/Mo7TM45+q3vHStOo5HsMjGAikJoGPPvrUNuMX&#10;XngunccogNS0CuQaBEAABEAABEAABEAABGJAgN7nF8+9s+ybgcH2/0nX8l9vP/TRdRW7N8ZAbyQJ&#10;AslCAC6AZClJ5AMEQAAEQAAEQAAEQAAE4pxAZUXpwgcqd74RuppFn5R+emPV4eLQJSAmCKQ2AbgA&#10;Urv8kXsQAAEQAAEQAAEQAAEQiBaBwz98VLn33TBTqypZVvr11DCFIDoIpCwBuABStuiRcRAAARAA&#10;ARAAARAAARCIIgFaAmD1E76kV7F2dFXJAV9EQQgIpBoBuABSrcSRXxAAARAAARAAARAAARCIAYHK&#10;g7tDmP/vpGjFvm0xyAOSBAE7AlUVFSXff1/yww+mlTJLv/tu76uvhs/MLzlME7gAwi8RSAABEAAB&#10;EAABEAABEAABEAhAoGLHWh8ZVe4t9FEaRIFAyAQqDh3acsUVu8eN2/3ww1suv5x+MlHUb992003Z&#10;J50UsmR/5XA14AIIs0QQHQRAAARAAARAAARAAARAIDCBqjKs4ReYEkJEjcDWrduWLl323nsf0U4H&#10;9DO0pIvefLNa69bN3nuP9motWx6YMUPt/48c2fC552p06hSaWL3/74ccUQe4AMIpEcQFARAAARAA&#10;ARAAARAAARAIk8CVNa7dnavtOad01MQ5nQ8zuchFXzahT58JyyInPz4ky7ns02fYrELJS36tYQpn&#10;DVNix247cqR8yZJlc+d+kpWV1anT32mnA/pJJ+lSsHodXrOmZs+eLFZOr16ZjRvTpIBtN9/c8Jln&#10;cjp3dpG2//XXN5xyyob27a37pt69yzZu5HJqdOhwZNOmYBVzCg8XgF8kIQcEQAAEQAAEQAAEQAAE&#10;QCBIAkc9mHPtc5nWSE7ngxSvBZe7ndoWuU5617sXLLi7a1AqRkcxe5XktAUYXjr0klQ4a9rC3mMX&#10;LHhpQHOJ55eiOnXqzUwKZz2yfrASO2JbwIx8/fU3u3fvHjTo8tNO69SqVQva6WDQoCvoJF0KVq+0&#10;ioqqjAwWq+bZZ2c2bbqd3ts//XTOaae5i9o3cWKzRYta/vabdW88e3bFrl1MTmb9+lsvvXTrJZcE&#10;qxhcAH4RgxwQAAEQAAEQAAEQAAEQAAFfCFxZo/+N8jvJfS8Uv1r/4Kv1Dr56s/IS1ul8aIlSl3DI&#10;4p5TF7BtaqvCeHlRH1PFqC9OULjHgrr263r3Xrc0EJvC9WvbtAqn/971viC9JEEXete7pw5dN81p&#10;nAEN+F+z5q/zzz+nRo0aougaNarTSboU8owAkla6evX2G2/00v+Xky4uzqhd2zZ7ZWvWMDmVu3Zt&#10;GzSo1nXXVe3fHzQIhwgYBeAXScgBARAAARAAARAAARAAARAIhkD+v5T3//NL3x9dKVUpMWeUfb9S&#10;cjofjGwedtmE0euGTtVfOzcfMEB7Uc+GtGvD2lkM5YX2MnXQgP6OXA/Kz/EX+PwFuOFluJ1wQwYi&#10;ppgnTMtmTpF6duV9+cJli6WeAwf2FLvOVhR0ZvRCae2UIWzCAw9ge5JPFtAHCMg+jyEUmV1yBW7J&#10;hBmuJsGOc/MBg1tPmWnvzVi7dt3f/taBOvxyCocPS/PmyTsdSBKdpEsUwBNBS6CSlSvlfjuN/w/0&#10;/t9dPpdTsXnz/pdeOnr69LyLLgpNJdtYcAH4CBOiQAAEQAAEQAAEQAAEQAAEvBJIP6qNHHT93HK1&#10;/69GdDrvVa6xo710Ye/BdsPOqQcv+waUkQFjW08Zonf3106ZJt0nn+29cDQ7S711iQa/K5v6DnvZ&#10;hCFTWivnpvZc/Ij5lbOzcK7csggp5o1SYeG6NmYPQNfmzbv2lBYvE6bpm1DQqP6xvaU2MjX+Kr/5&#10;gJfMJ7VYxuH+wQC3yUTX7r3XrldVI3ZMe0eZzVu1WVdou97Ajh07GzZsoCawaJH01FPyTgfKRpco&#10;gDeGUsmqVeW7dpHvKqNePbnfftNNDZ96KrNRI/ooQNkff3gUYgrG5ZAfYfd99zWeNSurjXKb+LfB&#10;BeAfS0gCARAAARAAARAAARAAARCIKwLU1bXXR34LPvQ+1TfQ9W7q7vMx8G3U89TplHg/0tShlDuh&#10;Qwcqwwks/WZyGTgL17SJlGIe6dN4/tbNjWMA5C61OS+2KAImocUyBAwWuCUVKg61jIgdc+s4y2ze&#10;vDV3GLjoW8XGnkgSPwiYOSFA8YIFxfPnH3XHHVJamjxv/4knyrduLXrnnaJZsw68914wktSw5FNg&#10;cnK6dKFTaSGI8BAFLgAPkBAEBEAABEAABEAABEAABEDAbwKVe9fKIlvRdABDZ8fpfCjpU1fQMZrQ&#10;B5bDOLw1li/R2+/B65UB7MLyecp4eHkbMkXJh3ELJDyCinngJA8C0Gf0K7MA2KQAG3+GB3EegwRi&#10;EkCM5gMgdVt31yZzOMl0HAZgeM9/9tnS7bfLOx0om2GMQKBsVe/YMb1evYrdu+X3/489Vr5t2+5H&#10;Hsnt379k2bLqJ54YKLb5eskPPzA5OV31JSW3XnZZ2Vob8wpWuBgeLoBw6CEuCIAACIAACIAACIAA&#10;CIBAqAT2/lkpRz2nxtkDVRFHPViDPgrodD6UdKgrqL/fNwow9flNnUlTYvLK9jQ3QBrNZ7Er4+HV&#10;zbrCfUDhkVPMAybDS3J6l75W9GesdZpG70Gwa5CATDz5AAweALPjhheicZiDILhNm9Y//fRzaak8&#10;+V+qXl365z/lnQ5oMb/Sw3SJAnjMaG7v3plHH719xAjqt1dr04YG/zd5++2SJUsqtm/PPf/8gEIy&#10;mjUr0yYrlP74I5OT062bGLHWtdfScoBFs2cHlOY9AFwA3lkhJAiAAAiAAAiAAAiAAAiAgH8E9j5Q&#10;+gMbCPBc7rW75Z19IMDpfCgp08pwNKVfeHtfOGuWPL9fnlo+RZvDT3P9F/bmL5ZdkqF+OxtfrkR3&#10;WHDOm/AIKcZXzbMeiPkSXpIrcxp0b8aCqUMdnSahFIAWJzTgxhRJxrqlM/UxAKHIbNz46LZtj/n4&#10;4/mHlSUA+UY/6SRdogAe80n99m3Dhzd8/PGKffsOzpuX2aTJ7gcfPPjhhw0nTkyrVi2gkJp9++4Z&#10;M4aCcTli/7+CPgGQk5PXrx8tB3jglVfSHL4dEDAVawC4AEKAhiggAAIgAAIgAAIgAAIgAAI+EKj8&#10;vvPBxfNFQZV7V9FPp/OhJEnv7+kjcaO1xf8fkdg4a3lpO1oFUDktrwvo9qk6vuq8/HFBFlBZPkAT&#10;qq9vryroSXhkFPOGSB8GwJfW0yLSXIBgfQBdBw6VtM8EOKbviQmLTav8WZAqF7p2b71woT4LwLkQ&#10;5cUWHX06XbqcVq9evWnT3vrmm+/Wr99IOx3QTzpJl7wBVPrtI0Y0mDCB+u1pmZmHPv744Ny5ta66&#10;qgkt4NeqlRchdUaOrD1sGJdDYwfWt2+/Qds39epV56abSA4tB9j43Xcbh7S4gK0aEVpiQE0rPz/f&#10;S+YRBgRsCRQUFJjOw6JgKuEQgEWFQw9xrQRgUbAKfwnAovzlCWlWi/KRSVVIa6eV/bGk7Mt+fqmR&#10;1eWdrOPV+dt+yQxbDnkKlnbX18oPW15EBVA3+xHpPusMhogm6lH4sgnDCgfaquYNsae8bd267a+/&#10;CrZvl9f/b9SowTHH5Afx/v+nn2jcfv1x42p2787ytOeFF+hv3Rtv9JhFFqzUIieo6E6BP/roU9tL&#10;F154Lp3HKABfIEMICIAACIAACIAACIAACICAG4GM+q18BJSeW99Haf6Ikt+n62vs+SMzclKaD7iv&#10;52LhU4iRSyloycuWrhM+WChEL5w1zcOEDeV7jbYfgjRoQh3+7t27XnLJhbTTQRD9/9Wr5f7/o4+y&#10;/j99xm/n6NHFixbRTgf002OGS41yPMYKPxhGAYTPEBIiRQDvQyJFNlXlwqJSteQjlW9YVKTIpqpc&#10;WFSqlnyk8h2HowCqjhw+NK2JXxnOufS39FoN/ZIWrhx6Nz16oST1HpsoQwDCzXAM4iuMadGC2I9b&#10;2Pfaa7T4X80ePRiF8l27qPPPieT06pVZ35N/yiTHR6buowDgAvARNUT5TACNIZ+Bprw4WFTKm4DP&#10;AGBRPgNNeXGwqJQ3AZ8BxKELgHJYvPCJyg3jws9q+lGX5vR/KXw5kAACSUkAEwGSsliRKRAAARAA&#10;ARAAARAAARBIMAI1Th9SldkufKWrn3lv+EIgAQRSkwDWAkjNckeuQQAEQAAEQAAEQAAEQCDaBNJz&#10;62af/UqYXoDqZ87NqNci2qojPRBIFgJwASRLSSIfIAACIAACIAACIAACIBD3BDKbnVDz4rkZzW4L&#10;RdO887IvWlXtmC6hxEUcEEgZAllZWda88pNYCyB0Q/jss88o8tlnx9vHSELPUbzFjNWsyIsuuuiK&#10;K66oryzjsWbNmuHDh0eHzKxZsyihAQMGhJlcrPQnteP8poiVRbkXaOTKSywOv6zLtpQjXe4+Kh/m&#10;zWWKHmWLCoFzyOgaNmz41ltvsfwOHTp03bp1PO9e1Ag5XdsC8pJiUCXrkrug5PgeOMoW5aS/CXjr&#10;1q3vuuuutm3bJlmbR8ym7zbmu22EJjA+1wIQ81Kxd0vlvi1VJfu9ZDAtKyf9qKZ4+e+FFcKAwNdf&#10;r9yxQ/7Yobg1bNigS5eOdAajAGAhIGAgMG7cuCeffLJTp07sLGv0JNAWP/qPGjWKdQOwuRCIn/KK&#10;n2KC5cRDWVxyySWttC18v2Q85EjUIblz5zvt8ePHn3POOb6LhUAQIAIZRzWp1rpT1vFne9npzT/6&#10;/zAbEPBI4Jhj8jMzM8TA9JNOsjNwAXjEiGApQeC000677LLL1q9ff8cdd9D4DtoWLFgQtZxTOzvM&#10;pnZs9TeB6tOnDxtJgc2JQDTLK3zrilo5Wi0ngZSPGiWPCYWM7uKLL6Yk5s+fT3+pRDwmx4OFnG6w&#10;CYUWPszchZZo4saimpweizQ4DsMeE7cQoTkIgECqEahRo0bnzp0aNKiflVWNdjqgn3QSLgA/LYGG&#10;kLFRZGzjP9mBaTMlzK526NCBXplyIb1792Y/aaN3YhSF/Zw0aRKLPmjQIPqJt6x+lqIkXXPNNSTw&#10;/fffnz17NpNMbz94EjRgmxcl8TcVNy9BKhQaNklX6S+VF4tiKilr+YpmwyQ7JeeS5ejo72TtomIU&#10;hr1BNAX2t7wSXZpLedHoAG5sdOxkbN5NRSwIU53DLZakOaUbFGprneZ0xpQvdhdYLUdU3hcNg8pO&#10;/Ad2uSX5JZfqyJpBCkylQL2+xx57jP7SMbmrnDgErM08GrNoh5TWiBEjmPJiZcvrSdMTM6jaMqjc&#10;xX/ph6Ohl7uJ35I0MYQ3UXx8GgZVdiyztmqzNhJ7+LLnr/jktbVSJ3ShWWxQSYRTaogLAiAAAh4J&#10;UIf/xBNPOOOMrrTTAe//U3SMAvDI0IdgrF27a9cuqyw6/+yzz/JXptTYmjx5Mh+Lft1115EXgJ6+&#10;FIyPS//Xv/5FP+fOneuDZhChESC81N598cUXrUjo6U4TBIg5XaK/Y8aMoYaLGIyVIF2igqNpk3RJ&#10;HDwpvg+3LV9TigGTsy206OgPe/GLgEt5de7cmadCI1NEL4CpugjNVEi41WLppEu6QeXapCS7a8Ra&#10;LihpYmC/NAxZgQSN6FQd2Wbn+uuvp/O0EgotAcCeWabqjsfyUpu5F5mtHZJV01AsVt9SZcsO+Bbm&#10;LeA9dwla1t7VDu1uCljneH8aBhRlmxdbtVetWkWGwUfS0QFvI3mxUu+VjK3FBpuE9zJCSBAAARCI&#10;BAG4ACJBVZfJBpPT9vrrr9NZ6l4+9NBDtkmuWLGChaSr7N0gtXvo5y233EKxaBwmvZcW38awgXnT&#10;p0+PbAYgXSNAjhheKFQ0dEyjIsUmKRUxlRc1W+kk89SwMqIS5CXLwtuWr4m0e3IhFIuP+ntJnbJM&#10;eafNlHcvcRGGCDBuffv2nThxImEUm7x0VawuQjMVahxbLTZgukEVjagki2g9YxUY0HLcyQSlYUoF&#10;dqqObCEwe/v000/pL1sU0GSBPJaX2sylyJzsULRqVqmatnBuAe+5S3oL8XI3WW9JH58moVVftmqz&#10;oXZ80godUM3JbNiLlYplHYLFBptE0psWMggCIBDnBOACiEYBkZ+bdRrpVd7PP/9sTZIeVPfccw8/&#10;zzqQ9EShYWzkb+bn2bx0ehtDG7Wc6BVNNLRHGgoB0edCnhcqMvHFPnfHME8NY0YFxN5WUdNEHMvq&#10;VL4iaffkQigTH/UPIXVECZYAm0IyZ84cPvaESzBVF6GZiq3FUhIu6QaVBZOSFNd6JiiBPLBfGoaW&#10;euLGcqqOrDlizxcqL7YQAP1l3mfbgQBeajN3Y2aObLHmNNW3pktWWwrqFggqd4lb3B41D+1u8vFp&#10;ElTZuVcCNGKFvyZhcz1oAMuOHTsolhcrFYmFYLHBJuGxgBAMBEAABCJEAC6ACIHVxdKURda9p6b8&#10;woULPaZHTzJ6AcgHEbDRAVOnTmXvA88991z6ydzb2HwkQC0Gp5ZuCKnQ1wTJ9UMyqZVDB3wdB9aE&#10;tZZvCEmYokRN//BVhQQi4FReZCq0/ja956RlKegVKHcqRRpaUOnSZ9WYPvwg0uqR/KA0jII+CZSE&#10;S3VkygV7vlBNSB4o5odi4/DZeevmXpvFW5EFm7sEKuJgVY1m0Xg3v4C5cFGbvyZh0wHEmZLen7kh&#10;Y/GeRMA8IgAIgAAIRJoAXAC+EeZdR3rfK05cvP/+++knvUixnWFumzzrGFBEdpUtB0gb+bPZmxw2&#10;hZgvWedbHlJeEGsxjBw5kgZu0AH1bTh8VijsZT4rYttlHUwI6QUXtUXuvfdeKi++joNT+YpxQ0su&#10;OvqTnk7WbrUgcoGlvFk5AnAqL3aDz5gxgyqNvLw800Rok7jQTMVWJ4/pslrotttuY0LoILRBSe5W&#10;ZGs5HjVMQZPzckvaVkdWVqymEh1P7JjOW909AWuzkIvMVN+6lGlQt0BQuUtuQwq5aIICzhm6PA2D&#10;erC6qM3mAtBrEnEWAJ0JaKViQYeGJagkktuukDsQAIGEIAAXgD/FxMbk03t+emdCA/h544keSGxV&#10;P3qo8PW9AybJOga0BhiLIn6Qib35p7YRvSEMKAcBgiVAbZTvvvuO8NJyjESeJsFy+K+88gpJo5f5&#10;dJ5N62BnXDZe4o8++qjYR3IpXy4thOQobnT0d7J2EwrWJKJ5EGwRaTa0kg+FEH+aLgVbaokb3qm8&#10;RHRifWKb09BMxVaUx3TZyia8gmLf0aSl44MqCBcrMlmOKNajhkFpkliB6Z7iFQtfnt3LLelUHZmy&#10;z/ybpveZtO4JG2JtHQgQsDYLrcho/Auvb9ksa5fN+y0QMHcpVU2FVjT82efL09B72XEDcFGbzwVg&#10;D1w2C4C2gFYafiXjlERKWVRi1aXQFgRSnABcAP4YADV/2YRJejjR8m9cKJvnFuw4XuoYkDeBxxI/&#10;Tb9s2TJ2/uWXX/ZHdUgxEqCX9u+88w6Hz10tNImDWjzsPP2l4dkBp3WIizWQTBoJyZJyKV+uSwjJ&#10;sbhR0N/J2k2m9NRTT5E/BfblTsC2vGjRUIbOVJ/YigrZVKzSPKb7zTff3HDDDbxw6YDGuVDjO6iy&#10;drEiF8vxqGFQmiRWYNuniZdb0qk6MmWfvjVDSVDg4uJifokNQKPzdNUUPmBtFlqR0fgX6hyyRyqt&#10;oeP+DPV+CwSbu8SyjWC1Da1oKBXvwLlKTuYXgih3tam9xBpd4kzJgFYqogsNS1BJBFtSCA8CIAAC&#10;vhNI812iKDA/Pz+i8lNQODWG6J0btbn5l2+SGEJBQYEpd0lsUfRJoZkzZ1LDha37gC0SBFLKoiIB&#10;EDJNBGBRtiaB2izkOwUWFTI6RLQlYLUoH0FVVVX5KA2iQAAE/CVQVFRqKzAvrwadxygAf2lHUBob&#10;xkn9f0qD3pJFMCWIjjoBKlmaLEDJsuGv2EAABEAgQQmgNkvQgoPaIAACIAACqUMALoAEK2t6/09D&#10;cGkgboLpDXU9EKDJAt7XjPQgD0FAAARAIDYEUJvFhjtSBQEQAAEQAAEPBDARwAMkBIkRAQyJjBH4&#10;pE0WFpW0RRujjMGiYgQ+aZOFRSVt0cYoY5gIECPwSBYEYk/AfSIAXACxLyFo4EQAjSHYhr8EYFH+&#10;8oQ0WBRswF8CsCh/eUJaQrgA9hTv27Rv666Sve7lVT/7qMa1GjbIrYdiBQEQ8EIALgAvlBAmHgmg&#10;MRSPpZLIOsGiErn04lF3WFQ8lkoi6wSLSuTSi0fd49kFUFFZ8dlfX034453N5YeCYndf6wsuPv68&#10;nKzsoGIhMAikGgEsB5hqJY78ggAIgAAIgAAIgAAIgECcEth5cPc9nz998y+vBdv/p/w8su6/IxaP&#10;K9y7JU7zBrVAIBEIYDnARCgl6AgCIAACIAACIAACIAACiU+A3v+P/fql/+7/JeSsLC8uvHXZ08Vl&#10;JSFLQEQQSHECcAGkuAEg+yAAAiAAAiAAAiAAAiAQJQL//W3hwoN/hZnYL2W7Xv/hgzCFIDoIpCwB&#10;uABStuiRcRAAARAAARAAARAAARCIHgEaAvB8wRxf0ntu88IDpQd9EQUhIJBqBOACSLUSR35BAARA&#10;AARAAARAAARAIAYEaP3/EOb/Oym6rWhHDPKAJEHAjkBlZWVBwTra6SD+CcEFEP9lBA1BAARAAARA&#10;AARAAARAIOEJrN290cc8bDqwzUdpEJWaBMbOPXjHe0Vh5r20tPSpp16YNu1t2p9++sXS0sNhCox0&#10;dLgAIk0Y8kEABEAABEAABEAABEAABKTicqzhBzOIFwIvfF58+3tFv2+vWL2l/O4Pi+6ZHbojYMmS&#10;ZbVr540Zcw/teXm5S5Z8FS+ZdNADLoA4LyCoBwIgAAIgAAIgAAIgAAKpQKDLpH6v/d5vZD8lr/1O&#10;o+PXfu998QnhZn3ZhD7DZhWGK8Wn+FwZOugzYZlPUiEmGAIlZZXbD1SsLCz/dv0RFu+PbRV/7qgI&#10;RoYh7JYtW0855WR2qlOnk+mnR1FffLHivvuevPPO8db9wQcnzpu3uLy8nIkqKyvbvXuvR7EBg8EF&#10;EBARAoAACIAACIAACIAACIAACESRQNOR45pQcivvWfh+6N8PDE7fKHsKut69YMHdXYNTEaF9ITDu&#10;0+JLXwn9nb9Vh8rKqoyMTHaeDuinRz3nz1963303Pv74KOt+zTUXb9iwecGCL0nU9u27nnnm9Wef&#10;fcOj2IDB4AIIiAgBQAAEQAAEQAAEQAAEQAAEokag+Z3tO1Jii1dM/DBqaSKhlCFQVFq1vyT0d/4+&#10;ciorO5KTU8NWYIsWTS64oPf33//y3XerX3xxRq9eXUpKSv1KGi4Av0hCDgiAAAiAAAiAAAiAAAiA&#10;QNgEml50bZ4kbXl5+OawRRkFyIPv2eh75Yht8u/CWcP6jF4orZ0yRBudbwogy1GGCSyjkFosLYww&#10;nl8WpGyGqQdcmHA2yoMOfCYJcSKB9es3TJ06/ZZb7qadDuinL3yaNTt6//6iRYu+HjHiyk6dTvRF&#10;JhMCF4CPMCEKBEAABEAABEAABEAABEAgHAIdx3WmIQDbXv3t63CkWONS73y0NFYZfV84a2mrqQuU&#10;bWzvhaMnLGs+4CU6ktoMpbPy6HxLAFXc2inTpPvUWH36LO2uS1ACLJswZEprSmLBgqk9Fz+irj8g&#10;p7tOFkzbfdLihf7mCtJiSmDTps30OQCrCnRy06Ytvqh2663XNGpU3xdRXAhcAP7yhDQQAAEQAAEQ&#10;AAEQAAEQAIGQCWxbL0/TPjqfBgL4uFHvfP1gbfJ98wF3D2jOhHft3ltaV2heLNApQJuh9ykR5Vht&#10;hg5UpvLrEpYtXaidbN61p7R4mSx22cwpkhpLkpoPGNzbx0xBVKgEDh6u2lFUuXl/5ZodFb9sqVi1&#10;qbxEWRnw8zWHTxm3Z8YKr5+uWL78u2+/XUlfARAVycvLW7Hi++XLvw1Vu4jHgwsg4oiRAAiAAAiA&#10;AAiAAAiAAAiAgDcCWyb/tpJC9uysfhrAWyz3UGunTJHGCovv8fH6feTx/zZbwAAO6SlTCeRtyJS1&#10;PEjr5qq/wY+sQIYfBHYdkpb8Vb77kPTXzsqDZdK+EunLteXdHt9z4UtF6WnSmcdW85hIixbNfv31&#10;j/POO7uyspJFoYPzzuv1229rWrb0p9RpFUBaDtCjPh6DwQXgERSCgQAIgAAIgAAIgAAIgAAIRJ7A&#10;5on3yGOoO447rYtPibUZOrbVNP4NPhoRsLinOhFAHv9v2QIGcFRLmUqgbi9pIw2sowx8yhbE+Erg&#10;562VR+VIH1xfq9lR6vL+AcXTtwD37Nl74MDBoUMHN2vWtFmzJtdddzX9pJMdO54UMHpubk5hYYAv&#10;CJ511mm0HCAtChhQmvcAcAF4Z4WQIAACIAACIAACIAACIAACESfw4W9z11MiTa6f1NSntGi2/1hp&#10;NPcCaFILZ01zn5wfMICgH00JWDtlprzaoNPJZRPsBx34lEmI8USgZvU0h3BVUwflNa/rtf9PQjIy&#10;Mq69dtCSJcuWLVvRuXPHzp1P+eqrb+gneQToUkBtaJG/OXM+27Rpm23I4uLSrKxqp576N1oOkBYF&#10;zM62/3ZAwFSsAeACCAEaooAACIAACIAACIAACIAACESMwIH37/hd7hf5OR2g691Th64bTUv+SwOH&#10;SuqA/UekntoogK7qWVrfXzukAf1CgMCZ7Xq3vLqg+qUBbfV/LVn59NLudoMOAgtGCD8JnNLCvpM/&#10;9p85vdpVDzalhg0b3HHHTaeffuq3366ivUuXU+lngwaeFvA755wzWrZsOnXqu3feOd66P/LICxSA&#10;9KHlAGlRwFtuuTpY3ZzCO7lA/JGfn5/vjyBISUkCBQUFpnzDolLSEHzLNCzKN5QQpBCARcEQ/CUA&#10;i/KXJ6RZLcpHJlVVVSFIW7ru2+t+eDGEiLZRXvzbdb3aKAvyYQOBYAjQdP1zJu7/dkOFGOmBf2Tf&#10;0btmMGLMYT/+eAGdOv/8PuEI8StuUZHNdwpIeF6ePJQAowD84gw5IAACIAACIAACIAACIAACjgRa&#10;1fFrWL+cRP3so8AaBEIgkJ6e/tENta/vVr1xrTTaL+2YNfPfueH0/+nTgLNmvffzz7/STgf0MwSt&#10;ohkFLoBo0kZaIAACIAACIAACIAACIJCiBBrmeRod7ZFO41oNPYZEMBAwEahZI/3xi/N+H1OP9ilX&#10;1frniWFNs69fv17z5s26dTuNdjqgn3EOHC6AOC8gqAcCIAACIAACIAACIAACyUCgembWDY17+JKT&#10;3rnHNMiN946WLzmFkPgnUKNGja5dT+c7/YxzneECiPMCgnogAAIgAAIgAAIgAAIgkCQErv5bv6aZ&#10;Yc24ZiDu7vTvJCGCbIBA1AnABRB15EgQBEAABEAABEAABEAABFKSQN2cOhNPvSVML8DrHW9uflST&#10;lOSHTIOADwQi+0WAY489lpZbCFbNI0eOBBsF4ZOSgHUlW1hUUhZ01DIFi4oa6hRJCBaVIgUdtWzC&#10;oqKGOkUSisMvAnDye4r3TV45642dy4Mti9Nzmj/UeRj6/8FyQ/hUI+D+RYDIugDatWuXlZUVLPFD&#10;hw4FGwXhk5KA9dEFi0rKgo5apmBRUUOdIgnBolKkoKOWTVhU1FCnSELx7AJgRbD1wPYtB3bsP1zk&#10;pURyMrOb1mqEzr8XVggDArF3AQT74dDi4mIUGwgQAafGECwK5hEaAVhUaNwQy4kALAq24S8BWJS/&#10;PCEt/l0AKCMQAIEIEXB3AQQ9Sj9CWpLY83Nzz8zJiZx8SE41ArCoVCvxSOcXFhVpwqkmHxaVaiUe&#10;6fzCoiJNGPJBAARAIDkIxMYFcFfDhktPOGFh+/Y311e/DnpxXt4DrVplJwdU5CLqBGBRUUee5AnC&#10;opK8gKOePVhU1JEneYKwqCQvYGQPBEAABCJJIAYugAvz8gY1aVKnWrVG1av/u0mTbtWrU///9pYt&#10;n9y48RNMAYhkYSerbFhUspZsrPIFi4oV+WRNFxaVrCUbq3zBomJFHumCAAiAQHIQiIEL4GRhtP+8&#10;XbuOzsq6vUWLZzZufO/AgeRgilxEmQAsKsrAkz45WFTSF3GUMwiLijLwpE8OFpX0RYwMggAIgEBE&#10;CcTABZCZkcGy9NH27SuLiuT+f2Hhu+j/R7Sck1o4LCqpizcGmYNFxQB6UicJi0rq4o1B5mBRMYCO&#10;JEEABEAgiQjEwAXA6M3ZsePbgwfvaNnyuU2b0P9PIouKWVZgUTFDn6QJw6KStGBjli1YVMzQJ2nC&#10;sKgkLVhkCwRAAAQiTiA2LoC5O3d+U1R0F/X/CwvXlpREPJdIINkJwKKSvYSjnT9YVLSJJ3t6sKhk&#10;L+Fo5w8WFW3iSA8EQAAEkohADFwA83bvXn7gwF0tWlD/v0PNmhdqHwVIIqrISlQJwKKiijsFEoNF&#10;pUAhRzWLsKio4k6BxGBRKVDIyCIIgAAIRJBADFwAjbKyqP8/sbDwhJycixo2PFxZGcH8QXQKEIBF&#10;pUAhRzWLsKio4k6BxGBRKVDIUc0iLCqquJEYCIAACCQdgWi7AOhLNtT/f37z5uNr1uzXqBHxXLR3&#10;b9JRRYaiRwAWFT3WqZESLCo1yjl6uYRFRY91aqQEi0qNckYuQQAEQCCCBKLqAuibmyv3/zdt2llW&#10;1qdevT1lZS8WFi47fDiC+YPopCYAi0rq4o1B5mBRMYCe1EnCopK6eGOQOVhUDKAjSRAAARBIOgLR&#10;cwHQc2tUy5bU/39r//6FxcUL9+xZsm/fpN27kw4pMhQlArCoKIFOmWRgUSlT1FHKKCwqSqBTJhlY&#10;VMoUNTIKAiAAApElECUXQJ8aNeT+f2Eh9f+vq1t39ckn0yoAtNMB/YxsFiE9GQnAopKxVGOZJ1hU&#10;LOknY9qwqGQs1VjmCRYVS/pIGwRAAASSi0BaRLPTrl27rKysqqqqM3Ny6mRkfFRU5CW54uJiL8EQ&#10;JukJFBQUmPIIi0r6Qo9oBmFREcWbgsJhUSlY6BHNMiwqonhTULjVonyEQM17X6RVHtxTuaew8uAu&#10;d2npufXT6zROr9XQl0QhBASSnkBRUaltHvPyatD5KLkAgqIMF0BQuJI4sEtjKKhcw6KCwpXEgWFR&#10;SVy4MckaLCom2JM4UVhUEhduTLIW1y6AyoqyXxce/n5sWvkfQcHJPP6p6h0vTaueE1QsBAaBVCPg&#10;7gKIxkSAtCC3VCsh5DdYAkEaVGT9XMEqj/BxSAAWFYeFktAqwaISuvjiUHlYVBwWClQKh0DlgR3F&#10;c+8s+2ZgsP1/SrT819sPfXRdxe6N4SiAuCCQ4gSi4QJIccTIPgiAAAiAAAiAAAiAAAiAgEygsqJ0&#10;4QOVO98InUbRJ6Wf3lh1GBOHQ0eImClOAC9IU9wAkH0QAAEQAAEQAAEQAAEQCI5AyGsBHF75wZFV&#10;1wWXmF3ojDZjs8+6KXw5kAACSUkg9hMBkhIrMgUCIAACIAACIAACIAACIBAEAVoCYPUTQYR3Dlqx&#10;dnRVyQFfREEICKQaAUwESLUSR35BAARAAARAAARAAARAIAYEKg/uDmH+v5OiFfu2xSAPSBIE7AhU&#10;VVSUfP99yQ8/mAbIlH733d5XXw2fmV9ymCZwAYRfIpAAAiAAAiAAAiAAAiAAAiAQgEDFjrU+Mqrc&#10;W+ijNIgCgZAJVBw6tOWKK3aPG7f74Ye3XH45/WSiqN++7aabsk86KWTJ/srhasAFEGaJIDoIgAAI&#10;gAAIgAAIgAAIgEBgAlVlWMMvMCWESDgCRW++Wa1162bvvUd7tZYtD8yYofb/R45s+NxzNTp1CidH&#10;sh/BDzmiDnABhFMiiAsCIAACIAACIAACIAACIOAXgY5ZF+/OvXZ37sUPpksRXbZ82YQ+fSYs80tt&#10;yElpAofXrKnZsydDkNOrV2bjxjQpYNvNNzd85pmczp1d0Ox//fUNp5yyoX17676pd++yjRu5nBod&#10;OhzZtMkvyhG9taT8/Hy/FIWcFCRQUFBgyjUsKgXNwMcsw6J8hAlRRAAWBTPwlwAsyl+ekGa1KB+Z&#10;hPZFgLJfPyv7+jI3NY56MKf/jcoryrVlH5xWtrfKJXBWl3eyjj/bx0xBFAiERmDHrbfm/POfuX36&#10;UPSqI0dKV6/eftNNDZ9+Oue009wFUv+/2aJFGbVrW4NVHDxYtmYNk5NZv/7Om2+u2L27xfLlHjXE&#10;FwE8gkIwEAABEAABEAABEAABEACBmBFIzz+P+v/l6+dLUpvM/L/HTA8kDAKhEpD7/zfe6KX/L6dQ&#10;XGzb/6crcv9fkVO5a9e2QYNqXXdd1f79oSpljoeJAH6RhBwQAAEQAAEQAAEQAAEQAIGQCXTMbNVG&#10;kuaXr/yzkhYtb3WRb3MB5FH/6qYN/qdTw2Zp6wny68NmzdLOiwHE48JZw5goNTr/bTgbMgNETGQC&#10;JStXyv12Gv8f6P2/ey65nIrNm/e/9NLR06fnXXSRj2DgAvARJkSBAAiAAAiAAAiAAAiAAAiEROCo&#10;izLrSNK+Pyv3zi7fJ0l1zss8KiQ55kiFs5a2mrpA2cb2XjjavAIA9eFHrxvKAtwnLV7omuayCUOm&#10;tB4rB53ac/Ejsg+h+YCXmGwSLrUZet+A5r4oDSEJQaBk1aryXbtovkpGvXpyv53G7T/1VGajRvRR&#10;gLI//ggtC1wO+RF233df41mzstqQa8zPDS4AP2lCFgiAAAiAAAiAAAiAAAiAQAgE2CyAyvWzK6WV&#10;5evp84F+zQVoPuBurV/etXtvaV2h4WOCy2ZOkXjHvfmAwb3dVF+2dGGboQO7ykGad+0pLV6mi1o2&#10;gRwJcACEUPCJHKV4wYLi+fOPuuMOKS1tO63b/8QT5Vu3Fr3zTtGsWQfeey+EnJFPgcnJ6dKFokdo&#10;3T64AEIoGkQBARAAARAAARAAARAAARDwkQCbBSCln7yAvgiQc7Jy7NNcAGGs/mi7l/ytmwfx5n7t&#10;lCFsyP+QKeSm0DY4AHw0hQQSVb1jx/R69WihPvn9/2OPlW/btvuRR3L79y9Ztqz6iScGm5GSH35g&#10;cnK6Km4mZdt62WVlawVTC1aoXXi4APygCBkgAAIgAAIgAAIgAAIgAAIhE2CzAEybL3MBaOz+4p7q&#10;RAB5sL51M40LcM9DG3XOgDz0/yV1dAEcACGXe4JHzO3dO/Poo7ePGEH99mpt2tDg/yZvv12yZEnF&#10;9u25558fMHMZzZqVaYNSSn/8kcnJ6dZNjFjr2mtpOcCi2bMDSvMeAC4A76wQEgRAAARAAARAAARA&#10;AARAwH8CbBaAtP7mg6/WY3vpevrt11wAVeHCWdMsowBobsDaKTOXsRDUl9cCNG/VZi0b6C/EMgTW&#10;KMAB4L89JIpE6rdvGz684eOPV+zbd3DevMwmTXY/+ODBDz9sOHFiWrVqAXNRs2/fPWPGUDAuR+z/&#10;V9AnAHJy8vr1o+UAD7zySprdtwMDJmEbAC6A0LghFgiAAAiAAAiAAAiAAAiAgC8E1FkAlft+4+Iq&#10;98mDn32YC9B14FBJHbz/iNTTOgqg691Th64bzQb3L+3OhwnIywKwQf9irK53yysKql8XUL4JoHgN&#10;+OyAPn3Mqw36wgdC4pGA3G8fMaLBhAnUb0/LzDz08ccH586tddVVTWgBv1atvGhcZ+TI2sOGcTk0&#10;dmB9+/YbtH1Tr151brqJ5NBygI3ffbdxSIsL2KoRoSUG1LTy8/O9ZB5hQMCWQEFBgek8LAqmEg4B&#10;WFQ49BDXSgAWBavwlwAsyl+ekGa1KB+ZVFXRIuhBb2V/LCn7sl/Q0RwiZHV5J+v4s/2SpsqhZQOG&#10;rB+84G59KrbPCUBckhAo/eknGrdff9y4mt27syzteeEF+lv3xhuDyqFVTlDRnQIXFZXaXsrLq0Hn&#10;MQrAF8gQAgIgAAIgAAIgAAIgAAIg4EYgo34rHwGl59b3UZoiqnDWI1PW9u6O/r/fYJNNXunq1XL/&#10;/9FHWf+fPuO3c/To4kWLaKcD+ukxwyY5HmOFHwwugPAZQgIIgAAIgAAIgAAIgAAIgEAAAum1GvnI&#10;KL1OY1+kLZugjuuXF/lvPRYjAHyhmtxCSr/7Tu7/9+jBslmtRYvqJ5xQa8AA2umAfnrMvkmOx1jh&#10;B8NEgPAZQkKkCGBIZKTIpqpcWFSqlnyk8g2LihTZVJULi0rVko9UvuNwIgBltXjhE5UbxoWf5/Sj&#10;Ls3p/1L4ciABBJKSACYCJGWxIlMgAAIgAAIgAAIgAAIgkGAEapw+pCqzXfhKVz/z3vCFQAIIpCYB&#10;TARIzXJHrkEABEAABEAABEAABEAg2gTSc+tmn/1KmF6A6mfOzajndax1tHOI9EAg7gnABRD3RQQF&#10;QQAEQAAEQAAEQAAEQCBZCGQ2O6HmxXMzmt0WSobyzsu+aFW1Y7qEEhdxQAAEFAJYCwCGEL8EMCsy&#10;fssmMTWDRSVmucWv1rCo+C2bxNQMFpWY5Ra/WsfnWgAir4q9Wyr3bakq2e8FYlpWTvpRTfHy3wsr&#10;hAEB97UA4AKAhcQvATSG4rdsElMzWFRillv8ag2Lit+ySUzNYFGJWW7xq3X8uwDilx00A4EEJ4Dl&#10;ABO8AKE+CIAACIAACIAACIAACIAACIAACPhBAGsB+EERMkAABEAABEAABEAABEAABEAABEAg7gnA&#10;BRD3RQQFQQAEQAAEQAAEQAAEQAAEQAAEQMAPAnAB+EERMkAABEAABEAABEAABEAABEAABEAg7gnA&#10;BRD3RQQFQQAEQAAEQAAEQAAEQAAEQAAEQMAPAnAB+EERMkAABEAABEAABEAABEAABEAABEAg7gnA&#10;BRD3RQQFQQAEQAAEQAAEQAAEQAAEQAAEQMAPAnAB+EERMkAABEAABEAABEAABEAABEAABEAg7gnA&#10;BRD3RQQFQQAEQAAEQAAEQAAEQAAEQAAEQMAPAnAB+EERMkAABEAABEAABEAABEAABEAABEAg7gnA&#10;BRD3RQQFQQAEQAAEQAAEQAAEQAAEQAAEQMAPAnAB+EERMkAABEAABEAABEAABEAABEAABEAg7gnA&#10;BRD3RQQFQQAEQAAEQAAEQAAEQAAEQAAEQMAPAml+CHGUkZ+fH1H5EJ7cBAoKCkwZhEUld4lHOnew&#10;qEgTTjX5sKhUK/FI5xcWFWnCqSbfalE+EqiqqvJFWsnevQc3FR7evdtdWvV69Woe3TinQQNfEoUQ&#10;EEh6AkVFpbZ5zMurQefhAkh6A0jgDKIxlMCFF5eqw6LislgSWClYVAIXXlyqDouKy2JJYKXi2QVQ&#10;WVGxafFnG557vHLX1qAQN75pVOuL+lfLyQkqFgKDQKoRcHcBYCJAqtkD8gsCIAACIAACIAACIAAC&#10;MSNQvHPnygfuXffA7cH2/0njrc+P//62mw4UFsZMeyQMAolPAC6AxC9D5AAEQAAEQAAEQAAEQAAE&#10;EoEAvf//edyDhxbPC1nZw6tXrL7n9iPFxSFLQEQQSHECcAGkuAEg+yAAAiAAAiAAAiAAAiAQJQLr&#10;5/63ZPniMBMrL/htzfQ3whSC6CCQsgTgAkjZokfGQQAEQAAEQAAEQAAEQCB6BGgIwOZXX/QlvV1v&#10;vHD4wAFfREEICKQaAbgAUq3EkV8QAAEQAAEQAAEQAAEQiAGB0j17Qpj/76Tooe3bYpAHJAkCdgSq&#10;KipKvv++5IcfTB/LKP3uu72vvho+M7/kME3gAgi/RCABBEAABEAABEAABEAABEAgAIH968zfew4H&#10;WfHmzeFER1wQ8ItAxaFDW664Yve4cbsffnjL5ZfTTyaZ+u3bbrop+6STwkzILzlcDbgAwiwRRAcB&#10;EAABEAABEAABEAABEAhMoAJr+AWGhBCJR6DozTertW7d7L33aK/WsuWBGTPU/v/IkQ2fe65Gp07h&#10;ZEnu//shR9QBLoBwSgRxQQAEQAAEQAAEQAAEQAAEwiFwfKu3fz5z2c9nvn17jlmMy6VwUqS4yyb0&#10;GTaLfVuQDmnTfoUpN5LRuc6C8n6mFyGxfqoYn7IOr1lTs2dPpltOr16ZjRvTpIBtN9/c8Jlncjp3&#10;dtF5/+uvbzjllA3t21v3Tb17l23cyOXU6NDhyKZNfmUfLgC/SEIOCIAACIAACIAACIAACIBAkATa&#10;nteghRKlRa+GbY1xXS4FmYhz8MJZ0xb2HrtgwUsDmvsmE4JSi0BaRUVVRgbLc82zz85s2nQ7vbd/&#10;+umc005zB7Fv4sRmixa1/O0369549uyKXbuYnMz69bdeeunWSy7xCytcAH6RhBwQAAEQAAEQAAEQ&#10;AAEQAIHgCOT07kUv/3cu/VySWjXofbwY2eVScGm4hS5cv7ZNK/T+/QOa4pJKV6/efuONXvr/Mqji&#10;4ozatW2Jla1Zw+RU7tq1bdCgWtddV7V/v19s4QLwiyTkgAAIgAAIgAAIgAAIgAAIBEXg+IY9WknS&#10;5ztfLSimQdQ9zhPmArhcCioJbai/PNy/z4RlYlwa+j56obR2yhD9ApsWYJwaoIyQXzZrmEmCHlSX&#10;ahfdqK0eQlXGMP5e/1Gopuc+RcEiTZ3jYNVWshfIBRhmQtiIDZJ5SgYvWblS7rfT+P9A7//d8XA5&#10;FZs373/ppaOnT8+76CIficIF4CNMiAIBEAABEAABEAABEAABEPBMgA3131hwaM0nOzca5wK4XPIs&#10;XglYOGtpq6kLlG1s74WjRSdA17vplNRmKF2+u6sSdNjodfIvOWzrKUP0sGunTJPuM0hYNmG0RBMI&#10;lE2J7Bada2yjTNfuvdeuZ8sSSMuWLmzTsysNSlg2YciU1or4qT0XP6KuWmDJt1PWrNraCxTze5+0&#10;eKGagAux4NAnfeiSVavKd+2qkqSMevXkfvtNNzV86qnMRo3oowBlf/wRWva5HPIj7L7vvsazZmW1&#10;aROaKKdYcAH4yxPSQAAEQAAEQAAEQAAEQAAEPBFgQ/2Ll3xSLP26Y8l6cS6AyyVPovVAzQfcrc3z&#10;p962tK5Q7W5bxSybOUUaep8auOvd5DBYqg0aaKOeN0gwiXKJztOyU4ZkqgmRB6D3YDl92RUwdKDi&#10;WGjetae0eJm9zk5Zs2prK9CgcPMBg3uranonFmRRJF3w4gULiufPP+qOO6S0NHne/hNPlG/dWvTO&#10;O0WzZh14770Qsks+BSYnp0sXip4WgggPUeAC8AAJQUAABEAABEAABEAABEAABHwmwIb6SzlXvUNf&#10;BDj1KuVYnQvgciloJfgI+D7ysH/3rXVzw7oALv4CGkEweD3NIDBMLggc3U4ZzQcgewC6swEFEpue&#10;IG9Dpqx11DmYrNkKNCmsJhSM2KCLI5kiVO/YMb1evYrdu+X3/489Vr5t2+5HHsnt379k2bLqJ54Y&#10;bE5LfviBycnpqlmBJG297LKytc4WEGwaSni4AELChkggAAIgAAIgAAIgAAIgAALhEOAL/otC2HcB&#10;XC4FmyINqV/cU50IIA/7d99MfX77HrImgrwA8twAaTSfRx8ouoMyzAdQWLhO9wCw6Qnq5vC5guCy&#10;ZivQzscRnNhgyyOpwuf27p159NHbR4ygfnu1Nm1o8H+Tt98uWbKkYvv23PPPD5jVjGbNyrRBKaU/&#10;/sjk5HTrJkasde21tBxg0ezZAaV5DwAXgJnVLGXzTtA95GfK5pc0Fzn+qh0FhVMqCWYGfKPCGjRo&#10;kEggJydn3LhxFKB370APpgiAM6lnMtqGDRvyAK1bt45A+hAZQQK87EaNGiUmQ0XJL4nnXYrbZCdk&#10;sTwimTRd5TUnM2YfK9IIAkp80RdddBHjT9ukSZP8ypD4TAnzQeZew/ilMOT4QiCEsg6q+WEyBlO9&#10;ZMpCUJJDy77L7eO9MuTQgq1vQ9M5yWKxof7S0vu+6NqB7b8upd/ydwFcLoUDQf4AoFt8eVb+FG3i&#10;Pc31F97Ju0Rr3qoNm8sfXHSDMrIPYNoji1trYwAUUTMNSxe6Z9xT1swCDanI+bWkEUhsOKWRDHGp&#10;375t+PCGjz9esW/fwXnzMps02f3ggwc//LDhxIlp1aoFzGHNvn33jBlDwbgcsf9fQZ8AyMnJ69eP&#10;lgM88MoraQ7fDgiYijUAXAAhQEMUEAiaQKtWrXicTp06jRkzhneQqNs/Z84cutq3b9+FCwMNTws6&#10;ZU8RRPVMES655BK6yrYBAwZ4EodA8USAlR2NIxSVoqJk54Mqbh6eDi677DLuBXjrrbfoTP369anR&#10;TAI7d+5MP+lkPGFITl2oCJ588kmqUlj22rY1fVA7XnLtUsNEQkXqWMIDFQmwvsgUq5HrrrvO3QsQ&#10;MMVwytr99nF/9jmZdFD1bcDcpUAAdah/8YY/eWYPbVhPxzk9RrRSJgjYXRI/GeANUteBQyV1TP0j&#10;Uk/3ly3y8oC0CqAy/l5eF1Bd5s82Ib5ovjzIgAUMHN1RGbk3vpZ7AGRR8tKFlm8TGDUJLms2Arve&#10;PXXoOjWVpd21IRLBiPVWBskZSu63jxjRYMIE6renZWYe+vjjg3Pn1rrqqia0gJ+liWWLoM7IkbWH&#10;DeNyaOzA+vbtN2j7pl696tx0E0Wk5QAbv/tu45AWF7BNN0JLDKhp5efnJ2eBe84VGwJw9tlne46B&#10;gDqBgoICE44EtSjRDKiPRA2LO2jVEEkiR8D06dNjXuTuVkpXqU0zf/78c845Z/369QltzEljUd5t&#10;hhUfFRz9HThw4DfffMPiskJnl8QydSlu0U5oGAtZrxiXRaSTq1at+uijjxLdVDwSjq1FnXbaaTNn&#10;ziTUEydOnK2MD6Tu0Pjx4z0q7z1YmA+yMKN715OHjH6KIShpGyW2FsVrhsjV8+7VSAgYQy7rgLeP&#10;x8pQ1DnY+jaE/AYbxWpRwUpwCV9VRYugB71t/urLv+4cFnQ0hwhtHp3Y7KyefkmDHBAIikDpTz/R&#10;uP3648bV7N6dRdzzwgv0t+6NN4YpJ6joToGLikptL+Xl1aDzGAVghiOOgmPHHTp0oNGVbFwrjZ6l&#10;n3zUqzgumt7l8tGYTl7tESNGMJnUgBYTYuNm2SYOr+UKMMlMV9uERGkUhsa2cYGmMee+WBWEhExg&#10;x44dL774Ir24Iwn/+te/mJwQjIFZoxjd1jKdTMuj/pQE6yU+9thjrBtJzSaPcREsTghQwa1Zs4ZV&#10;C0wlKkQqSjpJl0QlvRc3ua5Mcd9//31m0syq2U9sESVwzTXXMNSs/08b7/8HfKYEfKiZniliRvx6&#10;vlgfcKYzYi1HCliffWSxLCPsAc3rQ/YmFo9FH83PBFP8yY9ti8NFB1M14mQPXILVAChKyGXtcvtQ&#10;it4rQ1MGvde3PpZOYonKa9HSR4Wr16vnozSIAgHvBEpXr5b7/48+yvr/9Bm/naNHFy9aRDsd0E+P&#10;okxyPMYKPxhcAIEZPvvsszS6kh4zNNiSGlj0k8a7sp933XUXi09N6smTJ/PRmLZj26jZRO9+2eAx&#10;elcmjiKjcbNcD3F4LZ2kYCxF7wnRY5J6mEw+ey/Hm/6Bc4sQUSFAXgBqKPBiFdN0MQYKZmt+LLrt&#10;JXdpPF3eXOaeI3bp+uuvp7/UV1y3bt2uXbvoGLYUFQPxOZFPP/2UJHJjYIVo7aV7L25yLDInAlf0&#10;vffeYyb997//nQ7op895gDgLAXowEWqqTKxsAlYjAR9qTrxDe7441TCmB5xLVWb7kKUnMo1OYrFs&#10;q1Oei9DUhtEFRcB7cTCxrBphTxa22doDu+SllcVCeixrl9uHhASsDJ1MmuJ6rG+DYptMgWs2auRj&#10;dmoe3dhHaRAFAt4JlH73ndz/79GDRanWokX1E06oNWAA7XRAPz2KMsnxGCv8YHABBGBItfzrr79O&#10;g+LYyG3q5Is/+cRL5k6mzjaFvOWWW6hZZpp5S1evuOIKHoZJ4xvFoo2mgtN4Toortt4ozIoVK1gA&#10;OvaSEDkgeEKkEk86fHOBhCgQcDEGkzWK836dLrmbVsDsMFNkDRo2tdtknAElIEA8EKC3xGwQB+v8&#10;UyHST+vCEwGLm7d6qWL57rvvRo8ezXNHw1vII8B8o1Rl0c94yHjK6uC9GnF6qDmh8/35Ij7gKFGn&#10;qsz22UfdfrJkeubyRyRJoGM6yaai8AHtvqudsqblknHb4rCGF6sRuvrKK6+IYUz2wC/ZGkDkyjpg&#10;ZejCwWN9m7ImlJGVVffya33JfvbpPXMaNPBFFISAQLAE6vz737z/T3Ez69evddllfKefHgWa5HiM&#10;FX4wuAACMKRmBJutzep0008emXXG6BFFL1HpZaytUPZ0FKXxYGwoI60Jx9/e80sU5Z577gk5ITbQ&#10;zv31SPhmBAnBEmCrptlu7sZgaz8kJwTTElPnzWXWaGbtZuouUluNLtFCAPST/ordyGCzjPCxJUAN&#10;a1Lg3HPPZcXKfoqb9+JmVkEuIVM/n9yjTCAflx7bLKdy6t6rEaeqw4me+CDz/nyxrWFYxSU+4Fyq&#10;MtuHLPM60TPX+pkVk/6hqZ3KJhRC3r0XBxNObsQbbrhB9EVa7YGr4aWVxQKHX9ZeKkMnk2Y6BKxv&#10;Q8CbTFGOGXRNen0f3t4fd5s6FDeZ4CAvIBAdAnAB+MaZngf0Gp/3oLyvpkNtNRrKSA8MGpdLowNI&#10;jrtOISfkW1YhKGwCQ4YMMY2jZiKDNQZ3RcKURt1Fkk96knOKuajY7BJ2HltiEWDdcmpGs+Kz9tK9&#10;FDdr9bIJTeSvNC0MQWsNMj8pX3QwsRAlnLY0gpqP7BCVD/PGj1sO1mff8OHDaUAKcaBeHx34+E3E&#10;uIUQz4p5LA7eeabvkgT1ERx/Gz9Otw9/xoXz7AtY38ZzOUZBt+yjjjp+wrNhegHaPvNqrebNo6At&#10;kgCBpCQAF4A/xcqeJffffz8T57QcIIVhi/OxKXAsMJuQNmPGDJrSmZeXx8/bauYlIRZGTEica+dP&#10;hiElVAL0/p/Mg41K5W9NubCgjCGgCmFKY29dRJ8UO6bzLqMYAmqFADEhwPrnVDOwLztYe+nei5ta&#10;t++88w7l4vbbb49JXpAoIzB37lz6O3LkSJr8TAesbgn2mRIszFg9X5yefTQSgXqS9957L1m16ZuI&#10;tEIqz12s1A4WbzyH5/4msQFjUtilOMLMmnvjJ4Sydrp92B0U5rMvYH0bJo0kiF6v/fGd3ninTr+r&#10;QshL9RM7/33Wx407Y3HiEOAhCgioBOAC8McU2LOEVvJjq6lZFwKgq2zxLXpTQQHYrDa2sQcbDWVk&#10;591HAXhJiM2sYwmxtQBMc+38yTOkBEOAz36k4dOs/0+vUq3dsKCMIWD63qVx9cQPSbDx3uLYFlrP&#10;gnUjMRAgIPw4DLBgwQKmFT/gSrI2vffifuihhygwTSMXv2ASh1lObpWou0VDqangaDFaunOpbmGP&#10;Hu83fgh8Qnu+WGuYYJO2ffbx+urRRx8Vx1WJBFhCLmqzSRN8BIH403QpWJ0TNLypsFgu2NqfNPbH&#10;paHiVBy+cHBq/ARV1qImTrePx8owoEm71Le+AEkCITQW4KQ7R53y/oL2z79B3/bzstObf+r8nz55&#10;Kt7/J4EBIAuxJQAXgD/86VlCj0bee7e2sCkZeslPrRAKQ08stuwfS5sa09SMY+02WtbIXSEvCdHI&#10;OvbJbhJFf6mrGdRYO3+IQIqRgOjZoUn19IV22/nSQRlDQMbepVkdT/RpNzpJzb7i4mKeEFvyjc7z&#10;zxkG1AEB4ocAzZdWxumv559P47oFW9xkFdT5J1G0aBY+EhHDIqYX4DQig9+/bAay9xs/BM1De764&#10;u7a9qGH77BO/SUEcaCA6E/XUU0+xpyrfQlPbi2LJF8a2sOi7sGw5GJeGilNx+ILIqfETTlnb3j4e&#10;K8OAJu1S3/oCJGmE5DZu3LDjKc3O6ullpzf/6PwnTdEjI7ElkBbR5PPz8yMq33fhNLV15syZVLN7&#10;n8kfgg45OTk0ZYCGDNADlTdZQpDDo0RH7XA0DC1uQUGBKWLCWVRoGUesCBGARUUIbMqKhUWlbNFH&#10;KOOwqAiBTVmxVovyEUVVVZWP0iAKBEDAXwJFRaW2AvPyatB5jALQ4dAYNhpMSL+tn8v2q0jYMDla&#10;Vo36/yTTOhU8hISioHYIWiEKCIAACIAACIAACIAACIAACIBAvBGAC8BcIjSYkEbsR6ic+LJ87Fs4&#10;Pq6bHVG1I0QDYkEABEAABEAABEAABEAABEAABKJJABMBokkbaQVHAEMig+OF0IEIwKICEcL14AjA&#10;ooLjhdCBCMCiAhHC9eAIYCJAcLwQGgSSiAAmAiRRYSIrIAACIAACIAACIAACIAACIAACIBAqAUwE&#10;CJUc4oEACIAACIAACIAACIAACIAACIBAQhGACyChigvKggAIgAAIgAAIgAAIgAAIgAAIgECoBOAC&#10;CJUc4oEACIAACIAACIAACIAACIAACIBAQhGACyChigvKggAIgAAIgAAIgAAIgAAIgAAIgECoBOAC&#10;CJUc4oEACIAACIAACIAACIAACIAACIBAQhGACyChigvKggAIgAAIgAAIgAAIgAAIgAAIgECoBOAC&#10;CJUc4oEACIAACIAACIAACIAACIAACIBAQhGACyChigvKggAIgAAIgAAIgAAIgAAIgAAIgECoBNJC&#10;jegpXn5+vqdwCAQCdgQKCgpMp2FRsJRwCMCiwqGHuFYCsChYhb8EYFH+8oQ0q0X5yKSqqsoXaXv3&#10;7ivcvGXPnn3u0urWrdP46EYN6tfzJVEIAYGkJ1BUVGqbx7y8GnQeLoCkN4AEziAaQwlceHGpOiwq&#10;LoslgZWCRSVw4cWl6rCouCyWBFYqnl0AFRUVi7746ulXZu3cfzAoxLdefWG/vufn5GQHFQuBQSDV&#10;CLi7ADARINXsAfkFARAAARAAARAAARAAgZgR2Llr9/0PP3XvE68G2/8njZ9546Nb732kcNOWmGmP&#10;hEEg8QnABZD4ZYgcgAAIgAAIgAAIgAAIgEAiEKD3/488OWnBNz+HrOyqNYV3j32quLgkZAmICAIp&#10;TgAugBQ3AGQfBEAABEAABEAABEAABKJEYO7HC7768c8wE/tz885pb70fphBEB4GUJQAXQMoWPTIO&#10;AiAAAiAAAiAAAiAAAtEjQEMAJs+Y40t6r76/4EBRkS+iIAQEUo0AXACpVuLILwiAAAiAAAiAAAiA&#10;AAjEgMCevftCmP/vpOj27TtjkAckCQJ2BKoqKkq+/77khx9MH8so/e67va++Gj4zv+QwTeACCL9E&#10;IAEEQAAEQAAEQAAEQAAEQCAAgYJ1G3xktHnLNh+lQRQIhEyg4tChLVdcsXvcuN0PP7zl8svpJxNF&#10;/fZtN92UfdJJIUv2Vw5XAy6AMEsE0UEABEAABEAABEAABEAABAITKCmx/1Z54JgIAQJxTKDozTer&#10;tW7d7L33aK/WsuWBGTPU/v/IkQ2fe65Gp07h6C77EfyQI+oAF0A4JYK4IAACIAACIAACIAACIAAC&#10;oRFoMfLlN7793xvfvnxJO11AlyfpjLyPH5nPz/KTt/wztKRsYi2b0GfYrEK6QAd9JizzTS4EpRqB&#10;w2vW1OzZk+U6p1evzMaNaVLAtptvbvjMMzmdO7vQ2P/66xtOOWVD+/bWfVPv3mUbN3I5NTp0OLJp&#10;k19g4QLwiyTkgAAIgAAIgAAIgAAIgAAIeCaQ3/msZkrgZp3O0Xv7PHrjs3q0UH/06tzDs1SngM4d&#10;/a53L1hwd9eACcgC7F0F8hXmTQhq4z6IoGIhcNwRSKuoqMrIYGrVPPvszKZNt9N7+6efzjntNHdd&#10;902c2GzRopa//WbdG8+eXbFrF5OTWb/+1ksv3XrJJX7lHC4Av0hCDgiAAAiAAAiAAAiAAAiAgFcC&#10;7Xp0oi7+kuUrJUno7bPYm7ZulKQWLZqyX/88o6Mkbd0YzkvQwlnT1vXuvW5peC/727RZN83S1ZdF&#10;t2njNdcIl9wESlev3n7jjV76/zKH4uKM2rVtgZStWcPkVO7atW3QoFrXXVe1f79f6OAC8Isk5IAA&#10;CIAACIAACIAACIAACHgk0OKcro0laeWiNzfLvf2unYW5ACRh63rq8J/eWRn23yKfBgss37qeDRkI&#10;aStctljqOXBgT5sevDIRQH6HXzhrGH+XLx/bzQ1o3VqaMtPgRiic9cjinj1br9XVUkYLKJs+MkBJ&#10;YhkJlTdZsJzA6IXS2ilD+MgC+ZQpmjJHgW2YqRBSwUc3UsnKlXK/ncb/B3r/764Xl1OxefP+l146&#10;evr0vIsu8jErcAH4CBOiQAAEQAAEQAAEQAAEQAAEPBBgswA2bf6rYMXn1Ns3zwXYvGjZVknq2KuX&#10;JCkhl3y5woNQpyCKB6Br8+Zde0qLlzkN2G8+4L6hrINP3foprcfazQ1oNXBw74XiQIBlM6fIknnC&#10;1I8fvW7o1AXyNrb1lCF6z33tlGnSffLZ3gtHT1jWfMBLdCS1kYMqCS2bMITSlKNN7bn4ETbUYNmE&#10;0ZJyijYPMxXCAISooREoWbWqfNeuKknKqFdP7rffdFPDp57KbNSIPgpQ9scfIcrU5JAfYfd99zWe&#10;NSvL70EmcAGEVjSIBQIgAAIgAAIgAAIgAAIgECIBNgtg47IVf0gb58u9ffNcgL+WfEejA3qc0UUJ&#10;uXX9+hATkqOpHgBJcvcBSLITgMYJzJrp4ACQZXUdqPoJFMGzpi3sPXiA7gGQPQJD71NPdL2buvt8&#10;6kEb9XzX7r2ldYVmP8SypQvbDB2oLEhgUNIaMgwOiOo3geIFC4rnzz/qjjuktDR53v4TT5Rv3Vr0&#10;zjtFs2YdeO+9EFIjnwKTk9OlC0VPC0GEhyhwAXiAhCAgAAIgAAIgAAIgAAIgAAK+EWCzAKQWlz1E&#10;i/+/eZlybJoLoI4OaHpOi8bSpu/mF4SeNvcABPQBkBNgcOspUyTbEQCqAhREGwigdPhZv13fWjfX&#10;PQJ01nsfXpkUIG9DpqjTCmidwsHrlZOYBhB68UcyZvWOHdPr1avYvVt+///YY+Xbtu1+5JHc/v1L&#10;li2rfuKJwaZc8sMPTE5OV92otl52WdlaYZ5JsELtwkfWBZCRkVEt+M2PfEFGchKARSVnucYuV7Co&#10;2LFPzpRhUclZrrHLFSwqduyRcoQJ8G8BiOmY5wJsLJAnCPQdfDobLBDyRh31tWL3eq1pNr8oWF01&#10;kEbquySnDgSwDAFgUUx9fpNHwEWsMilA3V7SRhbIXyugyQPS6BC+OBAyMUT0SiC3d+/Mo4/ePmIE&#10;9durtWlDg/+bvP12yZIlFdu3555/fkApGc2alWkDQkp//JHJyenWTYxY69praTnAotmzA0rzHiCy&#10;LoD09PSs4Dfv2iNkqhGARaVaiUc6v7CoSBNONfmwqFQr8UjnFxYVacKQHysCbBaAtPylU/9xNdvH&#10;LKff5rkA876kjwXQtvXzJTQnINRNGWKvd64XTB3aRh+dbxSqrAEw+O67lekALt/4UwYCjB5iMwSA&#10;RvmvnaLO5Jen8i/s3T3w1wZlJZSIxoUGBd2at2qzdn3QHx0MlRjieSZA/fZtw4c3fPzxin37Ds6b&#10;l9mkye4HHzz44YcNJ05Mq1YtoJiaffvuGTOGgnE5Yv+/gj4BkJOT168fLQd44JVX0hy+HRAwFWuA&#10;yLoAWHpVQW4hZANRUopAkAZFK3RgAwE3ArAo2Ie/BGBR/vKENFgUbCDpCKizADZu3Myz9tdGWg7A&#10;Mhdg0YoldDa8WQCyB0Bcr0+eam/vA2AL8snL7inTAYSV/KwlQAMB2kiGVQDUMPTWXl4FUBnQL68L&#10;6LaKnzKaQPsigLJwwGjjpwT49wCGLO7pKinpTCQhMiT320eMaDBhAvXb0zIzD3388cG5c2tddVUT&#10;WsCvVSsvWagzcmTtYcO4HBo7sL59+w3avqlXrzo33URyaDnAxu++2zikxQVs1YjQEgNqWu3ataNB&#10;APTo8oLg/Nzc4srKL4rlzUt4hEl6AgUF5llfsKikL/SIZhAWFVG8KSgcFpWChR7RLMOiIoo3BYVb&#10;LcpHCB6b96YUv/x6xW0PveCXGo+PuuGsHt5esfuVJOSAgEag9KefaNx+/XHjanbvzs7teUG27bo3&#10;3hgUJKucoKI7BS4qKrW9lJdXg85HYxSANfm7GjZcesIJC9u3v7l+fXb14ry8B1q1yvYlxxCSegRg&#10;UalX5pHNMSwqsnxTTzosKvXKPLI5hkVFli+kR4xAy+b0GUDftrp16/gmC4JAIBgCpatXy/3/Rx9l&#10;/X/6HODO0aOLFy2inQ7op0dhJjkeY4UfLAYugAvz8gY1aVKnWrVG1av/u0mTbtWrU///9pYtn9y4&#10;8RO8/w+/SFNPAiwq9co8sjmGRUWWb+pJh0WlXplHNsewqMjyhfRIEmjUUH3550sijY9u5IscCAGB&#10;YAmUfved3P/v0YNFrNaiRfUTTqg1YADtdEA/PQo0yfEYK/xgMXABnJyTw/Wet2vX0VlZt7do8czG&#10;je8dOBB+fiAhBQnAolKw0COaZVhURPGmoHBYVAoWekSzDIuKKF4IjygBmiB8Vd8zfUmi20nHNqhf&#10;zxdREAICwRKo8+9/8/4/xc2sX7/WZZfxnX56FGiS4zFW+MFi4ALIzMhgen+0ffvKoiK5/19Y+C76&#10;/+EXZqpKgEWlaslHKt+wqEiRTVW5sKhULflI5RsWFSmykBsVAoMv79+gdm74Sd1x45DwhUACCKQm&#10;gRi4ABjoOTt2fHvw4B0tWz63aRP6/6lpfP7mGhblL09Ig0XBBvwlAIvylyekwaJgAwlK4Kij6jw5&#10;+pYwvQDPj72lebMmCUoAaoNAzAnExgUwd+fOb4qK7qL+f2Hh2pKSmFOAAolOABaV6CUYb/rDouKt&#10;RBJdH1hUopdgvOkPi4q3EoE+QRFof1zbGS8+cuk5XYKKxQL/vW3zD14ed9qpHUOIiyggAAKMQAw+&#10;Cnh69eqNsrLuatGC3v93qFmTlLh/yxaxPPBRQFgnI+Dx80iwKBiMRwKwKI+gEMwjAViUR1AI5pEA&#10;LMojKATzSCAOPwpo0nzrtu1bt+04cKDIS46ys2s0aXw0Xv57YYUwIBB3HwVk/f+JhYUn5ORc1LDh&#10;4cpKFBIIhEMAFhUOPcS1EoBFwSr8JQCL8pcnpMGiYANJQ4CW9O948oln9ejqZac3/+j/J03RIyOx&#10;JRDtiQD0JRvq/z+/efPxNWv2ayR/yWPR3r2xRYDUE5oALCqhiy8OlYdFxWGhJLRKsKiELr44VB4W&#10;FYeFApVAAARAILEIRNUF0Dc3V+7/b9q0s6ysT716e8rKXiwsXHb4cGIhg7bxQwAWFT9lkRyawKKS&#10;oxzjJxewqPgpi+TQBBaVHOWIXIAACIBAbAlEzwVAz61RLVtS//+t/fsXFhcv3LNnyb59k3bvjm3+&#10;kXriEoBFJW7ZxafmsKj4LJfE1QoWlbhlF5+aw6Lis1ygFQiAAAgkHIEouQD61Kgh9/8LC6n/f13d&#10;uqtPPplWAaCdDuhnwlGDwjEnAIuKeREkmQKwqCQr0JhnBxYV8yJIMgVgUUlWoMgOCIAACMSQQJS+&#10;CHBmTk6djIyPijwt+IkvAsTQIOIqaZe1kWFRcVVSiaIMLCpRSipR9IRFJUpJJYqesKhEKalE0TP+&#10;vwiQKCShJwgkHIG4+CLAF8XFHvv/CccXCseEACwqJtiTOFFYVBIXbkyyBouKCfYkThQWlcSFi6yB&#10;AAiAQJQJRGMiQFqQW5QRILmEIxCkQUV2qEvC0YPCVgKwKFiFvwRgUf7yhDRYFGwABEAABEDARwLR&#10;cAH4qC5EgQAIgAAIgAAIgAAIgAAIgAAIgAAIhEYAL0hD44ZYIAACIAACIAACIAACIJCiBKqqqlI0&#10;58g2CCQCgbhYCyARQEFHEAABEAABEAABEAABEAABEAABEEh0ArZOOvUkJgIkeulCfxAAARAAARAA&#10;ARAAARAAARAAARBQCWRk2HTz+Um4AGAoIAACIAACIAACIAACIAACIAACIJAkBKpXryZJpoEAVcpJ&#10;ecNaAElSzMgGCIAACIAACIAACIAACESHANYCiA5npAICIROoqKg8fPgI/SUJ9P6f+v98FABcACFT&#10;RUQQAAEQAAEQAAEQAAEQSEUCcAGkYqkjz8lCILIugPz8/GQBhXzEgEBBQYEpVVhUDIohiZKERSVR&#10;YcZFVmBRcVEMSaQELCqJCjMusmK1KB/VggvAR5gQBQJRJoC1AKIMHMmBAAiAAAiAAAiAAAiAAAiA&#10;AAiAQGwIwAUQG+5IFQRAAARAAARAAARAAARAAARAAASiTAAugCgDR3IgAAIgAAIgAAIgAAIgAAIg&#10;AAIgEBsCcAHEhjtSBQEQAAEQAAEQAAEQAAEQAAEQAIEoE4ALIMrAkRwIgAAIgAAIgAAIgAAIgAAI&#10;gAAIxIYAXACx4Y5UQQAEQAAEQAAEQAAEQAAEQAAEQCDKBOACiDJwJAcCIAACIAACIAACIAACIAAC&#10;IAACsSEAF0BsuCNVEAABEAABEAABEAABEAABEAABEIgygbTGjRtHOcnwk8vOzg5fCCTEP4GCggKT&#10;kvn5+fGvNjSMWwKwqLgtmgRVDBaVoAUXt2rDouK2aCKtWElJSaST8F3+li1bfJcJgSAAAtEhgFEA&#10;0eGMVEAABEAABEAABEAABEAABEAABEAgxgTgAohxASB5EAABEAABEAABEAABEAABEAABEIgOAbgA&#10;osMZqYAACIAACIAACIAACIAACIAACIBAjAnABRDjAkDyIAACIAACIAACIAACIAACIAACIBAdAnAB&#10;RIczUgEBEAABEAABEAABEAABEAABEACBGBOACyDGBYDkQQAEQAAEQAAEQAAEQAAEQAAEQCA6BOAC&#10;iA5npAICIAACIAACIAACIAACIAACIAACMSaQ1rhx4xirEHzy2dnZwUdCjMQjgC8kJ16ZxbfGsKj4&#10;Lp/E0w4WlXhlFt8aw6Liu3wiqF1JSUkEpUdG9JYtW8IXfORIRUVFZWVlFf0NX1pySMjISE9PT6M9&#10;KyvTrxylAufk5uZ77jAKwK+bC3JAAARAAARAAARAAARAAAQCE6iqqiopOVJaeoT1TgNHSJkQRIOY&#10;HD5cXlxcRs6RMPOdOpyTm5u/uSOjggsgzDsL0UEABEAABEAABEAABEAABIIgUFpaXl5eEUSE1AtK&#10;vT5ykYSZ7xTknNzcfMkdXABh3laIDgIgAAIgAAIgAAIgAAIgEAQBesuN/r8XXtTfo+EAXkLahklZ&#10;zsnNLczcMVPBKICQbytEBAEQAAEQAAEQAAEQAAEQCI5AeTlG/nslFs4siVTmnNzcwskdXABe7z2E&#10;AwEQAAEQAAEQAAEQAAEQ8IUALQDoi5xUEBJOZy+VOSc3t3ByBxdAKtQbyCMIgAAIgAAIgAAIgAAI&#10;xBEBx1Xuvnj4738/g/aOHR/+gvTdMGNgxyFvbKCjL0erB6HmQhcVqoQQ44WteYjpytHcVxP8YvQZ&#10;HUd/6VV8tAHGLzeFGKlnQ2/DG0M6Gg1VPuMdstfC8CEcJgL4ABEiQAAEQAAEQAAEQAAEQAAEQidA&#10;nczbpGdWfblq1ZcrP2y9nnwALa+cuXLq1S1DF6nH9FFU+P4IPzIUrowNMyb/eV7fP6cqHhanTeiH&#10;+wAwlr36cHHZxG97nJnel1OfXWMIuGHGVGnMyrFnRCD1cEXCBRAuQcQHARAAARAAARAAARAAARAI&#10;i8D6db8f17oVE9HyyqvPDEsYIrsT2PD5Z9K5g4ecK336+UawCo3Ascca6X3x+Zy+5/U1yOo+5OoW&#10;oQmPdCy4ACJNGPJBAARAAARAAARAAARAAARcCZx5Vt/fJ93zhtgjtXtvLI9IFyYLsHfyb6gzCAbq&#10;0Te+MVAORvtoeVKBLooGwKvTDdQR2vKl0aNpCLcy+0DbLMHYBQo86r9Va565SBsHrumjJaSE0k4O&#10;FF+y24Q0KRk1C9n4+afSuWe1aHnW2dKnS4VxAKI+ppwygHIAhaeyffFwx4EzKLoHpMnBzVBA+UOG&#10;HPvsNA3GxjcmF9wy5CyD/Vw08CKa1aKamWNZf//9qquuuvann342Ff+8eZ9cfvnV+/btj4RZwAUQ&#10;CaqQCQIgAAIgAAIgAAIgAAIg4J3AGWNXzjz304GGvrQ59pej+3127ofKZIGnpclqh3/NswVn0ZlV&#10;z5z3u9olo+7WwE/PnSmfXPXlWOOAgjPHyidXrRrfdw4fBr/mz/wxK1f+nxjQLhhpQ0qOvyCt7a2z&#10;v1QGeJM+k459WhE4e/ift2krF2gnx0mfzVGzYBfyi2nPHjveVknv1EIJuWHpp9LZZ9EMi5bdz5U+&#10;+1z1AZigmXLK0mlx9Q3nzVmkriDwxaJP+t5wJYnxgDQpuJlZn9Gr7yeLmA+AI9XCmJk4l/Xf/tah&#10;VauWQ4feuGjR5zyFqVPfuPfeMf/4x7l16tQOpYgDxYELIBAhXAcBEAABEAABEAABEAABEIg4gRZX&#10;z2R9aeFVs5johg1/SvIbePk1/q2f/F7Ahgy0vWWIMt2axhFIBeupQ0v9sd/Pu8FpDLa66OAorXMu&#10;S6BX4ubM2QSz5F/W57xezHPQ8sob+q4pWE+pb/jzuOFDlJMtrx6ijgy3Ddmq9XFzRgkjFyLOlyWg&#10;zALorqyx0OKsc6VnpypdendoXDWCPOdzpdv75aI/1WzScABlYEUgpFxIYnKzFs+ZQ4b/OVkZBzF1&#10;0rGKN0TfTEycy7patWoPP/zAv/991e233zNz5qzy8vIHHxw3adKrjz/+6ODBAyNkE3ABRAgsxIIA&#10;CIAACIAACIAACIAACARJoOWV425py181WyKfx5YMlAcChLDQmr7o4MxbjnNWzGOwIHNmDi6vsffl&#10;OGmM68CHMNOwRpdXrfvtGXm0Be0XPbNGUrv0HhM6Y8gtBTT+YsMbU/9kfoTosBK1iw03Oz5sGMUX&#10;tLai5g1hoaxMAuk8fPh1o0ff++STE/v1u2LBgkWTJ08855xeHoskhGBwAYQADVFAAARAAARAAARA&#10;AARAAAT8I/DFDG3iPM1UX3Ncvt06ai1bHit9oo3/d06aOmbHOQTjiw7KL72dJXgMpuijDQWfMXmO&#10;MiKATv4+aaryopz6yepYA9uQSvotr546+9a2f66P1rJ8tGrdccNna26UVavIFaJkwQWakZOygsC0&#10;qZ/mq+MsPLIy9OETkJu9sdDMiPxnbp2kjarQAjkwcS/rfv36Pv/8U6ee2nH69CkdO57k361lIwku&#10;gIjihXAQAAEQAAEQAAEQAAEQAIFABM5sWdCPLdQ3kGbIz7Qfxn/G2A+HS8+qb7Cdv7hOEwrGH6sF&#10;05evIxXOHHyLNElepO2edce6jAJwC0YzwPlygLI+NG2B1O4oL1LAVhM4Y+zT5/33VvnkPdLZ2hLx&#10;diHVseJn9HtW604HghT+dZrAf5w6C4AJo7kAbMyFFZqYUyFl+dX3J3OOPUtdOsEjUimxuTmSP3Pw&#10;re0ts06sTLyVdZcunR944B5aGiD8gnaXkNa4ceNIp+G7/OzsbN9lQmAcEigoKDBplZ+fH4d6QqVE&#10;IQCLSpSSShQ9YVGJUlKJoicsKlFKync9S0pKfJcZaYFbtmwJOYmiotKQ46ZgxLy8GqHlOsU5Jze3&#10;kHPHbAmjAEK7pxALBEAABEAABEAABEAABEAABEAABBKMAFwACVZgUBcEQAAEQAAEQAAEQAAEEpdA&#10;Wlpa4iqfQJqDc2iFlQrc4AIIzTYQCwRAAARAAARAAARAAARAIGgCGRnogHiFlp4eursklTknN7dw&#10;cscsD3eg1zsQ4UAABEAABEAABEAABEAABMIkEH4HJkwFEih6ON34VOac3NzCyR1cAAl0+0NVEAAB&#10;EAABEAABEAABEEgGAtWrZ6Zy79R7EdKIdGLlPbwpZMpyTm5uYeYOLoCQbyhEBAEQAAEQAAEQAAEQ&#10;AAEQCJFAjRrVUmHGdYh0lGjEp0aNzDAppSDn5ObmS+7IuqI0EaB69erNmjUL5zZAXBAAARAAARAA&#10;ARAAARAAgSQgQCOZa9bMysrCcACbwqRuXrVqGcQnMzMjzLJOKc7Jzc3H3MkOpsaNG4dpWwGj5+bm&#10;/uMf//jzzz9XrVoVMLCXANnZ2V6CIUyiE8AXkhO9BONNf1hUvJVIousDi0r0Eow3/WFR8VYiUdOn&#10;pKTEl7QyO5xVse6HqkP7fJHmLmTLli1RSAVJgAAIRIJAxEcBNGjQoF+/fkcddVQktIdMEAABEAAB&#10;EAABEAABEAABIlCt9cm17/tvWr3moAECIAACLgQi6wJo1apV3759c3JyUAYgAAIgAAIgAAIgAAIg&#10;AAIRJZDZ5JijRs/LaP33iKYC4SAAAglNIIIugBNPPPGcc86pVq1aQgOC8iAAAiAAAiAAAiAAAiCQ&#10;KATSa9WvPeq9rI7nJ4rC0BMEQCDKBCLlAuiqbGEuYhllFkgOBEAABEAABEAABEAABBKdQHr17LyR&#10;U2qcc12iZwT6gwAIRIKA/y6AzMzMc889l4YAREJdyAQBEAABEAABEAABEAABEHAnQO/hcgeOzbny&#10;4SopDaxAAARAQCTgswuA1uqnyf+0BAAogwAIgAAIgAAIgAAIgAAIxJBATp8htW55TcrCt7RiWAhI&#10;GgTijoCfLoA6derQ4v8NGzaMu1xCIRAAARAAARAAARAAARBIPQLV/35O7Xs+SKvVIPWyjhyDAAjY&#10;E0hr3LixL2yaNGlCi/9Vr17dSdqKFStWrVrlS1o01oDLueiii6644or69evTmTVr1gwfPpxfImfE&#10;W2+9xX4OHTp03bp1/NJnn30makK63XPPPdarCxYsGD9+PD/funXrKVOmsJ9nn302/TXJ4ZfYeVux&#10;LKLL5q4bizhixIiLL76YHZuUZCetWESxog4BRblrG9GrifWFZFtTZNgDFrpHjKK0WbNmUawBAwZ4&#10;jOtkGAFN0S/lg9IzQoHjwaL8NYmAxccD7Nq1a+7cudOnTw+ZrYvJOWWKVzsB61LvWkUNoBeV4sGi&#10;vOgZ6TChVUeR1ioR5Se3RdnevOJJpzaVl4aNWNweGzlemltRs6KSkhJf0srue2vNi++yFVWxa9P+&#10;J6+s3PqnLwmRkC1btvglCnJAAASiTMCfUQDHHnvs+eef79L/j1Cuxo0b9+STT3bq1InJb9u2rZjQ&#10;JZdcQlMS2GbtKfHZCnRw2WWXkSgxLovVp08f8SQJYedNIW1zx8SedtppIeTdXTdS9Y477mBh6O91&#10;113Hml98c8JiVT6gqBCUT80o7qYYJ0wSQsk4YZUcaoiVFdWTY8aMMdUVUcim97o0CsogCRAAgTgn&#10;4DST1P35ZW3esGwGbOS4N7finFWw6mXUb1bn//6beVzXYCMiPAiAQPIR8MEFcMopp/Tq1YtWAYwy&#10;HepdUx97/fr11B8mjy9t9KJJ1IG9J58/fz79NXXm6QxFZLGoWUw/O3fubNKfAtCzQezDkxA6aQ3G&#10;5PBNDHD77beHgMVFN3rVzHI9cOBASpH+0jE17uk8S8gJCwWmkEwyCxlQVAiap2aUgKYYCSzkkApq&#10;CEBMlIxExiHTOwFek9BQKfKWUkSqKwYNGuRdghgyWJPjcT3WpaFphVjxQCBk24gH5aFDXBHgtZbY&#10;pnJp2LBgvHnDfnpv5ARsCsYVnPCVSa9Zu9YdM7O6XhK+KEgAARBIaAJhuQDS09PPOuss/hI+yiCu&#10;ueYaSvH999+fPXs2S9o0aJ868FS5P/bYY9YGqKgqjYy17djTtAIKJnatSSCdtAa2zTgF++677wgO&#10;jbQPmYxVN/raAkmbOHHiN998Qwf0l47pgJr4LBV3LKImAUWFrHaqRfTInF5H0LBDtomjTtgZDs30&#10;k+yHnTH13MRgTpLFgnBR0kt0lzB0j/B8hdy9TDWbcSpuL8XKwnTo0IFe6dMB/aU5Su4Ad+zY8eKL&#10;LzIvwL/+9S8W2LZMmUwukA5YEhTeo2WaNKGa0GNd2rt3b5Y6baNGjWJyTJm1ZhPmF817x2MlJtZa&#10;otm413VWA+AVi3gQzfwirTgh4PEha9I2qEaObVMwTrLvrxrp1bJqXf9c9oWhvKDyVxNIAwEQiCGB&#10;0F0AWVlZ//jHP9q1axcr7WnYPzUuqV1rq8D1119P56npSUsA0CRYOuadeVN46rSwvr3p/Keffkpn&#10;+OgAFp08DqZgFNfUTOEBnnrqKTqmwQghL5Fo1Y3lmns9SD4d0xm2GgJt7lhE5QOKilXJJly6HpmL&#10;I02sc09sc01tYj7pg4arOI2Q9CLZRUkv0Z3CkIbUseTTUkhJpxst4Yo15gq7l8uzzz5Ldz2RJz/j&#10;XXfZz/w0ZYFqS7GusJVPK7aIM6fY7CdaRMAkyqNlslhe6lJ6yzd58mTuUKb5TdwLQAqwzFpLBOYX&#10;ZSv1UldQDeCl1jJp7mIALCQb6c2e5tgSl4C1yWSdXGltU3l8yJqwBNXIcWoKJi5qd81r9vtP7tBn&#10;pYxqyZpB5AsEQMCdQOgugJ49ezZt2jRu+bKWCmt6skUBTUP9+XOIOi30un706NGmvLCuNQVjXRqK&#10;Tj8XLlzoPcv0iv6VV14hCWPHjvUei7V12CPQSbegpCFwnBBgAxTpq5k0cINsyTr3xKondYToJJkB&#10;RaRWtVNGQpAsivIS3SmMqCGbU8MHpMQJ9sRVw6VcqIp4/fXXuVWYlkHxmGVb+eyFP585xWY/sYpU&#10;3DxaJovipS5lb/mYqd9yyy2UqDh7i5ZWFcf3ck1gfh7L2q9gXuoKVgMErLVMKtkaAB8KTtZO4ckq&#10;HnroIb/yAjkgQARSublV44xLaVKAlF0LlgACIJCCBEJ3AXz++edxuxYoddrZLAC2EAD9FTvzYjGz&#10;YOQjoIGy1uKndiedpLFkTCD7adps563xMDQ3gQLQtxJCeDXqrlsKGmuiZ3nSpEnk1pkzZw5/bR4w&#10;R/Tmk+yHreLO+lG2UUKQLMrxEt0pjKghG0hp+7Y2YE4RwErApVy8WIVVoGk4kq18GjbFZ07RLAD2&#10;3tVaPXq0TK5DwLqUeTGoH0j3CL3zF5UnfcQvtoiXYH5RvnG81BXB2gbLgosB0FgP5l6kaQg///xz&#10;lLOM5PwlYG0ymZ5r7m0qf5Xh0lK2uZV1fLe86+XJpDHZ9mMDARCIHYHQXQCHDx+eN2/en3/69nGR&#10;YCsgapjyV/SmuGwCGF2l7hbrdLGRZuw829hjho1XpC6Z7dL9bLw9NU1YRHH4vXdt2azvkSNHmka7&#10;uUhw0c2aa+ae4BMZXLCYUgwoynseUzykF+bUdCZPEHWEaC4JWZ1TZz4Ekh4lOynpJbqXMCFojigu&#10;BCLBfMiQIbyucJHP1lWlioWtN2mdBRBCwXmpS+mmoDEyTkurhpAoovhLIBI2KWpoawC05gVzANFj&#10;OqhReP7mHdJiS8DLQ9aqoZdGjpemYGzzHtHUy/745uCUWyKahIvw2thAAARiRyB0FwDd1ZWVlYsW&#10;LaK5ozGpPljDlLrW9IqADugFF587yt4niL0sdkznTe/BqGH6zjvv0CXbpftpJD97IUadNzpgK/AF&#10;u1GrhYYheO//c/m2urFJDZRr5rOgv3RMB3ykrgsWk+YBRQWb05QN74U5m5Q4Y8YMmo+dl5dnnf3I&#10;xomw6YgiSfrJ1tizXmLB3CVzUU5KeonuEoa1sUQNMVnX5UagOoq9VzcVsbX0vZSL9zuOVY9s2Dwb&#10;U+0in80FoIkqTrMAWLoBLVNUL2Bdygzp/vvvZ7F4Ze6eR5ifdxsIP6R3m3SxDe64N1VoTgZAJkFR&#10;6BnqtO5P+PmChPgn4OUha82F90aOe1Mw/vmEpmHp8tkHHh9QdWhfaNERCwRAIKEJhOUCYDmnF5tf&#10;fPFFRUVFlEHQqGOaw0+NA1pEil71U13P5o6yhoXpfQLNTmSdeXEgAFOY5hbSJVqGSlykneeFf2jQ&#10;9MVBHoBkOi0HyMPQQgOhvfW16kYPKuZQmDlzJqVLf+mYvBh8hIITFgpMIZm2TLGAotiYT/rLwos/&#10;TZeiXPTxlpwTc1FP1sClEc6ElEY7i/bARnDQOy7rJbb8JA2CZZdsM+4iWQzvpKSX6C5haLULriEb&#10;rMvOYDMRYLUE64SLiJxK30u5BITMayeqHlnSNAKFuTJd5PO5AGzIgO0kKS+WaVLPvS5lTXxaJpOB&#10;sn7G1TazML+ANuBjAI826WIbLnWdrQGQN4qtEEneB/6c9TFHEBWHBGzbVF4esta8BGzkiFHcm4Jx&#10;CCpMlYrnPn/wpRFSeVmYchAdBEAgQQn44AKgnP/++++ffPJJWVm0qxIap0q9X96bYtNN6ZNXdIaa&#10;GsXFxbxUqBXLvufHP4jFL1Ew6vzTJXrrZZ2xT00QukQbezNm3bz07Sl1ahV5CWmSb6vb8OHDqbvI&#10;pNFfOjZNlLXFwgKbdAgoKkHNOvpqOzHnmlDzgjxW9JOa0bTamaghfbeSLVdhvUQvvqiTwy4xK7Vm&#10;zUWyKbCtkl6iu4ShQS7U8+fWSD1MDNZ1MT8CZULkVPpeyiWgnYsGQzY2cOBA7it0l0/ddVZdWBcC&#10;ZIl6sUyTeu51KTXxebVGEZ1criaZML+ANuBjAI82KdoGW/qU6+BS19kaAFtWIIRHp4+5hqgoE3Aq&#10;7oAPWVs9vTdy3JuCUYYQ0eSqKsqLXruz+L1HI5oKhIMACMQ5gbTGjRv7pWLdunXPO+88GuRsK5D6&#10;535NGcjOzvZLZ8iJZwIFBQUm9fLz8+NZYegW5wRgUXFeQAmnHizKpchycnJoGD+N7CD3E/XEEq5w&#10;Y6IwLCom2OMh0ZKSEl/UyO57a82LHT8TW1l6qGji0CO/fOFLWnG7KLgvuYMQEEhuAv6MAmCM9uzZ&#10;89FHH2EmcHJbDHIHAiAAAiAAAi4E2KB9WoiX+v8UjC0/gQ0EQCC2BCp2b9n/yIV+9f9jmxekDgIg&#10;ECYBP10ApMqhQ4fIC7Bx48Yw1UJ0EAABEAABEACBRCTA3wTQ7KcbbrghtJV0EzHj0BkE4pbAkQ2/&#10;7Hu4b0Xhr3GrIRQDARCIJgGfXQCkenl5Oa0L8OuvqGWiWY5ICwRAAARAAATiggBN22Yfd6QDLA4S&#10;F0UCJVKbwOHVn9P7/6q9W1MbA3IPAiCgE/DfBUCyq6qqli5dunz5cpAGARAAARAAARAAARAAARCI&#10;CYGSxW8eeGqQVKavkB0TNZAoCIBAXBGIiAuA5fDHH38k9z8NCoirDEMZEAABEAABEAABEAABEEh6&#10;AofeeeTQG3elVUX7u91JDxYZBIFEJxBBFwChWbt27bx58/xa5jTRWUN/EAABEAABEAABEAABEIg0&#10;gcqywwdeHF7yvxcinRDkgwAIJCKByLoAiMi2bdvoS9T79+9PRDrQGQRAAARAAARAAARAAAQSiEBF&#10;0d4Djw8oW/FRAukMVUEABKJJIOIuAMrMgQMHyAuAjwVGs1yRFgiAAAiAAAiAAAiAQKoRqNixYf9D&#10;/yz/c0WqZRz5BQEQ8E4gGi4A0qa0tLSwsNC7WggJAiAAAiAAAiAAAiAAAiDgnUD5+p/2PfjPyh3r&#10;vUdBSBAAgRQkECUXQAqSRZZBAARAAARAAARAAARAIGoEjqxeVHVwT9SSQ0IgAAIJSgAugAQtOKgN&#10;AiAAAiAAAiAAAiAAAiAAAiAAAsERgAsgOF4IDQIgAAIgAAIgAAIgAAIgAAIageVP/lPfRr67SZLY&#10;mSeX+8lo07sjSaYiPmG2YHQ2UNR4+oswYbhFXFG4ACKOGAmAAAiAAAiAAAiAAAiAAAgkIQG5k/vQ&#10;ovAyxjrK6O1aKea3aBYeWsS2JwAXACwDBEAABEAABEAABEAABEAABIIlsPzJG14voEj510yex7b7&#10;ewQrQ5I2bZRlpPp2+h0qQpliL5lG/jV3XwoXQETsAi6AiGCFUBAAARAAARAAARAAARAAgWQmsPwr&#10;5f1/r/sn8q7q6ZeKvVZtcLs2fJ+971c35bW/Popg0UN2w/x5jCe/NpIUxs3bjh/QI76rzyDQBua/&#10;K09UeHK5YZy+8IMfmvUnFcTx+g4DF0LWmeWQosvjKkQHgFOidufNygszMzDUQrMhuACSuV5C3kAA&#10;BEAABEAABEAABEAgfghUVFTceef4//73M1El+kkn6VL86OlFk02F6xUPQLfT7UMvekibIlDw+ixl&#10;XQDD+/5FDwWa2E+9WTbKgLZFr2tHrB8uzD6wCnKMqIgqeP11T1MXlkzQ9Z+grEFgTFcir4XFCxCy&#10;zirDTe9OkDMqOACcEnVXhitf8PqEkYpPQaH4EOZbyBzgAvBygyMMCIAACIAACIAACIAACIBAuAQy&#10;MjK6d++0dOm3c+aoXgDq/9PP7t1PpUvhSo+v+Gx6ABvUvr5Q7kLrg92VswUbNzW7dKIaotf98+bp&#10;ownkOJu+XiL3/+ULXI5y/t0Zco+WnZ98TT4JWvK1uEqgU0QND1PsDgfPhRaqQOqhTG9gqlIKarrq&#10;rAclYWnRV8Y1D0PWmaVqdQA4JRpAGaY801HNCCsIbDIBuABgByAAAiAAAiAAAiAAAiAAAlEicMEF&#10;vc84o9OSJeQFWES70v/vdMEFZ0cpef+Sada8lSzM3AvmCbRqLs9kb9ZC7oYqmzAPwPsSgtqSeIIc&#10;Jk2eOfDPf/JhApZ8OUbM79HFyxR7LZgpYX66Sw85Y8y3YdpC1FldWkGcWKEKdkrUURl2QS0hVhDY&#10;dAJwAcAaQAAEQAAEQAAEQAAEQAAEokfgwgvJC3DKkiUraKcDcgpEL20fU1I7x8Lo8k3vPun81b7l&#10;s+Qh7srLe/Z62tNGQwXkcOrrdSGKOjpAGSJgHD7AAqkRA642qCVgXpTQmDDvRnOxbIyCbfc6JJ2X&#10;P6n4RXrdbzM8wSlRL8p4opxigeACSLECR3ZBAARAAARAAARAAARAINYELrywzz/+cSbtdBBrXUJN&#10;v9mld7OuPHshr7yTX+8sjHkMlLA27+6tywE2Y+/ZLW/7DeeVZE0T3I0BnAccaMMYFO1nrDd7JcSE&#10;5QUPml16pTyWXs0sy4J5IYSQdVYdAAJLljGnRL0oE2q5Jn88uACSv4yRQxAAARAAARAAARAAARCI&#10;NwI9e3ahPd60CkoffSq/Fs1l0Lnaa5U7zveLE9NPH+AwJoC7GOTl8e7XA1Gq7sMInCKa86an3Ov+&#10;u82fM9STpNn/7M08rWUgKk7jECxv7EPUWV1a0Q6+U6IelAmqLFMpcFrjxo3DzW/b827oWefH999e&#10;vssoic7nF0z+ZM/pl198Um350obFkz9ZE25qFD87O9sHKRAR9wQKCsxfSc3P9zxqKu5zBwWjTwAW&#10;FX3myZ0iLCq5yzf6uYNFRZ95nKRYUlISriZRb41v2bIlXJ0RPzoE1IXz7brrTgqwVf2p4283vyA6&#10;WiOViBIIcxRA/dMvv+GGfGmDjY71T+9Y58fv1khtj5EWTpa3xRta9jyvbURzA+EgAAIgAAIgAAIg&#10;AAIgkEIE0BpPocL2nFXq92ubMg8g/5oBAdb/9ywaAZOAQJgugF3L3548+RPzq1qZS/1jWu1bKY8L&#10;WLNcHR2wpmCDVKdu/SSAhiyAAAiAAAiAAAiAAAiAQDwQQGs8HkohrnXA6/y4Lp5YKBemC8BRZdkD&#10;UGAc9F+/bp396/8yTRaIRZ6RJgiAAAiAAAiAAAiAAAgkNwG0xpO7fF1zR/Pk9S3o4fzyCgf2XxlI&#10;YaRJlfUIuQDadjrJ5AGof3rvk9iwAGwgAAIgAAIgAAIgAAIgAAKRJIDWeCTpQjYIJDKByLgA2uYr&#10;ywDoW9vzLj5p32Jf1gJMZNrQHQRAAARAAARAAARAAAQiTwCt8cgzRgogkKAEIuECkBcCFEf80yol&#10;PSWfPgaQoJihNgiAAAiAAAiAAAiAAAhEiQBa41ECjWRAIBEJRMAFwBcCZDxoAECr9e9jAEAiWkf8&#10;6ZyRkVEt+C3+8gGN4oUALCpeSiJZ9IBFJUtJxks+YFHxUhIJpwda4wlXZFAYBKJIIK1x48ZhJEcv&#10;+C8+qbYmYP+P77+9XDr98k573ta6/MYAkrTBj9EA2dnZYeiMqAlDwPqF5Hbt2mVlZQWbgUOHDgUb&#10;BeGTkgAsKimLNYaZgkXFEH5SJg2LSspi9ZKpkpISL8EcwsSmNb5ly5YwdEZUEACBWBII0wVgVb3t&#10;eZfX/e7tyC77BxdALE0mimk7NYaqqqqC0qK4uDio8AicrARgUclasrHKFywqVuSTNV1YVLKWbMB8&#10;hecCiE1rHC6AgMWKACAQtwR8nwiw5pMI9//jFiUUizcC5+fmnpmTE29aQZ/EJQCLStyyi0/NYVHx&#10;WS6JqxUsKnHLzm/N0Rr3myjkgUByEfDdBZBceJCbBCFwV8OGS084YWH79jfXr89Uvjgv74FWrTBj&#10;JEEKMO7UhEXFXZEkuEKwqAQvwLhTHxYVd0UChUAABEAgcQjABZA4ZQVNHQhcmJc3qEmTOtWqNape&#10;/d9NmnSrXp36/7e3bPnkxo2fYAoAzCZ4ArCo4JkhhhsBWBTsw18CsCh/eUIaCIAACKQaAbgAUq3E&#10;kzC/Jwuj/eft2nV0VtbtLVo8s3HjewcOJGFukaXIE4BFRZ5xaqUAi0qt8o58bmFRkWeMFEAABEAg&#10;mQnABZDMpZsiecvMyGA5/Wj79pVFRXL/v7DwXfT/U6T4I5BNWFQEoKa0SFhUShd/BDIPi4oAVIgE&#10;ARAAgRQiABdAChV2cmd1zo4d3x48eEfLls9t2oT+f3KXdXRyB4uKDufUSQUWlTplHZ2cwqKiwxmp&#10;gAAIgEDyEYALIPnKNBVzNHfnzm+Kiu6i/n9h4dqwPq6bivSQZysBWBSswl8CsCh/eUIaLAo2AAIg&#10;AAIgEDIBuABCRoeI8UJg3u7dyw8cuKtFC+r/d6hZ80LtowDxoh/0SDQCsKhEK7F41xcWFe8llGj6&#10;waISrcSgLwiAAAjEF4G0iKrTrl27rKysqqoqMRVayZZ6axMLC4+vWbNfo0aztm17eNs2MUAxVnGP&#10;aKkkjvCCggKTsrCoxCm9eNQUFhWPpZLIOsGiErn04lF3WFQ8lkoi62S1KB9zY2re+ygZokAABCJN&#10;INqjAFj///nNm1n/n7K3aO/eSGcS8pOYACwqiQs3JlmDRcUEexInCotK4sKNSdZgUTHBjkRBAARA&#10;IOEIVFRUFhcfLioqoZ0O6CfPQlRdAH1zc+X+/6ZNO8vK+tSrt6es7MXCwmWHDyccUCgcJwRgUXFS&#10;EEmjBiwqaYoyTjICi4qTgkgaNWBRSVOUyAgIgAAIRJQA6/9XVNBgfBr1n0YHohcgei4Aem6NatmS&#10;+v9v7d+/sLh44Z49S/btm7R7d0QzD+FJTAAWlcSFG5OswaJigj2JE4VFJXHhxiRrsKiYYEeikSCw&#10;bEIfYZuwLLQ0CmcN6zNsVqFrZDmlQGG8p04pugmjxILIC4MgR1g2ITgV5YxrmzGmDtbDeVEMiQtO&#10;B+/QKKSXkgpKYNQCJ67mknT48BGl8y9uacpJeYuSC6BPjRpy/7+wkPr/19Wtu/rkky9q2JB2OqCf&#10;UStHJJQ0BGBRSVOUcZIRWFScFETSqAGLSpqijJOMwKLipCCghl8E2gydukDZxvZeODpg79Omc71s&#10;wpD1gxe8NKC5q0Zd714QMIxfWQpOzrKl0tgFC6a2mtanz+h1Pbu6Z0MUXTjrEcq4uo1tPWWI5nag&#10;7upoWaZCtfWURzTviNN5EspLgaIEQBmcf0NU2FtJBUcvOqETV3OZjzjsn/PiJ6O0HOCZOTl1MjI+&#10;KiryUmJYDtALpVQI47IwEiwqFQzA9zzConxHmuICYVEpbgC+Zx8W5TvSFBcYt8sBUndyWqupap/T&#10;8MOhxCjM0u4L7u6qXy4sLGze3Hu/2R9LoM70I9J9jn1lq5b+JOsmRVfJmDqdl10khMzpvPxu3i03&#10;plRDzlxMSsoX8ImruZL9oqJSWwx5eTXofJRGAXxRXOyx/+9LkUFI0hOARSV9EUc5g7CoKANP+uRg&#10;UUlfxFHOICwqysCRXLQIFM6atrCN/hJcGJyuDQ2QT41eKC0crQ6bJ82oOzpkyBB5LDwfP8DG6POB&#10;8HxAvvjyWhz5zgLYJGfJuD643jjK3+m8i4CA2npUya5wCgvXtWml+0Sad+3ZZl0hzZJwOh9MAdsU&#10;gVwG6iaMQrArguaFM/n8CJuJCkrBLdOmNrB5ESbBziUllJ91CoZx3IL+y8lUjEScbExVlSVnZwNO&#10;kzGCAR6FsNFwAaQFuUUh20gioQkEaVCRHeqS0CShPCMAi4Il+EsAFuUvT0iDRcEGko/A2ilKF77P&#10;kCnS0PvU0fzym+sprdWh7FN7Lh6idJmbD3iJZgtIveXzbBzAssJW2iwCYby7RCJpqIA2ucDcJTQK&#10;H9pK6f/bJGdELQ+iX6fNWei+fspa9bJ4fqzkOpMhGG3/n703AXDrKu/Fr/Zdmn08tscee7KvJOym&#10;pgTshC2UsrnkX1LqGkj7oH3Q0tDmtcavLwUXSkuhhRY3paENGBrWLIQ4OAsMSUgcJ3a8z76vGu27&#10;9P9950h37mgbzVgz1ni+E0W+ujrnO9/5nTOSvr0SlrQMIijgwJbbBXyDfd1birlFlLovyOR2QeYk&#10;KNkKtqDU8stvQemNu1e5K7dvO8lBhF7cs6d3b5arErCI1eciH7Yv5m9kAT7LnbEsqziJxUEosd2L&#10;4W5F+q6ECmBFFsKTMAKMACPACDACjAAjwAgwAozAKkBgLgr99r7dUgAd7DrcvWNfztu/fddde5TD&#10;XcWy/W3blcsAsG37ju6+XBeQzA7edtseaQKfa133HZhHfNe2SqYTfaSIjUZk5RWozWkuiInijMpR&#10;lXNbCUvaNe3fffim3JoXv+ck2GcbiduLSGVYcvllt6AMFFklEAHcmdMIqX4MZQ9Gbpu3bdNEiSyI&#10;xQJ8lt41Ze40lAChxHYvyBJ3YAQYAUaAEWAEGAFGgBFgBBgBRqCGEcicR/vl53d87DsDOQID3/nY&#10;js//MpOZfzeTwf1cL7xFPbQjduSafEPTed6r3Mh84mWnUyfKG6VOgvvzm2A0j8vFc1sGgQK0iYU8&#10;TDSYzgEyH5h8oOZBqiVXbD71/eLLX2gL5L7M4VZk4+aR0KJddGkagsVYn78dc69K8Tl/yQuxSrtd&#10;5AwUXeN5/Kmcx1C/P1L0IUmyF0ANf7gya4wAI8AIMAKMACPACDACjMAaQWDOpF96wRSkrabER4TA&#10;ebRKptP2gVO9Ops2mX6ZdPqL5bYSlkQMOiX/1+ZHbG/fMo/VrsOKSLFQ6v55wEZDK1y+dpbFQqEd&#10;WwqWrCcDYjEW4cSw8NIrZLUQhAoHLszBsvdgFcCyQ8wTMAKMACPACDACjAAjwAgwAoxAIQIU0N29&#10;YzvcuMkN/FAu/BuR1mqYe8GgXN47yiVYIabkra+tk3ewq5LpMEo5dG+2up5mtvnUFmChcm4rYUnI&#10;/xQur5X/iQPwNIceealnkyyWuj94cH+ubCBIUk6G28iXnjLslU0MIKfSgFnhDgjFQTZh4SI2jqYr&#10;cTC69ucYbe/IRmhoecHNYntXIbsLsloKhAUHVsjAMndjFcAyA8zkGQFGgBFgBBgBRoARYAQYAUZA&#10;g4CaiE5k5JPiLEy6+yDGynzw88LchRibrQgAgVDJ5hK8W7mpYi+AbXc+um9LdhyIK+1lppvjc9ud&#10;92hmuz2XC0CZR61cMr3FcVsaAZWlrv0ojzCXxk9TFYF4RUi/aHM1FyFBF7/fvq3jsEzJuHMnpTzM&#10;1jqEp4NQyOQ37RZUvnwtlcVBMU+YL34w2jtyy6VDlK8Swf4im8QSTopUOiw8stgZqGhgTXwQcLL0&#10;mtgGZoIRYAQYAUaAEWAEGAFGgBFYLQggnHi1sMp8Vo5A1/47Bm/LagMqH8U9axCBQCBalCuXy4r7&#10;rAKowS1jlhgBRoARYAQYAUaAEWAEGIHaRYBVALW7N8wZI6AoF1IFsHXrVt4CRmDJCPT09OSN5RO1&#10;ZDB5IBDgE8XHoLoI8ImqLp5MjU8Un4HqIlB4oqpIn1UAVQSTSTECVUegvAqAcwFUHXAmyAgwAowA&#10;I8AIMAKMACPACDACjAAjwAjUIgKsAqjFXWGeGAFGgBFgBBgBRoARYAQYAUaAEWAEGIGqI8AqgKpD&#10;ygQZAUaAEWAEGAFGgBFgBBgBRoARYAQYgVpEgFUAtbgrzBMjwAgwAowAI8AIMAKMACPACDACjAAj&#10;UHUEWAVQdUiZICPACDACjAAjwAgwAowAI8AIMAKMACNQiwiwCqAWd4V5YgQYAUaAEWAEGAFGgBFg&#10;BBgBRoARYASqjgCrAKoOKRNkBBgBRoARYAQYAUaAEWAEGIFiCHTt37nzjoOD5cEZPHjHTrQF+y0d&#10;YsywNOqLGphdR7m1EB6yzeNn7vbO/V1zy1yYYImByoIjF7WwyoCvaK8XIrU4vjClFq+FiK/V91kF&#10;sFZ3ntfNCDACjAAjwAgwAowAI8AIrDAC2+589NGv72ovN+vgwbsPbNn36IL9tDRqUvTr6lLuwjKo&#10;7dtyYHehbArxdq9CK5U97s6qRuh27557sveVvapyYCGCpQfu3334pizBe246XISV5TgGFez1ckzL&#10;NBdEgFUAC0LEHRgBRoARYAQYAUaAEWAEGAFGYOUQ6OwoqyRYOUbOa6Ztu1Rdx7btOwpJdd0HVced&#10;2+Qb227boxy4jyz+g12HlT135YZuu3PflsNd0m1iAYIlB3Y9dWjH7TmC7dtu6uwdXMAP47zWzYNr&#10;HQFWAdT6DjF/jAAjwAgwAowAI8AIMAKMwMWCgGqvlx7equO6tJGTv/ruA93dB3bDNV7cmvNs11jR&#10;NW7tO/cfxJi9h5RDe3NDtIO07vVFSZXqrMW7xMDivBXbqMGD9x7asT0r7Oc6DA72alUdqmg+2Ned&#10;R6O7L19iL06w1EAoIA7tzcEHxYNy07YSKpa87RB8lIhVKFynZlfkZFrfjEIMix4ASbUU4AuGM2iY&#10;qpjti+UvaxHrYBXAIsDirowAI8AIMAKMACPACDACjAAjUCUEIOk/tV26wWdl1PZdX3/0nj2dncIN&#10;/s5tWs/2fTmPeNzcLSMF0O7Z00Fj9u1QdtAdaVPvGuzIudGr7vXznOS39x1QxexinbXrKzWwKG95&#10;wOTE0LsREZAz96tdIOpvaS8iikNg71aDAqAUufeQolrtyxIsPRAu+fd03CtzDgDxEpEYhdtRCsxi&#10;+6/Gb9B2bp/foxRWRWcsA7hm3xHOUDabw0LbWqUjvDrJsApgde4bc80IMAKMACPACDACjAAjwAis&#10;bgQg6WcFY7jBF/FOJ4O16hJPAi55xONm9w7Vf75916484zogmXOYp0HChA4n+e45Z3iaLgddkc7z&#10;NAAlBhblLX87KBqe2l3K3Vmnhko2DKMod4CU2O9WbtqhqKqC8gRLD+zaD98KKEmgXoG3RImMecW3&#10;YwF85i0op6rYtm3eppTEqtiMpXZK3Nfs+117lFyARDFQF8N2JZtyUfVhFcBFtZ28GEaAEWAEGAFG&#10;gBFgBBgBRuDiQUCGBIgGZ/9sWzBVwJzDeG4QTO6lRhV2nqcCKD2wKG9FoYejAvwcntLk9ke39o7S&#10;Mfk5UR85Ebcp8+IFJP2iBOmNogO79ousg1C3SC+LXjUqoJKDUh4flQJIU6ZB2qkiKobKsSq1U2V2&#10;sOgqKmS7EgQuuj66ZV3R1q1bl5U+E7+4Eejp6clbIJ+oi3vHl3t1q/dEXXvdtZdfcXk8FiOIdDp8&#10;cOt0evkP3RDAqXfEG3NNdtGhlz7/A1+vk1rgtKLgIq1kMrPeyeG+M+lwyGyxoHcmlU5lUhmd3tPS&#10;3tDaZjJbxPS6DJqcAe/pMslULJEI6wwms8mu15kUXQakJFOyv+incip4zb2t6PV5DDscjq9/7d+W&#10;+zBUhf7qPVFVWT4TqToCfKKqDukaJ1h4oqoIiPo9sHiacGWHKzqkUYho8I/P+aRrXs1dou+9Hffk&#10;ua2XuimpoqEDSbzqC/HGvJuij6RctLN2VWUGFvJWBg513XN95t+aj4fai8Ie+m4vDCOgJahLLjbv&#10;3MB8ykVnKrEdC+JTZGp1TI7FoltW6gBUtFOYtegqNDMWnoHFH9bVOyIQiBZl3uWy4j57AazenWXO&#10;GQFGYK0gcOmlnbe89eY3v+XNb97x5je/+SZcvGXHm3fevOPmm3fS45abxWPnzW+9+a1vveWW3OOt&#10;b3vr297+1re+7Za3v+OWd9z6tne88+143HrrO3/7t9/9gQ+8/3d+Z9cHdr1/1+984D3vfe+tv3Xr&#10;u37rXe9859veuP31l29Zd3l7/XVbW6/a1HDZxrrL17uv7Gh6zauv3bHjN9/6tpvf+vZb3vb2W/D8&#10;VpoLU7/lLTvAzxvfcvObdt78mztvuenmt74Fb6HP29/x1re/4214xjXYePvb3/qOd4IHetwKNt71&#10;jlsx4W+9813iAo93gYd33/pb7771/R9431rZV14nI8AIMAKMQHkE5ge3Z/vmR7wfnG9bF71yBn8R&#10;SC8apeQ/dK9adS93u3hnLVelBhblTTtw8OD+7HS4Czt8Lh8gWadlFHsFWfrIgT9XNWBhgprptQPb&#10;27d0y2ID1Chmv3Q+wCIbUggmLaHA0t+1P3cL7g3zySyIVUWAI3hjLqmhyDygVjkodowK2eY/txwC&#10;rALgs8AIMAKMQK0jkEgk/T5/IBAIBUOy4drvx8Mf1LYAvcBNvBsIBOUDDc+hUDidSsMXIBQKnj59&#10;6uGHH/7BD37wox/96N57//PkiROhcAjdEokEuoWjsVg8GYklQpFYMBwJxxKRaDwSjYIECAclzexE&#10;gcnJid7ec93neoYGxgf6R3u6e4aGBmZmpgVvAX9g1h/w4hEI+Hw+P5ZAqxDc0Us0eqb3ZMNLPM3O&#10;ztb6fjB/jAAjwAgwAiuEwLzg9pyD+bybuw8rlFFPSNNZF3RRXk+GD4hAetm23XmP5vbtuVwAxTvP&#10;E0mLDySX+7mI/SLO7+3bOqRbvAhiUN0S8kn3EttoWpeCuWT22nEVECw+UKw9N8/O3YdvynesKLOb&#10;RfGBT35BfQPENeSmmNNa5AgvhNU8BkrsVDb4IQsXraIgweIcmYW3dYVOcG1Ow4EAtbkvzBUhwC6R&#10;fA6qi8DqPVGwkN/05psg+Quv+fwmUcJb8lm8TXfkPwaD3ul0zs76Dh36+ejoKGTuc+fOxWLRSCSa&#10;SqXC4dCll17W1NSEvq+4/rrNG1qHzz4f903aLY5UOpNKppLJuN5sbr/mdRs7rzBbbJK+9P/EcK93&#10;enRkMBKJIwYgDR1DOtnU3LSutd1ms9PsulRuB8GbzkAcSpYMKnuSbflSMlxXV/fe3/5Adbd+mait&#10;3hO1TIAw2fNEgE/UeQLIw/MQqNVAAN6oVY9A1/47Bm8rUVVg1S/uIlkABwJcJBvJy2AEGIG1i4BG&#10;6pfit3pDlZ/zblqtFjxsNlsqlXn00cf+z//5q69+9Z8feOChp59+FoZ33NTrDeFwxGq1Qztw9sy5&#10;F1548ev/+u///s37zvQM601mg5KCAJ/RJ9OZJBQLBr0BAf5a3UNWhs8gEUAqFo9EIvA+mIF3QjIR&#10;FxkA0DubLgA9Bc/4n56z+omc2H8e0aRr9zjwyhkBRoARYAQYgQuIwLY7Wf6/gPBXYWoOBKgCiEyC&#10;EWAEGIHlRSADyZlmgMCsitDyAlZ0GNWlcT6nDlCMRvPRo8cOHvyfb3zj3z/72b/5f3/zuRMnTsO6&#10;7na7HA47iExPw1ffbzKZMCoWi0E41+n1zc1NM/7Asy/3H+v2ToYQNqBP6RLRZCaSyEQTgUQsmE4m&#10;VVt9ztMAqoQ0lADhcDAej4MDMEPm/2y+P+JIWvezA1UXhQK8KMWgaMuLJFNnBBgBRoARYAQYAUZg&#10;bSPAKoC1vf+8ekaAEVgNCAjBmYR8iPqq53wpxg0G49mzZ7/+9X/9zne+85OfPPjC80cdDpfHXWc2&#10;m2GsRxw+ZH5cw0HAaDQm4vEwMgGEQpDjcZGMRfSK8VT/9BMv9IxOBCKR9PRsLBiJ+n1jAe9kLBKB&#10;gK6DR0C2zIDOZDZDs7CurW3jxg3t7ZvWrW9zOl2CQ1QZUIsCZLUAuTurAXHmkRFgBBgBRoARYAQY&#10;gYsUAVYBXKQby8tiBBiBiwgBkv9zSQCwLNUUj2ut2VxNBzAyMjI1NYWOiUTcaNYbjEoqjVR/oWQy&#10;ibR/iOFH4T0k/0slEOufikWjoUAwGo5ESBcQmfF5p2ameobHzg5P9vTNDHqDsZQuE4+GAxOpeCCZ&#10;jqeFOz+8/fEfYv5b123s6Ojc3NHZsWXrxo0ddfWNZrMR6QLEA0zjW4aq/uElsgdAOaD1YtAuRBsg&#10;cBFtHS+FEWAEGAFGgBFgBBiB2kKAVQC1tR/MDSPACDACxRAQMrdo0hdAjQKQYr8MEJCNbPuJJAR+&#10;CPlSQQAXfTR5B4768AWAggDPcAeQQ2S3RDIRiyXiiWQ8FUkr0Ulf6MjpofGp8MRMeHwKBQFmwv7x&#10;kHciGphMxCNpaAJ0itmEdANOq8VhNtksFgQZuKwWu15vQkCAeBDPIg6AFAGKYixTiVbVZcTjCT4D&#10;jAAjwAgwAowAI8AIMALLhACrAJYJWCbLCDACjED1EJCRAELyzysKoOoFtAqCZDKRTqfh5C87Q/6H&#10;wA8ZGzehAkDDtUzLj4ZEAkaTicz0GeT+S9VbbVdu2XxZexsyAsYTad+M9+WzJ0+d7Z/xBmcmR0YG&#10;zkyM9EbDQZDCWCgCZmf9Z850P//80ZePn+jp7R8eHp2cnA4GQol4UpO5QK8gaYDOoCoy5kOTTWog&#10;MhSGe3q7qwccU2IEGAFGgBFgBBgBRoARmIcAqwD4QDACjAAjUPMI5HLkqd7yRdPm4SaC/FEF6gff&#10;/4FBp7eYLVSXL5FMJ+HKr5iMRiWdQeU+k8FoNpqMyBlgNJKUjiADA+z2OqM+s3l9/XVXbv6tHW/5&#10;wNve1WhzNHqsTo/VojcmY4gh0KFAYNA35Z2djMf9+kwG42ZD/qMvvPA/3/7Of//Xt+7//vd/8APM&#10;/P2HHnqw61ddZ8+emZn2xmMJihqYa7iWHgF66BCEGgFuDAaKc9ArqWRidmq8+6Vf1/x+MIOMACPA&#10;CDACjAAjwAisVgRYBbBad475ZgQYgTWEgBCi1ch5eaGtAqBCAam+r6+vv69fGvnhCABzvVQcQPgX&#10;zylI8+QRkMpAI0AR+mnU78u47Na2xobLNrVf1bG5tb6upbHebjW5rMZml725zu2xmy0GCkaIRhN+&#10;fwh1BAMBP9IKjI4OH3n+uZ6zp31e70Bf37GXXvrVL7t++vAj3/vu/3z/+z969tlnR0dHEW6g2ans&#10;fDQl6g6Cg0wqmooEwrM+7+T49MD4aHd4cnAN7SwvlRFgBBgBRoARYAQYgZVFgFUAK4s3z8YIMAKM&#10;wOIRgA89HnKcKv9rX6qJAGQHPEPOh/+/dioZBQDFAS7QoARACgFdOmMyGGxGg91gaPZ46l0unZIJ&#10;RgIWtyNttkz7gsmEkkgp3kB4dGJ6aGh0aHBkZHhsZGS0H20AEvtoJhnzuOxmoz6dTBM1vSGVUqam&#10;vM89d+SRRx7p7u6Gbz8SEIoZSfOQUZLgDqkBKfJASYUigfGR/v7TJ3tfevHMkaNnXz4xM41EhtwY&#10;AUaAEWAELlYEuvbv3N9VhcXl6ODfnXccLNQeDx68o9jt4jMvqnMVmC9KAkzsRKuc6+ViZBnp0hrz&#10;t79aJ2IZ2b7YSLMK4GLbUV4PI8AIXIQIUCDAnDu9NhxAK/yjE4Rsp9MJfYGQt6lpfQfkHWTlhySe&#10;SaUh7RuMOnjhQ12gTyUanQ74AkBUf+ypZ+/97o/cDU1TwcjA2MTI1PS0PzI8Hugdmpya8esNlngq&#10;MzkzPTExicJ/61rq2xoamh0Om5FmhcsBlBWibGBmYmICeQej0Sj0EdAC5FpGaASSUEHEk3Hv1Pho&#10;z9n41IQ5kQhNTs+MjNvN1otwB3lJjAAjwAgwAsuEwLY7H33067val4n6ypEdPHj3gS37Hl3UYlh4&#10;Xrn9uahmYhXARbWdvBhGgBFYgwjAsK82iN4WiwU+A8BB3pR6AfkMyZtSAiIEX0Tym0wmi8WcTFOt&#10;vubGBmT2j0cjMO5bTeY6h/P0iZOvf8PrOjq3uuvqzFZ7KBKf8QXjaZ3V7kDuAAj2aEaD2eWsa6ir&#10;b2lqcNstBn3GaEQOAjMyDSAPocPuIGZ0Oul3ICR/cCKiEqglUY4w6vcrsajDZLbarC6nvbWl2V3X&#10;uAY3kZfMCDACjAAjwAh0dqx+TQbv4mpAgFUAq2GXmEdGgBFY2wiopv68LICqhC/vy/J+LpcLSQG1&#10;PVVHAPL81+tlbkGD0QBhXCYIcNpt9W6HDjUEYjGDyeSw6C/Z2Hppx9Z3/da7P3j7777/d2675tpX&#10;xFPKxLR3cma2b2iku6f33Llzw8NDw8NjE2OzyP+fTCTgWmDSKy67zePxuNwei9Vqs9vBCSX6y6kh&#10;BIcUpICaBcl0PBWPGZNJp9Eaj8TgLxCLRRWdYSY4L35hbe88r54RYAQYgYsbgazre4H7u+a+dBsn&#10;b3/ZCt3ktabwuX7zvM2LDy/ReQ5yER7QJd3zdwpG1CEa8sWIaxZQLOohfwh1332gu/vA7uw8mgVr&#10;xs+D5SDG7D2kHNqbG1IeJbkqzZIxPovlfF+Cea8WhKhIhwXWXvZEF4ytbAuKw6WdqeBEKUXPngwI&#10;KbbLF9cfIqsALq795NUwAozARYqAqgVQowCkXK2K+vIalna7A82uvqVGBMDvPwXv/FSmzmZ126xK&#10;KpGCe34GvvwoEGik5IJICuBw1nnq+/oHn3n+hTqX45IN66+7/oYbXvO6zVs2G5Xkujp3a707FPAO&#10;It9gf//J0yePHzv24ssvD06M+QKzUCdYzFaz0WIymKw2g9tpMSqZ6dkpf8gHBwBKUCA0FPFodHbW&#10;GwjMxqKhTDSKl9FIKBwJh1FHMBp3OB1QA1yke8jLYgQYAUaAEciTynZL13e0e246vDsrkUIM09zf&#10;00GS62DHPbLfvi0H7i4S+C/oYuDe3j3Zjtv7Dqg1ZosNL9l5/iZ1H7hXuUtMvIOE7XslH/fs6d2b&#10;E82LEFd9+mnc9sJdLxjSvuvroNnZKZi/c5uWt33KXolLPiw0Zt8OZQcBeOc2Id8vgJKW7D0dh+fw&#10;KXEui7KRt4Mq4Dk+F1p7ub+B4mMX3IJK+Mw7UfPBnDt74A56mKe2y7OGLa9K2ora+7tnFUDt7Qlz&#10;xAgwAozAYhCQbvYYIZ3tUfwPBnjKu5ezvUtiQthPt9XXX7Vx3dWb1r3yiq2NLgfs8IgNiMcpWh86&#10;AgQGXHXl5ddcd30ymW5xebyjwwG/f2x0uOfUifZGz61veuM737j9VZdeYleUcCgwNjba39c3G/Al&#10;dRmH3dra6K532nTJOEL5O5vrX3vFJa+7rNMc809PjYQjEZ3OgIICpKRIxsGG2Wi2G8xKNBEN+AM+&#10;3/jExPSUF8EAmza1t2/evJjVc19GgBFgBBiB1YnAYNfh7h37pPCqKO277tqjHO6CrNt134F593eh&#10;x7ZduWD/bdt3dPcVrxwjCN6udrxtT2cOmCLDS3eej2bnnrskxW2gp75o33ZTZ++gZKMEb+rb27Ir&#10;1NBdYDlAQMlNq9CCCZdisORt/AJk5y2Z8FbxKX6AirKh7VqyQ7m1L3RYC8cutAWV8Jl3okqdPWIO&#10;epjsoaQtz7GzENur7H1WAayyDWN2GQFGYE0iQIZxrc1fgqBa+FVfAKgArFYrYgFI4M9VBxB9YYLX&#10;uc3mJptRicdSUVTii2xurm9w2HQpJZGAAiCFNAFh1PqbmXzlDdfe/v/ddu1V14RnZ6cHex/47rdH&#10;e89d2bFp4/p1He0br+m8ZHNzkymTsZjtdofHZrc5bLb6urqmxia7zYZ5PQ7DVetaXnXZ1tdee8Ul&#10;Tc3pcDyRTFJ6QMpNmHa6rW1tG9rWbfa4G5E9MBj2+ULhqWBoPBpOGnQut6ulrn5NbjEvmhFgBBiB&#10;NYbAYF93qdj3wvtzXtvwfS/RyhAsHF6m82L3oZA4DPTk1ZCLHigkuOByZEiAaHMLXjBVQHmyS1hy&#10;UTa0yynssMDa29u3KHli9eBgb3ZlC+JWamsW5DMPuiVAsdhTUdv9WQVQ2/vD3DECjAAjkENACvy5&#10;6noyon9OESDv4zXy6l122WVC6ic1gKodgAnehHx9iYTd4ba56ya8s3VuZ0dbq91soviAVAbF/6KR&#10;6NjI6FB/f12dBwL51MSEIRG+6pLNbpslnUwMjY0Mj48k04l6j9Nlg+xvh9++xWJLKvpQMuOPxUKp&#10;TMpo1RmUUCzk88+MzUwhg6CSUpAOAKoBqCfAjM1qd7s8VrstqdcnUUMAQQgOZ8PGjU1bOiwej85o&#10;cXncvOeMACPACDACawKBUvb8vMUjNHt33+0yEIB830s3LUGIebJjqeFFOy8W91LEyU2fuFX2FquB&#10;t+ByZEhArlVU8KBylOQaVXzKLHlBNop2KLN2MVfetoORLe25PIgLjS3O7IJ8Fg6r8Owt9jyskknn&#10;hiEAAP/0SURBVP6sAlglG8VsMgKMwJpGYC7mHzCo0r42QcCcI0Ay9Y53vtNisyL/PjQAudwBSASY&#10;icXj0UQ6GAxkkgkllUJOvqb6OpvFaDLrY6lUNAHngEQwGJ0Ynejv641EwhOj47D2X9e5Fe4C/cNj&#10;Q0OjE2OTQ8NDcaTxMxiR0j+ZjCGf4Gww1jM82TPmDUWTTqQBUPTjvmD/8Oi5c93DU1N6s8FsNqAE&#10;IMIUEHEQj9O8xEgy6fY0bNl6xVXXXnft9a+47tpX1LesNznrmzasX9NbzYtnBBgBRmCNIEBu1nOx&#10;1iIMXHjxk+f7XLz/4MGDlA4wZ8UdPHhvSS8ADFQO3ZtNFDC/Y+HwMp0Xi38h8a79uRDy9o6i3vbl&#10;lzMfgSw7RWHJY3URZLX4gMliuBVlQztj0Q4LrX3+tpOCZu+hHdtlsMRCY4vvzCL5pBNV6uwtdutX&#10;bX9WAazarWPGGQFGYM0gAOs+IvaFI302VZ42KaAKg3QTiMVi8AJ485vfnE4iCV+2LiD6wBSfVDLh&#10;VHxm1puMxa+/4mqEBvj9fhAOx2KzAX80EQsnYtFUIhqJTI2MBmenT7588rFHH3/88OOo8QctgNvl&#10;djhlc4APZBNEPkFQzqRT/kDY68/Ek+AzmdYZ9AaL0WzVG002u8vhqYOOAd4LSDeA3H/xeFw4MygG&#10;vbmxdd3myy7b0NnR0tba2FBvd7oSqUwgHF0zG8sLZQQYAUZgLSMAg6/MsUdt9+Gb1BDsOynpX9YR&#10;fvdhpR0Cm5J9fbdyU2kvgG133qPpeHsu1r348BKdF7shRYm3d/TmloV8h7l0BznSCy9nmxYBWYoA&#10;qpF8WOjedgkg9aiEbFF8ZB6GIgAXZWOeDqAIn+XXjtHk7Y9simqcg7Ivm80Qb5XFreTWLI5POlHE&#10;RNGzt9jtX639lzfx8tatW1crMMx3DSDQ09OTxwWfqBrYllXMwuo9Ue9573t23PwWJM6jvP1CC4AL&#10;g8Egr9WMALiWdywW6+Tk1Kc+9alJePLrDXSfhuBdJPlzGxTU40u01Ddu3rRhanq2e3Q8nIyjmF9b&#10;U4PdYraZzU6L1WW3b1i/rm907MmXXkymYje9+tVbmptjqYSrjtrA4MgPH3tqOpIwW1Dzz2jQIb2f&#10;wWwypajIYNqu0znNRrfdotMbmjZuuvEN29dtaIe+ORQOJxKxttaWtvVtyA6IRIQIQYBvQigahE9A&#10;NBwbnZiYHBsfGhl+6MGSNp6aOn+r90TVFIzMjIoAnyg+DNVFoPBEVZG+6npWRZpMakURQOKAu5W7&#10;KooxWFG+eLKqIBAIFDeouFzI2qywF0BVQGYijAAjwAgsKwIZpNNXJ1CFfwj88keYjAjAhawOEA6H&#10;8E7nJVtkXQB6S3QwK3rUDLDa7VaHwxvwn+3tC0TDNpPRrDcmEqnpWV84EosnUpE43AGiSBbQ1FR/&#10;1WVX1Nkbpqdmpmanpicmp0YnJ8dnBoYn/HD6TyYyCAWIR/UG3cb29Tdef9Xrbrz+FVdebve4R2e9&#10;J/r6Tw8PQ8pHkUK9kgmFAoHAVCQWiolKhHoEEph0aQU5Aiwmo8vuqHN66pFNcGxi7Lmnn15WKJk4&#10;I8AIMAKMACPACDACaxkBVgGs5d3ntTMCjMBqQQDi/VyRPxkRIOV/eWEwkHeATBaIC/jbP/TQQ329&#10;fSaLSYwTqQHTaaTeQ4PY7bTZ6lxuKAaSCeTq10FRkFJ0kVgSOoAABidTeovtxZ6eBx7/5djY1JQ3&#10;ODbtn/AGQomkPxobGp/sGx0JxqJw5k+l0om0Ut/YfPV1r7jmhlfjcf2rX3vNDTe2d15S19LSumHj&#10;ls5LG5pbjRZTJBLwTU0GUCFwqHeovyfgm1F0yA8YD4cDiQRCAxR4NYDNifHxmZmZ1bIrzCcjwAgw&#10;AowAI8AIMAKrDgH6ybV8rb6eazstH7oXP2Wv15u3SD5RF/+uL+cKV++JuvKqKzs7t8ZicRWeaDQ2&#10;OzsLw3pItCBS/AUCYRjxY+T3NTU19aMf/WhwcNBstkAFgOgBKAegRbCazSgKYEQafkVnMhihF0CK&#10;gUQyE06k4sgdmEHS/nQ8iXj8tEGvn/b6h2aC/WMjsXg6lUzQQJMRmoKxqemzg2P+qMFhq7Na7Y2t&#10;LW/4jTdc/4pX1Dc0I/7fanPaPa6W1laE7Vxx5dWdl17R0to265t+6ejzJ198abD7zFDPibG+c76Z&#10;CZQuNJut8DqIRKLJBJ4jw8ODzzz9NHwN9EbLch6EqtFevSeqahAwoaoiwCeqqnAyMaXwRFURlM9+&#10;9rNVpMakLgACnmve+c5rPBdgYp5yJRBAAuai01gsRtxnFcBK7AHPsTQE+MfQ0nDjUaUQWL0n6oor&#10;L9+ydSsS6cGaj9p/CJk/cuTIU0/94vjxl19++cSxY8fxOHHi5Nmz5/r7B/Du4ODQ2bNnE7DwixQA&#10;Zj3Efp3BZKDAfX0Guf1EZABlCEzDFq8oiXQ6Hk/AXcBgoAKB/kAgnk5csmHDNVsuH5mdDUZC5PCf&#10;gIIgnkrEp3yRmbAO1fusNrvFDn8CZ8fmjo4tW+oa3HoD7tpdLk9zQwNi/te3tzc3b4SO4ZlfPPXz&#10;Rw519/b7ffAFmJkZH5sdGw0HZuvrG802ezQaCQUDMzNTL77w3LGjL2ZiKcXEKgD+O16LCKzez6i1&#10;uFurYc2sAlgNu8Q8MgLLggCrAJYFVia6Agjwj6EVAHlNTbF6T9QVV1wOo3oikUAWgLGxifvvv//Q&#10;oUOnTp3q7+/v7e3Fc18fZH+6Pnfu3OnTZ2D/D4chputh2YebvSwiaMjoTNAD6PQoAWg2wqgvowco&#10;fCCRSseSSYoiyEDYT+OqqaHeZTSNjo7D/R+J/5F4ECOsNqvRaPJH0vGMWW8wQS2QyehDscysz7ex&#10;0WWMBSxmS31Do91mR8QBwv2tNkcg4H3i0M8ef+wx36wfzJssdoPZmVR00XhMn4m7XEgv6LY7nUhi&#10;MDQ40PXkk1NwAdAbFaN5VZzM1XuiVgW8a5BJPlFrcNOXdcmsAlhWeJk4I1DLCJRXAXAugFreO+aN&#10;EWAEGAFCQOb8o/p+ev2LLx594vHHfT6ffAm5Gg0u+nDdhzyP8HrEBExMTEAFAOf/DDIA6BDnn0mk&#10;M6FkOkB5/pJI2g/pH/2NOsVkUKxIB2gyQfrHWLwZiSdiybTF5rjkqitGgt7ZUMBqMIF2SpeJZ3Sz&#10;oVgwljKabVaLXckYYuFwHCkCgqFnH/rhV//PX/a++GJrfT3ei8STQxPe7v6Rhx780Q8O/tfwwAA8&#10;DlA+IJOiGASb06m32RWrOxxLIvLfYtQ7bJaQf9Y7OQUOIsm5eAfefkaAEWAEGAFGgBFgBBiB6iLA&#10;KoDq4snUGAFGgBGoPgLTMzM9PX2o8+fzBc6cOYPKe0ioD8WALqNkH2m6RoMWQKoGZKVABSJ3BqEA&#10;kPcNOr0uoeh88eTobGQ2GIMSwGJGbgAk5De5LCaX2YjEAMjwp9fpU4n0xMS0NxhobmszmExIG5Ax&#10;GK1uTzilDExOByNJRAEYLBZEFkQTcbs5taXe2HvqRNsV12x85WuHpmdHRqaPHz/z9HNHup759fEX&#10;Xmx02Nc115mMaV0mFQr7h8eHp6dmMylTIBKPpkmnMDo+MdA/cOzF475ZHwoXInCg+ggyRUaAEWAE&#10;GAFGgBFgBBgBgQDnAuCDULsIsEtk7e7N6uRs9Z6o8YnxY8eOwcl/dHQU0f+RaMSI/Pkw8ee13A14&#10;9EMLgOT/ySRS+8mSAFRUEOI95f9PGf2RqC8eQ3ZAj9OuQKOQgvt/BnkB4SwAaz/l+U8kMFcA4r4o&#10;OuB0uS657HIlo5uYnDQY4cxvS8N3P5VMp+LXbF0XnRyKKpbGy25w2u2pwNTs9MjTv3p2oG88OjvW&#10;ZIy/4carr7vq8s0b1ndu2NjW0hiLRqanp5G4MJFQjCa7zmBBEMOTjz9x8uUTCDdQoIBIpU1Wx6o4&#10;Yqv3RK0KeNcgk3yi1uCmL+uSORBgWeFl4oxALSNQPhBgrtD0cqwBwavLQZZprhEEenp68lbKJ2qN&#10;bP0yLXP1nih4AQRCAcjHJhN88kWDsR/CPNL4xWJZER/xAuITHTctFgt6xmKxdEqoAOAOIGL+RawA&#10;jU2hEkAmjdR/LfWu9U316URsYtrnj8RDiVRSgUYghT6gYLNaoWugKASDvm3jBp93dmpy0mRpMDsa&#10;dfpMOBRqclmuW2ea6O8NOTa0bt661anzzo799m0fDMcMB/7jf5Sk75ot9VddusnhRmIBkLKkk6m+&#10;geGf/eq5E+f63E5P5+WXm62O4aGhibFBpx2uBcZQOAY1hNXdtExnoLpkV++Jqi4OTK1aCPCJqhaS&#10;TEciUHiiqoiMjFA7j9a1f+feQzv2PXrnthJERAf5ntpt8OAduw90i3ude+75+q52utJ0VEmVIjxv&#10;1sUMPI+V8lBG4AIgEAhQiajC5nJZcZMDAS7AlvCUjAAjwAgsCgH48Zvgdq/XQ4RO0YMafnzZ7DaL&#10;zQqZH9Qosx9l+acLu92eSx+APAFGg8lIof9UBRCGdj2e9AbFqNen9MbhGf/x/tHpcDwj0wNQOAGE&#10;f+T1Q3k/u9VmQ6wAEgFCm3Dq5Knx8Um9wUyVBFPQLiBBoGl9nd0/7c3oLVvWNV7SYHn2l08MDAy1&#10;eOptBiWd9COBgMNmDQSCI8Ojo8PD46ND3ulxqzGzrtFtt1vjqdjM9GR/97nhkWH4IMSSulgCdBOo&#10;XbAocLgzI8AIMAKMwOpCAKL3zp33duzZUZptks6VfY9mW05N0NWl3JW9tW/Lgd37uwSBbXfm+ol/&#10;9+2AeuC2ooqFrv17ezs71VkrH7i68GVuGYGFEGAVwEII8fuMACPACNQAAhDu4QVAjEDiF5770VgU&#10;if0gh+MeBH6Z9h8p/RwOB7QA0BGQxR9J/4VYDwd7oxHivBW30pDejRbFgEKBUALoo8nksDfoSxnS&#10;FofDU48s/eiGrnab1WQ2IxeAyWRE1gCLxQq9AJL6Z+AkkEQdPz+qAGyutycj0c4tW7Zff+XLzz2b&#10;yEAvYHn2V7/a0NZy+wc/cOs7bkllFH8w5p8J+Sd9/imf1+sPhkMWnWKhdAVpOBg0eFxmE3GbQjYD&#10;lDDQKfEkyhRyYwQYAUaAEbhoERCid9aEX3SRJKrvuafQP2DbLmn3J7l/e3EFwuDBew/tuF3tpiEP&#10;DwJoFb5++5biuJYeeNHuAy9s7SKwigMBHnvsMezbW97ylrzdK7yvvSOvZVPH/tEf/dF73/teeROp&#10;tv7wD/9Q7dPS0vLtb39bvtyzZw9qbpU5LFri6Pbss8/+xV/8RV5/7Vz4/Pv85z+vdsgbPjU19cAD&#10;D3zrW98q1UFLv+i6MBD8f/KTn3zNa16jElFHlQeqFv4masElMm9TtFuW95Z6qM5nH1XYy5yTwq0p&#10;c0rL/5mopAoPm3xrQcp5h7zodIv6I1rWg1cLJ2ppC5ydnRUZ/kmWV30v4faPaH8I6HDIz6TScPBH&#10;CUC8rKuroxAA4RqA7gitxz/QBiDVH5XlM1ExPzRcpzPwKIAaAXI6nAUQPWB2WC3JeDQYCiFPoMNu&#10;pSSC5DaQQeR+OBpDWgAFSf0yeoj6DS7bnve9ffDES6ODw1A6wGVgyjsLd4Npn/emm34T9h14DVz/&#10;yhtOnev5zn3/3eC0IaYAE7jcLoMu7fMHjp7qnpqZadu46Yprr52c9r5w9Cj0GpgtFInd+OrX9PQM&#10;Lg2oFR51QU7Uu9/97g9+8INNTRQrkfeFtcLLX4Hp1I/TvK/LLVu2HDhwQP3UXQFOVmaKC3KiqrW0&#10;Bb8v5I+ugwcP4nnXrl0VzrvWzkCFsFTYrbYDAYQD/1PbiwUC4I17O3Ju/sUXSxEBfbcXDi51X1Hf&#10;KDFryYEVgs3dGIHaQoADAfL3o0M09e5nPvOZP/3TP1XvXHbZZdoB73vf+2R/tEq+sVQ6uPjABz7w&#10;uc99TksNL9W50OEjH/mI/C5Um5axV73qVZ/97GdLdSikn7cu0MQvRegvwIaWvlYdUFtHtVa50e4p&#10;tgwHpuh+VWsfQWfBc5IH1WJPqRy+4GFDn/KU5SF87WtfW37rlsZerR6HC8MXmfdhexeGfnIGUIsB&#10;GpCY3+Lx1NmdDqgH0M3j8ciiAGAU4j2M6xD/Id/LGgFQDQSDQZCB/I93ESFgNpmhFqDeyXgyFkGu&#10;Ppj63W4PqgMGg1A7hGPxaDyZSCYTiXgsHo9EE7FgOGBMx275jVe31dkxJzIIjM34egaGQANdQr7A&#10;7MxMX3e3yag7/uLRK6+6ymixDk+MDU9PPnv85SPHTgwOjihpZWNz08bWFrNRD8pWG2Z0JaB7SMTf&#10;+OabPq35E7swcNfwrPhw+Pu//3t8O0ge876wqsI4PuLyvneqQnbJRORXG5RKWgr4Oi78ylvyFDyw&#10;Kggs30f9sp6BWjvwVdmLVU9kcLBX2dI+SNECot1xcE4tLGII0O5GRECRLAJd9x1QigUBdO3fffim&#10;Im4FKlalBq56MHkBjEAxBNZcIACU0H2iqS4A+BjBy9tuuw13YFqBqUELlPQO+NnPfobnvJ8gRU+U&#10;pIwG6R0dtPI2BHLIS+pcmBHX+CWH+yopdTg4we883EeHD33oQ4Ud8ugXrgv6+E984hP44vzud78L&#10;apIrTAqzLf8tLAqBvD3VHgP1LQmveqiWvI9grJJzksf/Yk+pHL4gk+hTCeVPfepT5fGshMiidmQN&#10;doat3+V21zc2tLS2tK1fv7F9Y/um9k2bNiFB5tVXX339Dddfdvnl69rWNTY2wi9AGPYpKEBkDTRA&#10;ztcpelj68cpqtSJNADpAESBcAVIIvEddQFj7oUHAoGgsEQpHIP8jWCASSYdC8UgEnv64kUJIgdGo&#10;zxj0brf9NdddduLocz/60QMOpxOjkRsAmolgKByNxta3bYhHo8Fw0FVfB52Eb2zoDa+58eqrrrjy&#10;0kusZis6etwem82xrrWl8/LLcO2dnZ2a8YJNaAraN3f83od//41vumkNbnElS4a6TX6JQJUsP3Dy&#10;vrAqIbJgH3zESReD2mlYMr7LtNpG+cVdOxwyJxV+X6Ab1DeVGFTyIF2+M1CDB56Pk0Dg0F44CMim&#10;ifqfi/u/S7l7585sLgAVMvLl77xpWy5WQL2PuAJEABQLDsh2KTWQN4MRuEgRWHMqgFL7GAqF8NbE&#10;xITWMx+uhvjZgS+ev/u7vyv8+il/JODAn/cD5ZZbbsGQr3zlK8888wwu8IxrXEA+LyQFTv7lX/5F&#10;agHe+c53FnYopJ/XB/7/Uv5HMAKoyXcxaWFswkV6tqu/rAUxr8o+LuqcYMbzOaWS4VKHbUHKOOHP&#10;PfcctFQIWygF94JEqr9PFyNFt8u1AW39+tbW1ubmZij4cNHW1oZ7uFjXug5/7Jdeeikc8qNRhPZT&#10;FgDY+WGihwIADXoBSP5oUAHYbLYG0aAIQOd4PA5lAaIDMERUGISzASkI4JYPQR0BAgkU/kNZQIPZ&#10;bHPaHHV2i/2qzq1KMjU0PIIEASgcmEgkUZ7QaDImMFbJhKKRQMDvm/VFI1GP0z07M3vj9a+46vIr&#10;17e0XHfp1msu6XA7UVAwYfcg5sAEHpGRAJEIbre7pbn50ssuXbeu1YS0hdyKIfDhD38Yt++///4f&#10;/vCH8n3tFxa0h3CZlk2rOJZ3rrnmGtj2cYFn/FXKj46vfe1r8l3V7I9raXGV9+UscD1QKWtd20pR&#10;VjtrL8rQKb/b+JxBvAP6qOpy6ALAIW7mfclWiICcbseOHRIQNK1vFx+9pSFQ+Ue9erTU4ycPpHyZ&#10;5zspman6GVD/Cooe+KLHo+jfy9Kw4lGVIaBJ6Lfttj2dvYN58WHtu76+b8ehp2Q+wGwb7DrcXSQN&#10;AMn3UCnkfApQZYBeaNUHJQZWxin3YgRWIQKsAqBYSvyY+PKXv1woxnz0ox/FnqIDUgAgWFr7E2TB&#10;vcYvMPkbRe0Jj018jak/3XAf17hTxt4CLUCpDoX081iCAwLG/sM//MOCrHKHChGQmMuTIJv6Q1n9&#10;pVuU1KL2cbHn5HxOqZbbQiYrofylL30JRGDnh1BadO2VEKkQ/7XcLRKNTk9P4+xNTk4ODg6ePXu2&#10;u7sbQZ64OIb20kt9vb0T4xOBQACu/0KShyyPHP9GSPLQCEinAFkvQEQHJKEIWLduHQRv3I9EIrgp&#10;0vNRPzj9RyPha6+75lN/+olb3vJat90QhxYgjVKBCEZQoFKYGB0dGOhrbmqKxON1DQ0f/N0Pbr1k&#10;K1QJOqMBnvzTszPIPdBQX4/o/41bNpsdNiM0Dw7n6ROnlXjUkE5EI8FEJmkDXUMGNQd9vpn+wUHv&#10;rDceS0RC0eGhkfGJybW812XWLj8c8Kda2AcCLVTGMroHz3AT0/qX4Sa+4/Bdg7egs/vzP/9z3IH6&#10;4Oabb5akypv9te5shQFuhZS17EmFgvzYLE+nzMIfeeQR7XC5NKhCtEPKIyC/5dVlQonwr//6r2o8&#10;RV6EFx+/JSCwhI/6vXv3yuOKsdgReRr/5m/+pujs538Giv4VFJ2r6PGo/O9lCejxkHwE2ttLZOwr&#10;DxV8+bt3bC+sBABtgbZiAAoGoGKgNoqg1EDeGUbgokWAVQAKvoRgycSXEFwrVcWw3HD5e0V+8cik&#10;gAsG0qsyIX6Bgaz8hqtiWyx91f6fZ42pIksXPSkt5ljsN77xjfNf8mL3scyMSzilFfJfCWX4lQAQ&#10;LGffvn1FyVZCpEJ+1nK3aCTinZ6ZnfGGQ2HgAK+l0ZGRoaEhKALOnTv38ssnTrx8YmZ6OhGPQ4YX&#10;oj4ehmSC8gdImT+BWH68m07LNAG4QM5/BA4gmgC6AFxT0AAG6nTxVALuA+9459t//8O3feR33vbK&#10;K7akYtFoOBiJhCJBfygc8kWjil6XVtKBWCySSekspg/ctmvdhtZoOJJOJ11u2yWXdo4ODp47dWpy&#10;fLzOI8IBQqHeoeFpr29wbNgfCkwhvWEw7G5wbuncePV11197/bUb1ze31te1ezwp7/TEuTnN6Vre&#10;9EWtHUIs+uN7Rw1D0/qX4S/0m9/8Jt7C1xy6yQwCkIehUPiTP/kTbRCTNqZMjWySHW699VZ4rmGI&#10;9nuwKGU1MAqTYiIMkXJdGTrlFyvV5ZhLCv9SwX3oULZeuBxbHgF0QBCculLpTyHhAgKgVkmg36J2&#10;ZK11XsJHPX6fSD0OxsqAMhwY5B8pCt35n4FSZxW7r4bFyamLHo+ify9rbZeXfb1IyJcN+4fdXzlw&#10;dy4DAIXpC+/+wYP757ICwLn/0DyBv+upQ3m1AOcIluW9cOCyL5UnYAQuMAKsAiAvaISlwX6C7wDV&#10;PIJtwU8NfGHgpkwEgGftT5Dy+yYHQmugSuBL2+dSltUl05c2Im5LQwA6nY997GPa353q74a8XAB5&#10;9Ku+jyr98zml5ZmsnDJsI8ABBpw8q+N5/hEtbY8u1lHSgA9JHr+PIau3t7fb7HbcRINZHg948gtj&#10;fhoXwpmfKgfKcAA0XOA13RJOAbKCIDQC0kHA6XRu3LgRuoD6+nrUD8wkUlAGxEPBky8+F4rGN7S1&#10;bmhwxhNICQiNQhT6hEQyozdYkCcwEoufOdv7g+//eGpy/CMf+f3NHe1Ol33nzTvq3Z5wIBiY9UFP&#10;cerkSXgvUCoB5CSwmD0NTU0tbXUedyYVt7vrWjdu2n7Tm//wI3/w8Y99bNf73nHd5esN4YnxU7+6&#10;WPdx+dYl5RNZQUaGLGkN++pbUo6SbKgecNB9awMHCpmUHto/+clPVEcDtU9RyvJdmOVlzhq4dh8/&#10;fhwXZegsiIzMYoM4KfnRVJjUZkEEtEFwUgkCSQ/rgnfAgrNzh/IIVP59kUdHep9J5xT8ytKWQCqc&#10;8fzPgKSv/Ssouq6ix6Pyvxc+LZUgkM3pl3XJhwouP6if3Py3HNgtfffV4gDt2zoOZ+/t3Inofq0l&#10;f8kl/ZY8sJKFch9GoEYRuGhVAKrQVUr6KvwekqYANcGyDMnGNxN+98hfP1J+lvdLNSkTyrT/+LWk&#10;TV8ET0jViCGHy29NbbBAHtndu3fndShDP2+snE6NbpAyqvrjT+28WKBq9CAvJ1uqnA9VUZ7dqcJp&#10;F7WPizonSzulRdnOY3JRlGX0pkw/qSW+KCIVgrk2u2V9+0l0T8GCDhBQ+S9bI1Ch0oCQ86ECQPk+&#10;iPRSyEcfSgeYKw2Al0IXADM/xfxLvwDkAkDDQLgV4A4SDLhcLvgMoN+DP/r+9771zUcfe9xsMt54&#10;1SUWuOwbkFDA4nQ62jduMpqtqBMQiiWi8dTMzOyLx17MKMlPfvKP9+zZXedxjY2MIGygubEJKoeZ&#10;mZnJqSnUIUhHYk1O97VXXXv1K268ecdbXv/qV3Ws37yxeb0+kdaZLRs7L7/+1Tc2tzYOD/f0nHph&#10;be7ygqsu/HBYcEiZDih/CxEdNCE84wLyedHOuA8FH6QvGGzx1Vb4JVJ0FFIPSJEb34PyY3NpdFTi&#10;MoYOX9DyU0UbUrc0ELAQ+DWo2lvV5WFp1Nb4qKp81CNBSXkYq34GykxXeDwq/HtZ4yeh8uVvu1Pr&#10;mY9rkdufHPbncvbN9Zm7N8+lf349AHorv0LAfII59kBY27HYwMpXwj0ZgdWJwEWoApCaWiTDkzsi&#10;s+KVEbMhvUgxGJm0tJsodQHanzvyGvcXVCvgiwp5+NBZmyxdhhJATJJ6ATzjGhcy0CCvYQokKJKe&#10;jdKXUtuK0s/rI6fDLzZoASTDSAam7bNYoFbnCb/AXC9hHxd1Ts7nlKrQFGVyUZTxEx8GnEIfk0UR&#10;ucBbtXqmh6wOsU36BUCgh5gNr3/I82i4gXdxV6oMxJqQqj+t00MkT8JtPyoeiAmQKgA0uBUg+R+a&#10;1+sdHhpGN6vdnNJlpmYmx/v6us/0RSKJFkT2U/I+hAu4muobEqnkuHcKJn1MlEygZmDs2MlzP334&#10;kRef+3VwdnZkYNgX8MVTCO2P6fVph92ig0sCnAd0qemAb3CgH8UJXA6X2WAaGRrs7+1LhXyTYwOz&#10;Ya/O6GjYeKmpsW4yTAvhVojAAw88gJv44oCBHRfyL1d2k9oBacwvzFpSCkwYRaHZ/Mu//Eut+lt2&#10;hgwvL2QCgv/+7/+GwRYaogpdyf7qr/4KPfGxoGYuWBodlXPEHElzMfQRuJBZdbVtUQjIzmBSUuB0&#10;gOf557bkj3r8PpFejWjlM8uCw+qegbwlqwde/WsqPB5l/l7OE0AezggwAozACiOwulUA+OYoDHGX&#10;AjNSFsm3ZAklpPSXyGqzv8o7CEKD0IX79913n+peKH9C5amBEVopf4KUdwSQZBH6KL/S1PS2kNul&#10;mISJ1OmgKdBaM9QVgSUp/0OGL/ytU0i/cF2qmgAU5AJVRwbJYXmg0EE6baqmIe3LvLdW+NTWznR5&#10;J1BNoL3kfcTSKjknEoEKT2nRPxMML8NkhZS1G4G0F3nmwSUQqZ2drVlOINdD+IfdHqI7rPokWlO5&#10;PgNl49PppM1fbeT2LxIBwHsAkf7QFIgYAdyjBAEyRwBaLBqTw602K0IHEFtgMpqiiZQvFg+Eg79+&#10;+eSEL9JU76EQgWTa5/P19fV6AxF/OGrWp80GXUoxTnuDLx078dwLz/d298TCEWgXIPQjFACJA6Co&#10;wHT19Q3XveL6xhZPndNiTiSmhsae+9Xzjzz4yKGfPTY9PmVMpgNeuAvMGGzOy6/frncvKQ9Uze5Z&#10;9RiDBCIz1yCVHT5t8MGuRrDLHCUw5uO+dL9fMGuJ+u35t3/7t1pFuRSP4R4vP9C0L+E5X4kXACIL&#10;ZKY9SIbqLEugk4ecWgGxaCnERSEglSnq7wQVRv7WW8JpXfJHPXRYsmQsNlQ6+ZfJLCsZq+IZUFea&#10;d+Bxv+jxKPX3sgTEeAgjwAgwAhccgdWtAij6WwQCMwK28TtJgosLmDiQ0l/FWuqb1ZdqSCFu4jeE&#10;9F1EHT68hJ1cm5kGgf2yClHRKn15e4mBEP7RGSoGNUYajmQy6QA64xnXeSX6tIxBX3DbbbeVcncs&#10;pJ+3LkwB4pD/VSgkGrISIdqCQF3w01n7DJT6NXw++4hVL3hOJDIVntIlMFkhZe0GycRO2rmWQKT2&#10;d/yCcyhM/wokdjj1dHZ22h0OZPWHVgD2fIQDQMrP2v8zGUj4kMPxgNgvcwHIt3AfnbPCf0wI/3qd&#10;LAQ46/UilUBry3qT0RqLpcLBmN1omJwKnOkfNxkNSBlgNJmCgQC5G+j03nB8cCY6EojPJlOvfvNb&#10;DC5Pz0A/yhZ4HK62tvUulxv1B+E2AN6getDpDVs6tmzuQBHDplnvdM/gYP/wmElv0qf1Q/3D06Pj&#10;o4PDUzPToeBsOmkam4hdcJxrlgEY7aE4Vv/Q1O8veOJA8le/XPDJv2DUktY5DjTxsSNXjTIf2m8N&#10;qLPlS0hKCJerBBkZlp/3ybMEOnlzQbMgyaolDLUdFoUAlCnqdzGIFNUpVLJS7lP5N1EhVjKJrNzQ&#10;f/u3f5MHplRmWTm8imdA5SfvwON+0eNR6u+FzwAjwAgwAqsRAfl7crna1q1bl4s0010DCKDmWd4q&#10;+UStgW1fxiWu3hOF+H9o/bLO/ToFJf0uvfTSrR1bYDk/e+7syPAIxHIbRG6LOSvqK5lkIgXZHon9&#10;4BpAiQBJF4AygQa4DKipAQ0mI+DG14ARhn+jEUoDaAQs1Kx+/+ymOuumBse5mfB0NAXtgtFkTiXT&#10;fp8PwzFGrzfAIwHJCZxO24c//MGZ0cGjT3Qhsf91V1++ccOmWCSSTCftLpshrY8ZLC6TwaRPTnpH&#10;Nm7ZoKRMJ4++3H92JGo0xXRGm0Wvt1rqW1suu+oKj9ve3+t94Ie/nI4ML+M5qB7p1XuiqocBU6om&#10;Anyiqokm01KUwhNVRVRy4WZVJMmkGAFGoGoIBALRorRcLivur24vgKqBxIQYAUaAEah5BKQZHyZ9&#10;GORhxp+cmIDk7/f5cU0l/fTkApBdBP2bkSpevAsjP3IC4IFO0hEArgFQBkAzgLvw8IeCAHK91WpF&#10;Ri48U5kAlyuUTAWicbvFAD0BQgAwV8AP+R+FBrKDFCQOsJg3tK0zKKmGxnqd0z7tC3infdGQ12ox&#10;WIymRDQZTSTN+szUuZdSkVmro2FiPBybmF4XnekwBgNTo4MD3Sd6u186cfLc2e5QEEUGMja7ubGp&#10;vua3ghlkBBgBRoARYAQYAUZgtSLAKoDVunPMNyPACKwdBKi8n14PL300eOMHAoGe7p4jL7xw9OhR&#10;pPSX1QFlqn9p4SdDPeUKJP9/IfBTk+4A8kK8SSoCeQcagHgshroAoIw7drsNjgAmuzuU0BkyaZfJ&#10;4rLZETMAXQKpFrKKBqKApATRUDCdiEfCgSuuuVJnsUwFosGQzheI+sJ+JZ2JZfSZqN80eE4/Othm&#10;t+mmJsdeeG6yr39iatITD5qifqQV0OlMVou9qaGlvq7JaM60b6b0pdwYAUaAEWAEGAFGgBFgBJYD&#10;AVYBLAeqTJMRYAQYgWoiYEBFPrOZnkUBQCJN8jvZ89FU+V+K9FKqV69VoR2SvywHKF0J0E1HrvwY&#10;Q44ACt5UoDigDkgKgMDv4bHJmWAY9BHSn4jFExFk+EdgAU0s1Q2SMvhJRMNwRmhoaHQ0tA2F4i9P&#10;zE7F0jZ3vcFoaduw3q3EWyz61MjA4C8f8x4/MtFzrm98JpBIb/HYLq+vs5vMDpdz4+b2tF5B6cHW&#10;lnWdnRuqiR3TYgQYAUaAEWAEGAFGgBHQIMAqAD4OjAAjwAjUOgIQ6pPI308p/iiZn5T88UKa/aVM&#10;nlcOQJX8pdkf7gOqdkAO0TaQoayBekT460EXegZPXZ3N7gyghmAamf+CwUiY3P/nD5RagLp618T4&#10;RDSeOn7q3HMvnjjd2//w408+/fK5hLPZsq613mM3eyftxrTHpm9S4hsdps4NLZe3t7a77KP+4GQy&#10;0mSzup1O8D85MT4zM9Xc3HbFlZfW+n4wf4wAI8AIMAKMACPACKxaBFgFsGq3jhlnBBiBNYMArPSy&#10;Zf32c6Z+KYRLLwBcqGn/VRO9REga7UWNgKzWQPUUyHaQTgXpTDwRRy+oEzDAabc53HWBWCoQCsVT&#10;ibRILaCmG0BaARCsb6xr37R+fGwiGIwPDE3ooDywGJEp8Jnnj37vJz87PjodCCXSQb/RoIMDg8dh&#10;cdtNDovepVPsKBaYTMQCIX0sgVm9k1NhX2ByYnJ0dKSpmQMB1szJ5oUyAozAmkRg8OAddxwcXJNL&#10;X+SiLzhSKgNd+3fuPL9NK0IB1M+T6CLx5O45BFgFwGeBEWAEGIGaR0Ak8yPxGz78IghApvpTEwQi&#10;07/6UrsY6fMvfQZUAV7qC+ZyB4oBlDUgmUTmgEQiHqScAH78H4snA5F4CroBSOwZje+ADskG6eUN&#10;112dTsYD4ZCiN8Xi0C/gDcXhstXXuU8fe/nnh556eXByRmfzxzKxhBKNI/2gzmyzuTzOlmbXa7a0&#10;/kbbOn0y7Pf7goHQLOYLhfr6+oeHh2p+P5hBRoARYAQYAUZgLSGw7c5HH/36rvbzWHIBha79u/tu&#10;P0+i58HP2h7KKoC1vf+8ekaAEVgVCEjhXygC5h45MV4NAciT6rOeA7l/8lQDUuzPugMI4roMJR1E&#10;HkCHw263W1F6sLGp2eNpQIoAOAWIOgDoJDwO9KRWaGltaPC4YPh/0807Y6kUUgPCeUCfNsQiCVQZ&#10;tDvs3WdOfv9nP/t1z8hUMDntC0/6IzP+KKrUxOKRTCZuNihtdZZL60xKPBoIRWd8/tkgMhJGevry&#10;q4Guii1iJhkBRoARYAQYAUagYgQG22979M5tFXfnjlVFgFUAVYWTiTECjAAjsDwIqPK8mvNfxgXA&#10;/q8m/yszsxT1Vfu/VjugKgKgZkCneDwOe3yApPHw+Ph4LBYxW8yUMVBGHEAJAN1BKm0yG6+79prJ&#10;qenW9Rtb2zacPddjwi2jEW8jfSAUBHqDwWLzzJw7HZye6A6Ezs4Geqf8g9OhMW90fDY+GUhMRiLB&#10;eLTeaNLFIj6/zzfpn5mYDkfCI8MjywMhU2UEGAFGgBGoZQTILTzbNC7nmrv7u/LZh3M5bpKLuWjq&#10;MOG/3iXpyVHFiStzY3fuP6jGJxQMV2coPoWcRO2k4bPIQC0rhSsCq3Nj5r9d6r4KSmGHvIVUsq5S&#10;DEioZdOAKW8WW2ZBtzwKu3fvnr9pRBY7WAzGWj62q5M3VgGszn1jrhkBRmDNIyBFeinVn2eT2gTI&#10;7SgHQMkCYean8gGkNYCKwe12G/RQNJD/QZpqB+gzqXR9fcPvfuhD191w45GXXv7Wfd+FykBbcQAd&#10;EqCTVDrM1nQg0jsZ7J4O9c0EB33h/kBowB8amY1O+VLj4fhsIhmPkgrAP+ufnZlFOoDBIQ4EOM/9&#10;5OGMACPACKw6BCD+7T6wZd+jot1z0+HdUpwfPHi3enff9mKrOrR351Pb5bB9Ww7sVsXU7gP3KnfR&#10;XViaSxCn+3t799wj5+w4fKB7bgLtcKVrsEN2oinuVtMYqH327QAXO++Vne7Z07s3x0WRgQusSMvS&#10;o9v7VJa09/cpewvD8kt1mLcQRVlwXaUYUKGZD+aeDtIAFMGnSLcciVLbgfe7D+zO7iZhWlRDsuqO&#10;dk0yzCqAmtwWZooRYAQYAQ0CkL5TMNGLh7bJLjLbX14UgDpae79UN9kHMrws+wexX7oGiJd6q8Xu&#10;8dRTOAC90smkAL/xhlc3exxvfN3rmhvXnzk5YNAb4/EYlQzQKbFEXC/0BWZTuNGSCidi0UgyEojP&#10;hGKjochoMIq4ADyGZmOD3uhgIOqLxxPReDga8k7PILPgzJSXN58RYAQYAUZgbSEw2HW4e8e+nF94&#10;+6679iiHu7IZA3sH5cW2bcXcxjv33JMbtu22PZ2HnsqZqnfcngtdL0Vc3M/1ojk7NaDPDcfMu3Kk&#10;tm3f0d2Xy2TYuecueZ8mVl+0b7upU2W5+MDSK5rHkqArWeq674CSm00hJlR0siyX7qBdCDovsK5S&#10;DKjIYKJ5O7ULm1IEn2LdsjTK7fXcbtLaczitrb+FFVktqwBWBGaehBFgBBiB80OAkgHIx/wmqUoz&#10;PprWKUBeq3dK6Qi0fbI8kqVfD69+PMMvIBKJOBwO5AagQIFUCvUJX7fthus6217+xWMzAz19J8+a&#10;DAaj2ZxzJaDKgUmDAi3AG1o877y2fftlLa/bVHf9Rtdlrc5mu1lJZvyR+FQ0ORpJDPniQ96kL5KJ&#10;JVORcHBmZnp6ZiYSjpwfVDyaEWAEGAFGYLUhMNjX3dlRJNlc+66vk0vAnEN/wcK2tM8Na2/fouTE&#10;Rg25UsRL3ac55nMz5/m+99CioC0cWH5FZViCgTwXJ1GcieId8mBdaF3lMMmtvHCniuJTdENBo5Ip&#10;FgUyd148AqwCWDxmPIIRYAQYgRVHQAdZXj5yTRX+VV5U5QDkdnj1l5L5ydW/WBPD6S05Fi2ZTEgF&#10;Aa4RDpBOZWxWy2//1jte/6obIzM+i9nwnQd/dHKwV9EbkrE4ukWj0UQ8DkeApF5nNRivaXQ2GJPt&#10;Te7LN62/buuGV29peUNn8w0b3W1OxaqLwdMglExNxBIpozmZVjA2mYDDQDQYDKw4ujwhI8AIMAKM&#10;wIVGYM66Pp8TyMzCBV/ZOxeMrumhtRQP4htJqxKY61aKuHYqiKZFMUBwOqWuz0YC7Kgcp1IDy69I&#10;y6qWJRjIszzQP0Wy8y/YIY/zUuyVYqDUwpeATyXbUTnO3HPxCLAKYPGY8QhGgBFgBFYYAZjlKWM/&#10;PbQtLxeANiKg0Odfdi6TO5DeElPo8YTUAJmkDl8RukwCdQLjcST5czjd7e0bTYb0yy8c984G+8a9&#10;x04P221OuAigv8lkMppMKSgfIuFEMtlgVlIR/9nJ2ZEp/0zIFwhFwtG0PqXbXO+8oWPdKzbUrXdZ&#10;k5lMzKC3OWwZJTUVCE/7AzO+2UnvzAqjy9MxAowAI8AIXGAEhA+/Gvst4uWFh37X/lw8eHuH1k1f&#10;I9wfuC/r+k+jlD23FUYLlCJODvVqaP/gwXtLG/hzBu2ynYpBWDiw/IrAknLo3my2Ac1s81gtNtGC&#10;HYpucCF7pRhQh8+faPDgQUK/KJ05bJF0QXSTrdR2XOAjuLamZxXA2tpvXi0jwAhcxAhIV3wsUEb1&#10;qyvVqgPUogBFfQEkhaz7QAZe/ylE+MscgdACNDY0bO28JK232Bs8oYzuRw//IhnXm00m0ESYAMz4&#10;LpersanJarUlY1GHSeewO3QGq6I3ZjL6WDyJaoDjwcSwDxoFpcXp2NJka3BZnU4HlAtINxiLx2f9&#10;oZnZQCSWvIj3iJfGCDACjAAjAAQ0TusykT8s4zKpHrXdh2/KBvi3d/Tm7iEtYLEacjv2bX8qOwo9&#10;ipeuL0Fc2XbnPXuUrH/93crt83IBzG0TRNa5Tjctwgug6MAFVlSKpW13imyHuVCAwkR5C3YoOHfF&#10;17UgJvMm2n1YaS9FR8MwdZubv9R28F/GyiFQhVTSZZjdunXryi2FZ7roEOjpyS8PzifqotvkFV3Q&#10;6j1Rs7Oz4XC4TDA/cFTN+6qpX6sCKAQa/bVqAm0HmRRQoScdrg16BPsbcJGKxz72R3/48f/9v2f9&#10;vjs++rHnn37e43ZndNkEBKgiiP42my0SCQUjwVe2et6xuT6TgJlfcZvNIDQbigZS6WAioUtmnGZT&#10;Rq87GUj1xXVxRR+KRKdn/Yl0BpO5nK7G+oYVPRlLnWz1nqilrpjHLS8CfKKWF9+1R73wRFURg/Jf&#10;SVWcqCwp+KAjgXyVqstXldhKIcDzMALFEQgEokXfcLmsuM9eAHxuGAFGgBFYBQioCf+01ns1+F+a&#10;7tGKVgfISx8gV1uoKVBRyDoCpDMKqKIAADWKQNAZjQcPfu/prqe/9+3vvvD8i26PC/EJkg78BZA+&#10;UMbzG8wWlA9oQt6CZAL+A8FoYiYcjKdT4WRyJhTxhVMToUjPjH9oNprSZcwOu8lqzuio2CBpHRQD&#10;fzGtguPILDICjAAjcLEh0LV/76Ed24vVHLjYVsrrYQRYBcBngBFgBBiBmkdA9fCXnMrk/6ouQBXm&#10;8/z/K1lWxWYc0i+YTGaY+u/8sz/7p3/8R7fDZjQaMLXkRGofcCeaTAZC8bd2brr9lRs73OkWm95t&#10;UnyR2KjXr9elbbpYq93gdji8kUSPN+RXrHXNbfUNdWaLBTSMRpPFbNFBH8CNEWAEGAFGgBFYdgTm&#10;Etnv3LlX2Vctd4Jl55snYATOEwH2AjhPAHk4I8AIMAIrjYAa269a/qVLv1oFUFsacEHmimoBVLeC&#10;nPcBfAFoNpj6Z7xeZP4zGBHhP9dyWgB9JpXWJcIpfWosoldMdY11DR0tjVe2NW/2uFvtrlZPA+z9&#10;wVAYVQC9qXREZ6532Vubm1F0UGgQUFvQTDkJuTECjAAjwAgwAgsjgLj084kCyKbml4n2z4fQwpxy&#10;D0aglhBgFUAt7QbzwggwAoxAMQQgYMPTXpr9tRK7FMFVd4BS1f4kyVIGf1WhkDdzVr5XMmmI9Zkk&#10;PdJppAaU9yU/8lnrCJBKJExG6wvTum8cV/79nO3+YfuTvrruVNOYeV13qu5c1D0QcehtDU2NLYpO&#10;H49FkW2goa7eYbPo9cg6GIvFUVaQKhFyYwQYAUaAEWAEGAFGgBFYDgRYBbAcqDJNRoARYASqiYDF&#10;YnG7XSi6pxXytYZ6afaXMvkSJs4LNFBVBlLBIJQMqPWXTKZICwCPA1QHwER58n+WH+QPMOri6cx4&#10;MvFiIHx43P/Dft93ehPf7dM/Mm1/NtZ8ytwx5Lpsyn25qfkavb3NFzFF4jaLtcXuaEllDJFYJJEs&#10;nsBmCeviIYwAI8AIMAKMACPACDACeQiwCoCPBCPACDACtY6Ay+Xc3NG+cWNbXb0bvMrAe2Tph+c8&#10;ntVsf/Ki1GJKdVOHFDoRSNWAsPqTfkFUB6QXUAGoWoCss0A2HSEYM2QyBqgLlFTElIga48l0PB2O&#10;xXyxwGzE7w37Z8Khfq9vMJiIWxuT5obJ2fSZ4VDK1HLl1W+86uo3NrVsRVWAWt8P5o8RYAQYAUaA&#10;EWAEGIFViwCrAFbt1jHjjAAjsGYQiMdjgUAgnkig5J4Z+fYVBReNjY0tLS3r16/Hs6oXwEV5RYDE&#10;rIzzfyGo6VQ6RU4Awg8glVB0qCaoi0TDiWRC3iVFgYLSgHKoDuUAxJBEAk4J6UQmGVES4Qwe8bAS&#10;D6ejoXgoFA35wqGJYMjrDcxOzExPeb2haMRpb7r8kle1tV2yZjaWF8oIMAKMACPACDACjMBKI8Aq&#10;gJVGnOdjBBgBRmCxCESjialJr3fGH/CFIGkjGx8oqEZ7WQhALQcofQTKuAPIpADaDloHgULeSLTH&#10;EOEKkEjGEa6fSifBBtQBIk0A5Pwk2MkoUBFAHaBkUvF0MpaIx5MI7E9E8U8yGU8l4tAJJElrgPqA&#10;sUwyGo+EY2F/LOiNBWZC/qnJqeHhobN+32ydp3mx+HB/RoARYAQYAUaAEWAEGIEKEWAVQIVAcTdG&#10;gBFgBC4YAgYDCfkk9mcoFJ/S5mcy0UjE5/N5vV6/36+V6lXv/UJ2pfFfFfjzOkgiiCwQIn9+Wn5J&#10;ltINwPAvMg7Il1KbIKIDEpI+mMxkoBRA1ABkfpL/4wnk+YvE4uFoLIQHruOJaDoRS8ehC0jgIhWP&#10;4jqRCM14x5eWzuCC7Q1PzAgwAowAI3DBEejav3PnHQcHC/hA1b9it8+LX6okWHWixThagHmseX/X&#10;kleyMqsotS+l2F5s/yUvf80PZBXAmj8CDAAjwAisBgRk8L9s0AIgC4CekgEI3YCeLquyCJnkT/Up&#10;yNcRQLiHzC+0AySoiwupU4BeAM7/FAWg4CX5C2QUeAQkFflQoDLAYPQhL4BUKpZMIvN/JB4LJxPR&#10;DPkWRBOxSBL3UzG8UZW1MBFGgBFgBBiBtYIAigM++vVd7Suw3K79u/tuX6G5lm85K7WKxe7LYvsv&#10;H0KVUD4/JUwlMyxfH1YBLB+2TJkRYAQYgWoiQK77eOizDx3Ef6gDkBDQaETJALxbviggWMkLECh8&#10;CeFfErHabKBP4r4mvaCoOkBWfj0oZSDu6xAHIOdFlgBFwRcKlALoIXQApCyghw5KATwTJfHIpHQI&#10;HEBxgUyCBP5YMBKcTSfjFE8AJYIe2oKSGQ2riSbTYgQYAUaAEWAEFovAYPttj965bbGjaq3/xbGK&#10;WkN1VfHDKoBVtV3MLCPACKxVBGTovlAC6KSVfq4pCpwCkCBAZu+vHKG8GgFqdoAEgvYTCYfDAbKg&#10;WEiQLP9CUNcJRtAf2gBtt2yZgJybgPAVIKcA6AqyBQYpWyDCBKglUnHoAiitANU0REKBROVL4J6M&#10;ACPACDACqxABckPPNenNrrkz52UvXeHJO1y0Ob93TW95U2uQVfvnOcoX3hf0uyQvgs5cF5WJ+X3a&#10;B+9TqRbpPG8rCpicN0EJJ/7KmZdzqf21sQkLrXSBVZSEXbM8CXjh7HmQavel9BbPbUGu/9wKNDu/&#10;4O7k/yWUwKHYiZo/tMgu5O0mvdx7SDm0d+5cLnQeaurvlFUANbUdzAwjwAgwApUioJX2IYdDBSBV&#10;A5WOL1YXQCoFQAc1/5KJpN1uh5MBTPspmP41dEWVQHqCHwJkeNjvRQjAvKZqAUTGAMoLgPSBooKA&#10;bKQLyDXcjUNBgLvQCyTirAKofA+5JyPACDACqw4BSE+7D2zZ96ho9+zpEPK/5s5Nh3fPybPdB3Y/&#10;tV303Lfj0N6cuuBudfy+7fPXD1J7e/fcI4lv7zvQnX1be3+fsledoPvAvcpd1Jds+12DHdmR+7Yc&#10;uFvNLTCvjzpdic659wcPFjBZigeV5GKZhwCaBedRMLxbVaaoCJRc6UKrKAZ7/kErOjs6FYWr7BZr&#10;tiA7CUUEZM9HZ+eee4TjxaJ2RxyqEjgUnqh5Sys2sGA323d9HSdS2UHHWLqFLHAeauzPdHlVAAhP&#10;xa/SxbYag4jZqSEE+ETV0GZcFKws7UQt9jPt/PujBCBs8k40PNkdDpudHnY73RfPCARAh/r6+rol&#10;NY/Ho44DEdksZrPdamtpam5paV3X0ux2udxut+wmJ8IoF/ix2evc9R5PA27kHq66OpfH48TD7Xa4&#10;3U6XCxdouAkKrjp6C31AiIh4QNpldTjNTptZoeyAqzgXwNJO1EXxx8SLWBYE+EQtC6xM9MIi0HXf&#10;ge4d+3Le9O27dm0b7Do8785de5TDXdncfjn5T1G23bans3cwl/Ivd7Vt2zy3fEHq9lxWABoiF4tJ&#10;lT13Ze9v276jW51grjem2KWORJc+Nb2gto8KXqnOGnTnM1mah5yaYrHMz4Ej0Dn0FDwZKlvpQqso&#10;Bbv26BSbXbxfBK5yW1ysfw6Rg3cfvkndtsXsTmkcFlpaSQBLHLkcJBWchwv7hzdv9uVVAcjM1Ytt&#10;NQQPs1JjCPCJqrENWfXsLO1ELfYz7fz7Q8gn8V80UgSIRpd4TaoAu9VqhRjd0AA5fClNivRS8leF&#10;fFCT07ncjss2bb5086amxkaS2IW+AM/ovH7D+nVtbc3NjQ31HtySD8j14gEBXz7c8qKhHlOQmqCx&#10;sbEFioWW5lahXWhsasI4LMbttoqsArHVe7CWdqJW73qZ8+VGgE/UciPM9C8MAp0d8zL3DfZ1590p&#10;zxYssPfAVWB+bIAcUoYUDNu52AN4cOfa/InnvL01XZQSzBXvnCNclMniPOSGLJr5Le1zOLa3b1Gy&#10;QmolK1UBKL+KchtRYvaicJXb4pJ7D9P7nAKANlcNH6lgd9C/PNplllY4sMyRqwKSF+CvcHlVAHJB&#10;qjtohRcXAAaeclUhUOFB0kYjr6r1MbMrjcCqOFGSSe0navYDFgn3RAoAbbW/RYUDqHBLCmqigbm5&#10;0plYOmVx2Bvq611OF7wDDHqDyWyGWR8eCLDt19W5YcqHsgCaCKQPoFyBIk5AZAcUPFPxgGxSATEF&#10;yhmYdHqQQQoDi8Vqwz/ZPsgRmFzFXgD8rbfSf71rY75V8Rm1NraCV7lsCGhM7hXNQX7YFByg7C2o&#10;jKclBclTJQfrb9a5nP4pUj8AsdyU7V82OHmXbZV0LmRyQR4Wx/ycUwTk48FeJSuULziLurJKVlES&#10;hhKzl+q/2C1G1QKtAmAJrFaOQx7PRQeWOXIYvgT2Kjroy9VpJVQAFfL+NqfzN+32CjtzN0ZgQQT4&#10;RC0IEXdYFAIX8EQVyv90B6I/kugnU/JdBNJrKwIsTQsgtQmy0KCkgDuQ2VM6Par+4abDbiP7fwO5&#10;8JtMSBZIWQCQEcBsMsEXAT7/sPPD4A+NAHQBUmkhFRcC6mxJA7zSZC6k4SazFU/UPa3okovIaLio&#10;Hay1zhfwRNUaFMxPVRDgE1UVGJnIsiNAbvhzgfaDBw92CSf2bJw/2XoRRK/68hdjp2t/Lpdee0fW&#10;0T/XDcSVQ/dmo/gHD96bM/fPn7TkGnMGac3I0niU71zI5II8LJr57gP3iWSIEjRlz20IilhwlrwF&#10;LWrJ88YWm70UWovdYojUCOTPhQBkqS6K1cXioHJedGCZI6cOXBR7y/5ntsAEF0YF8OctLU9dffWh&#10;K6/846YmyeB7Xa6/7uiwXWg4eP5VigCfqFW6cTXLdq2dKCnvay2BIpEepdAX72TT9kszvorq0rQA&#10;UpsAIrDMG4wGUf4vA30AkZVsyAlyXgl5myj9loU7gEF2y8n/siNRI8UBPQkFBgoCJJNQCqDEIfqm&#10;0olM6iJMB1hrJ6pm//SYsQoR4BNVIVDcrSYRQKo3Sl4nvfJ3H1baFRhYKdlf7s5NMv1bydbe0Zvr&#10;i7SA8/tuu/OePUqW+N3K7blcAMq8SbXFBeZmgZg6N/KmBbwAFuxchMkFeVgs8zv2bX8qCxqAyDo2&#10;LDiLBtcFV1FuG4rOXmrA4rYYCoBDWj9+qHwWzepicJjHdbGBRY8clAVqRYBFs3eB/zQXkTt6CZxe&#10;fvnl+C0onVfV9lsu1//rzKrskBL646dPrzObP7V58z8MDPyP349u4XB4CXPxkIsPgZ6enrxF8Ym6&#10;+HZ5JVdU9EQhV18eD9rPKKSw//iZM+tMpk91dPxjf///BAJLYLi/9ze/F/yq8r/cf/bk5iUMxxDk&#10;55cqAFWqJ3u6XgdLO5zpkZM/Hk/IZP6yj/qpq/34nRh76/eCnzzzphu+PNRSlA3Rgfj8+M9aIfkT&#10;bT3KAZDYj3x+Jnj404e5DvUAc079gkxO6SB0B2lK6E8lBYEcuSdMjr9NTvqPQy2yjiCNgIuBrCmo&#10;gxpa1DkknlESMDE0NGo0mFtb65YG1AqP4s+oFQb8op+OT9RFv8UrvMDCE1VFBvJ+3leRMpNaDQjA&#10;8R3FCMqralbDOi5eHgOBaNHFIQEz7l8AL4BXaLz9H5yaIvl/06Z/zMn/F+9G8MqWCwE+UcuF7Fql&#10;e71tziGJPqMg/2/e/OWy8j+E/C8e++FHG/uLYrZ5yxN/du21S5b/QVPa1ZEUEM+y3fyVs6e/fLNe&#10;Z4BUbjAY5VuoC6A+y264rzaVN+1N7fXt90NWJz0FjbRYjAYjjP+w6kPREIlE/YGgPxjyB4OBQDAQ&#10;DB23/H/f+tXTXXh0/apr7ytxMxgMRSIRZPODPA+GQRl5CtVJqW6BDfzQw2oxWyzIAYB8AgazWW82&#10;6UxGxWzS26yWDetbVov8X/nfB39GVY4V96wEAT5RlaDEfRgBRoARYARKIXABVABUZVq0H42PHwkE&#10;SP4fHPyesP9zYwSWgACfqCWAxkPKIKCeqB+Oj7+AzyjI/wMD31uS/X+ZcO5v/OgnOx95pPPW3+wt&#10;rnRYwrz9vY3HP3fDv01X5KcABl54/O0Pvcl9rWhvOnN5FTlZAvM1PoQ/o2p8g1Yde3yiVt2WMcOM&#10;ACPACNQUAhdABSDX/5OJiV8Hg3+6efM/DQ2x/F9TZ2KVMsMnapVuXM2yjRP1XDAI//+vQEe5GPm/&#10;/41fPJZrX3wjieiqj0D24o0f/aHogHfVzrKn6Nz40R/I8SXdCm5879uVhz/3uYcv+eTnbsyNEm4I&#10;GsoqsHhDthc+d3mRzj/4aGNvPya9++jjjz/u106qWcgXi0j45x66/7nsJNP/9m9PbCHdQeHaa3Z/&#10;V54x/oxaecwv7hn5RF3c+8urYwRqGwEEzHMUQG1vUVnuLowK4IHJyWcCgT+H/D842B2JrGL8mPXa&#10;QIBPVG3sw8XDhTxRn968+SsDA4v6jCJZ+l1n3uQk87j7fz1yyz9/r0B47vzEJ5U/cLrFu37/u36S&#10;1/P2+x//RPfH6eabHnr7gbshn+fBiine+zblofuPHLn/IeVt79V00FLOztv40R9+tfMrkp8/UN5+&#10;yxytbOdrf/vfprdsLpyU8hf8s/JxMRBBDFLCn2vPYe5PPH50HnsVrP3iOSGLXQl/Ri0WMe5fHgE+&#10;UXxCGAFGgBFgBJaMwAVQATw4Pf203//nmzZB/r/G4fitXFGAJa+BB65xBPhErfEDUPXlPyQ+oz69&#10;aRPk/6sdjnct5jNq85bpf/szEqqJq//8ySPKJZe/Ko/B7q/suYs60LvdX/ncvdqeELxvvSV3k8Ts&#10;t783f7iivAo+AMICn99BS5nmBbW/+ISSnU5RjvzFPzwyx0uus3BSKDFpIfPZ8bTM3772TQ+//fGg&#10;/5jwI8AbFay96nu1OgjyZ9Tq2KfVwyWfqNWzV8wpI8AIMAK1iMAFUAG0ms2Q/+Fbe7Xd/u6Wllga&#10;ZaW5MQJLR4BP1NKx45HFEGi1WEj+F59Rv93aGptf02RBzGB4l473/uBXNVb3BcepHTo/QQ75GP74&#10;Jy4pMkpEAdwPJQJE7vsfhpIgGwtQYoJzp3Pu+mU5yJ8UKQzf7/yHywQnapBCHoXpf3s3JQIgRcCc&#10;08H5rb1ylFZTT/6MWk27tRp45RO1GnaJeWQEGAFGoHYRWGkVAKptQf7/6vDwVQ4HflsDmJ97vbUL&#10;D3NW8wjwiar5LVplDOJEQf7/6tAQyf/r1oH7w5V+RpGwjWD4x9/2UDYQwPlxjdW9chy6v5JLs3ft&#10;te/Oy88nDPudkNelpP04Xf9F2VR8JS358xkqMqksZOB2flz55xdKFTsAkSN/8QdfOXfLrb9XlbVX&#10;jtKq6cmfUatmq1YJo3yiVslGMZuMACPACNQuAiuqArjV6ST5f2hoMh7f2dg4E4//y+BgVyxWu/Aw&#10;Z7WNAJ+o2t6f1cfdOx0OyP//PDQ0lUjsaGqarvgz6sbPffKWc2eOz18x3VwkBpC6f/IIhPrbS477&#10;vVtvOZeN7ad8Ac43SfG7aMujdvv9xb0SFpr0+JlznZddPW8GaDqQqzB365rLLuk+8/K8DoVrz8+J&#10;2IgchOUqKS4SuRrtzp9RNboxq5YtPlGrduuYcUaAEWAEagiBlVMB4HvrM5s3Q/7/ts93KBw+NDPz&#10;5Ozs16anawgMZmVVIcAnalVt1ypgFvL/Zzo6IP9nP6Omp5/0ehf8jJJu/49/4tzHXyEj/D/3FeTJ&#10;Q4T8sWP/rjy0BC+Ae9/78Udu+Wo2iX8uzF6F7/Z33dItogDkHREL0H3Lu0qqDO5975u+0pmlduuP&#10;S3olFE4q5HMZzvD42x9+0589OT8d4H9+7qG3ZT0REO+g/C9RTfC8174KTsliWOTPqMWgxX0XRoBP&#10;1MIYcY/VgUDX/p37u6rAao4O/t15x8HBAoqDB+8odrv4zIvqvADz1VpgFTBaColqQiHnB8WdaJXv&#10;xlLYrnBMkdNC7NUEbxUuoRrddNUgUpLG5ZdfbjabM5nMTqv1s52dXx0c/Lbf/5GGhj/etEkd808D&#10;A9+YmdGSCIfDy8oVE18tCPT09OSxyidqtexdbfJZrROl0y3vJ2dtorcyXIVCoZWZqCqzVOtE8bde&#10;VbbjIiDCJ+oi2MSaWkLhiaoie/h5v1RqEMKe2l6FknIL0YFkd7dy19d3tVfC6KI6L6wCqMoCK+F7&#10;GfpUE4qsAmB33+1V2PDCtS50BCpBpxo0KplnpfsEAtGiU7pcVtxfIS+AuF7/dwMDkP8xJQT+a48e&#10;VR958v9Kw8PzrU4E+EStzn2rXa75RNXu3qxOzvhErc59q12u+UTV7t4wZ4wAI7AQAp0dFelhFiKz&#10;HO8Ptt+2LNqJ5eC1ijRXSAXwRDj8o0CginwzqTWOAJ+oNX4Aqr58PlFVh3SNE+QTtcYPQNWXzyeq&#10;6pAywdpAIOsiXuAmrrkvowbIf1u2QpdtreP9XL95wQbFh5fonIMGb8+bLP+17LcAEQ0xcKR2VgkL&#10;t/su6SkvWa4Yk2JTawarAJQiqD0CpVZRfnWFzOf1p6l3H+juPrA7t7yizCxIJw8XWhoR2ntIObRX&#10;Ba7EIck7S9rTgrd27ybWtMdKBkKoC6lK0Ept/LVpuFgJFQCcZhfVag4kZqjGEFjUcWKf7RrbvVpk&#10;h09ULe7KauaJT9Rq3r1a5J1PVC3uCvNUBQRIADuwZd+jot1z0+HdWbl4/v09HSRnD3bcI/vt23Lg&#10;7iKB/4IdDNzbuyfbcXvfgW5V/i4yvGRndWXbtu/oPnBfLm3B4MF7D+24PS+sQEtkn7K3fEQ5pFUE&#10;CORWsVuVLbsP3KvcRbfv3EZLqBCTYlMPHrxbBXTf9hwmRQlq968UFJWsLo95FX+JRvuurz96z57O&#10;TrEpd24rtTowU54O7W3e0oj0vh3KDjo/AK7EISlylnIrL8vM7uxO7dtxaO/FqARYCRVAFT4imAQj&#10;wAgwAowAI8AIMAKMACPACFw0CAx2He7esU9Kb4rSvuuuPcrhLmT167rvwLz7u9Bj266c7E1yeV9h&#10;7j+hASCCqpC+7bY9nTmsigwv3XkOYCJx6CmpAxD9t2eZVVUL9x1Q9tyVZY04Ewso1SAI51arpawo&#10;c0xXjglQKj5176BkYds2YrYUQS2PpaAoOcW8Bc4xv2D/ssxUQGf+0gpgLrLLxc5Sdlw5ZuZ2ijYq&#10;N+1F85fHC2EEGAFGgBFgBBgBRoARYAQYAUZgcQggHeBS2y8/v+Pzv8Rg/Pux7wzMURn4zsfE6/z7&#10;ogfe3KE2MZz6zb/IG5ijV3x4mc6ahdG0YhItsbn3QWR+yy1AMqZtKrfZm7n55xOuHJPiU88BleWg&#10;FME81rQboXJUaorCLZN3SvSfW2FJZgpAKIJqwdK0R0AyUHhIipylhY5f3lYX3/ilnv0VHOf3R4o+&#10;JAvsBbC4zzvuzQgwAowAI8AIMAKMACPACDACVUCglD0/jzTisimnfNaHfkeZibUEB/uygQClhhft&#10;PJ94+67bd5AfABm4b9pWLKed9HHPtbL1B7TW5MHBXmVLezGCFWICPotOTf7xFC+h7M2VXqyEYCko&#10;FrE6AdyC/SthpvKlaTer8kOijqqQmSoc9JojUf3SViPe76RSqZpbKDO0mhEwGAzr639nNa+AeWcE&#10;GAFGgBFgBBgBRuDiQQCGxKUuRq3ClgvGFt7x9CJbOg4dKKRcitODBxFR3rf33g75WjNGpaO9UAeK&#10;joqggveLDy/WuWBVRF3ZcUgpWsdwHqu5oUXLzFHPQwhcVxd7+CaxorwSfBVjsqv9KQ1K2am79u9X&#10;7pwPZymCedJzUSiKrk47MI/54v01nUoxUwGdIksTqRjV8osL77I4S4SbHFMZM3msLfXQr/y48kUB&#10;q68C6J35v8EQJ/9f+Y2+mGd0OlxbGv76Yl4hr40RYAQYAUaAEWAEGIHVg0A1VABYrRCM5aphQJ6z&#10;oefd39YFeV7Y9Dv37NlyoE+IcIUqgKyGINtx302HkWYvK2YXDi/VuZgOYE54L9whDauUm07LWJ6Y&#10;/dR22Oazy80pA/JVAJVjAvVBwdRCqs36PqgzlARZw97cwM49c7jNZya7ujIqgOL95wvRRXe8UM5e&#10;3NLEWrVrUA9JIZ7t981TGxQev/nMsAqgwg8lVgFUCBR3qxwBl6Olo+HTlffnnowAI8AIMAKMACPA&#10;CDACy4fAeagAlo+p5aGsMS+fxwRFXQPOgx4PZQTKIlDeC4BzAfDxYQQYAUaAEWAEGAFGgBFgBBgB&#10;RqAQAaoF2Fk8DQDDxQisVgSWNxDgmo1/tzzAINcAOE8omZSigxZDKDIySUVnVpJRxWCYmxRxSnik&#10;09RFr8NFKpVMpukfCmDKZEDFqDfodXrc0un0Op2CDrhGF3TIpKHiRBfcxniJFb3EO+JB15k0qGao&#10;O4Ylk06bPewP+LwzgwP9D/7kBy+/dDQWCdos5lQyYTKaDUaTIKVgSnBjMOI/fSQaxgNTxROpeCIR&#10;iETjYI8m0enoHzkbvSbOMnhkkpkUWMR9UsGmBV/4NwVElKSiTymGpKKkwJAuY7M7XA771o5Nf/u5&#10;/9fcWO/zTjmcDkxKuSCBQioJ/rHwjC6TXR8tOaPoDcAA5DEjlSMmKNIZTJkCSsSSTk+roJuiO2jJ&#10;S4KaXgMX3Mv+n38GMjoirRO9REc5hSCAJ0Wv1xuNRjw3X/crOVYNBNi6devynCimuiYQ6OnpyVsn&#10;n6g1sfHLtkg+UcsG7RolzCdqjW78si278ERVcaq14AWQdUaf86g/H/zYC+B80OOxi0bgovQCgMBI&#10;Mn0mFs+KvySVQvJPkvy/UHoSIcJKQRbPWSWIvMDHWSIJOVoxGk0miKFCEIWCgJQApRrRkDIs/RsI&#10;BGw2W19f33/917cGBwYNBn0iHjcaDTarzWK1Wi1Wu93udDpdLvHkctkduGE30XQ0o8VktprxsMgL&#10;i3iYTWa8ZTCI/8XDrBfqBHBpMJiEHoF0CoJNdUVCTtfH4/HJyamXT5x4+umnk8mkzW6XCgy5WJLC&#10;5cqENoF0I0KGh2gu3s8qUPAGxuJdLFBWkoAugNQoAmop/4v+UhuRpZ27LgKdwEugpja9Hjn/8ESL&#10;NBhwG8wv+rDzAEaAEWAEGAFGgBFgBBgBRqAaCGy7UyT6F+n1zruBWHUInTcnTIARkPbz1dfANgmf&#10;Oqs1Z5bHK4OSSJAioIy4DpFVCpdC8oTEKS7JIo8nKbmmkmTohjQqJVL8n5XvS6BE2giiScMhbwcD&#10;wd6+3n//939/4oknkqkk5HcIz6BT31Df0tzc1NzUIlp9fYPb44F4LyVhi4VEfSHzW+BH4MLDandY&#10;bVAb4I4JzSyehHbAbrY4LFanxUYPq91pszntdpsVo82ksyCfhqxYDyt/IpGEsO73hx5++OHBwYFQ&#10;MAR5nVwGsgb8rA4XfgzSpE9+BoSpUAdAyCd/CHpTVZFoYZDqAGHGFwqFnHdE7jKrG5H6kbwGJgE+&#10;ifuEsVC06HXgnzAwQbMBpQk2lxsjwAgwAowAI8AIMAKMACPACDACjEDVEFiuQIC0ktIrBjUQ4Bd9&#10;yv/9mTK2pEIB61zKX9+s/EZH4Zrh7Q6zMx7SOR+RATHF5KQAAcVIHgEIE1ADAWDXht4AzuzCPZ1s&#10;3WIMSe/kki4s3tTI4I1/IIIKIRne9RnI0MIPPzfL/EAAGSOA4fFY3KjTB3y+/7v3r48+/xws85s2&#10;tukzqUgo0Nrc5HY5EQgA3QK0BUK6TiYgncejsXg4EgknEnGI5cl4MhFPJiF3k0M8eeLjERcXWTd7&#10;YjCjJ5O7kK7J5K+Dwz+8+RPomUhGkqlIIh1PKQglSGRSCcQGQLlh0CFuoKnB9Y9f+uLVV12OZcDS&#10;Dg4wPehCChfhDOSbL+z7aZLFQRaaA6EYkLhjJqkVwLsk88t7IlRCuAHkXACEZwFwloEFUkEg9TWq&#10;XkCEZAB1IAe/BRFQIGIBSAsAZoUbADwpWltbJ43/jndxltyOOlkRgN22q/anvyYJsZPtmtz2ZVw0&#10;n6hlBHdNkuYTtSa3fRkXzYEAywguk2YEahuBCxMIkCA5fK4tWf4HCSgOMLxYg+yqhuiLXAAmIfmj&#10;pSKlNkX665OMK6Ro2KFJ4AUh8Swa3c0ZyXMR/1LkJf94EZevNWsL33i8B0Iw03/hC1945Kc/hcDv&#10;sFsnJyYQBdCJQPz2jfV1HofDDmu/9HIXE5HYLKeWfgl4Nil6i05vyiimjM6cwYUeagWYyWHdh2kc&#10;0jHc/i1Go9VoshqMFoMBDytCBii+AFKzDTEDmAIuA0JQl8xSw5y+2cCvf/1rhBtAXpeRAFJEJys/&#10;ZH2pK5HyevZChOjnViokexE5kXX+l0NpCKUlEIqVOUWKWJ3sKSMkctshUZcYU5NOANIPACEOMuKh&#10;vr7ukks6LRYLRsWUKHRJtf0nxtwxAowAI8AIMAKMACPACDACjAAjsDoQWJZAAJhtE7p5KoCl2f9V&#10;CEsMhygJ4VAqAmBPNiuKWUnFyRcAUqZ81j6EzVyaz6XQKYRRKQ0LC39OUIVIrjoF0BuiI0n6Wflf&#10;yLeSDogI/38kAoQy4RdPPfXNb34TIf/ojjvQAqxva2lqqLOajeTdDjGeHpDHhU0cojhl96N0fNmg&#10;A50efvxGnc6k09EzNAJ4GPRmSP6I+acLusbDIp4hL+NhEYKz1CugGwUDiGSD2QgHKCzIaJ+BBuGp&#10;J5+cmZ5BUL/0eIDQnRPppQeEXJOw9ou1Spk+LwRAzfEnVQHZLADCDUB75CVYKtEsaalUEPZ+0r0I&#10;FYBIaCASAJDx3+7x1G3atPno0Rf/5E/+GMNxkHCcVscfE3PJCDACjAAjwAgwAowAI8AIMAKMQG0j&#10;sCwqgKAuYMlY8xwBlgcHqQWQqyAHdEoHaDQioT05mQuZVrwFb/as4VsKveTunjVxS7cAIebTEznq&#10;kxiciwuAozr5CUjX9ZwJWw5RQwNgnofr+/Dg0Be/8AWE9DfUN2ACSOWb2zdedunWOmTkt5osBp3V&#10;oFj0GYsuZcwk8IC2AgZ06VQP+uQcYNClTUrKqE+bDBmzIWPSKyYoAnRWJD3Q4VlPD+gIYDYnVYGM&#10;+idmjZmMWQFlqECgCNFZkFwAGgSI/WAD6MAtH8Do9T09vYefeMLhcMBuT8kDZUWDnKO+vJYRAVlP&#10;gKwSQGgCsoZ+1b0fMr9IE5DVAmQdDmgbqJGrBGII1IeYDiBKvYSI+xfZCklfYYCDg8x0gLXqfD7f&#10;Zz/72d/7vdufeebZpJI0Z8whXWhOn7A8x4ipMgKMACPACDACjAAjwAgwAowAI7AWEKi+CgA2W2PG&#10;lFDiUARUiODvvlK5rq3CvoXdyJVe3JXSPtIBCqUAVADSuR0XRhveTcRi8wYLazT1ELJ8zhkA94wQ&#10;bCkdveoGT/7/pESA4Z5EYVG9TsxHOfjxDt5HZP837/mPXz/77Ib1Gyi5v9GwoW3d+nWtqE9gs5ic&#10;VmT411uMeqsRIn3GgEQJGXrQ4Ew6JwmLtP7k9E/meZGLkIILhGZA6Dngz08X9CyEaVoZHuhg1OtE&#10;yQC9KA2AOxmjIYMLsQiBjhDqg6HE4Z8/7vXOIuWhEPhlSIQoEEgrIgBpqaL8n8wCSOoT6eYvE//L&#10;HIE5t3/5Ouvxr4JLbgdCEZDVu8g35sUC0GupdBH+/xD+wf/Gje0/P/zzL37xiz/72c9QLgGFEsK6&#10;YFQXsWZsyflxJUs+KzyQEWAEGAFGgBFgBBgBRuBCIoDqeDvvODhYLRZAbn9XtYgxHUZgbSBQfRVA&#10;SknFdDGDYqjEf1sK/3/+JuUNW5R//C2lGbn8ltKkFkCa5UVQAMUFyBJ58mUKRnCTzZ4Nu5dh6NmY&#10;9GywgJoeABIpycbQDggfd3IaoNJ52bx1kI5liHvWsx3E0xnU+jt98tTDDz20uX0Tavwhgz+y869f&#10;3+ZxOxGd77Ba7DY8m6ELEG78kOpJStfjoUDXIBMBEDsQ+EXNP/KRJ23AnEKAnBNIpBf5C6WvQvYh&#10;usl8+sKUjsEk3WMO0oFQYj56kGyfUWBl7+p67le/ehpiPKaj0gDCl0HNNSjKAgipXpj9pU+AICK1&#10;AHQhm3hL9Mjl/JMjsgEBUkeSSy6g6gCyYQDS4UJ4AcD5H0zD/9/ldqNQ4rlz3adPn5ZJDfAuvAAg&#10;/0MRYFTgzcCNEWAEGAFGgBFgBBgBRmCVI0Cl9r6+q32Vr4LZZwRWMwLVVwEADXvGXqELwP93Awn/&#10;aEj7/+ZLlG2bl4ylqgVQI9Kl2RkLFMnkUhDdYcmHGJ01PcuAdJn9HjelOz5dCIGf/ALENcz0QvQV&#10;EjGpAyiRAERXySjE4EQyEQlHHvjJAz7vLKRYs9GE7HoOp8OI5HYGo81qcbsg/pvmivbp9VK+zcbD&#10;5wISyLtfuMXL7HgiNJ6i+mWgPOUCMIpaeTKIPutPT3oOesigeljS4X4gEhvK5IbC0V8GSNASUG4v&#10;llaQFDASiYBJYd6nhP/QCGQleyr+h1SIlKMAq5ULJqcAkbKAbuJZaAMwQvoOiOSCQvSX1PJs/9r9&#10;FAkV5pwBhOaClmYyut3uDRs2xONw1IihUEIoFMq5JGQQBQBFAHsBLPkPgwcyAowAI8AIMAKMACPA&#10;CDACjAAjoCKwLCqASuR/2Pz33VLFjVBFS+l+njXU51wDkGgfAQIUFz/nICAm17inS2GZ/N0pCkDo&#10;ASClWswWSNbCRZ7ex1vSwi3kf8i8EIuV/v6BBx94ABnsURcQ4jTeamxs9ng8sG8jNQBJ9uTnDm/9&#10;rN87wt6FBoAs+8LjXyoEssb87IWMQ8hlzicRP+ciIHQEcw+oBKSOAN70UECQ6kBoKcgLIpsAQWg/&#10;kBAglUY+goH+gXgC1Qijwt5PORGkCJ9IkCpAeABQpkJp5yervnhQVxL7xcqF6V99FioBWcMwqwrQ&#10;BgHIXAviKduy4QcUAWC02m119fVIT0D8KpkPfvCDu3btMpvNyWQSNQ4IZJELEAxX8awwKUaAEWAE&#10;GAFGgBFgBBiBC4SA1nWfogJk23/w4B3Z+ID5vv3Fu1cxlOACwcDTMgIXDoFlUQFUshwXVXyrblOj&#10;AFAaUDYZBSDuZ7PfkSiau5MNfddYpkVOgAzM/7kxOl0KcfPJJKUPFJ4BkK7VHHl4Cw3S+AMPPNjb&#10;37tu3br6+nqn09nc3IKMgBYLqvWhPp9ZT67ukGotMjRfuMBTDQAq9AflQi7pAHkA4KWsPUACOy1A&#10;ph+Q4rOMa4B0PxfsQOuaq65HTgBo0pNAuDfIhWSVIplMMpmCeqC3r++ll45RnL8I2qdwAJEXgOR2&#10;YfYX98ngn/XkF9kSpHpE3JEg0U3ympB5FMQoyaLslR0hqjDkHB2yKg3ydwAwFovT5XSjAIDHg7VD&#10;HQGUXvva137yk5+899573//+97etX6+eD3So7llhaowAI8AIMAKMACPACDACFxSBwYN37O3dc8+j&#10;1O7pOHygeyFuugY7ZO9H9205cHf18gksNC+/zwhcZAhUXwUQDAUvHEYQSykUnoTTJKoSqioA3IEM&#10;mUsTkLsvhF4Rz54Vf4X7P8n4FEFPEfUikx5s3FIqF2nsIemS8V8WFoCgjUCAwz//ucflgcEfQew2&#10;qw0x7ajSB3kXrvswz4vMdxBxlXhKiSbT4pGKQ7In4V/kxJPFBfVI2y9t65QkMBtNL334Ebev00MJ&#10;AeUEPSORQO4hkwrgpniIBANCyyAL7uX8AEg0h/wvHP4zyUSyv6+fphFryIb0iwlllv+sjT+X849y&#10;CagyPRIlwhUijdyE8CnIGvvhcaCmEcykkzJ1YjZugoCjB0UY0DW4MpqtVofD2VDX0NayrqWhEZoU&#10;kY4A9FKJVBJrb9uw/n994uN3/+3n1IMUDocv3KHimRkBRoARYAQYAUaAEWAEqo3AYNfh7h23Z7MC&#10;tO+6a0/nQjNs25XLIbBt+47uvqqlFFxoXn6fEbjIEKi+CqA2AMpWAcgxA6k2pxrIFhEkW7qaWV8k&#10;3cdL2cicDZFcBNVTzjzIv7na9VkrPdnkRag83jpx4mR3Tw8Z54UkD3u1jBqA/G+12owGFLoziqJ/&#10;Jr3JnNTpksjAD6M3ct2JRH05z3ok4ZcvSNkgpxYW9JyJnRgTtnohUWsfQpQnZwdRWdCA4gOICKDA&#10;AxFiIBcltBzk3p9OKXD47+3tp7gAkfIfq8Dys5Z/4fUv9A8i4j8r/MuQf1EHIZsAgN6CewQlFKDY&#10;AQQAZNUmMmRAjZWQigbpqSAzL0AHgIgJu8Pe3NpitdvjyQRUFTKTgKpnkJi0trbUxlliLhgBRoAR&#10;YAQYAUaAEWAEqo3AYF93Z8fi0gLCbyAbN7D3ULXZYXqMwNpB4EKqADxWxW1VXrWR0N5xaRZzFAX4&#10;9w8ov/z4+W+BtPnLpsYIyCgAmcwPbuxGGNZzD/mWcLaXdnSKqSeR3ogQ+2yqPcjzUBaQUCuz38O4&#10;/fyRI+jZ1NwMiRj3qaPRCC93h83WUIcod6fFYsukdXgX9vGUokNQQSyZSiD2Ht4FWdFXzdkvWaAG&#10;b3nhxa9NVkAG+FwPNSFgNvBfStgQ+uGAYEZKAFF3QPgYZBdPK84oqOCHhQ8MDPf09IFNKAUQ5QAE&#10;SDugJvgT8r9MFkgR/qIwgpT/ZSUAmT5QZAsQKgTyTBC+CtmAAjGVUC1oXP9FOkNkK0T8vw2OEi68&#10;QIgFcicAGVUVQsyJZIfkeiFSFXJjBBgBRoARYAQYAUaAEbj4EYBGoPwikRRgd9/tMhDg0X07Ln5E&#10;eIWMwHIhsFwqAJQGXJBllABARoBXC+2fTA1wx+uVH36Y7nztVwuOXkIHqQjAsypbSjs7JGPUCxDx&#10;9zIYnmLsRci9yNdHD0q3h7h9GWOPFP0mCLcQU0PB0A9+8KOR0TGI/Ta7Q/i5w+qvd3ncjY2NKG6P&#10;yAAECCDwHfI2xF/oFmQ6fRLucxZ1kUhPqBNygf1CDqYUAiQ0UzYB8iMQfv5wwMfF3AMvyYYvDeyI&#10;dhAqAJQkxGQyTF9VhIjUgFRKEGkNJiann/31CzabE3EKSTjfI0hA6DMo5x9Z9kn8lkkAhZgv8wKS&#10;bV9TETCbOlHI6pQTUXhMqE4CpDXAyzm1CmoWmk1Oh7O+vm7jxg1ImkAzCRUIsZVrsmQAYSu0CHiq&#10;5CAt4SjwEEaAEWAEGAFGgBFgBBiBC4kAOfOrEf2DB+9V7frtHZ2H7s1G+mvvK0rOa2D+3Qu5CJ6b&#10;EViNCCyLCiCaiSxNeNvgIV3A3z2u/NfzywSmNKrLVHtCI2AwK0aTYhLPkLTJnx/ydi7lHizcOT95&#10;USQQygDK2odniOaoZn/kyNGTJ0/X1zVEo0haD9M+ZQeQDUkBZAk/ErypvB+0BlS5T0QYQBcgQw9k&#10;Cr2sfz2uqCO58MOIT1n/xbUJOgdijOR/EfBPD5FHwABHBlHmkLwGoJ+gNIAY6bDbRDBCSng4ZJsQ&#10;qtHVCFeCcDj2zDPPHX3xOIXh6wxkyM8a/aVDfq4eQAolD9ES8XhMBgJk0wmokQLZAIF5myUd+rEW&#10;ikSgh7Tr661WKyT/lpYWxEeADuhCASB2Q82GIOoZCt2KSjGRicvjxI0RYAQYAUaAEWAEGAFG4CJC&#10;YNud9+xRDuwWrv13K7eruQAoL8Dc/Zty9v5ttxW7exHhwUthBFYKAdXPvGoTHhn83yOZAZPObFAM&#10;b9n4X5LudX+fTx9FAeEFUNh+cFzZ+0iR+y/9abU4FPnrMzknBbL/Q+KlrPi5SoJIBEhzycB3XMD/&#10;nuRSShEIkZdM9Yh2J3O/w/7xP/ijf77na52tmywm04YNbfUepAK0b2nfcPnWLZvXtzmt5hRK3UeC&#10;8Ug0GApNBfzBcBgX0UgsEgnHopFkPJGIRyBjI6sAyArBFxMpsI6Tr4Jww08kIYcLAZ3q7hGfuCZR&#10;GToAWWFAxASI7AGgAlf/TCyZnJyZmZzx+kORWCIVS8HtAcTxJpiGOz5KEsLMnvrAB97/wd/ZZbeZ&#10;g0G/KHQgMRHZAGWTiNDykUEgAeVEOpkS/gtAgkonZhMpimGi8J+8yNY+pBAKKFYotkKB/F9XV9fa&#10;0oqbsVgMDCM7ocjGINgXLQu3OrmiHIn/VTDtN+ss9Urja9r/GcS3bt1arXPAdNYgAj09PXmr5hO1&#10;Bo9BFZfMJ6qKYDIpIMAnio9BdREoPFFVpK812FSHLPz8n9r+6J3bqkONqTACaxuBQCBaFACXy4r7&#10;1fcCkIXjQNqX9pZB/vRkkTeHfcpXf7nc2yUD/kWROWltFtn/stdwB4A4TkK4tIuTcoDc1SFYwz1e&#10;3IUwDMN2MBBMh+I//vGPXXo7bjY2NUHclbXrIO467Han0wERmAR7kQggnkASAGTjQxY9CjuAz75O&#10;T+Ix6RQEByLYwAS9iXA0ACmqI4hAACocCGs/hSMIjwBhVReOABTYD76gIACH5IpPIjUFKVhMFrvV&#10;hqSA2UwAFPkgYvdpxWTwh8dAIpE+der0wMBAJBKh8IRcBn+4GZA+hAoMkKCPSH2Z9E/Y+6EuEc4E&#10;Yn9FRgCsRKoMCBmxc7QceC/IZcALAJg47I6Wltbmpmbclt0AJqVaIN2FSFcgxpEaQxKQL3W6mdQk&#10;5P94Jmaggg7cGAFGgBFgBBgBRoARYAQuSgS69u89tGM7y/8X5ebyomoOgeqrAJIZVOPTxTPxXLb7&#10;4mv+n5cUCPzahpe3f0eZXImSghBuwaSQNsnHnpzqSbiFyTqZzGowRGqAXCg8GeRFsTxqEIchrbpc&#10;7l//+rnpaS/i/P2BoM3uxAUK3kGybWluRbV7s8VKvvl6I4hQLsBUGk76ZovdbLEZjBaY+ZGHDxI0&#10;ScQQh3UQ/o0k6IvAAWEch0e/GWoCk8kCyz0M+8FwxB8K+wKBGZ9/2uudnJ4Zn5ycmJ7xBYOxONLq&#10;kWgtQgeMNqsVCQxlRAEFIwi2s0b6bIE/HfITnDp5+vnnXwgEQmaTRZRBkOUHaN+yPgAoXGiACiON&#10;QAAI+fDdhzqAHPhzAfwgm3UXyG6k0DnIcgZCpgcPNrsN/v+NDQ3IBQBlAhn/pYRPTzI1g2g5dYwg&#10;kXUpACM4SOgjDhU3RoARYAQYAUaAEWAEGIGLBoG5/P47d+5V9rEHwEWzs7yQWkeg+ioArDiWiSRJ&#10;civXIOq/7YDyVz9V4PmPB+L/V0r+J3FT0ZtVoVU4ukP6FvK/QUrg5CcgjOZSKJYKABkBjy5Gyp6X&#10;znzj3w6EM2H41ZM8n0qZLFABmCC6e+rq3e460IRhPhqNTU7OnD3Xc/rsuZOnTr/88skzZ7v7+gfG&#10;xyd9vkAkEkU2PnIEQKI/HSR2M3QSIvKATOlwVUimMtF40ucPksA/NTUxjceMeIbywTvrD+ABpYA/&#10;EIhEo2BKpgWE2sCOXH92u9ViFbH4WYk6m+0QK0mjLqExHI4cP/4yohNmvT5kFCDL/9x6ybwPiR0u&#10;D7gHdwbAlTPgZwsBylqAUpyXzv9CeBdeCmTdp7yJqP9XX1cPFwncg0NBVvaXNRVEk0UGZEoE2dBH&#10;EpIbhIOE41Trf0bMHyPACDACjAAjwAgwAozA4hBo3/X1bH5//MMRAIsDj3szAueBwLKoAMBPhYnc&#10;f/QyRf7jgfx/K2L/l1CJVetMJPlTdQBoBEQsAF5CCyAy7VFGftGyIq6sigdzNOXPJ9F3eGj4F089&#10;ZVNsRMhkjsVR3x6Z9nRuT31L6zpPfQOuI9HY8MhYf/8ghP+jL7507PjxM+fODQwOjo+Pe2dmArO+&#10;YCgMbQIc7xFdT5K6MIyLZHw6kq/TmXgiRQkEIlFyPaDMfxT9L9IEmgxmi9lqs1is6B8Kh2d9PjwS&#10;CXgxkBO/BcEITqfVasE6SD7PWdupACDVQCBrPKicePnE008/G47GwIVwz5dVCmWBQJL5IcwL4Z/K&#10;AaDR2kUJANnUMDBh+6dYBuF8IMr/wXvBam1pWdfYSPI/kh7QKBFKIMoUktiPFeP+c889J9IOiDKE&#10;MrsA9cm6AlR4kM7jT4CHMgKMACPACDACjAAjwAgwAowAI7BWEFguFUBt4yfqAiIWgBzaEQIgqgNI&#10;s7P0hBdqAmHPppz+ci0QS0X1wKSQdA1dXV2RcATybiwWh7iLegAQqsORyObNHW1t6+NxZACMnTl7&#10;dmhoaMbrBUWb3W5BfUATBPJs7LyYix5SckZD9D8M4CKwXqTMJ6d7BPqnEPpvMZmtCC0wW5wOB/zq&#10;17W2bli3rq0Vj7bW1tbm5ian0wlRPxINi7z/kPv1KGMIb3+Tkfwa5JKkYZ2kf0jyInDA5/e/cPSF&#10;YDAYh7IBSgfhqC9ke1EKkDQFxIN0/pcCvySlzRdIngeifAGVShBwmS2WOjDZtq6+oQERBjL5PwYS&#10;UZF9UZr9T546c9993+4bGJSVFEQIgCjUIL0A1ASDtX2YmDtGgBFgBBgBRoARYAQYAUaAEWAEVgsC&#10;K6QCWOc6L0DOc3ixuWFRN9EDjvd6VAEk67rw+8+WqcuKzML9X0jPJJJC7oWIi2T+kId/8YuuUDiC&#10;N5HPH27vkPkhOUOGbxJG74mJib7e3tnZWeQbv/GVr7z2+uuuvubqtrZ19FjX0tba0tzUVFfncVMB&#10;AbsFmgHRkEcQz2SNR8h9imrxSXu4yaA3Gwx4z+1wNNR5murrxaOuDnK/zep2Oj1ut8eDN+1khCet&#10;BS0G6gmHzYYUg9o9hmkfdnXKTEAqAMQemM719Bw7dgxeCSK9nwh5IPmfXAKAB6UDFF4PWdFf6hEo&#10;UEF47gvjv6hHQIn/wDxWgvkR/9/Q2AieMJLkf6GDwCBZ7BAKD4x74smnnnjySSgIQsIVggofyvAB&#10;Ul+ICgc55QupLXS5Cg7ndY54MCPACDACjAAjwAgwAowAI8AIMAJrGoHqqwD8utlCRP/6ZmXJYjwG&#10;YvgyNqgA8pqQgKWwS2KxSJFHBmz4Buj1iG+f9flPnz0jbdok5aaSsUQ8hqB1JW02G6EqgEbBbre/&#10;ftu2jq1bkNcf+fkgGjc2Nng8rvp6d12Du7HR09xU39QAMzmpAlqQQrClFQH8sNqTnz5c7hOJaCwG&#10;G7zJqLdbzR6nvbHO3dzoaapzuR1WG4ou6tJmXQoJDAzpBNn8KQugBROJmPxsRD3qAuA+igmI7AZC&#10;lYGaglILIKz6kMZ9s/7u7p6JyUm/3y9M/1IJQF77pCaQ5R2E7Z7yE2Tz/JHULw3/sp4f1f+Dv4HB&#10;YIeSoqFxfdt6l9uD4IJYHBkKaC7hl0DCP4oaTE3N3P/9H5w8eRLagWg0Cu1JNBIVrgSiSoLOqKN6&#10;DXBeoCgM2YJKYBkPAJNmBBgBRoARYAQYAUaAEWAEGAFGYG0gkMvHXr3VPjp4G8oBJpSgSXG+d9ND&#10;1SN8/pREgft5Tda9zzqnU7E+4a4u/dzRV4jJQgVAFfHSOvyXzlistl89/evbPvghvz9IeQEzaUi/&#10;TU2NW7ds3trRvud3b9/c1hoN+OvdLtjyZ6YnR4cGRkaGJpC8f3YmgrABlONLoPIekv5BU6C4nM7W&#10;1haXy+VwOJEjYHh0ZHLaG45GIzFEFkC/AAk8BRGefOwhPUNBQKZyCs4nr3ry2ReqClQfhNZBWOat&#10;NlQcMCHLQAhRAbH40OjktEg8mCAXewoKkKoAqj4oYvaTyfim9g3vf997Nm5AYEFzIhHL1hCQAQkZ&#10;Mr+TVkEkFaCKiZRrgMIkhMxOWgDI9jKKAc8N1BpNZrNIcUB8iiAE8higigDJ1Lnu7l92daGEAeR/&#10;UMDykDLgHW9/++aODlmJAICKNIHUHp79XXmQPPr6ne33gRBXcT//P4O1TIFrbq/l3V+OtfOJWg5U&#10;1zJNPlFrefeXY+2FJ6qKs6gJoapIk0kxAoxAtRAIBKJFSblcVhLuqjWNlk5aSaZ0xWddjukWpgkx&#10;F/nzh0ejU9NKIEBW8FhUiUYVuKjjkYK/O0zjFKJOErJMDSD8ACCOynR6UlUgqwRAcO3p7gmGQwji&#10;lxHssGPHE7FkKiFE5CQ87xvg42+3Iezeaja5EL4P8z4S9RsMcIuPx2Ddj8DwnaRhUb9/NhQKQeqG&#10;MwBKCYI87O/JBIXki/9Fmj6dDhI1XqG+AIRn5PyjOAFEICBdAHpQI199mT0gEU/gDVHBALurgxcA&#10;IgLIY59yHkovfrk4WpNIQaj09fUPD48gIwBcD0CBlB5C61H44S7LFcqWdQEgxYTZiIqIVmtzc0tj&#10;UzPJ/6kUaTrIc0BHAj0CGSxmsP7kL35x+PHDUYCPagHIaIhCA1T20ByNJ4SOAUEZlFYA+QQxRCor&#10;cJCwSQtvMfdgBBgBRoARYAQYAUaAEWAEGAFGgBFYCIHqqwAgXqdRFpDs6TJz3IVukJLDYcifI8PD&#10;Z86cefzxxwdPn4aVPh4KKfF4VvInw7YQk8nATc/Slz6bnV5cC7d/OLQjgYBpYHAA+f+yyyOxWJdI&#10;QKgPwxe+we1y221WkyEc8mOQ2UIp8mDBF9oWPQnvEM/JOR5CcgxiPBgbHR2FWgDxAc2NjWajmYoO&#10;oFIgJHGqFoCOMk2+Art5OIoyguQ5D1+COHVKkZRPZQ3IPwG6A3BJYQnxBAR40lug+B8kapHSUOy0&#10;ZFmY8WW2PVHGL5SKIW2h1+tFcUGRkQ9LxayUFFAkFySLvzDRC+WBqOEnYvV1RvJLQOyCEUkN6jx1&#10;dfV10AuIfIKkPiAPCbgMCA4DweAjjzzy0ksvYU6ZMlBUQTQiEGJ4ZOTkiRPS7A+WpGYBNJFJAWfJ&#10;mLHFdDO1cpYu9Fnm+RkBRoARYAQYAUaAEWAEGAFGgBE4HwSqrwKAtzlkNnPGHdT1nQ9nVRuLCHSL&#10;dXxy8uiLL0JsbmhuQpo6+K3jtqyxRw8qlCdkfpkXUBa4J0d3o0wDQDIvebyTNJ9OxPv7+2gEvAmE&#10;Yz3S9cG8j/sdGzc01rsTsUgqEYtFI1Scz2KByA+vfhTewzNEd7LcpzMUQQATN12kEAk/NDBEvgA6&#10;AwoJkOgs6u1Rfn7Y86kMQRpGdVT+Q8UB0gLEErFEEpZzPHABUlI6l3Z7SiWI0obiJhQxwk1BeDVQ&#10;gIOa3pCWKx0BYIyHfuLU6dOQ/8OhkChFQF4GlAMBHYikCIuQ4j95JEhkss7/gNHpcMF/obmlBddy&#10;uEwiALcEESig7+3p+fZ99507d85sNpH8n1GMJOSbfLOzP33woUd/+sjoyAjoJ8hxgNwT4Onw8E9/&#10;+q3//u+wbgTHSWiUOB1g1f4gmBAjwAgwAowAI8AIMAKMACPACKxZBKqvAkCOfHhuR3WTNYSpxexp&#10;aNi0Zcur3vCG617zGk9LqxEB8xYLqQBkI0u6EOfJGwDX5O9O8e5GxN5LFQC8/mFOpwaH/0DADws2&#10;6QBSSYQVIKI9FYtDTG/0uKxwYs+kjHodbPGQ1kka1+nDFJYfC0YiM0gkGAwFw2EfBO5gCDI8/ALw&#10;fxwKgmAYV1AHkPwv3P7JmJ4kLUA0Fp+BTdzvR3g/xpOxPgxdQCISS4YjUBoIyVmGA2AkRHe4ANBy&#10;SKsh1iHL7cmkfgh7ED0goJOknrbarcgLMDY+1tvXC7kfoQYif5+ojJAFRRRKFCZ6GQJArv0G4GeF&#10;WsRus6P+H1wA4JQAGV5WRhD6jQxyEyIf4dEjLzz04EOBQMBmo8gTvEmRCUbjwMDAPQf+/cyp0411&#10;9QF/QHoOQMOCOgv/+08/9cyvf/3h3/8w+uMgAXuRxYAbI8AIMAKMACPACDACjAAjwAgwAozAeSFQ&#10;fRWAZMecqTsvvqo9uHnD+utf8Qp4mSvwyYf0DvkfEqnJCMk+W3+e3hKSv5o9nwznkKUpE4Aoakdm&#10;ebwJYTUSi2Zt45QNUMjriQR0AcjWbzYaUOMPKQECwQAIIu4dcfKIiYfMPzU5PTXj9YdCgVAELycm&#10;p6amZ4RbvYJUejCO++H6Hk8YZOJ9GOwp4V8aQjUcBKZJeQAvgOTUtG9gaGRgeKx/aGx4dHLGF5ry&#10;+ianJ/0BHykkIIinktKBH7oL0MFDLCubB1E6A6SUDPwEkqk4tAaQxiHVx9OpwUHEAvhEBQDyiyBz&#10;vCyIKBqpEigkgJ7JVR8qAJvN7albv3EjqgBQXEIKDgmYmhpIwv0hEok88MBPnnz8CVQKdDnsyJwA&#10;HJE1EOqDkydOPvTgg3V1dQ6HA/2HBoek48MDDz/8+x/5g/e8/31/8zefb21tlwdJhpZU+0QwPUaA&#10;EWAEGAFGgBFgBBgBRoARYATWHALLpQKI6qZqDUtYmPNZEtnthOQvM+XJXHki8BwG8iRq58Egnw2q&#10;l070SLYH6znS5sGnnSrcQRjGQNjekbc/k6l3u3VmM6kVlIzD6ZycnDxz5tyRI0dPnDx17PiJ554/&#10;OjY2MT2N/H9hxAXgMevzTU1PIR9eU0OjxWgKeH3RUBjB/BRnn83dT3qHeCwhIvoNIohAiSYSUAYg&#10;53+QHADSyA0wNTUV8PuRjACuB0IFALd58lyQif9kkIMqzavpAOECAKEdNMm9QdH19VJSQMT2yzyI&#10;MgFBTv4HeNkagIj+B8N4slqtDY2NNptdJvBHT6o+CHu9QY/qhmNjoz/+8Y/PnDltt9vIASFNIQmY&#10;B3qBU6dOT09Pv+51r3v1K195/TXXQkkRDgWPvXTsC1/4AlLXfu1fv37LW96u7lQNHqRaO9jMDyPA&#10;CDACjAAjwAgwAowAI8AIMAIVIrBcKoAKp1/Jbmazpfh02XQAuSwAkGYh+cOgLZLxCQf4nBu8SIxn&#10;s1iR5N/ptCMRvsWC4HaKHIAIjXAAu9VKafd0FJAPKXpiYurYS8f7+vogZiMLQCgU0etMkJERaI/K&#10;gnUNja1tbevaUIqvtX39RofNHkMUACoBktIB9QJJhCcfgUzGYjZ73O46tweitdvtbm5sQvWAhgZK&#10;v2eDI77d1trSirIDEM4pk54YqadM/BRPIBwZkNKPVBxC+FcbXYJLeBkYKR+AEUZ8COdQTwi3Bsjs&#10;FFUgtQAy/h/GfNj2zWYrkMTcyP8PLQDZ/xH8L8IE8LCYjFar5dTpU0j+Nz01BZ1ANpOCXg9Xif7+&#10;gePHj/v9ftABWWgEiJbRPDI08sW///v3vu99f/apz7Q1bljJU8FzMQKMACPACDACjAAjwAgwAowA&#10;I7B2EFhDKgCTw15uX6kooJCRhUZA/C8i6IVDvsimB+9+EsqRBf/yyy9HJDyFtEPsRmo8vd4Cf3qd&#10;zmoyC0EYNfBg+tY1NTbfcP0NN1z/issvu+LKK66+7trrL7/s8o7NW9a1rGtsaGxqxKNpU3vHlk1b&#10;6tx1II7agaJyAEXaQ95GqT2I5pCiMQUK6FktFkj+61qb21oaN6xv3rCucV2ju95pbap3edxO6AIg&#10;V8t0+qKyoViOyOJHOgqZ67Bg/VSZQATnYylQG3T39iBYgVIRAAYoNQQEGAeqWB81cGU2IY1/Y3Oz&#10;2WRBgUIK/kc2BJ0C3QAOE0IRnnriiYcefCAaDoMflPcDS1AnoFtPT+/w8LBQKAiARWEBXJotlksu&#10;6fzav/zL9a949dr5w+OVMgKMACPACDACjAAjwAgwAowAI7DyCCyvCiCDIO5V0VSv91zKfFkfQMir&#10;snaeUA5AD4AA+kjk0ksura+rI8GZZGOqY49rCg2QsQaZDPnzw9RvNrtcTpfTDZn/ysuueM2rXrW1&#10;o2NjWxvq/zmttrbmlquuuGLr5s0tjc3InIf8/vFoXCYjpMyD5Hqvt5hMVjNyC1C8PhQBFpPZbrF4&#10;HPZGpxOPJpe7zmZzGGFIJ30BeIC3vkxeIMsZUhQBKgWiLkAx+V8ukTL/Ub0DkvfDoTCqA1KKQpFZ&#10;UGgQRPk/KmtIug5oAJzuuvqGRgxAMALlExTl/ZARAVPOeL0PP/xTVP4DK/CDiEepugGUAhPj46dO&#10;nZqZmbFZbYggoJACIihUFbqMw+Vo27iheT1F/nNjBBgBRoARYAQYAUaAEWAEGAFGgBFYPgSWVwVw&#10;+uQp7+jM8nFfNcpCzifxW1rO6WW2NKBQAZBMDcs4legT6fphk4fQDkM9hQCQ5Z06CEmY0geE4enu&#10;9yXiUcTho8F2DtHcjDqERqPNTDJ8c33D5g0br7niquuvvmbL5s1ulwsEIXgjXkDMRc7zkP8h0kNg&#10;tlnNdpvVYbdCHYBCA/A1gK3fajDYjCa70Ww1mMyQqJHkkKR4UhygsqDIACBL+Mkqe0KULwBLBgUI&#10;Gz4FOGB1MOpPT8+gniGWSZEAMgKC3sSDYh3sTmQAbMgoerwHjQBpG2iNGRj8z3af+8EPf9jX3y89&#10;/0X0AR667nPnBvr7Y9Eo1kj5ANPw/5e1Aim4gCIW9Lpp32xaSZTZzUDGX7W9ZkKMACPACDACjAAj&#10;wAgwAowAI8AIrFUEqq8CkNJaSkmS2JnWjY+MDZ8ZrHV4Kd5fiP3ZcHlhNSf/ecioJPpCwKfXZLuW&#10;Be0GIfeSBJtzE4AZPImMd5CK45CgozC/JxPIso+SgWmEu0MUR4Q8vPqhJECWQZvFvLl9U2N9fWNd&#10;HUriQQWQzKQD4VAEBfmk/V7UGYAyALNCWBYuAVS+AMZ15PKnsn+CGfQQCQ2JKYPeRKX6sl4AtBwy&#10;5It1gZJw6s+mA9DsBd3CfxgmXQhwjQB+aAKk4gPCP3wLRO4/ai63x+F0IyMhtAYk95M4jyXD/cHy&#10;zDPPPvjgQ6hHIAIXoBcg54JgMHjs+EsTE+MiXYIsU4gwBxoHXwUEHugF5ghhQPWEcDRS9JD4FVIh&#10;2XWOWj9CzB8jwAgwAowAI8AIMAKMACPACDACNY9A9VUAsIRHlVBCVHHr7+6Lh2N49L3UHRyrYUMu&#10;YEBVPpJ7hdgv4vlzwj+J7SRyG4wQYFERD5J5z7luI8RjaAdEBAEE4gSKBMDjfXISgjxkZCHGQ45H&#10;9b10JBKMxyLxaFifTsN031RXv3XTpub6OtjQrUaz3WrDlLN+/8T0lD8SogHSak/yPwUDIAQAhQat&#10;ZqPZJOR7ckeQafqEuz9J9sQz2DMazJDliUMM1Ak/e5HbX9jzs4kAtb4AIt0gvUMjUZbQaEgk4uFQ&#10;iCz0UCpAK2BEvkObGUn/bHZPXb3T5cGioTGgPImpJGa2mC2obvjTRx759XPPo08KRn7SGxjiieTk&#10;5NTZs2eDwRB0B1L5QG4VMi1h1q9CeCkoabg6+IMBr9db9I/FrFDiwGC6hg9Pzf+RM4OMACPACDAC&#10;jAAjwAgwAowAI8AISASqrwIAUZNiiQsVwAvPvzAyNIxHNBQd6O3vOXYO7gE118jLXzySadjcpf0f&#10;MjUi82OiUSE+Cs83kT+8To8MeCF/AP2sCGsXYjhkfhQKjOF+JGa3OY1IGGhEYnwzBN5ELOr3TkdD&#10;gZB/1qgobS3NHRs3mPX6SBAUMvUeDx4Y7Z2ZnZyZCUYiSN9P/vfCcC+S8JFkb4JkL/MO6EnEF74K&#10;pAXIqgKE1C3iBmTlPtICiLKCJHCrQQCiSKAsfpAVw8G6CNVP0lwYA6VBRvHOzIRCIfIJwHQmk93p&#10;BI/IXVhX32hCSQWdjhwAoPKIx11OZ39/349/9CM8Y1rcJ7ePjG5yavpcd8/IyFgiQSkFiBkRpkDo&#10;ifCKrD5CKChwA14NOBJnTp8pejAipE6K41Fzx4YZYgQYAUaAEWAEGAFGgBFYNAJn7vv05z+de3zp&#10;semKCaS++sUpz6fE44vh7oqHze8Y+/invF8dV5Tx8JvlxaJbjkJ2YN7LRZM7D05orp/9Vw4Ticyn&#10;pt58qBJx67zZXvxCeUTtIFB9FQCktRllzKo4JpTBycmJI0eOwD4eCAQgN+L5V4//YnJwtHbWT5xA&#10;AsVfCh5kOIeHupHM8BC2LWYpd0MahrgNM7+4rY+Ew3D1h7CLmHzI5OhMGfUUXSye9M0GFCMK5jW4&#10;nR4kzEeZAF06AfcCJZ1w2W2NDW6Xw4ZggEg4EPT7UsAlHoNEj2z5kMaj0RgK8kEpQ3Hywg4PmRmU&#10;U4mkmJeM+0ILYMQFxGgoHjA1hShQPH02/58oY0CytsjoTzkFyGGfVBoYRN4BQgUg6haKdZO2QagB&#10;hHaDFAE+v29sbExUATAmU0mn01lf32C3O+CbQO4HCHYAQnqdzWp59pmnf/rwQ5FwiFIeIOwhGoUq&#10;ZGR4pPtcj3d6JiXyGoCIdFKQqQTAAPGbDU8gHwQoDqABgT/Fr5/+deGpmFSG7IozrASMUCtxYwQY&#10;AUaAEWAEGAFGgBG4GBBoeeunP/OFL+DxnnU//can7ytuB5q3UCGxn7qlyfcl8fiQ8vCx8wOi1f7z&#10;L9V/vPX8iCx9tEYCPz9Obv5diYnrQ4rh7jvp+uc7YKnkxgiUQ6D6KgCEgVsUe0CZMZCoqAsGAj/8&#10;wfd//tihnp6e8fGJQDD8wpFjzz31XHS6eOz3Bdsuil/POtdTCj3IqTCsi3J5JI1nQ9nJ7T8ajUI6&#10;h/AKy7zwzSeRFoZufzDo9Ql/dfjsmyxOm9PpcNZ56uxWq9Nub2zwQAGQSsZ8vplkIhYI+EaGh2By&#10;h5YEIfQxJA6gcoNGOOST3d9ostqQ8s8ABwQU3sOMEJRlUIDQSYiA+2zAgoxegLFdxPVnaxqSdwKE&#10;/xQVNKTMgMJNgJp0xM+54xOz6ILwfnCMhvcjkQhS+kEtYLFaGhpRdsBJzgIQ01ElIA0edKg9CCXI&#10;Y4899sQTTyDtAZEkWT4NJvv7+gYGBkATE2CIcC4gfQW5JJDvAiValKkKSfSX5QqQhDCVRLqB555/&#10;vnDr0TemREFHxpVwYwQYAUaAEWAEGAFGgBG4iBC47LZPv7HthVPHF1hS6qvfCl/1+01fvTbXr9X+&#10;cfX6IoKDl8IIrAwC1VcBgG/Eb8M0jcfYGOTcwRtvuD4cCt5///2PH37yl7/41ROHf/m9+37w93/z&#10;pf/8wn8c+u9H+p49p8D4fWGbDK1H6D5M6+TnTkIvpN4E1cdDFQAKmZfu67gbDARtSNNvpFKAEMhl&#10;lXvoCyAje2dnkWEfCf+gFbBakOfOYUMUvdvTUFfX3NjodjnhTBCNhIMBfywSGRsFOEMOu72puRlB&#10;BBR4b0WJPwee4XxAtFEK0KDH5FHKMBgVMQEk/UMBIez50jOAhGtSA4isBNlSgFgA0g5ShgIY4+EG&#10;IBIFUgJ+oToQLgAyOYDwHiAtgcgpCEM9RQ8MDQ9BJeF0uRobG4EFiv+hkatCJuN2OifGJx584EEU&#10;+QM4Mu0fppjxzvb19c/OzoIMWBWpE8iRQUxE4Ih4BBmWkA1gENUSMBYhFEkoIHw+38hUEU8wCP8p&#10;JYHQkgt7QHh2RoARYAQYAUaAEWAEGIHqI9By+fVtJ16SOoCJri9lAwR+PE8pMB77/ojlXcVk/jk3&#10;+P+S5iKyrn/8v7yeTwV+hlfkO5B1j/94vteAaocXF4cCeV70BZQXXLp26vzrXMSBnBTPgW8pqbv2&#10;T3mI7TmPgDKTHr8vFz1RidNEqbXnAJkXLFAEpbmYC8Lt+I8//aWuiQUB4A6rB4FlUQEgi7uM3379&#10;ttdecfVlrjrnB37nfVdeecVA38DJ46defP6l53915IWnjxz68c++958Hf3Tf9+/7528+df/PJ06N&#10;JWbiZWvDLQ+uMjhelMCDREvWc2Glhm08m3YvJ1pDIEcXq8ViNpuQPg+2dxFzL+PbdZC3B4dHEvEY&#10;Jbkjczx6Wh1Uzg9F/ewWk0V4/icg8UZCUIkEUSmgvb3d5XK3b96MGSDgmy1WxN+Tp79Bn4AV3aB3&#10;uVx2ux3Cv8/nh/hMArpIACgqB4qkhfRMtQOkdA2AZP4/kq6TiCFIgo5I7U8xDtRflj/MJgcULgHC&#10;jC8t9bhIxJNnzp71zfrAmM8XiMcSKPgHBwGoPJLx5EtHX/rJjx+AN4eoFwDFAjIIps6cOYvg/1mw&#10;GAxhOpQplGEFuRAAilSQsQsAV3pYiEyJQJzQRnYBYyrjMBgPPfZI4QY7FLc4S+wFsDyHn6kyAowA&#10;I8AIMAKMACNQEwicue8Lp66XAQK/p/wsL0fAekNnMSbn3OCPhHNidurEOjcc42+GaL2ffAfIT/5O&#10;+4n/KBP5n7przEzdft/y/ENh0h0oSjHKC8KkTo2e2uu8gZavqn77vzvPylVm0mtuy4ZO3PDCLx5b&#10;WBwvuva5m99QYt/KMlWs57HwXetcMuZizvNiwdVzh9WDwLKoANTl/85tu+74ozvesuPNnnr3pZde&#10;mowlw77I7JgvMhlxpOy2uCU1Gz/y1HNnjp46c+z0s7945sgzR04cOTFydtQ77F2JBHCUAhCPDJnu&#10;Sfgn2z/l88/FvcvUd5BXxYog5KNR/jzI5BTdTjECZFyHZJ1W4AWQ6esfiMSiMqeAjMC3mG02i91q&#10;tsHaPTUxHYvEIJSjfmAqkXrlK1+1ccPGkeHhwd5+xNuTiV6vR/Z9yPHIC4AieZFoNBQJQ8y2WK2Y&#10;F6Z4oVgQ0rx0+JdAC9lfqinkjRQqFKYwA8T5BKZCdIEo1Cc65DQFc0dUjKX7lAvACLk8EE28/PIJ&#10;DEUxQCgPYrE4bPtYNTL2HT36El5CWSFSJBinp2aOH395anqGag6gWoARtQvgG0EPPZIY4kEXRtJc&#10;CEBkMQP4NYDDXKkCERWQTNZ53C8cKxILIIsCcmMEGAFGgBFgBBgBRoARuEgRaGltgQvA1Jgy8dMv&#10;CFv3f54YHZ/vHDqSKp7/75i03sOorjbDe64VwfDjqRNKzneg1f6ZG1OnSkrOhrt3ClH8WvOHlOQZ&#10;mSOwCOUF4c9NTR211wsOzHUoMylM8eQi8f0XKiFWdO24ud7+SeFM0bnD/iFJp2jPFsMrjwTmPAWu&#10;edcXPrUNW8TtokFgeVUA9R0b6jevd7ev27hl88aNG5OxhG9iVhdWWmzNdXq3U7FaU8Z0KHnihZdf&#10;fObo8SPH+8709ZzuOXfybPfp7u6T54bPDvsm/NFAPB0RgfrVbUhXB+GfTNFC/pcJ9bJp9VQzeXZK&#10;4TSvg3O+2UImbvgHkAaAct3J/PZ41sPhfmhkdHB0OBtujwR4KA1gwAgriueRw3s8GQmjzAAy58Ux&#10;ocdd94unfvHATx44e+ZsfV0DDO2ghIyJMfj9x+Nwqp+cmgpHokJWzuBd4Z0gfACoPgHZ7mVYPzXx&#10;LK+Rtw+ai3gKswHvOORxm80mVAB4R3jhCyilAoESA2ZJ0AVEd7lgePWjqh/Goj/mQo2AX/6y6/SZ&#10;M+AMnMBhAUvuHxg4d64Higqnw4WHy+VB7gObHakPbCgQCF2G2WxBcgNSl4iKACJlgYi3SGcosYBY&#10;D7kLYB9SCeRPmJyZCGSC1d1kpsYIMAKMACPACDACjAAjULsITJx+cbSJVADUrvo9yhEoHrddNsdz&#10;q+U962M/Lsz/Bw/2/1C+R8bq+rvXV3WJ5Sgbr9DORSK08bKqpBUsMylCJP5TEeB85K1tVV1pUWKU&#10;obDpG4of6pWCAIrln51nWH4EllcFMMe/3fLam97Qvm5DW13T1Zu2Xrl+k9tsM0Bshh84pNNU+szp&#10;06dOnBwfG5uemp4YG0dKecScz856A/5ANAKZOEbm+uo2LF3Yp0XWAsKBstVRkD0VsYPtWpYDwA3y&#10;XBctmSSHAIcDIf3CCR+B+iTNInEA/Nop6x6EdvjEIwRfONqDLJwF4CdgTCeVUDAcTyTxHAyEsOhk&#10;ItPT0z86Nv7MM7/+u/1fhCwtyGKKZDCIFIqBkZHRgYHBmRkvlAVwtjcbzRDiSebPwMlAVCkQaQhE&#10;en1UEsxK8tIbQKTuTwE1+AIgjgCNblJ+gJyfACEp0wlmawRSwL5MFiD0AhMTU5FIDEb+ae/s6dNn&#10;Dx16bGpqmgZTIILiDwRPnT4bDIXsTkdLaytSBkLgtyOPgbhA4ABUCbD/y8oGIgOAyEmY1auIZAQZ&#10;LAplFBORMJ4SiI5I61OhgH+wt7e6m8zUGAFGgBFgBBgBRoARYARqFQE4/z+57vfedQ34a2lap5zI&#10;9//P8m34+C2Wb/2HRhwdD38VGoGJ1PMyQICSBRQssdVwlZJTHIyHP3+keDaB4siUo2y4bF3qrm9l&#10;qxL+7NHw8zeaby6HL1QGOQeEY3GNt0LBmDKTTkyNtjWRnoQ0JhVsZtG14+ZI+B+EJqX7UDjLSWmU&#10;OnfUH3m74cR4inMBVID4KuuyUioAwGJStmzYvLm+tdnkcuusVr3ZiLz65EBOIeWUcT6JCvFZKTXn&#10;5S7s2sIQLS6qCq4UdvFAUn+jQTHBq19k4CMf/2wNe2m3Fqn2yIIur5xOt9PtEjn2ycuI5GYDBHOI&#10;+YlgKtLb3w/zu3DTp2J40l8/GosEggFk1KNQAgQCQHGQTMLSjqCDxqamuoa6c+fOQlCH2RzKDlnX&#10;D6n4ECbgcrri8RiQAW/QJghBmnwORNo+qgJAzgk5DYUMW6DE/QgEoFCDBNZS39AAmVwuAqoW6TuQ&#10;a9lXWIpUDsC7AZoWrGpkdCwQDCXTCnQTg0PDJiMkfCd8ILBL42MTQwNDZqOpztPQ3NTidntcbg8J&#10;/zYbMiRAbyJ1JSTeR6G9oTWLrITgh3IT4hp3wqGI3xeYnfHNzMxOT83O+vzT01OxcHhseLCqe8zE&#10;GAFGgBFgBBgBRoARYARqDYGcw/+nf9H66c/cRgoANKoOoKBGoMwImJf07lqXiOfP5vbzfEt5Gxza&#10;r7XfrYRvRCDAt1JXFfECsHxVHbI/9p47kR2g4laW8s2/W5+d91NT7x+zH5kfz18wR1Z/QQELLypZ&#10;93tEKNyopgPMjSgz6TVveKvy5BcAy39NravIC6Do2i1f/X3SpICTjygWlZMiKGXjEaZufMj4GS4x&#10;WPGpWUUdNfJglbj+Vv/rR3QvSWJ/3q7x604qf/2hv7D500gBYM5YIpmkN+L1hqaDqIinT8yEvJsv&#10;67zx9a90N3nq6utcdW53ndvutOMCvuUOh8Ng1ivGKrGYRwZWflkOkMIBRGCA8JlHyTpRJYCeyYoN&#10;R3/0SqatJvMX9u8/9uKL4VBoFObyWe+sPxCLxyB6x5TUh9/59r/9P3c1uzzwMSDxPB7zTU319Jzr&#10;7e2Zmp72emfhS4+kgHhGLYC2jevCZAePb9q8pb6paco7+9zzRyanpiNQBBh0iJBPJOKYGioBCieA&#10;hgCSNyoUygR+VGVPhv8TawiwB9NpJCxAfb54DBUKp32zdrdnY/vmaV/g1JnuQCgEnwWKfqA1yuqB&#10;kPahf1Hq6jyoWAgZfWpiyh+PWhW9y+3+4z/54/r6+omJcegjLrv0srr6+p8/9tihQ4dmpqcdqHVg&#10;swEbRP9DbQL2KL2BzJpAVQzBcwaxA7iAegRlDpE/EaoBE1ILIFMgND5GA1wFoHEhlCmQQmdAzgGT&#10;3uSwvOfdv/UHH/5jdX/+bhAlCamtz1z3oc2/wsXWrVuX5xAw1TWBAEqT5q2TT9Sa2PhlWySfqGWD&#10;do0S5hO1Rjd+2ZZdeKKqOJWagqqKNJkUI8AIVAuBQAA12oo0l8uKuyuoAggr//Ol7wweOWOOmQxp&#10;UzgV8oZnpoMzoWgyaUjNRLzXvPrqq2+4yu6xe+obXB63u97jqffA3g7zMtzLdcTtsjVIxiINgEzm&#10;T3b0XBMVAilPIN5F7bpYOAJb+U9+9JOHHnwgFAqOToxPz3p9/gCC9jEuqqRvfcPrv3z33Qh5UEAT&#10;WQYhjU9PnT57uq+/f2Jq0hcIwu8dKgC71daAHICN9ZCH3W63y10XSyahUDj28suIDkA6QJEUMAw7&#10;OoLkqUCgwYCoelyaSOTOpQAgjQWFB5DdX/gp4DmeSkUTMWglIolE8/r1zS1t3b39x0+elqEKceQK&#10;VPS0GOkAQe4V6Yb6OrfLhTWODY+F0kmoADDd61//upaWFoT6X3PNNTfd9Kb6unp/IHDvf/7nTx/6&#10;6djslAgioKZXDChIIPL8U6xGS0NDQ30Dih1C/gezUFpAFwDvDrwLdUNbW9vo+BhFf4gYBCyG8gWY&#10;TRk90jIkLA7Le3/7XV/58teUXAnAGlQBvPvd7/7gBz/Y1NSEFZ05c+YP//APq3UoH3vsMZB6y1ve&#10;gueDBw/iedeuXdUijq389re/Lant2bOndzkDLrQLqRb/1aJTCz+vsRef/OQnX/Oa16iLevbZZ//i&#10;L/6izBoXBWklh6dCgrIb2qOPPvr5z39e5XDLli0HDhyQL+WJXVTTcqjlpEKuFjXXcneuhRNVrTUu&#10;druLfhiqRFSulnBCqrWi1UhnlZ6oUn+8hfcL/+TzPkn+6I/+6L3vfa+8ueCXbNF5tRTyPrvyzmfR&#10;z94yH9GFx3tpn4EreTJZBbCSaPNcjEBNIVBeBbCCgQBW5cZrX9HoaYQbPQRgUSMujWfkkJfe9Igi&#10;R7E9CJ/CE16Uq0NaeVTfQ0J7ZMpb1iYlWnKvh+v+XIY8OacUuaWLvfDu163f0AbhVoYw4IaJwvJh&#10;YCfJdmxiAi70CmIBSO6lRzqdEAb7NAz7gjic+o0eGN6RA7CpsX1T+/oN6yEIj46Pnjl7BjUF3W4k&#10;1QMURofDDjs8fCBgPQc+Ip5/rkwhGBNOADLIP/uKfBVgiYfqASUJ7TaY7pGhHw75cMZPZJIigaHc&#10;cfJ5EBEEqezqZNUDSi5A6fuRE2BkZASm/te//rUtLU2PP/7zh3/6YDgcuuOOO3bs3ImO6A0Vh3gW&#10;1QCopCDFRWzd2unz+4OxaBwKkUQ8GApTfQWpYFF0w6Oj8LQQtRIQfGDS60zkAYCsEHqzQWeNhVLd&#10;Zwdi0ciybvX5EP/c5z7393//96961askkcsu0ySqOR+6yz/2fe97X0euVVGzsPyMX2wzQGqCLuYD&#10;H/iAujBsi1YdUGsLlqdmp/irVxuOkLxfa9wyP+eJQOXbXebDkA/Gee7Cmhqe90nymc985k//9E/V&#10;I7SEL1mcTJUC6HzkIx+ROkftR668xrv4KEZ/7bsLfkTz8V5T55MXywhcxAisoApArzgtjgZnQ6O7&#10;ye10UUH7VEaXRgy+CbIo5H9IxUgk73A6bFbKKo9G5ejNZgoBWBk2pRaApHyRF1AUtxeB+WAWsjXM&#10;5An4tMMoD7O90+WkbACKDj7tQm1B3vVgMxQOUS6AbKI9LFJUwRORBkLDQGSF2d+NpXnq6tweDwID&#10;QpEQkgUEgn50wASUTR8+/6KRr73wAqDqAyIgQXrcSzcFcTQpQkE0HdQUkP/h8A9Dvh1+Hna46yvh&#10;cBgMgQPhig+0pUhOAykZIj3rMYbGQ6khPQsytCMNDZ7R0eHDjx86eepYLB72+WbGJ8ZveOUNJsVk&#10;N9qxKwaFMhSI4ohI+48khUaYB2dmZki5AH8EJROHB0VOF4IABKEUkbkUKRMDHBjwCIUQ9wBodSad&#10;dWhw7Gx3jWYEfO1rX4ufC319ffh5AbsWGswLy/TRABGruoK6NKr87GdU6TZPnFumJTDZQgRgXPrE&#10;Jz6BX5Df/e534UsiT9Ftt90GS1QV4ar64cGZB884/yqTOEK4uWSeq87hkjnhgYUIVLLd5T8MQUGe&#10;bdkYZEagFAI4Hjgt8sDIPvKzBZ+KuIMPycV+yUKAl1/TkgKecQ2tPe6rPKjn87Of/SxuajWwlXxE&#10;5x1vPuF8vBkBRmCVIrAysnUWHKS1t+ntHlud1WCDQzoFpsMUnUnAlgyDP+zqIuW8At94CiCnUnpW&#10;SL+Unm65W1YmlVXyZGGArCJAqAAg7ELSJRt+JBxGMTwk7VvXuk7qCCxWK+z5WAj51SvK0PDYxOQU&#10;FBtqkIW0glNGQ1FyQHj+u2Dhh7UfkQXIkRePxYNIsu/3y9IC6AyJXygLSLwWafWz/4ABkZRAptgX&#10;LgFIAyBFahHIIKz4wocCigZPHVztE+nUxNQUiKLB5V68SWujLACyCoAoLUCKBSTro6mNQB7bAJWE&#10;PzC7aXPba193w46b33jjK69ubqnbtGn9FVdcWl9fF0nGsFEUzC9SEZDiIZ2GfoHqGaZQazEr5eNd&#10;bV5EQCE8KvAgXw+8FNkRMZa8ATAsEAn+8pmnlnu3l0b/wx/+MAbef//9P/zhDyUF1TUaZgT4B8qm&#10;NSnIO4ikgBVCdSDEbxG184c+lEvFMp8n2UHeyyMCUtCzyLdKzZu3QPSHCIcfLn/3d39X+Ptepf+1&#10;r30N15K+ynOF08HxUtIpXFEl613ajqy6UfD/l/I/3P4nJrK1iZ955hk1CqD8hqqbgp1S1154xrSH&#10;B9127Nghjx8aLGyLBQ0HBr64GKX+hob4h1XgplYLkDdpmQOsHukFOeGTsyBEVe9Q4XaX+TAsxVLh&#10;Qa3wY1P7EQTi+HSSn1Tyw0pOx0el6ifhwhJE/CAYwIekNv6oEpZuueUWdPvKV76Cz1Vc4BnXuIA2&#10;oXD4t771rTxV5oIf0ZXwwH0YAUaAEVgVCKyoCsCQMTY4mzz2eliPKTt8KkNV90S2PUT72+Dxjmpy&#10;yCoPezKyz4v8cZC9lyFfQbGtyQr/FB9P4j6YoFT/kL7JaR0qCZvNnkokx0bHYJen9HgeD/LyQYaH&#10;BRyhDVBXQKgGDdjbx8cnZCEAauSXD+M3Sd6oAgCqyHKANcIRALn0QR+DYBYPBEIoghiG2zzS6tGD&#10;chCK4H5SIIjE/8JDgST9rAJAuAAIYz55B1CKP/Es+un0CMNHEIXJYvb6fP5YXMrkiLxH2kIZhw+1&#10;hvTeRyAG/kGgAPQasOejQamB9YYjoVn/bCwZTaTjaSVtthh9vlkE+SNi4LprrnOYnDaLzWqyoi4B&#10;FArSJQFY+fw+qW5Ay+ULyHkckN6BOtNypN5CopMQ5QtSYJLqJTz33JHC7UnoNHklL9AfFjwS8XPh&#10;X/7lXwrn15oR8hwLISx9+ctflrkD0CCPIZRAehLiGVYIrXWizMokEQyBQePP//zPZc8y82pJffSj&#10;H8VLyGxIATA1NYXrwklBHwuU9PGra1HTYVGq4yVWpPWTXPJ6L9AmL++02C8coX/4h38oNU0lBwnw&#10;3nzzzdC5qETyzpiWOMT1f/3Xf1VDV+ATuwQtwCOPPKI9bPLwQBdWOVhlOCxFhE9O5fBWt2cl213m&#10;w7AMM3nHoPzHV9GPIJmEAudfziI/V/moVPcAXFhq+J6S50T7EVc5S/Jkqmp6DMQ17qhfwVpSUFhL&#10;baZ6c8GPaPTEEFWJn6f6rJxP7skIMAKMwAVHYEVVALqkocmzrs7VgDRw0ACQRzhyAegNkB5dLrfD&#10;7jSZIHzCs54cACBd4wqlBC9Ag6CKh9FIugChhICqIhFPTk5MIdddS1Pz2MhIU2OjFWK/Xg8bPoRh&#10;aAGgsKDUdooyOjqWTogEgzDpC1O9sOnrUBoPMj8EbFTpQ4J/KAJQCNBqsVnMNhTJo2R/BjPM5LCL&#10;+7x+CMVQBIh0CeTnL2MSqBIghRzkwgCEg4GINBB3ZKSAyA0AXwNwA5kf6ffgZYGGhQTDITCkwVNk&#10;JtDrKU0gFSmIkfcB+fWTFiAai53r7n7hpRcBAlQJ0zNeOAhA/rearZddenljfWNjQwNWDX0JwJK1&#10;HKElCUXCoC/nyIUnZOMUCEbhTiGUK3gltBlUpQA6jwTkf0WHi9TMhFeBBmR+SynFc1pegLNRbErp&#10;73rrrbfC4IBfG3mh3XDzVh1iIYOBAORk3JFeiEWtE3mT4DfHN7/5TQyBpI231PDI8vNqf9bgWv6y&#10;l0kB8zjMow+JcVHTaRclOVTb0tZbI9u6TGyo9n/t70g5V/kNlZsij42aLksO1J4xLdvSWivP25/8&#10;yZ/gcC4hDET+hsYhkcK//JWM4iCLwqcUh6WI8MlZFLxV7Hz+250nI2l50x6DMqe91CcetJ/Sj0aO&#10;lQZePipV3P0LTmrv3r3PPfccdhlfJXkOINXiTT2f+GDEXJgxj3KZj+hq8cB0GAFGgBG44AhUXwVw&#10;ZiJwoscoH3nLS8SSyPyehm86ZdmHyAoBNy2ryjmdTojZlBYOof/C9g4TPKTZFcoCULgP0l2dJGQI&#10;0yZk8Z+d9cNIjeIEw4OoXa/buGEjVQ5IJIFgKplwOR3IZGg2GiEJv3D06GzAT5HvyWQqHqcE+CIK&#10;gAL1k1Q8DwIwkuHD8cHpcMFUPzo2NjvrgyoEQnEynvT7AtACREIo7QfbOPnaQ/4XDGb9Cuac7MVd&#10;zEhe+FTFkLL+ixSLZNzXm4yBcPBMdzdl+EMVgHQ6FA5jSdnsgZIitAY6HeULRECC2BSI9Jgd7Nmd&#10;zmgsPjQ4fPToUXgoUOg+JWjUQ3OBxP7w/adiiD6fqEWICAiK1vBQBUdrnTtbyU9yLFIkUJgCXAlw&#10;B5NkYxjAbAr5AXAgkDqRyifQRSrtsju7Dh+WG6IepIFxywX/UynDgHRM/clPfqJa+NXOEJa0yd5h&#10;i8Ad+B+ig/RCLGqdyJtLHSJ/navvlplX7QOxTUYByEQAeNaKc7JbHv3FTqddVB6HS1tvLe911XnT&#10;Ok2UP0jaY6NlI++Mad+S2iIoAnA+YVhbMvMyWwGcbOVxWmzygjIclmKJT86SN+v8B57ndpdiIO8Y&#10;VHLa8z5PpI1X/USVxl4+Kue/47VDAeI3coXgmxQbrXV5qzqH8msROnFV4C81hfYjWn5dqnkuONtF&#10;1feFCTICjMCKIVB9FUBJ1iHfJTJ2g1NJ6lBqDpIfZYbLkDyMBwr/IfUf7MyQ/KnwXdYana9EWDFc&#10;shNRZgJdJg7WM/6Z2c6OrbiAh4LdZoVYDp95LCARj4eDQY/Lhcx+lD+AAgHGkYFPMRgQF48LCP6U&#10;CACSsFgUquVh+SKPgOHM6TMPPfDws0//GrEDyIqHjAHjY5PeaW8oGI5GonEU94vEY5FYMpGEEkCE&#10;BcAzQMj7uUSAQgIXAfn0bjZuAGZ3Mzg0GkfGxoJRmYSPRH0KGRAcinSHqlpBF4tjBqIsqULTAcUH&#10;2IsnkggoCAYjzz5zpLdnMBZNBAMhqDWuvvJq1HTAwqPpaEpJQrYnbwclA3UG6guub1vXVO+GIseM&#10;ag+KHjUILEZzW0PLusYWh90BKKHyMWSQG9JaZ7PbkAOA/Ah0GbiFJOGJkGxt2Xz82LmV3ugK5oML&#10;vWoI1XbHD1k4puJHM1yjYbjIiy2sgPASu1Q4r4yNBOfQUEg9hfxBI+9X3iqcrnKCa7CnPEKqg6v8&#10;+agemGVCGPThn6L9zboE5KWsBQFMHhutn+0SqPGQGkdgwe0u9WEo15UnIxVd7DKd9hoHds2yhzR7&#10;cu3qRXkoEHAnvZYWWxGg8GRKraXW21+eTxm8Bl2DNtFp+Y/oNbt9vHBGgBG4KBFYQRUAJNGEzqq3&#10;wek7EAxK+y+5AqCyvFHv8bidDifC/4UfOqUEwJPOeoEwF47sqXAyEYhlwnGd2ZJJpCHBRkORoYHB&#10;kaHhoy8cPfzzwyMjKHFHRvdENG61WBvrGxAIYDGYvF4vRVxbLBDWYWBHH2g0IKJTznyTyTvjRZnW&#10;F144+sSTT/3skUNPPfnLoy+8BGM7jP8QsElGT+tSsWQ4EEI6Pv8sAvB9/ll/KIj/QnDOj6O6nyyi&#10;KP3pRVI9cEvlAUkxQMECeBueC7FEoru3L4ugKHNAkQLS/172FU2kFCQBPA5PAKFfwDO0ANgbqCpm&#10;vLN2u1uvN58+eW50BL4AhkgkBpcNMu8j/5+C+gIUNWEz2nAnFol4pyYb3K5rr7p6a8cWYII5TXpT&#10;U2PTm37zTe/57fdcf911RkXntNre9ua3fPRDH/7gu9/z5m2/0eBym8AeqTeS0VDcZq0PhrTRChfo&#10;DBRM+8ADD+AeMroj9FT+lJFh1dIw9d///d/41eJyufIsBnlk5C8MmTNPBiLK4PwltArnlT+htIoJ&#10;eY37Ff4ak7yVny5vUepyqrjeJUBUa0NkFAZ+ekILIMFHKJDK5IIISz98nLrKj43E/6/+6q/kLEtI&#10;BCAHIquWdB6BtgsXMtVWXlMVZPJgnyf4fHLOE8DzGb7gdpf6MKx80go/vvIIylOhplyV2jQ+KpXD&#10;vvI9ZWw/0uzJqWW+Pa1AnscSNld+NjocjgW5LfwwlJ+x+JqWgj2ecY0LGQenbdBzIaIEdz71qU+p&#10;98t/RC/ID3e4YAh07d+5846D8NBdcgOFMgTOn35RxgYP3rFz5/6uxTONgQsslzheCuXF88IjVi8C&#10;K6gCCMHLPWXIGOA8j9xzCAGguHQ9KgNmIO17kF1PpMFHQzUA1AVEOLqy8k4AkIvhlh5LRWZC48Pj&#10;PWd6nn/m+Ye+98N/+ad/vvc/7v3Kl/7pwL8e+PI/feW7B7935MgLEJ3hqw9RGYH046PjJoOxqaEB&#10;/vzT01Mvv/wy5fkTjg7kyS+SCkK0jkYis77Z/oH+l158KRQIrFvX1rmlE4US4IU/OTE5MzUdCYai&#10;oVAsHElG44lILA6hPxoNBPzTU1M+nw8KBRCZf9pIss8m3MsK9SJroE6P6P3hkVHRWYQhSCeBbDlA&#10;cgPAG+BOhCaIjP4ZuDtg2jg88sPRKFwJ0jrd5OTU2bNnEQcxM+N96aVjUEFg09wO93VXXYvhFNgv&#10;nP2TyRjYigZmUeqwrb7h6LPP2pDUwWqVyQnh+NDf3x8KBSORCPIcXtqx9ZL1m7xDY4ZYKhEIb0Rt&#10;BQQgpFL6lB5VBP0zPqPFPtwzWWt/VHDDljGKyK8Gczp+K8iwavkDFF7WuAmP6/JeAN/4xjcwBCGI&#10;6CyDuuWdJbRK5pXCWJ4dGNkHpDi3KEeAMtPJzHByUTL4XG1VXO8SIKq1IeqPTmgBcH60ThmVHCQY&#10;rDBERj7Ln6oLNimqIUWlzDuwhEQA6hRqda6iZbrkb3rJ4YJ/BQuyrf5dFP1LkQ7kalkE7cu8tyqZ&#10;iPsURaD8dpf6MKwczEo+vgqpyc8T9TzLjBj8IVM57MvaE98phflNkMFEu2WyYh9q00hO0B+j5EB5&#10;B6lG5Gfjfffdh/ulYo7kRPLDUPsdis9YBLthIIarRCDqF3Vc+pu/+RsZbqAqlcp/REsO85apcr6s&#10;2DLxBRDYduejj359V/uy4bQ89LvuO7Blx45DTy1BB7DASrv239txz6N3bls2QJjwRYHACqoAkNM9&#10;nknrkpFUJJKGxEgO6nBWh2O5MFqbIdxKyzY8AMxIq7fy0d+QYpE6L56BVT8VT9W568OB8Mnjp/rO&#10;9TV6Gpvrm8x6E0z0sXB8dHh8cnw6HIwmKFo/Ew5Hvd5ZiNwW6C5sdoj8jz72WGzWS24OSLYn0u7r&#10;jAYscHZ2NhQItq1re9WrXnnFFVe0b9yAZ9QXaG5oam1ucTmddpsdz3hYoAgRSRHxHx4IIYBfBFzo&#10;IbWjmIJI+yc8/0XyP1ERULj341CSkwBCDoyDw6OxmDyk0uIPTwTxgp6yqfoonUHO9k9aArhmpFJY&#10;FAIDIO0jqSFcNOCtQXUQDKZENPHy0ePxUBSeDg6rTdQfoKyH0NvgpUunjyN4AcEP8SRyHGA4SGEi&#10;gBCKRbx+n3fWF41GERoA/cLwyMjTzz4zOj4+MDTkDwbJGURUKMQKe7pPX3/91X39vTX494UYRfyY&#10;UIV8+esEPyOgGsAFftTCd7E820iiBqlGUsAzRMHFplVT6Vcy7zvf+U7MAvGMIlNyDaGPsqIb3q0c&#10;5DLTwf0BP8JAEAjgt5RWCVLF9VbOai33RBgzNl0eGNlwLbOald9QoCp1RriApF2hKz5ENRlVK+da&#10;bJFtLZJIzQU6aGolNu27+E0v00xU8ldQyQbxyakEpeXrU367MW/RD8PK+ank46uQGk7Fxz72MfXP&#10;Ryqe+KhUDvuy9iyq/oZHiXbLsHd/+Zd/ido0KifyU0V9qcr8uImvFW0mnULmi36H/uEf/qH6oSc/&#10;LUsRwdei/MKC3kGtklPmI1oyUHSZywosE79IEeh66tCO7XduXwYdQJeyfTkVIhfpfqzBZeWytldv&#10;6X/162sGQll3nG/+5uwc4dPKxGMTjpjhePfLz5759XBgOBwLwgE8Eg+bXdY3v/Pmho3NNo/VUedo&#10;aG5EunlLg+0CeAFQtIKQkq3K6WdPP/XEk9te+zqP0wmb9i8eP/zThx86/vIJJNWDpzyk7PrGeiTA&#10;R5r9UCSEdPrQXKxb14KMf0P9PR6L9Uf/8706my0a9ENkD0fCZ8+dO3bs/2fvKgCkONJ1j8+6sgu7&#10;sDhECHH3QIC4Jxc3SHIXe8lFL253ueQu7nqEOHGFACGGRLAEgtsa6zLu876S7umxnZndWaU6naWn&#10;u/Srv6vr1/oDm/9h44NBgwaVFJdA0EHiA3r8NVXw2a8D62yz2VAO2RkP/8MwgJsQYN89SYud+ww0&#10;jj5x6tdkmEywmcAP6PWJKIXEAkSYgiD4bQ+09yaDNjtz0a+/tbYzxo84W8AagewsQMukO/MRlpv8&#10;q0VURhKpEPw/3TuQ7NsHwwS9Hm4L2iGlpUOHlqGLhbmFgwpKqrZUTpty3No1677//od6Sx0tU0vD&#10;AXiNMHMIBhAjAKIL7PIHKYo/qHF73Uwigd0TBhUVE0+B1jZEKRhWMtja1paTmdnc3CxlmqwuB4l5&#10;qENftMMqRn/08Wdr1v5+8pknXfJ9PqOfiqxhD+y/GhejRo1KH6mKknY6BOCDE9FnQVE7HRGktcOC&#10;otIKpyhMEhQliCC9CERTVBrLV1xKO1UmjNXvYVvLTJ4+fetC6Q7Ct8LG/SHpoqMX3vPKZmnyfdBk&#10;h1KNnv6awtki2WVIwXLfN+/wH4/98XCm9o6VXpWalhndXOSC4pwVH6ME3GLlq5tHa75VknuhLlnV&#10;tdj10VpokeqaJVb+HRdtu4whE6fMDuBStV7JnLj7nRo/kanvI2C1xt5PLSeHeNr3oBWAHdw1jP99&#10;7oDbB/N/YsBONrsDu8g3AUQ0QLIrAALRkV34aIz5Hj+AB6wPzFJDZfNHH39y+qln5GXnLV30843X&#10;3XjXP+5e9MPi5gYo/x1goqHwhyG8FMSWgbpMogLXw/e+pa0NgfTRK6vbuWzFSmz6B1U40YYHYJiv&#10;xVwJMUFefl5BQaE5w+zzecDSg4XHIJiwGaLRgL/EGYKo8MF+k3gIOLFRANT/eAxkqK8EiZZAvfmJ&#10;Fp6a9zPnfqrEp9eZGVmbN29p5/w/MOSeAvKOAkTEQTbl45sLIgvxHSCDQa0DSPR+lOtHTALJ6/Ha&#10;LXafy9fW3Fa9vQqbBXz91dewfGu3tOuxnyORFwAFjUlrQHkGndbucra0tyFsgcPtwMiSUSZmCz6b&#10;w7a9antjUxNkDR6vp7KmCuENdjQ2OAOImOjUBCCiYNEKAy3NDXCtaLe09PjYiwoFAgIBgYBAQCAg&#10;EOhbCKj9C9h132qfaE1nEABbes/W6a/BNm3evNdGLJTZeVLU5lfekO4g9wmvvrgKJu30uG/kKw8x&#10;f3/K0o68j91+bfoIdf0x0le995CS+r7DEzY2Vo3qTErz7ps8/55jieSANWPrPdz5Xt21+6R7Ynvt&#10;UxsAIos45PDJmxcuVsUx2PzKZZAN0B6jghhlzjt8Wzy4YlWdYvcT4iMSDBgEelAEYJU03qDdZXN4&#10;7Ag/T03aSYh7OKEbzSZIAaDjJtwtsXdHREDwlb0J8mcffHLmKac11Ox46ZnnX33hZfgC5GblmY2Z&#10;ZhMCeGVngNHPzjWbM8CsI9g+GGFE4DeYzY2tLR5INLIyfZK06OelDhIz3w8LASL60GrMMADIzcnK&#10;zsLOefDfRzQE/GXRENkmCDQOIhAgIgB2E3IBM9wBTCRKIgmkT7YoJHsmYj9FbKkH9KiDPzXmRzQ9&#10;cpL4im0Wa2VlNY8MIG8hSOIMkq0BZEcAEnWBWhXQSAHUUoBthEiFAGS/Q1go+CytFsREsMF9ocXS&#10;2tjqcXgK8worhg7LwIAZAAf+RfNMEFsQdwQtLAIknNgIET8xyjQSAt0QkMsoiPMCwgH4NdgXQuMl&#10;TdJ7kVYL/wAdEEEzbDZre1sLCU7g4m4MvUkHom6BgEBAICAQEAgIBHoPgYhN+PCz99oiak4TAlWL&#10;F26efBF33x92zh3TR6sKVh4QDvkc2cef8MrbCKsMH/rNk++TdfnDzjlHrdWPkZ6UvJVs502KOySh&#10;g3ycEpT2jZ5+B2vSIedNH638GHbI0aNZJWieJCeJZvBZMVXvvcElANEyABg78L6RCliZYXDRimPC&#10;FbfqFLqfpgEWxfQDBHpKBOCR/BaP1+G2wr3e7fASBTj4T8IfwirdlAFemqi3CQ9MpQDgdHsRPHeV&#10;Y1BmXklOwayXX92w+s+yQaVDB5fnQQSA3QAzsrAboNPhampqbWxsISH6sW+Aw6anWwWasrKqd+wI&#10;6nSwEfh+0eJN27cj1KHdC6uHIFh0g8mYm58HxT44f7KHH/bSAy8MA39IPYi2n+j4YYBPvP9NiI2A&#10;C70RDLYZv4EKMYzQQmRAOWoiPSHZSUAA2P8T/j8QgOm9B74AkmZ7VTViLdChpYb+VApA1P6EF2dx&#10;AVAthCzkKUplT2lKqPTJNn4MfPgi+BDuwOn1wEHB5nFaXfZ2u9/trygbZnNb0aI8KtHIysmi3gNa&#10;L4QStHBIARBUEQp/blJAS6PShwCkPQaTCUEh3MGAVwp6EHsRQgOdDoIQDQweEFDA592yeVNWRsaO&#10;mtpepAFRtUBAICAQEAgIBAQCAgGBQPoRqNq2efSIOPH7wh/QsPn04F4DpDFx81ITgYj0w8554bWj&#10;F15G7iYVJD9mjSlBAEU+b4O60aEiCEcvERMCuV+bX3m7w6CAycMVXXWq3U+ppyJxf0agp0QALslt&#10;c8BQHJvPYT/5IDa6pxvYgY+F8j8zKxPMIwIBEu0/Npc3GCWyx1yPH/VBz0ab88/2Db+t1tl9M59+&#10;wbqjqWLQkIDTg0B3aBzYccp/BxA2H7v11TfUt7S2Eh9+2LK73dBsFxQXtVjb7dD96zS1bS2/rVwB&#10;oYCNRNfXamA1LwUyISYwm8C/w98fanb4v6M0rZ5IAYxm/I/uI+6fzgANu5n44xNXAzgQwGQA1ULR&#10;Tjb8Q0RCoi+HzT8JGICwBAgoEMAmBuDN/YhjYLHbG5uaCVtP3DwYjERFz29QiQDkL9SngEQGgGCA&#10;sO8y/49rsOPyqdf4NUHo9N0BySNpPCRQQktDi1FnHFY0FCYAMOGAFALFESGOwRhET7QGYhbB6w3q&#10;4f7AxAC0MSMqRp5y6qnHHX9cQWEh5A+wcIDhhx8iABg46HT5+QW4CfuD1WvWIFzCn2vW9jgFiAoF&#10;AgIBgYBAQCAgEBAICAR6EAGwuDFrg6P8ZdsuYhb/sItP2KJ46cEG0xKke2JLAaqqtkojh/FAACnV&#10;GLNJUOTzNpN/okLzUZ0+92OQe5ZwYwBmAcGOeHDhUcyqE3U/Ia4iwYBEoKdEAF5JC6twv8/tdMO9&#10;HI7mhDHVahH2DtpnRMCnu+YREQBxBDAYejJGARlXt7Tsw6X33nDHLX+76fbrbn396ZcXfv7NhlV/&#10;Oi32mu1VltZ2BOiD5h2m8WD+cXr8XoTLh3k/Ltwkbp9ktdvBVrvc3sLiEvDALp8XfO+CH76zu12I&#10;mI8+Z2VlFxYWQm2ek5VJzPo1WlzCdACcONT+4PkJ/2/U0yAIsKgPSnoEGSDhEgi3T8L9oxLiOsHc&#10;/mkgALLPH0QqRBZADAEkWBRgi8La+gZ4H1AunKjmiZ0/NfSX/QJIFAC68QKz/CecOTUBkOMB0Jv0&#10;Pqzz9RqyiaPkR7m+oA/j5pNMelNhftGVM6488bgTh5YNQ/Mh3oDVA4w3kIluUEAOVjLxdJAkxDFE&#10;63Ozc4YMGUyiDOr15UPLMei5ebnwiSjOLURjEACyMD8fRg/ItWn9hlHDRworgAE544hOCQQEAgIB&#10;gYBAQCCwUyNArPpl135qFh8XDVnhH0oUlheZ3wtToEenX/xvWfk/bITagD5UJeXJqWc+OaJLSGmo&#10;wpsXI2t4bSQBsezvUAaAMqX5b7BICB3AFbPqxN1PqXsi8cBBoKdEADYJMeIhAnA5sN89fMAJNwte&#10;E7IA8KNwr0e4OxYIADYA2P6uRwH2Sas+++3L2V9uXbPF3mT3O3yNNY07ttc21Tdb2qxerxdNdbpc&#10;VsTrR+x/l9NJxRjY1NCvCcDz34NgdzBoJzH8gzAGAE9uxIZ5Gi0cHFau/uO3FcvzCgta29vQLwQC&#10;hLbfDCd6nS7TbM7Py4NEAHb0BYX52TlZWtw16jQG8N3aANTzAAd/MT5U88/4dBJaj4TvBzdOtu4j&#10;OniyFwBkEwEw6dh9sNVitVht1MOC7RGIaIUkJ72hnPQRdPdsD0G2o4CyTyBPxkeAyBrgroAojtTe&#10;ABw+xBbt6E9Le2FuQU5mDkQDEBCQHQcgqPDRmH7UuYBY9iOqgVZnzsjIzcvLziDmD+3trU6nA2w/&#10;2f4wK4OgYULMxAzIfwoL8mH8b0IWSaqprBw2cmT9jh09SgaiMoGAQEAgIBAQCAgEBAICgW5H4JBb&#10;X5sucXt5bAEQ5tweqhy8cSjR0bIVwCG3ktiA3Nb+soVSyKEgZvphI7Zym3sSRDB8PwBm9K+6H7vG&#10;lOAIa1608wENZaDIG1jJJJJAxzKApOCSYlXdUfdT6pdIPNAQSL+9PdsU0KA1eAPe0KaAv0itSysd&#10;9ZZNO6rX1qxrcNQ7EBhAcltcVjCPR045Zszu4zIKs/OK8/MH5RWWFElZPQW0R1r+4c/bNmyd//X8&#10;msqq7Mzs4tJBzS1NCFvodtk9PlgsQOHvc7ixyZ0X1vieoA/6f2J7T/hi2MBrYSmPOHzwe4fLvtFk&#10;9PpcpSXFdmubw2Zxe/37jht16403WJoac+AED6N3j6cgNx977Jlh6E+0/0aEx2+zWHbU1TW3tlnt&#10;ttbWVlgZgN0Gq4+/dMMVGjiA+NWTQP3kgMM/TUE20tPo4CFAogBIGovbXVVTi8w+sO2ErSeeA7L/&#10;v6KbDyAGAOIMIOwgivN6feDVEZ8PWwoyg33qEUDsAHCfcfIGCVYZeoMG3LkBWvph5eXYDqCouLBs&#10;6JDK+qo1G/8M6oNaYr+gs2D3CQ/cEYhoggQb0FNLA602OzvLbDZ7XW5kP/jgQ9DtzZs2t7e3Oe2w&#10;VwhgH0R0Y/DgUsQ+rK2tgaSloqJi6dKfP/nk40+HX80IaXTuiLv3WQUExBZuPfViDMx6xIZbA3Nc&#10;e69XgqJ6D/uBWbOgqIE5rr3Xqz68KaAKFGXTvd4DStQsEBh4CPT0poC5JlOeMQ84gnkLoWnBFnh+&#10;EjzPi5Nuk0eUz0StrTcaMrMzEfseWmNEATSazVIPGgE0/dawZtma2s01khsm7zow/lDmOz3eHQ2N&#10;1XX1DS3Nze1tbVaLA5p/n9cFHwaqC4fhPWL+g2mGLwB+sp1RvTAN8Prwx+V0QRMOn/4MvWblhi3z&#10;v/0Wvxqbm8HqW+0OlJCRlQkJAA3DF0QcBOYEAfEBdv0DI42TxA5AbDwEyScG/yQSAPHZp5soQu2P&#10;6gAgygEDj2iEbvz1+uwuV31jE5D1EhcBGp+fO+HTqPyybp+x98wrgFkK4ILeYhdcJMT3BWC5iCcC&#10;rBKIMUJOXi46gQ7arHYMY352vllvBmgep4cY+KMDVHBA2H8SbADh/TSw74ATRGaG2eNx41Zmptlu&#10;g22FG1W0tjYXFOS53S6T0eC025EGRg5el8fWbqmrrR0/ZixIKM+Qi7+5RmzBKA6BgEBAICAQEAgI&#10;BAQCAoGBhMDif9+jxMcfSP0SfREI9GkE0u8IABFApi7DrDODl1W6HoBC3etHWD0w0sSKnkSyJ9wt&#10;eFuiOzeZiXM68QQguwJIpp6CrFl653/vVm2syjPn55hzEOvOZXfb7E5i1Q8NuRSEDwDR8FNbeWjk&#10;SZR7EoqfRLynG+zhguxyR3lpwlN73Aid58d+AcTLAQw8OHtJeuP9j39bsRKB9ptaoOd3QBAALTn6&#10;DE08xCGt7e1urxcJYVlA2HsSnZ/s/Ye/1I0f/D/d/c+PCIKQMPjB5CP0IJOhQFrh8focLrfD7Wlq&#10;abU67DRmANl1j0Xmp3y+EgSAReUj90gQP9InYkZA7yjGICGrEGY+QMIQEv4fLglEBIABam5tAfOP&#10;UbS124eUlI0ZMQZaeofdaWm3AikIHuD+j6iAEAfA9wGDSmIB6PSIoIBai4qKEEgBRgR2u33r1q3w&#10;hHC5XG32NrSiEO4SLa0Omx0uEjarrb52x67jd0HJmfpMEJIHoQ7EIRAQCAgEBAICAYGAQEAg0O8R&#10;CIXdR6h/6b554fb5/b57ogMCgb6PQPpFAGZdhs1nzzXkDM4oVfpvtzodTidxngcbS/Z8h/k8ZUSD&#10;wZz8XJM5g+4IQJzT4UTfQ6h5pO8/WLx86Qprqx0n9tPz+YKwY6+uqc3Iyi4oLAIfTjhqytXiL/OY&#10;J5w/b6ASY5+G6aMMMwluD3MASBAQ599gACOcYTZCEPL+hx9v3LIN+/RZ7c7Wdmt9Y3NDY0u7xdbS&#10;ZoH5P4QOCCLgdHrsDljRkyB/qILYGhCvf4IR4hEQbb8HpvQQonjA9pMogKRJEBxoXF5/S7u1zWZj&#10;/D9tCbUVIJsGyMIKLgggchcqBCAyACK9iIU127BQlh3QDQyJlAB2CmaMHNh/FIsxtNvg7mAdXTF6&#10;XNk4lOh2OHGbWi/oEAgBwQlccPVAEAGPvxVig+YWiHccDvvq1X9UV1UTbt/jsljaN27ZmKE3oVfb&#10;t2/ftm0bZBGQEaDfNTU1mqLccbljWz1tRYg/aFZZlPQQfYhqBAICAYGAQEAgIBAQCAgE0o4AD1LP&#10;AucL/j/t+IoCBQIJEUi/CADe39n6rDArgDbJ2oZAelCRQ4ntIewl2deeaLbB9Gdm52gMevCuVG1s&#10;REDAhI1OS4Idv7YsnLuwub6lfkeT3e7KzsoF9wo2u6WtlW5vT13isUcd0ZmTDe1ppTyOHr1m2nF2&#10;xdlkomCXECoA2wdgs0PIEOAlrzVnZ6HP78z+cOlvK5rb7W2QhrgDTW32lnanxeax2rywA7BaIQLw&#10;YY8BqthHxABw/cTOHyex+ffCYR6bEsAcgKnYjfiLgIQA1O7yWO2udrsDJgn0JAH5GD6x2HtuF0Dx&#10;JxIYKryITChHEJR39mN910jYswAWHD6ySSBCIPrQyOrKalu7dffxu5dklcAFAKYB2OzQB5FFEJsm&#10;YLR9bpfb5/FBqw9PAUu7rXJ79caNm2vr6mDIkJuVBfOKDFMGNghob7c0NzdDuIE4AiRMoVZbV1+P&#10;OiFQAC2hoRk6c1oGXRQiEBAICAQEAgIBgYBAQCAgEBAICAR2ZgTSLwIAmogF0ORuDsUCaJJIcD23&#10;xx3AFnrYYp5w/mxrO7B7iBivMyLeHOLHIx6cSYeQ+D1wOKRli35z29wGrWnHjoZt26uC8MgnAe8M&#10;1iBi8rXlZOcgah218ofxPzWGB3fPfOOJUz7bSI+xxmz/PPKTyQLAx4IVBiNLdPgaHbbSQyg9i8//&#10;9aJF3yz84eflv4P/b7O66xux26CzuQVe/DAc0LndYMm1YKAJ9+z2ulweCE2w/YDN4YJrgosEIYQz&#10;gi6ASAkQAUh6xCdstdibEajA5qCBCbjzP3MBkKMAym1W8flcRsDiA6gOZtUQfqAckgggkE0EdVq7&#10;y47hI/YO8HdwOurr6mphNGHMOHCfA4YNGpqhNZsko1GC7X6GjspQskwZGFG6UwBy68guBr4ASMEB&#10;uwfYM3i9GZkZDEtsAwEfEB02CUABGk19YwPqBfOfY8hx+J09QBGiCoGAQEAgIBAQCAgEBAICAYGA&#10;QEAgMOAR6BYRAFAbkjE4hF2T5CdKbJ/b73H5qAgAG8UTO4AggschFiAs3mn0Oy0NJ9f9mNdI37z+&#10;XXNDM0zWsaG93elcs2Fdu9uRUZQXNCEUgaGxsQH72Bn0eggq0Fqy/x81BaCR+EjDWUg9+WTh9BiS&#10;hGEGh4yg/ggoQGz1sWkfseonYgKjxlhd1/jT0l/fef+jRUuW1dW3b9lWW1vXVFlV29jY6nL5HDCO&#10;dyFoos/p8qJVTkgB3F7i9084aIMvqIXNv9XharPYm1ohPrDBh8CJIITEAYF4K0AWQX0BiM8CEQOE&#10;bQTI2H0a0y9cWEC3ACDtV+0gyFJyiQbJqYX1AWIQettt7QhzCFsEDKXVZgEciALQ1tqal5s3bvTY&#10;CbvsuueEieNH7zJi+MgxI8eMHjlqSNmQwWWDR4wcPnx4xXAE+h9WPmxo+YjhFaNGjkBs/5GjRpaU&#10;lFYMHz5q9Khx48aNHTuW3huJhDAKkHzECgBnGC11P3WIGgQCAgGBgEBAICAQEAgIBAQCAgGBQL9G&#10;ADHX/vhjzU8/LcaJC/xUutNdIgA1Xp5mBxzZPT6n3WdzwTWcBLT3EQ6T6Ja1pswMxI5DLECYARiw&#10;A103iwAaljd/+MYnW9dtdtmc4OZNmWaNXtvga1qz/k+D2aQzwQjBYAva4eheVFjM2H7qYE/j3IVp&#10;znmYPGoFgM3vaOw++QT3jG0EUT74/yDZX89glwIuiA+gwNea65stS35Z9fmXC5b+8vuff26tqmqs&#10;rW2pq29rawffDy8AjZeESkAkAr2kMeCkpgQSohS2W51tFkdTq7UZrv/Yo4Bw+1rw/BJ2VqT7/7HA&#10;hExCEdaeUOR/Jh0gHL5s8K/W/Ss7ArDCqNSD7AZADphxINgBNPOI5gDRhBM9hL+Cx9vW2m5psw4u&#10;GbLruF13GTt++LBh+Tl5xUXFxYOKi0qKikuKSwaXDBpcUjqktHxoGZEBDCVn2dChQ/B7WDnEBKVD&#10;hgzCVoolg/ILsTNkbtGgYkiFJAg3xCEQEAgIBAQCAgGBgEBAICAQEAgIBAQCqSAAhv+XX35rxIZx&#10;2I3P48UFfipSgO4XASCMvh0h410ID2f3WT0wIYfVut9P9ozTakxmUxY2jc/MgB04Nqs3ESvyVDqX&#10;YtotP21789VZf65c3VLf1NrcAm5WbzZk5+cYJVN9awMU/hnwSoADvxRsacF+dYVaiYTlh3pc4axl&#10;5plEAWDODIT/lsDlwxcA8f+Z8hzO8jjwhxgPeP0S/PYDks4jaTwBrV9jNGcV+CSD26+FO0Bjs23H&#10;jtbqmmYIAurq2uvr2uvqW1vbERrfY7O7LVYnIv03NrfXNTaTJrdZ2mxOB0wMYFmAWIDkJBsTUPlD&#10;aCNAElSRtpi6J4TkEmq0Ypn9h57L0Q1CQg+IAIh3g6RFvAKcbj/++hGdwOuH8QKx67dZrAW5BcUF&#10;RUV5+FtYXAgZQPGgkkHg/3GWlpaU4qK0ZFDpILD6RUXkeWFxUWERJC04C5GvcFARBAGlZUNyC/IB&#10;mMcl7P9TpG+RXCAgEBAICAQEAgIBgYBAQCAgENjpEdi0aQtCyqlhwE/cZHfSLwLI0xWEYW6RLE0W&#10;RInzS16H1xbQkrD5voCPBH3TaLKyMhELAG7i4J7hBQBb+e4br0CV9OVHX+7YXtvW1Nbc2NLW1gYV&#10;Nuz0fQFE6/PhormlyWgyQjRhkAy19Ttg+27UIwod46LxDzlY8xj/z8IB0gseEYA+5MpzIgMgogBI&#10;AbB3IE4tTrcUcPr9bYjep9N5SYA9EyLgOT1+tzvgsPvcTsnlDMDIv7Ghvb6+dUdDS01Lc217Swts&#10;Etweh9fnDkrQjOP00pNu2sd2IoDSnG8pyAMZEskFkwMQbT+1U2Caf36yf9V3wo0BmEyB+TvQGqSg&#10;CzEJARfiHWKDQlhyaBC7AG7+pJ8I+NfS2LKjeofP5TPqjDmZ2QaNzqjTZ5gg3snIMJszsZ2A3ojd&#10;AfXE2wMmHzD7IFb+OEjcRLojJJEKUcmQ2Wx2OV01NbUKMWA7wu4jDFGyQEAgIBAQCAgEBAICAYGA&#10;QEAgIBAYMAjAvDy6L8rN9IsAIitrl+xWGwkUjwBybpfX6/QHvOAuGcuKPQDAJYLPNGHzPD3EAN0G&#10;u1v6bu6P7Q2W9kZra1N7S1OLpd1isbYjBAEi1oE1dUlQyDeCUQYPikZ4JNhMeCGf4Iy0hgTYI+w9&#10;BAOczw+PpscTsIh6JIoeCchHAglQFpl45xMvfQ+iIkgeJ2L5S36vJuAKQAhBmGqXz2/3eux2d1Zm&#10;fraxIDezwKjP0GqwoaBJIyH4n8GPHQpxamDwT8phjgn0gjWDiSEYV6/8DYEZk9WXfQEUoYCSngkO&#10;aCBAsh0A6Q2JceiHOwIRN8Cwg0Q6pHERSVwAtNzhQPzCpoZmh8WeaczMzynIy87LNGcZ9UayRyB2&#10;R8RJmH/YekAQQEP/IfoiLoj7B2IAkgsiGKCyACpqCTY0kE0B2JGjze02yhAFCwQEAgIBgYBAQCAg&#10;EBAICAQEAgKBgYMA9lmP7oxys7tEADq4qLODhLsH/082t0OEPASDh74dIgCiQ4bhvdkMQwAogwkD&#10;aNBLxu7CffP3lZtXb9J5dbqAvmFHYzsC6VsszU1NiEqQm59rzjRjr3uLs93jdRuMiAIIpT28BIiE&#10;AtHyWIx9ytzzXQBpK0Nac7ILALY4RL+ITp4FDqQJ6BWYZyjP2Y59uPBIXkgBHH4XAt3b3HYHQv4F&#10;vE6f2y35LAGHzmDOysjNzS7UBA2wEiC2/JIORgTYiM+LGApEqkBYc6r8Z+H+OHfPWsMNFuS2sXj+&#10;SkMV4395RwNuBRABOpNx0LzyngHYHBEWDSSyIQuLQPcJJDsmItIh5Bdel8eDuIAID4Cd/wK+YHZm&#10;TkF+UW52XlZGToY5MxNqfZPJZDSZDGYj2ffBCEEA/oLvJ6w/xp5IAugVJAPUIAB/GhoaUUmIkLqL&#10;NES5AgGBgEBAICAQEAgIBAQCAgGBgEBgZ0GgW0QABq22JDMPjD1BEfwueF4NjaQPdtFl18AEgITJ&#10;I6wyDO+hXybW5iR+HTYI6Bbcmxc1/zRnoc8KLjvocjgQjgCG6/X1DTsa6rds3QqHBDO2riNx9Xwt&#10;jY1QScPsHIwu2QWPaKSJST3dCIAH1adKfmYUwHh8YihPu8N5cmqfz0/YyVO+nfDsNA3dX0AKAhWr&#10;x2aD4t/rsDitXhjXEwW+3uP1Gc0ZcNzAJgnACMw/CZ1A9+Ej4RPDOPqQ/l+x7meK/Zgg0kdkOwAY&#10;OkCuoQy8zOpz/wUlLyuKR0PQaIgcg3eTdA1NQhQAiHV8MPDweuEjgLPdYmtoaGpsaAJPTxw8TGYD&#10;EezAxgImHvCwMGDfRSj/iTkAPandP9H5c48A5msB3KlzQENjg1mvz9CbS7Oyu4UsRKECAYGAQEAg&#10;IBAQCAgEBAICAYGAQGAnQyD9IgCwdjkmE8LF5ZvhSC/5EV7f5fSCEyYRAIgcALb3PujMNZJPE4TB&#10;ONTvuEMCA4AzTXssQL9U803Vu6+/Xbd9R2t9i8fuycvJRyw6qPjbrRaX22V32i02S2ZOpp6IALxO&#10;lw2qekT2A/+L2PeIeE+2/gsp3blanHH+VAPPDi4ekDXzTCLgJ/HzieYc1gE4Q5p7utEg2Hy/V/K4&#10;g24P9hCUvJQV17RBjW63NTU3ecBiq1wNiKEBVfwzxb5y0GYo6nruAqCWAoR7+CtmAqQAVVyAuFTP&#10;gh1g1BDcUJZ3EAsAViVghJcD2e7R7UazXU631WJtbW4Fpmi+Qas3wfAf+z1gaEm8B2LqDykAvWBy&#10;AQiLyCNq+U9ME5RoCxAB7KitzTQYIDlA3EEQ1U72YoruCgQEAgIBgYBAQCAgEBAICAQEAgKBziBg&#10;RJT9qEO5mX4RALi6oozMXJMZf1GvzWp3et3eAJwAIAQgUeXYNnt+nSagk/KLCrQkRhx1CDcYOtO/&#10;jvNskpZ8t9jabLM0W1qbWluaWqHhz8vLY5b/4L3tbltzaxMY0oysDNzx+j1+nwd+/TAKgIobWxlS&#10;5TuxWVBs41kQPm7qT93+GUdMGXvw/JxFp1kY8x/G/yuJfWSvAOIj4JV8PhjUk2uvxd3eZmt3SE4a&#10;g4Do7VXm+OHG+bTjYJ0R549hIJv386AAylMWC5CGA+QhANWYRcgIKHuv2DuQhGS8SPB/CClYxEEu&#10;hmAiAGILAEcPYgoAWwCXx+VxO10tTc1Om0Mb1Bq0ZKNH7PZggDQAKDOLf4MJ/D8RBLCTGAKA5Sfs&#10;P7MDgDwId7HPACMk+BqAqNJPG6JEgYBAQCAgEBAICAQEAgIBgYBAQCAw4BAoKMiP7pNys7s4qxan&#10;g9TqlJqamsH/ewJur9/l83mwyx7iAkLjHyQBAHTYkw/cHwQAYPnMpnTbANRJi+f+YGu2Yus8nxPx&#10;9L3w/29sakTYP4SnM5jg8x9E2L+m1sa29pas7AwwyeByWy2t+ItrfxDbGMA+nwXbD4DdJd7vine8&#10;DKpKLc985MO09DSV7CIQUteTlCw0ADOqpxYBPi/CJkh+bAuAUvRmE7h7mNFTLwPCh1Nun7H7XAdP&#10;w/WTO7LPP2Wi6Q1q86+czCVDkRSo4/8RgwWanpWv7BHA5QW0S4j/BwlFiP9X+gNM4NNBTxY1MIBN&#10;FvAfdp5sbGiEuwFj/g06kx6SHmLmAW4ff0ktdDcArvcH/09CCzAbAIofTAMgMcIFmH/hCDDgJiXR&#10;IYGAQEAgIBAQCAgEBAICAYGAQKC7EJgwYRziralLx0/cZHe6SwTA2TYLtgOwIxwgtOtevxs243AE&#10;B48HVTy2y2NR4aBBhiU4DL5lZ/s0AdEoLfrwp3VrNmALe6cdmmm31U5s/tusbe32NqfHoUF8fQNh&#10;RmGK32Zr08A+nWza5/ZQdwVopWHiDmkFuFvZ5l+LCPiMSw03oSda8Qj7/Dh9iJAFcOafmUVQlwHc&#10;gaUEdigMEAt6nSaDCAI4f065Y6WikKCBSQdiHWphBJcOKCYDIZEAzUllB4oogRfGBAq0eUQOwkQh&#10;TB7B4hoEaVQEHtlBQwUZCA3ocrW1tmN3AIRd1JANFhDXUCdp4GmBE7sDEI8AYhGg0cHUgmj/9foA&#10;jQQRICVA7OIOBGE3ApmNS+mUSSJOJeIQCAgEBAICAYGAQEAgIBAQCAgEBAICgY4RyM7OOvLIg0tK&#10;BtFI7AZc4CduslzpFwHkBvNDDbJhBzw3LMV9cASARt3vQ9x3EmaPMtiZmZlGbAqYmYFmkUjwaWyL&#10;R/rl6+WLvl/ssrlbsAVgS6vVZrM6bNiV0OmBQMDh8Dig2Qbbif3mYX7fam0FBw6umyrhYbDgg3U6&#10;NXQnof7YTnvMMp/oqkksPWalz07CJCv8cxLkqObeSfmM7adOBMQdgO/DB4ED+GKCCquLWeCzQ/E1&#10;YDp82i75r0ocoFySZioafqWFckQDfoN2hLH3qjpoyAOm4qfCCFY7bYyG+nRwKwA/2f0Q9gJB4j3h&#10;tLtam9trq+qwjYEuiFgALCygEUEAvX6/3W6vr2vYsG7j6tVr2tstDrfbr9X4tWR/QRiMtFlbtlVt&#10;CWp8TrddaaopKEQASVCWSCIQEAgIBAQCAgGBgEBAICAQEAgIBCQJDP/BB+9z3HHH4MSFwv8DmzSy&#10;3bGQbpBgfg9feniSQwRA2EbCRFK/eo1kMpsgDOAx4cFbE2vw9BxVi+rWrFoDXr21tb2qurbNanV4&#10;wPy7PHBJ8JPThQB2XrcPHCqJux9wSk4HGE6j1kvapvEGEamQbVMAV3xmgE/5cNwJEOt6dodp7ynD&#10;rAnQHfKUQAAddkPx7ifcOw0BQGIB+IkXgBcBAulPP6QSdr/d5rBTKUMoEoHMn5PdBrkqnsYaoJb8&#10;bN8BbpXA4gvKlYWEBUwWgPsIN8hOau3PTPmRnnRZjmtIjftpmbI/AtshgQkJyBYPdLNAov+HCIDJ&#10;LxAXABsFYCtEu83e1tBmlIwGich9YNsP6YDL56ncUQOzjHHjx+8yfje7DXEEPX6/FvtC+IJBg8nY&#10;0FS/bv26ppYmg6kbYkOkh75EKQIBgYBAQCAgEBAICAQEAgIBgYBAoF8ikDauW+n9z5V/a5DqvPCy&#10;l6TjVn+6+Ifv2xrr7LbmpraGdkc7mFu3P2D3euxe98hdRx145IGFJQXFpUVFgwrzy4qldOz+Vrek&#10;5auPvrI0tlub262tqLgFG9Y7ofl3251EIOGBPAJMPmIDuL0uGJ+7/S4wsVmmTGxg39zaQnTvkrbY&#10;WDK0pHxL7TZLwIqdAgiXT7X91Faf8Lo4qcV+iN+GJz9uJkEFDHPm10926YOVvA5O8nLEPrDo7CeY&#10;fKPGADU7LRlsNuXpme8/C09AOH/mtM9D/RPGnG4iyBwTFPcEGg4QVbLoALwItU0Bkxew7LJBAS9Z&#10;9j7gphC0EGYKwWMH4A5M+nUaEvwPWwAYYNmvM2BPwMycrCHlZcPHjsrIzXJ5HYYMY0ZO5pJflrS3&#10;tuyx++5wEIBcYPjIEWsqtzjcNj34/YDXaW1d9vMSuBJAYDB8+PDr3h6KJhk0xhJp8IEVz+F61KhR&#10;SSAskggEYiOwZcuWiAeCogStdAUBQVFdQU/kjUZAUJSgivQiEE1RaSwfDrxNrSGDzTSWLIoSCAgE&#10;uhuB9IsAllf9X6um2RGwZWtz9/z2qd+WLW1prbM7Whqaal0+MNtBu8ft8PstLufEA/fa9+C984py&#10;i0oLikoK8wenQQTgXBecPet9a5O1ub6lranFYXdarVYo/O2IUE9EAE7w/wHs9wdltd/n8jpJzL+g&#10;B1y9UWfMycuzWK0eKOMlaURuRa45b1tDlVWywz6fWgJAPc704Wy3P2K6z8zjkZ5p8pMTAbAxZaYE&#10;hK+mPD/hq+ldwl3Tn+SxHl70tHBqLMCtDCgPz2MHJCMCkKtARcyEAfYC0PMTxb5MXjzEAHvKbiqB&#10;AGhnER8RPD8i+RHHBCYCYKIEKlxgrSXNNiK2I/YCNJjN5sys3JzsPAxu8cixo1sszaXlg/OLCxYs&#10;XOB1O0ePGA6RBjxTNAb9qRed+9+n/lNaUuB1OWzNDb8t+QmOI8wt5NVfTm8PtOZq8+Fdsu+wJ3FH&#10;MGzdPSMM7PLF8npgj2/P905QVM9jPrBrFBQ1sMe353vX3SKAnu+RqFEgIBBICwLd4ggAJXaONg+M&#10;ot/m1EDp7ieh9WHtTULrwSvAHzAaTS6PJysrG/HhsVGcATbfBlPI1b3TPauR5n4x39bqtLTaEI4O&#10;5v8OqP99bo/PQ83Ug2gG/PxJQxDJnhj6I8I/t5wnd31+7FFHghVKWrPJ7HIiMj9h8pm9PdX8U4t3&#10;7n7PpCc0nD4Pssfd8pNrPrW+l1Xu4dEE1WH8eGHMSx8/5NiBbG9F1viwQ1ba0zgGnEsHc064dxbF&#10;QObYCetOAw2QmH6KCQC9ViolwgJ12+gz6vHAQwNyQOjuBkQI4oUfAMwWAkAcewS6bVZre1u7w2bz&#10;uXwOqyPoCxx24CHg+70uItbAmNgs1u3bto8aNtzZbtV48Nu13/gJYwcPG182fGh+MSpjBhFMPiIO&#10;gYBAQCAgEBAICAQEAgIBgYBAQCAgEOgKAunnrGAFYNG0sTZlvHbZd3/8YHW221zWdmu7D7vLSUEX&#10;OESt1uZx7rbH7oPLB+fkZeUV5GXnZRmzTBLi33f6cEtrl2zeUVkH9rK1ucVqsXg8bhxewv8H/AE/&#10;+H+i9icG9QEWAwEmAGgS4+3BA8N8HQEJPNi6sNUzfvBYt8W9w9Fgl1xB2RGA+sNzkQG1AoAjgJ+G&#10;2tMirADc+FORAXAlOlX7c26cheXHwTTqeIQY+riD/QKp6EEJPQBBAOkF81lgHLLCJLNdBulTHHT7&#10;PYTlp6XRYsFRk33+mG8//ctMANhfvikgycnL1MANAQ9Ydnoqj7j3AZMjoFhYLMBsAfv/GfUmnIj/&#10;B/FOdm720Iqh2Tk5MPQoKimauOeEWbNmZmdlYm+AjOwMu8elz81E7MWAx6n1+SAbaKmuQl1Gk2nT&#10;ps23fXskIwdYAewz7AlcjB07thNxI70YHHEIBCQpWh8iKErQRVcQEBTVFfRE3mgEBEUJqkgvAsIK&#10;IL14itIEAgMGgfSLADa03FnrqGYArXtwv283fIeN4mCK7/ZgU0CiVPcRFXwAe8OVlJaaM81Go9Fs&#10;NsEOQGcEo9p5YO2Nzsb6pgC2HfD7PVD8+8mOftikHhp/xt+iUvD/dAd7etBIecQugXPLRONNdisM&#10;BuxbXCOHDLc2WxvczQ7JDVkBDchPmHa2MR51tmexAJjzP1HId10EQOugzaAcO+BAID0UToMFEhEA&#10;swWgvD3vFDPyJ72R9eTxRAB0Uz7sDokC0Wjmy8BtCmS5BiILkAHgOx/IYgUIIFj5VArAPReUAASq&#10;SARBGtQAQQH0Rp3ZgP0VEBfAgNOQm5c7ZuyYwsJ8SRc8+fSTXnntlcxMs8/nzi3ItnsQI8AEtww9&#10;fDEkbYFBt3XN77WVVVnZ2aaMzAs/mMjGanBG2S5F/8TF+PHjQTCpUgn2IEg1i0g/IBGIXgwJihqQ&#10;A91jnRIU1WNQ7yQVCYraSQa6x7opRAA9BrWoSCDQvxDoAs/dYUehecbzQRNG5A0uzikpLBgyaFB5&#10;aXFZadHgkiFDyypGDh8xamRmdibd7E52Su90W8DC2qTWllYvOH648nsRWp7bzBPHA3D+hPkncgfZ&#10;pp2y/fRQXN+ZSAB3cWHQ6eGu4PV7kIzy5IwBRpfA5TInfpKRcr9cb09FAykdJHmUAEZuNpUpUL8D&#10;IsBgQgtmI0BFA6xSvkWfYgWgigsQaoniQYBb4P9ljwDmwM/az0396fYHrBMsVCF/yrcADNsXgJev&#10;4v9J8xiazEMBNhdE7uN2uV3YfsFrt1jJvpA4Jcnp99S1NsNBA9v+6XQkIKM26NEEfFpf0GGxaLye&#10;HLMp6HFnQiRETRjIXwK/qlNs8JI+UhoYkXgnRCBpUuIJd0KIRJdTQkBQVEpwicQJERAUlRAikUAg&#10;IBAQCAgEkkeg02x33CrAZGYEM01BE2He8jTGHFNOcW7+oIIChP0fXFw0ZBCus/Nz9GY946cJoxv0&#10;M3Y23gHGHC7mbrfP4fDYLXD1t7a3tLU2trQ2tLTVt7fXWRvrG+FeQAoC647DB9d+8PxEuEBs3XGB&#10;Dew4x89D31HTAEWprlyQezqdFryrxwcXAOrqzxliZm/PWXHWXsY/s7iAKYoAOuxvKJ6/0louL0i6&#10;Iu4dwLT3NHofmswM/pUtBtGGkBCEBEfgmwIoXZYlATxv6KccETBUC7UgoGiQWACIueBFCAbsxYDw&#10;/rZ2q8fh0kCm0mqp/n1dptPvrm+yNTU7rTaMD3Zm0JBGBSCh0PqlirKyCWNGjygv0cMFARtaBnOo&#10;IwMRBKR6HJedfWRmZqq5RHqBQDwEBEUJ2kgvAoKi0ounKE1QlKABgYBAQCAgEEgGgfSLAMCwmSVz&#10;hpSZHyyobqm2IiS/3dJut7TZ2ltt7e047eR0uB1kTzt4pmuJ9jj2AcbQG3Q7vQjsD1tuu8OBEH0u&#10;F7TLXq/b53F53E5PwBd0OrDZPAk5yGz9SWA/EtqP/MvMARTOler9Fc4/jPtlbWCptVqN0+WAnb9s&#10;AsCKwFNFMc4vOFfNHemTATwijdoMgT9SO/YTwwS5cB6yT2kmTc5M92PYE8hNZbw6dRbgmxrK/v/E&#10;o0EOBBCKNUgFBGExDVjwfwVFajjANhcMWQrIlghUkqJBmD9AD08MLyL+EdlLIOBzuT02u87tW7vo&#10;V1d1g67dbgxoGnbUIWqj3Wp32V3BAOjAYGmzZxrNw8sH77n7+LIhBYXBYjgvZAWzaLCGjo5bSkp+&#10;3H33+bvuel0xCSKI44ycnLtHjMjoxJiILAIBSRIUJaggvQgIikovnqI0QVGCBgQCAgGBgECg0wik&#10;XwSApjg0DsYTghPESbXyvi8+y7v03fsPrf8CP4lVPtXNg4skbLsfTvWRZm5I4nH7iWG/Dwp9Gv2O&#10;lAWe30e5SqK0hjU7xAE2i81hdxD/f5qUbDoAnpNIAYjnPztp+cQsgPwfDFTWHfnfTZ9eObSyqu7o&#10;xzeteWJqNX1EUwaDWoSq07GYeWwXwJDgAA75NNge8QZQ3O87jX5ERjXzLz/iognGq8tyChaYQNlW&#10;MHFLGA+vGOrLpfFYgMomAhHMP2uDnJdo6mU7CN46lpE5QajME6hOP+jXkK0GyAlcPR5PQ2Pjps2b&#10;IZfJzckdXjGiqHBQ6aCy6u11lVshCLDZrYGGervZVBCUDEaz3mJv0hkhgtHYNTajZNJLhg5APiUn&#10;58KysnyDodRkurSs7FCTCfz/jcOH/7eyco7Dka7REeXsPAgIitp5xrpneiooqmdw3nlqERS184y1&#10;6KlAQCAgEOgOBLpFBADjbdZWwm5TzTr3mKc3tQhLz03SwRvKPvlyitdf9R//5HVjVr3OPQMQox97&#10;91Fum/jAQ8dMwuDTsHOSDhbnMBAgGn9yEA8AFnGQuvqD/2fXysl03WGK97LSBdeP3vW6OWW8vcwC&#10;XytBouCT/D7qiq8w3gofLvvMMwaZ+8CnODzMrIA5/xP7AtkUQqXspyYAzGGB1sKyUGB5MAISGiA5&#10;SQRvJ83N9gsMOUSwbrBDvuAo0YrC9gVUkjGfCDmmAG8+bS5pKsYNchT8pcMfhPFGu9XSYrc0eOz5&#10;I4dllw3WmMwWG5T/Oq8buwH4LK0Wt8fRZnOu+HPb9gaLxatzSUSFr9BSB/DupbL2/7KpabDReGNF&#10;xROVlR9YLCkOikguECAICIoSdJBeBARFpRdPUZqgKEEDAgGBgEBAINAVBLpFBJCZkaXT6XFyLhFM&#10;vKqNlKEn3t9MR8843PAknBmFTz7ZAQ7pCftLyiC+99jKz4M9BrB3H9lpwOvyEON/YmdAzf9xYp8/&#10;8P+U0SVSAKbbZ+r/cP6fNUrh5zkXC8MEKQg/Ay+PxsclCDQl+0O52jDUw/j2ROMRShzBb7NuKxEH&#10;5HK44T2TNcgNpqBR0Qr14Y97yO79HEAlKRMrqLPJNghcNqFS7IfiEShYUecCcrIhZuXIAQLoPoXk&#10;IA1kA+x0OtvhEeL1rN6+pdnn2dbS9OemrVu3VdftaMQ+Dn/8vnrZb8u++2He4mW/1Ftcaysb/MaC&#10;oKEAZcq01FEsAJAaa8Cn9fXLrVbC/1dVzRb8fyJCFM/jISAoStBGehEQFJVePEVpgqIEDQgEBAIC&#10;AYFAVxBIvwiAsbBg3bOzsolGmLKD3Cefc7DS4Bnvf/jh5YPnfP31oEvefvetN96c+fSzTx3ve/31&#10;VWNW2J6ZKo2+9jvLk8f7oeh/U3fiiy8/h23kXn391XNzP9JqDJ/PLbz4kwcPGXbIQ1+8+9G8D6/f&#10;64cl+16/YNk3369ccNcRKxBn3uvzrKs0XfLFL8vX/7Zyw+zp5Zsp80/4/2OeW/3n5jU4V/xrPEOt&#10;tn7SU5u/vGZYLeWHCduLf7ywKpD8VARA9s+jMQVxjQsiWVDs3mU3AdgakD0CUxmGkBc9ctH4+8S6&#10;gZ4BbDfANh1gF9Tin7WNbE+gMkBQhBf8pmzPT6wk6Ek89tlf5rpPYv5T7wuczKYAh2x9oPDwSj/C&#10;LCaY5z9LTJuEknXyXxrRge8XSGrUERMADZO/oEtOn9sFUQ0QRVan1xTQmiRjfV1jUXFpdm6+zx8c&#10;OWr0uF3GT9h74pARJU5t+7rqTW6/z2zIyMnOYbSUDLafNzT8arP9ffjwp6qrBf+fDGIiTccICIoS&#10;FJJeBARFpRdPUZqgKEEDAgGBgEBAINA5BJJirlIqGsp/sKQZ5gwaeo+53pNTKaTpyH8+I11z2mkv&#10;vyHt89DJG47Kzr3owotzr5479dnZF/12x97Z18yVNj99VO71X+lef20VS3D5pTNYgpwvPqTljL72&#10;Buny7Fx602I5+fMj9zqaJTioei3CD1z04XfXbr5m4ti9co/66vhXHiqu24bGDLr+k2dGP43Sdh29&#10;2+XS8VOjeiVzuUE4FIB5hRQAbv9qI3zK/TLumjPQEArEtCyIj1iYCYBi20/v8jj8ctx+Hn1Q0dUz&#10;MYDKcCBkGaHi2hVTBh6sjz1Cs+l2gFz0wO7gr+zaIBtjqNqtFg2w26o7RL5Az5D+H0WymzqtHqeG&#10;CghoBUQS4PS67U4n7D5gvlFXU9/W0p6Xk5+dlTNq1Jg999ln0nHTZlx7zc133/1///jHJddce9q5&#10;F2szCtodECpoQU4GvYFYjnR4fNHY+LPVegv4/6qqzU5nShQrEgsEohEQFCWoIr0ICIpKL56iNEFR&#10;ggYEAgIBgcAAQ8Bmczc1WXfsaKutbU14IhkSI0vnQEjAWXWi0Nq2WX5tFcv4wQsZy1cth5U+/ps7&#10;t3S27YYNT2+6dtznp71Qx3bog64YTF5GhvnTj3PJ06P2vuO3i9jFpj0vJWynT0Jmj9f7/mxjRILP&#10;7QcvXTuW3XyvZa/ft0yMSPBS9YjtdYUPrXxVmh4q9tmqoeBba+uOiUj8TBUJB8Cc262VdjgWOCUP&#10;gv/hpkGClpso4RkbTKQmxB0BSm2vT/LKpgHRLHNM8NQuA9yNH5XqKTutxNVnwgjKtxODAOLRQGQN&#10;+MtiE7IABeQpy8JMA5hVgqpWXgj06EbJaKCJkZNuYUgKpKENWbgEmDCQxIi2wLKH3C74BgqkZM7h&#10;SzpE6UeBrF52svR6sP2kOWRU2d4LJCIADmIUQGwZ9FpdptE0dHhFxaiRGPvmtpaahlqDSY99InQm&#10;fV5BrsfrhvWAzhvwO926oPTaktOU7gzL/Qeux48fbzQa1UYluHmQyVRqNN5SUQH9/4SsLNy5qxZm&#10;HaHDIYICduJNHohZtmzZEtEtQVEDcZx7rk+ConoO652jJkFRO8c491wvoykqjXVHLMbSWHKvFwVV&#10;INlcHOasMP/tMwf1jyZLaqNR32caJRqSHgTgz97aakdZ2dlmjC/GOmG5IE6Px2ezuZCyoCBLr09t&#10;A/XEFSRsQUSC3MzW0B3qxk+MAZg2Hdr7a6VrzniDJQCT2HLMIx988P6sWW9YiP1/jOP3Xa577qVn&#10;X3n9pVgJQuwuIgGEZyauBH9s+t1i++7aMcqTTet/kyuO0yvCzaLJCCggoUAWdxD8P/NyB7I4mVk9&#10;0oF5RhrGjSfJ/6eAJeXFQ2EI1Dllk3u1NIHvHSg78HfQHpKE+efLOx0wPwKSJVyCwH/KN1nUQ55M&#10;2S4BuRR5AWsxEQ3QvReI7QfCM7INGnFBr/HX0tZubW4zBrRD8gcNzS9p2FbtbLPWVdZsXrdp+9bt&#10;VZXVjQ1NNpvdZg8F8zdKFR1gx/j/p6uqds/MPLWkxK0yOUkBcZFUICAjIChK0EJ6ERAUlV48RWmC&#10;ogQNCAS6CQHINZxOr8tFDIL7FP+P/qI9aJXb7XM4PDJj1U0wiGJ7FAFQHfh/o1FXXJyTkWFMhv9H&#10;+5AMiZEFGZE9VZFc+kUAOqiclYPqgilnyKRom5++esMNttnl877B7YVDr/zuuK+II8BFF+cS+//I&#10;43Xf8SzB9AtnRCfQ60IbxcH4PzwzcSWYMGaP3UdP2G30yc9B80+OMeP3Y1xq3IOwr3S3QtmXnhig&#10;K/p5mo3Zz1NPfRrTkAYCSMsRaZHBWHy29R808CrX/JC9QFoqjleIzPOz/imSDiZECMk+mOkE5JIs&#10;BCADkId5JH4A5CeVpQbQbrJLZCAA/r65oclhsRbm5k3cbUKOOTPbnKkLagKYcL2IHOByOV1uJxFr&#10;scOoj2vbj72RwP8/U1OzW1bWaaWlSPxtq0oI1a0AicIHIgKCogbiqPZmnwRF9Sb6A7FuQVEDcVRF&#10;n/oKAi4XiS/eV1oTpx1YSUNI0ccbKZqXPAJ2OzHmz83NTOj4HF0msiAj7rNCkj/SLwLQSGZUn28m&#10;ggDwfawpIbZ7zR17Xy09Y5s9dME8pZV4us+/bohpBcDTBILRCfT6kBmMUhHSjxj84+dzR197+0WK&#10;Fh3sKDb/U26Cr77ow2ijgxAjz9TjKEpmwmloe/nkfaGML5MIxPemYKb4rJyQHz7tVKhAalHPjhhS&#10;AMr/kwbIentmcsBSci8AVTwClaAgeSqQU6plGfFiHFCRh8Lh815QuyQiAiCYy2IolRSAkAD+g3GA&#10;L+B3ud02u72xocFqsYDbLykeNKJieGlxMUwsHDabzQK3FntbW1sL5eThWoC/ZmPIIkDdrZOyswn/&#10;X13d6PEcW1TU4vE8V1W12J3aO5A6TiLHgEVAUNSAHdpe6pigqF4CfsBWKyhqwA6t6FgfQAA69r7P&#10;/zOcIAWAOUAfwEw0IQ0IQKCTk2PuBP/PuUeNBtlTlQqlXwRADRPYnnCM/6Wcqiqc29FVLx719Jhn&#10;bJbZ0r+elq79zmaZNWvmq9JXzArg0st19C7ZEUCayRO88tYrSgIFabjrK9dE66ziY98445q5U59Z&#10;vYnE/18796+D62vw8I0zjnp69DPrNq9bt3ntSZ/FMDpQLOQh/UPMfIVlV9Tf3PKeav8Rnl8Dd3Y5&#10;2H6s8adu8TQOPwuYz+LnKYH02JZ+cmRBNfcdZuEf4Q4gm+JTWEMiA9ZGRTPPrpVTkQt0bK9At1GU&#10;T8bnQxoS0TUWj4AlY20gJxtxZkMhOxrQRywBkwAggAKsNQIOp31HXS3MAZpbmmtqqj0eNwQBtTtq&#10;DUYEkvRnZmX5UYxR7zfpDTAp0WohTtJIhdEIYyV02/Dh4P/faW+f73DMb2n5oa3t+ebmNLyLooid&#10;EgFBUTvlsHdjpwVFdSO4O2XRgqJ2ymEXne45BHy+PuT5n7Dbfc1PIWGDO07gdrsfffSZgw+eOmbM&#10;fsp5zDGnvv/+J10sue9n93p9BkOX4jsgOwpJqafxFdgpFaNK7PW/affuYDdmPWf+dfmvMKnxeLzQ&#10;AJPNAaiWmDDswWBRUWF+fk6CetySz+VzIJq8w+lxezVBDYpy2B1ejweh540mIwINItib20sUv5wv&#10;ZXwos+gnpfO/rCIVRxuDH6b8qrZhc7NsA0+yMAU+iW9PWV/CzMLbHbEAgx7sGsD4ZHaf8ucEUhYq&#10;n2YMk02o9fyyCz1nkrHHnopn5swzAv4hUiDdkjDoQWBEukMhgvbhPvMOoD1C7SyqHxOEMPsFLsFg&#10;PZLDAaIots0hYeB9PMogcWegdBAiBqVt6Cq7y0QPKhGG1iAZdBIi/9PdB2kYQKQk9v4UBFYv2RtQ&#10;vZUgCRRIggIadYbCvAKIihDtYlDpoB1NddtrtxPfq4Bn3wP2/3PNGlJOUNrQRkIA4sgyDDHoLsCF&#10;ErztWLP53tGjn6mqesdimVFYeF1FKFjAU5WVL7e0qOlKhANM8JbtNI87CLUlKGqnoYJ0dlRQVDrR&#10;FGVJkqAoQQXpRUCEA0wJT5hS9y8fe+h+U+pgX078n/88s2zZqttv/7+JE3dX2glZwLhxY44/ftI1&#10;18zoy43vYtsQ/L+srKCHC0m/FQDCVWYa9NgHLsdkyMjM1OlIfEJmFcD4f7oVALuXuHbErG9vs+yo&#10;3WG3Ojwujw++4thHHoypTocwHQ6HE0UhRDxlU3lYO1YBN+XncHas/U6MOSs/xLQH4ZqPjhEeGKw7&#10;Pcl+eEzhr1wovgNRXgCyHT9n1GVVeVRDOINNRQnoA43hH2LF5fITtz9hCrXIo4PESjhAJg1hhgAU&#10;err3I+f/SXeoawCzDOBOAkjGHAEQ798T8NudDohvjCaT1+PdUVPjcNtRHvYUMBmg+Nf6iDGWN9to&#10;8AUC+EskCeGHR6t9pLIS/D9ug+HfY+VK5Yzg/xP2XSQQCAABQVGCDNKLgKCo9OIpShMUJWhgQCCw&#10;+N/Hho5/L066T1XvXXXsVe/xDceSzpViwv7F/3fQOf9X9zW9slKSVlpnzGiSTytudPGo+6p1xn2O&#10;uk6UgpYkyPjpp3PuuONGNf/Pqpk164WvvlrwzDOvJF8rIbIUaAvJo0irR+gt+R51R8rETHgnaoV2&#10;l8UCGDx4sIEcRvCHnCkn2mrOnre1tdbVNTY1tXjjB95oa22vqan1U8scBIoDZwibAsZvYpN5N2LG&#10;OV1GA6wBTAqXL7ugd6LhMbIobDyeybHxweeD8zfgpBeM/4cOX83/MxcA2U6eegSoAwpEqdyJQ0AE&#10;m8v4f9m4X4nbD0kE3ZNACUyYno6mXApDhlkf0PElGw0qVg9EwEMcQqghAElI2ssSEasDv9/ldXkD&#10;PmwJmZ2dVV5WnmvK0cM+QJJ8bs+QQaXErMFPdmcoyDAhV7R7zPcOx6dWa8qNFhkEAnEQEBQlSCO9&#10;CAiKSi+eojRBUYIGBgoCo6e/No8dtx6SdJ+GnfPCvBfOGZZ0+u5N+NM9+zz4ffdW0YXS676y/Lp/&#10;wfS9aBFDMx94ufhlcuawG105Bh9f8PI9mYO7UkTcvDt21E2YsGvE46ysTHgLv/HGc199NT9Zj4Cq&#10;997YOnny1je6JDDqW/TWLYB3iwhAaanOpM3IysjJycnMJLEKCQNIeUXCwPuxrYWHRH1rafXCoD7W&#10;4bdLTY3NsP/X6fQ+yAnIZhjkL3M3Zzpnr9fjcDr0ejhBwChdfXRJ8y87tIcVojJxp1buXP8PxpXb&#10;AihqeTmOQMp+Fip7gVBeRfeuDlLITPdl74NuIY74hbIR4AezIFC2GOSWC4T5p34AbI9AeZdAhAAg&#10;sVb9flh0YATpdWDkyJH77L13xbChOVlZDqs1OyMD+wroZZEIiwioPphRSfJHD6Mjqut3CCRPS3KY&#10;k37XRdHgHkVAUFSPwr0TVCYoaicYZNHFfoTAYfctv/PI7mlvW1u7zRZSceGnxZKaxsu//Fdp/31S&#10;2yO+e/rS9VKvu+6K4447+6CDpmzYsOmll/im8h0XW7V4oXT0eecdLS1c3M1GI13vXq+W0L0iANY1&#10;nUFbkF8AKQDZFp5tDS8bAoBvz8gwZ2aaYoAQlGACADEBLP89bg9R/5M4nTAM5yIA5lMAztPhduIm&#10;PA6YoX6so9OseGRhasW+bKXPLP+5FQDNkHJ1cjWkeDkzEyNwOwLZAIEnVMkamIa9Vw4uBFB5B4Sa&#10;IQeCZHKfIB10YgFA3AfIHoEYVb/T5bJYLXV1dc3NzdjfYc+Je+6x+wSv25OVkemR3K5A3I0Ae6W3&#10;olKBgEBAICAQEAgIBAQCAoG0IkDNsN/j/gHUIJsYYYfsuLmZdshaO+RLwBORR//+91URxt+RyWKZ&#10;eyfXkcqZ5x22997kPG9mJc0CK4DLZm5nuXHNHr0l34x4qqRMqrZrr/37hRde0dDQiNS1tXUXXHD5&#10;//3fLUnl5Inq3L9Kpn3iaeqpQf5XrzDvgNavImz66dOVsPZXPyU3ra/c1zTjFTfxLIA9f53jvhkh&#10;t4KVrzTd9xXMgN2vyE4HxAeBHsRxgBVVG+oCvZlkjy6//IJVq37YtOk3nNu2MfA7PqgE4JBhww5R&#10;ywAiKIQQGDtCZCbfk10CGLnEJEVGoVElJGpZX3uefu4xEHw7KDX0tX6K9vRrBDRSiVZzXr/ugmi8&#10;QEAgIBAQCAgEBAICgQGDgLwHdEodAmd1z3yeY/J9xBWA3gldSuQm7v14OPMTkC/x7xsjXlP7Aih3&#10;SAlbp4c9U7VJTlYVVUBUw61WV4edAW//3TFE/4+L10Z9/NrFw6Xv7znsxVFvv31xxfaZl532pHQ9&#10;uRl6SgUEPGWSMP3ww09///s/iouL/vGPmx588NHW1tbHH3/40EMPjpk9VjhAcOm/GV+eTpWruH5W&#10;3ij7wBxyk9458OpiuAmAdX9WojeVgz4delrBPcfrwKjf9avpAZj9k5u+0x4oOB5iBVx/qsPNulea&#10;ftuPFEI5f89+ai8DOQ3NKF1NHiE2QevHUqZcGrsZcSDyH/j8DlBKmIDkBXP+kHQHIZPQFSUihUJw&#10;/7KFR6uphVIg3FOQi1xSCiRZKL2BbGKQIk9EKokoLMlhDk8WMxzgK6+8j1TTp5+Nv/Gu1cWkGlOw&#10;J6wAOoWGyCQQEAgIBAQCAgGBgEBAICAQEAgMJASUWABKKIDR08+jUQEOOXyytLUKdgC4mP8jjRW4&#10;+Met/GEIAq7fV0QJeDIait9IjCKSHXJr54MJfP8gtQK47XNpyzau/Ge1/fTt5+OmHkU2pRp+8WUn&#10;pWOUjjjisKee+k9zc+u1197U2tr2zDOPxeP/k6tNiQWgsPpDM0/ci+Tdaz+TVOOPjO03NPPK44kT&#10;weDjMw+slp8OjTQrQN6ff6PChZWemtMyaXlEpkB0/rLQoa7WN5Q/0h1/Chc04KZ0oJGl74aD2wCQ&#10;kokdwCtvKwEnZQpBis2TL4qMKjF6+h30lkKBStuiSbGqaqs0+XAWxmLYORdN3rytfzocCBFANxCg&#10;KFIgIBAQCAgEBAICAYGAQEAgIBDoDAKHnDedxHMjkd0imHvoXYkKFsdr00fHLzrJZMm07fsH93lx&#10;5Ccrflqx4uG0MPkJ6zz44AOef/7xXXfd5cUXnzzggH0Tpu+eBHX+mg4K3ivztBrHV3X+rz71sbgD&#10;sBogNgWIO/hA5tDuaVHiUhe//crmza9cxmz0L3tls8QFSYlzxk8RnxS7UmoSeaH/ZyYAOOJdJ1FM&#10;3CTpFwFoSJz8EnEKBNKKgKErVC7yCgQEAgIBgYBAQCAgEBAI9BcEqC/3228vHBmpsK3atnn0CKKw&#10;JercDkQAUck6HwtAksYOH46qvv/u88gKK0btsmHud9RHPfSU3NyyjSYN3VQ2EYi+iNGLfffd+513&#10;Xt977z1TH6/BuqHRuv3ki6l2L6eGAXXL3dUdqet1++wv/fqF49fyTOIggPS1/qFlep6RVje4TF/9&#10;sWMluYSkgPsj4Kb0s4feTP+x+Ediz8+3m2BCoigZAAhr9PyUdguIJMVhw0YqogXIqObLFgHp748o&#10;USAgEBAICAQEAgIBgYBAQCAgEBAI9BkEaFjuVI9FD08OHVe+WxkM4g79lxzq68p3r5w8+eFFcgXK&#10;I3ofx5UPP3wly6jOpbQnKlnMVOHNt1icsc55N4zZd/TofcfccMcNY859+g+kwR124bT88cqJkU+d&#10;ls/vQPqoLHd8TspH3oiLmJUmdTMm+r4v7235cgd9tMIyfXqjfNKbuHOvnT0Muw7dsbx8L8tiWRGd&#10;TJ19h/3e6Y0v80TBIP2JjPe+bLlXrmLFy6yoli+/DNW748uW6dOjWw64OiamhAmiR5gQASGhiCch&#10;IqT0FZMCOyDFYFAmLlChTLqpvghh6WtqWrqUn2ZOtZD0hwPsM1OTaIhAQCAgEBAICAQEAgIBgYBA&#10;QCCQfgTAdaS/0F4tMVE4wI4aR8IBzp308dvnE3uBnjpihQOkNvkvSrkI6ZdyM5RIfinn7HqGww47&#10;/oUX/jthwq4xi1q9eu1f/3rzjz9+0fWK+mAJqUbyi9mFVAtJvyNAH0RWNEkgIBAQCAgEBAICAYGA&#10;QEAgIBAQCKQRAXD+bL9Ash3Av3qU/4/bi8HH5+7/a6uyM18ae9udRZ1yynEPPfTY77+via4EN/Ho&#10;lFOmdWf9O13Zwgpgpxty0WGBgEBAICAQEAgIBAQCAgGBQFcQGHhWADabu391KrYVQOcHtTetANxu&#10;91NPvfzRR583NjZH9GDQoKLTTz/puutmmEyqHQw7380+l3PHjtaSkjydrvOKeb8/0NDQPmRIQfJ9&#10;EyKA5LESKQUCAgGBgEBAICAQEAgIBAQCAgGpf3HLyQyY0+n1+fzJpOwLabRaTVbWwGSJ+wK8PdmG&#10;piZrdrbZbO587HOXy2uzuYqLc5JvduflDcnXIVIKBAQCAgGBgEBAICAQEAgIBAQCAoE+iwCY6j7b&#10;tuiGdUVp3I+6uTM0Fcy/1erstEwNGZE9VQmCEAHsDKQl+igQEAgIBAQCAgGBgEBAICAQEAjERcBk&#10;0vcXKYBGo0FrxVgODASYNQc2mOiEFABZLBYHsqdqEtKfxF0DY5hFLwQCAgGBgEBAICAQEAgIBAQC&#10;/RqBTrArfb+/8KmGO0Af7xr4f7NZr9enHvK/7w/AztpCeKC0ttrRe3gEGI36ZEw8QKsejw/2/8hV&#10;UJCVKj0IEcDOSmui3wIBgYBAQCAgEBAICAQEAgKBTiHQx/nkTvWJZEK/PB4/WLJAoM/tegjmX6/X&#10;Qv+Pi053UGTsswggIKXL5fF6/cm8XKABg0FnNhuzszsTEkIQUJ8lA9EwgYBAQCAgEBAICAQEAgIB&#10;gUBfRCAZLqUvtlu0SSAgEJAkEQtAUIFAQCAgEBAICAQEAgIBgYBAQCAgEBAICAR2CgSECGCnGGbR&#10;SYGAQEAgIBAQCAgEBAICAYGAQEAgIBAQCAgRgKABgYBAQCAgEBAICAQEAgIBgYBAQCAgEBAI7BQI&#10;CBHATjHMopMCAYGAQEAgIBAQCAgEBAICAYGAQEAgIBDQlA2t0GqFIEBQgkBAICAQEAgIBAQCAgGB&#10;gEBAIJAUAlXbtyaVTiQSCAgE+h4CmrHjd8WmAojqKbaX6HujI1okEBAICAQEAt2FwMAOZy2+6d1F&#10;N6JcgUB8BHaqWWX92jWCFgQCAoF+igARAaDpylphYE9e/XSQkmz2wF7wDWzKHNhjlyQBi2R9EAHx&#10;3vXBQRFNEgj0awTErNKvhw+NZyOIdYsQAfT3oRTt35kR0IwZtwscAZQPLgpNAADUO0lEQVQZeWCz&#10;IuLDszPTel/uu6DMvjw6O3PbBGXuzKPfl/s+sCmzLyPf9baJdWbXMezdEhTbYSEC6N2BELULBLqC&#10;ABcBKFK9rpQl8vYuAuKz2rv4d6V2MXZdQU/kFQgIBHY2BMSc2X9HfGCPXf8dl2Rarha9CSuAZBAT&#10;aQQCfRYBXWFRcZ9tXNobhglrAB9CK5J2ghEFpgWBAfzSibVsWihEFCIQEAgIBAQC/QgBZghw7TVX&#10;916bN7x988t/lB22RwkuPm3Ya+9RWRFtURL0Xhtj1NyzrWpY/Ni98xwxwOlTmIjG9A4CxApArGJ7&#10;B/t01zqwRQCCStNNL6I8gYBAQCAgEBAICAQEAp1BAGvOjevXpp4TPPBHK0LZSqbdfNmkktSLCeVA&#10;gT+VdrWQrjSgz+ZtXvDYotIbT57QZxsoGtarCIREAP1iU4DTgoE6SVqiEbsYdolqLi0tqXa757W1&#10;d6mUns0sBBw9i7eoTSAgEBAI9F0ExBch+bHZa889Tzjh+If++a/ks4iUAoGYCERwChvW/Zk6UGnn&#10;2NNeYOp96qM5mhsaikq6JF7pox0TzUoLAprRY8czM93eFQGUlJRcc/XfDj/sUPTqx58WPfPscw0N&#10;DRE9nB70n6XVPh0IftFZEYBYNADS24aWXTZkyH3btr/V2JQWGuqZQsTY9QzO3VFL9NgNGzbsgvPP&#10;O/roozIzMpYs/XnWm2/9/vvvXat69OUvP3lWOSujZva1V766mV1Puu+rGw6kVz8/duI987tWSazc&#10;A9s+ZWC/d+mnhr5UYo9R5r777nP7rbdOnLhHSr3//fc//vXvfy9btlydK41FpdSYvpY4ve/d1X/7&#10;6/9dfx3b/kkc3Y1Aj7133d2RmOUrnAK7SKcIYPVnN89kAoXdLn6UK65Xv/3wTGowMGTajBsnNRNt&#10;/8W7rJr5w44hR9x8Y/F8rvynIgB2Pyy7IhpQJSAZD1ExxWF59774tvMk3gxyzbXn0KW/PIcUrRgs&#10;ROViKaO7ELojyQWqBRbRJYejHiM7rScEyxGD56yjFhDqYsM7LuwjeuVV6Q+VEhEAdgRgTU3vVyf5&#10;7oP/f3PWzJEjRihZtm7bdsGFF6ulANODgbN12tmB4MuSJvmSI1IO7Kk5GVhuHVp++ZDBr9fu+FdN&#10;bTLp+06a3iLOvoNA/21JxHs3vKIC73tpaanSI7fbfeVf/7Z48ZIu9HHU5ZeNePW1byXpmHu/BM//&#10;y39PuH++NIlc13x47RWvj7jni78fUPPBdRANdH4Cibck6kKzu5TVMMSdOcFuHurRmAKmMk9KZblr&#10;jUG31l1jtP+R5d1hSinvgEk8sL8IPTZnzn7v3b322rMTVLFy5aqzzvmLOmPni1q16uxzzu1EG/pm&#10;lvSOXV8TAQzs965vUlQaW6XsCIgy0ycCANe6bqLM+bPWNix47dFVu1COvXn1amnCBIgAPloR4uHV&#10;jG7ovipX7AThUFCvBFYm47f3Pv3R88ZRZl5ikgjCb0v0Jvzq35QuIO2JyMVSRnehecHb6/c4j0oc&#10;QgWGePVYJatbFzO7GhZ6PUeinhRCBJBGGt9ZiiLMP95nduC6VwJ34fuk5v/RDPzETaUx06Ug+P8P&#10;AsFXNNqutFDp6c55cUvZEML/76j7Z3VNv0NgALyRQ4YMfvy///nhu4VLFv304vPPjRo1agB0Kpku&#10;RBDbc88+o+b/UYLJZHrhuWdzcrLVKSEpOPusM4866siMjIwkyHXzK68uoMm2VdaQRmE+C046FPr/&#10;miU/bAxK8376RZLKDz5idBJFpZYkGQS6I41xmKvijsrBFzbkH92Wd4jFPMKV0oksyFh6QQMKMQx1&#10;d0cL+36ZMUd69912m/XG//5YtQKr2yRPJEYWZEyNdLo5dY/h3zn+H82Lztj5ovbcs5vh7NHiUxq7&#10;Aw7YH0aULzz/7KIfv4dvNs5538zJy8srKxuyYtmv+AkTABTIHt15x+0pFd4diXsUSlFZuhFgnILC&#10;NXSKQhrmPPrwzTez87PVvIim+jDb3w3zwdxewDT2RRMmFNFUJfKdiGpD90smHbb3jnV/RJoRx8uo&#10;KnPCLnuj/MnjSNHkmrVnw+8r5Jsl4/eUlJLlAkMpkTiiC0WTGP8fVqDS8nglKwliZlfDIpHOdmoA&#10;RCaBABCIdKpP91yRVHkHH3xQ9GDgJst8GfT/Ws2HgeBLEp90kio0VqKdechvGVo+vbzsf+D/q6p3&#10;Zhx6q+8jR4786ovPTzzxBAgCiouLjjnm6M8++Wi//fbtrfb0Vr1YlY4dOya6drPZfNCBzGCfHA89&#10;+ABWsQ8+cP9LLzz/3bfzd911l2QbPPqIQ+AO8PMimPyPqSCOAdWV3CUA1+XDRiRbTp9PV3Rasz7X&#10;3/VmopDi0/uTT1DXu9xBCWPGjH7v3bcPPOAAiKWSrwiJkQUZkT35XCKlQKCLCGRlZf3rnw++NeuN&#10;66+7dtIxx8CgkhU4YvjwSy+BHWXjq6+9/u577/8BFaok4QLnZ59/2cVKRXaBAFMZduGARf1tjz7K&#10;TmbzP+68Rw+rp3KBt2WRgCQVl3bGj72odEgXmhYjqyKwYO4A8Y4YXYCWXpZ0qCMgKiUkKDlO9s7B&#10;kl5MRGkDAQFuBYCusFe609x1VzJGmAAwXLUaLcq8NBg4R6v5yB94ATq9Lh8DYcQwU44d+9qrLzOJ&#10;fgfnnK++uOnvN0KDil7fVF42o2zIGzvqHhL8fy8RwT8ffCA7O1tdOdiGh//5T+aG02XS7tMFqHu9&#10;xx5xHYYnTOCOd1deMQP6fyVXQUHBzNdfY5Tc0TH60le/+mLO02eU//z4tPsW9NI491y1+jxfuirr&#10;oKg+TVhdblw0gDMuv9xoNHYOWGRE9s7lFbkEAqkisOeeE7/84rMzzzgjZsZLLr7olFNOfu31/911&#10;9z0LFsBDSsIFzi5HXUm1mTHSd/nF7dMFpAGgPlyEwil0QxvBQkMicLo087UFXIcfoVRPss7m+h3p&#10;ZZLVAouONy8I78Lqz4gjA5d0nB5LXd9hyXGzdw6WJNETyXYiBEJRAJh3VlfM7DudNxrv7dsrz7/w&#10;oss10rk67cfg/7tm/680bGAM7M03/f3www5L2JfRo0effvppZWVl4P+vLC8D//8A5f8n7L7722/O&#10;evaZpxOW0KcS9OlvfqLG5eTkIMxVNJ7Dh1dAXRMtUD/ooAOhw+lT+KerMatXr4lX1Jo/eWzhYydP&#10;jkgDKcD+++2XoA2bX7/8+BOnHf/4zwfeMOeruyOLoJlrqralqyO9Xo6+IH0igPy0FdXrsHSxAePG&#10;UyvQzh5dzN7ZamPnSzQtpe15V5od0YiuFLVT5cU35aknnigvK4vXaxgIPPzPh1atWAbhqcPhsNls&#10;OxU+vdjZtL1XfbIghVPoNoShw2+gFvjjJu7dMGf+BloRYgE0d1ijkhKu+x+t2HuX9G2Dp25Gkp1W&#10;uhBK37DgJ9U+iOx+CiWrsoflIp3llZBKV/1BUIpVFyIFMMGKfIG4BvxOkp0SyQYgAkTTroRm6a0J&#10;JwJXxv8fV1/3F60G/P9zXbb/761+dVO9RxxxeDKU2NjYdOFFl5zqcjL+//7KKrTn8ssuff+9d/bf&#10;f78px07upuZ1U7HJdLnPphk0aFC8AEjMdDNCfAb+//bbbtXr9Z0Wq/WpjGqSqK6u3rw5ZJmvDBki&#10;Ai5dspSlhNwqeijLy8uSI635sz5AMIADDp8U3LSdRAUYWjGKCFmo3WL19k3JFdIPUunzvR0TvLvB&#10;sPmmkThx0XFKSBPidbhPEVLaGxPda4MhAVYdI4nsfYd00g5XvAKjMdlv/wNxqu9H32FPI8qMLurS&#10;y6cjlH3EiZvRKfsO8j3QkttuvRlOVcl88qZNnfLGrDdPOOnkHmhVklX0GGX2SkXJDEq/TqMe5c52&#10;RB0LgFn+gzVloQFeXrXnDBaKf8J5M6bVfcRu/i6xWADxjpJppeuYyf3MuiNuRui+9B0Tzjt97xWs&#10;GQ/f/NjiyCADoYqiujDh0GnSD4/SjG9KCC4QeSQoOU52FSwP/z5RMS4omjRltx1zXo5dV0MT9lMX&#10;h0AgAgHNqDHjYIocrYfsSaQ2bVinVFdZWXneBRdNq9txPvT/geBzXXQ46slu9FRdarji1dnU1Hzh&#10;xRef7HD8dWj5rLp68P/gJ59+6onJkyYpWfrXFkG9S6JdHFu8YiuX/5aZmRldzv4HHtza2hpx/+WX&#10;Xjj6qKN22W2CzzcA1bOwfXjnrTcVt1X0newIcNVff1q0mOHw5BOPnXD88RGYTD3uhJiyA5ZMI026&#10;/PJtr5Bw/6Mvf+Wps8p/+c9x92FHgPu+vhE7Alwz/bUR935504Hk5rwujmWfyb7LrPUdtAVsf9VD&#10;w3wthKHVF3qH3VFlKulIZLDuwvExSxvYsbujZxVYVo8f1/nl4/oNG0448eQ+QyM91JDoT9KYcSR4&#10;h/p+9B3WOHZfOeIVFd2T5FP2EAo9WM2+++yDwBNJVggTgNf/N3PmG7NaWlqSzNLdyXa2WaW78eyt&#10;8jGO8EXtrdr7bb0x9j7oQl/UGwF0oRiRdadEIBQLoC90HxpC8P9TKf//SSAg+P/ODUpzc/MFF118&#10;EuX/36yre1NPFFMnnHC8mv9HyUkK7PtIss5B0UdyBQIBhGWKbswHH36k5v8RJnDChN1xwsgTiXff&#10;nVzHjJTRR/rVuWbAzOcv513w+uv/w96f9fX1n3zyKax+FP4fZb7w4stt7e3qwt+fPbsD/p+lrDjz&#10;qblffznna/D/NbOvJax+UFpwz7Uf1pSf8czX4P/5zc61uX/l8jSG+H+0HIIAiANwsxO96COvfzc1&#10;oxOAiCwCgV5HICKCssfj+Xbhd+3tFtYwXOAnbrKfED1jf6XkRQY90Ltuep37SLE9AGAfqaJfK2Z6&#10;DcPV61YMKe5MlMNea7GoeMAiQKwA2PYevSiXZeJ88P9gDKbU7bhQp/3MH3i/dDDYgwELfBc61rEV&#10;AOP/T7Dbrxk29K26+jd0+jdnvXHwoYdh0yC2M5ByRKhfutAikTUxArDCeOD++846MxS6CSGabrrl&#10;VqvVyjLD3R37BWZkmKPL+tvV134zb8BorxNjhRS77rILlq0HHnhAdU3N/PkLnnv+BbHaiAAunhWA&#10;36ndetsIsP3GcrenhoS1Zxf6Iu/Ih7fpzIGYAxDPCiCp0eq3iaKJCtt2jO9COID16zccf+JJfQSP&#10;HvumCyuAHh7x5597Rh0w5YUXX/rPfx877rhpTz/5BFpyzXXXz5kzFzGDEFdVfPF7eGhQ3cD+VEXM&#10;KskYpfb8EPTRGld/dvNMBDza7WK+CUJamimsANIC405aCLcC6JVwAGBKsdBn02VVOP//3qCSt998&#10;A4+QAMn6iHC3jzSjA1IF/3/hxZco/P9MrQ78/6BBxQOAuvsI+J1uhtfrve32f5x6+hn/evjfj/7n&#10;v+ddcOEVV/3VYrGwAjFAkAU89sQTbN+m2lqy8wxU37h+5dXXlq9YPgBGUN0FhKqCgQN2Rpw2bSou&#10;2LYI6mPtunVYyMJL4rTTz3z2uecH9qIqvYPrs+p8bQbjMPewW/n2n7jAT1+rwWfRpVpXpwm+X2SM&#10;dhWGS0mXDk3vhNSN6fPcpY70w8z9guSSbGTH8O++2+7qBNhLBX5V++3Lt5hF5FT8hBFZnx3DJEHo&#10;p8l6JQBBj1XKiEpZt/RZGuuLDZtwsmoTxHQ1EHsQdLxJQboqEuUMQAQ0I0ePVccC6DG9AbD87Zel&#10;c7/55o477/7ow9nXXHvdpNrai6j+/72SUoSs1+m0R0869uF//RPR7w45NKkAeAnHJ72MRGlJybPP&#10;PAX2DY2vb4gfIiRhs1JMsHljbB9g8P8XXXzpNJv12mFD366r/x/4/zffKBk0CMVD4d/rVgBYlDz7&#10;NOAKgrVr6EG4UkS3d5JHUOYrL7+IWADjd919YMQCUGaV/Pz8M884/bxz/1JRUREB9I4dOxZ+9/0T&#10;Tz7VdxxWe4cUkq61g1gA3la9ocAX8Gk2XErc2se9vkGrD7Kb8YqPZwWQ3jkz6c5JPTO7Rn/vRCyA&#10;5MdISdlHrABGj40dz6ITPerjWX764bshQ5KKBah0pLa29vAjj+4j/erJdWbPd7m35sye7KliOyys&#10;AHoSdlGXQCC9CPSmFcD2ykpEtcF0ef75Fx5D+f/P/X7o/9+a9caIEcN/+fVXPIIl8Jo1a9IlDE4j&#10;duPGjf3wg/chfd9jjwm4wM80Ft6JosA4Qf8/lfL/79TVva7Rzpo1k/H/OGKKbNOFajLljB075sPZ&#10;70HfS+Ca/R5+JpNrIKWZuMce55xz9nXXXvPg/ffhvPuuO/Fz6pQpZrN5wK8Y2DgeduihP36/8LZb&#10;b4nm/0GiWNFCNPDdt/Mhq8LyAlusP/Lwvz756MNHH/k34Lr4ogt33XXXgUQPXe9LB7OEwuqrX/wO&#10;+H9liohuVSfmoq5n6bHZNUZ/uxiAFltP7HxH9IhHf3HiqQ0j0IpXVDKU2WOK0B6oqOOXSL21KsTE&#10;J51y2tvvvKPO8tbb7+Cm3+9Xbq5Zw7dc7frr2fUSBvYr0gPk0YtVKEtK9tXoOjGIEgQCAoHeQoDb&#10;3/bKm/zNN/P0egPmstOdjot12i8CwXcHlUJxPXLkiJqa2kce/e+YMWOGDR26YsXKdKGTrnnzkIMP&#10;nv3eu4jZdtnlM3DiAj9xM13ld1yO+rvOkEFIOez/N9VqvW7Y0Hfr6l/VaAEj1Ghq3GpqyAZpvXIg&#10;dhGDCzs54WRwRQQ06pWG9UClmRkZF5x/HhyMYery0AP3QwTwl7+cg/OiCy/AT1iRLP7ph7vvugM0&#10;r24MVnh/rl0bPdA90ODuqAL0jLfjpRefxw7VHZePyFWIWAEpAGJZudxuyIxOO/UUwHXXnXd8/unH&#10;X3z2yaGHHNIzb1nytXQHYjtzmb07XQSCsWMlJDkiXcyeZC19P1leXi5OdTuj7yTZi8MPOyw6Zcyb&#10;A4mx7Bic1WvWKAkQZQa+fnfdfe999z+waPFinLi6+557cVOnCzn+qLMkibxI1jkEBhIddiB6G9im&#10;HJ0bepFLINC/ECCOAL31JsMq2GQyTaqvu0yv+8IfeM5gfPTfDx911JGffPrZK6+8Ch4AMWzxDZs6&#10;7XiH09l3YD3ttFP/9dCDTU1Nl02fsWHDRjQMOqvXXnm5uLj49jvu/PjjT7q7qQsXzFPrUcH/I6D6&#10;sVbrDRXD3qurfzEovfP2mxH8P4I+YqEAhlMdQwg3u7upKP90wPXPhwDXpZcDrg0UrnGvv0rh+scd&#10;HyUNV29RaVcgAoW/8b/XkvHJxK541/3fDYh715Xq+mxeLCNeeP65KcdOTrKFiJswca99wAritYrI&#10;gmnhqr9d/d133ydZVA8k6y3K3PVN8jZ1cMARYP0lxDpp/P82whGg48RrL+iJ2SDhcPTw7Bot+37m&#10;6SePP+64hO2Ml+Crr7++5trrO509vRl7jDLj+aYl050I6/00FpVM7f00zX777fveO6FNAbHt3733&#10;PfDhRx8p3Tnj9NPvvecu9Ta055x73m+/Leun/e1ysw23DSmdodoRZWt7/eR2w8sVhcdI3pdr6x9O&#10;be/dTJrReUtl84cSu+5EIV3uU7IFxGwhA6Srzcb8uWVTgs9Qss0U6QQCAoEeRyAUhavnDQHa2toU&#10;/v+JoITF/fU33Ljn3vvec+99efl5b8x8HbbBd99zX5/i/xFi9z+P/Hvjpk1nnHk24/9x4AI/cROP&#10;Zkyf3t2D+NXXc5QqmP6/Y/4fO9JhLQiV8lV/vfrhfz8C/oplT17P2emUV115xX8efYTBtXHjRlYO&#10;Ljhcjz5yxYwZSRbeHyXrcOlPhv/HWEAW9twzT+85cWJ3E0+vlI8hPvCAA5Kv2mAwjB41CqZA0Vng&#10;IIB3MEma6ZlkyfcrvSkDiZatYPvNY5w4E/L/CYtKb8vjldbzs2s0hcCCutOfQmR88623e4bqkqml&#10;Z0at79TSH78R8drcMapg5t97f7aSBqz+I//+19o1f7z91iyc6/5cjZ9q/h+Jd2L+v+9QaF9pyRnF&#10;pTMkyymVqco+SPvV02OPCRn7CnCiHQKBgYWAZsSoMcpr3MPv87mSdLleC/3/W0XFUPhrdbrff/8D&#10;8uzDDzt08ODBDY2N1153fXq/W51e2ymDDufkuvr6G/9+E9oZQQn44j723/8MLi1F1PduJRIY0uMz&#10;v/tuuzH+/5j2thuHVxD9vz/wzjtvlZaWRtT+/fc/wGBBuQnj6jv+cXtba9tfr76mW9uJwj/+8APs&#10;7HjjTTfHhus/j6K1p51xZjLN6PrYJVNLGtOMGT36m7lfp1Qggv9jv4CUsvSLxBi7zz79eELSEaoh&#10;tIIVwEEHHfjKSy9Gd9Bms+Fp3+l4D0+bSsdHP7XFWJhIDJAcTN5m/abrR8VM25PvXV+YXQHCSSee&#10;gP07c3PD7NgTAondPe66+57Pv/gyYcoeS9BjlJlG1X1XiuoZu7YeG76OK8Iy4OsvPy8rK0vYHgQC&#10;PO6Ek5TdZxOmH4AJNIbbhwymSu+6f3ENSBd6qcl4uaJ4ErECaPqgP/rCawwT9N7VXcCBTSz4NOCi&#10;Ky9sF8ZAZBUICATSgAAXASivdBqKTK6I8zTg/3Vf+v2PBaT8/LzJkyYdN20agv8jN5zZfvjhR1jU&#10;t7a1JVfYTpcKn38o2L/88quj29v+Przi/fr6571+8P8QnURg8cOPPz38739jt+r+jlFPsiJpwQre&#10;/vfec3dKRa3588+TTj41pSz9IjGml/vvu/f88yD0S+qAWc1xJ5yIWAmIAhCdYcvWrcdOmZZUQT2S&#10;qLcoc/i9VVljXWnpon2jefu9w9JSVP8qpAMmGc5WM6Zfdt65IaKFhxqU/F6vJ7qPFou1srKyr/W9&#10;xyizK8bAEXx7V4oaSDsCJDN2e+25J5z7Ot4aADutXH3NdStXreprxNmj7YkpAlBz8vq8BWW5I72W&#10;k9sNnxWTgDVb2+smtXklnpE3dkFT1Qw77CdVIgApdL0ub/BneSpnA6/llB3OE1UOCN82Vc+A5kif&#10;O5/W9bI3d0Ym8yaQjxiPmBk/PRwto5scSvZTdlhWSyp7fokXe0q74VPeBTg7gNFXuy2gFFWB3Jch&#10;1KSovLFHSSFOIQLoUTIWlQkE0o1AKBwge6uTMS/seprztBrw/1/5A48TMaKmvd3y4UcfT7/iyl9/&#10;/Q3npZdNf/1/M9va27teUUQJ6Uav18qDRB97yx9F+f/ZdfW3b9m2varqkMOOwHIq4rzk0svWrVs/&#10;ACwkew3rzlZcVc13ZU++gJim78ln77MpQX7/fuRRvNQw81md6Pj0088QFgHr2t122y067c+//PLY&#10;Y0/0KXruLdh9bfp0VZ3GotLVpJ4ppwNC2r59e319aKvXmW/MgvHX8uXL//hjdfSJxH2KJlljegZD&#10;1NJpDjM6Y1eK6oND0OkmJTN2wGrqcSfMnv1BvMR4NGXa8Z2GNJk29Ks0hhllw7YMJ+fLWTEbnvEk&#10;ZZ5xjMzLO5OouvWjVEz9pOLBt6t+Jux7UNKpsx9TXHqbXn4tDeD/WQEqGmE3Qo/MLyn8P+5nFs7P&#10;C8V0IXuPSMo7rrztGU+EupB7BkkTkBPhOrxAKeORiiKahh1ReeOQL5L2vNYwIdoigUBAIJAqAqFY&#10;AFGzUac/XgkyniMFL9dpv/b5/xuISkknte47UkWnL6e/qmzITcMrPqhvuG3rtp5b6/VlRPpY27CZ&#10;Zaot6kSWVKvorfSw3n/gwYfgI3Pyqad3fN7w95sQNhLGqzETn3veBYi41lu96FP1Nn1Y6LWGIn53&#10;um0oBEV1OvvOkHHWm28h3PrO0NPO9fGf/3oY0r1U865a9TsyRuTqdFEP/fPh7ls59HzJSYKJefXW&#10;2/+BWfGJJ5+av2BBfUMDTlzgJ27ikd0OtbU4kkPAIM2vrRpV2USj8urHQsQadM7YXjWKnrcQ10/D&#10;KGPcola31ZGUtZatJInzlh3tqzvKDq8EFBvTlYA/WpeXNwklOZqUYkdmZk7ouCvRXVCln8AKhLFD&#10;JbpZ9zLxBciYyiUR6FxU9+PX1ZMSxuQGT6QSCAgEUkaAOAIgE0R6zLGnu1/sczXSDIMe/P+jimhS&#10;kuAkfN55f0EzjjmaWDx9u/Bb/H377XfTvo1Nj/lGpjwOKWYA/38L5f9v3bJV8P8pgtdzya+66spL&#10;LrqopGRQwiqxt/NPixbdcOPf29raEybudwkGzHvX15A3DvFkTXSYh3o0poC5LIaBegcNdtUag26t&#10;q9po/z3TsyPuwra7vwi9C2nHlHntNVff8H/Xv/nWW4hK27vtFLULBAYSAj0+q+hvLyu7wuh9qXbH&#10;v0LTZOYrI+DS77h5W9MHxrxvy/JGetpPqm1fLakSS/S+CvoFjZXT7aqMkvoa6dhPOeiAgfoXqLPD&#10;lcAjOx0QGUH4qLL0YNHpown54Z4FjHtvlJ5U0kiqGAeSKq/6vi/SVYH7OGDhTcsnP+2ZoXrVeWPF&#10;C1A4BTZ5dsVzZyCRtOiLQKA/IhByBGCtT7vtvbrAaVoN4///Ewyr6Ljjpp37l7/gLC0twcmucTPt&#10;jemPIxTd5rMGFTP+/7adif/veT1M12t8/vkXDjz4EOy7mfAcO35X+L8MSP5/YLx0fbMXYN1b5+bv&#10;eLWk9rnBW+6sSOlEFmRE9g74/77Z6x5rFaxRXnr5lf7L/3d9BuvLJfQYGYiKdloEzswn/D/Y/pHb&#10;al9KLGKF7IDw/xA0/NNDXp0z8gn/H5adCD8o34+LWGawYY8Y7o6mkdvQAHrWtP3Bshv045E9wP0U&#10;Qk4BrNgA/qcloZoAK4Xep1cjDfBGwKE7MYN4NWzxeMKapM4b6/1XOIWdlipExwUCAwYBLRPpoT/M&#10;BKBbD2sg+JrXB/1/xAG39mgeCTe7tTH9t/B2r+/x7ZW3bt7i7799SL3lA+aVi9mRtEu7+lSBqY+2&#10;yNFXEBjY713HKM+Z+w126OgrI5F6O/rUJJD2xqSOh8jRVxBIOzEkKFCrpYtcSaPWPXH9l0ZDHrLH&#10;9FqVeD3dQXnSoIqtI2BEQOdCkkbmgkni0PVZJSyN4YoypK/YWpYnRWdPZT5dbXcQn4LMYlIaPV9B&#10;CAOPdwspJPNRcidvVGLBRKjK1a3txMeBF8ha65iToqdIBKeQSodEWoGAQKBvIRCKBUCkk918LJKk&#10;N7u9km7uQx8ofm5r61M1tVy22wfaI5rQdQT6ytKse9rRdXxECb2FQE8v1nu2vt5CtWfq7Z63ua+U&#10;2jMYilp2ZgRWt1OemXDKTTQWQAeHYWxUpMB1jOWm2W9OkD1WyZ72Y2rbaWQB9eF4gsT5J8eCxsZ5&#10;qQ2PY/o2FumAN4s4QaRWAjFfSDGHSC4QEAj0UQQ0w0eOFp66fXRwRLMEAgIBgYBAQCAgEBAICAQE&#10;An0Pga2bN/a9RokWCQQEAkkhwEUAijtAUplEIoGAQEAgkDQCA1tvIESoSRNCn0soKLPPDYlokECg&#10;nyOwU80qQgTQz6lVNH+nRoCIAACAsood2JPXwB7qgc2KCMrsv9QrKLP/jt3AbrmgzIE9vv23d4Iy&#10;xdj1ZQTYegxUKkQAfXmYRNsEAh0joKkYMUqrJUEBWTrx4em/FDOwx67/jksyLRcCjmRQ6ptpBvZ7&#10;N7Apc2CPXd98X9LVqoFNmelCqW+WM7Dfu52BMllQQCEC6Jvvl2iVQCBJBIgIgAVg2hmmrSRBEckE&#10;AgIBgYBAQCAgEOizCAg2ss8OzU7esJ2KMrdt2bSTD7fovkCg/yLARQD9twOi5QIBgYBAQCAgEBAI&#10;CAQEAgIBgUBPIiBEAD2JtqhLIJBeBLgIQA4HeOyD8246WFXDkkem3PFNUjVOe/CbWw6iKZf+55g7&#10;Y+TRTLl/wS0H1bx/9YUvRUYQ7eBRx3Vrxs544/mzyiUpyXZCOjt2xmsvnF2+5NFpd0r3Lbj5wJr3&#10;r7no5QES0XRg23EMbMl6Uu9Yv00kKLPfDt0Ab7igzAE+wN3RPaxkBtbKoTtA2pnL3BlmFcYy4O/2&#10;rZt35rEWfRcI9GsEtKz13BGABwT4+ZFjp0069j9LJOngWx6YptEms1Xz3LtIeqlm9lV3zY+ZHnXI&#10;VUU+7+BRx1WPPfoQ8P84KkaMS6aRfWmoIG2Zu4Cc90+VGDJhB0QVePrGjLFJ3meDmMwx7orXv53/&#10;zawrwhCjN1+/clxSY51MLWlP01d2o47fDimojOl9U5NrrjzKYyRp7BX/m7vggWP7EonGbIvSR0q9&#10;STV47JUzv/n2wSkgiZi018H9FKlonFJRihm7lDzmULORZecbM8YkRw5dTSUFxzAqQkEKaXWx0FhE&#10;0CGtgkGaNxejLSkXfZWmARFmQnaS+XDcjFlRE2MsyugdMotDo1MekrtAOkLfMuXoDuCnPhD5zaKU&#10;9toVY2N8xbp1WkuVsKUx099I/WWMeI/IJH/zgVA5XPjShlQboE7PGqNMEeydDUvQqcGLt2zoVGEi&#10;UycR6NLnpM9nZlTKVDJCMdNJEhHZBAJ9AwESCJAdUe2Z9+NS3Bs6PJIJ7WzDv7l70rFTY6vcO3jU&#10;UW1jjz60XKr5eUmNVH7okWNjMdIRuUPdDAaCc+86ZnJXP+RdWAR8c+cjBN8lj9w1B42JOja8dGnM&#10;5sW7n3xLYpbAgYrVkuRL7taUnSW7nssXlJQxvXtOctXKYwE7lBEVTJrVL46l/8G7POnRn6WDbiLM&#10;XoKDdw3k0X1UTV7tYKiibiXFiMKj12wwiXrhbOm9v0GQOhWy1J+Slc51dfUnaUYyKkJBG1++jM63&#10;m7pYaDSSHeMssU9JMKBc9ORYJF8XWFkyRn+dgml20mSMEeiH0XGCMnqLzGI2i7cZlnfoBT4oeB9V&#10;vGSiF7MTz489/CCp5v1Zc2WwEhXRr6a1WJ1RTdH08ditMycnaxqZCBwgeTUG7qr3azBwD00JS548&#10;JatTdn150Ll6Ra6dBwGFTOMwDgmpXiQQCAgE+goCmmHDR7I1IhHsSVMenA9HgKWPTL57LrOxl636&#10;FZN70nCo+i9+eUN4F3he+mgjtfmXampqysvJilR1kzkCqEvDnYu2Xch8BC5aeBQz7Fdq2Sib+tNb&#10;pGEKc8UKkd6/+gHpH3Qxd+mLGyW1TwFUjsTmn/oysGulybh5pxRyTGC5eLWxXBW6Y7hYpaQlW2lH&#10;ZLSYJ4XyNKzxYL1+OEydi3eJZZn6AAwUaVNhx3EPXaVBX/fMOeXsJzSEz5wjzb7q7YoXoMeAK8Q3&#10;RFWogqXmvb9d/tLGIFHfRZQTuiOxjN0BSMdlxpJS9XwrEtTYwZhOunPrFTOfPaecvlwYF1xjLN4a&#10;9gKhgasrz8cjVvjSR/5adb7yFqiIIfoV6Pn+89ectUp+AcNe28gGK7MAJctHpVuiaQ9U/ePhIDlC&#10;Wlsvf+O5sHdh0l3zpLHTcVMhdeWO+pWZdNc2SuoMEkrwU4inj+p1oPRPE6TX/SeCMtVvrnqA1JMM&#10;m5T4ZKVMk+/Prjz7LOKHpYY3YlpQz4cdQb30kUekW9j0Qie6COLhY5ewcDbEqmQyGSegVaVeZX5T&#10;z1Q9T7cRNcYco2Qwiew+3uXQt0P13eTwhGbybnp5U3ofVZ9C8rl8aSOdhfgbEf7xjTPt0M9oFfsK&#10;h39Sa9TfX7mzs4bL5bNvd0ysIj58yKt6U2LkUhYAkd902bmPv/J/qzw/8aQRa27BV1P5LKqnJnz1&#10;or+DdGoKn4jmJUXeLCPzQ6TF8g9rqIrY5ITCQx2nw6T+qSwPlOmFNYZPOFGvM/PZjAScfZ5kwoj2&#10;3EyqgztxooGtG1d/79BTEQtgJ6Z00fV+jwB3BAhfxR50y/xvFjx/VuWj07DapvKBKQ9ScQBRav1t&#10;dk35WS+EGxySKU/RBWq0smH/4geOnUYk3OVnXTxVuQlrYCpcgFyAuBsQPZXiCCBteuUiojejCsby&#10;s+66YpxcLLhTJL5nrkqlRb0Aan76bvPG7dWSVH7Y0cSyXe1TwAcHjgxTHyCMLlWVUNV72MG/f/Qp&#10;Wlt+9rMR8vieGeTyqndkhcC5V6osL9A8NJ6pC9RBFoIbX74Qd2TlD2kz1b/RlIplwYaFi2ok6cDD&#10;jw1IY448DHgt+m6joqY79j5W8qTJV7+HVDiguzuWME5YMUAztkQ68JYHJrM7ir7i4JtfvaKH7JrD&#10;BOs9MwrprUU9pleM3UjH4qDDMVJjj+Jjwevb+NLF1I+GEOHdc6JHliajQ5CsfUF6OxK7tJHDsEqs&#10;3LYxBimGGnzpRaGu3TU3ivY4VYdUxyRnubT4Klk5RrSaG8JIHXeYDjIM3jEbVBjeNffYeyPIeOyM&#10;288pB6NCXpkuGvFGKHwiwBk7YhjGqnJrjEkm9BLd8rryjqMX9F2Tys8e9iPvdWgGUEOBdzxpqCFm&#10;CjtiEk+ShUeQcTK0qq47Xpt7gkTj1BFzjFhahgn5TBxERiGi8Q9OCXtVGU8rz5YH3fLglA4HqJtf&#10;3kTvYyShXvEP1RvR8VtMWq6RqNnd0p/ItfxVCn07ZE5ShcZINalEY8UBD//wKdIZ+lIQSFmyCAJW&#10;fxb5N102POFfwHiTRsK5Rf4sRk5Nsb6DsSaipPTBapOTqYdDUrn0x7kRH9/Y5BSxHoi3PFB0IWxR&#10;cXD4hKNeaUQDPjacMHrxPe2nVSdFAf02ERsUJuboF4qZfkpFotkCgR5AgIsAwmuC+JnwhAqzJx17&#10;GNFNHXQTcV1TJOshZ7bXwBOGDAMVE9Cq7RtwTY+K4aO5XagUHHsUceAHL4qn3JSIuyGQX9xHjqvv&#10;5GJrFi/cEGYtD69XshyRys95bg7T9RFfAGIMzBTUtCh2BAP0Eyst+YEIvLdUMmY3dEw9gqjI2NON&#10;Cxfj8cFHhNvk9cA4yEzDxm1V6ErFyIjmLX0rKoYiUkAFBEdQpuKrGMHFBmDJ1O1lPcJTLjFZGHrK&#10;1sE/LYTen3Gn5KA3EQPimwXEHkSShg2fKieT8YG0JV3OIT2CbO9VwhhBZUw7GIuINiYzsr3XLTIV&#10;wPGYMT8sXGiqDaYvXWyqRmlkcpBfRkbYMcuPgFcNSDQZjyKPy895Hl7f3Uu9o2J5dCjvWvRLRHux&#10;lUxLNVVbeB9CM0CSUES89dG0ETNBkoV3gHO8oUmGnnuRgGOOEWsPw4R+JvgoxKS9eLPluNTfhTTg&#10;kNz7GKuisDciwVs85UIiMphJXvgkvx3qNy36lWRPI6grXrIIAuYN+JY45H/9A5Pr89VG5TbFS/9Y&#10;5fs4bPgYsoCQpOqfFq4PBtd/uwh6A9ykK5CwZFPg6iAtffNFXghfwWDdMpx+LmmNNHv5oUfJZW7f&#10;Qm7yb3dSvB1rDPQNmEhvCT569KS7vkb8DlJF2Mc3mpwiZs54E2miCSf0VerFqTINlC+K6CUEBPPf&#10;S8CLagUC6USAiADYy6x+paF3e+EtfFbLz7lz+jj5y1T93t+OnnQsP++YG9jw0gX85yUvUG6efYZR&#10;EP9q0k8hEw3ggt1U7qi+06FHUx8g1gdBVEQF+yQXbxYpVn0ExhxJJAA1719F2vA3osQuP+ToMaGi&#10;lIpUPQu1R1kusDbKTZOrS+oj3tVEytqC9ZEVF7rJR1nuv1ybkmDcjNfBpQ9TYRWbLjZ+9xOJlXDh&#10;xSRuwmKVBCB2cro45spSoga5+GWZLUkn2e2kZcUfC/760FGOHlll0LtKc13Oz9u5BGtWMhX8A2r9&#10;RA2WZ4bOjzksXUHqFTBXibbhiVNqNBnPeenSSX+dTeYJLLtl1WLn2xQ/51zCkIRJ8dJYSyegSL72&#10;mIXHmJq4yUaCoe9gpuoyGXa1AMo0YowSOzR1DHg0mUmp02ryAxQ3JTVhw8nkcUkSCfzG1W9Ex7lg&#10;AnDF+XDu6+gLEo2GWhrd8VOla0km4+mpVeB4KraG7EVWaNCbV/5v4YKblUkDd0ioWzlornIdnYyF&#10;LVbMDZUyuUEifaBkDytT3aZEEThYRmKChznt4JsXPjQVN0YNj/z49gA59cpU2dUXuG/nT8Mb3YeL&#10;YEtSNgJ9uJmiaQIBgUBiBGI6ApDvn/abWZSvPvviqZqN3xFN8tBzLjqOff+mXnFVVAB+fNLYZxiZ&#10;Q9sMyA4CJBd7jDhVtLSDz79ivPyZlB+NGlGBJFDDbGIfdeVby4pVH+OPOXQoSfr9BnJ3E1Vilx92&#10;zDhW1NDho+QPKilmaxVRcWPXAK1m3NGwwFYtF5DsGxr2kO0pwIpd8iNzf+jeQ1lbxFxGKE9p8w66&#10;4EqOuHKfLheWvv1yCKuYo801/OUHHUy9ANQRHBTtNLfwpPkZA8P0/HCOvXIKVxewO9GmBIlJLE0p&#10;+vZHn7cugVgnuGEhkceQsWDKKCU9B6li+HhJoiHdiIZ8PFUK9f0jqQYPGw6NlnJQMjvo/DgKecZA&#10;K8RGF6kEEKawSnDQiqLJGLlgpH0RNbmH+k/dmEQlpvj8m5/oXir3T2MTjTTlSjiBUA1hJ16izkCR&#10;dO86U7gCRtK0mhR5pIhxV5PP/ZHvd6Mao5hlxqW9OGSWGq12tRux84faQCcQIlneUqkovam7AF/C&#10;Uzn+o/SNqDia3Cfab6aLVsujyTWVuS956yXMWjhUGm9mjkcyMMEKdOMkxZjpV06RFQPDKqBIiPk0&#10;WsAUIxnvZdgXgDUAL5T646WGI95AJKT5eFNTp1/hjgc5+M3d1OuEhAOMnrWiexHRvK63tjenyu6h&#10;/14vtV+sVTrdSAYvWxz3OtSiAQIBgUBXECA7ArA3GX8VfR355HNDALKWnYKFwlXvV8Mxj+4/tOCW&#10;Q6KjJk95gNqNI0zAA/A7pwcTE0ZZAZBlB0pDSloadsySDQS2cNOD57+581BeQBwrALbs4FZ58oqE&#10;+gLMfYNILqhh5HnDuIP7+hcv+fcSov1bMF8JuhayFwjMvQtGB8wkD77xMHZgus1uPo59kBrwE3ip&#10;NJVVF20FgOZd9R6JUED2fFKwlYJf/4+PSAirWEslAg41elTgClUx9y7AQm3+nz1UolihAarqYJFR&#10;AevKcHyWPEKMPnr+6AqV91TeKf/kY/oAY/+ij/UL+VgsCrfH0GjmzSRRM85+YcEDmjegrD7o1gXz&#10;7jqMf2vV2q3ulUslKp1L+sKTfZOgwfNm4p0k7/v9soNNGJmpqZq/7/T9pS/jQyC2GKQe85UJzg1V&#10;FEXGsK0gcxdxb6l57wHOyXQHGWOvkX8QuyR5tpx/06H0tVJPMuwlUgyj1CZUipNwslCo3npUHQPq&#10;WNNCsoXH1vN8Q2shtCrNJLMQaPVOSqsxjzlJpOmpN1Sp55sYY6QiKmUUYtFeR2SW/LScFtpTWw8p&#10;BSptUCYQzaZX3l4KIf5zCxfMu6CCTvVcTz4PqnLyRjz4yksdvsXHXXL20JrZM7+R33zKuB58C7I/&#10;dxj7dhBp+t1wO2e1LHzh7ApyKzStHRf1NLYKPToZH7SISedu5ZtOP141lVtCX09AEW/SYGuDjuaW&#10;OB/c2K9wrIkomZFVm/59fQeRwpCVQNSsFaMXEc3rcmujv/g9MFUm+s707+c9Ppv1aIUYGzWF92jd&#10;ojKBgEAgrQhohlaMEMK8tEIqChMICAQ6i8DYGbPofnoiDDXikncjFEkXPrC/DpSDE0dCBKb8c8HN&#10;cDrrm2/ltAfn3Vrx/lUXvbw+YT9EAoGAQCCtCFRuE66iaQVUFCYQ6EEEYoYD7MH6RVUCAYHAQEcg&#10;GbUYT8OhSCFHrycd2KPX6/B2awMG9tilr3cwmji2b/H/kGHB1oCe4P+vvOildd1KKD1eePrGTpQk&#10;EBAICAQEAgKBGAhwKwB84Aa2tkcMvkBAINBbCAxsXauYOXuLrrper6DMrmMoShAICATUCOxUs4qw&#10;AhDELxDovwgQEQBrPVvIDuzJq/+OUzItH9isiKDMZGigb6YRlNk3x0W0SlCmoIG+iYCgzL45LqJV&#10;ak4B10IEIEhCINB/EdCUDxuu1ZKggGpBQP/tT8ctH9hs5MBeNAxUmmT9GtiUObDHbmC/dwObMgf2&#10;2A3s925gU+bAHruB/d7tDJTJggIKEcDAfk9F7wY8AkQEMLCn4wE/hKKDAgGBgEBAICAQ2KkQGNjr&#10;lp2BjdypyHWgdrZq+9aB2jXRL4HAgEdAc+yp5/dSJ7v8BY+xKWmMWwGfb+vGNS0NdX6/rxM95a2U&#10;d0BlPzX4j/zDN1Okl+RgN9lT8ktOIHc1tNVNeErkIAfMMXILikrLKrQ6XYKmphTHWuzemvTA+0Et&#10;G0AtO1KilkgiocOpphCZKAjlcBLSkkichFRoSgx9BOXQdJQqdLqc/EJQRW3lFvzMzM7RanVIj2u9&#10;0WjOyNRIyCuhwdvWr2lOseUKMLxVEO3TW2o6j9GXTtI5f0/Q/lz0qLwCFygJLaeYd/IN5W8ZeyXl&#10;lssvaOgNZXXLDedvMX+t5ZeXDQc7gAP9IRfK31BdTl5BSdkw0nKNFPD5t236s6WxLuD3JyKxWLOV&#10;MmHITQ8hHz7PRLZcpqcQXfEuhPqojBojJFARMB88lNh8Ucz9W9evbgK1+BK2PKxnoUkuDG25XgX3&#10;8KkPVKwiGRljNfGH5tBQU7dvWsdu6w2GokGDM7KySct9vi0bKJ370jSfB+VhDpvP6dsZMbErgxLq&#10;HU8SRldsVMibq83Nw3w+LPF8Hk49sWd3cjfOvC/TKS+G0VXEG8FpjP5DiZv3MBHhdt/zUGfCu5XS&#10;x60Tzev691AeCmU/Cb75cURjeEc6GLjIcY/f9RRAUSXtOBeA4JSgUAyn7Igljmp+6gTefSVL+Dhw&#10;GQsZOYZSSOgiD2sKmPMXKsmuKu9mkumTSBajyK7TeRL1Dtwk8oJCNU9GzLNy37sN6G4reOCOGn+V&#10;ozsov8xh/8Z4w8P3CEqQSzXDx577lS92rLlEuaewl4TW+BKLrY7oa83/kb/Z8ahCafmBR06hcx2b&#10;22gkW7J7MP2H7EZL/g8GyJ7U5swszbItLV0hBzTSoMNSR4MT5bC//gBpAP7i9OL/6N7HeZXitERG&#10;IPJxUjKA155/vKS4cMb0y3MyTalVSzFkFMX/Dycv5S77hrDESl/ln6FPDG++arWgWkGQrE63d/78&#10;+Rar45hpJyUalKSXFbSgPrDeS9Shnnie+JP+2rOPDRpUNOPyy3IyzfJ7maBl0UQSogR6hf9VdzhF&#10;sZvssUI4YfQg33e6PPMXLABVnHnG6R6vb+WqlQ6n+8CDDsKL3NDY6HS7S4eUY3xfe+6xkuIi0Hl2&#10;Bug8NTTVE5lCnhGNUWibrZQi6FxZQClF8WVVqHPKVuuS0+0BnbfbHMdMPRFFvfbc44NLiq+//PiM&#10;3GFg95JoOm0jWb9iomHgkQu6W3FAQ6c8ScIEh3sBCbw8m/L4I5pAInc05D5Jxv6SxEhNr2khdBZD&#10;OXSoYPKIBG5H6wfft7Vb7UdPOQGJX3/hiVJQC+aWLDOT6MhHsgOgnhvV0winkhB50Akm/HsUNuGE&#10;ZiB5mlERO1K6PMB8gcVmnzTtZKR45dn/7rPnHueddQqESUkAHpYkVHDU+xQ+BSrzZyh7ZI5YrJPX&#10;5/t6wY81O+ovPu8stNztC6xZv+WXJT+ddMa5yP7qM//FfD4ddJ5pYk1P/FbL9ceYz5X1PwU4VFoU&#10;X6C8qgxpNQiqdyFUAq5ceHPnLyDUQulcaYXqOppOku8NaW/Em66W3KmlYJw21SsNFbHGJoD4JJws&#10;ccchLPVsE6JzOpLRj1Ilzs6kT6Y/0YSrLAsiWMcYy53IRiXQ8McmgQ6xib1uTRYMRc7JF6BMashk&#10;porUlBOMrP5ItuwE6VIg907XGFaH/IbKEgCCHLlW/w6t+DpuXizCSYaYaE+SThje71TXsCmhllg0&#10;0Y9WkgnFclHQyN2nqwsunw+NVBjy4cOgkhakhHcXE6dIQikm72Ljeig7n/mYNDPGWiDymxK2hgpf&#10;UEXwecoHSb2Sop8p3rXoNVfocxZRsjpb+DePl0WnWfa/ol8gWgRyT8sVKIp4IBG0sz/65Pgj9pVT&#10;hZrJ2H+f3x8gB1n+fr1wieahlz9OVCBbAIfRD3SQuVmZWPjiyZ+VDX9srdtU2+ILButarShtcEGO&#10;XqMZU1a4x8jBu1WUQKNmtbssdgdqVdUly5sTVq8IQWKmDKfrkOpDVui9/Ogdb7/7fvngQWCfmIQl&#10;pFJTFh20LTJjwV9/2lY+D9DvA1eQYt2l/GT9IdwE+4zQn4QdkfkkxmEwYmIkqhAq//SwEmhNZoPW&#10;7XY99dSTZ156fWJUwheiHafn6qtkCh3gaRIsOe666szZH35SnJ/tU9Eqn17COXk1qyyTAacBxj7S&#10;ZQUTwhGOk7KhnJ2kd1REIl+rJAV0ZUJ4UU0GqMLlevqpJ6dfc6NJr/N4PV98/vkx007GO6jTSGvX&#10;rhs2ehyS3fVXpeVhQ8jeD9pCeRGp/Ajd5ROl3GYmOeREy4hZ3R2lX6FHlBoVCmdLKla8qlO8YWYj&#10;79EZl1yLW3f/7eyFn7+QlV3s81oILkyjTBlywnfT/JRvZ5AQ4SXl8PGHXSvwM5Ye96HZxk38ZVJP&#10;P8/r99GkflIIaZ/C/5PqgkRoSfh8WhnFnmPAekFU6Xpjkdvju/Xx70+98G9I9sB157/3wcclhbk+&#10;IvUMzZH8dZPhpb3gfZfHQC1D4fDSaqhwgvaJ9kQhJPkmzc+kqiFyYiio4VZmNnluMclUdPblZG75&#10;xxVn/PzjAi8TffCmhf6JvKP6rb4MdUrFMMuDIfeXg8DJQBktpV7eE9XX26DTGLTBG+946JZbb8XI&#10;Y1Z0eQMvvPjStDMuZC1/X3lD2bxJD2UNoH4xeXUcvNAoRAJIyZXKk8i4syHgrwChMvmn/BbQcVHo&#10;m79cCp0rsGQYtR4X5vOnTr/4mvgYx5YCxJinFNIJLwvVqU0z1F835VoWDYQsG2S8Ey1eu8TlRHVa&#10;vqHuiopgFORik2Xc4lJ/EKNbCRfI4UPCiYXNc2H/haVT9TR0P/QyxGp5nKecrmMQhjK1hCaZyLYm&#10;QEhheEAoxLwMf+g//GAGalwnxZdECeFKblDidye5/Mmkiho4/j7TSZN9qejXgL/xbECVqSNhC8OQ&#10;SPQ+Ke3tCisfJ2/XDQESM/iJU8QfEQ42f2UU6LlOkgwE5UzI7EoYFL5oonwL+Um+5eQmGyzGzpDv&#10;OJ7QLLQA/mWXRzTmIpl9X2MfvH/KMCr9lRkHFchRw5CmdyKsZR2V2R31JfNC9ak0bCSVNXrEJ4a+&#10;x+GfGxUPFiKE0KdHPWOrP0jyIiLUebZ0UU/r7JmypFEmZjVgcaZmMpbK/+qJl87I8gzMSS6ujo8V&#10;3t7adOJR+1XtaKKsPkxU+fvDXhmyWKVv0vChpXMWLklKBYR61T3Nz8kaUVZS2WR99P0f7nxjwaZm&#10;5+TD9338pvNev+uy+U//HScu8HPSYftsbHTc8cb8R2b/iMTIgowqLChQeHsTTrGcjUqS7sgMok7q&#10;tFvLSotdbi96DvNXoAEpCP6yk8809Fr+Gkh+uhykpzzjsKW5/JlABZh12CrQT3rAlwHkPvshL9AZ&#10;+fFvClso0PaRU02ZlN3CSjc7K9Pn9SbZ1RSSdTTrpVBM/0+aYNa0W9rB/3v9MGAhDCYjA3CQ7IJy&#10;aMoXjN/khEH5BnYSouZMBVU0h/H/MjHIqwy2gFRIVplW6AV575ygiuxMn8+LOy6fP8NkYk4KKBaT&#10;A/3mkf+UljPxnnLItZPmkV7QtvG+KKwwazlvtsz8UGKVl0WMNZX7qCydIhhRnkXm7+gLIs+J/IL0&#10;wsPo3MPIyWZpyysc6fO02f0FTk2hUypwBAscUpFDKrQFyIU9WGALFjqCRfZAsT1YgtMWKLHilAbb&#10;pFJrkJztAfwdYsEZGNwulbcHh7YFhrUGKlqDFS3BEa0BnCNbpNEtwVHNgbHN0vimIDkbyLlrQ2DX&#10;+uBu9YEJDYEJjdLEev8e9cGJDcEJddKE+sCeuK6jf5Eg4GnMzsnlb2hQslnbwf97fJg9+LKEgU8o&#10;h11QwOhyhYCpCIbkC5ZGJhueng0QK5ATEh0IJhSIM4fIOMtzSwhthr+bzC0ZaswNep281pVnJIXF&#10;5aXwhkX8khfNPBezxOCTJ2uh0hhO27z7SttYXxiJsnkwJDILSh5f0GQwoKk0fZDMimZYmnHfKFAL&#10;fUO5GFt5wdiSMESubEQYjDLBs5azeVs+Of5KAzD5h8ieNVJ+C3iH5ZmbrDrYexuHzp2Mzn2czpOe&#10;POPMUWQRGqOMiOWA0iLWLpaBXdAftAh+v5NLSGWySrpHkQmjGaVohUAnG5dcmzrThVj4K6pyZqnI&#10;dOcxzIHkxR1rHdNExGtpfAYvvJSOehpefhJQcrLhLyV7j5S3hNJL9ywhkmhaciPaQarIOmQ1G38b&#10;6AJbcQBTrG/5UKVYe9KExQFOsXj+OsfOFaPupJujFMyWqHEP5XveqYb3aCb2KqZ4kP4xdpLRe2ji&#10;5LOmarEmT/tKFSminVTTOiqTtzKpcgZsIjbVMZhij7d8l/6rYrXl3xGTswqpsHk6avalN9jsoUwW&#10;yqVqBk6KCuXplf4rL0/k6Zh9weXFUgdDyWoFO4t/vTjANvj88l964YUDJU4f+RcsccCflAiA91SS&#10;9HpdxZBii8t7z8x5f1S3/POac+Y/ee2jM6Ydt1fF0Fxjts5v9Dtx4gI/j997+KNXHDfviWsf/OuZ&#10;qyqb73ljPjIiOwphfSA8DBEu0AVywiNekvDXIGYqLHYBBPh+5pvATiIRoBdYoPO/YPzITSo4YfIT&#10;yv7RZGzFyVf2fMUvr9SpVIVyjPIalDGKPEuY+IDxjez7Ghpq1gnUhfHT65OxhabUzPSlSRysLvlF&#10;SSJDjydx2i1rfvpyxbx3l895a/nXs5Z/9caqubNWzZm59tt3N/300dYln1b+8vn2pZ9t//nLrUu/&#10;2LT4842LP1//02frF3/ZWLs9xcYmgAzOLDABkHk5JoCWT5mjIAICLhcgAykLC6BuVmWU3+Nmaytn&#10;uTlbQmhDLoFQP/vSKLw65Y7oSQZMg8LRYp1ez1l0KajT6RXiUVMAa7ncBqWFoQtCk1SByesiP2Rx&#10;QIBJvjhTSi4o76p0s6XdyUiXs7iyWIT+5BOUSvRAZWTEXibUF+UpefFJjwzKwGl15mDAhZKYYE4t&#10;OCEyfsJGs2mCvZqwN6JNp1oD8t4E/bDqx30pSDT8KCYYRBo/zAFwTY0ClKckcQDmAEEv0mhIFhRM&#10;0+AvLZ/wp1SnQOddzqSzVUEw6CEu3oZQywnmykwig8PmE5YzRBuqbqlwpkOvCA7oNRmmEHVF8Kvy&#10;I9VUw2cb1bKdgh/icgm9RWEe/qlRkxyjR1kiJLMDbCgR9MDqlpodUp1VU2vR1LRL1ey04C9+kpv1&#10;Vg0S2NwSqFH1NWNErmIyKKac95ZXXZywQeR6A8uLMmAOp1OFRwHmeH3oG6QARX6SuVrBjZasyLw4&#10;yKrXlk7a7DUk4FASo+KA1qZQsZT+lS7IL0iYNJC+KUrXwlgo8mqj5So6jzVTxV7HxZ+k4j7hn9Fw&#10;tp+OMltWhL6N6uUGa1LcD3ASX+YUp9/w5GrNJVtSKaupLpWbOHNkzzrRU7rgYgyk6r+QRWdYVyJW&#10;kMl9uGN2I27WsLVuJM6JEWHSRbbQlMVp7AVWlqQq4W7HrGIStclJuoBE0rWo6pAX7srY8YUUX8zz&#10;Jb2SIfEKqxOEk3S74yRMbjGc4NXubCN6ob+dbSqZUKLz8jcx/kQankW1cpYn0fCpVJ28f4HTBVz7&#10;elb16KrYcdJs1UwcShVJDRHTdZjsINT30DShIrWI6iKQCq8oslr+aZYXXeTTzJlFWdPAZQQd4Y81&#10;Mh4T5t8LEQDh9DnbT8QBRAQADYrfR3ThKYgAUGKGyVg2qPCd71a9+93vT9907pPXnDIkV7+jvmlT&#10;TeO2utbqxvYdLZa6FhtOXOAnbm6ubaxvaB6ab3zq2lOfvPEcZER2FIKi2Nee6DCTPcibOKp80JJv&#10;v0SO6IuOi+Gaf2IIwFT/yl+m/2frP7Lwp08VVoeZJjFWgPAHRCjAeRH6nSSrPMrt08mBrWg5f8VZ&#10;OGUFFvq8ImHkwpfJFulko9UlKwKgXU7hA8q/5skC3qPp1i35ZuvK72vWL2vYurq1ZpOtsdLZsiPg&#10;aPdYm9ztDR5Lk9/eqvc7dF6rxt0WdDS5W6rtDVvbq9auXTzH47Snt62MAVaU/zI/FsZLKy+pzM7x&#10;MXV53WtrN3y+Yu7Tc1/6+1u3n/XEhX956mKFQmRujbSXkpWsgKU/OAkwQbzCLNFfIbafxQ5kh2J9&#10;LsvuFc6TcThRZ4jnl7lbNbvNO4imuDy+9Vubvl60/sX3lt7++NcX3vLuJbe/yyQCcjvVC0POH8v8&#10;GyNm2kV5CuN8COekSdvRo7BRI3w7PajEjb5bYODZu0p4fsKp0ReUJiKcPGHvidSAiA7wXoKfD2xY&#10;6/voff9Tj/sevM9/2y2+W28OPnS/9PQTwY9mazaugw0UFRaA7fchfiKZfoiQglxQn3/C4sFmn/oa&#10;yIyhzA7T6QE24l4kU7Oj6ILCrnPOPx7yyjQSlFZYArds8B60xD3yR0fFd46Df/XcuMG3zMJmGkUl&#10;Lk87Micss9Ay5cgzDJti+DpdRpjzfaGhoJiHixdD5BcmLuAjy0hTmdbA23+zQfviz7onf9Q9/qPu&#10;iR+1uHjiR/1TP5Hz6Z90Ty8i5zP079OL9M8u1r/2m/7bTToICwhEjAtVaD7EVfAmyi8Uo6+wpuJW&#10;xKzIiCAkkwplDkleOC+jvAUyo65w9eTC7fJvXu1b8IHrfw+7H7zc9dejXNdOYvM/eyN5ISwmhMIi&#10;sfvynM1bzLPwF5M/JnROIkdGHQnXCXF4j6ilibpk/pbJ3L7SInafzznyklb+4siPUplD+fudSpaI&#10;tBFLNP4lC5cCpPBt60JLQllTWb9zzp9lDkkAyI8Oh4jXRruWkJdPiWq4QKIzSNCOsz+hmYS+YOw1&#10;CE0P8lvQgdSoMw3ogTyqF04eICp/YnoUfsEscLklBxXtcJuNFBooL+RSyJJyUjYq0Yc8ZadcoDqD&#10;8l3poJRUXpUuNSYNmWPOvqOGDlr67VcofdTQkqWMp+AX8hJHVbPyoZTJPtT92OOQhlaHikgw2fan&#10;oUgrLhGFRQ2z6oZ8SV9zNvNGWWKFPrh8qlB/jGiO2K1XlReWQP0Z6OhLpjxTDaQ85fLJN7S0YKs8&#10;PlHHQ5PosYJUBEBPT5g5ALELUKwAsNRO1gogO9NckJ/96Pvf7zKy/K27L8rUB9dt37G9obW+1dbU&#10;Zmu22Fus9hb2V77ATTxCAiRbX7kj2yAhI7KjkKKCHBSozK4Eg2ToOBh8a9b/NvyxDMnDL5aHT2DK&#10;wjV0m6n6iZKfnZTNiLQCYNp+xmow0wCux6MXlP+XdXQRT7kWiOu42FqTewrwdby8QJeXliruSC1l&#10;R7JI1qg735o+Unbl+lV1G1cCZa0Wwb+NBoMBvIpebyD/48Afk9FkMpszM7Oys7JhFp+ZlZGRifvY&#10;RMHoadvy++L0doQadIRsuWV+Q+aWFd04VUVurt8+b80Pr/7w1h2zH7rghSuPe/Ssq2fe/MScZz9d&#10;9sXvlavbHe1om6yQVBgLWbmscHd88aVSw8jMG2MwtIR5Y1yJhNibnDPDtKTVqj9ZstqZUWwMQ4Bw&#10;oUAowdba1m9/3Trzs5X3v/jt9Hs+Of3/3r7xkS+ffXvJF9+vW72prt3mYrMO5ULl94LdoXTOmNcQ&#10;j0qbqrBPnPjlDyn7N4IdlQJeasHATzKLUQ0/VfKjaB9l+L2Iwo9rKskAN47To8Vfnz0w9yvPPXe4&#10;H/uvd943vnV/+muq/Za2gLXNX1tNfs6b53/iCeneu7Xzv5F8Dq3kQV4NVPpBtzbo1gRcWsmNfuiC&#10;uO/Wkac+DTEogLwAhlKYJYmAAJICjQYyggBhR0PzdsiwiAotKBrsgkkwZL0041cdvsD1az0nLXe/&#10;XeurdkMQq4EpVI0z8GGd74xVnsnLPBMXecYsco9d7N7nZ8/pqzz3b/F/3+r3MLEjZUm5tFFmqukd&#10;WS4jj5EiO1aQ55iHbzXCBkle5asKCeeW7R5pznow/NrZq7TLqzXbWjR1Fk2TXdPikNqcyqlpc5Kz&#10;xQETAGIIsL1Vs7JG+/Fq3XOL9fM3aR0AVSWekCULrDsKs81pDEnBOYfIhgSaVX+q1Kgq14oAi02/&#10;ISpV3j7U5ava6Fn0pWv2087HrrffeJLtsgOcd5/vfu0B/7x3/euWBa2tlM4Z2iqHDhl/zhPxsSDR&#10;YciHS4FQlmsoS8Zen89Diwc+e4Q+tPIKRxWpIr3TaKLSVCst/j4pb1X0RaLCOvO8M4KMWEtBbkZO&#10;DQJiGvnz7oQvPDsSFcQ18FNjFrPL3C6Vpgtva0fL0DB2R34flblBnsllcu8M1h3mib++TntVSoE8&#10;tgEz4eBcv2zRIct3OmVLnkqTVa9nKtkSpJUVAnKy1Ok8gSghLZKGNHa4E0W9DVZiNVgJzdtvvL5h&#10;NeEglAtaGhf48pLpLM+uycvAFkPyM36n82gn1fyOOKRkuKekKum3idjkBhw6N5V0ODdGugNEu3qp&#10;P1fyU1kCoJI+JIeuTGd8WcEksMpyWl4hdVQWYXGh7wKrLzO8Pqrzh+YfT3BB7rM7AX9S4QDNJkNh&#10;fs4Dsxbcfdnxuw4rrm5sc3p8HlIB1ddhWSS/F+p28bmVbBag1es0Rr0uw6gfOih/bVXTA699deeF&#10;k1rbbIgNjizcGDCxyRVNG8oQhYJqIMk+aTSkzVP3Xb/st2W1ja1KcBslrg0zolZ5c5CfvvqFgRaw&#10;o3C3lhenqiUe6yrzFzUW750x8jTkZ4wQpUAevozekecKebqgC8uI2SPUBfaoIMvw+JNPnfSX6Sm+&#10;1BGzUEf0ESbbSo4ouzWVtbXx1y9mui3N2FjCaCRsP0yt9Tq92Wwyms1m8P44Mszg+SEEQBrQnMvl&#10;stttFku7zWrzuBGgLTD2sNNKh49NsZ0xML7x/CnLfvu1xU7CMYS9u/hB55cGS9OWxm3bmqu2NFZu&#10;bdy2qX4rH2f6ojIuinEF7B+mDPz8lk/4OyzzDIRtU56HOAf5wyI3jf1bSKjiyb9cciXyZJv0X3z5&#10;xaFHTcV9g167YcP6sorRaNhNF0777bdfW1Ut78BLpKHVsa2mtbKuffuO9q01rVuqwfnIBKu8zXTu&#10;Uf7D9eynLmGdReN5z/jXMIywGZ3LvYv8mLJXhdL5kydSOv/7BVM2rllpa1hslUbgJw2CSoqn6y9S&#10;Ff3NzYWgvWfosoiApNHLl3s/+9zf2Bh6tdQfadIaOeAIbZe2pDhwwlTNXhORNwCOnr+SmMjAZJLE&#10;gSD8LFjz8WqzBJCzkJ9DtUtNeRP+79HvjjvrUty97dITgXmzjU1i5FAwV9b36oW+MyD9ZZVnlS15&#10;0ydO0SU6zaXl2nNKdDo5KkvEZMKoj09ZPBP/h1AuBTE/S//EE0+dfN4MXF937uQNq1e0OXykeWwQ&#10;w3NxWCTC4b+/Ure8hmjyO31gTPccEjh1gi/XLLeSwx5etVxFcY7h5nsf/dvVPIoeqOX5198+7Fiy&#10;lwFaDszb7HRHQNp49XeDvqNymWDUm+v8lRsCNVuC1Rt9lRsDlevlztIRVpZ5nIw5DLrXV1DaIsIF&#10;hilrFzEEkZutvBjyS6/qj9IAvLnZxsefeOr4cy7j0MXAULkVvQyRaT8ad0ae4YfSdyVmkJomudMY&#10;V3NG2TWqQIy9HIq/SEqStYxHPEonlf5wSpZJsAt0lxTBRrY/mf6o2sQ//nT65FTBVm3KK8QnE7kx&#10;qrFjPY2LTIjNiBjpDrNRkg1Vri4/IZTKUoyspMkRFhxQcZhnT9kbqHblSArvuIkStq5rxavxV15H&#10;vlDjL7os4WP/sgUg/6DHWuJGtCeMcPiPZIhJFUg21R7G/cbHHpWkWhNqQ4KhTXXkFUhlkRJbWFOw&#10;qecd17OlKRwgX79HLqmiJs24L6Dcv1C8VULw8sBy9x9WXPQ4pAh1UgOfuMzEKZKqqB8nYpOIvKpR&#10;TYP8MnL25ROwzMKRVPLnPpRZPU8r16HpKl6Z8n05ZfgEFzXdhVYCqsmDh2alNEa3AmfURmMEhr7i&#10;4QNWW7XltKlHrly7mb1dhNOnV0QF4vPbnS76M7D72BE/LF6aWAQA1/2hJYWI/HfT+ZMG5Zhrm9od&#10;HtgSkLiCcDPweNw+txt2BShUp4MOF+paM/R7nLuWvxFs10BwLJlGfVlxXqPV9Z+359981pHVDS1o&#10;E0+ler86JMH4Xx3VC8AF8hrtM/ff8Ouvv1TVtxIIFQBlKbti+MWyBtpXZ/uWF5YX5fsfkdqDUrsn&#10;eMjWiMY4Gj8O+FowY61a8kf2hKt1GaXkg0+Yf8K1sA8GWzQqVt/sTtQHPcZXoiBL//Qzzx5/9mUp&#10;fg5TEAHIMPeJ2QKU+Oucdxs3r8B4Qf8PWZEe6j+tjvD85L8MI+gpwwTtf05ODqQAsAxAVxEhv729&#10;vaW5qb0NUgAr7FykzMJ9p51vziQ7hyd9xMAYjPQvv/zcbJMjMtJltRqpyY+dwYeXvd/KYLNVXxwR&#10;gNbI41/EbFumMXPSblPOPvDceMxYYbbhqaefPfvCy5E926T78quvDzpyMq6xQcCGDRvKKkahiTdf&#10;dNyvv/zSZPMorwdnAPhEocyLhEZPuv5d2pIwDl+WZahkAeEJ8Hp3gK3JqD/6oDFnTp0YQedhq2U5&#10;P4Qa6NHxZ1+KG3+/cBrE8La6hW2aMYTnplwp/cCC4SKG+nhtCRtPD40EY346KFT06Pv8K++Cb5lM&#10;gi0slOWvfE3HiY4LfcQSaDRTjtSccIyfiADo+gPzJPh8usVAUOLdRLhF+hazsdMhW7m01Fww4YbH&#10;lk494yLcuv3yk3/95ecGCywI6NKArxVCXH9IyEhR+PsG38cNndnNnvV9lEnzzzH68Rm8K+gH3diA&#10;EV3cQ6Hegkz9U888eyJlR//vvCnr/lgGgZGydon4XLECHV7NW8u0v1YlayzWAXng0d5l/jMmes16&#10;eVEdP3VJjvHWBx678qq/siQQAbw0871DJmEjRtJyvKEtTARADzLzqg8avBb9wl/7xXvLDxU+niTl&#10;6/o4IgDNa8vlt5kxc4yiCcUxuzB2J7S2jI8/RABPPfPMtDMvCTUwxlCpb0VMy/KwRGMV/4lqQRqS&#10;BqiEU6GPH0VPpl2GZUj0GV5l/M9F1z8kvP8yjAopRtzvmLo6/TSy/Un2J2xeC02kqqsEi0XWYDY9&#10;xWt8/O+6Qrsxs9ICI/6E6osPldx3efkk602U/QG6UwrQwSTW6cGNkTHuwPFVmiwHUKQA8vcjhGfs&#10;5sQgnKTUWvTFSzplZN2pSAGSJG25Cpo8wYufQpF9UQQgv4GxRlT1MrDH4bpKle4w7gimgE5yJJ6g&#10;wLTXl1yr+lAq9nYzHOQ3Xf3GK98U5XGYHDYoHbrP+AMmjPrqx1XrttagDCgiLzrp8PycTOwo98Zn&#10;Pza1WVQfXnJ5+L67HrTHmC9+WP7n5poMs/HSU49CYkSf/98n3zW2WuRmxGpKJGphy4AQc8jlsLgB&#10;GQD7doemZ5kww8qq2rbx1GlHrVq7mfrRkthXhGnyeF1uDw2exRs1fuSwxUt/SSwCqBhc9Pa3q47c&#10;d+yuQ4sq61udHi+CS2MZ7nY43G2NJe3bilsrTa3Nksfjy86uLx7eUDxel1dizsxSeW9ShZ5WwlIa&#10;e1NlGA0VpQXrapq/+23jecfsWVnXHHq/Es2DcNeBuc5Bk04cXT4IvgAHH3MCggKwC45B5DdM+9xD&#10;N/28dMnW2ib5a8b/ZdMunT8Jsowv0FS+Wz4i05RhzGn+F/h/yRIMTtvGSq7bNLdp+1Kfx86YeeYR&#10;wKQsVKZCvYdZ3AU/8cRgz3BTo8vIGH2qebCyT2PEyIe9tYVZ+meee/44umRM8YsY/GNbVWNbO1hp&#10;kleWbjMLbZhr4BbZG426iZB/YaVMWQkW2hCXZoMO/hmjBxeX5udD2whb/B54sbf9vqhq5XeFRUVg&#10;94cNHw7aLi8fSsNYEmsVOLEghCV1B+fbUjJQSWhLvx+jlmnOaG5urq2ptttsxqIR+0w5O8U2R2J8&#10;yyUnLF2yuMFC9bqUqVMbA+DX1MfP7IQIYPvTCzpomNVlP/C+81+85DXl5YxIXJRtfObZ5844nzBv&#10;EAHMmfPNAYcdjYZBBLBp06bBQ0fg+rbLTlq6mLZckVmoZWUyg8pWm6fe0BkRwNoPr+6gFw6X97AZ&#10;s56++/TYacI5Fgg1nn4WdH4xEt9y6YlrV/5ir53XohlHtjiAzp2+PWDiyCgo74GGTF4aEtuPStuC&#10;Affr7wR+XyXTOp3aWPeUv4znjxYB0FSafXb3nn8y025TPpoTPGQBtAv8J9kpkMgkEJ0uOFTzs7lg&#10;4g1P/DrltAtw884rTgO11LURL4kwoSxfO8kDQJ/9bgvC1D9F+oxMbgxK94/SHZ0HLDrk+2NVA0b6&#10;mWefP+HsS/Dw7xcdv2YFEXXFm3EZhF+v0362WsssVpS3Ifo6orZ4CVDXtPG+o8ckFoKU5Bpvf/CJ&#10;GVdcyUoGtbw8a/bBRx/HWr5k8aImRUhHE6jnUF47/cd5SWdEADA16mCYAvmD3Ied7p5CYFSOeEwc&#10;3tynn32OCYxUqaOLVyai6EVc+JsTqpJQZbx2qhl+lkb+2HFmQ/nJHjGpSIiIY5bbbVIA1bKMd0nu&#10;s1rM0sGYdPVRF6UA/FXk3D9bUjLmXWHh1V2krVVRjNLZmN2IIwVQ6ozX99D8wObEDskvshC6LCJr&#10;zdCh3iUwQnPSBQa2gzehq4PaQX4ZDI6MShLOV3Wqf9gYyqMQXybD3rKIShMtaJXkJGPSiaNHK/ar&#10;GavA1JnEtNkC9K4IIGK6BOMAX4CDKAdBeApcMOZCYSU4yuEaR+WTzudU9ajFEMakjnZiqhdSgMQY&#10;xZ3wIuZa9U9yfcWZx0C3nWEyzP95zbotRARwytH75eVkzvz0h1OP2TcvJ+t/n3zP526aNcNsOnvq&#10;QYV52XN+WvnnlprTJx0A/v/VjxeePhkXWa999C1vSMT0Hzb/KL2J+Jor9iaKPRYhNj4NY6ahG7fG&#10;lNpv37zu1OOOXrFmE3NKBTfldLkV5l/5FoyuKFv6868J1DvoxraGNrCPu5YXrt9e19RmbbE42u2u&#10;1jaLd9vao798bd8v3xmzYsmoxk1jXVW7ta47asPXx6/6X1nVoqaWVovdaXW6bS6cHlxY7S5kRHYU&#10;gqJ2KStEsSg8bKfAuEsaDhN310FQgDcigwLwFJElwL2cKPFgpkB2ASC+EHQvABL8HxfsDomRyLYA&#10;CHqbDUay9LcW3W4ddY91r3ttdf/Daal+tXHrD2Xjdi+c9VPWy9/qnvp6v5P+s//J/z3glMcOOvXx&#10;Q0574pDTHtl9v93H7LFvYVHWwUeMPuSIkYceOfKwo0YcftTwPfcqsG/5givrZD2l6mfYR4d+CPig&#10;pDh9aKok84iy4qkH7HrE3mMm7j7q8P13P/KACccefsCxRxww9agDpx1z8ImTDjnp2MPOOO6oc06Y&#10;dNYJR5+D8/hjzjtx0oUnT77ozBOt5qzSkoIfd7R+t3rD2uq6pF6zLidq2VGpy8iBR0htY/NPixZ/&#10;9/0Pb7399vvvz/7oo48//eyzOV9/vWDBgu+//2HxokVLliz55edfli1btmrlqvXr12/bunXD+g3L&#10;VqzYvG27F9yawWxt3ZF6cyIxZoEYuNxEjn7HQgOwbQK748gxZzk9DrLOYLKbqJOql7VMrhS+VAjN&#10;JTRGHY1oR+Kcs30BuF86kQVC4kPvM4lVd/Qi02yAS0ZcOme9U04EeJO9uxnmCLYvBSCkRHB+D4nV&#10;L5Hw/nDXpw7/bing1vjJSXz4Jfjwe+yffOpa9puyko7x+UVT5CkyZAKg6nlg2R+Gr7/VSG56wuef&#10;XXj1khsnwgTgRFxVrQa7ACAcAKIGoFVuFIm5lxXDWs5jy1OvKAYv33aEhipU9hOZVYuOxBrdVG4C&#10;jtu3eua3UuerCEg7/MkarGDO9tijX4jIRjHPeZS/w6L5YTOJvc8EKR38jehBdGKWAHUt2aZDmICE&#10;PUYJaKp6ZoxoubwJCw8EIO/bIu/tQn0/iG1pp4495m7o4NztuY9MP30U3oVoxoHfAXDEei+FZkS3&#10;mXIH0SVQJi36iSz+4i+5mmWJ5EpZHxQBmVwHo6sYR3w4Owm0XAevmQvOyN1UEEsB3GSTptgfWTvI&#10;ms3azu4xFUOCauMMcMe5lDoTFq9uVXIAMLGrQtRshgij+JBklZUYl2aSq1CdKhFaqZcY893hg0TH&#10;KfQfeaVkRRu75sOncNMdNy9q+ZksMClSXHIgxKo87RWlLIpOru3dkUo9diQWAA0rRoMCIBZAKChA&#10;dNVsYcYJnb0c9IdypTyLyJt2tLsDlgFYJsNdHm/VHMy/muSRPO2q/31p9reffkuogh2IW19alLe5&#10;qh7X67fuyM0yFxfkqKU+++8+CrpvGoEf+kjj4OL8TZX1KHDdltrcrIziglzWinjCvfDJJO6ngs+/&#10;lArpQQX2ymXU95pytMROn0W+czjddC1MpzNywkueXCABSulIBIClC8Qbs7//Y8bx+6/ejAgAVkT4&#10;a7eBsXe1tVuH7Pgzy9mcXWrMLjdmlRmzh5hyys15FZlDch17OrbZ2uvtturGpsZ2m8Pm9NhdHpvD&#10;3W6zNza11Oyoq6lr+H3jdhSLwlEFWyOxVaJaOh5NmhDRXXTdXbiPi4uvvxsX0P+zi5gHQINKhy7K&#10;iX6e/AXHTyMiKJv/wYeBbKUGe9+6D81GTe36zVVrNlau3rB99YZtf6zf+vu6LTAJWb3BnFPgc1fC&#10;lMLpcLscRO/HjubqZb99fssvn922bsXa7WtX2m2eVb9Ur/ilZvnSmt+W1v66tHbtHw36oN1r2cL3&#10;MWO7mYVOFo48DR/RoDaYZzZoA/DM8LidDiNinvs8TfXVVRv+qNuwum7DH/Ub/mjYuqG9rtrSUAuj&#10;ZxodER4dBAyv2wm96p7jhsGo/uSj9/yzrqVn5oUx+0/e7cgz95h8Xsmuh3w595s3Zs3KzS8YUj50&#10;6LCKUaPHjN1l190m7DFh4sSJe+291z77Ttx77z0m7rn7HhN3mzBxxKjRH3700VtvvWWRcsYccsqE&#10;SX+ZeDT08504wl5Dsvce5VVodHe63Vx4gPdOVIAsI/8+hZ3qa+UOK5MvsfiPcMYstCaHZpzwoCQx&#10;swKXm8+2DCBmP+BFWUQ6dvJwdGGhATvXi2RydcDjsgCZ0TIIJrzQgPMnRv5ehOEgWwD43UHcwQWL&#10;/0cMj/hOfkG/p/7P35u+nk8ekBiBFDxFrqFcYJpj+7UxlNSLcRm0wLwlut/XaiUE//OgAThJlEF6&#10;aki8QC92GSAnvUbziBuCij9CjEaOubwXo7LzKJ1z6HDQCwzEUiJKjQtPvl76vzHm747IbTu5MHhG&#10;Ec6Vk/OemJg5IpOYRKhP7Fpw7xb/ekf4mjyRbIGFb1AOWdQVGhHOpfNyyK/fazVNtsTsekJ+Xp0A&#10;wQLX1iHOX4KDtZNNjLLYjY8Zp3O2dQvfwEWO/KeQOgvn2T3rL0NRqbatMbzX9OMdcwhivjMx2Aj1&#10;5z9pKQAKj2IfQ6sNtliQFZgR1/x9CeNsUFaISlKVAiQzOXSQhkOiQoaZ1Sj3u5UzjMErJcO7qVtL&#10;V1WK1lzhKiO6HBrmZGQDNDOzVIx1dAwJW+3FyZcQTUbMbN7hdoLqCUd+f+kniCfsIgX0lexsYDj3&#10;z1fNjBS5pCCBsr7Ts45aWpcaGPKbHpWr021Rl9SPePwUYCOsBGUcwi4ocxF+8O4ro86Yf/l/Ok3I&#10;MHd+BFNoeBz5bCol7JxpI78t8eZUVbpMyAAMuuY2K+aDBvyVpEEFuYfvs8tVZx+LR5kZ5jEVg39Z&#10;vZmVlInAZXpdEzX+b2hpx9+Swjx1JZefMenOK8/AefmZk9T3IVa48eITjzt8r9unn3rXVWceuf/u&#10;Zxx70F1XnXHnVWecPuVAvr5l8zEXAlANEBcGsPvKqpdSZ4jbDbjhJS1/RMO+V9BdwfmVmNzGP3Kz&#10;MpdvrN13XHlVXWN9c1tLuw38v8XpAjNvsdmG2XZkFGnNxfrMYmNWiTFjiCGjTG8eossealyaMaJ4&#10;UNuu+ywuzNvQ3rK9rq62vm5HXV1N/Y6tDU2/N7t+sDg27WhoRrEoHFWgok4QJYckOmf4vAcrACwW&#10;Kc9P9f+yXo5eU0kJ3Wocjw2euuKRE4tHjRo0ekTJmJGlY0YOHjtqyLjRZeNxjswt1vi91uz7pw56&#10;7ORhL5xdu+b22jW31f5x6/aVb4/dZ9dnBj12g+nx47xPHH7mk0ec/dRR5zx99LnPTDr38cMn73b4&#10;sbvtvtdwx9o346jt+Mc2pgwg4Zc6rPeEDDQIugBn+iyTHpKgVT8vLF7+4tQNd529+uKLl5105h8X&#10;H7Xm1rI/Xqn6c9nWTZuDXg+iNyglgLkkyJGlrMYVvnlYJ0YnySy5hYPyS8pyi0qz8wowDOAGq2tq&#10;0AydQY/Q/4MGlQytqBg/ftc99tyLMP8T9th19wkQC+yx554QASAg5fZt2zweL8leUFJQUp5kpR0k&#10;o3HIuS6dWdEoG0NQyul6DXFL6ICJY3kY10GHKAZdwO8GT6kVQMRe9GyTC7a/Hu9R57qx+zkvxTzD&#10;ibBj3TRVMIW/oWRrACKpcBHGOwCBJThwiNhIcH6mitf4XZqgi+j/YQuAOc3vemzz0naf30X3PCE7&#10;BcSYBBhYSvQ8Nkkq32p5zsTNLxdpfQ6d5NVpvHqNF9sB4ASrr5NcOInyn+j/yanDrgFBn5bGI2QH&#10;i1pPhCwysJxg5J9chESpqM7NGhDjPGqQftvxhY/vmXXkIEOegQ/unnn668dmbD2u4JNDcvKpc49y&#10;Aoj7t/mYNCL5Uw0SEXVRgZGaWlROsBIitGxu6kBk0flH21o1vth7VYSkVGycFDY7suUUcLZ1BHPO&#10;lze/4AImbosR9lnsHMlL6847vPKf/+dtJnoA9ZEk7J2sNUa21D4FMeuNWKHyNYS8xJDXGImaHIet&#10;6Dq3ofQw1NUelAKwFyxdh6xXJrO13InwbvGaQqKPjgwG5OgNkc3jeuqkDAHoVyNiERinuwwIlpZz&#10;+LIlQJjgMcQKpQs3Vk4aaD1hg8LFN7LIhg0Wk7swr1tFFtDZdsncYsIWEbDjMvPJ5E42TRrpnFUp&#10;f4iSbUAvpgt/B5JsCAeMLyA4yy/fZOMrf2uisU072gkaHbW+SrKTAyoZG2ayAEw4m8gTAX/zQ/My&#10;e4CVW2OrNezbRH/gz367jcKwQ8mtQAdGsgEigDChrdwCjfTqR98++OJHL7w/DwYCu40Zpp7rEAFt&#10;dMXgJ9/66odla4/Yd1c8euCFD3A9euhganfAF0OyHF8WOzG6i1rnqFXd4HxD6n/qRyC7EmjRNWoS&#10;EP/Iy874+te1B+9avrGqDvr/Nujzocx3+yxur2RtKQu0mAt1GUUGU4nOWKqlpwanudi0ypM7eJg7&#10;L8s7avc/99h/6aixP+eX/mIatMQ16Kfq4t+9ZZaGJmeL1YFiUTiqQEVhrYjL3Kv38MSunl8ACXjy&#10;LKG7eoaXEPoFhhgoKZp/uiMCuGO6OwL1DoCNNFGcBrDXl85trbbVVVprq3Faaqraq3FWtlXhrG6v&#10;abHUuy0Ngfb6YGtdoKU20N4QaKn3F5aXZ+WYfmqWfmlwW7f8rm4GHR1YYHuLigwBD+IKdLRuZva3&#10;0UdiGpbzKFoIg05jtzsafnx7hv2pE7xvDddXZ2bnBItHmrOyywM1hze/eU7dP0ftmL9+00af24EI&#10;/H3h5be2tSDYf25efkFxaVZBcWZ+cUZekSmv0JRXpMvO92iN9oDWEdQ6Jb1L0jkCCAOQM3hIeV5e&#10;nsth7bLwNYSxTm8g1BKuP2daXLapW+ew2vrfb9iJ7Mq1coeVGUEeaqUiT6BepMr7kZGMdO2KcSTs&#10;KDNHl00AiCGDX2JGLsRYWuaaOteLNe9dEfNUl8Y3YItlesDFlWDLw6unmKNxXqrn51p3wthjm0Bi&#10;BYAd8fAfcROgp/ed2tWLcgJzR+c7/fhNdgvk61Jq1I7CtRP3NV16Vc69D2c98pD5zqulS/f3HacJ&#10;nKQLnKyXTjYYTjea/mI0/8WUfUFW7sVZeSd6TPXLuM6faf6DXmw7gRPQaiViva+h2xBi90HC/6uU&#10;QNRmhG4vyqxFuM6f+hzRnUUVgSOZbTESsaaAvfJ0nxySp3D+0UNzSpkJCSLybnUFPm4iYT1SOFT0&#10;Q9760G6F3JxeHiBSFfbwa7ZHmgAwcop7MtMm9SxHtfERN1sdGqeyQWAcEUbEG6HGhNA522VTVvUr&#10;DH/ojizt6hydg+EH2w/mH9lx3f79VxuvPNFdvTXqKxOOPXuJo+/RbJFcTQIuJ/Y6Lnam8LVL5JeQ&#10;TllqzkJtDsCmHbaGUL2VoSVvbAA7OQsmNxryAksNmsIodzdzGNmzhD2NbpDKqpw7AsSyA5VZzXDS&#10;6I7udbVMpuOXVU7qzxKfduUvEEmSNjFKV1udDK1FSgFk/p8ZjEUKAVQlxrXL4Gki395UpADJNDxm&#10;mjhrk9jseUK6jprrErQr5QI73c80ZQTjsJQyDvxCw5iLr+LNeEoHLzrzmNsuPelWcp6IMEbHjjcz&#10;5C84/aibLz4eUZknjTVFTsJparNSTAdo/7nq17kfv6U+/1z5K07cwd/EDcESrMnh397m+7Pe9eNm&#10;xzdrLe8va3nxh8QZeySF1+PevO4P/O1cbeo3Xj0DcwYg6iONGwhjP6iQ2PMrx0/L170wez5+jh85&#10;5Oc/NrL7rDRsfidr/tWSBZ7gyP12u/PK02FBYDKE8VxICp504c+rHU7Pmk1VdqebhSHANe6XFGHt&#10;R0pQaUTkRQabmuUPuEIVJOIb2auPLE35NBYdyYWE3aImxfGgRCsdHn9RbmZ1XRPT/9tcXrvH7/QF&#10;sZXfMGdthslrzjcYC7UGnEVaY7HGUAwRgFQnFbYFdMMr9DnmosKsvEFFweKy9rzyVmOx3ZiL+Io6&#10;vTXHYjVZnR4Ui8KL8zJRkQKKSiceo2nRe3giFiBz6Yl3YGt5Gk6OLNCpzTt1kABvwZT/siEA2CSg&#10;ZDSVlk+8qnzv68r3unbo3tcN2+danBX7Xlux37XD9792xP7Xjtz/2lEHXD36wKvHHPy3ij3PD2qy&#10;cguzwK6sP3ym++S3XFf+4m560dX4vKv+GWfdk666Z4klM3Vspt/HDlR2yvK7c7TNc6ELeliJ+wPa&#10;5bPPC7w62NDoLdoVUiCNv00bQGR1v9ag92UUFmush1U/tn/rd5WVlX6fh1gFA3eZaNP3HU+hL26n&#10;3ef1IOZ/ZkGRMbfQlFNoyC3EhTYz3601OgI6Jzn15G9Qb/NrvbqM7Lw89NfjtMOdIYWaOkxqMCDq&#10;G3nZwmyMFV+AcCHNGfse+9AZ1912wnSlyFdnPPj7vz554sLbIipJwREg/AVgNBOl9ifuAHy82Owg&#10;BfUGhIojRMb8F7hemqlJafuZa0P3GUgnOQTyhBVKbsBGA5iqiPIf7DwgBtdNT9kmn1yA9ybMPoQC&#10;7tm169HTn3Yv2ib5YAhAPJrYRxgu+3kFWdfdUnjj7fa9pywLjF9h280+eMqgY+4omnxbZklGVqEz&#10;a5Azt9RVOMRTXOEZNNRZNNSVP8w1KHsDrZHsA0reEQ2Yf1zD/h/BCBAjAJw/AhD46UlDdchvil5v&#10;5NTCooFCjsHDRsgRAYgggHoEBIODTWTTwejz/8ZmKPz/JzXukV81aWbXF3zScMmvljY4H9AD1gFH&#10;DYIlQFj2d+ogZ0jFCkD1hQO1oFgWC4CTuqJRp6Iul0+yw+hB7bMUlAZlS+NLpV2iTtwcO0gqz5X0&#10;WsrzszcoQJbS+Rnkr7och1tyAdcOD9ZrRZigJi1C57I7CadtyvATMRHZto+Z7fBwBhE0Ofrpj8a8&#10;8PmEOev3mEO8/ce98lXhtLOi6RYMP9h+tebfb22v/99j6pQhcUnYqPA3VRmnjjiZGM86Znwo9cV8&#10;zWJJAUILAhVHr+b/OVvHVblK8rAaUlrZR3I+Sc4IqmQKq0/eZnpfYct4qji27alXlb4c4ZykyrOc&#10;cYo8KIDsspGQIuIm6OhBXFj44jZ2bzsmN/5lIS8ifxPpv2oZH5196KvQK4uG9I0hpzc6XlwAQGlP&#10;ZQmgGkw5VQr1R3/2UsicZFK2xow+UnqJY9ZF3+yuF5NkP3okWVgsgFBQgHisBO8+IRBnzfNvf/Xw&#10;65//m5xfzFvvBDiTJ09cvWjxozO/wjl4wrhh2d2uV4seDcb8V23ZMPfjN+d+RM7Na3/H3xVLv6va&#10;ugEX+JsQWvdrv7k/XO2Zs979wxbv6jrvpiZ/ow1KJOvziyARSJi9WxOA89/05+8HThiFv52uKFIK&#10;oHrz2QdHLa5HiGuni+8OVkK18cwdAAccAaDMR7DAGWccg+sTjtx7WGmhg29yL5UUEakBcwdgx26j&#10;h+6z68gX3p//2Mwv26yO8C92hxMxIz36vyyMVXQNbOZlUzI5+F8ShYp4u+O3EgBADgQQ8lYjeZTI&#10;c9GAItThys01E0eVVtc3wfLf5vY6fAF6QgTgGuetM2RojHlaXa5Gn6fR50v6giBOQ2FwcXNpdnag&#10;KDs7y1CQaczLMmbnZeryMzS5Jm2mXsoxaR2tmR6tAdIEFIvCUQUqQnWRbYg1naljAdCgAMGDjj6e&#10;ufTEO8DfYlFITYbBLDAFHdXOkYgANBwgFZngxByfW3aE3lBj0P5i0P1Kz98MumU4jbrl5NSvMBpW&#10;GPUrjboVRu2KjCzP2P1PbKhqWb109R9L1qxasnbl4rUrFq1fvmj9b4s2/rpo888/bf75x60//7j9&#10;zz/qVUa28Ra/shVAHHFuQqInxIvearU1q+ado/08w2jzDT0h45JvTed+oi3ZR3I2SW63BMNpPzYD&#10;R7KMvatfztq8sKZqOwk0x7Y+773D68JMKmVkZkH/b8gp0JOzUMrIc2kMdj/0/zrVqbf7dR6dKSu3&#10;wKDXez0ur6ergdaVfhONtBzOjdnPU/0596uPMNOotzSfe+DxVxx11j7DienO5N0PPmbXAzONGY9/&#10;/UYngIzkDtXaVLUZZqjokMwGrzo00mierHaWzaSViACKaTq9o5Sx366DzzxmfHYmYQhHlOXdM/3w&#10;2y4+hD0945hdVr1z5TXnHKAkTsYRQJmlEvJ4ynoFmFNvf8T8g8G/U+N3BvweGP9D8w+zfylIvAA0&#10;AXIfYoLf22qaXU7U0phrXLBnaZM/4CJGPdDSB4N5+cUP/tc29oAHPtfe9L72uYXk/Pt72vs+1bZm&#10;HJh9+PN5pUNKS025RcaMHL0py6DL1OsyDTqz0WDyZARrSDhA1BJwQmynDbpCJ7P/hycCBAE0Ej+x&#10;C6ALRWikGc/JnES4OloFNbExohtaYKrZNxussHpQ+fWp5WaG8Da7/7RFrdtspC9tnsDMrY6jF7a0&#10;ebnzCe5EZK/3Bn61sM1HkjplkTGpiwhGmcBI2dOEs81cYeyB8YjKagEkU5Il3TpZc/8Jmvuiz+M1&#10;95+oeegkzV8P1xRlcf28SS+duZd01zRNeR6RjCiN9AU0Xlh4xLITUW6Sj5mK2VC/TaTloRAAxAsj&#10;dLKYney1peMS8RpmjNndPGKcctNUMWbojf8sPu3iiGRg+KPfX9vyxeqb6uaF40/tc1TSC4XOO+TG&#10;lLI7ZstSmFdUBYXhoLyYrKyQFiEkC0hbG1JorpxULQVg98KCAnSixBSzRBJNMp/FWEPL/ckV27yQ&#10;IDe8i+GCnY4czeO5Ayi+nol6SpsZ3tYkh1pee4aWMWFKKaViebGaqCXJPE/ufUmmpPhpIrvPpTby&#10;bS4EUDwCmHynuw9FNpfOiqLIOBm6Dm+ArJ2I06wEj9PZma6WhTFEELFYsQDASnQ0wCHQONfFb5Qa&#10;XVvayIcbLXvzo98rrTBpDJ91w8ysutr+6Pzg/znz//GbytOhpYW4bm9paqqvTb7KvU/et2KvEUhf&#10;Mrr0Lw+fzzLes/hBSATSKwhQmyokbB7j/w/fb7eLzj2zUiXL2LRq8dp41g1sJAmjm9AdgCQMn4nJ&#10;bwTSR/T6AyaMxtPxI8osdhfiAhyGWABnTXa43I/N+urhVz99+cNvEW/vyx9WrFy3ranVetDEMUi8&#10;y8hyq93Z3GbjrL5Gg9CALDL/yKGDsrPIkg93brj4RMUjoAME4AtAUo4eJtvsEdqS10eyBIDeY4Xg&#10;EZjcEK9PPxwhFwDZwAkrU3I/XsVmk+GPrXWZJh3C+DvgfesLuHxBJ1EN+f0O2+7BRkMG+H8tpACG&#10;AslQJOkKJG1uQG/U/tBcPHqkPtuYbdbnZMAUQJ+VaTBlmaRMA3YElHIMhraWLK/GgAJRLArPMOpR&#10;EapTt4TL3FKfpcK6Q8XTlDWSWTgeFCAsHCCz2oUFNaEArVkKNEZhIoNL1E9kVU8jr/uD3m0wlRi3&#10;/ykTj750r2Mu3ueYC/addP5+k/+y/+SzDjz2jIMmn3LIsScdcuxxhx47ZeT4PVgc9g5PPmcQbVbU&#10;kRwNY2M/rdflOLLhq9xsn8ft1xSPQ426ojGGc97TH3BjwOMOWtskL4kOr9EaM5yWYwOLWpsaLO2t&#10;Wh3dcq33DrRBL2kycnIMuUVSZr6UVeA35dgDOqtXsvk0EafVF4RdQGZuvt6g97icHncoOmMXekAw&#10;1sMKgJkZc0MArk6kzFKkI8BPG5evqlqPGv9y0PH4O/3IM/D3g1/nbm+KnHCTcwQI55rpGosttPCi&#10;si3r2TzFdS5Uhqf0l7Rc5uiYFEMJZEBZJs4aMQtq5dh7/OB7px+2+8gi3Dlsz4qzJ+/ylym7GaDM&#10;xTdy4jBcLF8b6ksyjgCUwqmRQhxqJzMUnYOUHqHlUN+Cu6ZRAPDtpBYBxPae2QKAfSQ7BWAfUpw/&#10;tu+QN2oI/jy+cGO2vhWUTrx5gjkXX9kUzL3jQ936urCv+Pp6zW0f6hqcuYGRf9OY9FqTXmPUEYU1&#10;9n6TAcyWahEOgJkAULU/sQjgwf8I/09OWASQsdCS8KIMQKqRVoBV4i/KHulULkBEjVQKcMogBPaL&#10;AYpiAkAaHZ5gZav36G9b711tO+2nNlxHZ//ZksJbS7TxREHOWq5QC6dwJeYFY1+p80tI8gRaKsyS&#10;hhVIGYYYJyRIWUYJCSaNl87eGyQahPJ/xiGav+yrQZZsY5iEIsmdNUhQf9Wh/JRbzt9HZuGicCbM&#10;FaRja5f6/z2+YfrUmifvYlEkik+5sINJQ9kaYLePwhREitydySoiXl2lQHyGFTqPUUvsaV2h3tjf&#10;v9hLVL7WiKyEkSpbj0ZqCbm0R87C1hVcrataT8RcvIaedwBe1x6puS3aO4V17n4uLLzlKa5DOKNI&#10;W6keFnk52DVYOpE7XlzAhEXRUWYUJE8+ZA0UkiIxia/8qWJE1s8Uxqp3kI2Ysmpn5gDsVDbkZgkY&#10;PXYkr5Hn8ihKSpGYEo5RRAURrCd/2gOva4oN7QPJY0wjHbP/UShSYifnmlr9SXvl93Cf1M1h/P/U&#10;0y5g576HHDNm14nV9SSqNwQBkAKwtiXjDnDM346dcv00rHPySvNH7ku4X3ZACsAEAWnsJrNWSFig&#10;mv+PSPyPm28oyDZuWLMiYSFKAvUbz0J9KCZaUOlfduoRmWbTSUfugw0CoZmet2Q19gi85dKTsDXA&#10;7LlLo2oJm1vnLlplNhkR1Q9bA7wzh+kM+CTxG40aeMNFJ0w6aA+IDGK1VjWdxP6ac5U/n3FDX2p5&#10;eubzLykb+m612l+5VowCCB9BbQTiigCMBn2TxUlW3z5Y3wahi4IWCqfT5x/tqSvTW0xBz4YdmXP+&#10;GPzF9yWrFmj92636HK/FkvFbe+aee+QZdZlGfYZBn2nUgcc3Zxi1ZoNkxrLbnWl1Zvo0ehSIYlE4&#10;eJNmqxPVRYAS+vCoHlB3HerAo75Y8EUH0yoRARA9P3GO8NJ/qL808/9nCjryCGd8GmJsF5EkcOaf&#10;7LGGE9BU+52/+R1L/PYlPvtSctp+9tl+8Vp/8dl+81qXeW0rvLaVWVlGusdVQmUdGRPitZA8OatS&#10;grMyaHQ1f/6wi2+VT19A6vPa2HN0QH/4dearvtMO2w9xHCSnQ0JIBHPxkKYfyppXVm7fTuysGevW&#10;A1LuqN6hv86AB3sZGHLyfNmFTlO2VWdu8gYbPQH8VZ+bd9Th3FhTu7m23qPVa41GW3ur02nvFGAx&#10;MoGpY6w+FxupIwKG689Z5mcXvIO/J+151GHj9jlw9ESv3/dELBOAZBwB4nWBcPqgP9nhnSRjmjtl&#10;aOl3C0bpTP9JbQGYOwAZU+4XIAsFmIOAUtfqzQ24HjuMiAD2HFuCR2D7dxlRjJ+7jizCC7JyQ2Qg&#10;tI6hVhF53GDyrOmKqIsy0sTIHyH34O0Pnb8WQQEDJAIfMQQIglaJcp7E5Au41kGGxZiZYNChlxbs&#10;N9jhlywen7TnPua993vxey0s2JUDHWVsjcsjPb9QG8zZz23eV9V+9sEnrTEEWqiqn0b+oyEAdTwE&#10;IMwBEAKQ7A6oCzrBxIeYOjjd6A2yh4UiZKSR6liEER5LkssIds+QhhPhbziXLwVXtnFLs+FZupVT&#10;iy4ZCf8qOuHQc2Wb57411k9qiLVh9LnGkYoVAKEiMsuhIO4IoGwbyUiFadc58ROLErWuWya4BK/a&#10;hDKo/TVXHSZN2ZXIWGR6CPHILCxFx5MhIQ9i3M+TySRP6Zw6vNBGylEAqahCMf6nhgD8FY7ZVm99&#10;NRz7W756z7GacPWGkrJ4Xfpj6jh2rjl1r4g08mDI0qDIIrjalH5ow74sMbj+1Dja+KljPYnkUuRX&#10;ny1e5VeJ/hvZBUaEKR9d5zbUELE+KSuinpECdKbbvJVhcHELAPpRVczL1Ski2U/WWcZ2xjni8J2q&#10;pWzsjKEPO2N0Q6mSID9OKiGFE339uB5K/ZamTC19LQOjNKpAk/8qYycPI/cQ6ETTU3k3YvPyyVQa&#10;j3yVd14upJN0niBbJ0tNpmdpTDOqvIQFEYsOCqAIeaKqo13LKP/recffdtlJ9DyoIoc46C1fsWaN&#10;q/TmS064+eKj9hpMbCpxdH4EU+lnBNzEC+DjN0+acsSmtb/jREnfffcdu2D8djLuADmDcvaYsgdr&#10;BbZA1mv1mxaHnAgC29u8v1XjbyrNDKVVlP/JZIeGH+m//fIDpv9XZ1m64PNNf676efXmu2+5tr56&#10;mwtMTcxDWUx1PNHRp1Dp/2fml4/i/N+XL33wrdPtxomdAh99/fOXPljgdCNQtLRoxfoXZy9wusg1&#10;5giYCTz19pw/ife+xuHyPP/eN/965RP8dWHRqaoRj559Z+5DL3301FtfP/feN2s2V2PvgMff+OLP&#10;zVXkYuYXf26qQnmwI3hs5hdrNlXL15+voQmUm2xFq6zMlDWaPDdTwiPBBeQoALLOXwkKgBGlMxg2&#10;4qPWAfGGASEKm2yupjaHTq/TaHVg/q1uX7PdU9/uqvNo73AeNKXx5OktUx+0Hfmg/aizN59w4Mdn&#10;vfjMsDk/FmI1PX5YIULNG3RGg9YEQ1uDFgw+fkgGvaaxIbPFpbN5EeMLbYDZug5VNFpdqC5OS8Io&#10;PDoWAL8jL2iiC0GAfB4djdn/E16IbQjImH+2lKTepFS6El5CMKgdTHWxjP9XpABkPzLGt8Q6yU5m&#10;8ukN+uHA7EpeWxexZFS3JyENI29Z8zKt3u2F5tEFw+awpYQ2b6jx0o/1U+/RaE2SrT3gdWs9wT39&#10;m9A+r9/LaKFnpq2IYQKUbiM0idm+kiGNeUXbjVlbgtrNAU30uS2gue34/W+dtu/1R+828z/3b1y/&#10;Yc4XH1987B5Td8udsmvO5PFZk8ZlHjM24+gx5iNH8Yk4mYlGSUPNjLkvMV3kcNZC5isiC5v/59L1&#10;ddvMBuOD/9/ec4DHUR19vaj3ZnVZrnLD3TRjU1ww4EIINtgYsOkQSIAQSEglIT8QWqihmRBCC93G&#10;phtwxQUbV7lKsno51et3/7y2+3Zv93bvJEq+L8si7+2+Om/evJl5M/MW3ADfXvzqncZOqnCNqV4M&#10;eeVbJjBLxwiJ2eRCYdJYFDRRkMN4zcmi5MgAEcl3Q9h3UAEUp8Pf0YOz9xxFP0cNzk5wWIvzUsGy&#10;CbyhhI7ocQSQ9jqauMI2pFHLwdUfQu4hARVt+0P8P+SED64BcBwANgcI4bB8EKgv0OSVEPpdRUlb&#10;ipP7gj7H+MmNnUbY/2fbnnKZZn+DsaHTGEiaKAo2JE4dptNmA3gZ4EpRCECQ+QMmI3QcAgGC/z/Q&#10;etBEgNyKVaZGs6C8MFtBBSDajGBsQQIflMuC1QsHNCIi0w7nHkYM89t1og3LmDTrc5PSOhbk7jwn&#10;6/lJqZeVOpE6QF1crvdoStNiZugmED0RW8hZpBTJyRGTbEePOAXgo0qJtokk03OB/f+QHMO4InHo&#10;iRZG0GAgXwottyiE5FhTJfDMos0IdngRhHzBkQE9EPwXFQQaLTY5ExFMdNgQJY07Wd530AXR5ULx&#10;OEAxXKcuja7qRFEWGmJTA+CmM8IuwISxEeQbZSxoL3EishhGhaH6R33IooVQckFV0m8doqtW+erf&#10;5e2PsT9U4Cb2AOyHtDfS5gtKDtwkjYU+6u5zNNxg3+RpotdH+0629zliRNVc4iumSBpIQ4DvdJRV&#10;xp8fNuYLgDUDLESgkE8rMGB8WrT40VYzpwJex4jaehQAMRap2ervIMFLLz53cPd2wK7IoABRawuj&#10;WAAvrf7Ls+/ie9PxLuqFumPHnr8+995fn//0rFMrU1HcH0JDJZceuLQ0NR3efxD+9qfTEydOnD59&#10;+m8jLjANKCoTXeHUqvjqhS9Ov3KG2YqEMlAB/HbDnw4erX/y4bdweHnjiLL82x9agWIExHvp3PyH&#10;4sHmHxJPG1Mpk//h01MP39vratm+c/eeI42zzpxRd5RG5lNoFAxzVDqioBCVEmQ5TaZfRUIckZyR&#10;cfyBJafP8sQK1StDllu8GfchagMELg1tUwE7hGR8pRt2o8kFAjhoAFRVAKAhcPV4P/l676ETrQdq&#10;m6vr22pauxu73J19fbssxeuLzg5OXzzuwivmXbL8mutv+P3dty+8dPHzxrk3104fXA4+/zanzWEy&#10;WU2gPzIiDQL8b7WEwR6gvsnZ4gnXtPZAgVAsFA5VQEVQXUSnmUDOzZuIWAD4VE8cFIDyMfJSwuBp&#10;jE390Va/YA6ALP/RHh2OmgDf8APmcQVRnfKfYUMyiPoGuu1PN/+JCQA6sVwU9bE6IIglf/RXqhpA&#10;js1abC8eS4ACWClEmVnRV0TQ/RS6DpgMFgPwtV68Fyy9ILv11GttN39pGjHbbE4K+MP5vdWAouBO&#10;/0OstbRxADg3BFvLzestKg9nZRVkJRbnJBcp3QWZSQClpfe/ful9ry27/7Wf/v7Zi+9+8qI7H/3p&#10;L++/4veP3/TwK3eu+vCBdzb/7d0tMNYvP/HXWGkU3telKiFBkObFjMgCH16HDJlKsgr6vO4nPn5F&#10;sUZdjgCK+7wgX+CBQbYrZEVBooc4JeizEe2Oov1/7lxAEIaQOTcLB0gFJJgLnBVAT5/vWEPnkOL0&#10;rDTnoJzkVz/aB8lGlOVUFKZDKNStexr47uhyBBC3e6M9ITxHZtiob2hfFwX8Q/725PA/vN/eBw/I&#10;Ax+dCAhWABAOAGwEetoj4j58OiYbklrzCo4wDx6qBcBN5wXXw02GkCVP7BGlOQiYZijfgG8SegBZ&#10;BPjM8ICcAkD+D8GJgNAqmPhAOIUZCoEMoZPE5wLpGZnxCDZEx28Q0SFGASEIetqNTpXkpGH8/Ntv&#10;u54/Kldggy5gWVnCc5NBHZD3/OS0NBsASp4R3nRi90OdN4M5AgBxYcDaLizpY4EfG01Q/RcBnCj/&#10;U+sB7fkEQAU3C9j/Fy9ZCxV7In1Jmyp0jFNNUjsdLuYf0ryIpwPQAwjIXFC8rLmFzsqROUuug7+Q&#10;oHP9Glkyc3Iq/wZ+5i2/WZZGMhjg1aLUKTRiyKpLgZ5rEVsZzyLrCfqqXILKF5Kf0Aqq6WH9kYn/&#10;RBkgmzjop9rI6+FqtbFGIQXtIGeWRjgp4X1cpfYjk56eSpg5fohIN+jwRDcgZ03UwpHIrsiwRqOv&#10;sZSP1UFUskdPVPoXdYaCQongE5e2HxD/HrNyoMOPgg6HWWUI4r9go8EMLzRHU444bIppd0+n2lVe&#10;ENHlqlx0fku+6kFtLoP6hpt2l34sKSAWwLKbQHBQCArATUDVOSIQfIFUUhiGwzvafSk2tv5FjIMS&#10;+EWYgOTf0dL22D03wV/9WoDI4Zs7d66iCqBi+OgRY2EXROPav35fX0fvxPliHKizLzzF5g3fd/Mz&#10;+VVF8KxVgML3mDb/9ZS/40DdkosW1B6trq5pPHnK+JZGFEU/2oWXY0EXIJW78S/6VfD0Ia/IJaGt&#10;lJYLXxhhV6+dX7aUyxTySnFO+MUhDl2f6bYMIcIoOyPCUBlwnnitVL5ZpFPk4BTtUECDyXy8ofXb&#10;IyeaOyF4Xxh+gixvMxvtY0/3lA1PTXGkhDyJIV9y0F1gDsweU/Ho3TckpSZtO55y1RNbN1QfB4bY&#10;Bpv/FguclOAPm+o7zdv32Jq600yORCgKCoRioXCoAn6qwY7sUendgVIqBccCQIw4vfHBafi8LvoS&#10;c5Bhrw8F7WesjgBQJA/iDX/iAuAPW0dG3fznJH845ExUCniwhkHVQZonKJhl1L9KiH0Gz2bYtczw&#10;njCCEYgH4m4HDAHlwzNMSdn2S54xDpsBDiNJ7kbQ0fA7w3qm38Cm8YWCbndfetngC06ftrg8bVlR&#10;8qUlqYr3okLQyIRvmz/llvMn3XL+5NsvOuP2xWf/dsX8311z8S+XX3DTgukrzhyzcGLZoollwoZn&#10;TE1lohGVtwTrYmIRoLiuQkhCUgUIhGAOoFidLkcARTECv4R5DBhIiAH8FdZ39Aa1CZEn8JFGSiZO&#10;0UQMuYkiAwt4KB8EgnCzCHOkqbsOtVQMSpswPB+ev/ym7nBdx+jK7GGlyDVg+/4YosiQ0iI6oYzz&#10;0GLAc2Ici2MBQO9A1wGB90PGkA9r0ACXkQkAOOQb0U9Q2vWFfB0ycRI6V5NuWz06B1uNM2GYNEM6&#10;XhHLpPwFGK1jO38S+Z+eDmA2BOGGhkF5EO0eSCbQQXEvHVsB4F5TppjCnBmSINoSRu5OQEB9fHg9&#10;qdS+fFP7ZZva36pDETEjL9AFfDYjS9UcQD9+A3DRwoAuBHMCIrZwEEUA2V0XFAHSZuqrKRLQGP2E&#10;onS6OSEDLYZOULEgSOMzOzB5xJfECoD7CXjugaiDSlfuZTcPfuTN3KU3wUd/c33Tiw/LUlU++V7q&#10;qedY0rPghgf4CYED5SVR2EXgmZiOWBNrqHT55BGN5dmOGLl0aVlqnCwvKXCqAZac8ELxrEX6UEUr&#10;lSDti+3HzJfCe62i4vgenVlXLTAC1nT3WLQvl6dgnCfpGescpo1qtai6AwiaBuWchCdE38Q/JKVq&#10;VVxBAokV6B1lOiUqAZGJilOClTddwn3HMZDxZhEtOKhjgGgHQEMDsBFiQI23JpV8hMrFWaiqHiDe&#10;AiXtiKYFwBNnQGqJs+sDkE0T5/C4kEmTmpp2+7nlAtM+LsPWiWL30lboH0Ei/z96z81gwwt/Y9IC&#10;DECXpUV8/MRH5ZPQqgcs1sN3rLLYLPOXz0zNTFn0+4vgGd6Y4XygGC/9m/96CgZb+mkTx7Y1N3R2&#10;9xUPynf3xW+VoFFdVGTAKxIrgBJtyXqlSMXl1F0P+UWVsMUYkwZquS7K/oQTRcI/Og6Qs1uK8AYQ&#10;X6iqAKB0m81istpNIMNbLBBCHgLrQQ3JSUloTwxZt0OAABRIjwQLgKZth9gAhs5XliR73EW/XGVY&#10;/nDdnS+duO+tzvtfN//tpYL33h+850CF25xlsNmhKCgQioXCoQqoSKcIqhwLALv0kIvpQ8QxRSoA&#10;vBeHt+Ow3I92uvAbGkE91Of1w+limPVlbCez+YfTH2iEadjet1YZPNsiNv/Jtr/S5j+zBQBjU52E&#10;ANBFYNPV8DIKtmBxELYtIdACDAzoLKJhVqC3i55jBnCLFgpBz3zsVxpkX+TucYPbjbfP7jDCeeQ9&#10;BuW7F3P+SaaAI9BnD/QlGv2JpsDgQTnlBdmleVlwLMeg7PT8zLTcjNQ4VQDYu1swMxbEDEHYkPXT&#10;arbcfM5SeHmkpQ6efzYbPcd3RdnN5bECqQO4wRLWWnyWgSDFYRtv4fh0JtpBIA8vOrBesjzvPdoG&#10;Zv+zplY0tPY0t/fuONhcVpB20lCkEdi+XxL6JXZHAFVI8D0CywskcqMZBK4rHhyTD2z+3eawD7bi&#10;wRAgbPCGA22GQCcI55lWMz8opIKvhme1NzeU5yhXJ+gCKnIMJj9nX0cs3fEVMtqRYRQYU6D5Q3wB&#10;QH0GCggvVGox+s0Gn8kIR2mA/ZRZsAIAmFMRlO1CizAnR+7B6XpY+CfTH0Ljg6OC4r3qSO+C9a0Z&#10;r5+Yv771wf3dKPgfd4FRwIPjUiMzopNndEsqSBxlO9KCwwuVzIVVhGBhyOCFKC3SIwhQdEA9mA0g&#10;86PTBIRLpkeIJNEKpUo3z2ExE3Ce4Lngf6FQeNgA6lw/0iAoUz9fYx3c7uo9La8+XX3dfH+r3OTS&#10;mplbfNcjw/+9AW54gJ+RLZSpukiCyMYgPP/OSKs6Z6L6RZALhPWIk/xpH4iCBXdHokVTRTQVtNCN&#10;mHqwio4l47fYyHI2ArpK6WciXRNArINuJiugIRbhOYFfsV04iaYsok5jtTqLi9ZdPuYtMJZTk0sq&#10;/hPVMv5fIEa65rhW82Tf9TLJMRYrSc7VIToDCGEBmBuAMHYcNmq0TglxYkSm/vRLR94Bbw3DBx11&#10;/xBJuFgALL7YoGwSaEzjglgAS+bcccV5d+BwAEunZrk6XS/v8t++fN7ty8+9ffnkf6/Z3+lG23ha&#10;BUm+E/n/7ltXtHT0kBue+6MFSElJ6erq4utobWt3OBN0turYtiNHtx2BxCAn+RKtLz30TlpWyuW3&#10;LUjPTf3XI+/CG1NJmp6iBnzzP7JSADQwb9oSFiNfAs3jaR+16aGli+sLrxzl0/ArEZPnVVW2hGLQ&#10;QmlO/ItfBbjWSKmJOolmxliCOgDTZkKkASbE2l/VHcAM1vlRHAFAKktPcBgsdqw2NqONenDXDweT&#10;03P8/gBYGPcFQ73wNxDsAQNXb7AvYNz4zTdDUztOH5W39baSlxennluR7PSlGrpSRtqs1w9pXX3G&#10;lyvGewywTYq0CbhAKBYKt9ihInSGYfQLryqqsQBoXgWuA/qJ3UTFbX9qmoveQTiAEHg7o1iAVPwn&#10;LrGgQskJmYeGzMPCRkfYmIPkE8e0sPtrqYU/5/AvWP7zm//sJRxmzjz8NVZc5MVB2XTMhOmZZCwN&#10;NN1iNLkSi8I+CKsO8gtem5WvsOeVW437P4Oo6D2OXKTTUY3FEEsL4k3rDgas7a3uhhPNx461uP37&#10;unr3dfZI7q6effiu7umFTt3xt9v/8Nhtn37yxMOr7i4pKXn//ffffffdzz//HAb0008/ffPNNyEC&#10;ijZFUGotKIwoL4MlNd4KAGQKj3T/HAqAQwFLMguOt9Xf9cYj8PP8cTMrc0siC9bjCBBlIwawAgJY&#10;EM4cY4jo3yGMMDqgjnhBI4t0zu0EIzQIdF4cVj+ybd9UIxFo2qiCnQdRaMBvDjYC0Zg+vvhovau9&#10;S7IvrccRQAmoiuyRgOdAD6ywyY+sAJC5DbICgHMBwPkfC3rIR8Tg7wRDAOgHUNEsi1mY5EJnuuym&#10;tzr25KWGh+SSMFXUXkN8gGNa8sL5aWFL39eYh5UZFkHRNsEXCdFqIqhjiwBkBIQOMcAnAiDVClgB&#10;UGJFsQXTXYmfDxafwNoI5H+scqRTucABKleZ8Cj56fIF367ru2V7x0lrGjJer3v+CIpz6Qv2fnH0&#10;z66GyXdllcN9dfpZpyQ8ajXCp3A62E9EL5H7Cv3ilRcEegzbRYsAwHPwWUDeIpxSClL2epFsr3lB&#10;D4+1hbce40iPVLmlk6hJ/KFAkGblkRCM3MWZfmCVLigv8FRRvZpf+NuBy2Ycun5+4z/+L9CJYib3&#10;72L4KKiPuTFBMFdyBIAaFVaC2OQIWoCSgEk6pFYcJY388kBeCW8k8KPFUJAqQ3ZgxX1uPDi2ib4l&#10;b74PgVARLfT0VCZJ4ubi+PH0P8wMynsgyaQDI1Xd0PVsSSuTZK1acd8Z20m0SZh+ELwRpzlLh8me&#10;HoBpVSwZep2J40wmgQxzCCCaEmpCQf4VFDhsHLTCAkjgEAtQ4uNkSPdVCOEAjYoWe6r1Pc4hGpBs&#10;JBYAFBUZFEAsn5fW2NsXXvv4z8+8g+934X5hIwqfdPx4zV+ee/dedG+u6UI2gzz7HjmCkeMP0v6N&#10;Vy7qkF7oTUtbfP2dMGHCO++809xM3SPbO1wP/P3pwrJKzdLun/WXrqZOSPb6r1957tqn4cH13s56&#10;V/eer6vtThv8PdHepVP+J3UN7Oa/0P6RFYUbtu7MzMlPS044VlufkJis2TXFBDzh5QmzfIGOoJkM&#10;O1hCCVVXprCy5SyWVUxIyzCLrths25uyRFQHgDaS2UpJCVekVwA+J1DVCsDnDxRlJRlsTkTqIGQA&#10;PkALbWkkpocDAVMg2OsPtvlDnd6gyw1hAv2N3eHq2uNzB3f5g1a31zOtwvznc0PvLWtfc9mBpxdu&#10;umHKzuzkps9bCowWm8FkwQoFEyoWirQ5wfEbqosyfsJmhHosAC63lPDArh1x+ycW0TQ0Gn4DlSL7&#10;f6xCIVt2EJYM7fkbc7yGwtcPtN70qWHNMeM1n+V22y+65iPPNRsmX71h6tUbTr5u82lXb56+cuP0&#10;KzaecfnGmcs3nr1s4znLNs5eunHuko3zlmw475qvz3mtptKLJBpQE4ANsxfbHGjz69ANiFrAOqNK&#10;QpVRB2yUjcb6/Ekg7SHJBd0KUQh92/7TfeeowGfPwN4kHJbQ4BwM1VhtEGf7B7vAHsHgarf1dI20&#10;m8cn2IbYrRU2y2CbpcJqrrCYyy2mchPcRrhLTEgA/nL3FldPbXGizx5qhp/p6elpaWmJiYkwCwoL&#10;CysrKwcNGhTf5hs2pyc288KFJFGAFdhVyECUYHNeN/NigNqz69/ceGjn3vrD4PNyy9zLIuGoxxEg&#10;CnpAgUgiwjb1WD6lw4o4EdYovCPNEIyGdqebpbjx6ChLUoVsN/dgbTsYnoEhwDfVSAWwE2sEUpPs&#10;2/bFc/qLSi/k7gDQcCLjwQOc7Eh8baDVxrAPDOfhUEB8zB+gcW84CNEBkMsA4WyHJdr5sSHTFq6n&#10;QocPtlVffUYITh4RLqJ3hSbBy2vPCDW07rV7QAUgfhee/MZkEicVM+vsBn0EWAQYUexP+gClYQwk&#10;GYk4ihuAYsJRj3QcCACMipAVjrAzjNUzQ+BEgIid4p8NTQ4tLn5uSobsk8sbvHxj67HOg09uOqm5&#10;59tFVc/efVYf3HdOW3VTRd3KtDkZpqM13uDeXhhYEtlP6wbaIloBAMzpaiFs2cED2HOBCA0lkYVB&#10;aCyMX2OnYW+DLiIBiqO/fxpevQsUT5JCBI1MVPczlAWhh1Ry5qwAkJJOUPQg+GONDjxAw9Ek5eEQ&#10;F0kTDgKQPcgKY1IPxm3G5ckGAc1cFRWActMUKHt0PkFJmiQQVPnCBlb8V5D/yWjxDKvieOtCAta9&#10;WISdqCDhNvyJCC2wU3JeLa5BV8sUZ/t5vpKQLk4LQHbf2fiISRlPScaPXor6AvJNXeqku/sqqKMO&#10;MD08KR1+PJv5P+wHm+ZM9RkTugzo2PWzMMkYEoDzywN1qOXGIWabFL2g6YcWQC2rQtV6W0PBSuhf&#10;P2H8g2XnYwGQoABIuLjpN/IGRZsRtPM0Cdt/pRSDasUYsKJqpSFRQlLSb/702M2333vDLX8kNzzD&#10;G3gfH4xOO+20oqKiYSOrSEzASdNO6/QYK4ZW6S+tz9XbWN1ATgTIbvKMnIDUB/C3IC1Z80SA72Hz&#10;f9zQwpde+U9RWeXgotyvNm3Lzhukv2uylPxMl5NljihTqstljqSkijScEvRouMS+yf/lWyrkZ7MO&#10;/UuVsPiJLt6wLsAXHO4f27ZKbtj5R5v/cEMMfmQhoAY1j9c/rjzX4EhGUbARdwzmsaFkh707bAVW&#10;y+QPBHyBBi8E6A609vlaenz76zo7vb7Zw61hX7PRD3dLyN8RCLqCwfag1xvoDe/uLDrYlWS0O8Hz&#10;HAv/rFhH8tjSHKhOx/jppDd4LWLFwakD2PgfGbSgKH5UFQA75UGy+y9ybygb9vk3Dfqwpmlk2fhb&#10;pw+eXpp+/9lDan3BC6cULZpSsmhK6YXTyi6cWvbTaeVLTh186fTKy6YPuWLG0JUzh1911ohrzq66&#10;Yfaom+eN+dm8KZmVF73WOAmVhi2caZu02HSkZdE0iKCrUQTAwJw6FHKcdHHIkBL2gcU3dm3mrkB7&#10;bc/jF7v/scLQ4wonZkEMNdj/r626yGGDMwsjwzHohLaOcdNK0ld7PGQ2IvnI5Wo9dKjn6BF3bY3v&#10;RF2gqSHU2mRsbzV1tJtcHfDX2NEBkLx+XM7ismC762AwAcljPT3gROB2uVzwXFNTs3//fvgbnwoA&#10;R45AY8VZGmP5Gbu6yBa85aecn52c3t7b+erWD6CL//jsdfg7a9QpY4qHavU4tu88VmDpiLcCoMOE&#10;TLup6oJIboQjQ8oLEI3EBSiiF15f8B9v73rr8+rN36J4KsfqO080d8PD13vlgQB0OQJoYTiRVKFH&#10;gqoLWo5OBEAW+GD/j24c/N8N8r8h6DObwkCoEAFC/pfhGSlOHnZ0GwrlN1z19T/tjt6/LAoOzaN9&#10;JzoR2P//66Kg1dad3PYYPl+AQEzS0KAVOT6ABgeoI5L2sa8nIpOYsoJfAAQmABnTZARnKHAEoPpK&#10;jC2oPCqI0mopwkRO0wlJCvT2gfHpkHJZedJzU1H8Bf7Ksnve/XbelOKbFo56aVDqJLPRCjc8wM+l&#10;Vb+4OHW51dj3XgujnFrzFWEOoy3I8oKaAdMKSW7AFvIbSD7cdFHB/erzhp/5IvxFdbit19DjQUYB&#10;kXefz3CoOQwqgI7e8BOfh1ZtCB9rRT+5gkCFArcG/sN3QA+yvpKbd2EQVV3coQYUz6XjGts0Y6lH&#10;rT2oeCuVRnoi2lPLeAJieRGlu+rSmGLb4xRIhbIkdIBNA4zjTLAjSQXyQb6gj1pjFh+sY8zFScao&#10;SfTnd980rbmluxu87E/az/4nRYg9Yp3j+qlQCzFOV8dM7WHDGMjzwFpDzTOidOefoQsjgHj9wXjE&#10;WjZQAIxxvugeFz6hBBhYc4PHgCptFN0BaPYYERHNLL2AUeA/4uqcJFNE5Xpbo7vqAbI30F1fPxJG&#10;HbxoH8kwYnGMIDyjpVQLoApUnprnFRZUTThp4qnTps44ndzwDG/gfdx9Ov300zOycokKoGLY6Iph&#10;ozRVNrbLx9sXVlnPqrSfVmYdkWfJSxl6xkg4EeCyx66AZjz6axT6eslN58GJAMUZadHPBRyQzf/i&#10;siHnLLhkwzfVL736pgwOK2+8PTEte9zoqqqK/LUffaLHwIFSWAL36KSEJ83C4NOXEQSXEAi6IPGr&#10;kgRtGBlhhJ6Rf7LzJF7sOTo1EbGKcWkUATGlwM6+hGQR3TO5sEKAXcDuoldq6OX2eMeW54PCwGAD&#10;S3i8LxYMZKSnu/p8gUDA6PObvH44JvCox1/n9tf3BvYePZTm9JRm2U2eGnC4NQWaTMEmQ7DB4OsI&#10;9gZ93d5N3VXdxiQ4K5DK/8DOIxMAB1QBFUF1WoiOZhmc4UkP8yxkDjzsQS076DrI0X9EW4K2UEMg&#10;/4MHgHxmIlsAcoZ3qLvPMSQVNieDxgSTyWEyViZYp6U4Jyc5T0pyVDntFTZ7ocWWZbQmhazmgNnv&#10;NXe7TW09xsYuY63LcLjd8HVTqCzbXms5GRhZXKBX6hCqin1I2JPsGkUKnhJU4bEEGS6DaYM1+XD+&#10;tAQX2P+A5CLaVng/fbLvN5PCO9aZHOkGc5IhaDL3dNQWTKt225FJhD69g9YYxfk97AHzfkNGWtq2&#10;7Tvu+9tDjz3x5FNP/+PpZ5577tlVL7zwz3++9O9XX3vjzf+8/dbb76776BMQgOfkhH4S6Mk7fuxY&#10;Vx38TEhIsNvtycnJ8FxQUDB48OC4rQCQwkiCF0bYyVRbpj1+38ubV//+7cfhAXr+3s7PNx/e5fF7&#10;bzv3Shkg9DgCMFZMYeKLWIEnoiQWAGschOrEohHo/6gyEKDhR6jP+sN2fSMH6e+vb7vric+ra6lR&#10;9NnX/2vET558Z714EizJEq8jAMktwXkezwHm4GiDDBxCIGmT4zZhyvhBeAIaRfICocIiuXFCamIG&#10;cXnANymaDFGDu+OCT+494N772/NDf7s4dP2M0A0zQg/+NPS7C0L7una/s/V3BRbBroEfY6jPHjCn&#10;Ei0YIZOYUlLeD9XKEW2gV6IgbYYdaWGGIsoK05w5/ivMhdFOQzYKqCKazMLzsR46SYkWoDQR/K1Q&#10;Anj4w+BXClImTCy6NrIseDm9cOpk53PfdOpRnhIgcioAaDnmWCjrguEBW+hkkOCG84DM2PqeRvLD&#10;VgbH28L3rg79/JXQra+Hbnst4n499ItXQ/etDXW7UTlwLO4rW0N3vRWqaUc/aVEhKDZshdHkxPvI&#10;Z/iMzV5ErBEURoAtlJTj1pM+gJJLT5RBb82hOCmUUjbpRBWmLzEmoRc84Y6oiGmKrVFYHFTXC4aY&#10;KpIeZVnEakjTCM4yKY1TC+BHUSeOfnDqAao1wyUotpxnaQcQ0LxgzJ7lVDLmDdj+tU9PT+X4QU0B&#10;yEYy28KPzub1r5HRc1ORNvYqyKSjeCSwn4yWUHmIiUXiXI29oh9HDskcwvMYLw2YlaaMPyGuRJmj&#10;rI8RuqKEOHqQqT+wIAqayGtA6v0vkvElEOBjAVCZYhCVKeSQijZHWfcj6A8BuITPUBkGUh04cqak&#10;pmRkZfI3vMFHJn9/lxHOcMtKsJRnWEbkOU6vsBVnLr5nyb03PQ03NKIXe4aSnz+5dnZ/zgXU2aXh&#10;YyeeM3/JGXMWfrZ5t0wLMGXmvMEjxkwYWf6H+/6eU1iqP8xBZNXTxlb+fOlsck8bOwQG02m3rVh4&#10;xi+Wzb1x8TmZaZyLgdFw8klDl553WoLDsfLCmbctn/ezS2ZnQQKj4ZSTht1++Xm/vALu8087aTiP&#10;NaeOH778gulOh+3ai87+1Yr5d66Yf9r44dCMBIf9uotn3blywa3Lz8tKR5Gd4M31i2fddfVCuE+f&#10;OBIKSXDarl8y69dXL7zt8vNJGoZZZLUmhJjeSLzFDrPkouwsFv6FkwCFQwHB+xuYXlUVAJwsn2Az&#10;l6RZDck5+IRokC/99rRc2A+FsN0eOEnP7fb39LX2+Q+6g/t7Qydaj0/Pqw2HuoyBWmOgzhiEu8bo&#10;bQl1+0LdIW+vf2tXqcmZBFEA8XYetgKAYpNzStJsUBFUpwcnXnrx+YPfboduRwYFkGYX1NCws2cm&#10;VgDkSAAk4mP/XAZJkYfHDC/atPf5WlNtZpD97MCJIo4o1OMPbWno/qK+84vaji0Nnd80dx5s7Wrs&#10;7qtz9fR5wZ4AmZ82eYMd/mAPAAadQGjo9oWdFjOESADxJoSsACJt8pWEPYkjgDDYemCDsCEIJ5YZ&#10;jN3z7mlLGwrKm8C2t6FW//Ed3b+e5Hv+RqPRZkjKNoSBt4ftVb/P6vh20i96vKH8vEGc94EAGBkF&#10;09eGuFIhp2tQCYWCTfV1h/bv271z+1frP/vg/Xf//dKqp574+6MPPvDg/X996MH7/vHkY2+98SqA&#10;+uvck75OGRssqKoqHQ8/R48aBY5Po0aNguE9fPjwiRMnjhw5EqcVABHqqC8Am1cqnXrmi//c+cbD&#10;7+z4lHz3BwM//fvPh9927pLHbpXl0OMIIN2WluxmEkGCrtgIUBhVcbgzyozB3jRWXlBagHMj6R+j&#10;L18y/RnXMA1sJkGQBuUFtrSH3gARgAe/KYTOiCTMFDq9lBgzIXKF/JEuzUvHVI9yNvxUrne3r9zw&#10;xPWb/7G5c3Ni1mG4t7g2XffJ49d98siK3Fp60n3E1pTfVob0kVAFOr0UVYPjqBihXqwoRS0DXYTZ&#10;CEMAv8QTAZDahegW2REAdAj40UO6TjoCUM6iDKB7EhXALV+Lzn6gBThyQWHoktKOi4rhIeh+DUwA&#10;1MAOn6ocbzd7IWgCG2HJUMsRCmoXHAEgGCtSF1E9MabuVG9MFw+7JWy3AKYx0Z3J2x6/obYtfKAh&#10;vC/yrg/vbwi3o4id9AYy2AGWHNgFRTgUAIq1W8VVSlRKc0/QZXRgBHPIQMPNdKjQchqmgAAeeTsp&#10;c7iRcKu+au63s4a6Pn0vOibrcwQgwrSw/LKdIH4GYnRhhAivyAM7hcTS1AtW+qIopxAginoBoiaA&#10;V0xtgGsTi1PWAqh0sP/SBq0Y/0OeqSDN1fidgZcOdcyjR+VCST7BJYDtLIsuASQd1wvxkfBzag1Q&#10;ETyZskFHu0U7lohGqOVmQg6hf/wl8KM6Kv5xJpFCWlTaCII+HjyqKJZhYqxYqHsiEUB/1wCLvQIi&#10;hai2S1QZfddNj6V8WSwAyCoEBYilGNpzzIlhGJCFUgAHnSQSeSPG8mNLfs78S/hbIXPsAxxbC1hq&#10;2L2HG37peYhehc3uqBg+KlILALkefOSx9i7PkJHjYmgkmcVkwPBsrW9xPbBqzf2r1mzcdWj88NLM&#10;1KSzplSBZfp9q1Yfq2+de8oYZqtldDrsQ0vyt3x7+KypKMFfn3v36ImWuaeh2uubO+599h24v9p5&#10;cGJVOdELQAWgLBhWVrBp16HRlSWfbd1zzz/e+nL7gUmjBkOCWaeMdXt9f3rqP0dqm86fAYc1GscM&#10;Lfl0854/PvnGF9v2ozTpKXNOHQcV/eGJNw7XNV4wE45plNAXhmuiEgDjH5P/iaqSRASkBgCiXwAE&#10;+seba+pXV6970cQKoz3ZYLbC6pOU5OwJmWyeVmN7Xaj9RKCtzt9wrPfoocaGltqeYHfAO6/sWDhw&#10;xBQ8YgwcNfpqw33twU5foCsU7AFLgdRv+3LMNuQFgHb2cBAAVKwjedHEcqhI5/hNOWPOshvugqGL&#10;DAqgVgKJBYCkJhyjG3QXLEAXPf6KZCRf0Q4kiCa+mr21bYebuw629dZ2e2u6fbWd7l1N3TtPdG2v&#10;7/q61rW5xrWppmP94ZadtR0bDjdvPtyw62hToLsLIn6nWYxwhjeEODcDV43sCpAVAIQ3EzQNIr8u&#10;kfLEHRbBzJjvUZRpy2ME2gI2mhq81j1zH6zPqTJ0NHdeldP3u+mG5uOGtFKDyYkPOzMHPcCYe/Zc&#10;+Pw3XbYhlUNsyBJbiVbwtEznCMWVDBQQs2bNWrho0YIFC+bMmT37nHMuOP/8+Recv3Dh/J8sWjj/&#10;/PPmzpk9d/bss8488+SpU4GlXrTwvqqVL0xbuerWJY/BT7DH3rhxI3EEKCsry8vLgxiB8aoAsICB&#10;xWYSOQKPl+jKHlf/dGXiuGQFJiLIjM/hG2CVyBAzngCHphNaC9KqyC0IagKqMoyyXEdtqR5HgOjo&#10;LXyFeoQeISsAEnIPHQoIJwKSZ0wkkFMTyoSVAOgB6Mby/Kw8sNDBFznrk6kDEL6CIc+6+p23blv1&#10;k88fuPCz+3+x4fm1tTsfGexxWhSVjDA5EwLOwUCXsLMTiwmIjNVR6D7UEuw7hZd2PAuNYFXEHAGo&#10;2oVqATC2kDj0MjAQuo1enpVuLHVIHPffqu29fEOLC07x4K5U2Cg3GNp6D+SlqK5t8CnLfETbqp4r&#10;NsTMgtBeOocG2ExKghYOmyE9AZtZRNx4aFRvWdSHyDMhoVgoPPoFYxHkLJg4QRrCyFAlHWoXiv8X&#10;Lzart0CPI4AwWzFxwKY39AG3h5PWBGyRLd58/UqiYhQIcaSCS6Uueqh+EQR+UoygBcCILhAQugww&#10;1laLhdT6rosaRknEi8iYxxKJYX+L1sgv71mMPaVOANw/CCVEDYCIBVyP9AqU0dOpfI2qlIpeIu07&#10;Ic/CRbzouBujqoBOMQJMdTj0AqU/+CCrg2lZqHEYVclwu21iXRqGAGQl+L4vtSrJDoH0ir15sef4&#10;vvsvry8yFoDwRgG7MJ2JQsBlmhlOC8D4MHUIDQjsisqHgOS/9s1/yu4/3v2rrzZ/vfPbAzkFhXGA&#10;3JSd9PrT68DsH+5Xn/gADgKU/VQrE7buY7o128ZrAcA7QEhfPGIiWApoZo+e4NgJFDQRBvjAsQaw&#10;ELfbLLmZqUdOoNhYB483JCc6qTxvNJTkZ4HQfryhLS8r9UhdM8pyvCEl0QEJcHqEKPuOnIAYc6RA&#10;+L+0IMvt8e07Urd5dzV8gpd7D9eBHFqUl5mfnX6oBpmm7j96IgVqSU/Z+M3BPYdr4c2eQ7WwlUzT&#10;HG9AaY6QNPKoh8LyLOyK0V1/2OVH+/wWuNEDPoMP/uAbPcOFlANRQNPZ0zeuIr88IWjIKAQvAG/I&#10;3FRTbTEE7KnpttxC06Ay86BSW3amxdcVaKi2O8Jn5NWEuxrC3W3hrs6gyxNoD/pdwUBXAA4M2O0p&#10;bQmloCMAqYECSAABKLbEEYQqoCLdQ6hEsdQzE24Mb5rSnTqyGimRPBLXiwb5r23vaff49rT0nOjy&#10;vnOwtS8QGpJhz000VKSZB6ebK9PNg9GDpSLVDHd5irkgMezp69t2qH7LwYbW9h44uAysivHhciCL&#10;gTQKQc4UKb+c2gB4lGRXwu5qXbgwFLs8FD7kTW2Z/8TRgvEGJzhfJIQtiWD7EPR7w+5ua2edy5m9&#10;Y8mrX7Y7K4oLwYQeHwnOFmq2YpPKvh/Fc27pyKbukCMp3eXqGDly5NRp02bMmJGekTFnztzLL7/i&#10;4sWLR46sWr58+YUXXjh23DiAz/r16/ft2wc+/3v37q2trYU3jY1NjY2NvBVAfPpy0JbJlDVaQNf1&#10;XY8jgLQgCWLwWAEf0OY+Y96EboI6jygvyCXiOMV4hj7aaKTaI12OABrcGV1H+R7BjjtMFfiDXO7R&#10;3m+ImAkhAwA4MAQZAUD0EPTbbLKa4BBRs+n28kGE0aRYyp6JbER8HwgUYDO5xB6el+djJgAsBw2g&#10;Z/A7R0GwU7PJYsQ+SlC+2WhB9SN9gBnXjmwAcIwAFEIFVACi/YIJYM7aoDzBOWBiyABZuDnfZiPB&#10;Gdn9/KGu8v8cv3lr62eNbkEXAA96xiob1I38FSWPEZ0WS9JiPMcPWLlBHvjbYjKUZcvYeb7J8T9D&#10;sVC4rDrZTxhsmMvCS2ieQBVhhAS46KCJuqZn/IlEGYofBfxMNqm5+Av4ZTRDAOmcj2Q4o/GghENV&#10;nny0Icq9FMR+RvCZvCbgNbf3SFSMwgKqBz914qaeIRD7z4MR9452/Du0s1BpYIwg4PGFSP8SXIkK&#10;BZJSNYma4KlhfCLDYA3yLaud4QqW8yWrDyNuhDILzIWeYf7xpOEmHJtDdNCo3T+jUOwns6pSscpQ&#10;7Zk+/o5mj5PqcXsC8nYQPU6/4a5RQv8r6HcLdRegMA0EEqMwBzH4pP0jEOXeiY9xDmDUxg8fM5Fo&#10;AWT3Q0++cKyuua03AJHzxQJ0DwXYgR9taiOW/zWtHXAQwDHpT90QHYCERAsAe+zwdwCKU6Km08ZU&#10;9np8IMBbLeY2FwqJ1dKB/manJxNiMKQ0r6YRTtG2iQna0cmLJAER+k89aWivx9vq6iG/h5YV1DSg&#10;YyOEKyczBfQILe3dUEgrKt/YjAvJzQQ7f4pnOZmpoDho7uiyWiykDU1tnThNKrcKSPGLcv5414qJ&#10;+yB0o0ck8VPJn8j/EA3KarWhLfkooATJuaOrZ+kplcAWGxNTQqBOSEw3pWQaE1LDzsSwM8mclGrJ&#10;yDcPKu/LL/Akpv5nW4G7NRju8Ifa0GkBQZcvDNbwfQF3wPiVd3TImYQdpbC7KWxjJiRDsctPrYQq&#10;OLt8jZEtL8zd9MlqSBQZFEA5JwTJRywj2SeUOFFHpidWAOj8PzDcDwT6vIFal7fN7a9xeTbXtSdb&#10;DHXtfWv3N63Z17R6T+O7e+rf3lX3xq6a13bWvLL9GNw1Le2FyVZAn9rG9t3VDT29cAoAXLBLhUMM&#10;UoElcvLJqU2kTT5rqgbpsJptFtD1ILpjsjnsRz2OhvlPbZ3/fHX+hB6rw+7t9BlttZlVey57ddOi&#10;F7/tSykrKrI6E31+PwqRiNUkSIZk/HW3q5XcXo9+BU2cEzO3qGz4yee6EwoNWcO3Hu748tu6Dzfv&#10;a/daP92y5+0Pv/x04w44cuKttZ+v/mzztr1HsWxgPHDgABj8g/zf0tICb1rbWokuAPb/+2MFgE59&#10;J3yNLqVLnP2VZevzuu1WCIYY7RKDNXCxAIAfEVQAMJcF/MAPnGmnborf//5EFTeE4lEqXpBGcwQB&#10;HUGdGC0R+Z9eWP5HigB8Adk6Nyv96oI8YZUlD3SS4zRUsAF7AqPh6aG9ZjhcQFy5RXB4bcNCjmJ0&#10;OikxOmBBMUEpQLQA5BK0ACQnL46SaU35XNZerOdUhWWpw3hLMcRAIUcH0xuOA3xon2vGuhMZ/z5i&#10;WnUIbnho9Jc1du1QKwg+tQbLxwJhkl0qw82LoyzwAW08Wd5kd1VBKAMdshG/tB+ZNzMxDMUqVid7&#10;SaLoCbfgSAUtpyBT2L7qP/5qlxDs7Q47SJRmKiJwkgKViZgltARbaBbtPUKuDbFJZNqN15NClBWo&#10;NlSKT0Tcib4WfZcERwAJeZD9jK5k0dP96GmkbL2+8jj8EDLgzWQsndN/I/shoJiYn6mVlOtVJzrR&#10;qbLoYoAbweGcbvRjGgBBB40QhHFdUCZDiIGbs0pA1Tcc8aeiA0ZUN8QcgN6cSjOKv4ZWzbqmDV5u&#10;dKXUqo7/Li8wdjzHOdTbpfE5lrYOSFrFWAAkKIDqpYFzgqoLF4BAQblISlHFUZOrY2KHtkIbQQtw&#10;9vwlsvvC5Tc29Rq/OVDD75yz5ukCJPIGn1AINzkIEP7yP3UVMXCJQAswePho+DsARRLiBqA3GpxO&#10;2xULpt+ydHZqcsI/3/sKXiOZAgve/AVBAQqy0/cfRXGywXCSSOb0MqLwAVctmnn75fNSkxNfePtz&#10;QkfBOmBQTsbeIxBpmxJTiAgwfeJIKAQ8yKGW5vZOiU4Jk2qICDBj8khkTeDFabDwH+Wi+ENIA44F&#10;AOI+uKnCjTf9ifBvNZtBn8Bu0ABY0Za8xvFMHV29pTlpZ+VbDFklsCWGWof/Q3G6sHuuwWIOJCSE&#10;UtMbcsYsDd+1YO9lj1SP3dqUcbgz4WBXyheuQQ81T1lWd9lrnqlYBYA7C00EVjur9KwCCxQOVegf&#10;ThwCYAdMNRoUwCAGBVArBMBBnEXFuGhk5PmdUpwZu/XCaWTohm1WCOsFoQ9hCHo8AafZ8NTWml8M&#10;3/HMhDeeHf/68xNfe3Hiq/+c9Mq/J738yuR/vTblpdcnv7i3qSvLAc7B4Cts8PsCx0+4DjfA+Wpk&#10;2y0Gks0He9MJGUKa/J6+Nm+orRfOf4cz3hJAy9Pe6+9KLj9x0fM7r9/y+a+Ob//5zkPLXj6ePSFk&#10;S8nMzQmYLH0eOK0BwgIgNQD0H/ZCEQIZbDaz2dXS6APpv7sTSQts90dne+JIBqcSFpYNqZpwytiT&#10;zxp76uzxMy6YOmfxlDlLJs5aMmnusqnnXTHtvMunzbts7rJboHcVFRVjxoyBw/+GDx8OxwF6vV4w&#10;G3a5OqHxEAWgvr7+6NGj8S2TyPKcCXXSXvSL5RBiASg+nHT3RacNPTMCaBL+C4WqxBe8pSIom03s&#10;vZHYRGuzBzEgYwwj2efxgwGVzgzQCxHPEWMLIQDhFfj/4wiAyG8Jbb0L+//oARE2iCSCIgNA9Jzb&#10;KkvnZqZjikcvUjUxace6LFTi2cmBMckeTiMvdt5vLTEkn4RNAGxGsw0UAUQLQM0BmBaANINoAcCk&#10;CugriKN0bNAzt8ul0XmR1Z6aYry90G5DR3dGk7C/7Zu3qeYhtVLhEyQ4L8euE+YYN4TjJPFSg4ZB&#10;siFPpFrC1+alhU4ZglQzA6UFgKKmVQah2OgmAERGRt4urCXoJ4tXimeolNnS3399KdViAZD3exaf&#10;3jttgYpwxMBHgIuFvPg8ktRbKtSszDcq0ykqA8pbTSYD1ZdJ+VIm/hNygrGUkhfyTC9V5lWFyAwI&#10;s0vpIGtDdMFY35j3I1WM5JRu/UcgEDdEuiXvfrR6ALIyqQ7PRmIrQv4RCTL+zYwwiVA0cFqAAeiC&#10;niLYaJC5Tf/DE5xzAyD6HCpVENoaXdenMhFiRCY97efS4IGJIU8saWMo9seQVC0WgNC2uCchkfup&#10;9C8SSgz5qND/vqE9YLT4xzCe8bYBD7Pb7Xvmzc8gHMDRuuYbLj4rNdkJO8dgli9ybHjJGVaaX9/S&#10;0daJtveBI4Sdf7LMk7phY/+p1z++97l3D9c23XzpHOQ7YDCMKC880dzeig0KyPXTWdM8Xt/6bfvg&#10;GWrJzUiNbPrFc09xe/2ff72HpAGLgIhlXXghH0WEYkbgYbHMDzd7QMK/lbxBD8gIwGpFagJNyNW3&#10;ui6ZXjUs2GIcVI6NRkPoWCfUcdglMwVh79EG1gF2c1aGobzyq2EX/TrvrrnW+8/033u2755F4T/+&#10;1Xndppy5vtRBYTiGCh0zhY7ahqKGBpovOb2qodWl2QA+wZQZc5beeCe8mXLGbBQUICwGBYhSDt3j&#10;1qoJLVVI/gcrAPgL7QyBjS1IyFZD2GYyQsw/T/de9hU8lomygDoO4CCDQaRUwSoAbJNtqGuD3kXO&#10;s8iZLhX2op4jHWXaZgb7mltatx08vKP6+DfVR6vrmhpdvc2unvq2tqbmpubm5paWJleHq7OjAwT/&#10;cMBv8HuN4HAbAl0H+KuCDBZqb++AhWvTrn15yQkJyakZ2QW5RRVWm52s3T+SC0Zz+/bt4Pm/a9eu&#10;9vb2Xbt319XVTZky5dxz58Kn0tLS3Nzc4uLiuDlvImAM7PX4ZS9H3P96/LJ/Pb4M3Q8ufnbB+MVK&#10;NdJ5jsR+UQTiNgEQ4ogHPxIWjLswXlG2REnpFWMn1WIBkPenrHjxlAkVtEJlQURSnxCaDr0lweIi&#10;L2H/n/FTIIaHQTjHhOuxkSOuLy4iXKVwkzKo4BIM/a2iD8X0xO8EJEaqPufoUNp0A9g3sYNRkV4S&#10;awFoK5B/gsQWQGgdQi3WHhKaTnHsorGAYcPUZPP/VSSUQMRR0i6le3PP0s/qNmytfSyyfHgJnxKt&#10;Vw5LVArkoYLACgd/0G1IgZ+VPJw2JDi+BIeVwLyjvls1JRR1+lAU+FPzgv7iphI0Qk3kWVdZ2IIY&#10;sVg7edMDmxof2Iju+8W74f6NDfdvaLhvQ+Mf13XPuVosRdXQmowBOHZhCxfuUs0h2BVIUkc2mF8v&#10;ZCOtPvGUWFpRnUCLoSICD2069GQCCRfRHg04odQeHAxTkky0YadeF5Hv9ZX3vaTi4C82XJQp6aay&#10;bOQlmUin0QiriieqcicxOIjSUYY43JpBgawHOnTpYUSMU8wSasC0TKgsSjEHeo3V08yBS0OBSfV8&#10;RP4XNALYPgCPVXSYy5oTy3yKTZSXVKSWdYDYnqjjOkB1DMA4RokFoFE6VvCopiGDyMYdA0PgbCSg&#10;URyGAZ8UA17gAID+R1uE0bD/WAMEi0tKcIA8T5pJfO9hwx9274eU5lcfb4Sxh61TNwRGxoiQnYET&#10;YEt+ghn7jtaDG39OegoE8wcvgAPHhNO1jfNRPD/Dc299Bsl6vV6hlhysCAB3AHi/8KzJ8PzMGx/D&#10;X3AoAHcAUjIoAuAvcQeIuJiIRv4FFQDa8ycmAMjnnxgFYGsAuLAhALYIgNTaKgCIWwC13jJ3XFbj&#10;EXNRscluhd1ybAIAIe9MYavF6LSaEmzGRJshNcGYk2UsKQ0OGdk7bKKncpyxZLAhZ5AxKdVotQJ3&#10;DRkhu7m4JKvx6M/PHQfFwtl8ceMDpSY6cDya6o3LHgib4fQ+s2OkyTE8ELKYwZ0/aOpxh+BgcnMY&#10;Gm8y2wrM9gKzLc9kyzZZs8zWdJMl1WRJNpoT4ehAFC4cZA34B3hmCAbBCTWws07boNpakaZEtQKI&#10;tkpMrhw8prhkVFHJqJKSoYVFxZlZsG3a6wl2dLprW1xHTjRV1zYeb3W19Phcfd7mdlevu8/vcwc8&#10;HoPPC3ECYESr27oSTYbRBXlnlBdmwMAx6SjuMfouMoIA5vZ4AJfy8/Mh/n9RYdGePXuOHDkKcQHg&#10;U1FR0ZAhQ0AFEPcaGRWhjH+64MFrp/98/riLJpefUpRR0o8OEtlGbwESEYg7YZJfU5W6zFXAdexX&#10;18y8fNHEOacPH19VOCgHURY914O/WRTlvveXF8w7k/po6emW5Bg30AyCNM6ZAES2h+z/g/xPPsGs&#10;hOS3Vw55fHTVINBSMQEV6fEw2wnbyLfl+3LshIAKnYdoHwmBtJmGlMlAv3BBSAsA0j6tkdkCRDYA&#10;mydAmAB0IoPwNTq2KECV4wpLHaa/DXZemW/NskoCBAr6AH/Y8XLbU6u+/b83di850bklGIZj+/zw&#10;AD/h5ea+Z24oy1EdOCVSIdiSCBBhQrYgbVOUJO8T7YYLJwXHl6L+Stn6KL8UUkLu8aVBKAoKVKxR&#10;9hJXxxkLcPYLehBVSNN611sdV9zXM+caz/jZgQIxhpBmIYzDj0gYKZOhJDL5CltWMKxTPgtGzwwR&#10;KldIrJE/puJJU2WYTLU+tA2S7UPC1/KzSnkWqM+NWIQdjbESe4pZc/ozBsqqiQsKCeQ908GEEDSR&#10;XBL5ny4GTL6QJiXTg12so8qDHH33WR0xpICU16cOJXEsJSYASmpDUQc7ULojKWDiGUpdeSTA54eN&#10;2gII8j97EDBRAxF1Io5yI2Pa0JcUoZZToTkxthBjQ9Q8Px4tgObQx0FFea0oEccIMOhf6S5N3Dyq&#10;Zsv5BBojGOMAx1T1f01itlwPKy0AmfRQTVObqwei+kP7h5Tkd/d6YOe/JD8TpHHiBQCiO2zsT6pC&#10;O14kQTu3zz+8rABOiTvW0Fqanw2n3e87Uk+oOhwEmJeV9u8PNhKweDw+8DWYMqYSvg4rL4Cg+PDz&#10;tAkjIEbgy6vBGQHRNsje0tE1dSxiXYaXF5I0HFR5DGUDCX7gRhC48YY/uknkPxD4bXCbrewvGAJY&#10;0BaXtgqAdLiru++3CyeWNVSHU5zG7GSsaEChugxwxJPDanDCbYE7nIBuA6gDgNdLdBidNkgAyVBi&#10;yJKdDNnL6qt/u3ACFCioQPQjihgLQAgKUJit4cCDmVfMlkbWI+FjOs3FO794b+O6N7d8tLq3tyfo&#10;94N9SGePFwzlg144ANH92ce7P16756N1+z9cd/jDdcfWfnhi7YdNH3zY+sFHnas/7u3rheMEwwEf&#10;CNRhuOGo+D6PYc3n1nc/tr73icWUUMBVH40FintKAjpALAAIVJHosKc4HelJCeXZ2UPysocX5I0q&#10;LKwqKqoqLq7Izkl32O3g8R4IN3f0Hm/pOtbUcaTZdeBwTWaifVxO9kXjqyxWFLBbhhuoxfEvOfpH&#10;WDslNMNROPKYx3HM6zQPGlkXSLQWVdmKqxrCKZ/vb1x/oPGLg01fHWqOu7XRjQDSE7OqBo07e+S8&#10;y06++ldz73l86Ut3zrvn8tOunzXqvFGF47KS1EUy5Z7p5VW57qg64qqOD0coyJKUnuwcXp57xuTB&#10;Pz133M2XT7/vjvNvueKMJRdMmDlt6IjKvMy0RO1h6HcKCSuAYgFIEF/uAsDkf3pSH5L/IUYgOnnj&#10;vLyiL089447K4dkWG5QpANQWCt0wCOR/Il2jCyRqf+IphkHLjInDIbYgPp0Eju/A5ZA9f/xS8AhA&#10;NlicO4DQYzIWxNIzOpqp8BDsNQQNNYbnZVmfHpp8d6lzbqZlsMOUwE7Pc5oMhXZTu7/4qaY3HzqQ&#10;96evLvndhwlwwwP8rPav/u2QMXY4xyCmK8JKRM0mX3AHSE8MLz05uGB8EOICSMwt9BkFQBbICNmh&#10;EChK0wWAJsCAJfw9XZ25luunQ8G0XN+Ik3tnLu1cfHf7L1Y1P7Cp/eerOi/5Xd+Zy7wjTg5m8jRZ&#10;vrASLwRBFMItkUNbJhqwIshr+lGltdFsRGIUbCJXEyZIynADlatQNlNPU1yWmQBAGawLeBHFP9Af&#10;uCWERQkR417MtLCa1oz/kYBbK+NAfY9TCyCiCG26BKnwuKkMnqThdCRj64yo19KkGorYHq02bMwk&#10;Uf6xH1ILrbiX5eiVxwaIeFLLprqoB8B0QXQJIOgoDKR2VRGIJLflUyuiX3NLLbMSZ9qvipSpwoAX&#10;qQ1nWQqdsQCUZwod4mjTiMj/6GJPTAsQqW6VNO2HB03MsPyvz3DF/Om3XDobYgGcNLzkzU+2gaj/&#10;8eY9IEn9fOlsCL/3xkdbYaRB1K9tahem94ebv3XYbbdedi4cDfDaui1Oh+OqC2fetnwe3BNHlr/x&#10;0RYoBAUCbGwjBB2EspGDC9OSE352yew7rrwA7lPHD//gq51QyK9WzM/PSv/3mq/AamBUZTGkuWXp&#10;3LuuWgD36RNGrvlih9NuvevqhfnZaf96/8sInJO8YMhjBEN/tPmPQwCYzFQRABv/6C36S30BEN36&#10;09Nv6hxAiHaQnZH6yhfffuJ12CaeZPZaQkazHzQCqc5woi3stIRs5hBmSU3BsMkXNEIYwF5fuNNt&#10;7XKbwNTcHvB9vWOGzX3RqVUt7Z1xyP9QMsQChFgA4AsgedizY9mNv5b1gtBkAP3W9WtXrFhxqLYZ&#10;7yIiyRZ/wVoJ+oRdfclL/DUYNr7dbr11Sua+Zp/TYnIHQkOzbHd/1rBiSDJEI8enLOITYakKmJRj&#10;uuOLo4/OKTvY6EV7/uAEkme76YPjd00rdYCiJPJSXufDlbkJ115z9XV33ac1KKp8gh4KwrOfwMz5&#10;ggHQciTarFEsDEl7ou8waLV5YL5PyEURMsgmg/AgeybcyO8ffPbiq2+Lqda1b6xasXJlYye1vVHP&#10;qwpmn99T76qrbTsG94m24w0dJ3o8PU+ufDVaUVpjNiQv4Zprrr7xNwgrijKcTz39NMR9hecUp2Xb&#10;9u0Vw9De+7o3XrwSWu7yqlTESdwyyQYPLPkj/OfzBRpbuuqaOk40dDQ0dTY0d4LG7uHfXxwTMLnl&#10;T56vMteJ8fx++PDBGy88dNPoYMdXXR7sjI+jAKAMnBeAYAIAUxXv/4PcbiHb+PgZ1JngpW/Z3N76&#10;QXPDbldrvdv9x7yeGUmtRmuywZRocOYbnEOM1jyMGNiCC6wBUOxPOLgTu7uDWz52/wmhozxR/E5k&#10;xAMP5A2I5XjjP9lpNuVdOGvJ3VffcS/8/PDNf165YmWDS+NMUwW2VyYXUmKCZxgMAiIY6EwEuPb1&#10;Bj9o9ezqCTS7/WDHlWUxnJTmmJ3jHJokOwlAZWS4BaIiG2B+1Q2/eQCSrnl91T2/urFBFVtoaUJu&#10;8Hxo7jR8U2OqbjK29xjdPnCMQnEFpLsauPW4+XCsgtMazkgGghYeUxwCQxM49UE/8hRlOOYvXn7P&#10;/Y+SLHmp9l//4d6Fy64lLQd63tyNB7F/FzTe6O0zNx211h2wnDhoOnHE3HjE1NfZ8vAWobEyPw/6&#10;k1BfIgyLbeDt0vDrsGFIfhLA/Jpf/Z9yS6MKRPqETCGVIj+qon+QNVzaOLoy4peE4At/2apKPmEg&#10;UADwIrlSX5VapymIag4v7TxH2wQFBYG/dIA0y4s5gUIXNHslHVeCUXSPQnhE7ZakE3oq2WaMogxT&#10;Qy1BnaPaVxGa8g1bPTMYLyGUmWKMFpOQGWbhfxU0ajGDn597/cisM6tsqgsjhwcLcSC8GQRRDtPd&#10;J+0K5FgTTUMoKa0/LJlKXoVtCU2kjuihQiEMGAhW5BhVBjZyaDfm51A0ZszXIR4PsXn4f/QTRflh&#10;jB95QEZtOBPOggvAb8gVZesPWgsbhwd3b192068jH2R9UcX6qFRUwixzRmVIJiF6WAGmEcMQO7Rj&#10;RzA+x3dRn3aLfmQpyDALCxprHXmdmZo059Qxr32IBHupUodhB0YGHlUgduC5p417Ze0m2MmPWJWk&#10;tJ3PyyGVhL+QEJ9I0EnYgJaG2plnz2rtciNmTBR02XF8jByX5CSv/mBdDCoAqBZ0ChAREfaNV205&#10;3lRcZhkxLJSUFAbXAKct6LQG7GbwhodkZjCj9wbNbr8JWEWv39TTE9h3IPf4kaWTSkpz0yGgAjgX&#10;DOD4k0VHViBjVoybP1sDQt2Ruha0xYdVABgSvAoAxwBDL6gKAJ42uYx7u9EQIDqEw9mMTrOcOSgR&#10;1SQUIFEBGN873P5lXReKq8eukwvTFg1V2RburwoAYavazNWzUvPg0q+ZZ63+gWnGy0/8VSf+xKoC&#10;WPP68ytXXt3UFb8KQApY9MvV256WmBG1wRrGcTIVwJNPPTVrwaVQIK8C+OD1F1ZAyztjVAEQqsdU&#10;APhJWK+oXoC0vLPLnZbi1Al2IZnaKsmrAADmD99UFXRtkqgANOV/rCYAVxci/2MTfTjVDzvGo5dK&#10;HvIhPz16AKR9UATErgWQqQDW/mcVYEs8KgDUSolSRpSzcAfwRR8E41LCOsh2CXVNRZyIVwGsfvX5&#10;P9/1M01VV2ThgZDB7Tf4/EY/REHBZ4jILqzBMYB/mM0aBuMwRf2nJhYVZtjnX7z8z0wFkMupAN5/&#10;9fmVV13VMiAqADQIYgfIk8nVEkrNFlgBXqwnzRblSn71FzGelAh/EPCG5CWCCuBarAJQIMsxqQBU&#10;imA1x6ICkHZcNhy82C/DRfYT/cv+l9Srio0qH3Rhb1R0EWRjAbwivyUOlSbGxZ8ggvPQKkqKB6Ig&#10;yakCKF5KqafQU6kWQBktKK6q6Qjk2iu+zVLzLAHlOexX7SFdMbAak5f/KfPJeE9e2awFLf3fY2V7&#10;9JcsppQw4kw9KMj5RF7lLmYkJlMkKtccMZFimBzxKQL0qwDoZI8BZBoqAKwAIFoAcnDW960CiKEr&#10;OKkS9Y429SL3y0Q9v/CNsPBKwxDD2OvriXaB2in01fRfnYqu2+J48+POMQO8JpVfZiQEl9Fv4V+Z&#10;/lXKewiKAEboFQi+IsshQU80ii2NdbPmnNvs6qUEF2EY3bcWSbDRWJKT8u7qNbocAYQxBdEdTjjM&#10;SHT8/oLxK1M8OR+87169xnfoQLgXDCS8BhuYaBvhhgf4CS/hk3vNB9lr31+Z7IYsmUkOyD6w8j9t&#10;GyYoihfay4MYBMiRNwpHgLNzJUzLMK4oNV9dZrtusPPGoQk3DU2cma8h/8yryLx3esUDMyrRPRPd&#10;qvI/a7SMsICFAadA0J5JamseEhS0c4spmLyhnQcB6ftYaTVaAoK9zlu7S9IUxK5AhwpeF4zJKGjJ&#10;/3h5VR8wwArYkiYXCjepclo8WUk1zItZZyO4POnUoL8kL1NTnNIpogu0gnqBTw0x94QeoVUUkB42&#10;5NmZf/Jy1SEjl/9JTib/w1f+xuADOxd2siDoC5DWwEI8AnR0BrUjbIDYoKJ6CG06gOeV1mzTyZ9x&#10;qmK6KYjpA77prgZuQlwTEMyz+CNRSFAAgsRRbgpRLo3VZEixG7KSwvlphkHpYJMiv+ElfIIEkAwS&#10;a1ahmIAOBzYqANLNt5xwizHRt6iDK05k8hRKw/I/gQ6embL9SvpaAB8DjlCLkADPXMxT4KKpVodv&#10;jcIr8XOMfVSenVFmjw6cp0mIpoLpK8SdzUhMVMXNuJBWfwvZcElziEMVU0mxJZb3TLOnkUPCmV9J&#10;VYGSltB8MpIaI5bo6Fu0xUgju8C0EumO+QCQHyIxo0QsTlKm1oaBh0RkTVwdoiEDHhHyh5hB0ZuQ&#10;D0pFtEmWBHGY1KBjvOJPomojpMROa+K1tB1yjjqylTEWGH83v6ucdCaq4p0MioSdIr2WjrWCJnjA&#10;gTPgBX5XUP2RlcuPLuUV6HwX9mL4ZYYYeHCXhFyzrxEoE5GFUA1VohHxSSgAjTOQIRwBEP1PDgYk&#10;lwmCAlrwbUbeAcjPFVmbxn65unuP1TeXZaf86txxD51cennb8dNWf1D8yDOFDz1juetBuOGh+NFn&#10;4eXl7ccfmlZy59xxkBiyxHT+n/520eVGhTWGM+26e/rAvwIiJJIyVSaD4mv1iaNM4iR8WLQlLoJh&#10;A9PZjERre3efw5mgr+8Du0p8Hwuovn79kKkAW/q8/kQ4FDGemRHRcgXzlNh6B1iRmWTtwFgBITVg&#10;27/H47PiYA0QyyOIznGkDQU3FziWL8luwdquyItIIZioMAlfxE8BlYTtihhng/5eETyHHtkZngPM&#10;A54Wo2NQapIjNcGW4rQlJziSHUlJjoQER6LTmex0JNidEN0ixWFNsjlTrPY0qy3JYk02W1PMEInT&#10;kmiyJhktdiP6m2g0O4wmh9GcZDA5+Rve4PcOlAanh1yQF0qAciy2ZCjTak+H8h22JKcj1ZGQCidr&#10;wsEYic6kZEdiCvxNTjclDfd1nxBmKFDXPo8vyQk0VQNdlBX9PN2WKAAojcKmpLzUH314VAcBVB3p&#10;COZuh5NGeQCYQ9gbGwpuyPGsKs9xyvEE2WK/7VaT3x+EpkJWwHk4bQbisQh9g5bDeTkJyCNLP9Ip&#10;p0RNi74Yq9TAzSWFKU/mGZ65Fg7PeUZBwiNgHYN6C+X8hCxlFD6BchHKhUtYE0mZ1IxBKh9QLhWr&#10;oqSXnKeNideMWAZjHlPaO66T/G6btuAVc4U6MmiCgG8t0zFRkZKMC0lAxygaoqthFWmlak65XisS&#10;qVTQTseko8sLkfOptTf9QX5j6ibKQprQ0gHxHzYJFQbYWJAJTQZRgJdMkaijwQR6Oi/9KWVzPc6M&#10;eprFECFaWt0d1FPh958m2nSIibZ9H3DQqOP7aML3P0IDUKOEWisTVmHqS4guXZsFGq2+5nLUXmgw&#10;q5bPpbkUoNywEQhiPgj/IOeDwI+lfXw0AIoLyMIDwqMRJGJgAPXHAlCEJYhKcIKC3WqB2AlQHDxA&#10;Mq8/AMTL4/P7/IHuPg8clzcA46BVBNO3MpaAbm0bD+/7xul0jh03LjM9DaBCotwhy3/M/2FrNWqm&#10;hk0l0A+89YTfYp9/YDohC3UgwA9kS0di3YbKFPhJYrEbG/mHo/ngYIm1H67r7u6ece5FqpoKCRyi&#10;4VSsM1q/OwCdBTr2yrUG7Uf3/Zst6yGwx5ixY1OTkyKFDMae4X/RHwRjGhUCz33KuTFjbYJj2CiY&#10;2HDT/uJnhqg80YhYj8HjGgJnrF33YU9396XLlnb19O3Yucvtdp98yqlwqF5zc2tPb192fiGUsWvL&#10;Fw6HY+yYsSkpKi1nFdFG0gZjIZD1h3CGwhs6R3DHhObi+cO/EPkcVXTkcBH3qGudiOcGgDlEqLxy&#10;Wk1SSn7YCKfkwVQCw34sVMOmPQoOAP/BGxIgACgMolyGMExDeAMmpyiAH24TeYAL5cIwFrR+aAzo&#10;KR0oL4kRiMcGwZwMEjs7EEveuL+EiaGH0IVDfe6Omr+82tjZ1TV9ziL4snvrlw4ngnlqSnKkRMoP&#10;NxtvCghh95dhFB0CQpEIUlEkojtLZFDoQLFUdG2Jti5gcCDa0tG5bt2H3T3dM+cBbTHs3Ly+tCDn&#10;zGnjnE672iSMLDZyfEUipyLHcliud7LDqblvr12/e/+hX1x3ZSAU7vYEd+w7uuHTNXN/spy0HOE5&#10;nqGR2i6hzRLgs+kmHREeh5FdAYMqP0npnGHIwBYZmkRCYmU/MJ67yMw9Y+6FQudVyHI06qteTWSp&#10;irigutunvspQ+kTsBkk1wrOAmfQ9ox5Ca5QRUh1NNRE4OuqI8GFKTU6fFrfdjF50Ve61zi6xpkvc&#10;ATD9EbuABWYF/OFGlSRWa7EKbnFmrZE5ZQogTAfFVFF4C0qTBHShfBLmpPgLzyzxv5ihHSVDrJxP&#10;zHXLICG6ntNhpK4AxCsAqzxoDi0eSwFrYuGylBTN2p1TyaVM0HXitbRWWpTEP59566M4OwCfH70j&#10;AOmRAmpFnXoSI39eRGE0VKQeKgMdF8BVB127NO0U2hj1X5+CsITcePMzns1l8bOE/GJ84PGEf0Ge&#10;OWoesbZHpKbV8GgmrhoySNMP7S1NFyxYQPgZ5JhJJVx4ZuEAqLhqfPPtd/qrAvjxDLaaCgBAfuzg&#10;3tamEx6PGw0NEgDoX4CQMBxAhVAcq8gJQJdi6dynYw7qFlYCG1ZOy42z0PcqE0v6OjklvWL46Ckz&#10;5oDC5n8qgB8EteAQ7707Np84frivp4usWCzAjBBlRoxJg2czcR0g59AJvAB1CSSjT9KQAaUpCF4o&#10;cOYKS0wSwopRU86Y89E7LzudiTmDikEnBfvPcOxHYlJqRk4eWU2g5ft2bIGW9/Z0Ea6DaxLhKUlY&#10;C9or8obyJ7ib5At7I5SBkyEZWVzBMVXCvxmGa/E2ksHEPRo9leI5avneHZswzCH8BgOiDJq45Qx+&#10;DNSYmrIQQZiTYH0WRouSXOE9ocCkuYpTOyraJaaklg8dNXn6LDxDMcx3bq2vOdLX20UcMSQtZPjB&#10;v6cIQHsp4gmFptgktAqRjBTImHCxsSDLE8UWPas2oi0jRk+bOVdo+Z7tCM97u7sYspA2MW9WCnAG&#10;LtZghMmsD1IUowcHyiEvRXs9kzo5NX3wcNTUt/75FEmfmJQ88qQpRWWVBOZ8y9nAEtAwxKB4Lmk8&#10;QxbF9jPkp2iO1D4M1MLIyJdvmXAZOXWTUtLwzJ1tRnoreinMcDLAKh8oB6CRX8j8PxUAR5MI0ERj&#10;Jz3YF38aCej1zEluaP+nAogf7hE51WfSAFXCVcAt6owCcZyC+IqiYpRZjlL8TwXwvYUDjA8VFFCL&#10;l80iC+X1K/9TAcQH9O8/F2K+6NrB1hBxAaY4wI37j00F0NHWAs3Fm9mo2SAvkH1trIIVd7nhpd/v&#10;/3+9E27Jg7Nn8wAAAABJRU5ErkJgglBLAQItABQABgAIAAAAIQCxgme2CgEAABMCAAATAAAAAAAA&#10;AAAAAAAAAAAAAABbQ29udGVudF9UeXBlc10ueG1sUEsBAi0AFAAGAAgAAAAhADj9If/WAAAAlAEA&#10;AAsAAAAAAAAAAAAAAAAAOwEAAF9yZWxzLy5yZWxzUEsBAi0AFAAGAAgAAAAhADl02i9KAwAArQoA&#10;AA4AAAAAAAAAAAAAAAAAOgIAAGRycy9lMm9Eb2MueG1sUEsBAi0AFAAGAAgAAAAhAC5s8ADFAAAA&#10;pQEAABkAAAAAAAAAAAAAAAAAsAUAAGRycy9fcmVscy9lMm9Eb2MueG1sLnJlbHNQSwECLQAUAAYA&#10;CAAAACEADyWaLeAAAAAIAQAADwAAAAAAAAAAAAAAAACsBgAAZHJzL2Rvd25yZXYueG1sUEsBAi0A&#10;CgAAAAAAAAAhAI97dlld1QIAXdUCABQAAAAAAAAAAAAAAAAAuQcAAGRycy9tZWRpYS9pbWFnZTEu&#10;cG5nUEsBAi0ACgAAAAAAAAAhAFqgmcdX1AIAV9QCABQAAAAAAAAAAAAAAAAASN0CAGRycy9tZWRp&#10;YS9pbWFnZTIucG5nUEsFBgAAAAAHAAcAvgEAANG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53955;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ghxAAAANoAAAAPAAAAZHJzL2Rvd25yZXYueG1sRI9bawIx&#10;FITfBf9DOIJvmlWhtqtRvNX2SfBC+3rYHHcXNydLEtftv28KQh+HmfmGmS9bU4mGnC8tKxgNExDE&#10;mdUl5wou5/fBKwgfkDVWlknBD3lYLrqdOabaPvhIzSnkIkLYp6igCKFOpfRZQQb90NbE0btaZzBE&#10;6XKpHT4i3FRynCQv0mDJcaHAmjYFZbfT3SjYu+Pb4SuZNutme9ma3f7jcC6/ler32tUMRKA2/Ief&#10;7U+tYAJ/V+INkItfAAAA//8DAFBLAQItABQABgAIAAAAIQDb4fbL7gAAAIUBAAATAAAAAAAAAAAA&#10;AAAAAAAAAABbQ29udGVudF9UeXBlc10ueG1sUEsBAi0AFAAGAAgAAAAhAFr0LFu/AAAAFQEAAAsA&#10;AAAAAAAAAAAAAAAAHwEAAF9yZWxzLy5yZWxzUEsBAi0AFAAGAAgAAAAhAEDDmCHEAAAA2gAAAA8A&#10;AAAAAAAAAAAAAAAABwIAAGRycy9kb3ducmV2LnhtbFBLBQYAAAAAAwADALcAAAD4AgAAAAA=&#10;">
                  <v:imagedata r:id="rId10" o:title="" cropbottom="3599f" cropright="-1f"/>
                </v:shape>
                <v:shape id="Imagen 5" o:spid="_x0000_s1028" type="#_x0000_t75" style="position:absolute;top:28670;width:53536;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LTwAAAANoAAAAPAAAAZHJzL2Rvd25yZXYueG1sRI9Bi8Iw&#10;FITvgv8hPMGbpl1UtBpFhAU9WhcWb4/m2Vabl9pErf/eCILHYWa+YRar1lTiTo0rLSuIhxEI4szq&#10;knMFf4ffwRSE88gaK8uk4EkOVstuZ4GJtg/e0z31uQgQdgkqKLyvEyldVpBBN7Q1cfBOtjHog2xy&#10;qRt8BLip5E8UTaTBksNCgTVtCsou6c0oKPf+djXxKMb/LJ2uZ+fdc0JHpfq9dj0H4an13/CnvdUK&#10;xvC+Em6AXL4AAAD//wMAUEsBAi0AFAAGAAgAAAAhANvh9svuAAAAhQEAABMAAAAAAAAAAAAAAAAA&#10;AAAAAFtDb250ZW50X1R5cGVzXS54bWxQSwECLQAUAAYACAAAACEAWvQsW78AAAAVAQAACwAAAAAA&#10;AAAAAAAAAAAfAQAAX3JlbHMvLnJlbHNQSwECLQAUAAYACAAAACEAiOHC08AAAADaAAAADwAAAAAA&#10;AAAAAAAAAAAHAgAAZHJzL2Rvd25yZXYueG1sUEsFBgAAAAADAAMAtwAAAPQCAAAAAA==&#10;">
                  <v:imagedata r:id="rId11" o:title="" cropbottom="3882f" cropright="592f"/>
                </v:shape>
                <w10:wrap type="square"/>
              </v:group>
            </w:pict>
          </mc:Fallback>
        </mc:AlternateContent>
      </w:r>
      <w:r>
        <w:rPr>
          <w:rFonts w:eastAsia="Calibri"/>
          <w:color w:val="000000"/>
          <w:sz w:val="16"/>
          <w:szCs w:val="16"/>
          <w:lang w:val="es-CO" w:eastAsia="en-US"/>
        </w:rPr>
        <w:t>Anexo: evidencia de asistencia</w:t>
      </w:r>
    </w:p>
    <w:p w14:paraId="5E470758" w14:textId="6C0F8D58" w:rsidR="00B56205" w:rsidRPr="009A7728" w:rsidRDefault="00B56205" w:rsidP="009A7728">
      <w:pPr>
        <w:suppressAutoHyphens w:val="0"/>
        <w:jc w:val="both"/>
        <w:rPr>
          <w:rFonts w:eastAsia="Calibri"/>
          <w:color w:val="000000"/>
          <w:sz w:val="16"/>
          <w:szCs w:val="16"/>
          <w:lang w:val="es-CO" w:eastAsia="en-US"/>
        </w:rPr>
      </w:pPr>
    </w:p>
    <w:sectPr w:rsidR="00B56205" w:rsidRPr="009A7728" w:rsidSect="006D7D9B">
      <w:headerReference w:type="default" r:id="rId12"/>
      <w:footerReference w:type="default" r:id="rId13"/>
      <w:pgSz w:w="12240" w:h="15840"/>
      <w:pgMar w:top="1134"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19761" w14:textId="77777777" w:rsidR="004B50CD" w:rsidRDefault="004B50CD" w:rsidP="000F202B">
      <w:r>
        <w:separator/>
      </w:r>
    </w:p>
  </w:endnote>
  <w:endnote w:type="continuationSeparator" w:id="0">
    <w:p w14:paraId="424A0D6D" w14:textId="77777777" w:rsidR="004B50CD" w:rsidRDefault="004B50CD" w:rsidP="000F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E26F" w14:textId="77777777" w:rsidR="00F679AA" w:rsidRPr="009A343C" w:rsidRDefault="00F679AA" w:rsidP="00F679AA">
    <w:pPr>
      <w:pStyle w:val="Piedepgina"/>
      <w:ind w:left="284"/>
      <w:rPr>
        <w:rFonts w:ascii="Arial" w:hAnsi="Arial" w:cs="Arial"/>
      </w:rPr>
    </w:pPr>
    <w:r>
      <w:rPr>
        <w:noProof/>
        <w:lang w:val="en-US" w:eastAsia="en-US"/>
      </w:rPr>
      <w:drawing>
        <wp:anchor distT="0" distB="0" distL="114300" distR="114300" simplePos="0" relativeHeight="251659264" behindDoc="0" locked="0" layoutInCell="1" allowOverlap="1" wp14:anchorId="3A228F6D" wp14:editId="5AE50C8E">
          <wp:simplePos x="0" y="0"/>
          <wp:positionH relativeFrom="margin">
            <wp:posOffset>4591050</wp:posOffset>
          </wp:positionH>
          <wp:positionV relativeFrom="margin">
            <wp:posOffset>7623175</wp:posOffset>
          </wp:positionV>
          <wp:extent cx="1518920" cy="858520"/>
          <wp:effectExtent l="0" t="0" r="5080" b="0"/>
          <wp:wrapThrough wrapText="bothSides">
            <wp:wrapPolygon edited="0">
              <wp:start x="0" y="0"/>
              <wp:lineTo x="0" y="21089"/>
              <wp:lineTo x="21401" y="21089"/>
              <wp:lineTo x="2140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rotWithShape="1">
                  <a:blip r:embed="rId1" cstate="print">
                    <a:extLst>
                      <a:ext uri="{28A0092B-C50C-407E-A947-70E740481C1C}">
                        <a14:useLocalDpi xmlns:a14="http://schemas.microsoft.com/office/drawing/2010/main" val="0"/>
                      </a:ext>
                    </a:extLst>
                  </a:blip>
                  <a:srcRect b="15025"/>
                  <a:stretch/>
                </pic:blipFill>
                <pic:spPr bwMode="auto">
                  <a:xfrm>
                    <a:off x="0" y="0"/>
                    <a:ext cx="1518920"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343C">
      <w:rPr>
        <w:rFonts w:ascii="Arial" w:hAnsi="Arial" w:cs="Arial"/>
      </w:rPr>
      <w:t>Secretaría Distrital de Ambiente</w:t>
    </w:r>
  </w:p>
  <w:p w14:paraId="68EC8A79" w14:textId="77777777" w:rsidR="00F679AA" w:rsidRPr="009A343C" w:rsidRDefault="00F679AA" w:rsidP="00F679AA">
    <w:pPr>
      <w:pStyle w:val="Piedepgina"/>
      <w:ind w:left="284"/>
      <w:rPr>
        <w:rFonts w:ascii="Arial" w:hAnsi="Arial" w:cs="Arial"/>
      </w:rPr>
    </w:pPr>
    <w:r w:rsidRPr="009A343C">
      <w:rPr>
        <w:rFonts w:ascii="Arial" w:hAnsi="Arial" w:cs="Arial"/>
      </w:rPr>
      <w:t>Av. Caracas N</w:t>
    </w:r>
    <w:r w:rsidRPr="009A343C">
      <w:rPr>
        <w:rFonts w:ascii="Arial" w:hAnsi="Arial" w:cs="Arial"/>
        <w:vertAlign w:val="superscript"/>
      </w:rPr>
      <w:t xml:space="preserve">0 </w:t>
    </w:r>
    <w:r w:rsidRPr="009A343C">
      <w:rPr>
        <w:rFonts w:ascii="Arial" w:hAnsi="Arial" w:cs="Arial"/>
      </w:rPr>
      <w:t>54-38</w:t>
    </w:r>
  </w:p>
  <w:p w14:paraId="55892F1A" w14:textId="77777777" w:rsidR="00F679AA" w:rsidRPr="009A343C" w:rsidRDefault="00F679AA" w:rsidP="00F679AA">
    <w:pPr>
      <w:pStyle w:val="Piedepgina"/>
      <w:tabs>
        <w:tab w:val="clear" w:pos="4419"/>
        <w:tab w:val="clear" w:pos="8838"/>
        <w:tab w:val="left" w:pos="5400"/>
      </w:tabs>
      <w:ind w:left="284"/>
      <w:rPr>
        <w:rFonts w:ascii="Arial" w:hAnsi="Arial" w:cs="Arial"/>
      </w:rPr>
    </w:pPr>
    <w:r>
      <w:rPr>
        <w:rFonts w:ascii="Arial" w:hAnsi="Arial" w:cs="Arial"/>
      </w:rPr>
      <w:t>PBX: 3778899</w:t>
    </w:r>
    <w:r>
      <w:rPr>
        <w:rFonts w:ascii="Arial" w:hAnsi="Arial" w:cs="Arial"/>
      </w:rPr>
      <w:tab/>
    </w:r>
  </w:p>
  <w:p w14:paraId="0AE0EEE9" w14:textId="77777777" w:rsidR="00F679AA" w:rsidRPr="009A343C" w:rsidRDefault="00F679AA" w:rsidP="00F679AA">
    <w:pPr>
      <w:pStyle w:val="Piedepgina"/>
      <w:ind w:left="284"/>
      <w:rPr>
        <w:rFonts w:ascii="Arial" w:hAnsi="Arial" w:cs="Arial"/>
      </w:rPr>
    </w:pPr>
    <w:r w:rsidRPr="00747E55">
      <w:rPr>
        <w:rFonts w:ascii="Arial" w:hAnsi="Arial" w:cs="Arial"/>
      </w:rPr>
      <w:t>www.ambientebogota.gov.co</w:t>
    </w:r>
  </w:p>
  <w:p w14:paraId="723A1AC9" w14:textId="77777777" w:rsidR="00F679AA" w:rsidRPr="00397132" w:rsidRDefault="00F679AA" w:rsidP="00F679AA">
    <w:pPr>
      <w:pStyle w:val="Piedepgina"/>
      <w:ind w:left="284"/>
      <w:rPr>
        <w:rFonts w:ascii="Arial" w:hAnsi="Arial" w:cs="Arial"/>
      </w:rPr>
    </w:pPr>
    <w:r>
      <w:rPr>
        <w:rFonts w:ascii="Arial" w:hAnsi="Arial" w:cs="Arial"/>
      </w:rPr>
      <w:t>Bogotá</w:t>
    </w:r>
    <w:r w:rsidRPr="009A343C">
      <w:rPr>
        <w:rFonts w:ascii="Arial" w:hAnsi="Arial" w:cs="Arial"/>
      </w:rPr>
      <w:t xml:space="preserve"> D.C</w:t>
    </w:r>
    <w:r>
      <w:rPr>
        <w:rFonts w:ascii="Arial" w:hAnsi="Arial" w:cs="Arial"/>
      </w:rPr>
      <w:t>.</w:t>
    </w:r>
    <w:r w:rsidRPr="009A343C">
      <w:rPr>
        <w:rFonts w:ascii="Arial" w:hAnsi="Arial" w:cs="Arial"/>
      </w:rPr>
      <w:t xml:space="preserve"> Colombia</w:t>
    </w:r>
  </w:p>
  <w:p w14:paraId="7802D70E" w14:textId="779B44A8" w:rsidR="00533801" w:rsidRDefault="00533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43E8C" w14:textId="77777777" w:rsidR="004B50CD" w:rsidRDefault="004B50CD" w:rsidP="000F202B">
      <w:r>
        <w:separator/>
      </w:r>
    </w:p>
  </w:footnote>
  <w:footnote w:type="continuationSeparator" w:id="0">
    <w:p w14:paraId="656DEAD1" w14:textId="77777777" w:rsidR="004B50CD" w:rsidRDefault="004B50CD" w:rsidP="000F2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AA73" w14:textId="77777777" w:rsidR="00F679AA" w:rsidRDefault="00F679AA" w:rsidP="00F679AA">
    <w:pPr>
      <w:pStyle w:val="Encabezado"/>
      <w:jc w:val="center"/>
    </w:pPr>
    <w:r w:rsidRPr="00F83E29">
      <w:rPr>
        <w:noProof/>
        <w:lang w:val="en-US" w:eastAsia="en-US"/>
      </w:rPr>
      <w:drawing>
        <wp:inline distT="0" distB="0" distL="0" distR="0" wp14:anchorId="4AD9D512" wp14:editId="21CFDE78">
          <wp:extent cx="2313542" cy="604175"/>
          <wp:effectExtent l="0" t="0" r="0" b="5715"/>
          <wp:docPr id="1" name="Imagen 1" descr="C:\Users\david.calvo\Documents\SDA\2020\MANUAL DE MARCA 2020\membrete\encabez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calvo\Documents\SDA\2020\MANUAL DE MARCA 2020\membrete\encabez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3542" cy="604175"/>
                  </a:xfrm>
                  <a:prstGeom prst="rect">
                    <a:avLst/>
                  </a:prstGeom>
                  <a:noFill/>
                  <a:ln>
                    <a:noFill/>
                  </a:ln>
                </pic:spPr>
              </pic:pic>
            </a:graphicData>
          </a:graphic>
        </wp:inline>
      </w:drawing>
    </w:r>
  </w:p>
  <w:p w14:paraId="650AC405" w14:textId="77777777" w:rsidR="00533801" w:rsidRDefault="005338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7"/>
    <w:lvl w:ilvl="0">
      <w:start w:val="1"/>
      <w:numFmt w:val="bullet"/>
      <w:lvlText w:val=""/>
      <w:lvlJc w:val="left"/>
      <w:pPr>
        <w:tabs>
          <w:tab w:val="num" w:pos="0"/>
        </w:tabs>
        <w:ind w:left="1080" w:hanging="360"/>
      </w:pPr>
      <w:rPr>
        <w:rFonts w:ascii="Symbol" w:hAnsi="Symbol" w:cs="Times New Roman" w:hint="default"/>
        <w:color w:val="000000"/>
        <w:sz w:val="24"/>
        <w:szCs w:val="24"/>
        <w:lang w:val="es-CO" w:eastAsia="es-CO"/>
      </w:rPr>
    </w:lvl>
  </w:abstractNum>
  <w:abstractNum w:abstractNumId="1" w15:restartNumberingAfterBreak="0">
    <w:nsid w:val="00F976FA"/>
    <w:multiLevelType w:val="multilevel"/>
    <w:tmpl w:val="E7565F6A"/>
    <w:lvl w:ilvl="0">
      <w:start w:val="1"/>
      <w:numFmt w:val="decimal"/>
      <w:lvlText w:val="%1."/>
      <w:lvlJc w:val="left"/>
      <w:pPr>
        <w:tabs>
          <w:tab w:val="num" w:pos="2204"/>
        </w:tabs>
        <w:ind w:left="220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772354"/>
    <w:multiLevelType w:val="hybridMultilevel"/>
    <w:tmpl w:val="059EC0D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458608F"/>
    <w:multiLevelType w:val="hybridMultilevel"/>
    <w:tmpl w:val="9C062B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077235"/>
    <w:multiLevelType w:val="hybridMultilevel"/>
    <w:tmpl w:val="68E6C9FA"/>
    <w:lvl w:ilvl="0" w:tplc="C98E05A2">
      <w:start w:val="1"/>
      <w:numFmt w:val="decimal"/>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5" w15:restartNumberingAfterBreak="0">
    <w:nsid w:val="0C9B4F76"/>
    <w:multiLevelType w:val="hybridMultilevel"/>
    <w:tmpl w:val="E2848F22"/>
    <w:lvl w:ilvl="0" w:tplc="240A000F">
      <w:start w:val="1"/>
      <w:numFmt w:val="decimal"/>
      <w:lvlText w:val="%1."/>
      <w:lvlJc w:val="left"/>
      <w:pPr>
        <w:ind w:left="1713" w:hanging="360"/>
      </w:p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6" w15:restartNumberingAfterBreak="0">
    <w:nsid w:val="0E127CE7"/>
    <w:multiLevelType w:val="multilevel"/>
    <w:tmpl w:val="E7565F6A"/>
    <w:lvl w:ilvl="0">
      <w:start w:val="1"/>
      <w:numFmt w:val="decimal"/>
      <w:lvlText w:val="%1."/>
      <w:lvlJc w:val="left"/>
      <w:pPr>
        <w:tabs>
          <w:tab w:val="num" w:pos="2204"/>
        </w:tabs>
        <w:ind w:left="220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C47D98"/>
    <w:multiLevelType w:val="hybridMultilevel"/>
    <w:tmpl w:val="6F34A068"/>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233947"/>
    <w:multiLevelType w:val="hybridMultilevel"/>
    <w:tmpl w:val="3412E6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FB1A5A"/>
    <w:multiLevelType w:val="multilevel"/>
    <w:tmpl w:val="3E44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968CB"/>
    <w:multiLevelType w:val="hybridMultilevel"/>
    <w:tmpl w:val="50AA19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7AE2B35"/>
    <w:multiLevelType w:val="multilevel"/>
    <w:tmpl w:val="758A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442F0F"/>
    <w:multiLevelType w:val="multilevel"/>
    <w:tmpl w:val="3FC49B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12749C"/>
    <w:multiLevelType w:val="hybridMultilevel"/>
    <w:tmpl w:val="3DF412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E3D34B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4B77C0"/>
    <w:multiLevelType w:val="hybridMultilevel"/>
    <w:tmpl w:val="838E74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738498B"/>
    <w:multiLevelType w:val="hybridMultilevel"/>
    <w:tmpl w:val="D87CC4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B1876EF"/>
    <w:multiLevelType w:val="hybridMultilevel"/>
    <w:tmpl w:val="42EE15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E173A94"/>
    <w:multiLevelType w:val="multilevel"/>
    <w:tmpl w:val="6538AEDE"/>
    <w:lvl w:ilvl="0">
      <w:start w:val="1"/>
      <w:numFmt w:val="decimal"/>
      <w:lvlText w:val="%1."/>
      <w:lvlJc w:val="left"/>
      <w:pPr>
        <w:ind w:left="720" w:hanging="360"/>
      </w:pPr>
      <w:rPr>
        <w:b/>
        <w:sz w:val="22"/>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9" w15:restartNumberingAfterBreak="0">
    <w:nsid w:val="41505FB0"/>
    <w:multiLevelType w:val="hybridMultilevel"/>
    <w:tmpl w:val="9ED60BBC"/>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AD16AB"/>
    <w:multiLevelType w:val="hybridMultilevel"/>
    <w:tmpl w:val="AE94F1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47BE130C"/>
    <w:multiLevelType w:val="hybridMultilevel"/>
    <w:tmpl w:val="E2848F22"/>
    <w:lvl w:ilvl="0" w:tplc="240A000F">
      <w:start w:val="1"/>
      <w:numFmt w:val="decimal"/>
      <w:lvlText w:val="%1."/>
      <w:lvlJc w:val="left"/>
      <w:pPr>
        <w:ind w:left="1713" w:hanging="360"/>
      </w:p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22" w15:restartNumberingAfterBreak="0">
    <w:nsid w:val="4ADA4E69"/>
    <w:multiLevelType w:val="hybridMultilevel"/>
    <w:tmpl w:val="9ED60BBC"/>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43391C"/>
    <w:multiLevelType w:val="hybridMultilevel"/>
    <w:tmpl w:val="8124A8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50BC77E3"/>
    <w:multiLevelType w:val="hybridMultilevel"/>
    <w:tmpl w:val="CEF07E52"/>
    <w:lvl w:ilvl="0" w:tplc="74A67A9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295532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372B3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271107"/>
    <w:multiLevelType w:val="hybridMultilevel"/>
    <w:tmpl w:val="BC849F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5532B5B"/>
    <w:multiLevelType w:val="multilevel"/>
    <w:tmpl w:val="E7565F6A"/>
    <w:lvl w:ilvl="0">
      <w:start w:val="1"/>
      <w:numFmt w:val="decimal"/>
      <w:lvlText w:val="%1."/>
      <w:lvlJc w:val="left"/>
      <w:pPr>
        <w:tabs>
          <w:tab w:val="num" w:pos="2204"/>
        </w:tabs>
        <w:ind w:left="220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6B21B7"/>
    <w:multiLevelType w:val="hybridMultilevel"/>
    <w:tmpl w:val="50AA19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8F6DDE"/>
    <w:multiLevelType w:val="hybridMultilevel"/>
    <w:tmpl w:val="D87CC4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E261DBA"/>
    <w:multiLevelType w:val="hybridMultilevel"/>
    <w:tmpl w:val="50AA19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05264B7"/>
    <w:multiLevelType w:val="multilevel"/>
    <w:tmpl w:val="E7565F6A"/>
    <w:lvl w:ilvl="0">
      <w:start w:val="1"/>
      <w:numFmt w:val="decimal"/>
      <w:lvlText w:val="%1."/>
      <w:lvlJc w:val="left"/>
      <w:pPr>
        <w:tabs>
          <w:tab w:val="num" w:pos="2204"/>
        </w:tabs>
        <w:ind w:left="220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F72B9E"/>
    <w:multiLevelType w:val="hybridMultilevel"/>
    <w:tmpl w:val="CEF07E52"/>
    <w:lvl w:ilvl="0" w:tplc="74A67A9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1E71E0F"/>
    <w:multiLevelType w:val="multilevel"/>
    <w:tmpl w:val="D9922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EA2445"/>
    <w:multiLevelType w:val="hybridMultilevel"/>
    <w:tmpl w:val="CEF07E52"/>
    <w:lvl w:ilvl="0" w:tplc="74A67A9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7F2716E"/>
    <w:multiLevelType w:val="hybridMultilevel"/>
    <w:tmpl w:val="9148DB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9FB7F16"/>
    <w:multiLevelType w:val="hybridMultilevel"/>
    <w:tmpl w:val="9ED60BBC"/>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D04CB8"/>
    <w:multiLevelType w:val="hybridMultilevel"/>
    <w:tmpl w:val="582E376A"/>
    <w:lvl w:ilvl="0" w:tplc="0409000F">
      <w:start w:val="7"/>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9" w15:restartNumberingAfterBreak="0">
    <w:nsid w:val="74801A06"/>
    <w:multiLevelType w:val="hybridMultilevel"/>
    <w:tmpl w:val="CEF07E52"/>
    <w:lvl w:ilvl="0" w:tplc="74A67A9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84D7B8B"/>
    <w:multiLevelType w:val="hybridMultilevel"/>
    <w:tmpl w:val="BAE451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2A08B7"/>
    <w:multiLevelType w:val="hybridMultilevel"/>
    <w:tmpl w:val="F28C9DC6"/>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42" w15:restartNumberingAfterBreak="0">
    <w:nsid w:val="7A0909C7"/>
    <w:multiLevelType w:val="hybridMultilevel"/>
    <w:tmpl w:val="735C280E"/>
    <w:lvl w:ilvl="0" w:tplc="7804B9C6">
      <w:start w:val="5"/>
      <w:numFmt w:val="decimal"/>
      <w:lvlText w:val="%1."/>
      <w:lvlJc w:val="left"/>
      <w:pPr>
        <w:ind w:left="1080" w:hanging="360"/>
      </w:pPr>
      <w:rPr>
        <w:rFonts w:ascii="Arial"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15:restartNumberingAfterBreak="0">
    <w:nsid w:val="7D753729"/>
    <w:multiLevelType w:val="hybridMultilevel"/>
    <w:tmpl w:val="DC46261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9"/>
  </w:num>
  <w:num w:numId="3">
    <w:abstractNumId w:val="6"/>
  </w:num>
  <w:num w:numId="4">
    <w:abstractNumId w:val="12"/>
  </w:num>
  <w:num w:numId="5">
    <w:abstractNumId w:val="1"/>
  </w:num>
  <w:num w:numId="6">
    <w:abstractNumId w:val="32"/>
  </w:num>
  <w:num w:numId="7">
    <w:abstractNumId w:val="28"/>
  </w:num>
  <w:num w:numId="8">
    <w:abstractNumId w:val="22"/>
  </w:num>
  <w:num w:numId="9">
    <w:abstractNumId w:val="37"/>
  </w:num>
  <w:num w:numId="10">
    <w:abstractNumId w:val="38"/>
  </w:num>
  <w:num w:numId="11">
    <w:abstractNumId w:val="19"/>
  </w:num>
  <w:num w:numId="12">
    <w:abstractNumId w:val="2"/>
  </w:num>
  <w:num w:numId="13">
    <w:abstractNumId w:val="24"/>
  </w:num>
  <w:num w:numId="14">
    <w:abstractNumId w:val="20"/>
  </w:num>
  <w:num w:numId="15">
    <w:abstractNumId w:val="42"/>
  </w:num>
  <w:num w:numId="16">
    <w:abstractNumId w:val="33"/>
  </w:num>
  <w:num w:numId="17">
    <w:abstractNumId w:val="35"/>
  </w:num>
  <w:num w:numId="18">
    <w:abstractNumId w:val="39"/>
  </w:num>
  <w:num w:numId="19">
    <w:abstractNumId w:val="13"/>
  </w:num>
  <w:num w:numId="20">
    <w:abstractNumId w:val="43"/>
  </w:num>
  <w:num w:numId="21">
    <w:abstractNumId w:val="23"/>
  </w:num>
  <w:num w:numId="22">
    <w:abstractNumId w:val="27"/>
  </w:num>
  <w:num w:numId="23">
    <w:abstractNumId w:val="40"/>
  </w:num>
  <w:num w:numId="24">
    <w:abstractNumId w:val="21"/>
  </w:num>
  <w:num w:numId="25">
    <w:abstractNumId w:val="5"/>
  </w:num>
  <w:num w:numId="26">
    <w:abstractNumId w:val="18"/>
  </w:num>
  <w:num w:numId="27">
    <w:abstractNumId w:val="14"/>
  </w:num>
  <w:num w:numId="28">
    <w:abstractNumId w:val="26"/>
  </w:num>
  <w:num w:numId="29">
    <w:abstractNumId w:val="11"/>
  </w:num>
  <w:num w:numId="30">
    <w:abstractNumId w:val="31"/>
  </w:num>
  <w:num w:numId="31">
    <w:abstractNumId w:val="29"/>
  </w:num>
  <w:num w:numId="32">
    <w:abstractNumId w:val="10"/>
  </w:num>
  <w:num w:numId="33">
    <w:abstractNumId w:val="25"/>
  </w:num>
  <w:num w:numId="34">
    <w:abstractNumId w:val="3"/>
  </w:num>
  <w:num w:numId="35">
    <w:abstractNumId w:val="8"/>
  </w:num>
  <w:num w:numId="36">
    <w:abstractNumId w:val="15"/>
  </w:num>
  <w:num w:numId="37">
    <w:abstractNumId w:val="36"/>
  </w:num>
  <w:num w:numId="38">
    <w:abstractNumId w:val="30"/>
  </w:num>
  <w:num w:numId="39">
    <w:abstractNumId w:val="16"/>
  </w:num>
  <w:num w:numId="40">
    <w:abstractNumId w:val="17"/>
  </w:num>
  <w:num w:numId="41">
    <w:abstractNumId w:val="7"/>
  </w:num>
  <w:num w:numId="42">
    <w:abstractNumId w:val="4"/>
  </w:num>
  <w:num w:numId="43">
    <w:abstractNumId w:val="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02B"/>
    <w:rsid w:val="00002EC7"/>
    <w:rsid w:val="00004D61"/>
    <w:rsid w:val="000127A7"/>
    <w:rsid w:val="00013FE6"/>
    <w:rsid w:val="00017317"/>
    <w:rsid w:val="000174B3"/>
    <w:rsid w:val="00017D08"/>
    <w:rsid w:val="00020DB2"/>
    <w:rsid w:val="00030201"/>
    <w:rsid w:val="00037109"/>
    <w:rsid w:val="00045358"/>
    <w:rsid w:val="00047750"/>
    <w:rsid w:val="00047CFD"/>
    <w:rsid w:val="00065832"/>
    <w:rsid w:val="00067B50"/>
    <w:rsid w:val="000831B4"/>
    <w:rsid w:val="00083E3D"/>
    <w:rsid w:val="00091424"/>
    <w:rsid w:val="000946E8"/>
    <w:rsid w:val="000A22E2"/>
    <w:rsid w:val="000C0724"/>
    <w:rsid w:val="000C2749"/>
    <w:rsid w:val="000C7AFD"/>
    <w:rsid w:val="000D0D05"/>
    <w:rsid w:val="000D0FEB"/>
    <w:rsid w:val="000D6D5B"/>
    <w:rsid w:val="000E01EB"/>
    <w:rsid w:val="000F202B"/>
    <w:rsid w:val="000F71C8"/>
    <w:rsid w:val="00100DC9"/>
    <w:rsid w:val="001019D8"/>
    <w:rsid w:val="00106B87"/>
    <w:rsid w:val="001074E7"/>
    <w:rsid w:val="00120493"/>
    <w:rsid w:val="00130293"/>
    <w:rsid w:val="00131CA5"/>
    <w:rsid w:val="0013701F"/>
    <w:rsid w:val="00142C52"/>
    <w:rsid w:val="0014510D"/>
    <w:rsid w:val="0016725E"/>
    <w:rsid w:val="00167D24"/>
    <w:rsid w:val="00171FD5"/>
    <w:rsid w:val="0017272D"/>
    <w:rsid w:val="00172DD0"/>
    <w:rsid w:val="00173EFC"/>
    <w:rsid w:val="0018420A"/>
    <w:rsid w:val="001912C0"/>
    <w:rsid w:val="00194AA6"/>
    <w:rsid w:val="001B6954"/>
    <w:rsid w:val="001C5FB4"/>
    <w:rsid w:val="001D44B8"/>
    <w:rsid w:val="001D4E7A"/>
    <w:rsid w:val="001D5EB2"/>
    <w:rsid w:val="001D72B2"/>
    <w:rsid w:val="001D7F43"/>
    <w:rsid w:val="002000C1"/>
    <w:rsid w:val="00200E3D"/>
    <w:rsid w:val="00206080"/>
    <w:rsid w:val="002101A3"/>
    <w:rsid w:val="0021106A"/>
    <w:rsid w:val="00214B52"/>
    <w:rsid w:val="00223D67"/>
    <w:rsid w:val="002405BF"/>
    <w:rsid w:val="00241439"/>
    <w:rsid w:val="00241CA2"/>
    <w:rsid w:val="00246751"/>
    <w:rsid w:val="00251E69"/>
    <w:rsid w:val="00253006"/>
    <w:rsid w:val="00256827"/>
    <w:rsid w:val="002568E2"/>
    <w:rsid w:val="002848FF"/>
    <w:rsid w:val="002873FD"/>
    <w:rsid w:val="00290B33"/>
    <w:rsid w:val="002935BB"/>
    <w:rsid w:val="002945A9"/>
    <w:rsid w:val="0029489C"/>
    <w:rsid w:val="002A5458"/>
    <w:rsid w:val="002A6BB5"/>
    <w:rsid w:val="002B016E"/>
    <w:rsid w:val="002D2846"/>
    <w:rsid w:val="002D560E"/>
    <w:rsid w:val="002D6F19"/>
    <w:rsid w:val="002E040A"/>
    <w:rsid w:val="002E135C"/>
    <w:rsid w:val="002E6B64"/>
    <w:rsid w:val="002F0004"/>
    <w:rsid w:val="002F2E48"/>
    <w:rsid w:val="002F5DCC"/>
    <w:rsid w:val="002F6B66"/>
    <w:rsid w:val="00300114"/>
    <w:rsid w:val="00300400"/>
    <w:rsid w:val="00314B43"/>
    <w:rsid w:val="003174B5"/>
    <w:rsid w:val="00333A95"/>
    <w:rsid w:val="003418B6"/>
    <w:rsid w:val="00343056"/>
    <w:rsid w:val="00351170"/>
    <w:rsid w:val="003608E0"/>
    <w:rsid w:val="00371B9C"/>
    <w:rsid w:val="00372173"/>
    <w:rsid w:val="00373AF5"/>
    <w:rsid w:val="00374526"/>
    <w:rsid w:val="00376251"/>
    <w:rsid w:val="00381C01"/>
    <w:rsid w:val="003831EF"/>
    <w:rsid w:val="003931BB"/>
    <w:rsid w:val="003B2687"/>
    <w:rsid w:val="003C2301"/>
    <w:rsid w:val="003D1E65"/>
    <w:rsid w:val="003E633B"/>
    <w:rsid w:val="003F2769"/>
    <w:rsid w:val="00401656"/>
    <w:rsid w:val="00407F99"/>
    <w:rsid w:val="004137CA"/>
    <w:rsid w:val="004232CB"/>
    <w:rsid w:val="00433790"/>
    <w:rsid w:val="0044213E"/>
    <w:rsid w:val="0045246B"/>
    <w:rsid w:val="0045441D"/>
    <w:rsid w:val="00465DC1"/>
    <w:rsid w:val="004825A4"/>
    <w:rsid w:val="00482C48"/>
    <w:rsid w:val="00482DB4"/>
    <w:rsid w:val="00485FAF"/>
    <w:rsid w:val="00491505"/>
    <w:rsid w:val="004B50CD"/>
    <w:rsid w:val="004D2F71"/>
    <w:rsid w:val="004D3B05"/>
    <w:rsid w:val="004D6867"/>
    <w:rsid w:val="004D6B49"/>
    <w:rsid w:val="004E235C"/>
    <w:rsid w:val="004F2899"/>
    <w:rsid w:val="00516159"/>
    <w:rsid w:val="005170A2"/>
    <w:rsid w:val="00517614"/>
    <w:rsid w:val="005263BC"/>
    <w:rsid w:val="00533263"/>
    <w:rsid w:val="00533801"/>
    <w:rsid w:val="005417C7"/>
    <w:rsid w:val="00541B26"/>
    <w:rsid w:val="00543217"/>
    <w:rsid w:val="00552CB8"/>
    <w:rsid w:val="0055397A"/>
    <w:rsid w:val="00554419"/>
    <w:rsid w:val="00554BF4"/>
    <w:rsid w:val="005619A0"/>
    <w:rsid w:val="00562199"/>
    <w:rsid w:val="005644A1"/>
    <w:rsid w:val="0057571B"/>
    <w:rsid w:val="00581A9B"/>
    <w:rsid w:val="005821A0"/>
    <w:rsid w:val="00583235"/>
    <w:rsid w:val="00583F24"/>
    <w:rsid w:val="005A0953"/>
    <w:rsid w:val="005A5540"/>
    <w:rsid w:val="005A629D"/>
    <w:rsid w:val="005B06F7"/>
    <w:rsid w:val="005B35E2"/>
    <w:rsid w:val="005C7C1B"/>
    <w:rsid w:val="005D17E4"/>
    <w:rsid w:val="005D77CB"/>
    <w:rsid w:val="005E222D"/>
    <w:rsid w:val="005E4131"/>
    <w:rsid w:val="005E60FC"/>
    <w:rsid w:val="005F19F8"/>
    <w:rsid w:val="005F3AE1"/>
    <w:rsid w:val="005F6831"/>
    <w:rsid w:val="00604E42"/>
    <w:rsid w:val="00605FAD"/>
    <w:rsid w:val="00607E1C"/>
    <w:rsid w:val="00613DEF"/>
    <w:rsid w:val="00613FF8"/>
    <w:rsid w:val="00621640"/>
    <w:rsid w:val="0062413B"/>
    <w:rsid w:val="00630A93"/>
    <w:rsid w:val="00632440"/>
    <w:rsid w:val="006357AE"/>
    <w:rsid w:val="00650B2A"/>
    <w:rsid w:val="00652C73"/>
    <w:rsid w:val="00665AA4"/>
    <w:rsid w:val="00674978"/>
    <w:rsid w:val="00674D00"/>
    <w:rsid w:val="00682D1D"/>
    <w:rsid w:val="006958E5"/>
    <w:rsid w:val="006A023D"/>
    <w:rsid w:val="006A0C15"/>
    <w:rsid w:val="006A27AD"/>
    <w:rsid w:val="006A314B"/>
    <w:rsid w:val="006B1CE7"/>
    <w:rsid w:val="006C2D57"/>
    <w:rsid w:val="006C3562"/>
    <w:rsid w:val="006D12E3"/>
    <w:rsid w:val="006D7626"/>
    <w:rsid w:val="006D797A"/>
    <w:rsid w:val="006D7D9B"/>
    <w:rsid w:val="006E0E4B"/>
    <w:rsid w:val="006E7CA5"/>
    <w:rsid w:val="006F25C6"/>
    <w:rsid w:val="007039BC"/>
    <w:rsid w:val="00716798"/>
    <w:rsid w:val="007176B1"/>
    <w:rsid w:val="00724CB1"/>
    <w:rsid w:val="0073421B"/>
    <w:rsid w:val="0074194D"/>
    <w:rsid w:val="00742D95"/>
    <w:rsid w:val="00746982"/>
    <w:rsid w:val="00746DB8"/>
    <w:rsid w:val="00747D2D"/>
    <w:rsid w:val="00751E60"/>
    <w:rsid w:val="00752DBE"/>
    <w:rsid w:val="0075472E"/>
    <w:rsid w:val="007554C5"/>
    <w:rsid w:val="00764BB4"/>
    <w:rsid w:val="00764C64"/>
    <w:rsid w:val="00771F45"/>
    <w:rsid w:val="00790E21"/>
    <w:rsid w:val="007B1B90"/>
    <w:rsid w:val="007B361E"/>
    <w:rsid w:val="007B6A16"/>
    <w:rsid w:val="007C4BFB"/>
    <w:rsid w:val="007C6545"/>
    <w:rsid w:val="007C6CE4"/>
    <w:rsid w:val="007C7D1B"/>
    <w:rsid w:val="00802EA8"/>
    <w:rsid w:val="00811854"/>
    <w:rsid w:val="00816674"/>
    <w:rsid w:val="0082033D"/>
    <w:rsid w:val="0082448C"/>
    <w:rsid w:val="00825806"/>
    <w:rsid w:val="00827A0C"/>
    <w:rsid w:val="0083041E"/>
    <w:rsid w:val="008453A7"/>
    <w:rsid w:val="00847248"/>
    <w:rsid w:val="008473E7"/>
    <w:rsid w:val="00853312"/>
    <w:rsid w:val="00860B0D"/>
    <w:rsid w:val="00870C6D"/>
    <w:rsid w:val="008738CB"/>
    <w:rsid w:val="0089463F"/>
    <w:rsid w:val="00896A8C"/>
    <w:rsid w:val="008A1D01"/>
    <w:rsid w:val="008A577C"/>
    <w:rsid w:val="008B0F18"/>
    <w:rsid w:val="008B1676"/>
    <w:rsid w:val="008B16FA"/>
    <w:rsid w:val="008C70C7"/>
    <w:rsid w:val="008D4221"/>
    <w:rsid w:val="008E010D"/>
    <w:rsid w:val="008E1C9D"/>
    <w:rsid w:val="008F1616"/>
    <w:rsid w:val="008F3D4D"/>
    <w:rsid w:val="008F5092"/>
    <w:rsid w:val="008F75DD"/>
    <w:rsid w:val="0090536C"/>
    <w:rsid w:val="009149DF"/>
    <w:rsid w:val="00917E0F"/>
    <w:rsid w:val="00921566"/>
    <w:rsid w:val="00922757"/>
    <w:rsid w:val="00926981"/>
    <w:rsid w:val="0093018A"/>
    <w:rsid w:val="009307A5"/>
    <w:rsid w:val="00932BF2"/>
    <w:rsid w:val="00935AAD"/>
    <w:rsid w:val="00944D94"/>
    <w:rsid w:val="00950B1C"/>
    <w:rsid w:val="009548AD"/>
    <w:rsid w:val="009558B8"/>
    <w:rsid w:val="0097506D"/>
    <w:rsid w:val="00976B35"/>
    <w:rsid w:val="00977D9F"/>
    <w:rsid w:val="0098213E"/>
    <w:rsid w:val="00982649"/>
    <w:rsid w:val="00983489"/>
    <w:rsid w:val="00985DFA"/>
    <w:rsid w:val="009A0B35"/>
    <w:rsid w:val="009A498B"/>
    <w:rsid w:val="009A7728"/>
    <w:rsid w:val="009B4C0D"/>
    <w:rsid w:val="009C034B"/>
    <w:rsid w:val="009C0A68"/>
    <w:rsid w:val="009C2675"/>
    <w:rsid w:val="009C78F3"/>
    <w:rsid w:val="009D2435"/>
    <w:rsid w:val="009D46D4"/>
    <w:rsid w:val="009E1059"/>
    <w:rsid w:val="009E79F1"/>
    <w:rsid w:val="009F08DF"/>
    <w:rsid w:val="009F7826"/>
    <w:rsid w:val="00A00C1B"/>
    <w:rsid w:val="00A04037"/>
    <w:rsid w:val="00A051CF"/>
    <w:rsid w:val="00A05B4B"/>
    <w:rsid w:val="00A1602D"/>
    <w:rsid w:val="00A16D79"/>
    <w:rsid w:val="00A22CE7"/>
    <w:rsid w:val="00A2317B"/>
    <w:rsid w:val="00A32F02"/>
    <w:rsid w:val="00A362FC"/>
    <w:rsid w:val="00A44A78"/>
    <w:rsid w:val="00A45CBD"/>
    <w:rsid w:val="00A519AA"/>
    <w:rsid w:val="00A5339E"/>
    <w:rsid w:val="00A61B9F"/>
    <w:rsid w:val="00A86FC0"/>
    <w:rsid w:val="00A873A2"/>
    <w:rsid w:val="00A9302F"/>
    <w:rsid w:val="00AA2F68"/>
    <w:rsid w:val="00AA6161"/>
    <w:rsid w:val="00AA7262"/>
    <w:rsid w:val="00AB6367"/>
    <w:rsid w:val="00AC023B"/>
    <w:rsid w:val="00AE3875"/>
    <w:rsid w:val="00AF2351"/>
    <w:rsid w:val="00AF4F42"/>
    <w:rsid w:val="00B155B4"/>
    <w:rsid w:val="00B21147"/>
    <w:rsid w:val="00B257DC"/>
    <w:rsid w:val="00B42C11"/>
    <w:rsid w:val="00B43C2D"/>
    <w:rsid w:val="00B4488F"/>
    <w:rsid w:val="00B471E5"/>
    <w:rsid w:val="00B50572"/>
    <w:rsid w:val="00B56205"/>
    <w:rsid w:val="00B574CF"/>
    <w:rsid w:val="00B5782E"/>
    <w:rsid w:val="00B72021"/>
    <w:rsid w:val="00B925FC"/>
    <w:rsid w:val="00B97950"/>
    <w:rsid w:val="00BA24FA"/>
    <w:rsid w:val="00BA62E8"/>
    <w:rsid w:val="00BA6933"/>
    <w:rsid w:val="00BB0D76"/>
    <w:rsid w:val="00BC11DB"/>
    <w:rsid w:val="00BC402C"/>
    <w:rsid w:val="00BC608F"/>
    <w:rsid w:val="00BC78A0"/>
    <w:rsid w:val="00BD4F64"/>
    <w:rsid w:val="00BE30CD"/>
    <w:rsid w:val="00BE394D"/>
    <w:rsid w:val="00BF3217"/>
    <w:rsid w:val="00C03A64"/>
    <w:rsid w:val="00C0526D"/>
    <w:rsid w:val="00C06918"/>
    <w:rsid w:val="00C17B68"/>
    <w:rsid w:val="00C2427D"/>
    <w:rsid w:val="00C267A3"/>
    <w:rsid w:val="00C27B6B"/>
    <w:rsid w:val="00C301AD"/>
    <w:rsid w:val="00C3570F"/>
    <w:rsid w:val="00C42931"/>
    <w:rsid w:val="00C44396"/>
    <w:rsid w:val="00C46FF9"/>
    <w:rsid w:val="00C65213"/>
    <w:rsid w:val="00C768EC"/>
    <w:rsid w:val="00C81A6F"/>
    <w:rsid w:val="00C84E63"/>
    <w:rsid w:val="00C97FAF"/>
    <w:rsid w:val="00CA4D95"/>
    <w:rsid w:val="00CA64A7"/>
    <w:rsid w:val="00CB0505"/>
    <w:rsid w:val="00CB1931"/>
    <w:rsid w:val="00CB2121"/>
    <w:rsid w:val="00CB574B"/>
    <w:rsid w:val="00CC422D"/>
    <w:rsid w:val="00CD00EF"/>
    <w:rsid w:val="00CE52D6"/>
    <w:rsid w:val="00CF19B7"/>
    <w:rsid w:val="00CF44AA"/>
    <w:rsid w:val="00D03A34"/>
    <w:rsid w:val="00D05840"/>
    <w:rsid w:val="00D06969"/>
    <w:rsid w:val="00D074B7"/>
    <w:rsid w:val="00D23761"/>
    <w:rsid w:val="00D35678"/>
    <w:rsid w:val="00D44234"/>
    <w:rsid w:val="00D564C8"/>
    <w:rsid w:val="00D63C44"/>
    <w:rsid w:val="00D73C66"/>
    <w:rsid w:val="00D91F67"/>
    <w:rsid w:val="00D934E1"/>
    <w:rsid w:val="00DA106B"/>
    <w:rsid w:val="00DA6FAD"/>
    <w:rsid w:val="00DC1F3E"/>
    <w:rsid w:val="00DC29B6"/>
    <w:rsid w:val="00DC4F21"/>
    <w:rsid w:val="00DD2096"/>
    <w:rsid w:val="00DE15C4"/>
    <w:rsid w:val="00DE5F9A"/>
    <w:rsid w:val="00DE7ACF"/>
    <w:rsid w:val="00E04DD0"/>
    <w:rsid w:val="00E072C4"/>
    <w:rsid w:val="00E142B5"/>
    <w:rsid w:val="00E37ECF"/>
    <w:rsid w:val="00E45B7C"/>
    <w:rsid w:val="00E542BF"/>
    <w:rsid w:val="00E60EA5"/>
    <w:rsid w:val="00E632F1"/>
    <w:rsid w:val="00E706B1"/>
    <w:rsid w:val="00E74B35"/>
    <w:rsid w:val="00E867DD"/>
    <w:rsid w:val="00E86AD3"/>
    <w:rsid w:val="00EA1401"/>
    <w:rsid w:val="00EB0D01"/>
    <w:rsid w:val="00EB0DA9"/>
    <w:rsid w:val="00EB55C2"/>
    <w:rsid w:val="00EB6DE4"/>
    <w:rsid w:val="00EC5FBD"/>
    <w:rsid w:val="00EC6413"/>
    <w:rsid w:val="00ED3864"/>
    <w:rsid w:val="00ED3EE6"/>
    <w:rsid w:val="00ED79FF"/>
    <w:rsid w:val="00EE26EA"/>
    <w:rsid w:val="00EF02CE"/>
    <w:rsid w:val="00EF1B17"/>
    <w:rsid w:val="00EF5735"/>
    <w:rsid w:val="00EF66AA"/>
    <w:rsid w:val="00F15C18"/>
    <w:rsid w:val="00F17B3D"/>
    <w:rsid w:val="00F218DD"/>
    <w:rsid w:val="00F30EDF"/>
    <w:rsid w:val="00F40BD4"/>
    <w:rsid w:val="00F44328"/>
    <w:rsid w:val="00F52CB5"/>
    <w:rsid w:val="00F54895"/>
    <w:rsid w:val="00F65F76"/>
    <w:rsid w:val="00F67514"/>
    <w:rsid w:val="00F679AA"/>
    <w:rsid w:val="00F67A1B"/>
    <w:rsid w:val="00F72477"/>
    <w:rsid w:val="00F737EC"/>
    <w:rsid w:val="00F75AA3"/>
    <w:rsid w:val="00F813C4"/>
    <w:rsid w:val="00F8327C"/>
    <w:rsid w:val="00F908AB"/>
    <w:rsid w:val="00F96545"/>
    <w:rsid w:val="00FA4248"/>
    <w:rsid w:val="00FB6804"/>
    <w:rsid w:val="00FC1264"/>
    <w:rsid w:val="00FC3671"/>
    <w:rsid w:val="00FC4EC6"/>
    <w:rsid w:val="00FD4B28"/>
    <w:rsid w:val="00FD6CCC"/>
    <w:rsid w:val="00FE0916"/>
    <w:rsid w:val="00FE0991"/>
    <w:rsid w:val="00FE717C"/>
    <w:rsid w:val="00FF1536"/>
    <w:rsid w:val="00FF2B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0FE64"/>
  <w15:chartTrackingRefBased/>
  <w15:docId w15:val="{8C99A683-2B36-45B0-96B2-06A8D1D4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2B"/>
    <w:pPr>
      <w:suppressAutoHyphens/>
      <w:spacing w:after="0" w:line="240" w:lineRule="auto"/>
    </w:pPr>
    <w:rPr>
      <w:rFonts w:ascii="Times New Roman" w:eastAsia="Times New Roman" w:hAnsi="Times New Roman" w:cs="Times New Roman"/>
      <w:sz w:val="20"/>
      <w:szCs w:val="20"/>
      <w:lang w:val="es-ES_tradnl" w:eastAsia="zh-CN"/>
    </w:rPr>
  </w:style>
  <w:style w:type="paragraph" w:styleId="Ttulo1">
    <w:name w:val="heading 1"/>
    <w:basedOn w:val="Normal"/>
    <w:next w:val="Normal"/>
    <w:link w:val="Ttulo1Car"/>
    <w:uiPriority w:val="9"/>
    <w:qFormat/>
    <w:rsid w:val="00BA24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
    <w:uiPriority w:val="9"/>
    <w:qFormat/>
    <w:rsid w:val="000F202B"/>
    <w:pPr>
      <w:suppressAutoHyphens w:val="0"/>
      <w:spacing w:before="100" w:beforeAutospacing="1" w:after="100" w:afterAutospacing="1"/>
      <w:outlineLvl w:val="3"/>
    </w:pPr>
    <w:rPr>
      <w:b/>
      <w:bCs/>
      <w:sz w:val="24"/>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0F202B"/>
    <w:rPr>
      <w:rFonts w:ascii="Times New Roman" w:eastAsia="Times New Roman" w:hAnsi="Times New Roman" w:cs="Times New Roman"/>
      <w:b/>
      <w:bCs/>
      <w:sz w:val="24"/>
      <w:szCs w:val="24"/>
      <w:lang w:eastAsia="es-CO"/>
    </w:rPr>
  </w:style>
  <w:style w:type="paragraph" w:styleId="Encabezado">
    <w:name w:val="header"/>
    <w:basedOn w:val="Normal"/>
    <w:link w:val="EncabezadoCar"/>
    <w:rsid w:val="000F202B"/>
    <w:pPr>
      <w:tabs>
        <w:tab w:val="center" w:pos="4252"/>
        <w:tab w:val="right" w:pos="8504"/>
      </w:tabs>
    </w:pPr>
  </w:style>
  <w:style w:type="character" w:customStyle="1" w:styleId="EncabezadoCar">
    <w:name w:val="Encabezado Car"/>
    <w:basedOn w:val="Fuentedeprrafopredeter"/>
    <w:link w:val="Encabezado"/>
    <w:rsid w:val="000F202B"/>
    <w:rPr>
      <w:rFonts w:ascii="Times New Roman" w:eastAsia="Times New Roman" w:hAnsi="Times New Roman" w:cs="Times New Roman"/>
      <w:sz w:val="20"/>
      <w:szCs w:val="20"/>
      <w:lang w:val="es-ES_tradnl" w:eastAsia="zh-CN"/>
    </w:rPr>
  </w:style>
  <w:style w:type="paragraph" w:customStyle="1" w:styleId="Contenidodelatabla">
    <w:name w:val="Contenido de la tabla"/>
    <w:basedOn w:val="Normal"/>
    <w:rsid w:val="000F202B"/>
    <w:pPr>
      <w:suppressLineNumbers/>
    </w:pPr>
  </w:style>
  <w:style w:type="paragraph" w:styleId="Prrafodelista">
    <w:name w:val="List Paragraph"/>
    <w:aliases w:val="Ha,Resume Title"/>
    <w:basedOn w:val="Normal"/>
    <w:link w:val="PrrafodelistaCar"/>
    <w:uiPriority w:val="34"/>
    <w:qFormat/>
    <w:rsid w:val="000F202B"/>
    <w:pPr>
      <w:ind w:left="720"/>
      <w:contextualSpacing/>
    </w:pPr>
  </w:style>
  <w:style w:type="character" w:styleId="Hipervnculo">
    <w:name w:val="Hyperlink"/>
    <w:basedOn w:val="Fuentedeprrafopredeter"/>
    <w:uiPriority w:val="99"/>
    <w:semiHidden/>
    <w:unhideWhenUsed/>
    <w:rsid w:val="000F202B"/>
    <w:rPr>
      <w:color w:val="0000FF"/>
      <w:u w:val="single"/>
    </w:rPr>
  </w:style>
  <w:style w:type="paragraph" w:styleId="NormalWeb">
    <w:name w:val="Normal (Web)"/>
    <w:basedOn w:val="Normal"/>
    <w:uiPriority w:val="99"/>
    <w:semiHidden/>
    <w:unhideWhenUsed/>
    <w:rsid w:val="000F202B"/>
    <w:pPr>
      <w:suppressAutoHyphens w:val="0"/>
      <w:spacing w:before="100" w:beforeAutospacing="1" w:after="100" w:afterAutospacing="1"/>
    </w:pPr>
    <w:rPr>
      <w:sz w:val="24"/>
      <w:szCs w:val="24"/>
      <w:lang w:val="es-CO" w:eastAsia="es-CO"/>
    </w:rPr>
  </w:style>
  <w:style w:type="character" w:styleId="Refdecomentario">
    <w:name w:val="annotation reference"/>
    <w:basedOn w:val="Fuentedeprrafopredeter"/>
    <w:uiPriority w:val="99"/>
    <w:semiHidden/>
    <w:unhideWhenUsed/>
    <w:rsid w:val="000F202B"/>
    <w:rPr>
      <w:sz w:val="18"/>
      <w:szCs w:val="18"/>
    </w:rPr>
  </w:style>
  <w:style w:type="paragraph" w:styleId="Textocomentario">
    <w:name w:val="annotation text"/>
    <w:basedOn w:val="Normal"/>
    <w:link w:val="TextocomentarioCar"/>
    <w:uiPriority w:val="99"/>
    <w:semiHidden/>
    <w:unhideWhenUsed/>
    <w:rsid w:val="000F202B"/>
    <w:rPr>
      <w:sz w:val="24"/>
      <w:szCs w:val="24"/>
    </w:rPr>
  </w:style>
  <w:style w:type="character" w:customStyle="1" w:styleId="TextocomentarioCar">
    <w:name w:val="Texto comentario Car"/>
    <w:basedOn w:val="Fuentedeprrafopredeter"/>
    <w:link w:val="Textocomentario"/>
    <w:uiPriority w:val="99"/>
    <w:semiHidden/>
    <w:rsid w:val="000F202B"/>
    <w:rPr>
      <w:rFonts w:ascii="Times New Roman" w:eastAsia="Times New Roman" w:hAnsi="Times New Roman" w:cs="Times New Roman"/>
      <w:sz w:val="24"/>
      <w:szCs w:val="24"/>
      <w:lang w:val="es-ES_tradnl" w:eastAsia="zh-CN"/>
    </w:rPr>
  </w:style>
  <w:style w:type="paragraph" w:styleId="Asuntodelcomentario">
    <w:name w:val="annotation subject"/>
    <w:basedOn w:val="Textocomentario"/>
    <w:next w:val="Textocomentario"/>
    <w:link w:val="AsuntodelcomentarioCar"/>
    <w:uiPriority w:val="99"/>
    <w:semiHidden/>
    <w:unhideWhenUsed/>
    <w:rsid w:val="000F202B"/>
    <w:rPr>
      <w:b/>
      <w:bCs/>
      <w:sz w:val="20"/>
      <w:szCs w:val="20"/>
    </w:rPr>
  </w:style>
  <w:style w:type="character" w:customStyle="1" w:styleId="AsuntodelcomentarioCar">
    <w:name w:val="Asunto del comentario Car"/>
    <w:basedOn w:val="TextocomentarioCar"/>
    <w:link w:val="Asuntodelcomentario"/>
    <w:uiPriority w:val="99"/>
    <w:semiHidden/>
    <w:rsid w:val="000F202B"/>
    <w:rPr>
      <w:rFonts w:ascii="Times New Roman" w:eastAsia="Times New Roman" w:hAnsi="Times New Roman" w:cs="Times New Roman"/>
      <w:b/>
      <w:bCs/>
      <w:sz w:val="20"/>
      <w:szCs w:val="20"/>
      <w:lang w:val="es-ES_tradnl" w:eastAsia="zh-CN"/>
    </w:rPr>
  </w:style>
  <w:style w:type="paragraph" w:styleId="Textodeglobo">
    <w:name w:val="Balloon Text"/>
    <w:basedOn w:val="Normal"/>
    <w:link w:val="TextodegloboCar"/>
    <w:uiPriority w:val="99"/>
    <w:semiHidden/>
    <w:unhideWhenUsed/>
    <w:rsid w:val="000F202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F202B"/>
    <w:rPr>
      <w:rFonts w:ascii="Lucida Grande" w:eastAsia="Times New Roman" w:hAnsi="Lucida Grande" w:cs="Times New Roman"/>
      <w:sz w:val="18"/>
      <w:szCs w:val="18"/>
      <w:lang w:val="es-ES_tradnl" w:eastAsia="zh-CN"/>
    </w:rPr>
  </w:style>
  <w:style w:type="paragraph" w:styleId="Piedepgina">
    <w:name w:val="footer"/>
    <w:basedOn w:val="Normal"/>
    <w:link w:val="PiedepginaCar"/>
    <w:uiPriority w:val="99"/>
    <w:unhideWhenUsed/>
    <w:rsid w:val="000F202B"/>
    <w:pPr>
      <w:tabs>
        <w:tab w:val="center" w:pos="4419"/>
        <w:tab w:val="right" w:pos="8838"/>
      </w:tabs>
    </w:pPr>
  </w:style>
  <w:style w:type="character" w:customStyle="1" w:styleId="PiedepginaCar">
    <w:name w:val="Pie de página Car"/>
    <w:basedOn w:val="Fuentedeprrafopredeter"/>
    <w:link w:val="Piedepgina"/>
    <w:uiPriority w:val="99"/>
    <w:rsid w:val="000F202B"/>
    <w:rPr>
      <w:rFonts w:ascii="Times New Roman" w:eastAsia="Times New Roman" w:hAnsi="Times New Roman" w:cs="Times New Roman"/>
      <w:sz w:val="20"/>
      <w:szCs w:val="20"/>
      <w:lang w:val="es-ES_tradnl" w:eastAsia="zh-CN"/>
    </w:rPr>
  </w:style>
  <w:style w:type="paragraph" w:customStyle="1" w:styleId="m2868304879181552496gmail-msolistparagraph">
    <w:name w:val="m_2868304879181552496gmail-msolistparagraph"/>
    <w:basedOn w:val="Normal"/>
    <w:rsid w:val="000F202B"/>
    <w:pPr>
      <w:suppressAutoHyphens w:val="0"/>
      <w:spacing w:before="100" w:beforeAutospacing="1" w:after="100" w:afterAutospacing="1"/>
    </w:pPr>
    <w:rPr>
      <w:sz w:val="24"/>
      <w:szCs w:val="24"/>
      <w:lang w:val="es-CO" w:eastAsia="es-CO"/>
    </w:rPr>
  </w:style>
  <w:style w:type="table" w:styleId="Tablaconcuadrcula">
    <w:name w:val="Table Grid"/>
    <w:basedOn w:val="Tablanormal"/>
    <w:uiPriority w:val="39"/>
    <w:rsid w:val="0055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44396"/>
  </w:style>
  <w:style w:type="paragraph" w:customStyle="1" w:styleId="Textonotapie1">
    <w:name w:val="Texto nota pie1"/>
    <w:basedOn w:val="Normal"/>
    <w:next w:val="Textonotapie"/>
    <w:link w:val="TextonotapieCar"/>
    <w:uiPriority w:val="99"/>
    <w:semiHidden/>
    <w:unhideWhenUsed/>
    <w:rsid w:val="00C44396"/>
    <w:pPr>
      <w:suppressAutoHyphens w:val="0"/>
    </w:pPr>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1"/>
    <w:uiPriority w:val="99"/>
    <w:semiHidden/>
    <w:rsid w:val="00C44396"/>
    <w:rPr>
      <w:sz w:val="20"/>
      <w:szCs w:val="20"/>
    </w:rPr>
  </w:style>
  <w:style w:type="character" w:styleId="Refdenotaalpie">
    <w:name w:val="footnote reference"/>
    <w:basedOn w:val="Fuentedeprrafopredeter"/>
    <w:uiPriority w:val="99"/>
    <w:semiHidden/>
    <w:unhideWhenUsed/>
    <w:rsid w:val="00C44396"/>
    <w:rPr>
      <w:vertAlign w:val="superscript"/>
    </w:rPr>
  </w:style>
  <w:style w:type="paragraph" w:styleId="Textonotapie">
    <w:name w:val="footnote text"/>
    <w:basedOn w:val="Normal"/>
    <w:link w:val="TextonotapieCar1"/>
    <w:uiPriority w:val="99"/>
    <w:semiHidden/>
    <w:unhideWhenUsed/>
    <w:rsid w:val="00C44396"/>
  </w:style>
  <w:style w:type="character" w:customStyle="1" w:styleId="TextonotapieCar1">
    <w:name w:val="Texto nota pie Car1"/>
    <w:basedOn w:val="Fuentedeprrafopredeter"/>
    <w:link w:val="Textonotapie"/>
    <w:uiPriority w:val="99"/>
    <w:semiHidden/>
    <w:rsid w:val="00C44396"/>
    <w:rPr>
      <w:rFonts w:ascii="Times New Roman" w:eastAsia="Times New Roman" w:hAnsi="Times New Roman" w:cs="Times New Roman"/>
      <w:sz w:val="20"/>
      <w:szCs w:val="20"/>
      <w:lang w:val="es-ES_tradnl" w:eastAsia="zh-CN"/>
    </w:rPr>
  </w:style>
  <w:style w:type="paragraph" w:styleId="Sinespaciado">
    <w:name w:val="No Spacing"/>
    <w:uiPriority w:val="1"/>
    <w:qFormat/>
    <w:rsid w:val="00BA24FA"/>
    <w:pPr>
      <w:suppressAutoHyphens/>
      <w:spacing w:after="0" w:line="240" w:lineRule="auto"/>
    </w:pPr>
    <w:rPr>
      <w:rFonts w:ascii="Times New Roman" w:eastAsia="Times New Roman" w:hAnsi="Times New Roman" w:cs="Times New Roman"/>
      <w:sz w:val="20"/>
      <w:szCs w:val="20"/>
      <w:lang w:val="es-ES_tradnl" w:eastAsia="zh-CN"/>
    </w:rPr>
  </w:style>
  <w:style w:type="character" w:customStyle="1" w:styleId="Ttulo1Car">
    <w:name w:val="Título 1 Car"/>
    <w:basedOn w:val="Fuentedeprrafopredeter"/>
    <w:link w:val="Ttulo1"/>
    <w:uiPriority w:val="9"/>
    <w:rsid w:val="00BA24FA"/>
    <w:rPr>
      <w:rFonts w:asciiTheme="majorHAnsi" w:eastAsiaTheme="majorEastAsia" w:hAnsiTheme="majorHAnsi" w:cstheme="majorBidi"/>
      <w:color w:val="2F5496" w:themeColor="accent1" w:themeShade="BF"/>
      <w:sz w:val="32"/>
      <w:szCs w:val="32"/>
      <w:lang w:val="es-ES_tradnl" w:eastAsia="zh-CN"/>
    </w:rPr>
  </w:style>
  <w:style w:type="character" w:customStyle="1" w:styleId="PrrafodelistaCar">
    <w:name w:val="Párrafo de lista Car"/>
    <w:aliases w:val="Ha Car,Resume Title Car"/>
    <w:link w:val="Prrafodelista"/>
    <w:uiPriority w:val="34"/>
    <w:rsid w:val="001D4E7A"/>
    <w:rPr>
      <w:rFonts w:ascii="Times New Roman" w:eastAsia="Times New Roman" w:hAnsi="Times New Roman" w:cs="Times New Roman"/>
      <w:sz w:val="20"/>
      <w:szCs w:val="20"/>
      <w:lang w:val="es-ES_tradnl" w:eastAsia="zh-CN"/>
    </w:rPr>
  </w:style>
  <w:style w:type="paragraph" w:styleId="Textoindependiente">
    <w:name w:val="Body Text"/>
    <w:basedOn w:val="Normal"/>
    <w:link w:val="TextoindependienteCar"/>
    <w:rsid w:val="00825806"/>
    <w:pPr>
      <w:spacing w:after="120" w:line="276" w:lineRule="auto"/>
    </w:pPr>
    <w:rPr>
      <w:rFonts w:ascii="Calibri" w:eastAsia="Calibri" w:hAnsi="Calibri" w:cs="Calibri"/>
      <w:sz w:val="22"/>
      <w:szCs w:val="22"/>
      <w:lang w:val="es-CO" w:eastAsia="ar-SA"/>
    </w:rPr>
  </w:style>
  <w:style w:type="character" w:customStyle="1" w:styleId="TextoindependienteCar">
    <w:name w:val="Texto independiente Car"/>
    <w:basedOn w:val="Fuentedeprrafopredeter"/>
    <w:link w:val="Textoindependiente"/>
    <w:rsid w:val="00825806"/>
    <w:rPr>
      <w:rFonts w:ascii="Calibri" w:eastAsia="Calibri" w:hAnsi="Calibri" w:cs="Calibri"/>
      <w:lang w:eastAsia="ar-SA"/>
    </w:rPr>
  </w:style>
  <w:style w:type="character" w:customStyle="1" w:styleId="WW8Num9z3">
    <w:name w:val="WW8Num9z3"/>
    <w:rsid w:val="00167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649894">
      <w:bodyDiv w:val="1"/>
      <w:marLeft w:val="0"/>
      <w:marRight w:val="0"/>
      <w:marTop w:val="0"/>
      <w:marBottom w:val="0"/>
      <w:divBdr>
        <w:top w:val="none" w:sz="0" w:space="0" w:color="auto"/>
        <w:left w:val="none" w:sz="0" w:space="0" w:color="auto"/>
        <w:bottom w:val="none" w:sz="0" w:space="0" w:color="auto"/>
        <w:right w:val="none" w:sz="0" w:space="0" w:color="auto"/>
      </w:divBdr>
    </w:div>
    <w:div w:id="774784847">
      <w:bodyDiv w:val="1"/>
      <w:marLeft w:val="0"/>
      <w:marRight w:val="0"/>
      <w:marTop w:val="0"/>
      <w:marBottom w:val="0"/>
      <w:divBdr>
        <w:top w:val="none" w:sz="0" w:space="0" w:color="auto"/>
        <w:left w:val="none" w:sz="0" w:space="0" w:color="auto"/>
        <w:bottom w:val="none" w:sz="0" w:space="0" w:color="auto"/>
        <w:right w:val="none" w:sz="0" w:space="0" w:color="auto"/>
      </w:divBdr>
    </w:div>
    <w:div w:id="799112048">
      <w:bodyDiv w:val="1"/>
      <w:marLeft w:val="0"/>
      <w:marRight w:val="0"/>
      <w:marTop w:val="0"/>
      <w:marBottom w:val="0"/>
      <w:divBdr>
        <w:top w:val="none" w:sz="0" w:space="0" w:color="auto"/>
        <w:left w:val="none" w:sz="0" w:space="0" w:color="auto"/>
        <w:bottom w:val="none" w:sz="0" w:space="0" w:color="auto"/>
        <w:right w:val="none" w:sz="0" w:space="0" w:color="auto"/>
      </w:divBdr>
    </w:div>
    <w:div w:id="1140339890">
      <w:bodyDiv w:val="1"/>
      <w:marLeft w:val="0"/>
      <w:marRight w:val="0"/>
      <w:marTop w:val="0"/>
      <w:marBottom w:val="0"/>
      <w:divBdr>
        <w:top w:val="none" w:sz="0" w:space="0" w:color="auto"/>
        <w:left w:val="none" w:sz="0" w:space="0" w:color="auto"/>
        <w:bottom w:val="none" w:sz="0" w:space="0" w:color="auto"/>
        <w:right w:val="none" w:sz="0" w:space="0" w:color="auto"/>
      </w:divBdr>
    </w:div>
    <w:div w:id="1421752704">
      <w:bodyDiv w:val="1"/>
      <w:marLeft w:val="0"/>
      <w:marRight w:val="0"/>
      <w:marTop w:val="0"/>
      <w:marBottom w:val="0"/>
      <w:divBdr>
        <w:top w:val="none" w:sz="0" w:space="0" w:color="auto"/>
        <w:left w:val="none" w:sz="0" w:space="0" w:color="auto"/>
        <w:bottom w:val="none" w:sz="0" w:space="0" w:color="auto"/>
        <w:right w:val="none" w:sz="0" w:space="0" w:color="auto"/>
      </w:divBdr>
    </w:div>
    <w:div w:id="1549032936">
      <w:bodyDiv w:val="1"/>
      <w:marLeft w:val="0"/>
      <w:marRight w:val="0"/>
      <w:marTop w:val="0"/>
      <w:marBottom w:val="0"/>
      <w:divBdr>
        <w:top w:val="none" w:sz="0" w:space="0" w:color="auto"/>
        <w:left w:val="none" w:sz="0" w:space="0" w:color="auto"/>
        <w:bottom w:val="none" w:sz="0" w:space="0" w:color="auto"/>
        <w:right w:val="none" w:sz="0" w:space="0" w:color="auto"/>
      </w:divBdr>
    </w:div>
    <w:div w:id="1569074411">
      <w:bodyDiv w:val="1"/>
      <w:marLeft w:val="0"/>
      <w:marRight w:val="0"/>
      <w:marTop w:val="0"/>
      <w:marBottom w:val="0"/>
      <w:divBdr>
        <w:top w:val="none" w:sz="0" w:space="0" w:color="auto"/>
        <w:left w:val="none" w:sz="0" w:space="0" w:color="auto"/>
        <w:bottom w:val="none" w:sz="0" w:space="0" w:color="auto"/>
        <w:right w:val="none" w:sz="0" w:space="0" w:color="auto"/>
      </w:divBdr>
    </w:div>
    <w:div w:id="1847866025">
      <w:bodyDiv w:val="1"/>
      <w:marLeft w:val="0"/>
      <w:marRight w:val="0"/>
      <w:marTop w:val="0"/>
      <w:marBottom w:val="0"/>
      <w:divBdr>
        <w:top w:val="none" w:sz="0" w:space="0" w:color="auto"/>
        <w:left w:val="none" w:sz="0" w:space="0" w:color="auto"/>
        <w:bottom w:val="none" w:sz="0" w:space="0" w:color="auto"/>
        <w:right w:val="none" w:sz="0" w:space="0" w:color="auto"/>
      </w:divBdr>
    </w:div>
    <w:div w:id="1854030225">
      <w:bodyDiv w:val="1"/>
      <w:marLeft w:val="0"/>
      <w:marRight w:val="0"/>
      <w:marTop w:val="0"/>
      <w:marBottom w:val="0"/>
      <w:divBdr>
        <w:top w:val="none" w:sz="0" w:space="0" w:color="auto"/>
        <w:left w:val="none" w:sz="0" w:space="0" w:color="auto"/>
        <w:bottom w:val="none" w:sz="0" w:space="0" w:color="auto"/>
        <w:right w:val="none" w:sz="0" w:space="0" w:color="auto"/>
      </w:divBdr>
    </w:div>
    <w:div w:id="195601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7CD12-ADBC-4D40-891D-C9F8DE6D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2800</Words>
  <Characters>15400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lopez</dc:creator>
  <cp:keywords/>
  <dc:description/>
  <cp:lastModifiedBy>alquiler104</cp:lastModifiedBy>
  <cp:revision>2</cp:revision>
  <dcterms:created xsi:type="dcterms:W3CDTF">2021-09-08T17:03:00Z</dcterms:created>
  <dcterms:modified xsi:type="dcterms:W3CDTF">2021-09-08T17:03:00Z</dcterms:modified>
</cp:coreProperties>
</file>