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3EE31" w14:textId="77777777" w:rsidR="00555A18" w:rsidRDefault="00F50C84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895296" behindDoc="1" locked="0" layoutInCell="1" allowOverlap="1" wp14:anchorId="55BF7ACC" wp14:editId="4F175641">
            <wp:simplePos x="0" y="0"/>
            <wp:positionH relativeFrom="column">
              <wp:posOffset>343263</wp:posOffset>
            </wp:positionH>
            <wp:positionV relativeFrom="paragraph">
              <wp:posOffset>54689</wp:posOffset>
            </wp:positionV>
            <wp:extent cx="2809875" cy="1575871"/>
            <wp:effectExtent l="0" t="0" r="0" b="5715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mbientebogota.gov.co/image/image_gallery?uuid=6b58105b-a3f6-4fb5-b4b1-1f4c2e6950d2&amp;groupId=10157&amp;t=155631533769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4134">
        <w:rPr>
          <w:noProof/>
        </w:rPr>
        <w:t xml:space="preserve"> </w:t>
      </w:r>
    </w:p>
    <w:p w14:paraId="7BB592BB" w14:textId="77777777" w:rsidR="00D817A6" w:rsidRDefault="00D817A6" w:rsidP="00D817A6">
      <w:pPr>
        <w:ind w:left="284"/>
      </w:pPr>
    </w:p>
    <w:p w14:paraId="7FCB1454" w14:textId="77777777" w:rsidR="00B81E05" w:rsidRDefault="00B81E05" w:rsidP="00D817A6">
      <w:pPr>
        <w:ind w:left="284"/>
      </w:pPr>
    </w:p>
    <w:p w14:paraId="2CD7D939" w14:textId="77777777" w:rsidR="00D817A6" w:rsidRDefault="00D817A6" w:rsidP="00D817A6">
      <w:pPr>
        <w:ind w:left="284"/>
      </w:pPr>
    </w:p>
    <w:p w14:paraId="6FB5192D" w14:textId="77777777"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63E570A" wp14:editId="409DEEDA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4386D" w14:textId="77777777" w:rsidR="00BD3E39" w:rsidRPr="00854A6E" w:rsidRDefault="00BD3E39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14:paraId="59F58530" w14:textId="77777777" w:rsidR="00BD3E39" w:rsidRDefault="00BD3E39" w:rsidP="00B11A7A"/>
                          <w:p w14:paraId="3B0377A0" w14:textId="77777777" w:rsidR="00BD3E39" w:rsidRPr="00C2492E" w:rsidRDefault="00BD3E3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0F111244" w14:textId="77777777" w:rsidR="00BD3E39" w:rsidRPr="00C2492E" w:rsidRDefault="00BD3E39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CF665B7" w14:textId="77777777" w:rsidR="00BD3E39" w:rsidRPr="00C2492E" w:rsidRDefault="00BD3E3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cuarenta y cuatro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144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2019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, conforme la programación realizada por las dependencias de la Secretaría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14:paraId="33A8DAFF" w14:textId="77777777" w:rsidR="00BD3E39" w:rsidRPr="00C2492E" w:rsidRDefault="00BD3E39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FE64758" w14:textId="77777777" w:rsidR="00BD3E39" w:rsidRDefault="00BD3E3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14:paraId="704BEB95" w14:textId="77777777" w:rsidR="00BD3E39" w:rsidRDefault="00BD3E39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B99B3A2" w14:textId="77777777" w:rsidR="00BD3E39" w:rsidRDefault="00BD3E39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14:paraId="428D151C" w14:textId="77777777" w:rsidR="00BD3E39" w:rsidRDefault="00BD3E39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E570A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wCrw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" filled="f" stroked="f">
                <v:textbox>
                  <w:txbxContent>
                    <w:p w14:paraId="4104386D" w14:textId="77777777" w:rsidR="00BD3E39" w:rsidRPr="00854A6E" w:rsidRDefault="00BD3E39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14:paraId="59F58530" w14:textId="77777777" w:rsidR="00BD3E39" w:rsidRDefault="00BD3E39" w:rsidP="00B11A7A"/>
                    <w:p w14:paraId="3B0377A0" w14:textId="77777777" w:rsidR="00BD3E39" w:rsidRPr="00C2492E" w:rsidRDefault="00BD3E3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0F111244" w14:textId="77777777" w:rsidR="00BD3E39" w:rsidRPr="00C2492E" w:rsidRDefault="00BD3E39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CF665B7" w14:textId="77777777" w:rsidR="00BD3E39" w:rsidRPr="00C2492E" w:rsidRDefault="00BD3E3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cuarenta y cuatro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144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2019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, conforme la programación realizada por las dependencias de la Secretaría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14:paraId="33A8DAFF" w14:textId="77777777" w:rsidR="00BD3E39" w:rsidRPr="00C2492E" w:rsidRDefault="00BD3E39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FE64758" w14:textId="77777777" w:rsidR="00BD3E39" w:rsidRDefault="00BD3E3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14:paraId="704BEB95" w14:textId="77777777" w:rsidR="00BD3E39" w:rsidRDefault="00BD3E39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B99B3A2" w14:textId="77777777" w:rsidR="00BD3E39" w:rsidRDefault="00BD3E39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14:paraId="428D151C" w14:textId="77777777" w:rsidR="00BD3E39" w:rsidRDefault="00BD3E39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E10155" wp14:editId="23FCCF14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ECEF7" w14:textId="77777777" w:rsidR="00BD3E39" w:rsidRPr="00854A6E" w:rsidRDefault="00BD3E39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14:paraId="3AE697C6" w14:textId="77777777" w:rsidR="00BD3E39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B5949B1" w14:textId="77777777" w:rsidR="00BD3E39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B6CDF11" w14:textId="77777777" w:rsidR="00BD3E39" w:rsidRPr="00432AB4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14:paraId="4AB6923A" w14:textId="77777777" w:rsidR="00BD3E39" w:rsidRPr="00432AB4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9148912" w14:textId="77777777" w:rsidR="00BD3E39" w:rsidRPr="00432AB4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14:paraId="03DB54C1" w14:textId="77777777" w:rsidR="00BD3E39" w:rsidRPr="00432AB4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04F2218" w14:textId="77777777" w:rsidR="00BD3E39" w:rsidRPr="00432AB4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14:paraId="46DBAC1D" w14:textId="77777777" w:rsidR="00BD3E39" w:rsidRPr="00432AB4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466B39E" w14:textId="77777777" w:rsidR="00BD3E39" w:rsidRPr="00432AB4" w:rsidRDefault="00BD3E39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14:paraId="2305A17F" w14:textId="77777777" w:rsidR="00BD3E39" w:rsidRPr="00432AB4" w:rsidRDefault="00BD3E39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10155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" filled="f" stroked="f">
                <v:textbox>
                  <w:txbxContent>
                    <w:p w14:paraId="0ACECEF7" w14:textId="77777777" w:rsidR="00BD3E39" w:rsidRPr="00854A6E" w:rsidRDefault="00BD3E39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14:paraId="3AE697C6" w14:textId="77777777" w:rsidR="00BD3E39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B5949B1" w14:textId="77777777" w:rsidR="00BD3E39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B6CDF11" w14:textId="77777777" w:rsidR="00BD3E39" w:rsidRPr="00432AB4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14:paraId="4AB6923A" w14:textId="77777777" w:rsidR="00BD3E39" w:rsidRPr="00432AB4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9148912" w14:textId="77777777" w:rsidR="00BD3E39" w:rsidRPr="00432AB4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14:paraId="03DB54C1" w14:textId="77777777" w:rsidR="00BD3E39" w:rsidRPr="00432AB4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04F2218" w14:textId="77777777" w:rsidR="00BD3E39" w:rsidRPr="00432AB4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14:paraId="46DBAC1D" w14:textId="77777777" w:rsidR="00BD3E39" w:rsidRPr="00432AB4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466B39E" w14:textId="77777777" w:rsidR="00BD3E39" w:rsidRPr="00432AB4" w:rsidRDefault="00BD3E39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14:paraId="2305A17F" w14:textId="77777777" w:rsidR="00BD3E39" w:rsidRPr="00432AB4" w:rsidRDefault="00BD3E39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1193B967" w14:textId="77777777"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4A10AC2" wp14:editId="21267BCF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791AA" w14:textId="77777777" w:rsidR="00BD3E39" w:rsidRPr="00854A6E" w:rsidRDefault="00BD3E39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14:paraId="444C2EE7" w14:textId="77777777" w:rsidR="00BD3E39" w:rsidRPr="003A7389" w:rsidRDefault="00BD3E39" w:rsidP="0004385C"/>
                          <w:p w14:paraId="39B02F68" w14:textId="77777777" w:rsidR="00BD3E39" w:rsidRPr="003A7389" w:rsidRDefault="00BD3E39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14:paraId="37177A4E" w14:textId="77777777" w:rsidR="00BD3E39" w:rsidRPr="003A7389" w:rsidRDefault="00BD3E39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ABBCDCB" w14:textId="77777777" w:rsidR="00BD3E39" w:rsidRDefault="00BD3E39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14:paraId="31D294DA" w14:textId="77777777" w:rsidR="00BD3E39" w:rsidRDefault="00BD3E39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6A53A32" w14:textId="77777777" w:rsidR="00BD3E39" w:rsidRPr="006E43C5" w:rsidRDefault="00BD3E39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14:paraId="3BB6898C" w14:textId="77777777" w:rsidR="00BD3E39" w:rsidRPr="00BD2D5B" w:rsidRDefault="00BD3E39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4C7A396" w14:textId="77777777" w:rsidR="00BD3E39" w:rsidRPr="00854A6E" w:rsidRDefault="00BD3E39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14:paraId="59DBA8A0" w14:textId="77777777" w:rsidR="00BD3E39" w:rsidRDefault="00BD3E39" w:rsidP="0004385C"/>
                          <w:p w14:paraId="5AE0FAFC" w14:textId="77777777" w:rsidR="00BD3E39" w:rsidRPr="00CC47C3" w:rsidRDefault="00BD3E39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14:paraId="04096EDE" w14:textId="77777777" w:rsidR="00BD3E39" w:rsidRDefault="00BD3E39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BD3E39" w:rsidRPr="00C502D9" w14:paraId="24E48F44" w14:textId="77777777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78EEDB8A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7E69335E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BD3E39" w:rsidRPr="00C502D9" w14:paraId="6D134D23" w14:textId="77777777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6F58EFC1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14:paraId="41F2A6F7" w14:textId="77777777" w:rsidR="00BD3E39" w:rsidRPr="00CC7692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14:paraId="14FC2248" w14:textId="77777777" w:rsidR="00BD3E39" w:rsidRPr="00CC7692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14:paraId="27BBE1C0" w14:textId="77777777" w:rsidR="00BD3E39" w:rsidRPr="00CC7692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14:paraId="6DD04210" w14:textId="77777777" w:rsidR="00BD3E39" w:rsidRPr="00CC7692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14:paraId="69834C4E" w14:textId="77777777" w:rsidR="00BD3E39" w:rsidRPr="00CC7692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BD3E39" w:rsidRPr="00C502D9" w14:paraId="680EB4A4" w14:textId="77777777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18831AC6" w14:textId="77777777" w:rsidR="00BD3E39" w:rsidRPr="005C67E2" w:rsidRDefault="00BD3E39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 VIGENCIA 2019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8A6D67F" w14:textId="77777777" w:rsidR="00BD3E39" w:rsidRPr="00C502D9" w:rsidRDefault="00BD3E39" w:rsidP="0028624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37FCBA9" w14:textId="77777777" w:rsidR="00BD3E3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8B4E03F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E0BA029" w14:textId="77777777" w:rsidR="00BD3E39" w:rsidRPr="00C502D9" w:rsidRDefault="00BD3E39" w:rsidP="00106B8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F0C2579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069855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BD3E39" w:rsidRPr="00C502D9" w14:paraId="57085E97" w14:textId="77777777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14:paraId="1734E786" w14:textId="77777777" w:rsidR="00BD3E39" w:rsidRPr="00E127A8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ABRIL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63A2C164" w14:textId="77777777" w:rsidR="00BD3E39" w:rsidRPr="00CC7692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75E1FEA1" w14:textId="77777777" w:rsidR="00BD3E3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79F25681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60ED81FB" w14:textId="77777777" w:rsidR="00BD3E39" w:rsidRPr="00C502D9" w:rsidRDefault="00BD3E39" w:rsidP="00F50C8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12A06269" w14:textId="77777777" w:rsidR="00BD3E39" w:rsidRPr="00C502D9" w:rsidRDefault="00BD3E39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2DEC2306" w14:textId="77777777" w:rsidR="00BD3E39" w:rsidRPr="00C502D9" w:rsidRDefault="00BD3E39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721B6A5" w14:textId="77777777" w:rsidR="00BD3E39" w:rsidRDefault="00BD3E39" w:rsidP="0004385C">
                            <w:pPr>
                              <w:jc w:val="center"/>
                            </w:pPr>
                          </w:p>
                          <w:p w14:paraId="6368D871" w14:textId="77777777" w:rsidR="00BD3E39" w:rsidRDefault="00BD3E39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84454AC" w14:textId="77777777" w:rsidR="00BD3E39" w:rsidRPr="00661264" w:rsidRDefault="00BD3E39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14:paraId="00711A5D" w14:textId="77777777" w:rsidR="00BD3E39" w:rsidRDefault="00BD3E39" w:rsidP="0004385C">
                            <w:pPr>
                              <w:jc w:val="center"/>
                            </w:pPr>
                          </w:p>
                          <w:p w14:paraId="0E0D0707" w14:textId="77777777" w:rsidR="00BD3E39" w:rsidRDefault="00BD3E39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10AC2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" filled="f" stroked="f">
                <v:textbox>
                  <w:txbxContent>
                    <w:p w14:paraId="746791AA" w14:textId="77777777" w:rsidR="00BD3E39" w:rsidRPr="00854A6E" w:rsidRDefault="00BD3E39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14:paraId="444C2EE7" w14:textId="77777777" w:rsidR="00BD3E39" w:rsidRPr="003A7389" w:rsidRDefault="00BD3E39" w:rsidP="0004385C"/>
                    <w:p w14:paraId="39B02F68" w14:textId="77777777" w:rsidR="00BD3E39" w:rsidRPr="003A7389" w:rsidRDefault="00BD3E39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14:paraId="37177A4E" w14:textId="77777777" w:rsidR="00BD3E39" w:rsidRPr="003A7389" w:rsidRDefault="00BD3E39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ABBCDCB" w14:textId="77777777" w:rsidR="00BD3E39" w:rsidRDefault="00BD3E39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14:paraId="31D294DA" w14:textId="77777777" w:rsidR="00BD3E39" w:rsidRDefault="00BD3E39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6A53A32" w14:textId="77777777" w:rsidR="00BD3E39" w:rsidRPr="006E43C5" w:rsidRDefault="00BD3E39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14:paraId="3BB6898C" w14:textId="77777777" w:rsidR="00BD3E39" w:rsidRPr="00BD2D5B" w:rsidRDefault="00BD3E39" w:rsidP="0004385C">
                      <w:pPr>
                        <w:rPr>
                          <w:sz w:val="22"/>
                        </w:rPr>
                      </w:pPr>
                    </w:p>
                    <w:p w14:paraId="64C7A396" w14:textId="77777777" w:rsidR="00BD3E39" w:rsidRPr="00854A6E" w:rsidRDefault="00BD3E39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14:paraId="59DBA8A0" w14:textId="77777777" w:rsidR="00BD3E39" w:rsidRDefault="00BD3E39" w:rsidP="0004385C"/>
                    <w:p w14:paraId="5AE0FAFC" w14:textId="77777777" w:rsidR="00BD3E39" w:rsidRPr="00CC47C3" w:rsidRDefault="00BD3E39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14:paraId="04096EDE" w14:textId="77777777" w:rsidR="00BD3E39" w:rsidRDefault="00BD3E39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BD3E39" w:rsidRPr="00C502D9" w14:paraId="24E48F44" w14:textId="77777777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14:paraId="78EEDB8A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14:paraId="7E69335E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BD3E39" w:rsidRPr="00C502D9" w14:paraId="6D134D23" w14:textId="77777777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14:paraId="6F58EFC1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14:paraId="41F2A6F7" w14:textId="77777777" w:rsidR="00BD3E39" w:rsidRPr="00CC7692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14:paraId="14FC2248" w14:textId="77777777" w:rsidR="00BD3E39" w:rsidRPr="00CC7692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14:paraId="27BBE1C0" w14:textId="77777777" w:rsidR="00BD3E39" w:rsidRPr="00CC7692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14:paraId="6DD04210" w14:textId="77777777" w:rsidR="00BD3E39" w:rsidRPr="00CC7692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14:paraId="69834C4E" w14:textId="77777777" w:rsidR="00BD3E39" w:rsidRPr="00CC7692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BD3E39" w:rsidRPr="00C502D9" w14:paraId="680EB4A4" w14:textId="77777777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14:paraId="18831AC6" w14:textId="77777777" w:rsidR="00BD3E39" w:rsidRPr="005C67E2" w:rsidRDefault="00BD3E39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 VIGENCIA 2019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8A6D67F" w14:textId="77777777" w:rsidR="00BD3E39" w:rsidRPr="00C502D9" w:rsidRDefault="00BD3E39" w:rsidP="00286245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37FCBA9" w14:textId="77777777" w:rsidR="00BD3E3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8B4E03F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E0BA029" w14:textId="77777777" w:rsidR="00BD3E39" w:rsidRPr="00C502D9" w:rsidRDefault="00BD3E39" w:rsidP="00106B86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F0C2579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0069855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17</w:t>
                            </w:r>
                          </w:p>
                        </w:tc>
                      </w:tr>
                      <w:tr w:rsidR="00BD3E39" w:rsidRPr="00C502D9" w14:paraId="57085E97" w14:textId="77777777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14:paraId="1734E786" w14:textId="77777777" w:rsidR="00BD3E39" w:rsidRPr="00E127A8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ABRIL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14:paraId="63A2C164" w14:textId="77777777" w:rsidR="00BD3E39" w:rsidRPr="00CC7692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14:paraId="75E1FEA1" w14:textId="77777777" w:rsidR="00BD3E3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14:paraId="79F25681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14:paraId="60ED81FB" w14:textId="77777777" w:rsidR="00BD3E39" w:rsidRPr="00C502D9" w:rsidRDefault="00BD3E39" w:rsidP="00F50C84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14:paraId="12A06269" w14:textId="77777777" w:rsidR="00BD3E39" w:rsidRPr="00C502D9" w:rsidRDefault="00BD3E39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14:paraId="2DEC2306" w14:textId="77777777" w:rsidR="00BD3E39" w:rsidRPr="00C502D9" w:rsidRDefault="00BD3E39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721B6A5" w14:textId="77777777" w:rsidR="00BD3E39" w:rsidRDefault="00BD3E39" w:rsidP="0004385C">
                      <w:pPr>
                        <w:jc w:val="center"/>
                      </w:pPr>
                    </w:p>
                    <w:p w14:paraId="6368D871" w14:textId="77777777" w:rsidR="00BD3E39" w:rsidRDefault="00BD3E39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14:paraId="484454AC" w14:textId="77777777" w:rsidR="00BD3E39" w:rsidRPr="00661264" w:rsidRDefault="00BD3E39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14:paraId="00711A5D" w14:textId="77777777" w:rsidR="00BD3E39" w:rsidRDefault="00BD3E39" w:rsidP="0004385C">
                      <w:pPr>
                        <w:jc w:val="center"/>
                      </w:pPr>
                    </w:p>
                    <w:p w14:paraId="0E0D0707" w14:textId="77777777" w:rsidR="00BD3E39" w:rsidRDefault="00BD3E39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C688B0A" wp14:editId="31AAEC7B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053EE91A" wp14:editId="598149AF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9652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14:paraId="6B3C672D" w14:textId="3502C496" w:rsidR="00382A42" w:rsidRDefault="002D2DEA" w:rsidP="00ED7451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41024" behindDoc="1" locked="0" layoutInCell="1" allowOverlap="1" wp14:anchorId="4FF4A41A" wp14:editId="1FBF1ABF">
            <wp:simplePos x="0" y="0"/>
            <wp:positionH relativeFrom="page">
              <wp:posOffset>1075689</wp:posOffset>
            </wp:positionH>
            <wp:positionV relativeFrom="page">
              <wp:posOffset>7504009</wp:posOffset>
            </wp:positionV>
            <wp:extent cx="837525" cy="1201826"/>
            <wp:effectExtent l="171450" t="95250" r="115570" b="1701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837525" cy="12018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618F72E5" wp14:editId="221DFA9F">
            <wp:simplePos x="0" y="0"/>
            <wp:positionH relativeFrom="page">
              <wp:posOffset>5974837</wp:posOffset>
            </wp:positionH>
            <wp:positionV relativeFrom="page">
              <wp:posOffset>1374775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65010C" wp14:editId="7C66BB91">
                <wp:simplePos x="0" y="0"/>
                <wp:positionH relativeFrom="column">
                  <wp:posOffset>415925</wp:posOffset>
                </wp:positionH>
                <wp:positionV relativeFrom="page">
                  <wp:posOffset>2714625</wp:posOffset>
                </wp:positionV>
                <wp:extent cx="6372225" cy="7239000"/>
                <wp:effectExtent l="0" t="0" r="0" b="0"/>
                <wp:wrapThrough wrapText="bothSides">
                  <wp:wrapPolygon edited="0">
                    <wp:start x="129" y="0"/>
                    <wp:lineTo x="129" y="21543"/>
                    <wp:lineTo x="21374" y="21543"/>
                    <wp:lineTo x="21374" y="0"/>
                    <wp:lineTo x="129" y="0"/>
                  </wp:wrapPolygon>
                </wp:wrapThrough>
                <wp:docPr id="130" name="Cuadro de tex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544"/>
                              <w:gridCol w:w="1134"/>
                              <w:gridCol w:w="851"/>
                              <w:gridCol w:w="1134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BD3E39" w:rsidRPr="000B45F5" w14:paraId="00196DE2" w14:textId="77777777" w:rsidTr="002D2DEA">
                              <w:trPr>
                                <w:trHeight w:val="683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A8729C1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E59B389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2494578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FFAD6FF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516DCA4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591B378C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42EEA01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16D3CA4F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604F70A" w14:textId="77777777" w:rsidR="00BD3E39" w:rsidRPr="000C5DF7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17861945" w14:textId="77777777" w:rsidR="00BD3E39" w:rsidRPr="000B45F5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E842F5B" w14:textId="77777777" w:rsidR="00BD3E39" w:rsidRPr="002D3C7A" w:rsidRDefault="00BD3E39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2D3C7A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D3E39" w:rsidRPr="00382A42" w14:paraId="10A68E26" w14:textId="77777777" w:rsidTr="002D2DEA">
                              <w:trPr>
                                <w:trHeight w:val="303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A9936F0" w14:textId="22EE934E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2DD8C1A" w14:textId="3595E616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8548CAC" w14:textId="52A8B029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A58A69" w14:textId="2C7AEA64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  <w:r w:rsidRPr="00BD3E39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BBB582" w14:textId="027EBB79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2F347D" w14:textId="52EACCD3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0FD676B" w14:textId="14C09984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4753CB4" w14:textId="3BCE25C9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D3E39" w:rsidRPr="00382A42" w14:paraId="350C0018" w14:textId="77777777" w:rsidTr="002D2DEA">
                              <w:trPr>
                                <w:trHeight w:val="290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0A80997" w14:textId="6E8C58C6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84D221" w14:textId="19368C15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77E0185" w14:textId="5CA8C7AF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80D3ABC" w14:textId="52017E68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931BF5" w14:textId="1E5B42F6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CA461CA" w14:textId="2E248F6A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9486FC7" w14:textId="4B9EAA40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F506A0" w14:textId="20F643CD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D3E39" w:rsidRPr="00382A42" w14:paraId="2BA143AB" w14:textId="77777777" w:rsidTr="002D2DEA">
                              <w:trPr>
                                <w:trHeight w:val="29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86C55A3" w14:textId="2293CE31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Plan de Comunicaciones 2018 ejecutado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F1E1B8A" w14:textId="1B59E28E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113685B" w14:textId="62551044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0974221" w14:textId="745DE0C2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5D0A203" w14:textId="50846D6F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E42581" w14:textId="03671804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7FB80E" w14:textId="2510F904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0,401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4C4C409" w14:textId="172DE4B3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40,10</w:t>
                                  </w:r>
                                </w:p>
                              </w:tc>
                            </w:tr>
                            <w:tr w:rsidR="00BD3E39" w:rsidRPr="00382A42" w14:paraId="1CB59731" w14:textId="77777777" w:rsidTr="002D2DEA">
                              <w:trPr>
                                <w:trHeight w:val="287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4ADCC03" w14:textId="56AB5D20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788792" w14:textId="07207403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CF5EF3C" w14:textId="030F5356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E7D31A" w14:textId="7DFCBF37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59A3B20" w14:textId="64408AEE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8DB1AAF" w14:textId="1B1EB73D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89B972D" w14:textId="04684C6C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4034687" w14:textId="3048739F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D3E39" w:rsidRPr="00382A42" w14:paraId="0958E1DE" w14:textId="77777777" w:rsidTr="002D2DEA">
                              <w:trPr>
                                <w:trHeight w:val="267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D75E6B9" w14:textId="668870ED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F2142B1" w14:textId="1B612FF5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0840F7" w14:textId="7A798724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9B11435" w14:textId="234278AD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60EBE1" w14:textId="481C3D6B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645DA2C" w14:textId="7E6D1107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0CFB61B" w14:textId="39332D9C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B8A07C5" w14:textId="7B697B15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BD3E39" w:rsidRPr="00382A42" w14:paraId="1A4D7B56" w14:textId="77777777" w:rsidTr="002D2DEA">
                              <w:trPr>
                                <w:trHeight w:val="24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DDB833" w14:textId="18A3C46D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1F038FF" w14:textId="5DB33D5F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7C75885" w14:textId="4046530F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59B9D8A" w14:textId="64ED2F5A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DF78BF3" w14:textId="7A3E85C7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CC0DACC" w14:textId="4B9F2DAF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D967EB3" w14:textId="34A87F4C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1879AE2" w14:textId="3F284F97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BD3E39" w:rsidRPr="00382A42" w14:paraId="6E0197A5" w14:textId="77777777" w:rsidTr="002D2DEA">
                              <w:trPr>
                                <w:trHeight w:val="247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8164AA" w14:textId="08822A8D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3FFA01A" w14:textId="04A71CC6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0ADF72F" w14:textId="1A07783A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CF0BBF1" w14:textId="2B9C0790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66B551" w14:textId="1BDAE586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14690B6" w14:textId="37A400B9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2A5702" w14:textId="29BC9825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258A6BF" w14:textId="43257C3D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BD3E39" w:rsidRPr="00382A42" w14:paraId="3120871C" w14:textId="77777777" w:rsidTr="002D2DEA">
                              <w:trPr>
                                <w:trHeight w:val="32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E237FDD" w14:textId="101BFDDD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2ED22EB" w14:textId="1CE6C8A0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615ED9" w14:textId="5CAB6496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807DA1" w14:textId="363EACC1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0,176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605851" w14:textId="1D762EEC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F28D233" w14:textId="59F2E029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C14BFE6" w14:textId="558E6939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0,524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12BE6E" w14:textId="536791DD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BD3E39" w:rsidRPr="00382A42" w14:paraId="609F503A" w14:textId="77777777" w:rsidTr="002D2DEA">
                              <w:trPr>
                                <w:trHeight w:val="273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7EC0E78" w14:textId="4753A32D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5F3EE81" w14:textId="6EA7D1A8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A11ADB2" w14:textId="372311D8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3414F8B" w14:textId="57705007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956516" w14:textId="0ABAFE1A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D53AB72" w14:textId="42B2F1F4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99,33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DE525EF" w14:textId="65F8F48E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ECFC7F" w14:textId="1ACAE067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37,25</w:t>
                                  </w:r>
                                </w:p>
                              </w:tc>
                            </w:tr>
                            <w:tr w:rsidR="00BD3E39" w:rsidRPr="00382A42" w14:paraId="48A55F02" w14:textId="77777777" w:rsidTr="002D2DEA">
                              <w:trPr>
                                <w:trHeight w:val="20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AD5B4D5" w14:textId="740F89B6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3874192" w14:textId="1322F119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6EB50FD" w14:textId="3E8807CD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C8EB050" w14:textId="03A01466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90E9B97" w14:textId="2F3B4720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073E858" w14:textId="102467B3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88,80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9A52E72" w14:textId="5FAB0608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0F380E9" w14:textId="3F13501A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29,90</w:t>
                                  </w:r>
                                </w:p>
                              </w:tc>
                            </w:tr>
                            <w:tr w:rsidR="00BD3E39" w:rsidRPr="00382A42" w14:paraId="601EEB2F" w14:textId="77777777" w:rsidTr="002D2DEA">
                              <w:trPr>
                                <w:trHeight w:val="21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3AAD04" w14:textId="62F4BE33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0C2B66" w14:textId="623192AD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7.600.000.000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E9C3B2" w14:textId="22D4E31F" w:rsidR="00BD3E39" w:rsidRPr="00111C28" w:rsidRDefault="00BD3E39" w:rsidP="002D2DEA">
                                  <w:pPr>
                                    <w:ind w:left="-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221.546.299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9053CC3" w14:textId="5C19E1CB" w:rsidR="00BD3E39" w:rsidRPr="00111C28" w:rsidRDefault="00BD3E39" w:rsidP="002D2DEA">
                                  <w:pPr>
                                    <w:ind w:left="-12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494.599.128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8F8C80D" w14:textId="67F8182A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B1F71F0" w14:textId="33C3E0EB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54,</w:t>
                                  </w: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  <w:shd w:val="clear" w:color="auto" w:fill="FF000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062EE83" w14:textId="7C987328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2.824.883.229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64E7D6" w14:textId="7F86B2EC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37,17</w:t>
                                  </w:r>
                                </w:p>
                              </w:tc>
                            </w:tr>
                            <w:tr w:rsidR="00BD3E39" w:rsidRPr="00382A42" w14:paraId="46D93A2B" w14:textId="77777777" w:rsidTr="002D2DEA">
                              <w:trPr>
                                <w:trHeight w:val="394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D31603D" w14:textId="6D8B0F6D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45C8CC" w14:textId="0ADBC701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119.607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234FC46" w14:textId="2C6E3553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99.807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5BECBD1" w14:textId="1B008154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98.750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9DE837" w14:textId="7D6E34A0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98,94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E27747" w14:textId="07E5D869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98,94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06847C" w14:textId="17ABF868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98.750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154A89" w14:textId="3B657377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82,56</w:t>
                                  </w:r>
                                </w:p>
                              </w:tc>
                            </w:tr>
                            <w:tr w:rsidR="00BD3E39" w:rsidRPr="00382A42" w14:paraId="1BF708B8" w14:textId="77777777" w:rsidTr="002D2DEA">
                              <w:trPr>
                                <w:trHeight w:val="274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69959A4" w14:textId="3E0B7339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10B023" w14:textId="58502720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11.250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F41F419" w14:textId="15F9D32A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03E4491" w14:textId="2C26B240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803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D92E36" w14:textId="6390F95F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89,22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9CECF04" w14:textId="4BBB8D39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100,28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DE8CF5B" w14:textId="7525AA22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4.713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679620" w14:textId="40FCBFCE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41,89</w:t>
                                  </w:r>
                                </w:p>
                              </w:tc>
                            </w:tr>
                            <w:tr w:rsidR="00BD3E39" w:rsidRPr="00382A42" w14:paraId="32FE7843" w14:textId="77777777" w:rsidTr="002D2DEA">
                              <w:trPr>
                                <w:trHeight w:val="27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162C12" w14:textId="3B571994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0A59557" w14:textId="177D1125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5F0C8A" w14:textId="34076BC5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870CD1E" w14:textId="1BBE284E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87%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A79E093" w14:textId="691CF39A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0A937CD" w14:textId="16BA4ECA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97,40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6CE897F" w14:textId="046D47D2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97,40%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C7D6E55" w14:textId="6F68EBBF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97,40</w:t>
                                  </w:r>
                                </w:p>
                              </w:tc>
                            </w:tr>
                            <w:tr w:rsidR="00BD3E39" w:rsidRPr="00382A42" w14:paraId="087C1C9B" w14:textId="77777777" w:rsidTr="002D2DEA">
                              <w:trPr>
                                <w:trHeight w:val="26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75883D2" w14:textId="272901E3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9C5F531" w14:textId="6B3A32E9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54.000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5C33D7" w14:textId="32BFFF7E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4.500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E3D8D2E" w14:textId="0AB95F84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3.644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5E01E4" w14:textId="0491FD29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80,98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7B5C0B" w14:textId="6FA9B5D4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93,44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87187E" w14:textId="5CB17F19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19.623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FC37568" w14:textId="2065D04E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36,34</w:t>
                                  </w:r>
                                </w:p>
                              </w:tc>
                            </w:tr>
                            <w:tr w:rsidR="00BD3E39" w:rsidRPr="00382A42" w14:paraId="50B423E1" w14:textId="77777777" w:rsidTr="002D2DEA">
                              <w:trPr>
                                <w:trHeight w:val="228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C6229AC" w14:textId="7CF4FB3A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CE56A45" w14:textId="5D56D76E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46.000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82AE184" w14:textId="67937E6F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13.340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01A2F96" w14:textId="2066629C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10.506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A074E5" w14:textId="12E1BEEF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78,76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1B14225" w14:textId="79669C81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78,76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8434DD3" w14:textId="708EFE37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10.506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0D5CF6" w14:textId="38BB7FD6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22,84</w:t>
                                  </w:r>
                                </w:p>
                              </w:tc>
                            </w:tr>
                            <w:tr w:rsidR="00BD3E39" w:rsidRPr="00382A42" w14:paraId="05BC2DD6" w14:textId="77777777" w:rsidTr="002D2DEA">
                              <w:trPr>
                                <w:trHeight w:val="270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D158C3" w14:textId="0C241853" w:rsidR="00BD3E39" w:rsidRPr="00111C28" w:rsidRDefault="00BD3E39" w:rsidP="00BD3E39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F470B80" w14:textId="5FC5EAFD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3912576" w14:textId="46D4C6A6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256F24A" w14:textId="6BD5A6DE" w:rsidR="00BD3E39" w:rsidRPr="00111C28" w:rsidRDefault="00BD3E39" w:rsidP="00BD3E39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C99D33B" w14:textId="7E6F874F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73,40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44949D0" w14:textId="17A6DADC" w:rsidR="00BD3E39" w:rsidRPr="00BD3E39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73,40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A18010" w14:textId="7726F8D1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0BAB4F0" w14:textId="2D247465" w:rsidR="00BD3E39" w:rsidRPr="00111C28" w:rsidRDefault="00BD3E39" w:rsidP="00BD3E39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D3E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47,92</w:t>
                                  </w:r>
                                </w:p>
                              </w:tc>
                            </w:tr>
                          </w:tbl>
                          <w:p w14:paraId="27114F45" w14:textId="77777777" w:rsidR="00BD3E39" w:rsidRDefault="00BD3E39" w:rsidP="008229BA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18"/>
                                <w:szCs w:val="20"/>
                              </w:rPr>
                            </w:pPr>
                          </w:p>
                          <w:p w14:paraId="5E1AD3A5" w14:textId="77777777" w:rsidR="00BD3E39" w:rsidRPr="00723F50" w:rsidRDefault="00BD3E39" w:rsidP="00723F50"/>
                          <w:p w14:paraId="46364904" w14:textId="77777777" w:rsidR="00BD3E39" w:rsidRPr="00854A6E" w:rsidRDefault="00BD3E39" w:rsidP="008229BA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14:paraId="2B9C03C2" w14:textId="77777777" w:rsidR="00BD3E39" w:rsidRDefault="00BD3E39" w:rsidP="008229BA">
                            <w:pPr>
                              <w:ind w:right="5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1B48F322" w14:textId="50F82E8E" w:rsidR="00BD3E39" w:rsidRDefault="00BD3E39" w:rsidP="008229BA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de mayo, un (1) indicador se encuentra en un estado aceptable entre el 55,01% y el 70% de ejecución en el avance de las actividades programadas para el periodo.</w:t>
                            </w:r>
                          </w:p>
                          <w:p w14:paraId="58A42808" w14:textId="77777777" w:rsidR="00BD3E39" w:rsidRDefault="00BD3E39" w:rsidP="008229BA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2CA09C17" w14:textId="77777777" w:rsidR="00BD3E39" w:rsidRDefault="00BD3E39" w:rsidP="008229BA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828"/>
                              <w:gridCol w:w="992"/>
                              <w:gridCol w:w="992"/>
                              <w:gridCol w:w="851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BD3E39" w:rsidRPr="000B45F5" w14:paraId="4E8C2F8E" w14:textId="77777777" w:rsidTr="00072358">
                              <w:trPr>
                                <w:trHeight w:val="68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890E863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A2FE31F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A290F33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43909CC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B398ABC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198C2DE8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1C9EE6E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2ACCC0F0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C127BE6" w14:textId="77777777" w:rsidR="00BD3E39" w:rsidRPr="000C5DF7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3C27EFAF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322F133" w14:textId="77777777" w:rsidR="00BD3E39" w:rsidRPr="000B45F5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D3E39" w:rsidRPr="00097A7A" w14:paraId="487C7B33" w14:textId="77777777" w:rsidTr="008229BA">
                              <w:trPr>
                                <w:trHeight w:val="40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09485A" w14:textId="77777777" w:rsidR="00BD3E39" w:rsidRPr="008229BA" w:rsidRDefault="00BD3E39" w:rsidP="008229BA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629A8DE" w14:textId="77777777" w:rsidR="00BD3E39" w:rsidRPr="008229BA" w:rsidRDefault="00BD3E39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1.970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740365F" w14:textId="77777777" w:rsidR="00BD3E39" w:rsidRPr="008229BA" w:rsidRDefault="00BD3E39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572BFAB" w14:textId="6A7FCD43" w:rsidR="00BD3E39" w:rsidRPr="008229BA" w:rsidRDefault="002D2DEA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2FBED7" w14:textId="3CF533B3" w:rsidR="00BD3E39" w:rsidRPr="008229BA" w:rsidRDefault="002D2DEA" w:rsidP="008229B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67,65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8B90F08" w14:textId="5C258A6C" w:rsidR="00BD3E39" w:rsidRPr="008229BA" w:rsidRDefault="00BD3E39" w:rsidP="008229BA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="002D2DE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229B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="002D2DEA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825FF9" w14:textId="360F2620" w:rsidR="00BD3E39" w:rsidRPr="008229BA" w:rsidRDefault="002D2DEA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654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A8CAE4" w14:textId="2AA8E34E" w:rsidR="00BD3E39" w:rsidRPr="008229BA" w:rsidRDefault="002D2DEA" w:rsidP="008229BA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33,20</w:t>
                                  </w:r>
                                </w:p>
                              </w:tc>
                            </w:tr>
                          </w:tbl>
                          <w:p w14:paraId="549AFBA8" w14:textId="77777777" w:rsidR="00BD3E39" w:rsidRDefault="00BD3E39" w:rsidP="00D922A9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5010C" id="Cuadro de texto 130" o:spid="_x0000_s1029" type="#_x0000_t202" style="position:absolute;margin-left:32.75pt;margin-top:213.75pt;width:501.75pt;height:57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" filled="f" stroked="f">
                <v:textbox inset=",0,,0">
                  <w:txbxContent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544"/>
                        <w:gridCol w:w="1134"/>
                        <w:gridCol w:w="851"/>
                        <w:gridCol w:w="1134"/>
                        <w:gridCol w:w="708"/>
                        <w:gridCol w:w="851"/>
                        <w:gridCol w:w="992"/>
                        <w:gridCol w:w="709"/>
                      </w:tblGrid>
                      <w:tr w:rsidR="00BD3E39" w:rsidRPr="000B45F5" w14:paraId="00196DE2" w14:textId="77777777" w:rsidTr="002D2DEA">
                        <w:trPr>
                          <w:trHeight w:val="683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A8729C1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E59B389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2494578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FFAD6FF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516DCA4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591B378C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42EEA01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16D3CA4F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604F70A" w14:textId="77777777" w:rsidR="00BD3E39" w:rsidRPr="000C5DF7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17861945" w14:textId="77777777" w:rsidR="00BD3E39" w:rsidRPr="000B45F5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E842F5B" w14:textId="77777777" w:rsidR="00BD3E39" w:rsidRPr="002D3C7A" w:rsidRDefault="00BD3E39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2D3C7A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D3E39" w:rsidRPr="00382A42" w14:paraId="10A68E26" w14:textId="77777777" w:rsidTr="002D2DEA">
                        <w:trPr>
                          <w:trHeight w:val="303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A9936F0" w14:textId="22EE934E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2DD8C1A" w14:textId="3595E616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8548CAC" w14:textId="52A8B029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A58A69" w14:textId="2C7AEA64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  <w:r w:rsidRPr="00BD3E39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FBBB582" w14:textId="027EBB79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2F347D" w14:textId="52EACCD3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0FD676B" w14:textId="14C09984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4753CB4" w14:textId="3BCE25C9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D3E39" w:rsidRPr="00382A42" w14:paraId="350C0018" w14:textId="77777777" w:rsidTr="002D2DEA">
                        <w:trPr>
                          <w:trHeight w:val="290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0A80997" w14:textId="6E8C58C6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84D221" w14:textId="19368C15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77E0185" w14:textId="5CA8C7AF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80D3ABC" w14:textId="52017E68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E931BF5" w14:textId="1E5B42F6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CA461CA" w14:textId="2E248F6A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9486FC7" w14:textId="4B9EAA40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F506A0" w14:textId="20F643CD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D3E39" w:rsidRPr="00382A42" w14:paraId="2BA143AB" w14:textId="77777777" w:rsidTr="002D2DEA">
                        <w:trPr>
                          <w:trHeight w:val="29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86C55A3" w14:textId="2293CE31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Plan de Comunicaciones 2018 ejecutado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F1E1B8A" w14:textId="1B59E28E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113685B" w14:textId="62551044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0974221" w14:textId="745DE0C2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5D0A203" w14:textId="50846D6F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FE42581" w14:textId="03671804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7FB80E" w14:textId="2510F904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0,401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4C4C409" w14:textId="172DE4B3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40,10</w:t>
                            </w:r>
                          </w:p>
                        </w:tc>
                      </w:tr>
                      <w:tr w:rsidR="00BD3E39" w:rsidRPr="00382A42" w14:paraId="1CB59731" w14:textId="77777777" w:rsidTr="002D2DEA">
                        <w:trPr>
                          <w:trHeight w:val="287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4ADCC03" w14:textId="56AB5D20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788792" w14:textId="07207403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CF5EF3C" w14:textId="030F5356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1E7D31A" w14:textId="7DFCBF37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59A3B20" w14:textId="64408AEE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8DB1AAF" w14:textId="1B1EB73D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89B972D" w14:textId="04684C6C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4034687" w14:textId="3048739F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D3E39" w:rsidRPr="00382A42" w14:paraId="0958E1DE" w14:textId="77777777" w:rsidTr="002D2DEA">
                        <w:trPr>
                          <w:trHeight w:val="267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D75E6B9" w14:textId="668870ED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F2142B1" w14:textId="1B612FF5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0840F7" w14:textId="7A798724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9B11435" w14:textId="234278AD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60EBE1" w14:textId="481C3D6B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645DA2C" w14:textId="7E6D1107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0CFB61B" w14:textId="39332D9C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B8A07C5" w14:textId="7B697B15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</w:t>
                            </w:r>
                          </w:p>
                        </w:tc>
                      </w:tr>
                      <w:tr w:rsidR="00BD3E39" w:rsidRPr="00382A42" w14:paraId="1A4D7B56" w14:textId="77777777" w:rsidTr="002D2DEA">
                        <w:trPr>
                          <w:trHeight w:val="242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DDB833" w14:textId="18A3C46D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1F038FF" w14:textId="5DB33D5F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7C75885" w14:textId="4046530F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59B9D8A" w14:textId="64ED2F5A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DF78BF3" w14:textId="7A3E85C7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CC0DACC" w14:textId="4B9F2DAF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D967EB3" w14:textId="34A87F4C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1879AE2" w14:textId="3F284F97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</w:t>
                            </w:r>
                          </w:p>
                        </w:tc>
                      </w:tr>
                      <w:tr w:rsidR="00BD3E39" w:rsidRPr="00382A42" w14:paraId="6E0197A5" w14:textId="77777777" w:rsidTr="002D2DEA">
                        <w:trPr>
                          <w:trHeight w:val="247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8164AA" w14:textId="08822A8D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3FFA01A" w14:textId="04A71CC6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0ADF72F" w14:textId="1A07783A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CF0BBF1" w14:textId="2B9C0790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A66B551" w14:textId="1BDAE586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14690B6" w14:textId="37A400B9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B2A5702" w14:textId="29BC9825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258A6BF" w14:textId="43257C3D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</w:t>
                            </w:r>
                          </w:p>
                        </w:tc>
                      </w:tr>
                      <w:tr w:rsidR="00BD3E39" w:rsidRPr="00382A42" w14:paraId="3120871C" w14:textId="77777777" w:rsidTr="002D2DEA">
                        <w:trPr>
                          <w:trHeight w:val="322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E237FDD" w14:textId="101BFDDD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2ED22EB" w14:textId="1CE6C8A0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615ED9" w14:textId="5CAB6496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807DA1" w14:textId="363EACC1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0,176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4605851" w14:textId="1D762EEC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F28D233" w14:textId="59F2E029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C14BFE6" w14:textId="558E6939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0,524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12BE6E" w14:textId="536791DD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</w:t>
                            </w:r>
                          </w:p>
                        </w:tc>
                      </w:tr>
                      <w:tr w:rsidR="00BD3E39" w:rsidRPr="00382A42" w14:paraId="609F503A" w14:textId="77777777" w:rsidTr="002D2DEA">
                        <w:trPr>
                          <w:trHeight w:val="273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7EC0E78" w14:textId="4753A32D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5F3EE81" w14:textId="6EA7D1A8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A11ADB2" w14:textId="372311D8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3414F8B" w14:textId="57705007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B956516" w14:textId="0ABAFE1A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D53AB72" w14:textId="42B2F1F4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99,33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DE525EF" w14:textId="65F8F48E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ECFC7F" w14:textId="1ACAE067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37,25</w:t>
                            </w:r>
                          </w:p>
                        </w:tc>
                      </w:tr>
                      <w:tr w:rsidR="00BD3E39" w:rsidRPr="00382A42" w14:paraId="48A55F02" w14:textId="77777777" w:rsidTr="002D2DEA">
                        <w:trPr>
                          <w:trHeight w:val="20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AD5B4D5" w14:textId="740F89B6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3874192" w14:textId="1322F119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6EB50FD" w14:textId="3E8807CD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C8EB050" w14:textId="03A01466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90E9B97" w14:textId="2F3B4720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073E858" w14:textId="102467B3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88,80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9A52E72" w14:textId="5FAB0608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0F380E9" w14:textId="3F13501A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29,90</w:t>
                            </w:r>
                          </w:p>
                        </w:tc>
                      </w:tr>
                      <w:tr w:rsidR="00BD3E39" w:rsidRPr="00382A42" w14:paraId="601EEB2F" w14:textId="77777777" w:rsidTr="002D2DEA">
                        <w:trPr>
                          <w:trHeight w:val="21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B3AAD04" w14:textId="62F4BE33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0C2B66" w14:textId="623192AD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7.600.000.000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E9C3B2" w14:textId="22D4E31F" w:rsidR="00BD3E39" w:rsidRPr="00111C28" w:rsidRDefault="00BD3E39" w:rsidP="002D2DEA">
                            <w:pPr>
                              <w:ind w:left="-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221.546.299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9053CC3" w14:textId="5C19E1CB" w:rsidR="00BD3E39" w:rsidRPr="00111C28" w:rsidRDefault="00BD3E39" w:rsidP="002D2DEA">
                            <w:pPr>
                              <w:ind w:left="-12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494.599.128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8F8C80D" w14:textId="67F8182A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B1F71F0" w14:textId="33C3E0EB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54,</w:t>
                            </w: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  <w:shd w:val="clear" w:color="auto" w:fill="FF000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062EE83" w14:textId="7C987328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2.824.883.229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E64E7D6" w14:textId="7F86B2EC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37,17</w:t>
                            </w:r>
                          </w:p>
                        </w:tc>
                      </w:tr>
                      <w:tr w:rsidR="00BD3E39" w:rsidRPr="00382A42" w14:paraId="46D93A2B" w14:textId="77777777" w:rsidTr="002D2DEA">
                        <w:trPr>
                          <w:trHeight w:val="394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D31603D" w14:textId="6D8B0F6D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A45C8CC" w14:textId="0ADBC701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119.607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234FC46" w14:textId="2C6E3553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99.807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5BECBD1" w14:textId="1B008154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98.750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9DE837" w14:textId="7D6E34A0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98,94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BE27747" w14:textId="07E5D869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98,94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A06847C" w14:textId="17ABF868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98.750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154A89" w14:textId="3B657377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82,56</w:t>
                            </w:r>
                          </w:p>
                        </w:tc>
                      </w:tr>
                      <w:tr w:rsidR="00BD3E39" w:rsidRPr="00382A42" w14:paraId="1BF708B8" w14:textId="77777777" w:rsidTr="002D2DEA">
                        <w:trPr>
                          <w:trHeight w:val="274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69959A4" w14:textId="3E0B7339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410B023" w14:textId="58502720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11.250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F41F419" w14:textId="15F9D32A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03E4491" w14:textId="2C26B240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803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FD92E36" w14:textId="6390F95F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89,22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9CECF04" w14:textId="4BBB8D39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100,28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DE8CF5B" w14:textId="7525AA22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4.713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679620" w14:textId="40FCBFCE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41,89</w:t>
                            </w:r>
                          </w:p>
                        </w:tc>
                      </w:tr>
                      <w:tr w:rsidR="00BD3E39" w:rsidRPr="00382A42" w14:paraId="32FE7843" w14:textId="77777777" w:rsidTr="002D2DEA">
                        <w:trPr>
                          <w:trHeight w:val="27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F162C12" w14:textId="3B571994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0A59557" w14:textId="177D1125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B5F0C8A" w14:textId="34076BC5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870CD1E" w14:textId="1BBE284E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87%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A79E093" w14:textId="691CF39A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0A937CD" w14:textId="16BA4ECA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97,40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6CE897F" w14:textId="046D47D2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97,40%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C7D6E55" w14:textId="6F68EBBF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97,40</w:t>
                            </w:r>
                          </w:p>
                        </w:tc>
                      </w:tr>
                      <w:tr w:rsidR="00BD3E39" w:rsidRPr="00382A42" w14:paraId="087C1C9B" w14:textId="77777777" w:rsidTr="002D2DEA">
                        <w:trPr>
                          <w:trHeight w:val="26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75883D2" w14:textId="272901E3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9C5F531" w14:textId="6B3A32E9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54.000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5C33D7" w14:textId="32BFFF7E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4.500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E3D8D2E" w14:textId="0AB95F84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3.644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5E01E4" w14:textId="0491FD29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80,98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7B5C0B" w14:textId="6FA9B5D4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93,44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E87187E" w14:textId="5CB17F19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19.623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FC37568" w14:textId="2065D04E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36,34</w:t>
                            </w:r>
                          </w:p>
                        </w:tc>
                      </w:tr>
                      <w:tr w:rsidR="00BD3E39" w:rsidRPr="00382A42" w14:paraId="50B423E1" w14:textId="77777777" w:rsidTr="002D2DEA">
                        <w:trPr>
                          <w:trHeight w:val="228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C6229AC" w14:textId="7CF4FB3A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CE56A45" w14:textId="5D56D76E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46.000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82AE184" w14:textId="67937E6F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13.340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01A2F96" w14:textId="2066629C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10.506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A074E5" w14:textId="12E1BEEF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78,76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1B14225" w14:textId="79669C81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78,76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8434DD3" w14:textId="708EFE37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10.506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0D5CF6" w14:textId="38BB7FD6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22,84</w:t>
                            </w:r>
                          </w:p>
                        </w:tc>
                      </w:tr>
                      <w:tr w:rsidR="00BD3E39" w:rsidRPr="00382A42" w14:paraId="05BC2DD6" w14:textId="77777777" w:rsidTr="002D2DEA">
                        <w:trPr>
                          <w:trHeight w:val="270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D158C3" w14:textId="0C241853" w:rsidR="00BD3E39" w:rsidRPr="00111C28" w:rsidRDefault="00BD3E39" w:rsidP="00BD3E39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F470B80" w14:textId="5FC5EAFD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3912576" w14:textId="46D4C6A6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256F24A" w14:textId="6BD5A6DE" w:rsidR="00BD3E39" w:rsidRPr="00111C28" w:rsidRDefault="00BD3E39" w:rsidP="00BD3E39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C99D33B" w14:textId="7E6F874F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73,40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44949D0" w14:textId="17A6DADC" w:rsidR="00BD3E39" w:rsidRPr="00BD3E39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73,40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A18010" w14:textId="7726F8D1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0BAB4F0" w14:textId="2D247465" w:rsidR="00BD3E39" w:rsidRPr="00111C28" w:rsidRDefault="00BD3E39" w:rsidP="00BD3E39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D3E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47,92</w:t>
                            </w:r>
                          </w:p>
                        </w:tc>
                      </w:tr>
                    </w:tbl>
                    <w:p w14:paraId="27114F45" w14:textId="77777777" w:rsidR="00BD3E39" w:rsidRDefault="00BD3E39" w:rsidP="008229BA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18"/>
                          <w:szCs w:val="20"/>
                        </w:rPr>
                      </w:pPr>
                    </w:p>
                    <w:p w14:paraId="5E1AD3A5" w14:textId="77777777" w:rsidR="00BD3E39" w:rsidRPr="00723F50" w:rsidRDefault="00BD3E39" w:rsidP="00723F50"/>
                    <w:p w14:paraId="46364904" w14:textId="77777777" w:rsidR="00BD3E39" w:rsidRPr="00854A6E" w:rsidRDefault="00BD3E39" w:rsidP="008229BA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14:paraId="2B9C03C2" w14:textId="77777777" w:rsidR="00BD3E39" w:rsidRDefault="00BD3E39" w:rsidP="008229BA">
                      <w:pPr>
                        <w:ind w:right="53"/>
                        <w:jc w:val="both"/>
                        <w:rPr>
                          <w:rFonts w:cs="Arial"/>
                        </w:rPr>
                      </w:pPr>
                    </w:p>
                    <w:p w14:paraId="1B48F322" w14:textId="50F82E8E" w:rsidR="00BD3E39" w:rsidRDefault="00BD3E39" w:rsidP="008229BA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de mayo, un (1) indicador se encuentra en un estado aceptable entre el 55,01% y el 70% de ejecución en el avance de las actividades programadas para el periodo.</w:t>
                      </w:r>
                    </w:p>
                    <w:p w14:paraId="58A42808" w14:textId="77777777" w:rsidR="00BD3E39" w:rsidRDefault="00BD3E39" w:rsidP="008229BA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14:paraId="2CA09C17" w14:textId="77777777" w:rsidR="00BD3E39" w:rsidRDefault="00BD3E39" w:rsidP="008229BA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828"/>
                        <w:gridCol w:w="992"/>
                        <w:gridCol w:w="992"/>
                        <w:gridCol w:w="851"/>
                        <w:gridCol w:w="708"/>
                        <w:gridCol w:w="851"/>
                        <w:gridCol w:w="992"/>
                        <w:gridCol w:w="709"/>
                      </w:tblGrid>
                      <w:tr w:rsidR="00BD3E39" w:rsidRPr="000B45F5" w14:paraId="4E8C2F8E" w14:textId="77777777" w:rsidTr="00072358">
                        <w:trPr>
                          <w:trHeight w:val="68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890E863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A2FE31F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A290F33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43909CC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B398ABC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198C2DE8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1C9EE6E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2ACCC0F0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C127BE6" w14:textId="77777777" w:rsidR="00BD3E39" w:rsidRPr="000C5DF7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3C27EFAF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322F133" w14:textId="77777777" w:rsidR="00BD3E39" w:rsidRPr="000B45F5" w:rsidRDefault="00BD3E39" w:rsidP="008229B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D3E39" w:rsidRPr="00097A7A" w14:paraId="487C7B33" w14:textId="77777777" w:rsidTr="008229BA">
                        <w:trPr>
                          <w:trHeight w:val="40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09485A" w14:textId="77777777" w:rsidR="00BD3E39" w:rsidRPr="008229BA" w:rsidRDefault="00BD3E39" w:rsidP="008229BA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629A8DE" w14:textId="77777777" w:rsidR="00BD3E39" w:rsidRPr="008229BA" w:rsidRDefault="00BD3E39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1.970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740365F" w14:textId="77777777" w:rsidR="00BD3E39" w:rsidRPr="008229BA" w:rsidRDefault="00BD3E39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572BFAB" w14:textId="6A7FCD43" w:rsidR="00BD3E39" w:rsidRPr="008229BA" w:rsidRDefault="002D2DEA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2FBED7" w14:textId="3CF533B3" w:rsidR="00BD3E39" w:rsidRPr="008229BA" w:rsidRDefault="002D2DEA" w:rsidP="008229B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67,65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8B90F08" w14:textId="5C258A6C" w:rsidR="00BD3E39" w:rsidRPr="008229BA" w:rsidRDefault="00BD3E39" w:rsidP="008229BA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  <w:r w:rsidR="002D2DE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 w:rsidRPr="008229B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="002D2DEA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E825FF9" w14:textId="360F2620" w:rsidR="00BD3E39" w:rsidRPr="008229BA" w:rsidRDefault="002D2DEA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654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A8CAE4" w14:textId="2AA8E34E" w:rsidR="00BD3E39" w:rsidRPr="008229BA" w:rsidRDefault="002D2DEA" w:rsidP="008229BA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33,20</w:t>
                            </w:r>
                          </w:p>
                        </w:tc>
                      </w:tr>
                    </w:tbl>
                    <w:p w14:paraId="549AFBA8" w14:textId="77777777" w:rsidR="00BD3E39" w:rsidRDefault="00BD3E39" w:rsidP="00D922A9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545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C9D80AD" wp14:editId="7D6281FB">
                <wp:simplePos x="0" y="0"/>
                <wp:positionH relativeFrom="page">
                  <wp:posOffset>698500</wp:posOffset>
                </wp:positionH>
                <wp:positionV relativeFrom="page">
                  <wp:posOffset>1183005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8A0EB" w14:textId="77777777" w:rsidR="00BD3E39" w:rsidRPr="00854A6E" w:rsidRDefault="00BD3E39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14:paraId="0C6224B3" w14:textId="77777777" w:rsidR="00BD3E39" w:rsidRDefault="00BD3E39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2C26ABE3" w14:textId="77777777" w:rsidR="00BD3E39" w:rsidRPr="00824F2D" w:rsidRDefault="00BD3E39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>
                              <w:rPr>
                                <w:rFonts w:cs="Arial"/>
                              </w:rPr>
                              <w:t xml:space="preserve">diecisiete (17)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100%, é</w:t>
                            </w:r>
                            <w:r w:rsidRPr="00E52186">
                              <w:rPr>
                                <w:rFonts w:cs="Arial"/>
                              </w:rPr>
                              <w:t>stos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D80AD" id="Cuadro de texto 15" o:spid="_x0000_s1030" type="#_x0000_t202" style="position:absolute;margin-left:55pt;margin-top:93.15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d5tAIAALQ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" filled="f" stroked="f">
                <v:textbox>
                  <w:txbxContent>
                    <w:p w14:paraId="3A98A0EB" w14:textId="77777777" w:rsidR="00BD3E39" w:rsidRPr="00854A6E" w:rsidRDefault="00BD3E39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14:paraId="0C6224B3" w14:textId="77777777" w:rsidR="00BD3E39" w:rsidRDefault="00BD3E39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2C26ABE3" w14:textId="77777777" w:rsidR="00BD3E39" w:rsidRPr="00824F2D" w:rsidRDefault="00BD3E39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>
                        <w:rPr>
                          <w:rFonts w:cs="Arial"/>
                        </w:rPr>
                        <w:t xml:space="preserve">diecisiete (17)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100%, é</w:t>
                      </w:r>
                      <w:r w:rsidRPr="00E52186">
                        <w:rPr>
                          <w:rFonts w:cs="Arial"/>
                        </w:rPr>
                        <w:t>stos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1C003A">
        <w:br w:type="page"/>
      </w:r>
    </w:p>
    <w:p w14:paraId="074F237C" w14:textId="0B77BD8D" w:rsidR="009536A0" w:rsidRDefault="00845172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7EC5632" wp14:editId="3665CD3E">
                <wp:simplePos x="0" y="0"/>
                <wp:positionH relativeFrom="column">
                  <wp:posOffset>273050</wp:posOffset>
                </wp:positionH>
                <wp:positionV relativeFrom="page">
                  <wp:posOffset>1343025</wp:posOffset>
                </wp:positionV>
                <wp:extent cx="6372225" cy="9067800"/>
                <wp:effectExtent l="0" t="0" r="0" b="0"/>
                <wp:wrapThrough wrapText="bothSides">
                  <wp:wrapPolygon edited="0">
                    <wp:start x="129" y="0"/>
                    <wp:lineTo x="129" y="21555"/>
                    <wp:lineTo x="21374" y="21555"/>
                    <wp:lineTo x="21374" y="0"/>
                    <wp:lineTo x="129" y="0"/>
                  </wp:wrapPolygon>
                </wp:wrapThrough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906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3B440FCB" w14:textId="77777777" w:rsidR="00BD3E39" w:rsidRPr="00854A6E" w:rsidRDefault="00BD3E39" w:rsidP="007A3264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14:paraId="3D1EB729" w14:textId="77777777" w:rsidR="00BD3E39" w:rsidRDefault="00BD3E39" w:rsidP="007A3264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14:paraId="5E65869F" w14:textId="77777777" w:rsidR="00BD3E39" w:rsidRPr="003254E5" w:rsidRDefault="00BD3E39" w:rsidP="007A3264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14:paraId="77EA5CB9" w14:textId="77777777" w:rsidR="00BD3E39" w:rsidRPr="008A61F8" w:rsidRDefault="00BD3E39" w:rsidP="007A3264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14:paraId="74F412AD" w14:textId="77777777" w:rsidR="00BD3E39" w:rsidRDefault="00BD3E39" w:rsidP="007A3264">
                            <w:pPr>
                              <w:ind w:left="-142" w:right="-91"/>
                              <w:jc w:val="both"/>
                            </w:pPr>
                          </w:p>
                          <w:p w14:paraId="527D5F39" w14:textId="1EE259B9" w:rsidR="00BD3E39" w:rsidRDefault="00BD3E39" w:rsidP="007A3264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</w:t>
                            </w:r>
                            <w:r w:rsidR="002D2DEA">
                              <w:t>tres</w:t>
                            </w:r>
                            <w:r w:rsidRPr="00DF14B3">
                              <w:t xml:space="preserve"> (</w:t>
                            </w:r>
                            <w:r w:rsidR="002D2DEA">
                              <w:t>3</w:t>
                            </w:r>
                            <w:r w:rsidRPr="00DF14B3">
                              <w:t>) indicadores</w:t>
                            </w:r>
                            <w:r>
                              <w:t xml:space="preserve">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ubicándolos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14:paraId="2EBAE899" w14:textId="77777777" w:rsidR="00BD3E39" w:rsidRDefault="00BD3E39" w:rsidP="00F85ED4">
                            <w:pPr>
                              <w:ind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992"/>
                              <w:gridCol w:w="993"/>
                              <w:gridCol w:w="992"/>
                              <w:gridCol w:w="709"/>
                              <w:gridCol w:w="850"/>
                              <w:gridCol w:w="992"/>
                              <w:gridCol w:w="709"/>
                            </w:tblGrid>
                            <w:tr w:rsidR="00BD3E39" w:rsidRPr="000B45F5" w14:paraId="52879E23" w14:textId="77777777" w:rsidTr="009901FA">
                              <w:trPr>
                                <w:trHeight w:val="56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379F5B8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8D48045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B49842C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E607329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52ECA4E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2F13E715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994D4D1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4DB514A4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6E5B2B1" w14:textId="77777777" w:rsidR="00BD3E39" w:rsidRPr="000C5DF7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25050559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CAAE107" w14:textId="77777777" w:rsidR="00BD3E39" w:rsidRPr="000B45F5" w:rsidRDefault="00BD3E39" w:rsidP="00BE0681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C6055B" w:rsidRPr="00097A7A" w14:paraId="26C3E810" w14:textId="77777777" w:rsidTr="009901FA">
                              <w:trPr>
                                <w:trHeight w:val="40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CA8154" w14:textId="7F18F97B" w:rsidR="00C6055B" w:rsidRPr="00BF0E03" w:rsidRDefault="00C6055B" w:rsidP="00C6055B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ED03A78" w14:textId="1DFA4B33" w:rsidR="00C6055B" w:rsidRPr="00BF0E0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34.000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5600E52" w14:textId="3F84461A" w:rsidR="00C6055B" w:rsidRPr="00BF0E03" w:rsidRDefault="00C6055B" w:rsidP="00C6055B">
                                  <w:pPr>
                                    <w:ind w:left="-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3.050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1123C07" w14:textId="2E7A4AE6" w:rsidR="00C6055B" w:rsidRPr="00BF0E0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966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395A307" w14:textId="7AD39F92" w:rsidR="00C6055B" w:rsidRPr="00BF0E03" w:rsidRDefault="00C6055B" w:rsidP="00C6055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31,67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9BE5CA" w14:textId="72146BDF" w:rsidR="00C6055B" w:rsidRPr="00BF0E03" w:rsidRDefault="00C6055B" w:rsidP="00C6055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67,79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DCB2A3B" w14:textId="5614F198" w:rsidR="00C6055B" w:rsidRPr="00BF0E0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8.576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6200DF2" w14:textId="1F444498" w:rsidR="00C6055B" w:rsidRPr="00EE239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25,22</w:t>
                                  </w:r>
                                </w:p>
                              </w:tc>
                            </w:tr>
                            <w:tr w:rsidR="00C6055B" w:rsidRPr="00097A7A" w14:paraId="02A15647" w14:textId="77777777" w:rsidTr="009901FA">
                              <w:trPr>
                                <w:trHeight w:val="126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4AA7DE9" w14:textId="6BBA5FE6" w:rsidR="00C6055B" w:rsidRPr="00BF0E03" w:rsidRDefault="00C6055B" w:rsidP="00C6055B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AD3427" w14:textId="15A0B531" w:rsidR="00C6055B" w:rsidRPr="00BF0E03" w:rsidRDefault="00C6055B" w:rsidP="00EE239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11.122.895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B69436" w14:textId="18999CE8" w:rsidR="00C6055B" w:rsidRPr="00BF0E03" w:rsidRDefault="00C6055B" w:rsidP="00EE239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1.000.000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D609F80" w14:textId="2352813B" w:rsidR="00C6055B" w:rsidRPr="00BF0E03" w:rsidRDefault="00C6055B" w:rsidP="00EE239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173.396,31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D3E111" w14:textId="08B9C4DD" w:rsidR="00C6055B" w:rsidRPr="00BF0E03" w:rsidRDefault="00C6055B" w:rsidP="00C6055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17,34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6E34C7" w14:textId="03163F02" w:rsidR="00C6055B" w:rsidRPr="00BF0E03" w:rsidRDefault="00C6055B" w:rsidP="00C6055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54,98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BEB6379" w14:textId="36243AF0" w:rsidR="00C6055B" w:rsidRPr="00BF0E03" w:rsidRDefault="00C6055B" w:rsidP="00EE239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2.584.206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054071B" w14:textId="40698C58" w:rsidR="00C6055B" w:rsidRPr="00EE2393" w:rsidRDefault="00C6055B" w:rsidP="00EE2393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23,23</w:t>
                                  </w:r>
                                </w:p>
                              </w:tc>
                            </w:tr>
                            <w:tr w:rsidR="00C6055B" w:rsidRPr="00097A7A" w14:paraId="41DBB540" w14:textId="77777777" w:rsidTr="00EE2393">
                              <w:trPr>
                                <w:trHeight w:val="304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2778F81" w14:textId="5F42419B" w:rsidR="00C6055B" w:rsidRPr="00BF0E03" w:rsidRDefault="00C6055B" w:rsidP="00C6055B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Capacitaciones en </w:t>
                                  </w:r>
                                  <w:r w:rsidR="00EE2393"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</w:t>
                                  </w: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documental en la SDA.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C8F3B3" w14:textId="70D27F34" w:rsidR="00C6055B" w:rsidRPr="00BF0E0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B39EE78" w14:textId="43113FC3" w:rsidR="00C6055B" w:rsidRPr="00BF0E0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7E38A1" w14:textId="1E1D3AE4" w:rsidR="00C6055B" w:rsidRPr="00BF0E0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D4F3375" w14:textId="73C5993B" w:rsidR="00C6055B" w:rsidRPr="00BF0E03" w:rsidRDefault="00C6055B" w:rsidP="00C6055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275E779" w14:textId="1E1E6624" w:rsidR="00C6055B" w:rsidRPr="00BF0E03" w:rsidRDefault="00C6055B" w:rsidP="00C6055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22,22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03DC9E0" w14:textId="535F5103" w:rsidR="00C6055B" w:rsidRPr="00BF0E0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D7663B3" w14:textId="2EE1CF40" w:rsidR="00C6055B" w:rsidRPr="00EE2393" w:rsidRDefault="00C6055B" w:rsidP="00C6055B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EE2393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11,11</w:t>
                                  </w:r>
                                </w:p>
                              </w:tc>
                            </w:tr>
                          </w:tbl>
                          <w:p w14:paraId="2E715C1C" w14:textId="77777777" w:rsidR="00BD3E39" w:rsidRDefault="00BD3E39" w:rsidP="00BE0681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14:paraId="4DE77730" w14:textId="77777777" w:rsidR="00BD3E39" w:rsidRDefault="00BD3E39" w:rsidP="00BE0681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14:paraId="43D43E2F" w14:textId="39FB9B7D" w:rsidR="00BD3E39" w:rsidRDefault="00BD3E39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El indicador </w:t>
                            </w:r>
                            <w:r w:rsidRPr="00E1432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“</w:t>
                            </w:r>
                            <w:r w:rsidR="007D67EE" w:rsidRPr="007D67EE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Toneladas de RCD controladas dispuestas adecuadamente</w:t>
                            </w:r>
                            <w:r w:rsidRPr="00072358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”,</w:t>
                            </w: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14327">
                              <w:rPr>
                                <w:rFonts w:cs="Arial"/>
                              </w:rPr>
                              <w:t xml:space="preserve">presenta un </w:t>
                            </w:r>
                            <w:r>
                              <w:rPr>
                                <w:rFonts w:cs="Arial"/>
                              </w:rPr>
                              <w:t xml:space="preserve">rezago del </w:t>
                            </w:r>
                            <w:r w:rsidR="002F212D">
                              <w:rPr>
                                <w:rFonts w:cs="Arial"/>
                              </w:rPr>
                              <w:t>82,66</w:t>
                            </w:r>
                            <w:r>
                              <w:rPr>
                                <w:rFonts w:cs="Arial"/>
                              </w:rPr>
                              <w:t xml:space="preserve">% equivalente a </w:t>
                            </w:r>
                            <w:r w:rsidR="002F212D">
                              <w:rPr>
                                <w:rFonts w:cs="Arial"/>
                              </w:rPr>
                              <w:t>826.603,69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="002F212D">
                              <w:rPr>
                                <w:rFonts w:cs="Arial"/>
                              </w:rPr>
                              <w:t>toneladas de RCD</w:t>
                            </w:r>
                            <w:r>
                              <w:rPr>
                                <w:rFonts w:cs="Arial"/>
                              </w:rPr>
                              <w:t xml:space="preserve"> programados, dejados de </w:t>
                            </w:r>
                            <w:r w:rsidR="002F212D">
                              <w:rPr>
                                <w:rFonts w:cs="Arial"/>
                              </w:rPr>
                              <w:t>disponer</w:t>
                            </w:r>
                            <w:r>
                              <w:rPr>
                                <w:rFonts w:cs="Arial"/>
                              </w:rPr>
                              <w:t xml:space="preserve"> respecto la meta.</w:t>
                            </w:r>
                            <w:r w:rsidR="002F212D">
                              <w:rPr>
                                <w:rFonts w:cs="Arial"/>
                              </w:rPr>
                              <w:t xml:space="preserve"> Entre tanto el indicador </w:t>
                            </w:r>
                            <w:r w:rsidR="002F212D" w:rsidRPr="004F0EC5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“</w:t>
                            </w:r>
                            <w:r w:rsidR="002F212D" w:rsidRPr="004F0EC5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Arboles evaluados en Bogotá D.C.</w:t>
                            </w:r>
                            <w:r w:rsidR="00857F47" w:rsidRPr="004F0EC5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 xml:space="preserve">” </w:t>
                            </w:r>
                            <w:r w:rsidR="00857F47" w:rsidRPr="00857F47">
                              <w:rPr>
                                <w:rFonts w:cs="Arial"/>
                              </w:rPr>
                              <w:t>presenta un rezago del 68,33</w:t>
                            </w:r>
                            <w:r w:rsidR="00857F47">
                              <w:rPr>
                                <w:rFonts w:cs="Arial"/>
                              </w:rPr>
                              <w:t>%</w:t>
                            </w:r>
                            <w:r w:rsidR="00857F47" w:rsidRPr="00857F47">
                              <w:rPr>
                                <w:rFonts w:cs="Arial"/>
                              </w:rPr>
                              <w:t xml:space="preserve"> en el periodo</w:t>
                            </w:r>
                            <w:r w:rsidR="00857F47">
                              <w:rPr>
                                <w:rFonts w:cs="Arial"/>
                              </w:rPr>
                              <w:t xml:space="preserve"> equivalente a 2.084 </w:t>
                            </w:r>
                            <w:r w:rsidR="004F0EC5">
                              <w:rPr>
                                <w:rFonts w:cs="Arial"/>
                              </w:rPr>
                              <w:t>árboles dejados de evaluar según lo programado.</w:t>
                            </w:r>
                          </w:p>
                          <w:p w14:paraId="4062716F" w14:textId="77777777" w:rsidR="00BD3E39" w:rsidRDefault="00BD3E39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1BA6796E" w14:textId="00788B48" w:rsidR="00BD3E39" w:rsidRDefault="00BD3E39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Adicionalmente, en el mismo estado se encuentra </w:t>
                            </w:r>
                            <w:r w:rsidR="004F0EC5">
                              <w:rPr>
                                <w:rFonts w:cs="Arial"/>
                              </w:rPr>
                              <w:t>el</w:t>
                            </w:r>
                            <w:r>
                              <w:rPr>
                                <w:rFonts w:cs="Arial"/>
                              </w:rPr>
                              <w:t xml:space="preserve"> siguiente indicador, </w:t>
                            </w:r>
                            <w:r w:rsidR="004F0EC5">
                              <w:rPr>
                                <w:rFonts w:cs="Arial"/>
                              </w:rPr>
                              <w:t>el</w:t>
                            </w:r>
                            <w:r>
                              <w:rPr>
                                <w:rFonts w:cs="Arial"/>
                              </w:rPr>
                              <w:t xml:space="preserve"> cual se clasifica así:</w:t>
                            </w:r>
                          </w:p>
                          <w:p w14:paraId="5C8D3D16" w14:textId="77777777" w:rsidR="00BD3E39" w:rsidRDefault="00BD3E39" w:rsidP="00072358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316D63D0" w14:textId="06CBDB70" w:rsidR="00BD3E39" w:rsidRDefault="00EE2393" w:rsidP="00C8161C">
                            <w:pPr>
                              <w:pStyle w:val="Ttulo1"/>
                              <w:numPr>
                                <w:ilvl w:val="0"/>
                                <w:numId w:val="31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EE2393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programación que presentan ejecución en cero</w:t>
                            </w:r>
                            <w:r w:rsidR="00BD3E39" w:rsidRPr="00884035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.</w:t>
                            </w:r>
                          </w:p>
                          <w:p w14:paraId="4C9AEED7" w14:textId="77777777" w:rsidR="00BD3E39" w:rsidRDefault="00BD3E39" w:rsidP="00C8161C"/>
                          <w:p w14:paraId="43ECE689" w14:textId="5F124553" w:rsidR="00BD3E39" w:rsidRDefault="007D67EE" w:rsidP="007D67EE">
                            <w:pPr>
                              <w:ind w:right="-91"/>
                              <w:jc w:val="both"/>
                            </w:pPr>
                            <w:r>
                              <w:t>El</w:t>
                            </w:r>
                            <w:r w:rsidR="00BD3E39">
                              <w:t xml:space="preserve"> indicador </w:t>
                            </w:r>
                            <w:r w:rsidR="00BD3E39"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 w:rsidRPr="007D67EE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</w:rPr>
                              <w:t>Capacitaciones en gestión documental en la SDA.</w:t>
                            </w:r>
                            <w:r w:rsidR="00BD3E39"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”</w:t>
                            </w:r>
                            <w:r w:rsidR="00BD3E39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,</w:t>
                            </w:r>
                            <w:r w:rsidR="00BD3E39" w:rsidRPr="00F85ED4">
                              <w:t xml:space="preserve"> reporta</w:t>
                            </w:r>
                            <w:r>
                              <w:t xml:space="preserve"> cero (0) de ejecución</w:t>
                            </w:r>
                            <w:r w:rsidR="00BD3E39" w:rsidRPr="00F9038D">
                              <w:t xml:space="preserve">, </w:t>
                            </w:r>
                            <w:r w:rsidR="004F0EC5">
                              <w:t xml:space="preserve">por </w:t>
                            </w:r>
                            <w:r w:rsidR="00BD3E39" w:rsidRPr="00F9038D">
                              <w:t xml:space="preserve">lo que su acumulado </w:t>
                            </w:r>
                            <w:r w:rsidR="00BD3E39">
                              <w:t xml:space="preserve">presenta un avance </w:t>
                            </w:r>
                            <w:r w:rsidR="004F0EC5">
                              <w:t>d</w:t>
                            </w:r>
                            <w:r w:rsidR="00BD3E39">
                              <w:t xml:space="preserve">el </w:t>
                            </w:r>
                            <w:r w:rsidR="004F0EC5">
                              <w:t>22,22</w:t>
                            </w:r>
                            <w:r w:rsidR="00BD3E39">
                              <w:t>% en la vigencia.</w:t>
                            </w:r>
                          </w:p>
                          <w:p w14:paraId="7254ECE9" w14:textId="77777777" w:rsidR="00BD3E39" w:rsidRDefault="00BD3E39" w:rsidP="00C8161C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14:paraId="3F118A00" w14:textId="33AD7D89" w:rsidR="00BD3E39" w:rsidRDefault="00BD3E39" w:rsidP="009901FA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18"/>
                                <w:szCs w:val="20"/>
                              </w:rPr>
                            </w:pPr>
                          </w:p>
                          <w:p w14:paraId="21B5B721" w14:textId="77777777" w:rsidR="00845172" w:rsidRPr="00845172" w:rsidRDefault="00845172" w:rsidP="00845172"/>
                          <w:p w14:paraId="1EE7F672" w14:textId="77777777" w:rsidR="00BD3E39" w:rsidRDefault="00BD3E39" w:rsidP="009901FA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</w:p>
                          <w:p w14:paraId="43E64217" w14:textId="77777777" w:rsidR="00BD3E39" w:rsidRPr="00854A6E" w:rsidRDefault="00BD3E39" w:rsidP="00F85ED4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14:paraId="73823B8D" w14:textId="77777777" w:rsidR="00BD3E39" w:rsidRDefault="00BD3E39" w:rsidP="00F85ED4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14:paraId="66339033" w14:textId="77777777" w:rsidR="00BD3E39" w:rsidRDefault="00BD3E39" w:rsidP="00F85ED4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cuatro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4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>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es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presenta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n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acumuladas:</w:t>
                            </w:r>
                          </w:p>
                          <w:p w14:paraId="632FD7A8" w14:textId="77777777" w:rsidR="00BD3E39" w:rsidRPr="00723F50" w:rsidRDefault="00BD3E39" w:rsidP="00723F50"/>
                          <w:p w14:paraId="3D712DC9" w14:textId="77777777" w:rsidR="00BD3E39" w:rsidRPr="009901FA" w:rsidRDefault="00BD3E39" w:rsidP="009901FA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111"/>
                              <w:gridCol w:w="993"/>
                              <w:gridCol w:w="850"/>
                              <w:gridCol w:w="851"/>
                              <w:gridCol w:w="708"/>
                              <w:gridCol w:w="709"/>
                              <w:gridCol w:w="851"/>
                              <w:gridCol w:w="850"/>
                            </w:tblGrid>
                            <w:tr w:rsidR="00BD3E39" w:rsidRPr="00D320D4" w14:paraId="6E5ABF45" w14:textId="77777777" w:rsidTr="00F85ED4">
                              <w:trPr>
                                <w:trHeight w:val="546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9F6451F" w14:textId="77777777" w:rsidR="00BD3E39" w:rsidRPr="00D320D4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7C68C94" w14:textId="77777777" w:rsidR="00BD3E39" w:rsidRPr="00D320D4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70BED32" w14:textId="77777777" w:rsidR="00BD3E39" w:rsidRPr="00D320D4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F97726C" w14:textId="77777777" w:rsidR="00BD3E39" w:rsidRPr="00D320D4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00DA293" w14:textId="77777777" w:rsidR="00BD3E39" w:rsidRPr="006E7AD3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5622DFA8" w14:textId="77777777" w:rsidR="00BD3E39" w:rsidRPr="006E7AD3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2EB0C6C" w14:textId="77777777" w:rsidR="00BD3E39" w:rsidRPr="000B45F5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5E483D49" w14:textId="77777777" w:rsidR="00BD3E39" w:rsidRPr="000B45F5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4640040" w14:textId="77777777" w:rsidR="00BD3E39" w:rsidRPr="000C5DF7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5B6A4BD9" w14:textId="77777777" w:rsidR="00BD3E39" w:rsidRPr="000B45F5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7ECB14E" w14:textId="77777777" w:rsidR="00BD3E39" w:rsidRPr="000B45F5" w:rsidRDefault="00BD3E39" w:rsidP="00F85ED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845172" w:rsidRPr="00D320D4" w14:paraId="4216FEFE" w14:textId="77777777" w:rsidTr="00F85ED4">
                              <w:trPr>
                                <w:trHeight w:val="362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68B447" w14:textId="1E024C1F" w:rsidR="00845172" w:rsidRPr="00F85ED4" w:rsidRDefault="00845172" w:rsidP="00845172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DD8C52A" w14:textId="7C38A841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01086AB" w14:textId="09005DA8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0B209E" w14:textId="505C8EAA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94,43%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EF26B7" w14:textId="09A3D015" w:rsidR="00845172" w:rsidRPr="00845172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AD01BE" w14:textId="7D8A3337" w:rsidR="00845172" w:rsidRPr="00845172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107,55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B287F88" w14:textId="40F45921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91,42%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B1765F" w14:textId="613A57DA" w:rsidR="00845172" w:rsidRPr="00845172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107,55</w:t>
                                  </w:r>
                                </w:p>
                              </w:tc>
                            </w:tr>
                            <w:tr w:rsidR="00845172" w:rsidRPr="00D320D4" w14:paraId="16C3822A" w14:textId="77777777" w:rsidTr="00F85ED4">
                              <w:trPr>
                                <w:trHeight w:val="198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7412002" w14:textId="0E1F8DCA" w:rsidR="00845172" w:rsidRPr="00F85ED4" w:rsidRDefault="00845172" w:rsidP="00845172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8759603" w14:textId="717DFF50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208CE28" w14:textId="08EF3937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6D97893" w14:textId="35D8C322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4,25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FF3610A" w14:textId="65851BCB" w:rsidR="00845172" w:rsidRPr="00845172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DEB1F9" w14:textId="05D82CAD" w:rsidR="00845172" w:rsidRPr="00845172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104,77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5E6252" w14:textId="37994801" w:rsidR="00845172" w:rsidRPr="00F85ED4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4,35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7EE947D" w14:textId="67323A58" w:rsidR="00845172" w:rsidRPr="00845172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104,82</w:t>
                                  </w:r>
                                </w:p>
                              </w:tc>
                            </w:tr>
                            <w:tr w:rsidR="00845172" w:rsidRPr="00D320D4" w14:paraId="306D0493" w14:textId="77777777" w:rsidTr="00845172">
                              <w:trPr>
                                <w:trHeight w:val="529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653762" w14:textId="351B64A3" w:rsidR="00845172" w:rsidRPr="00111C28" w:rsidRDefault="00845172" w:rsidP="00845172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70A984B" w14:textId="03EA02C2" w:rsidR="00845172" w:rsidRPr="00111C28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1.107.393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C817273" w14:textId="0110C279" w:rsidR="00845172" w:rsidRPr="00111C28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878.374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D1093B3" w14:textId="7A293FD3" w:rsidR="00845172" w:rsidRPr="00111C28" w:rsidRDefault="00845172" w:rsidP="00845172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885.517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FEFF7C" w14:textId="783E05FE" w:rsidR="00845172" w:rsidRPr="00845172" w:rsidRDefault="00845172" w:rsidP="00845172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49C207F" w14:textId="7DD67DFE" w:rsidR="00845172" w:rsidRPr="00845172" w:rsidRDefault="00845172" w:rsidP="00845172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100,81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49789EB" w14:textId="7C020BF6" w:rsidR="00845172" w:rsidRPr="00111C28" w:rsidRDefault="00845172" w:rsidP="00845172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885.517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492D7C9" w14:textId="756ED9E3" w:rsidR="00845172" w:rsidRPr="00111C28" w:rsidRDefault="00845172" w:rsidP="00845172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45172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79,96</w:t>
                                  </w:r>
                                </w:p>
                              </w:tc>
                            </w:tr>
                          </w:tbl>
                          <w:p w14:paraId="183BA706" w14:textId="77777777" w:rsidR="00BD3E39" w:rsidRDefault="00BD3E39" w:rsidP="00F85ED4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C5632" id="Cuadro de texto 22" o:spid="_x0000_s1031" type="#_x0000_t202" style="position:absolute;margin-left:21.5pt;margin-top:105.75pt;width:501.75pt;height:714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" filled="f" stroked="f">
                <v:textbox inset=",0,,0">
                  <w:txbxContent>
                    <w:p w14:paraId="3B440FCB" w14:textId="77777777" w:rsidR="00BD3E39" w:rsidRPr="00854A6E" w:rsidRDefault="00BD3E39" w:rsidP="007A3264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14:paraId="3D1EB729" w14:textId="77777777" w:rsidR="00BD3E39" w:rsidRDefault="00BD3E39" w:rsidP="007A3264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14:paraId="5E65869F" w14:textId="77777777" w:rsidR="00BD3E39" w:rsidRPr="003254E5" w:rsidRDefault="00BD3E39" w:rsidP="007A3264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14:paraId="77EA5CB9" w14:textId="77777777" w:rsidR="00BD3E39" w:rsidRPr="008A61F8" w:rsidRDefault="00BD3E39" w:rsidP="007A3264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14:paraId="74F412AD" w14:textId="77777777" w:rsidR="00BD3E39" w:rsidRDefault="00BD3E39" w:rsidP="007A3264">
                      <w:pPr>
                        <w:ind w:left="-142" w:right="-91"/>
                        <w:jc w:val="both"/>
                      </w:pPr>
                    </w:p>
                    <w:p w14:paraId="527D5F39" w14:textId="1EE259B9" w:rsidR="00BD3E39" w:rsidRDefault="00BD3E39" w:rsidP="007A3264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</w:t>
                      </w:r>
                      <w:r w:rsidR="002D2DEA">
                        <w:t>tres</w:t>
                      </w:r>
                      <w:r w:rsidRPr="00DF14B3">
                        <w:t xml:space="preserve"> (</w:t>
                      </w:r>
                      <w:r w:rsidR="002D2DEA">
                        <w:t>3</w:t>
                      </w:r>
                      <w:r w:rsidRPr="00DF14B3">
                        <w:t>) indicadores</w:t>
                      </w:r>
                      <w:r>
                        <w:t xml:space="preserve">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ubicándolos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14:paraId="2EBAE899" w14:textId="77777777" w:rsidR="00BD3E39" w:rsidRDefault="00BD3E39" w:rsidP="00F85ED4">
                      <w:pPr>
                        <w:ind w:right="104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992"/>
                        <w:gridCol w:w="993"/>
                        <w:gridCol w:w="992"/>
                        <w:gridCol w:w="709"/>
                        <w:gridCol w:w="850"/>
                        <w:gridCol w:w="992"/>
                        <w:gridCol w:w="709"/>
                      </w:tblGrid>
                      <w:tr w:rsidR="00BD3E39" w:rsidRPr="000B45F5" w14:paraId="52879E23" w14:textId="77777777" w:rsidTr="009901FA">
                        <w:trPr>
                          <w:trHeight w:val="56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379F5B8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8D48045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B49842C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E607329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52ECA4E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2F13E715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994D4D1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4DB514A4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6E5B2B1" w14:textId="77777777" w:rsidR="00BD3E39" w:rsidRPr="000C5DF7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25050559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CAAE107" w14:textId="77777777" w:rsidR="00BD3E39" w:rsidRPr="000B45F5" w:rsidRDefault="00BD3E39" w:rsidP="00BE068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C6055B" w:rsidRPr="00097A7A" w14:paraId="26C3E810" w14:textId="77777777" w:rsidTr="009901FA">
                        <w:trPr>
                          <w:trHeight w:val="40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CA8154" w14:textId="7F18F97B" w:rsidR="00C6055B" w:rsidRPr="00BF0E03" w:rsidRDefault="00C6055B" w:rsidP="00C6055B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ED03A78" w14:textId="1DFA4B33" w:rsidR="00C6055B" w:rsidRPr="00BF0E0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34.000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5600E52" w14:textId="3F84461A" w:rsidR="00C6055B" w:rsidRPr="00BF0E03" w:rsidRDefault="00C6055B" w:rsidP="00C6055B">
                            <w:pPr>
                              <w:ind w:left="-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3.050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1123C07" w14:textId="2E7A4AE6" w:rsidR="00C6055B" w:rsidRPr="00BF0E0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966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395A307" w14:textId="7AD39F92" w:rsidR="00C6055B" w:rsidRPr="00BF0E03" w:rsidRDefault="00C6055B" w:rsidP="00C6055B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31,67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9BE5CA" w14:textId="72146BDF" w:rsidR="00C6055B" w:rsidRPr="00BF0E03" w:rsidRDefault="00C6055B" w:rsidP="00C6055B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67,79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DCB2A3B" w14:textId="5614F198" w:rsidR="00C6055B" w:rsidRPr="00BF0E0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8.576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6200DF2" w14:textId="1F444498" w:rsidR="00C6055B" w:rsidRPr="00EE239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25,22</w:t>
                            </w:r>
                          </w:p>
                        </w:tc>
                      </w:tr>
                      <w:tr w:rsidR="00C6055B" w:rsidRPr="00097A7A" w14:paraId="02A15647" w14:textId="77777777" w:rsidTr="009901FA">
                        <w:trPr>
                          <w:trHeight w:val="126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4AA7DE9" w14:textId="6BBA5FE6" w:rsidR="00C6055B" w:rsidRPr="00BF0E03" w:rsidRDefault="00C6055B" w:rsidP="00C6055B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AD3427" w14:textId="15A0B531" w:rsidR="00C6055B" w:rsidRPr="00BF0E03" w:rsidRDefault="00C6055B" w:rsidP="00EE239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11.122.895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B69436" w14:textId="18999CE8" w:rsidR="00C6055B" w:rsidRPr="00BF0E03" w:rsidRDefault="00C6055B" w:rsidP="00EE239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1.000.000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D609F80" w14:textId="2352813B" w:rsidR="00C6055B" w:rsidRPr="00BF0E03" w:rsidRDefault="00C6055B" w:rsidP="00EE239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173.396,31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ED3E111" w14:textId="08B9C4DD" w:rsidR="00C6055B" w:rsidRPr="00BF0E03" w:rsidRDefault="00C6055B" w:rsidP="00C6055B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17,34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16E34C7" w14:textId="03163F02" w:rsidR="00C6055B" w:rsidRPr="00BF0E03" w:rsidRDefault="00C6055B" w:rsidP="00C6055B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54,98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BEB6379" w14:textId="36243AF0" w:rsidR="00C6055B" w:rsidRPr="00BF0E03" w:rsidRDefault="00C6055B" w:rsidP="00EE239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2.584.206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054071B" w14:textId="40698C58" w:rsidR="00C6055B" w:rsidRPr="00EE2393" w:rsidRDefault="00C6055B" w:rsidP="00EE2393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23,23</w:t>
                            </w:r>
                          </w:p>
                        </w:tc>
                      </w:tr>
                      <w:tr w:rsidR="00C6055B" w:rsidRPr="00097A7A" w14:paraId="41DBB540" w14:textId="77777777" w:rsidTr="00EE2393">
                        <w:trPr>
                          <w:trHeight w:val="304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2778F81" w14:textId="5F42419B" w:rsidR="00C6055B" w:rsidRPr="00BF0E03" w:rsidRDefault="00C6055B" w:rsidP="00C6055B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Capacitaciones en </w:t>
                            </w:r>
                            <w:r w:rsidR="00EE2393"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</w:t>
                            </w: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 documental en la SDA.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FC8F3B3" w14:textId="70D27F34" w:rsidR="00C6055B" w:rsidRPr="00BF0E0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B39EE78" w14:textId="43113FC3" w:rsidR="00C6055B" w:rsidRPr="00BF0E0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7E38A1" w14:textId="1E1D3AE4" w:rsidR="00C6055B" w:rsidRPr="00BF0E0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D4F3375" w14:textId="73C5993B" w:rsidR="00C6055B" w:rsidRPr="00BF0E03" w:rsidRDefault="00C6055B" w:rsidP="00C6055B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275E779" w14:textId="1E1E6624" w:rsidR="00C6055B" w:rsidRPr="00BF0E03" w:rsidRDefault="00C6055B" w:rsidP="00C6055B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22,22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03DC9E0" w14:textId="535F5103" w:rsidR="00C6055B" w:rsidRPr="00BF0E0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D7663B3" w14:textId="2EE1CF40" w:rsidR="00C6055B" w:rsidRPr="00EE2393" w:rsidRDefault="00C6055B" w:rsidP="00C6055B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E2393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11,11</w:t>
                            </w:r>
                          </w:p>
                        </w:tc>
                      </w:tr>
                    </w:tbl>
                    <w:p w14:paraId="2E715C1C" w14:textId="77777777" w:rsidR="00BD3E39" w:rsidRDefault="00BD3E39" w:rsidP="00BE0681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14:paraId="4DE77730" w14:textId="77777777" w:rsidR="00BD3E39" w:rsidRDefault="00BD3E39" w:rsidP="00BE0681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14:paraId="43D43E2F" w14:textId="39FB9B7D" w:rsidR="00BD3E39" w:rsidRDefault="00BD3E39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El indicador </w:t>
                      </w:r>
                      <w:r w:rsidRPr="00E1432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“</w:t>
                      </w:r>
                      <w:r w:rsidR="007D67EE" w:rsidRPr="007D67EE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Toneladas de RCD controladas dispuestas adecuadamente</w:t>
                      </w:r>
                      <w:r w:rsidRPr="00072358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”,</w:t>
                      </w:r>
                      <w:r>
                        <w:rPr>
                          <w:rFonts w:ascii="Arial Narrow" w:hAnsi="Arial Narrow" w:cs="Calibri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14327">
                        <w:rPr>
                          <w:rFonts w:cs="Arial"/>
                        </w:rPr>
                        <w:t xml:space="preserve">presenta un </w:t>
                      </w:r>
                      <w:r>
                        <w:rPr>
                          <w:rFonts w:cs="Arial"/>
                        </w:rPr>
                        <w:t xml:space="preserve">rezago del </w:t>
                      </w:r>
                      <w:r w:rsidR="002F212D">
                        <w:rPr>
                          <w:rFonts w:cs="Arial"/>
                        </w:rPr>
                        <w:t>82,66</w:t>
                      </w:r>
                      <w:r>
                        <w:rPr>
                          <w:rFonts w:cs="Arial"/>
                        </w:rPr>
                        <w:t xml:space="preserve">% equivalente a </w:t>
                      </w:r>
                      <w:r w:rsidR="002F212D">
                        <w:rPr>
                          <w:rFonts w:cs="Arial"/>
                        </w:rPr>
                        <w:t>826.603,69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="002F212D">
                        <w:rPr>
                          <w:rFonts w:cs="Arial"/>
                        </w:rPr>
                        <w:t>toneladas de RCD</w:t>
                      </w:r>
                      <w:r>
                        <w:rPr>
                          <w:rFonts w:cs="Arial"/>
                        </w:rPr>
                        <w:t xml:space="preserve"> programados, dejados de </w:t>
                      </w:r>
                      <w:r w:rsidR="002F212D">
                        <w:rPr>
                          <w:rFonts w:cs="Arial"/>
                        </w:rPr>
                        <w:t>disponer</w:t>
                      </w:r>
                      <w:r>
                        <w:rPr>
                          <w:rFonts w:cs="Arial"/>
                        </w:rPr>
                        <w:t xml:space="preserve"> respecto la meta.</w:t>
                      </w:r>
                      <w:r w:rsidR="002F212D">
                        <w:rPr>
                          <w:rFonts w:cs="Arial"/>
                        </w:rPr>
                        <w:t xml:space="preserve"> Entre tanto el indicador </w:t>
                      </w:r>
                      <w:r w:rsidR="002F212D" w:rsidRPr="004F0EC5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“</w:t>
                      </w:r>
                      <w:r w:rsidR="002F212D" w:rsidRPr="004F0EC5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Arboles evaluados en Bogotá D.C.</w:t>
                      </w:r>
                      <w:r w:rsidR="00857F47" w:rsidRPr="004F0EC5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 xml:space="preserve">” </w:t>
                      </w:r>
                      <w:r w:rsidR="00857F47" w:rsidRPr="00857F47">
                        <w:rPr>
                          <w:rFonts w:cs="Arial"/>
                        </w:rPr>
                        <w:t>presenta un rezago del 68,33</w:t>
                      </w:r>
                      <w:r w:rsidR="00857F47">
                        <w:rPr>
                          <w:rFonts w:cs="Arial"/>
                        </w:rPr>
                        <w:t>%</w:t>
                      </w:r>
                      <w:r w:rsidR="00857F47" w:rsidRPr="00857F47">
                        <w:rPr>
                          <w:rFonts w:cs="Arial"/>
                        </w:rPr>
                        <w:t xml:space="preserve"> en el periodo</w:t>
                      </w:r>
                      <w:r w:rsidR="00857F47">
                        <w:rPr>
                          <w:rFonts w:cs="Arial"/>
                        </w:rPr>
                        <w:t xml:space="preserve"> equivalente a 2.084 </w:t>
                      </w:r>
                      <w:r w:rsidR="004F0EC5">
                        <w:rPr>
                          <w:rFonts w:cs="Arial"/>
                        </w:rPr>
                        <w:t>árboles dejados de evaluar según lo programado.</w:t>
                      </w:r>
                    </w:p>
                    <w:p w14:paraId="4062716F" w14:textId="77777777" w:rsidR="00BD3E39" w:rsidRDefault="00BD3E39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14:paraId="1BA6796E" w14:textId="00788B48" w:rsidR="00BD3E39" w:rsidRDefault="00BD3E39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Adicionalmente, en el mismo estado se encuentra </w:t>
                      </w:r>
                      <w:r w:rsidR="004F0EC5">
                        <w:rPr>
                          <w:rFonts w:cs="Arial"/>
                        </w:rPr>
                        <w:t>el</w:t>
                      </w:r>
                      <w:r>
                        <w:rPr>
                          <w:rFonts w:cs="Arial"/>
                        </w:rPr>
                        <w:t xml:space="preserve"> siguiente indicador, </w:t>
                      </w:r>
                      <w:r w:rsidR="004F0EC5">
                        <w:rPr>
                          <w:rFonts w:cs="Arial"/>
                        </w:rPr>
                        <w:t>el</w:t>
                      </w:r>
                      <w:r>
                        <w:rPr>
                          <w:rFonts w:cs="Arial"/>
                        </w:rPr>
                        <w:t xml:space="preserve"> cual se clasifica así:</w:t>
                      </w:r>
                    </w:p>
                    <w:p w14:paraId="5C8D3D16" w14:textId="77777777" w:rsidR="00BD3E39" w:rsidRDefault="00BD3E39" w:rsidP="00072358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14:paraId="316D63D0" w14:textId="06CBDB70" w:rsidR="00BD3E39" w:rsidRDefault="00EE2393" w:rsidP="00C8161C">
                      <w:pPr>
                        <w:pStyle w:val="Ttulo1"/>
                        <w:numPr>
                          <w:ilvl w:val="0"/>
                          <w:numId w:val="31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EE2393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programación que presentan ejecución en cero</w:t>
                      </w:r>
                      <w:r w:rsidR="00BD3E39" w:rsidRPr="00884035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.</w:t>
                      </w:r>
                    </w:p>
                    <w:p w14:paraId="4C9AEED7" w14:textId="77777777" w:rsidR="00BD3E39" w:rsidRDefault="00BD3E39" w:rsidP="00C8161C"/>
                    <w:p w14:paraId="43ECE689" w14:textId="5F124553" w:rsidR="00BD3E39" w:rsidRDefault="007D67EE" w:rsidP="007D67EE">
                      <w:pPr>
                        <w:ind w:right="-91"/>
                        <w:jc w:val="both"/>
                      </w:pPr>
                      <w:r>
                        <w:t>El</w:t>
                      </w:r>
                      <w:r w:rsidR="00BD3E39">
                        <w:t xml:space="preserve"> indicador </w:t>
                      </w:r>
                      <w:r w:rsidR="00BD3E39"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 w:rsidRPr="007D67EE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</w:rPr>
                        <w:t>Capacitaciones en gestión documental en la SDA.</w:t>
                      </w:r>
                      <w:r w:rsidR="00BD3E39"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”</w:t>
                      </w:r>
                      <w:r w:rsidR="00BD3E39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,</w:t>
                      </w:r>
                      <w:r w:rsidR="00BD3E39" w:rsidRPr="00F85ED4">
                        <w:t xml:space="preserve"> reporta</w:t>
                      </w:r>
                      <w:r>
                        <w:t xml:space="preserve"> cero (0) de ejecución</w:t>
                      </w:r>
                      <w:r w:rsidR="00BD3E39" w:rsidRPr="00F9038D">
                        <w:t xml:space="preserve">, </w:t>
                      </w:r>
                      <w:r w:rsidR="004F0EC5">
                        <w:t xml:space="preserve">por </w:t>
                      </w:r>
                      <w:r w:rsidR="00BD3E39" w:rsidRPr="00F9038D">
                        <w:t xml:space="preserve">lo que su acumulado </w:t>
                      </w:r>
                      <w:r w:rsidR="00BD3E39">
                        <w:t xml:space="preserve">presenta un avance </w:t>
                      </w:r>
                      <w:r w:rsidR="004F0EC5">
                        <w:t>d</w:t>
                      </w:r>
                      <w:r w:rsidR="00BD3E39">
                        <w:t xml:space="preserve">el </w:t>
                      </w:r>
                      <w:r w:rsidR="004F0EC5">
                        <w:t>22,22</w:t>
                      </w:r>
                      <w:r w:rsidR="00BD3E39">
                        <w:t>% en la vigencia.</w:t>
                      </w:r>
                    </w:p>
                    <w:p w14:paraId="7254ECE9" w14:textId="77777777" w:rsidR="00BD3E39" w:rsidRDefault="00BD3E39" w:rsidP="00C8161C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14:paraId="3F118A00" w14:textId="33AD7D89" w:rsidR="00BD3E39" w:rsidRDefault="00BD3E39" w:rsidP="009901FA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18"/>
                          <w:szCs w:val="20"/>
                        </w:rPr>
                      </w:pPr>
                    </w:p>
                    <w:p w14:paraId="21B5B721" w14:textId="77777777" w:rsidR="00845172" w:rsidRPr="00845172" w:rsidRDefault="00845172" w:rsidP="00845172"/>
                    <w:p w14:paraId="1EE7F672" w14:textId="77777777" w:rsidR="00BD3E39" w:rsidRDefault="00BD3E39" w:rsidP="009901FA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</w:p>
                    <w:p w14:paraId="43E64217" w14:textId="77777777" w:rsidR="00BD3E39" w:rsidRPr="00854A6E" w:rsidRDefault="00BD3E39" w:rsidP="00F85ED4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14:paraId="73823B8D" w14:textId="77777777" w:rsidR="00BD3E39" w:rsidRDefault="00BD3E39" w:rsidP="00F85ED4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14:paraId="66339033" w14:textId="77777777" w:rsidR="00BD3E39" w:rsidRDefault="00BD3E39" w:rsidP="00F85ED4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cuatro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4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>indicador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es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presenta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n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acumuladas:</w:t>
                      </w:r>
                    </w:p>
                    <w:p w14:paraId="632FD7A8" w14:textId="77777777" w:rsidR="00BD3E39" w:rsidRPr="00723F50" w:rsidRDefault="00BD3E39" w:rsidP="00723F50"/>
                    <w:p w14:paraId="3D712DC9" w14:textId="77777777" w:rsidR="00BD3E39" w:rsidRPr="009901FA" w:rsidRDefault="00BD3E39" w:rsidP="009901FA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111"/>
                        <w:gridCol w:w="993"/>
                        <w:gridCol w:w="850"/>
                        <w:gridCol w:w="851"/>
                        <w:gridCol w:w="708"/>
                        <w:gridCol w:w="709"/>
                        <w:gridCol w:w="851"/>
                        <w:gridCol w:w="850"/>
                      </w:tblGrid>
                      <w:tr w:rsidR="00BD3E39" w:rsidRPr="00D320D4" w14:paraId="6E5ABF45" w14:textId="77777777" w:rsidTr="00F85ED4">
                        <w:trPr>
                          <w:trHeight w:val="546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9F6451F" w14:textId="77777777" w:rsidR="00BD3E39" w:rsidRPr="00D320D4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7C68C94" w14:textId="77777777" w:rsidR="00BD3E39" w:rsidRPr="00D320D4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70BED32" w14:textId="77777777" w:rsidR="00BD3E39" w:rsidRPr="00D320D4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F97726C" w14:textId="77777777" w:rsidR="00BD3E39" w:rsidRPr="00D320D4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00DA293" w14:textId="77777777" w:rsidR="00BD3E39" w:rsidRPr="006E7AD3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5622DFA8" w14:textId="77777777" w:rsidR="00BD3E39" w:rsidRPr="006E7AD3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2EB0C6C" w14:textId="77777777" w:rsidR="00BD3E39" w:rsidRPr="000B45F5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5E483D49" w14:textId="77777777" w:rsidR="00BD3E39" w:rsidRPr="000B45F5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4640040" w14:textId="77777777" w:rsidR="00BD3E39" w:rsidRPr="000C5DF7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5B6A4BD9" w14:textId="77777777" w:rsidR="00BD3E39" w:rsidRPr="000B45F5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7ECB14E" w14:textId="77777777" w:rsidR="00BD3E39" w:rsidRPr="000B45F5" w:rsidRDefault="00BD3E39" w:rsidP="00F85ED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845172" w:rsidRPr="00D320D4" w14:paraId="4216FEFE" w14:textId="77777777" w:rsidTr="00F85ED4">
                        <w:trPr>
                          <w:trHeight w:val="362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68B447" w14:textId="1E024C1F" w:rsidR="00845172" w:rsidRPr="00F85ED4" w:rsidRDefault="00845172" w:rsidP="00845172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DD8C52A" w14:textId="7C38A841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01086AB" w14:textId="09005DA8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50B209E" w14:textId="505C8EAA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94,43%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EF26B7" w14:textId="09A3D015" w:rsidR="00845172" w:rsidRPr="00845172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AD01BE" w14:textId="7D8A3337" w:rsidR="00845172" w:rsidRPr="00845172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107,55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B287F88" w14:textId="40F45921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91,42%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B1765F" w14:textId="613A57DA" w:rsidR="00845172" w:rsidRPr="00845172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107,55</w:t>
                            </w:r>
                          </w:p>
                        </w:tc>
                      </w:tr>
                      <w:tr w:rsidR="00845172" w:rsidRPr="00D320D4" w14:paraId="16C3822A" w14:textId="77777777" w:rsidTr="00F85ED4">
                        <w:trPr>
                          <w:trHeight w:val="198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7412002" w14:textId="0E1F8DCA" w:rsidR="00845172" w:rsidRPr="00F85ED4" w:rsidRDefault="00845172" w:rsidP="00845172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8759603" w14:textId="717DFF50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208CE28" w14:textId="08EF3937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6D97893" w14:textId="35D8C322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4,25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FF3610A" w14:textId="65851BCB" w:rsidR="00845172" w:rsidRPr="00845172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DEB1F9" w14:textId="05D82CAD" w:rsidR="00845172" w:rsidRPr="00845172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104,77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5E6252" w14:textId="37994801" w:rsidR="00845172" w:rsidRPr="00F85ED4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4,35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7EE947D" w14:textId="67323A58" w:rsidR="00845172" w:rsidRPr="00845172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104,82</w:t>
                            </w:r>
                          </w:p>
                        </w:tc>
                      </w:tr>
                      <w:tr w:rsidR="00845172" w:rsidRPr="00D320D4" w14:paraId="306D0493" w14:textId="77777777" w:rsidTr="00845172">
                        <w:trPr>
                          <w:trHeight w:val="529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653762" w14:textId="351B64A3" w:rsidR="00845172" w:rsidRPr="00111C28" w:rsidRDefault="00845172" w:rsidP="00845172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70A984B" w14:textId="03EA02C2" w:rsidR="00845172" w:rsidRPr="00111C28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1.107.393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C817273" w14:textId="0110C279" w:rsidR="00845172" w:rsidRPr="00111C28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878.374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D1093B3" w14:textId="7A293FD3" w:rsidR="00845172" w:rsidRPr="00111C28" w:rsidRDefault="00845172" w:rsidP="00845172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885.517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FFEFF7C" w14:textId="783E05FE" w:rsidR="00845172" w:rsidRPr="00845172" w:rsidRDefault="00845172" w:rsidP="00845172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49C207F" w14:textId="7DD67DFE" w:rsidR="00845172" w:rsidRPr="00845172" w:rsidRDefault="00845172" w:rsidP="00845172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100,81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49789EB" w14:textId="7C020BF6" w:rsidR="00845172" w:rsidRPr="00111C28" w:rsidRDefault="00845172" w:rsidP="00845172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885.517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492D7C9" w14:textId="756ED9E3" w:rsidR="00845172" w:rsidRPr="00111C28" w:rsidRDefault="00845172" w:rsidP="00845172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45172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79,96</w:t>
                            </w:r>
                          </w:p>
                        </w:tc>
                      </w:tr>
                    </w:tbl>
                    <w:p w14:paraId="183BA706" w14:textId="77777777" w:rsidR="00BD3E39" w:rsidRDefault="00BD3E39" w:rsidP="00F85ED4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787C8A">
        <w:rPr>
          <w:noProof/>
          <w:lang w:val="es-CO" w:eastAsia="es-CO"/>
        </w:rPr>
        <w:drawing>
          <wp:anchor distT="0" distB="0" distL="114300" distR="114300" simplePos="0" relativeHeight="251858432" behindDoc="1" locked="0" layoutInCell="1" allowOverlap="1" wp14:anchorId="0B545A76" wp14:editId="695053BB">
            <wp:simplePos x="0" y="0"/>
            <wp:positionH relativeFrom="page">
              <wp:posOffset>6176645</wp:posOffset>
            </wp:positionH>
            <wp:positionV relativeFrom="paragraph">
              <wp:posOffset>-4701540</wp:posOffset>
            </wp:positionV>
            <wp:extent cx="713105" cy="1332865"/>
            <wp:effectExtent l="133350" t="57150" r="86995" b="133985"/>
            <wp:wrapNone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332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61C">
        <w:rPr>
          <w:noProof/>
          <w:lang w:val="es-CO" w:eastAsia="es-CO"/>
        </w:rPr>
        <w:drawing>
          <wp:anchor distT="0" distB="0" distL="114300" distR="114300" simplePos="0" relativeHeight="251843072" behindDoc="1" locked="0" layoutInCell="1" allowOverlap="1" wp14:anchorId="130D475E" wp14:editId="7F77A34E">
            <wp:simplePos x="0" y="0"/>
            <wp:positionH relativeFrom="page">
              <wp:posOffset>5613686</wp:posOffset>
            </wp:positionH>
            <wp:positionV relativeFrom="margin">
              <wp:posOffset>-9577706</wp:posOffset>
            </wp:positionV>
            <wp:extent cx="1376652" cy="1098714"/>
            <wp:effectExtent l="171450" t="114300" r="128905" b="19685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376652" cy="1098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10286" w14:textId="77777777" w:rsidR="00333291" w:rsidRDefault="00615A2B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2BC0F673" wp14:editId="09053D31">
                <wp:simplePos x="0" y="0"/>
                <wp:positionH relativeFrom="margin">
                  <wp:posOffset>244475</wp:posOffset>
                </wp:positionH>
                <wp:positionV relativeFrom="page">
                  <wp:posOffset>1218565</wp:posOffset>
                </wp:positionV>
                <wp:extent cx="6431280" cy="9039225"/>
                <wp:effectExtent l="0" t="0" r="0" b="9525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903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1FBF5DC1" w14:textId="77777777" w:rsidR="00BD3E39" w:rsidRPr="00CD2A7C" w:rsidRDefault="00BD3E39" w:rsidP="00615A2B">
                            <w:pPr>
                              <w:ind w:left="127" w:right="127"/>
                              <w:jc w:val="both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14:paraId="0B7C7F12" w14:textId="77777777" w:rsidR="00BD3E39" w:rsidRPr="00CD2A7C" w:rsidRDefault="00BD3E39" w:rsidP="00615A2B">
                            <w:pPr>
                              <w:ind w:left="-142" w:right="-61"/>
                              <w:jc w:val="both"/>
                              <w:rPr>
                                <w:rFonts w:cs="Arial"/>
                                <w:sz w:val="4"/>
                              </w:rPr>
                            </w:pPr>
                          </w:p>
                          <w:p w14:paraId="422393BB" w14:textId="77777777" w:rsidR="00BD3E39" w:rsidRPr="00E122F0" w:rsidRDefault="00BD3E39" w:rsidP="00F9038D">
                            <w:pPr>
                              <w:pStyle w:val="Ttulo1"/>
                              <w:keepLines w:val="0"/>
                              <w:suppressAutoHyphens/>
                              <w:spacing w:before="0" w:line="276" w:lineRule="auto"/>
                              <w:ind w:firstLine="284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14:paraId="69E73DA1" w14:textId="77777777" w:rsidR="00BD3E39" w:rsidRPr="00CD2A7C" w:rsidRDefault="00BD3E39" w:rsidP="00683925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7343B61" w14:textId="77777777" w:rsidR="00BD3E39" w:rsidRPr="00854A6E" w:rsidRDefault="00BD3E39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14:paraId="59D6D5AC" w14:textId="77777777" w:rsidR="00BD3E39" w:rsidRPr="00A74BB1" w:rsidRDefault="00BD3E39" w:rsidP="00683925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14:paraId="21D014BB" w14:textId="275F094A" w:rsidR="00BD3E39" w:rsidRDefault="00BD3E39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 w:rsidR="00F131DF">
                              <w:rPr>
                                <w:rFonts w:cs="Arial"/>
                                <w:lang w:val="es-ES"/>
                              </w:rPr>
                              <w:t>144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2019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estos,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 adelantada en el mes de </w:t>
                            </w:r>
                            <w:r w:rsidR="00C6055B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14:paraId="46B81D54" w14:textId="77777777" w:rsidR="00BD3E39" w:rsidRDefault="00BD3E39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049FFBA" w14:textId="118930E2" w:rsidR="00BD3E39" w:rsidRDefault="00F131DF" w:rsidP="00A84410">
                            <w:pPr>
                              <w:pStyle w:val="Prrafodelista"/>
                              <w:spacing w:before="120"/>
                              <w:ind w:left="0" w:right="5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F131DF">
                              <w:rPr>
                                <w:rFonts w:cs="Arial"/>
                              </w:rPr>
                              <w:drawing>
                                <wp:inline distT="0" distB="0" distL="0" distR="0" wp14:anchorId="5724F750" wp14:editId="5AA86553">
                                  <wp:extent cx="5705475" cy="3023206"/>
                                  <wp:effectExtent l="0" t="0" r="0" b="6350"/>
                                  <wp:docPr id="4" name="Imagen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F691A80-5A64-4381-9FC8-F14D7141DBA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F691A80-5A64-4381-9FC8-F14D7141DBA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1294" cy="3026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E43EBD" w14:textId="77777777" w:rsidR="00BD3E39" w:rsidRPr="00F155DB" w:rsidRDefault="00BD3E39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14:paraId="3C47AD08" w14:textId="77777777" w:rsidR="00BD3E39" w:rsidRPr="00AB6B9D" w:rsidRDefault="00BD3E39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14:paraId="24C5D39D" w14:textId="77777777" w:rsidR="00BD3E39" w:rsidRPr="000D0ED4" w:rsidRDefault="00BD3E39" w:rsidP="00CD2A7C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5454015B" w14:textId="52D19928" w:rsidR="00BD3E39" w:rsidRDefault="00BD3E39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(8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dos (2) indicadores del proceso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Oficina de Comunicaciones</w:t>
                            </w:r>
                            <w:r w:rsidR="00826CAF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826CAF"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 w:rsidR="00826CAF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="00826CAF"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 w:rsidR="00826CAF"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proceso de Direccionamiento Estratégico </w:t>
                            </w:r>
                            <w:r w:rsidR="009E587C">
                              <w:rPr>
                                <w:rFonts w:cs="Arial"/>
                                <w:lang w:val="es-ES"/>
                              </w:rPr>
                              <w:t>no tiene indicadores programados en el periodo-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 en la vigencia.  </w:t>
                            </w:r>
                          </w:p>
                          <w:p w14:paraId="5BD11F42" w14:textId="77777777" w:rsidR="00BD3E39" w:rsidRPr="00F155DB" w:rsidRDefault="00BD3E39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szCs w:val="36"/>
                                <w:lang w:val="es-ES"/>
                              </w:rPr>
                            </w:pPr>
                          </w:p>
                          <w:p w14:paraId="00A92157" w14:textId="77777777" w:rsidR="00BD3E39" w:rsidRPr="00E82817" w:rsidRDefault="00BD3E39" w:rsidP="00A4370E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14:paraId="7370AB78" w14:textId="77777777" w:rsidR="00BD3E39" w:rsidRPr="00614C8A" w:rsidRDefault="00BD3E39" w:rsidP="00A4370E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446F0285" w14:textId="58CE0558" w:rsidR="00BD3E39" w:rsidRDefault="00BD3E39" w:rsidP="00995B9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setenta y </w:t>
                            </w:r>
                            <w:r w:rsidR="009E587C"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="003C511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</w:t>
                            </w:r>
                            <w:r w:rsidR="009E587C">
                              <w:rPr>
                                <w:rFonts w:cs="Arial"/>
                                <w:lang w:val="es-ES"/>
                              </w:rPr>
                              <w:t>8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Para el mes de </w:t>
                            </w:r>
                            <w:r w:rsidR="00C6055B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se evalúa el cumplimiento de </w:t>
                            </w:r>
                            <w:r w:rsidR="003C5110">
                              <w:rPr>
                                <w:rFonts w:cs="Arial"/>
                                <w:lang w:val="es-ES"/>
                              </w:rPr>
                              <w:t>un (1) indicador del proceso de Gestión Ambiental y Desarrollo Rural con un porcentaje de cumplimiento del 100% en el mes y un acumulado del 91,60%</w:t>
                            </w:r>
                            <w:r w:rsidR="003C5110">
                              <w:rPr>
                                <w:rFonts w:cs="Arial"/>
                                <w:lang w:val="es-ES"/>
                              </w:rPr>
                              <w:t xml:space="preserve">;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dos (2) indicadores del proceso de Participación y Educación Ambiental con el 99,</w:t>
                            </w:r>
                            <w:r w:rsidR="0082773E">
                              <w:rPr>
                                <w:rFonts w:cs="Arial"/>
                                <w:lang w:val="es-ES"/>
                              </w:rPr>
                              <w:t>47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de ejecución en el mes y el 99,</w:t>
                            </w:r>
                            <w:r w:rsidR="0082773E">
                              <w:rPr>
                                <w:rFonts w:cs="Arial"/>
                                <w:lang w:val="es-ES"/>
                              </w:rPr>
                              <w:t>88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la vigencia; ubicándolos en un nivel sobresaliente en el periodo y en la vigencia. </w:t>
                            </w:r>
                          </w:p>
                          <w:p w14:paraId="71C08B4B" w14:textId="77777777" w:rsidR="00BD3E39" w:rsidRDefault="00BD3E39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02ACBA6E" w14:textId="0EFC4738" w:rsidR="00BD3E39" w:rsidRDefault="00BD3E39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proceso de Evaluación, control y seguimiento con</w:t>
                            </w:r>
                            <w:r w:rsidR="00F155DB">
                              <w:rPr>
                                <w:rFonts w:cs="Arial"/>
                                <w:lang w:val="es-ES"/>
                              </w:rPr>
                              <w:t xml:space="preserve"> diez (10) indicadores que reportan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F155DB">
                              <w:rPr>
                                <w:rFonts w:cs="Arial"/>
                                <w:lang w:val="es-ES"/>
                              </w:rPr>
                              <w:t>73.90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de ejecución en el mes y el 92,</w:t>
                            </w:r>
                            <w:r w:rsidR="00F155DB">
                              <w:rPr>
                                <w:rFonts w:cs="Arial"/>
                                <w:lang w:val="es-ES"/>
                              </w:rPr>
                              <w:t>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la vigencia también se ubica en un nivel sobresaliente en la vigencia.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0F673" id="Cuadro de texto 32" o:spid="_x0000_s1032" type="#_x0000_t202" style="position:absolute;margin-left:19.25pt;margin-top:95.95pt;width:506.4pt;height:711.7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" filled="f" stroked="f">
                <v:textbox inset=",0,,0">
                  <w:txbxContent>
                    <w:p w14:paraId="1FBF5DC1" w14:textId="77777777" w:rsidR="00BD3E39" w:rsidRPr="00CD2A7C" w:rsidRDefault="00BD3E39" w:rsidP="00615A2B">
                      <w:pPr>
                        <w:ind w:left="127" w:right="127"/>
                        <w:jc w:val="both"/>
                        <w:rPr>
                          <w:rFonts w:cs="Arial"/>
                          <w:sz w:val="2"/>
                        </w:rPr>
                      </w:pPr>
                    </w:p>
                    <w:p w14:paraId="0B7C7F12" w14:textId="77777777" w:rsidR="00BD3E39" w:rsidRPr="00CD2A7C" w:rsidRDefault="00BD3E39" w:rsidP="00615A2B">
                      <w:pPr>
                        <w:ind w:left="-142" w:right="-61"/>
                        <w:jc w:val="both"/>
                        <w:rPr>
                          <w:rFonts w:cs="Arial"/>
                          <w:sz w:val="4"/>
                        </w:rPr>
                      </w:pPr>
                    </w:p>
                    <w:p w14:paraId="422393BB" w14:textId="77777777" w:rsidR="00BD3E39" w:rsidRPr="00E122F0" w:rsidRDefault="00BD3E39" w:rsidP="00F9038D">
                      <w:pPr>
                        <w:pStyle w:val="Ttulo1"/>
                        <w:keepLines w:val="0"/>
                        <w:suppressAutoHyphens/>
                        <w:spacing w:before="0" w:line="276" w:lineRule="auto"/>
                        <w:ind w:firstLine="284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14:paraId="69E73DA1" w14:textId="77777777" w:rsidR="00BD3E39" w:rsidRPr="00CD2A7C" w:rsidRDefault="00BD3E39" w:rsidP="00683925">
                      <w:pPr>
                        <w:rPr>
                          <w:sz w:val="20"/>
                        </w:rPr>
                      </w:pPr>
                    </w:p>
                    <w:p w14:paraId="67343B61" w14:textId="77777777" w:rsidR="00BD3E39" w:rsidRPr="00854A6E" w:rsidRDefault="00BD3E39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14:paraId="59D6D5AC" w14:textId="77777777" w:rsidR="00BD3E39" w:rsidRPr="00A74BB1" w:rsidRDefault="00BD3E39" w:rsidP="00683925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14:paraId="21D014BB" w14:textId="275F094A" w:rsidR="00BD3E39" w:rsidRDefault="00BD3E39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 w:rsidR="00F131DF">
                        <w:rPr>
                          <w:rFonts w:cs="Arial"/>
                          <w:lang w:val="es-ES"/>
                        </w:rPr>
                        <w:t>144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2019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estos,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 adelantada en el mes de </w:t>
                      </w:r>
                      <w:r w:rsidR="00C6055B">
                        <w:rPr>
                          <w:rFonts w:cs="Arial"/>
                          <w:lang w:val="es-ES"/>
                        </w:rPr>
                        <w:t>mayo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14:paraId="46B81D54" w14:textId="77777777" w:rsidR="00BD3E39" w:rsidRDefault="00BD3E39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049FFBA" w14:textId="118930E2" w:rsidR="00BD3E39" w:rsidRDefault="00F131DF" w:rsidP="00A84410">
                      <w:pPr>
                        <w:pStyle w:val="Prrafodelista"/>
                        <w:spacing w:before="120"/>
                        <w:ind w:left="0" w:right="5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F131DF">
                        <w:rPr>
                          <w:rFonts w:cs="Arial"/>
                        </w:rPr>
                        <w:drawing>
                          <wp:inline distT="0" distB="0" distL="0" distR="0" wp14:anchorId="5724F750" wp14:editId="5AA86553">
                            <wp:extent cx="5705475" cy="3023206"/>
                            <wp:effectExtent l="0" t="0" r="0" b="6350"/>
                            <wp:docPr id="4" name="Imagen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F691A80-5A64-4381-9FC8-F14D7141DBA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3">
                                      <a:extLst>
                                        <a:ext uri="{FF2B5EF4-FFF2-40B4-BE49-F238E27FC236}">
                                          <a16:creationId xmlns:a16="http://schemas.microsoft.com/office/drawing/2014/main" id="{EF691A80-5A64-4381-9FC8-F14D7141DBA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1294" cy="3026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E43EBD" w14:textId="77777777" w:rsidR="00BD3E39" w:rsidRPr="00F155DB" w:rsidRDefault="00BD3E39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14:paraId="3C47AD08" w14:textId="77777777" w:rsidR="00BD3E39" w:rsidRPr="00AB6B9D" w:rsidRDefault="00BD3E39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14:paraId="24C5D39D" w14:textId="77777777" w:rsidR="00BD3E39" w:rsidRPr="000D0ED4" w:rsidRDefault="00BD3E39" w:rsidP="00CD2A7C">
                      <w:pPr>
                        <w:rPr>
                          <w:sz w:val="14"/>
                        </w:rPr>
                      </w:pPr>
                    </w:p>
                    <w:p w14:paraId="5454015B" w14:textId="52D19928" w:rsidR="00BD3E39" w:rsidRDefault="00BD3E39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integra </w:t>
                      </w:r>
                      <w:r>
                        <w:rPr>
                          <w:rFonts w:cs="Arial"/>
                          <w:lang w:val="es-ES"/>
                        </w:rPr>
                        <w:t>ocho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(8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dos (2) indicadores del proceso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Oficina de Comunicaciones</w:t>
                      </w:r>
                      <w:r w:rsidR="00826CAF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826CAF"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 w:rsidR="00826CAF">
                        <w:rPr>
                          <w:rFonts w:cs="Arial"/>
                          <w:lang w:val="es-ES"/>
                        </w:rPr>
                        <w:t>100</w:t>
                      </w:r>
                      <w:r w:rsidR="00826CAF"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 w:rsidR="00826CAF"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proceso de Direccionamiento Estratégico </w:t>
                      </w:r>
                      <w:r w:rsidR="009E587C">
                        <w:rPr>
                          <w:rFonts w:cs="Arial"/>
                          <w:lang w:val="es-ES"/>
                        </w:rPr>
                        <w:t>no tiene indicadores programados en el periodo-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 en la vigencia.  </w:t>
                      </w:r>
                    </w:p>
                    <w:p w14:paraId="5BD11F42" w14:textId="77777777" w:rsidR="00BD3E39" w:rsidRPr="00F155DB" w:rsidRDefault="00BD3E39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szCs w:val="36"/>
                          <w:lang w:val="es-ES"/>
                        </w:rPr>
                      </w:pPr>
                    </w:p>
                    <w:p w14:paraId="00A92157" w14:textId="77777777" w:rsidR="00BD3E39" w:rsidRPr="00E82817" w:rsidRDefault="00BD3E39" w:rsidP="00A4370E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14:paraId="7370AB78" w14:textId="77777777" w:rsidR="00BD3E39" w:rsidRPr="00614C8A" w:rsidRDefault="00BD3E39" w:rsidP="00A4370E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446F0285" w14:textId="58CE0558" w:rsidR="00BD3E39" w:rsidRDefault="00BD3E39" w:rsidP="00995B9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setenta y </w:t>
                      </w:r>
                      <w:r w:rsidR="009E587C">
                        <w:rPr>
                          <w:rFonts w:cs="Arial"/>
                          <w:lang w:val="es-ES"/>
                        </w:rPr>
                        <w:t>ocho</w:t>
                      </w:r>
                      <w:r w:rsidR="003C511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7</w:t>
                      </w:r>
                      <w:r w:rsidR="009E587C">
                        <w:rPr>
                          <w:rFonts w:cs="Arial"/>
                          <w:lang w:val="es-ES"/>
                        </w:rPr>
                        <w:t>8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Para el mes de </w:t>
                      </w:r>
                      <w:r w:rsidR="00C6055B">
                        <w:rPr>
                          <w:rFonts w:cs="Arial"/>
                          <w:lang w:val="es-ES"/>
                        </w:rPr>
                        <w:t>mayo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se evalúa el cumplimiento de </w:t>
                      </w:r>
                      <w:r w:rsidR="003C5110">
                        <w:rPr>
                          <w:rFonts w:cs="Arial"/>
                          <w:lang w:val="es-ES"/>
                        </w:rPr>
                        <w:t>un (1) indicador del proceso de Gestión Ambiental y Desarrollo Rural con un porcentaje de cumplimiento del 100% en el mes y un acumulado del 91,60%</w:t>
                      </w:r>
                      <w:r w:rsidR="003C5110">
                        <w:rPr>
                          <w:rFonts w:cs="Arial"/>
                          <w:lang w:val="es-ES"/>
                        </w:rPr>
                        <w:t xml:space="preserve">; de </w:t>
                      </w:r>
                      <w:r>
                        <w:rPr>
                          <w:rFonts w:cs="Arial"/>
                          <w:lang w:val="es-ES"/>
                        </w:rPr>
                        <w:t>dos (2) indicadores del proceso de Participación y Educación Ambiental con el 99,</w:t>
                      </w:r>
                      <w:r w:rsidR="0082773E">
                        <w:rPr>
                          <w:rFonts w:cs="Arial"/>
                          <w:lang w:val="es-ES"/>
                        </w:rPr>
                        <w:t>47</w:t>
                      </w:r>
                      <w:r>
                        <w:rPr>
                          <w:rFonts w:cs="Arial"/>
                          <w:lang w:val="es-ES"/>
                        </w:rPr>
                        <w:t>% de ejecución en el mes y el 99,</w:t>
                      </w:r>
                      <w:r w:rsidR="0082773E">
                        <w:rPr>
                          <w:rFonts w:cs="Arial"/>
                          <w:lang w:val="es-ES"/>
                        </w:rPr>
                        <w:t>88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la vigencia; ubicándolos en un nivel sobresaliente en el periodo y en la vigencia. </w:t>
                      </w:r>
                    </w:p>
                    <w:p w14:paraId="71C08B4B" w14:textId="77777777" w:rsidR="00BD3E39" w:rsidRDefault="00BD3E39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02ACBA6E" w14:textId="0EFC4738" w:rsidR="00BD3E39" w:rsidRDefault="00BD3E39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proceso de Evaluación, control y seguimiento con</w:t>
                      </w:r>
                      <w:r w:rsidR="00F155DB">
                        <w:rPr>
                          <w:rFonts w:cs="Arial"/>
                          <w:lang w:val="es-ES"/>
                        </w:rPr>
                        <w:t xml:space="preserve"> diez (10) indicadores que reportan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F155DB">
                        <w:rPr>
                          <w:rFonts w:cs="Arial"/>
                          <w:lang w:val="es-ES"/>
                        </w:rPr>
                        <w:t>73.90</w:t>
                      </w:r>
                      <w:r>
                        <w:rPr>
                          <w:rFonts w:cs="Arial"/>
                          <w:lang w:val="es-ES"/>
                        </w:rPr>
                        <w:t>% de ejecución en el mes y el 92,</w:t>
                      </w:r>
                      <w:r w:rsidR="00F155DB">
                        <w:rPr>
                          <w:rFonts w:cs="Arial"/>
                          <w:lang w:val="es-ES"/>
                        </w:rPr>
                        <w:t>78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la vigencia también se ubica en un nivel sobresaliente en la vigencia.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19A842D" w14:textId="77777777" w:rsidR="00AF4C9D" w:rsidRDefault="000F0CC6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45F34A35" wp14:editId="7BBB83C5">
                <wp:simplePos x="0" y="0"/>
                <wp:positionH relativeFrom="margin">
                  <wp:posOffset>273050</wp:posOffset>
                </wp:positionH>
                <wp:positionV relativeFrom="page">
                  <wp:posOffset>1057275</wp:posOffset>
                </wp:positionV>
                <wp:extent cx="6256020" cy="9144000"/>
                <wp:effectExtent l="0" t="0" r="0" b="0"/>
                <wp:wrapThrough wrapText="bothSides">
                  <wp:wrapPolygon edited="0">
                    <wp:start x="132" y="0"/>
                    <wp:lineTo x="132" y="21555"/>
                    <wp:lineTo x="21376" y="21555"/>
                    <wp:lineTo x="21376" y="0"/>
                    <wp:lineTo x="132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2F882EEC" w14:textId="77777777" w:rsidR="00BD3E39" w:rsidRDefault="00BD3E39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proceso de Planeación Ambiental no tiene programados indicadores, pero presenta un cumplimiento del 100% en lo corrido de la vigencia.</w:t>
                            </w:r>
                          </w:p>
                          <w:p w14:paraId="167CCD6F" w14:textId="77777777" w:rsidR="00BD3E39" w:rsidRDefault="00BD3E39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CE1C98E" w14:textId="0324C7D1" w:rsidR="00BD3E39" w:rsidRPr="00683925" w:rsidRDefault="00BD3E39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</w:t>
                            </w:r>
                            <w:r w:rsidR="00212CE2">
                              <w:rPr>
                                <w:rFonts w:cs="Arial"/>
                                <w:lang w:val="es-ES"/>
                              </w:rPr>
                              <w:t>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="00212CE2">
                              <w:rPr>
                                <w:rFonts w:cs="Arial"/>
                                <w:lang w:val="es-ES"/>
                              </w:rPr>
                              <w:t>03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="00212CE2">
                              <w:rPr>
                                <w:rFonts w:cs="Arial"/>
                                <w:lang w:val="es-E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="00212CE2">
                              <w:rPr>
                                <w:rFonts w:cs="Arial"/>
                                <w:lang w:val="es-ES"/>
                              </w:rPr>
                              <w:t>06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vigencia.</w:t>
                            </w:r>
                          </w:p>
                          <w:p w14:paraId="0CFE2933" w14:textId="77777777" w:rsidR="00BD3E39" w:rsidRDefault="00BD3E39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14:paraId="0D7F507D" w14:textId="77777777" w:rsidR="00BD3E39" w:rsidRPr="00E82817" w:rsidRDefault="00BD3E39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14:paraId="683F7F69" w14:textId="77777777" w:rsidR="00BD3E39" w:rsidRPr="00614C8A" w:rsidRDefault="00BD3E39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4DC05922" w14:textId="7DFA310E" w:rsidR="00241378" w:rsidRDefault="00BD3E39" w:rsidP="00C23F3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 w:rsidR="00212CE2">
                              <w:rPr>
                                <w:rFonts w:cs="Arial"/>
                                <w:lang w:val="es-ES"/>
                              </w:rPr>
                              <w:t>cincuenta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="00212CE2">
                              <w:rPr>
                                <w:rFonts w:cs="Arial"/>
                                <w:lang w:val="es-ES"/>
                              </w:rPr>
                              <w:t>tres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 w:rsidR="00212CE2">
                              <w:rPr>
                                <w:rFonts w:cs="Arial"/>
                                <w:lang w:val="es-ES"/>
                              </w:rPr>
                              <w:t>53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20%,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con 100% en el periodo corresponden, dos (2) de Gestión de Recursos Informáticos y Tecnológicos; </w:t>
                            </w:r>
                            <w:r w:rsidR="00AC66AF">
                              <w:rPr>
                                <w:rFonts w:cs="Arial"/>
                                <w:lang w:val="es-ES"/>
                              </w:rPr>
                              <w:t xml:space="preserve">un (1) indicador </w:t>
                            </w:r>
                            <w:r w:rsidR="00AC66AF" w:rsidRPr="00222704">
                              <w:rPr>
                                <w:rFonts w:cs="Arial"/>
                                <w:lang w:val="es-ES"/>
                              </w:rPr>
                              <w:t>del proceso de Gestión de Recursos físicos</w:t>
                            </w:r>
                            <w:r w:rsidR="00AC66AF">
                              <w:rPr>
                                <w:rFonts w:cs="Arial"/>
                                <w:lang w:val="es-ES"/>
                              </w:rPr>
                              <w:t xml:space="preserve"> y</w:t>
                            </w:r>
                            <w:r w:rsidR="00AC66AF">
                              <w:rPr>
                                <w:rFonts w:cs="Arial"/>
                                <w:lang w:val="es-ES"/>
                              </w:rPr>
                              <w:t xml:space="preserve"> dos (2) indicadores del proceso de </w:t>
                            </w:r>
                            <w:r w:rsidR="00AC66AF" w:rsidRPr="001B268C">
                              <w:rPr>
                                <w:rFonts w:cs="Arial"/>
                                <w:lang w:val="es-ES"/>
                              </w:rPr>
                              <w:t>Gestión de Talento Humano</w:t>
                            </w:r>
                            <w:r w:rsidR="00AC66AF">
                              <w:rPr>
                                <w:rFonts w:cs="Arial"/>
                                <w:lang w:val="es-ES"/>
                              </w:rPr>
                              <w:t>;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>seguidos de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 xml:space="preserve"> tres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) indicadores del proceso de Gestión de Recursos Financieros </w:t>
                            </w:r>
                            <w:r w:rsidR="00241378" w:rsidRPr="00222704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>95,67</w:t>
                            </w:r>
                            <w:r w:rsidR="00241378" w:rsidRPr="00222704">
                              <w:rPr>
                                <w:rFonts w:cs="Arial"/>
                                <w:lang w:val="es-ES"/>
                              </w:rPr>
                              <w:t xml:space="preserve"> % en el mes y 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>99,35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241378" w:rsidRPr="00222704">
                              <w:rPr>
                                <w:rFonts w:cs="Arial"/>
                                <w:lang w:val="es-ES"/>
                              </w:rPr>
                              <w:t>en la vigencia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="00241378" w:rsidRPr="001B268C">
                              <w:rPr>
                                <w:rFonts w:cs="Arial"/>
                                <w:lang w:val="es-ES"/>
                              </w:rPr>
                              <w:t xml:space="preserve">ubicándose en un nivel sobresaliente de evaluación.  </w:t>
                            </w:r>
                          </w:p>
                          <w:p w14:paraId="1167DBA5" w14:textId="77777777" w:rsidR="00241378" w:rsidRDefault="00241378" w:rsidP="00C23F3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707BB3B" w14:textId="669AC250" w:rsidR="00BD3E39" w:rsidRPr="001B268C" w:rsidRDefault="00241378" w:rsidP="00C23F3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Un</w:t>
                            </w:r>
                            <w:r w:rsidR="00BD3E39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</w:t>
                            </w:r>
                            <w:r w:rsidR="00BD3E39">
                              <w:rPr>
                                <w:rFonts w:cs="Arial"/>
                                <w:lang w:val="es-ES"/>
                              </w:rPr>
                              <w:t>) indicador del proceso de Gestión Documental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cero (0) en su ejecución en el mes y un resultado total como proceso del 79,17% en la vigencia.</w:t>
                            </w:r>
                          </w:p>
                          <w:p w14:paraId="2EA6A957" w14:textId="77777777" w:rsidR="00BD3E39" w:rsidRDefault="00BD3E39" w:rsidP="001B268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ABB3F74" w14:textId="77777777" w:rsidR="00BD3E39" w:rsidRPr="001B268C" w:rsidRDefault="00BD3E39" w:rsidP="001B268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proceso de Gestión Jurídica no tiene programados indicadores para el periodo, pero presenta un avance superior al 100% en la vigencia.</w:t>
                            </w:r>
                          </w:p>
                          <w:p w14:paraId="0C7E1E9C" w14:textId="77777777" w:rsidR="00BD3E39" w:rsidRDefault="00BD3E39" w:rsidP="00F64788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D68F580" w14:textId="16075544" w:rsidR="00BD3E39" w:rsidRPr="00222704" w:rsidRDefault="00BD3E39" w:rsidP="0022270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El proceso de Apoyo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18,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 w:rsidR="00241378">
                              <w:rPr>
                                <w:rFonts w:cs="Arial"/>
                                <w:lang w:val="es-ES"/>
                              </w:rPr>
                              <w:t>93,84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>% según lo programado ubicándose en un nivel sobresaliente tanto en el periodo como en la vigencia.</w:t>
                            </w:r>
                          </w:p>
                          <w:p w14:paraId="1E9F1D7F" w14:textId="77777777" w:rsidR="00BD3E39" w:rsidRDefault="00BD3E39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93B5D7D" w14:textId="77777777" w:rsidR="00BD3E39" w:rsidRPr="00E82817" w:rsidRDefault="00BD3E39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Evaluación y Control</w:t>
                            </w:r>
                          </w:p>
                          <w:p w14:paraId="557E61C5" w14:textId="77777777" w:rsidR="00BD3E39" w:rsidRPr="00614C8A" w:rsidRDefault="00BD3E39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6C79A8D7" w14:textId="79742FAA" w:rsidR="00BD3E39" w:rsidRDefault="00BD3E39" w:rsidP="00AB74DD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integra cinco (5) indicadores con un peso ponderado de 10%; para el 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mes de </w:t>
                            </w:r>
                            <w:r w:rsidR="00C6055B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 el proceso de Control y Mejora </w:t>
                            </w:r>
                            <w:r w:rsidR="00037953">
                              <w:rPr>
                                <w:rFonts w:cs="Arial"/>
                                <w:lang w:val="es-ES"/>
                              </w:rPr>
                              <w:t xml:space="preserve">y el proceso de Control Disciplinario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no 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>tiene</w:t>
                            </w:r>
                            <w:r w:rsidR="00037953"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 indicadores programados para reportar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la vigencia.</w:t>
                            </w:r>
                          </w:p>
                          <w:p w14:paraId="124F3DFD" w14:textId="77777777" w:rsidR="00BD3E39" w:rsidRDefault="00BD3E39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14:paraId="0509CC62" w14:textId="18794581" w:rsidR="00BD3E39" w:rsidRPr="000F733A" w:rsidRDefault="00BD3E39" w:rsidP="006948D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En la gráfica siguiente se presenta la evolución de 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los procesos, en la que se evidencia una gestión total como entidad del 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>96,</w:t>
                            </w:r>
                            <w:r w:rsidR="00037953">
                              <w:rPr>
                                <w:b/>
                                <w:lang w:val="es-CO"/>
                              </w:rPr>
                              <w:t>80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que la ubica en un nivel </w:t>
                            </w:r>
                            <w:r>
                              <w:rPr>
                                <w:lang w:val="es-CO"/>
                              </w:rPr>
                              <w:t>sobresaliente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</w:p>
                          <w:p w14:paraId="63F28B4A" w14:textId="77777777" w:rsidR="00BD3E39" w:rsidRDefault="00BD3E39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14:paraId="6AD67EDB" w14:textId="06E81091" w:rsidR="00BD3E39" w:rsidRDefault="00037953" w:rsidP="00614C8A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037953">
                              <w:rPr>
                                <w:rFonts w:cs="Arial"/>
                              </w:rPr>
                              <w:drawing>
                                <wp:inline distT="0" distB="0" distL="0" distR="0" wp14:anchorId="0FD040B4" wp14:editId="0A3C25F6">
                                  <wp:extent cx="4857750" cy="2709399"/>
                                  <wp:effectExtent l="0" t="0" r="0" b="0"/>
                                  <wp:docPr id="9" name="Imagen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F5EED3A-B1A7-4BBC-9858-122030E67876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F5EED3A-B1A7-4BBC-9858-122030E67876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5393" cy="2713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CD83C1" w14:textId="77777777" w:rsidR="00BD3E39" w:rsidRPr="0087597B" w:rsidRDefault="00BD3E39" w:rsidP="008B3078">
                            <w:pPr>
                              <w:ind w:left="-142" w:right="-6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4A35" id="Cuadro de texto 6" o:spid="_x0000_s1033" type="#_x0000_t202" style="position:absolute;margin-left:21.5pt;margin-top:83.25pt;width:492.6pt;height:10in;z-index:25185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" filled="f" stroked="f">
                <v:textbox inset=",0,,0">
                  <w:txbxContent>
                    <w:p w14:paraId="2F882EEC" w14:textId="77777777" w:rsidR="00BD3E39" w:rsidRDefault="00BD3E39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proceso de Planeación Ambiental no tiene programados indicadores, pero presenta un cumplimiento del 100% en lo corrido de la vigencia.</w:t>
                      </w:r>
                    </w:p>
                    <w:p w14:paraId="167CCD6F" w14:textId="77777777" w:rsidR="00BD3E39" w:rsidRDefault="00BD3E39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CE1C98E" w14:textId="0324C7D1" w:rsidR="00BD3E39" w:rsidRPr="00683925" w:rsidRDefault="00BD3E39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4</w:t>
                      </w:r>
                      <w:r w:rsidR="00212CE2">
                        <w:rPr>
                          <w:rFonts w:cs="Arial"/>
                          <w:lang w:val="es-ES"/>
                        </w:rPr>
                        <w:t>8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="00212CE2">
                        <w:rPr>
                          <w:rFonts w:cs="Arial"/>
                          <w:lang w:val="es-ES"/>
                        </w:rPr>
                        <w:t>03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 equivalente al </w:t>
                      </w:r>
                      <w:r>
                        <w:rPr>
                          <w:rFonts w:cs="Arial"/>
                          <w:lang w:val="es-ES"/>
                        </w:rPr>
                        <w:t>9</w:t>
                      </w:r>
                      <w:r w:rsidR="00212CE2">
                        <w:rPr>
                          <w:rFonts w:cs="Arial"/>
                          <w:lang w:val="es-ES"/>
                        </w:rPr>
                        <w:t>6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="00212CE2">
                        <w:rPr>
                          <w:rFonts w:cs="Arial"/>
                          <w:lang w:val="es-ES"/>
                        </w:rPr>
                        <w:t>06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vigencia.</w:t>
                      </w:r>
                    </w:p>
                    <w:p w14:paraId="0CFE2933" w14:textId="77777777" w:rsidR="00BD3E39" w:rsidRDefault="00BD3E39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14:paraId="0D7F507D" w14:textId="77777777" w:rsidR="00BD3E39" w:rsidRPr="00E82817" w:rsidRDefault="00BD3E39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14:paraId="683F7F69" w14:textId="77777777" w:rsidR="00BD3E39" w:rsidRPr="00614C8A" w:rsidRDefault="00BD3E39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4DC05922" w14:textId="7DFA310E" w:rsidR="00241378" w:rsidRDefault="00BD3E39" w:rsidP="00C23F3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 w:rsidR="00212CE2">
                        <w:rPr>
                          <w:rFonts w:cs="Arial"/>
                          <w:lang w:val="es-ES"/>
                        </w:rPr>
                        <w:t>cincuenta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="00212CE2">
                        <w:rPr>
                          <w:rFonts w:cs="Arial"/>
                          <w:lang w:val="es-ES"/>
                        </w:rPr>
                        <w:t>tres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741D94">
                        <w:rPr>
                          <w:rFonts w:cs="Arial"/>
                          <w:lang w:val="es-ES"/>
                        </w:rPr>
                        <w:t>(</w:t>
                      </w:r>
                      <w:r w:rsidR="00212CE2">
                        <w:rPr>
                          <w:rFonts w:cs="Arial"/>
                          <w:lang w:val="es-ES"/>
                        </w:rPr>
                        <w:t>53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20%,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con 100% en el periodo corresponden, dos (2) de Gestión de Recursos Informáticos y Tecnológicos; </w:t>
                      </w:r>
                      <w:r w:rsidR="00AC66AF">
                        <w:rPr>
                          <w:rFonts w:cs="Arial"/>
                          <w:lang w:val="es-ES"/>
                        </w:rPr>
                        <w:t xml:space="preserve">un (1) indicador </w:t>
                      </w:r>
                      <w:r w:rsidR="00AC66AF" w:rsidRPr="00222704">
                        <w:rPr>
                          <w:rFonts w:cs="Arial"/>
                          <w:lang w:val="es-ES"/>
                        </w:rPr>
                        <w:t>del proceso de Gestión de Recursos físicos</w:t>
                      </w:r>
                      <w:r w:rsidR="00AC66AF">
                        <w:rPr>
                          <w:rFonts w:cs="Arial"/>
                          <w:lang w:val="es-ES"/>
                        </w:rPr>
                        <w:t xml:space="preserve"> y</w:t>
                      </w:r>
                      <w:r w:rsidR="00AC66AF">
                        <w:rPr>
                          <w:rFonts w:cs="Arial"/>
                          <w:lang w:val="es-ES"/>
                        </w:rPr>
                        <w:t xml:space="preserve"> dos (2) indicadores del proceso de </w:t>
                      </w:r>
                      <w:r w:rsidR="00AC66AF" w:rsidRPr="001B268C">
                        <w:rPr>
                          <w:rFonts w:cs="Arial"/>
                          <w:lang w:val="es-ES"/>
                        </w:rPr>
                        <w:t>Gestión de Talento Humano</w:t>
                      </w:r>
                      <w:r w:rsidR="00AC66AF">
                        <w:rPr>
                          <w:rFonts w:cs="Arial"/>
                          <w:lang w:val="es-ES"/>
                        </w:rPr>
                        <w:t>;</w:t>
                      </w:r>
                      <w:r w:rsidR="00241378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241378">
                        <w:rPr>
                          <w:rFonts w:cs="Arial"/>
                          <w:lang w:val="es-ES"/>
                        </w:rPr>
                        <w:t>seguidos de</w:t>
                      </w:r>
                      <w:r w:rsidR="00241378">
                        <w:rPr>
                          <w:rFonts w:cs="Arial"/>
                          <w:lang w:val="es-ES"/>
                        </w:rPr>
                        <w:t xml:space="preserve"> tres </w:t>
                      </w:r>
                      <w:r>
                        <w:rPr>
                          <w:rFonts w:cs="Arial"/>
                          <w:lang w:val="es-ES"/>
                        </w:rPr>
                        <w:t>(</w:t>
                      </w:r>
                      <w:r w:rsidR="00241378">
                        <w:rPr>
                          <w:rFonts w:cs="Arial"/>
                          <w:lang w:val="es-ES"/>
                        </w:rPr>
                        <w:t>3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) indicadores del proceso de Gestión de Recursos Financieros </w:t>
                      </w:r>
                      <w:r w:rsidR="00241378" w:rsidRPr="00222704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 w:rsidR="00241378">
                        <w:rPr>
                          <w:rFonts w:cs="Arial"/>
                          <w:lang w:val="es-ES"/>
                        </w:rPr>
                        <w:t>95,67</w:t>
                      </w:r>
                      <w:r w:rsidR="00241378" w:rsidRPr="00222704">
                        <w:rPr>
                          <w:rFonts w:cs="Arial"/>
                          <w:lang w:val="es-ES"/>
                        </w:rPr>
                        <w:t xml:space="preserve"> % en el mes y </w:t>
                      </w:r>
                      <w:r w:rsidR="00241378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241378">
                        <w:rPr>
                          <w:rFonts w:cs="Arial"/>
                          <w:lang w:val="es-ES"/>
                        </w:rPr>
                        <w:t>99,35</w:t>
                      </w:r>
                      <w:r w:rsidR="00241378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241378" w:rsidRPr="00222704">
                        <w:rPr>
                          <w:rFonts w:cs="Arial"/>
                          <w:lang w:val="es-ES"/>
                        </w:rPr>
                        <w:t>en la vigencia</w:t>
                      </w:r>
                      <w:r w:rsidR="00241378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="00241378" w:rsidRPr="001B268C">
                        <w:rPr>
                          <w:rFonts w:cs="Arial"/>
                          <w:lang w:val="es-ES"/>
                        </w:rPr>
                        <w:t xml:space="preserve">ubicándose en un nivel sobresaliente de evaluación.  </w:t>
                      </w:r>
                    </w:p>
                    <w:p w14:paraId="1167DBA5" w14:textId="77777777" w:rsidR="00241378" w:rsidRDefault="00241378" w:rsidP="00C23F3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707BB3B" w14:textId="669AC250" w:rsidR="00BD3E39" w:rsidRPr="001B268C" w:rsidRDefault="00241378" w:rsidP="00C23F3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Un</w:t>
                      </w:r>
                      <w:r w:rsidR="00BD3E39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</w:t>
                      </w:r>
                      <w:r w:rsidR="00BD3E39">
                        <w:rPr>
                          <w:rFonts w:cs="Arial"/>
                          <w:lang w:val="es-ES"/>
                        </w:rPr>
                        <w:t>) indicador del proceso de Gestión Documental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cero (0) en su ejecución en el mes y un resultado total como proceso del 79,17% en la vigencia.</w:t>
                      </w:r>
                    </w:p>
                    <w:p w14:paraId="2EA6A957" w14:textId="77777777" w:rsidR="00BD3E39" w:rsidRDefault="00BD3E39" w:rsidP="001B268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ABB3F74" w14:textId="77777777" w:rsidR="00BD3E39" w:rsidRPr="001B268C" w:rsidRDefault="00BD3E39" w:rsidP="001B268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proceso de Gestión Jurídica no tiene programados indicadores para el periodo, pero presenta un avance superior al 100% en la vigencia.</w:t>
                      </w:r>
                    </w:p>
                    <w:p w14:paraId="0C7E1E9C" w14:textId="77777777" w:rsidR="00BD3E39" w:rsidRDefault="00BD3E39" w:rsidP="00F64788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D68F580" w14:textId="16075544" w:rsidR="00BD3E39" w:rsidRPr="00222704" w:rsidRDefault="00BD3E39" w:rsidP="0022270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222704">
                        <w:rPr>
                          <w:rFonts w:cs="Arial"/>
                          <w:lang w:val="es-ES"/>
                        </w:rPr>
                        <w:t xml:space="preserve">El proceso de Apoyo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18,</w:t>
                      </w:r>
                      <w:r w:rsidR="00241378">
                        <w:rPr>
                          <w:rFonts w:cs="Arial"/>
                          <w:lang w:val="es-ES"/>
                        </w:rPr>
                        <w:t>7</w:t>
                      </w:r>
                      <w:r>
                        <w:rPr>
                          <w:rFonts w:cs="Arial"/>
                          <w:lang w:val="es-ES"/>
                        </w:rPr>
                        <w:t>7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 w:rsidR="00241378">
                        <w:rPr>
                          <w:rFonts w:cs="Arial"/>
                          <w:lang w:val="es-ES"/>
                        </w:rPr>
                        <w:t>93,84</w:t>
                      </w:r>
                      <w:r w:rsidRPr="00222704">
                        <w:rPr>
                          <w:rFonts w:cs="Arial"/>
                          <w:lang w:val="es-ES"/>
                        </w:rPr>
                        <w:t>% según lo programado ubicándose en un nivel sobresaliente tanto en el periodo como en la vigencia.</w:t>
                      </w:r>
                    </w:p>
                    <w:p w14:paraId="1E9F1D7F" w14:textId="77777777" w:rsidR="00BD3E39" w:rsidRDefault="00BD3E39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93B5D7D" w14:textId="77777777" w:rsidR="00BD3E39" w:rsidRPr="00E82817" w:rsidRDefault="00BD3E39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Evaluación y Control</w:t>
                      </w:r>
                    </w:p>
                    <w:p w14:paraId="557E61C5" w14:textId="77777777" w:rsidR="00BD3E39" w:rsidRPr="00614C8A" w:rsidRDefault="00BD3E39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6C79A8D7" w14:textId="79742FAA" w:rsidR="00BD3E39" w:rsidRDefault="00BD3E39" w:rsidP="00AB74DD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231283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integra cinco (5) indicadores con un peso ponderado de 10%; para el 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mes de </w:t>
                      </w:r>
                      <w:r w:rsidR="00C6055B">
                        <w:rPr>
                          <w:rFonts w:cs="Arial"/>
                          <w:lang w:val="es-ES"/>
                        </w:rPr>
                        <w:t>mayo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 el proceso de Control y Mejora </w:t>
                      </w:r>
                      <w:r w:rsidR="00037953">
                        <w:rPr>
                          <w:rFonts w:cs="Arial"/>
                          <w:lang w:val="es-ES"/>
                        </w:rPr>
                        <w:t xml:space="preserve">y el proceso de Control Disciplinario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no </w:t>
                      </w:r>
                      <w:r w:rsidRPr="00AB74DD">
                        <w:rPr>
                          <w:rFonts w:cs="Arial"/>
                          <w:lang w:val="es-ES"/>
                        </w:rPr>
                        <w:t>tiene</w:t>
                      </w:r>
                      <w:r w:rsidR="00037953">
                        <w:rPr>
                          <w:rFonts w:cs="Arial"/>
                          <w:lang w:val="es-ES"/>
                        </w:rPr>
                        <w:t>n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 indicadores programados para reportar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10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la vigencia.</w:t>
                      </w:r>
                    </w:p>
                    <w:p w14:paraId="124F3DFD" w14:textId="77777777" w:rsidR="00BD3E39" w:rsidRDefault="00BD3E39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14:paraId="0509CC62" w14:textId="18794581" w:rsidR="00BD3E39" w:rsidRPr="000F733A" w:rsidRDefault="00BD3E39" w:rsidP="006948D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En la gráfica siguiente se presenta la evolución de 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los procesos, en la que se evidencia una gestión total como entidad del </w:t>
                      </w:r>
                      <w:r>
                        <w:rPr>
                          <w:b/>
                          <w:lang w:val="es-CO"/>
                        </w:rPr>
                        <w:t>96,</w:t>
                      </w:r>
                      <w:r w:rsidR="00037953">
                        <w:rPr>
                          <w:b/>
                          <w:lang w:val="es-CO"/>
                        </w:rPr>
                        <w:t>80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 xml:space="preserve">que la ubica en un nivel </w:t>
                      </w:r>
                      <w:r>
                        <w:rPr>
                          <w:lang w:val="es-CO"/>
                        </w:rPr>
                        <w:t>sobresaliente</w:t>
                      </w:r>
                      <w:r w:rsidRPr="000F733A">
                        <w:rPr>
                          <w:lang w:val="es-CO"/>
                        </w:rPr>
                        <w:t xml:space="preserve">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</w:p>
                    <w:p w14:paraId="63F28B4A" w14:textId="77777777" w:rsidR="00BD3E39" w:rsidRDefault="00BD3E39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14:paraId="6AD67EDB" w14:textId="06E81091" w:rsidR="00BD3E39" w:rsidRDefault="00037953" w:rsidP="00614C8A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037953">
                        <w:rPr>
                          <w:rFonts w:cs="Arial"/>
                        </w:rPr>
                        <w:drawing>
                          <wp:inline distT="0" distB="0" distL="0" distR="0" wp14:anchorId="0FD040B4" wp14:editId="0A3C25F6">
                            <wp:extent cx="4857750" cy="2709399"/>
                            <wp:effectExtent l="0" t="0" r="0" b="0"/>
                            <wp:docPr id="9" name="Imagen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F5EED3A-B1A7-4BBC-9858-122030E67876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4">
                                      <a:extLst>
                                        <a:ext uri="{FF2B5EF4-FFF2-40B4-BE49-F238E27FC236}">
                                          <a16:creationId xmlns:a16="http://schemas.microsoft.com/office/drawing/2014/main" id="{1F5EED3A-B1A7-4BBC-9858-122030E67876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65393" cy="2713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CD83C1" w14:textId="77777777" w:rsidR="00BD3E39" w:rsidRPr="0087597B" w:rsidRDefault="00BD3E39" w:rsidP="008B3078">
                      <w:pPr>
                        <w:ind w:left="-142" w:right="-61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7FCDA6B6" w14:textId="77777777" w:rsidR="000F165B" w:rsidRDefault="001F6ABA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t xml:space="preserve"> </w:t>
      </w:r>
      <w:r w:rsidR="002F42C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49D9E733" wp14:editId="478758E2">
                <wp:simplePos x="0" y="0"/>
                <wp:positionH relativeFrom="margin">
                  <wp:posOffset>92075</wp:posOffset>
                </wp:positionH>
                <wp:positionV relativeFrom="margin">
                  <wp:posOffset>-9691370</wp:posOffset>
                </wp:positionV>
                <wp:extent cx="6724650" cy="9144000"/>
                <wp:effectExtent l="0" t="0" r="0" b="0"/>
                <wp:wrapThrough wrapText="bothSides">
                  <wp:wrapPolygon edited="0">
                    <wp:start x="122" y="0"/>
                    <wp:lineTo x="122" y="21555"/>
                    <wp:lineTo x="21416" y="21555"/>
                    <wp:lineTo x="21416" y="0"/>
                    <wp:lineTo x="122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83B2C" w14:textId="77777777" w:rsidR="00BD3E39" w:rsidRDefault="00BD3E39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14:paraId="06E2E446" w14:textId="77777777" w:rsidR="00BD3E39" w:rsidRPr="00854A6E" w:rsidRDefault="00BD3E39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p w14:paraId="495C0A60" w14:textId="1353EBE2" w:rsidR="00BD3E39" w:rsidRDefault="005A289E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  <w:r w:rsidRPr="005A289E"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 wp14:anchorId="158CE770" wp14:editId="44A40F09">
                                  <wp:extent cx="5162002" cy="2889158"/>
                                  <wp:effectExtent l="0" t="0" r="635" b="6985"/>
                                  <wp:docPr id="16" name="Imagen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B940663-7700-422A-A97D-037B18DE5D9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B940663-7700-422A-A97D-037B18DE5D9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68650" cy="28928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06E083" w14:textId="77777777" w:rsidR="00BD3E39" w:rsidRDefault="00BD3E39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14:paraId="01DFE10D" w14:textId="5D53B9A0" w:rsidR="00BD3E39" w:rsidRPr="00867C53" w:rsidRDefault="00BD3E39" w:rsidP="00072358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67C53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 w:rsidRPr="00867C53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ochenta y </w:t>
                            </w:r>
                            <w:r w:rsidR="005A289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ocho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(8</w:t>
                            </w:r>
                            <w:r w:rsidR="005A289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indicadores; evaluados según su periodicidad y programación de reporte. Para el mes de </w:t>
                            </w:r>
                            <w:r w:rsidR="00C6055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mayo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son </w:t>
                            </w:r>
                            <w:r w:rsidR="005A289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once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="005A289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los indicadores programados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con una ejecución del </w:t>
                            </w:r>
                            <w:r w:rsidR="005A289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76,27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95,</w:t>
                            </w:r>
                            <w:r w:rsidR="003418F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27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la vigencia ubicándolo en un nivel sobresaliente.</w:t>
                            </w:r>
                          </w:p>
                          <w:p w14:paraId="04C97316" w14:textId="77777777" w:rsidR="00BD3E39" w:rsidRPr="00867C53" w:rsidRDefault="00BD3E39" w:rsidP="00DA6136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F50D1C9" w14:textId="397B6B32" w:rsidR="00BD3E39" w:rsidRPr="00477B65" w:rsidRDefault="00BD3E39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 w:rsidR="003418F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veinte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3418F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</w:t>
                            </w:r>
                            <w:r w:rsidR="003418F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cinco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3418F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con una ejecución del </w:t>
                            </w:r>
                            <w:r w:rsidR="003418F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97,40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100,</w:t>
                            </w:r>
                            <w:r w:rsidR="003418F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50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14:paraId="1A8CDEBC" w14:textId="77777777" w:rsidR="00BD3E39" w:rsidRPr="00477B65" w:rsidRDefault="00BD3E39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9498ADF" w14:textId="52128052" w:rsidR="00BD3E39" w:rsidRPr="000A46BC" w:rsidRDefault="00BD3E39" w:rsidP="000A46B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Administrar y conservar los documentos de la 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Secretaría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 Distrital de Ambiente, de acuerdo con lo establecido en la Tabla de Retención Documental TRD; fortaleciendo la preservación de la memoria institucional y la transparencia en el manejo de la información</w:t>
                            </w:r>
                            <w:r w:rsidRPr="000A46B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.</w:t>
                            </w:r>
                            <w:r w:rsidRPr="000A46BC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cinco (5) indicadores evaluados según su periodicidad y programación de reporte, de los cuales se evalúa en el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uno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con una ejecución del </w:t>
                            </w:r>
                            <w:r w:rsidR="00E8705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0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 w:rsidR="00E8705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67,41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</w:t>
                            </w:r>
                            <w:r w:rsidR="00E8705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aceptable</w:t>
                            </w:r>
                            <w:r w:rsidRPr="000A46B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14:paraId="056145D0" w14:textId="77777777" w:rsidR="00BD3E39" w:rsidRPr="000A46BC" w:rsidRDefault="00BD3E39" w:rsidP="00BB6F63">
                            <w:pPr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14:paraId="7FBFE3E5" w14:textId="77777777" w:rsidR="00BD3E39" w:rsidRPr="004E53AE" w:rsidRDefault="00BD3E39" w:rsidP="004E53A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 Este objetivo de calidad lo integra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siete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dos (2)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82,14%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14:paraId="7F96D640" w14:textId="77777777" w:rsidR="00BD3E39" w:rsidRDefault="00BD3E39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14:paraId="58A66470" w14:textId="712044DD" w:rsidR="00BD3E39" w:rsidRPr="00477B65" w:rsidRDefault="00BD3E39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la vinculación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los cuales,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dos (2) reportan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un avance del 99,</w:t>
                            </w:r>
                            <w:r w:rsidR="0045045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47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 y en la vigencia una ejecución del 99,</w:t>
                            </w:r>
                            <w:r w:rsidR="0045045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88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E733" id="Cuadro de texto 17" o:spid="_x0000_s1034" type="#_x0000_t202" style="position:absolute;margin-left:7.25pt;margin-top:-763.1pt;width:529.5pt;height:10in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" filled="f" stroked="f">
                <v:textbox>
                  <w:txbxContent>
                    <w:p w14:paraId="4F583B2C" w14:textId="77777777" w:rsidR="00BD3E39" w:rsidRDefault="00BD3E39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14:paraId="06E2E446" w14:textId="77777777" w:rsidR="00BD3E39" w:rsidRPr="00854A6E" w:rsidRDefault="00BD3E39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p w14:paraId="495C0A60" w14:textId="1353EBE2" w:rsidR="00BD3E39" w:rsidRDefault="005A289E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  <w:r w:rsidRPr="005A289E">
                        <w:rPr>
                          <w:noProof/>
                          <w:lang w:eastAsia="es-CO"/>
                        </w:rPr>
                        <w:drawing>
                          <wp:inline distT="0" distB="0" distL="0" distR="0" wp14:anchorId="158CE770" wp14:editId="44A40F09">
                            <wp:extent cx="5162002" cy="2889158"/>
                            <wp:effectExtent l="0" t="0" r="635" b="6985"/>
                            <wp:docPr id="16" name="Imagen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B940663-7700-422A-A97D-037B18DE5D9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5">
                                      <a:extLst>
                                        <a:ext uri="{FF2B5EF4-FFF2-40B4-BE49-F238E27FC236}">
                                          <a16:creationId xmlns:a16="http://schemas.microsoft.com/office/drawing/2014/main" id="{DB940663-7700-422A-A97D-037B18DE5D9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68650" cy="28928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06E083" w14:textId="77777777" w:rsidR="00BD3E39" w:rsidRDefault="00BD3E39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14:paraId="01DFE10D" w14:textId="5D53B9A0" w:rsidR="00BD3E39" w:rsidRPr="00867C53" w:rsidRDefault="00BD3E39" w:rsidP="00072358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67C53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 w:rsidRPr="00867C53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ochenta y </w:t>
                      </w:r>
                      <w:r w:rsidR="005A289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ocho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(8</w:t>
                      </w:r>
                      <w:r w:rsidR="005A289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indicadores; evaluados según su periodicidad y programación de reporte. Para el mes de </w:t>
                      </w:r>
                      <w:r w:rsidR="00C6055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mayo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son </w:t>
                      </w:r>
                      <w:r w:rsidR="005A289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once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="005A289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los indicadores programados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con una ejecución del </w:t>
                      </w:r>
                      <w:r w:rsidR="005A289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76,27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95,</w:t>
                      </w:r>
                      <w:r w:rsidR="003418F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27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la vigencia ubicándolo en un nivel sobresaliente.</w:t>
                      </w:r>
                    </w:p>
                    <w:p w14:paraId="04C97316" w14:textId="77777777" w:rsidR="00BD3E39" w:rsidRPr="00867C53" w:rsidRDefault="00BD3E39" w:rsidP="00DA6136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F50D1C9" w14:textId="397B6B32" w:rsidR="00BD3E39" w:rsidRPr="00477B65" w:rsidRDefault="00BD3E39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 w:rsidR="003418F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veinte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3418F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</w:t>
                      </w:r>
                      <w:r w:rsidR="003418F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cinco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3418F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con una ejecución del </w:t>
                      </w:r>
                      <w:r w:rsidR="003418F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97,40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100,</w:t>
                      </w:r>
                      <w:r w:rsidR="003418F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50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14:paraId="1A8CDEBC" w14:textId="77777777" w:rsidR="00BD3E39" w:rsidRPr="00477B65" w:rsidRDefault="00BD3E39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9498ADF" w14:textId="52128052" w:rsidR="00BD3E39" w:rsidRPr="000A46BC" w:rsidRDefault="00BD3E39" w:rsidP="000A46B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lang w:val="es-ES" w:eastAsia="ja-JP"/>
                        </w:rPr>
                      </w:pP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Administrar y conservar los documentos de la 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Secretaría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 Distrital de Ambiente, de acuerdo con lo establecido en la Tabla de Retención Documental TRD; fortaleciendo la preservación de la memoria institucional y la transparencia en el manejo de la información</w:t>
                      </w:r>
                      <w:r w:rsidRPr="000A46B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.</w:t>
                      </w:r>
                      <w:r w:rsidRPr="000A46BC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cinco (5) indicadores evaluados según su periodicidad y programación de reporte, de los cuales se evalúa en el periodo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uno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con una ejecución del </w:t>
                      </w:r>
                      <w:r w:rsidR="00E8705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0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 w:rsidR="00E8705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67,41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</w:t>
                      </w:r>
                      <w:r w:rsidR="00E8705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aceptable</w:t>
                      </w:r>
                      <w:r w:rsidRPr="000A46B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14:paraId="056145D0" w14:textId="77777777" w:rsidR="00BD3E39" w:rsidRPr="000A46BC" w:rsidRDefault="00BD3E39" w:rsidP="00BB6F63">
                      <w:pPr>
                        <w:jc w:val="both"/>
                        <w:rPr>
                          <w:lang w:val="es-ES" w:eastAsia="ja-JP"/>
                        </w:rPr>
                      </w:pPr>
                    </w:p>
                    <w:p w14:paraId="7FBFE3E5" w14:textId="77777777" w:rsidR="00BD3E39" w:rsidRPr="004E53AE" w:rsidRDefault="00BD3E39" w:rsidP="004E53A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 Este objetivo de calidad lo integra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siete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dos (2)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82,14%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14:paraId="7F96D640" w14:textId="77777777" w:rsidR="00BD3E39" w:rsidRDefault="00BD3E39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14:paraId="58A66470" w14:textId="712044DD" w:rsidR="00BD3E39" w:rsidRPr="00477B65" w:rsidRDefault="00BD3E39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la vinculación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los cuales,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dos (2) reportan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un avance del 99,</w:t>
                      </w:r>
                      <w:r w:rsidR="0045045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47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 y en la vigencia una ejecución del 99,</w:t>
                      </w:r>
                      <w:r w:rsidR="0045045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88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2E69A946" wp14:editId="268FADBC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14:paraId="0F818856" w14:textId="77777777" w:rsidR="00C71C35" w:rsidRDefault="001351BA" w:rsidP="002B2258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08CDD3" wp14:editId="1BAF3D9E">
                <wp:simplePos x="0" y="0"/>
                <wp:positionH relativeFrom="page">
                  <wp:posOffset>574675</wp:posOffset>
                </wp:positionH>
                <wp:positionV relativeFrom="margin">
                  <wp:posOffset>-9655175</wp:posOffset>
                </wp:positionV>
                <wp:extent cx="6591300" cy="9204960"/>
                <wp:effectExtent l="0" t="0" r="0" b="0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20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5E2F4" w14:textId="122DA2D1" w:rsidR="00BD3E39" w:rsidRPr="00665FB1" w:rsidRDefault="00BD3E39" w:rsidP="00A731E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el autocontrol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veinte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indicadores, de los cuales, están programados evaluar </w:t>
                            </w:r>
                            <w:r w:rsidR="000C0F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0C0F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 w:rsidR="00C6055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mayo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 w:rsidR="000C0F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el </w:t>
                            </w:r>
                            <w:r w:rsidR="000C0F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93,10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 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14:paraId="64B0994F" w14:textId="77777777" w:rsidR="00BD3E39" w:rsidRDefault="00BD3E39" w:rsidP="00B306D3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F66767" w14:textId="0FD64D9C" w:rsidR="00BD3E39" w:rsidRPr="00B934FF" w:rsidRDefault="00BD3E39" w:rsidP="004B2B15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B2B1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 parte de este objetivo de calidad un (1) indicador,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que para el periodo no tiene programado ejecución y cuenta con el </w:t>
                            </w:r>
                            <w:r w:rsidR="00510CC4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la vigencia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ubicándolo en un nivel sobresaliente.</w:t>
                            </w:r>
                          </w:p>
                          <w:p w14:paraId="38E9D65A" w14:textId="77777777" w:rsidR="00BD3E39" w:rsidRPr="004B2B15" w:rsidRDefault="00BD3E39" w:rsidP="004B2B15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14:paraId="7DD0FECD" w14:textId="7B9BE7A1" w:rsidR="00BD3E39" w:rsidRDefault="00BD3E3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</w:t>
                            </w:r>
                            <w:r w:rsidR="00510CC4">
                              <w:rPr>
                                <w:rFonts w:cs="Arial"/>
                                <w:lang w:val="es-ES"/>
                              </w:rPr>
                              <w:t>78,86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%, y del </w:t>
                            </w:r>
                            <w:r w:rsidR="00510CC4">
                              <w:rPr>
                                <w:rFonts w:cs="Arial"/>
                                <w:lang w:val="es-ES"/>
                              </w:rPr>
                              <w:t>88,33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acumulado, lo que ubica a la entidad en un nivel sobresaliente.</w:t>
                            </w:r>
                          </w:p>
                          <w:p w14:paraId="55CC02F2" w14:textId="77777777" w:rsidR="00BD3E39" w:rsidRPr="00667988" w:rsidRDefault="00BD3E3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14:paraId="0E99DD27" w14:textId="77777777" w:rsidR="00BD3E39" w:rsidRDefault="00BD3E3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FC5CF79" w14:textId="77777777" w:rsidR="00BD3E39" w:rsidRPr="00854A6E" w:rsidRDefault="00BD3E39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14:paraId="22B5388A" w14:textId="77777777" w:rsidR="00BD3E39" w:rsidRDefault="00BD3E39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14:paraId="1D46C8F9" w14:textId="282C698A" w:rsidR="00BD3E39" w:rsidRDefault="00BD3E39" w:rsidP="003C327C">
                            <w:pPr>
                              <w:tabs>
                                <w:tab w:val="left" w:pos="9923"/>
                              </w:tabs>
                              <w:ind w:left="142" w:right="130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2019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trece (13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</w:t>
                            </w:r>
                            <w:r w:rsidR="001433C9">
                              <w:rPr>
                                <w:rFonts w:cs="Arial"/>
                                <w:lang w:val="es-ES"/>
                              </w:rPr>
                              <w:t>quince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</w:t>
                            </w:r>
                            <w:r w:rsidR="001433C9">
                              <w:rPr>
                                <w:rFonts w:cs="Arial"/>
                                <w:lang w:val="es-ES"/>
                              </w:rPr>
                              <w:t>15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</w:t>
                            </w:r>
                            <w:r w:rsidR="001433C9">
                              <w:rPr>
                                <w:rFonts w:cs="Arial"/>
                                <w:lang w:val="es-ES"/>
                              </w:rPr>
                              <w:t>cuarenta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="001433C9">
                              <w:rPr>
                                <w:rFonts w:cs="Arial"/>
                                <w:lang w:val="es-ES"/>
                              </w:rPr>
                              <w:t>cuatro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(1</w:t>
                            </w:r>
                            <w:r w:rsidR="001433C9">
                              <w:rPr>
                                <w:rFonts w:cs="Arial"/>
                                <w:lang w:val="es-ES"/>
                              </w:rPr>
                              <w:t>44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otros </w:t>
                            </w:r>
                            <w:r w:rsidR="001433C9">
                              <w:rPr>
                                <w:rFonts w:cs="Arial"/>
                                <w:lang w:val="es-ES"/>
                              </w:rPr>
                              <w:t>veintinueve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(29)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14:paraId="3F98ACD5" w14:textId="77777777" w:rsidR="00BD3E39" w:rsidRPr="00DC7710" w:rsidRDefault="00BD3E39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F2B3FF1" w14:textId="78863C39" w:rsidR="00BD3E39" w:rsidRDefault="00BD3E39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os indicadores para evaluar en el periodo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1B3186">
                              <w:rPr>
                                <w:rFonts w:cs="Arial"/>
                                <w:lang w:val="es-ES"/>
                              </w:rPr>
                              <w:t>catorce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1433C9">
                              <w:rPr>
                                <w:rFonts w:cs="Arial"/>
                                <w:lang w:val="es-ES"/>
                              </w:rPr>
                              <w:t>1</w:t>
                            </w:r>
                            <w:r w:rsidR="001B3186">
                              <w:rPr>
                                <w:rFonts w:cs="Arial"/>
                                <w:lang w:val="es-ES"/>
                              </w:rPr>
                              <w:t>4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un avance del </w:t>
                            </w:r>
                            <w:r w:rsidR="00F8016B">
                              <w:rPr>
                                <w:rFonts w:cs="Arial"/>
                                <w:lang w:val="es-ES"/>
                              </w:rPr>
                              <w:t>8</w:t>
                            </w:r>
                            <w:r w:rsidR="001B3186">
                              <w:rPr>
                                <w:rFonts w:cs="Arial"/>
                                <w:lang w:val="es-ES"/>
                              </w:rPr>
                              <w:t>0</w:t>
                            </w:r>
                            <w:r w:rsidR="00F8016B"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="001B3186"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="00F8016B">
                              <w:rPr>
                                <w:rFonts w:cs="Arial"/>
                                <w:lang w:val="es-ES"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el periodo y </w:t>
                            </w:r>
                            <w:r w:rsidR="001B3186">
                              <w:rPr>
                                <w:rFonts w:cs="Arial"/>
                                <w:lang w:val="es-ES"/>
                              </w:rPr>
                              <w:t>94,77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acumulado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1940F538" w14:textId="77777777" w:rsidR="00BD3E39" w:rsidRDefault="00BD3E39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C0C11B3" w14:textId="092B6E96" w:rsidR="00BD3E39" w:rsidRDefault="001433C9" w:rsidP="00F969FC">
                            <w:pPr>
                              <w:ind w:left="142" w:right="-126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1433C9">
                              <w:drawing>
                                <wp:inline distT="0" distB="0" distL="0" distR="0" wp14:anchorId="7B3F16F5" wp14:editId="415BC72F">
                                  <wp:extent cx="5651863" cy="2904896"/>
                                  <wp:effectExtent l="0" t="0" r="6350" b="0"/>
                                  <wp:docPr id="19" name="Imagen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76327" cy="2917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0FEE40" w14:textId="77777777" w:rsidR="00BD3E39" w:rsidRDefault="00BD3E39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C33C838" w14:textId="2457A8CB" w:rsidR="00BD3E39" w:rsidRDefault="00BD3E39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 w:rsidRPr="00BD2D20">
                              <w:t xml:space="preserve">tabla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F8016B">
                              <w:rPr>
                                <w:rFonts w:cs="Arial"/>
                                <w:lang w:val="es-ES"/>
                              </w:rPr>
                              <w:t>75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los cuales, en el periodo se destacan en su orden: </w:t>
                            </w:r>
                            <w:r w:rsidR="00F8016B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F8016B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F8016B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 w:rsidR="00F8016B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2</w:t>
                            </w:r>
                            <w:r w:rsidR="00F8016B">
                              <w:rPr>
                                <w:lang w:val="es-ES"/>
                              </w:rPr>
                              <w:t>-</w:t>
                            </w:r>
                            <w:r w:rsidR="00F8016B" w:rsidRPr="007378C7">
                              <w:t xml:space="preserve"> </w:t>
                            </w:r>
                            <w:r w:rsidR="00F8016B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 w:rsidR="00F8016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;</w:t>
                            </w:r>
                            <w:r w:rsidR="00D1697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D16977" w:rsidRPr="00D16977">
                              <w:rPr>
                                <w:rFonts w:cs="Arial"/>
                                <w:lang w:val="es-ES"/>
                              </w:rPr>
                              <w:t xml:space="preserve">con el 100% de ejecución en el mes y el 83,46% acumulado; </w:t>
                            </w:r>
                            <w:r w:rsidR="00D16977"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="00D16977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</w:t>
                            </w:r>
                            <w:r w:rsidR="00D1697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D16977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sostenibilidad ambiental del D. C.</w:t>
                            </w:r>
                            <w:r w:rsidR="00D1697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D16977"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 w:rsidR="00D16977">
                              <w:rPr>
                                <w:rFonts w:cs="Arial"/>
                                <w:lang w:val="es-ES"/>
                              </w:rPr>
                              <w:t>99,65</w:t>
                            </w:r>
                            <w:r w:rsidR="00D16977" w:rsidRPr="00D16977">
                              <w:rPr>
                                <w:rFonts w:cs="Arial"/>
                                <w:lang w:val="es-ES"/>
                              </w:rPr>
                              <w:t xml:space="preserve">% de ejecución en el mes y el </w:t>
                            </w:r>
                            <w:r w:rsidR="00D16977">
                              <w:rPr>
                                <w:rFonts w:cs="Arial"/>
                                <w:lang w:val="es-ES"/>
                              </w:rPr>
                              <w:t>99,92</w:t>
                            </w:r>
                            <w:r w:rsidR="00D16977" w:rsidRPr="00D16977">
                              <w:rPr>
                                <w:rFonts w:cs="Arial"/>
                                <w:lang w:val="es-ES"/>
                              </w:rPr>
                              <w:t>% acumulado</w:t>
                            </w:r>
                            <w:r w:rsidR="00D16977"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="00D16977"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979 </w:t>
                            </w:r>
                            <w:r w:rsidR="00D1697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–</w:t>
                            </w:r>
                            <w:r w:rsidR="00D16977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D16977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</w:t>
                            </w:r>
                            <w:r w:rsidR="00D1697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D16977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a los factores de deterioro de los recursos naturales en la zona urbana del Distrito Capital</w:t>
                            </w:r>
                            <w:r w:rsidR="00D1697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D16977"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 w:rsidR="00BE4689">
                              <w:rPr>
                                <w:rFonts w:cs="Arial"/>
                                <w:lang w:val="es-ES"/>
                              </w:rPr>
                              <w:t>81,75</w:t>
                            </w:r>
                            <w:r w:rsidR="00D16977" w:rsidRPr="00D16977">
                              <w:rPr>
                                <w:rFonts w:cs="Arial"/>
                                <w:lang w:val="es-ES"/>
                              </w:rPr>
                              <w:t xml:space="preserve">% de ejecución en el mes y el </w:t>
                            </w:r>
                            <w:r w:rsidR="00BE4689">
                              <w:rPr>
                                <w:rFonts w:cs="Arial"/>
                                <w:lang w:val="es-ES"/>
                              </w:rPr>
                              <w:t>93,</w:t>
                            </w:r>
                            <w:r w:rsidR="00454C4A">
                              <w:rPr>
                                <w:rFonts w:cs="Arial"/>
                                <w:lang w:val="es-ES"/>
                              </w:rPr>
                              <w:t>56</w:t>
                            </w:r>
                            <w:r w:rsidR="00D16977" w:rsidRPr="00D16977">
                              <w:rPr>
                                <w:rFonts w:cs="Arial"/>
                                <w:lang w:val="es-ES"/>
                              </w:rPr>
                              <w:t>% acumulado</w:t>
                            </w:r>
                            <w:r w:rsidR="00D16977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  <w:r w:rsidR="007150D7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7150D7">
                              <w:rPr>
                                <w:lang w:val="es-ES" w:eastAsia="ja-JP"/>
                              </w:rPr>
                              <w:t>Los sigue e</w:t>
                            </w:r>
                            <w:r w:rsidR="007150D7" w:rsidRPr="00454C4A">
                              <w:rPr>
                                <w:lang w:val="es-ES" w:eastAsia="ja-JP"/>
                              </w:rPr>
                              <w:t xml:space="preserve">l proyecto </w:t>
                            </w:r>
                            <w:r w:rsidR="007150D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 w:rsidR="007150D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="007150D7" w:rsidRPr="007378C7">
                              <w:t xml:space="preserve"> </w:t>
                            </w:r>
                            <w:r w:rsidR="007150D7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 w:rsidR="007150D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7150D7"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 w:rsidR="007150D7">
                              <w:rPr>
                                <w:rFonts w:cs="Arial"/>
                                <w:lang w:val="es-ES"/>
                              </w:rPr>
                              <w:t>42,60</w:t>
                            </w:r>
                            <w:r w:rsidR="007150D7" w:rsidRPr="00D16977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 w:rsidR="007150D7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7150D7" w:rsidRPr="00D16977">
                              <w:rPr>
                                <w:rFonts w:cs="Arial"/>
                                <w:lang w:val="es-ES"/>
                              </w:rPr>
                              <w:t>de ejecución en el 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CDD3" id="Cuadro de texto 132" o:spid="_x0000_s1035" type="#_x0000_t202" style="position:absolute;margin-left:45.25pt;margin-top:-760.25pt;width:519pt;height:724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" filled="f" stroked="f">
                <v:textbox>
                  <w:txbxContent>
                    <w:p w14:paraId="6A15E2F4" w14:textId="122DA2D1" w:rsidR="00BD3E39" w:rsidRPr="00665FB1" w:rsidRDefault="00BD3E39" w:rsidP="00A731E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el autocontrol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veinte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indicadores, de los cuales, están programados evaluar </w:t>
                      </w:r>
                      <w:r w:rsidR="000C0F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0C0F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 w:rsidR="00C6055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mayo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 w:rsidR="000C0F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el </w:t>
                      </w:r>
                      <w:r w:rsidR="000C0F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93,10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 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14:paraId="64B0994F" w14:textId="77777777" w:rsidR="00BD3E39" w:rsidRDefault="00BD3E39" w:rsidP="00B306D3">
                      <w:pPr>
                        <w:rPr>
                          <w:lang w:val="es-ES"/>
                        </w:rPr>
                      </w:pPr>
                    </w:p>
                    <w:p w14:paraId="65F66767" w14:textId="0FD64D9C" w:rsidR="00BD3E39" w:rsidRPr="00B934FF" w:rsidRDefault="00BD3E39" w:rsidP="004B2B15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B2B1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 parte de este objetivo de calidad un (1) indicador,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que para el periodo no tiene programado ejecución y cuenta con el </w:t>
                      </w:r>
                      <w:r w:rsidR="00510CC4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la vigencia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ubicándolo en un nivel sobresaliente.</w:t>
                      </w:r>
                    </w:p>
                    <w:p w14:paraId="38E9D65A" w14:textId="77777777" w:rsidR="00BD3E39" w:rsidRPr="004B2B15" w:rsidRDefault="00BD3E39" w:rsidP="004B2B15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14:paraId="7DD0FECD" w14:textId="7B9BE7A1" w:rsidR="00BD3E39" w:rsidRDefault="00BD3E39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</w:t>
                      </w:r>
                      <w:r w:rsidR="00510CC4">
                        <w:rPr>
                          <w:rFonts w:cs="Arial"/>
                          <w:lang w:val="es-ES"/>
                        </w:rPr>
                        <w:t>78,86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%, y del </w:t>
                      </w:r>
                      <w:r w:rsidR="00510CC4">
                        <w:rPr>
                          <w:rFonts w:cs="Arial"/>
                          <w:lang w:val="es-ES"/>
                        </w:rPr>
                        <w:t>88,33</w:t>
                      </w:r>
                      <w:r>
                        <w:rPr>
                          <w:rFonts w:cs="Arial"/>
                          <w:lang w:val="es-ES"/>
                        </w:rPr>
                        <w:t>% en el acumulado, lo que ubica a la entidad en un nivel sobresaliente.</w:t>
                      </w:r>
                    </w:p>
                    <w:p w14:paraId="55CC02F2" w14:textId="77777777" w:rsidR="00BD3E39" w:rsidRPr="00667988" w:rsidRDefault="00BD3E39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14:paraId="0E99DD27" w14:textId="77777777" w:rsidR="00BD3E39" w:rsidRDefault="00BD3E39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FC5CF79" w14:textId="77777777" w:rsidR="00BD3E39" w:rsidRPr="00854A6E" w:rsidRDefault="00BD3E39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14:paraId="22B5388A" w14:textId="77777777" w:rsidR="00BD3E39" w:rsidRDefault="00BD3E39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14:paraId="1D46C8F9" w14:textId="282C698A" w:rsidR="00BD3E39" w:rsidRDefault="00BD3E39" w:rsidP="003C327C">
                      <w:pPr>
                        <w:tabs>
                          <w:tab w:val="left" w:pos="9923"/>
                        </w:tabs>
                        <w:ind w:left="142" w:right="130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2019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trece (13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</w:t>
                      </w:r>
                      <w:r w:rsidR="001433C9">
                        <w:rPr>
                          <w:rFonts w:cs="Arial"/>
                          <w:lang w:val="es-ES"/>
                        </w:rPr>
                        <w:t>quince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1</w:t>
                      </w:r>
                      <w:r w:rsidR="001433C9">
                        <w:rPr>
                          <w:rFonts w:cs="Arial"/>
                          <w:lang w:val="es-ES"/>
                        </w:rPr>
                        <w:t>15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</w:t>
                      </w:r>
                      <w:r w:rsidR="001433C9">
                        <w:rPr>
                          <w:rFonts w:cs="Arial"/>
                          <w:lang w:val="es-ES"/>
                        </w:rPr>
                        <w:t>cuarenta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="001433C9">
                        <w:rPr>
                          <w:rFonts w:cs="Arial"/>
                          <w:lang w:val="es-ES"/>
                        </w:rPr>
                        <w:t>cuatro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(1</w:t>
                      </w:r>
                      <w:r w:rsidR="001433C9">
                        <w:rPr>
                          <w:rFonts w:cs="Arial"/>
                          <w:lang w:val="es-ES"/>
                        </w:rPr>
                        <w:t>44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los otros </w:t>
                      </w:r>
                      <w:r w:rsidR="001433C9">
                        <w:rPr>
                          <w:rFonts w:cs="Arial"/>
                          <w:lang w:val="es-ES"/>
                        </w:rPr>
                        <w:t>veintinueve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(29)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14:paraId="3F98ACD5" w14:textId="77777777" w:rsidR="00BD3E39" w:rsidRPr="00DC7710" w:rsidRDefault="00BD3E39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F2B3FF1" w14:textId="78863C39" w:rsidR="00BD3E39" w:rsidRDefault="00BD3E39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os indicadores para evaluar en el periodo </w:t>
                      </w:r>
                      <w:r>
                        <w:rPr>
                          <w:rFonts w:cs="Arial"/>
                          <w:lang w:val="es-ES"/>
                        </w:rPr>
                        <w:t>son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1B3186">
                        <w:rPr>
                          <w:rFonts w:cs="Arial"/>
                          <w:lang w:val="es-ES"/>
                        </w:rPr>
                        <w:t>catorce</w:t>
                      </w:r>
                      <w:r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1433C9">
                        <w:rPr>
                          <w:rFonts w:cs="Arial"/>
                          <w:lang w:val="es-ES"/>
                        </w:rPr>
                        <w:t>1</w:t>
                      </w:r>
                      <w:r w:rsidR="001B3186">
                        <w:rPr>
                          <w:rFonts w:cs="Arial"/>
                          <w:lang w:val="es-ES"/>
                        </w:rPr>
                        <w:t>4</w:t>
                      </w:r>
                      <w:r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un avance del </w:t>
                      </w:r>
                      <w:r w:rsidR="00F8016B">
                        <w:rPr>
                          <w:rFonts w:cs="Arial"/>
                          <w:lang w:val="es-ES"/>
                        </w:rPr>
                        <w:t>8</w:t>
                      </w:r>
                      <w:r w:rsidR="001B3186">
                        <w:rPr>
                          <w:rFonts w:cs="Arial"/>
                          <w:lang w:val="es-ES"/>
                        </w:rPr>
                        <w:t>0</w:t>
                      </w:r>
                      <w:r w:rsidR="00F8016B">
                        <w:rPr>
                          <w:rFonts w:cs="Arial"/>
                          <w:lang w:val="es-ES"/>
                        </w:rPr>
                        <w:t>,</w:t>
                      </w:r>
                      <w:r w:rsidR="001B3186">
                        <w:rPr>
                          <w:rFonts w:cs="Arial"/>
                          <w:lang w:val="es-ES"/>
                        </w:rPr>
                        <w:t>9</w:t>
                      </w:r>
                      <w:r w:rsidR="00F8016B">
                        <w:rPr>
                          <w:rFonts w:cs="Arial"/>
                          <w:lang w:val="es-ES"/>
                        </w:rPr>
                        <w:t>7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el periodo y </w:t>
                      </w:r>
                      <w:r w:rsidR="001B3186">
                        <w:rPr>
                          <w:rFonts w:cs="Arial"/>
                          <w:lang w:val="es-ES"/>
                        </w:rPr>
                        <w:t>94,77</w:t>
                      </w:r>
                      <w:r>
                        <w:rPr>
                          <w:rFonts w:cs="Arial"/>
                          <w:lang w:val="es-ES"/>
                        </w:rPr>
                        <w:t>% en el acumulado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1940F538" w14:textId="77777777" w:rsidR="00BD3E39" w:rsidRDefault="00BD3E39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C0C11B3" w14:textId="092B6E96" w:rsidR="00BD3E39" w:rsidRDefault="001433C9" w:rsidP="00F969FC">
                      <w:pPr>
                        <w:ind w:left="142" w:right="-126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1433C9">
                        <w:drawing>
                          <wp:inline distT="0" distB="0" distL="0" distR="0" wp14:anchorId="7B3F16F5" wp14:editId="415BC72F">
                            <wp:extent cx="5651863" cy="2904896"/>
                            <wp:effectExtent l="0" t="0" r="6350" b="0"/>
                            <wp:docPr id="19" name="Imagen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76327" cy="291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0FEE40" w14:textId="77777777" w:rsidR="00BD3E39" w:rsidRDefault="00BD3E39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C33C838" w14:textId="2457A8CB" w:rsidR="00BD3E39" w:rsidRDefault="00BD3E39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 w:rsidRPr="00BD2D20">
                        <w:t xml:space="preserve">tabla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F8016B">
                        <w:rPr>
                          <w:rFonts w:cs="Arial"/>
                          <w:lang w:val="es-ES"/>
                        </w:rPr>
                        <w:t>75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los cuales, en el periodo se destacan en su orden: </w:t>
                      </w:r>
                      <w:r w:rsidR="00F8016B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F8016B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F8016B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 w:rsidR="00F8016B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2</w:t>
                      </w:r>
                      <w:r w:rsidR="00F8016B">
                        <w:rPr>
                          <w:lang w:val="es-ES"/>
                        </w:rPr>
                        <w:t>-</w:t>
                      </w:r>
                      <w:r w:rsidR="00F8016B" w:rsidRPr="007378C7">
                        <w:t xml:space="preserve"> </w:t>
                      </w:r>
                      <w:r w:rsidR="00F8016B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 w:rsidR="00F8016B">
                        <w:rPr>
                          <w:rFonts w:cs="Arial"/>
                          <w:i/>
                          <w:sz w:val="22"/>
                          <w:lang w:val="es-ES"/>
                        </w:rPr>
                        <w:t>;</w:t>
                      </w:r>
                      <w:r w:rsidR="00D1697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D16977" w:rsidRPr="00D16977">
                        <w:rPr>
                          <w:rFonts w:cs="Arial"/>
                          <w:lang w:val="es-ES"/>
                        </w:rPr>
                        <w:t xml:space="preserve">con el 100% de ejecución en el mes y el 83,46% acumulado; </w:t>
                      </w:r>
                      <w:r w:rsidR="00D16977"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="00D16977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</w:t>
                      </w:r>
                      <w:r w:rsidR="00D1697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D16977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sostenibilidad ambiental del D. C.</w:t>
                      </w:r>
                      <w:r w:rsidR="00D1697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D16977"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 w:rsidR="00D16977">
                        <w:rPr>
                          <w:rFonts w:cs="Arial"/>
                          <w:lang w:val="es-ES"/>
                        </w:rPr>
                        <w:t>99,65</w:t>
                      </w:r>
                      <w:r w:rsidR="00D16977" w:rsidRPr="00D16977">
                        <w:rPr>
                          <w:rFonts w:cs="Arial"/>
                          <w:lang w:val="es-ES"/>
                        </w:rPr>
                        <w:t xml:space="preserve">% de ejecución en el mes y el </w:t>
                      </w:r>
                      <w:r w:rsidR="00D16977">
                        <w:rPr>
                          <w:rFonts w:cs="Arial"/>
                          <w:lang w:val="es-ES"/>
                        </w:rPr>
                        <w:t>99,92</w:t>
                      </w:r>
                      <w:r w:rsidR="00D16977" w:rsidRPr="00D16977">
                        <w:rPr>
                          <w:rFonts w:cs="Arial"/>
                          <w:lang w:val="es-ES"/>
                        </w:rPr>
                        <w:t>% acumulado</w:t>
                      </w:r>
                      <w:r w:rsidR="00D16977"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="00D16977"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979 </w:t>
                      </w:r>
                      <w:r w:rsidR="00D1697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–</w:t>
                      </w:r>
                      <w:r w:rsidR="00D16977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D16977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</w:t>
                      </w:r>
                      <w:r w:rsidR="00D1697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D16977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a los factores de deterioro de los recursos naturales en la zona urbana del Distrito Capital</w:t>
                      </w:r>
                      <w:r w:rsidR="00D1697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D16977"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 w:rsidR="00BE4689">
                        <w:rPr>
                          <w:rFonts w:cs="Arial"/>
                          <w:lang w:val="es-ES"/>
                        </w:rPr>
                        <w:t>81,75</w:t>
                      </w:r>
                      <w:r w:rsidR="00D16977" w:rsidRPr="00D16977">
                        <w:rPr>
                          <w:rFonts w:cs="Arial"/>
                          <w:lang w:val="es-ES"/>
                        </w:rPr>
                        <w:t xml:space="preserve">% de ejecución en el mes y el </w:t>
                      </w:r>
                      <w:r w:rsidR="00BE4689">
                        <w:rPr>
                          <w:rFonts w:cs="Arial"/>
                          <w:lang w:val="es-ES"/>
                        </w:rPr>
                        <w:t>93,</w:t>
                      </w:r>
                      <w:r w:rsidR="00454C4A">
                        <w:rPr>
                          <w:rFonts w:cs="Arial"/>
                          <w:lang w:val="es-ES"/>
                        </w:rPr>
                        <w:t>56</w:t>
                      </w:r>
                      <w:r w:rsidR="00D16977" w:rsidRPr="00D16977">
                        <w:rPr>
                          <w:rFonts w:cs="Arial"/>
                          <w:lang w:val="es-ES"/>
                        </w:rPr>
                        <w:t>% acumulado</w:t>
                      </w:r>
                      <w:r w:rsidR="00D16977">
                        <w:rPr>
                          <w:rFonts w:cs="Arial"/>
                          <w:lang w:val="es-ES"/>
                        </w:rPr>
                        <w:t>.</w:t>
                      </w:r>
                      <w:r w:rsidR="007150D7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7150D7">
                        <w:rPr>
                          <w:lang w:val="es-ES" w:eastAsia="ja-JP"/>
                        </w:rPr>
                        <w:t>Los sigue e</w:t>
                      </w:r>
                      <w:r w:rsidR="007150D7" w:rsidRPr="00454C4A">
                        <w:rPr>
                          <w:lang w:val="es-ES" w:eastAsia="ja-JP"/>
                        </w:rPr>
                        <w:t xml:space="preserve">l proyecto </w:t>
                      </w:r>
                      <w:r w:rsidR="007150D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 w:rsidR="007150D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="007150D7" w:rsidRPr="007378C7">
                        <w:t xml:space="preserve"> </w:t>
                      </w:r>
                      <w:r w:rsidR="007150D7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 w:rsidR="007150D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="007150D7"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 w:rsidR="007150D7">
                        <w:rPr>
                          <w:rFonts w:cs="Arial"/>
                          <w:lang w:val="es-ES"/>
                        </w:rPr>
                        <w:t>42,60</w:t>
                      </w:r>
                      <w:r w:rsidR="007150D7" w:rsidRPr="00D16977">
                        <w:rPr>
                          <w:rFonts w:cs="Arial"/>
                          <w:lang w:val="es-ES"/>
                        </w:rPr>
                        <w:t>%</w:t>
                      </w:r>
                      <w:r w:rsidR="007150D7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7150D7" w:rsidRPr="00D16977">
                        <w:rPr>
                          <w:rFonts w:cs="Arial"/>
                          <w:lang w:val="es-ES"/>
                        </w:rPr>
                        <w:t>de ejecución en el mes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1C09B0" wp14:editId="58FD1374">
                <wp:simplePos x="0" y="0"/>
                <wp:positionH relativeFrom="margin">
                  <wp:posOffset>284480</wp:posOffset>
                </wp:positionH>
                <wp:positionV relativeFrom="margin">
                  <wp:posOffset>-9645650</wp:posOffset>
                </wp:positionV>
                <wp:extent cx="6264275" cy="9204325"/>
                <wp:effectExtent l="0" t="0" r="0" b="0"/>
                <wp:wrapThrough wrapText="bothSides">
                  <wp:wrapPolygon edited="0">
                    <wp:start x="131" y="0"/>
                    <wp:lineTo x="131" y="21548"/>
                    <wp:lineTo x="21414" y="21548"/>
                    <wp:lineTo x="21414" y="0"/>
                    <wp:lineTo x="131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920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71389" w14:textId="21DCFF5C" w:rsidR="007150D7" w:rsidRDefault="007150D7" w:rsidP="007150D7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93,56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BF446A">
                              <w:rPr>
                                <w:rFonts w:cs="Arial"/>
                                <w:lang w:val="es-ES"/>
                              </w:rPr>
                              <w:t xml:space="preserve">en el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1CDEA396" w14:textId="77777777" w:rsidR="00BD3E39" w:rsidRDefault="00BD3E39" w:rsidP="00F12F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sz w:val="22"/>
                                <w:lang w:val="es-ES"/>
                              </w:rPr>
                            </w:pPr>
                          </w:p>
                          <w:p w14:paraId="24367D52" w14:textId="175D8FD7" w:rsidR="00BD3E39" w:rsidRDefault="00BD3E39" w:rsidP="00F12F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proyectos </w:t>
                            </w:r>
                            <w:r w:rsidR="00BF446A"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 w:rsidR="00BF446A"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="00BF446A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Centro de Información y Modelamiento Ambiental</w:t>
                            </w:r>
                            <w:r w:rsidR="00BF446A">
                              <w:rPr>
                                <w:rFonts w:cs="Arial"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 w:rsidR="00BF446A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1029-</w:t>
                            </w:r>
                            <w:r w:rsidR="00BF446A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Planeación ambiental para un modelo de desarrollo sostenible en el Distrito y la región</w:t>
                            </w:r>
                            <w:r w:rsidR="00BF446A">
                              <w:rPr>
                                <w:lang w:val="es-ES"/>
                              </w:rPr>
                              <w:t xml:space="preserve">, </w:t>
                            </w:r>
                            <w:r w:rsidR="00BF446A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Ambiental</w:t>
                            </w:r>
                            <w:r w:rsidR="00BF446A">
                              <w:rPr>
                                <w:rFonts w:cs="Arial"/>
                                <w:lang w:val="es-ES"/>
                              </w:rPr>
                              <w:t>;</w:t>
                            </w:r>
                            <w:r w:rsidR="00BF446A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1033</w:t>
                            </w:r>
                            <w:r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BF446A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="00BF446A" w:rsidRPr="000F5AA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="00BF446A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Direccionamiento </w:t>
                            </w:r>
                            <w:r w:rsidR="00BF446A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estratégico,</w:t>
                            </w:r>
                            <w:r w:rsidR="00BF446A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BF446A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coordinación y</w:t>
                            </w:r>
                            <w:r w:rsidR="00BF446A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BF446A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orientación</w:t>
                            </w:r>
                            <w:r w:rsidR="00BF446A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</w:t>
                            </w:r>
                            <w:r w:rsidR="00BF446A"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SDA</w:t>
                            </w:r>
                            <w:r w:rsidR="00BF446A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Implementación de acciones del plan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manejo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de la franja de adecuación y la reserva forestal protectora de los cerros orientales en cumplimiento de la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sentencia del Consejo de Estado;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7517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Promoción de la conservación de bienes y servicios ambientales rurales en Bogotá D.C.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y </w:t>
                            </w:r>
                            <w:r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programación para el periodo.</w:t>
                            </w:r>
                          </w:p>
                          <w:p w14:paraId="597285BC" w14:textId="77777777" w:rsidR="00BD3E39" w:rsidRDefault="00BD3E39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9815A10" w14:textId="14417C32" w:rsidR="00BD3E39" w:rsidRPr="0031027A" w:rsidRDefault="00BD3E39" w:rsidP="0031027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EC3FB2">
                              <w:rPr>
                                <w:rFonts w:cs="Arial"/>
                                <w:lang w:val="es-ES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 w:rsidR="00C6055B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se evalúan </w:t>
                            </w:r>
                            <w:r w:rsidR="00BF446A">
                              <w:rPr>
                                <w:lang w:val="es-ES" w:eastAsia="ja-JP"/>
                              </w:rPr>
                              <w:t>diez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(1</w:t>
                            </w:r>
                            <w:r w:rsidR="00BF446A">
                              <w:rPr>
                                <w:lang w:val="es-ES" w:eastAsia="ja-JP"/>
                              </w:rPr>
                              <w:t>0</w:t>
                            </w:r>
                            <w:r>
                              <w:rPr>
                                <w:lang w:val="es-ES" w:eastAsia="ja-JP"/>
                              </w:rPr>
                              <w:t>) de los veintinueve (29) establecidos, los cuales presentan una ejecución mensual promedio del</w:t>
                            </w:r>
                            <w:r w:rsidR="00BF446A">
                              <w:rPr>
                                <w:lang w:val="es-ES" w:eastAsia="ja-JP"/>
                              </w:rPr>
                              <w:t xml:space="preserve"> 8</w:t>
                            </w:r>
                            <w:r w:rsidR="00BF446A">
                              <w:rPr>
                                <w:rFonts w:cs="Arial"/>
                                <w:lang w:val="es-ES"/>
                              </w:rPr>
                              <w:t xml:space="preserve">8,70% en el periodo y 85,64% </w:t>
                            </w:r>
                            <w:r>
                              <w:rPr>
                                <w:lang w:val="es-ES" w:eastAsia="ja-JP"/>
                              </w:rPr>
                              <w:t>en el acumulado que los ubica en un nivel sobresaliente.</w: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begin"/>
                            </w:r>
                            <w:r>
                              <w:rPr>
                                <w:lang w:val="es-ES" w:eastAsia="ja-JP"/>
                              </w:rPr>
                              <w:instrText xml:space="preserve"> LINK Excel.Sheet.12 "G:\\2017\\indicadores\\tablero de control\\tablero de control - ene 2017.xlsx" "Gestión Proyectos!F103C9:F125C11" \a \f 5 \h  \* MERGEFORMAT </w:instrTex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separate"/>
                            </w:r>
                          </w:p>
                          <w:p w14:paraId="1268C659" w14:textId="77777777" w:rsidR="00BD3E39" w:rsidRDefault="00BD3E39" w:rsidP="00600702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end"/>
                            </w:r>
                          </w:p>
                          <w:tbl>
                            <w:tblPr>
                              <w:tblW w:w="968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941"/>
                              <w:gridCol w:w="1418"/>
                              <w:gridCol w:w="1324"/>
                            </w:tblGrid>
                            <w:tr w:rsidR="00BD3E39" w:rsidRPr="00CB1A9B" w14:paraId="1A7585C3" w14:textId="77777777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588DF017" w14:textId="77777777" w:rsidR="00BD3E39" w:rsidRPr="00CB1A9B" w:rsidRDefault="00BD3E39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58407F31" w14:textId="77777777" w:rsidR="00BD3E39" w:rsidRPr="00CB1A9B" w:rsidRDefault="00BD3E39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 DE AVANCE PERIODO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single" w:sz="4" w:space="0" w:color="072C61"/>
                                    <w:left w:val="nil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3D5C56AA" w14:textId="77777777" w:rsidR="00BD3E39" w:rsidRPr="00CB1A9B" w:rsidRDefault="00BD3E39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963483" w:rsidRPr="00CB1A9B" w14:paraId="483FCF75" w14:textId="77777777" w:rsidTr="00963483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99940B0" w14:textId="51EAFD6C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7537846" w14:textId="58B6AC7B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3A1B8D" w14:textId="768AECD3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6DF14853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306902C" w14:textId="522EC968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DD5CB91" w14:textId="36BA566C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DEF3C83" w14:textId="78DFC882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60,91</w:t>
                                  </w:r>
                                </w:p>
                              </w:tc>
                            </w:tr>
                            <w:tr w:rsidR="00963483" w:rsidRPr="00CB1A9B" w14:paraId="16E3CDB7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C709714" w14:textId="1F541B9A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los gastos de funcionamiento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660CF14" w14:textId="20C8EEEE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AF512ED" w14:textId="51D2A6CE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54,52</w:t>
                                  </w:r>
                                </w:p>
                              </w:tc>
                            </w:tr>
                            <w:tr w:rsidR="00963483" w:rsidRPr="00CB1A9B" w14:paraId="68CFC67C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C57A120" w14:textId="16FCCD7C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del Programa Institucional de bienestar social e incentivos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8CD1295" w14:textId="3E34B5A5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E4E9C52" w14:textId="555BE8B6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027FF520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5FE74F1" w14:textId="64403A24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al plan de Capacitación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DD8F8A0" w14:textId="0F550140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7C6D902" w14:textId="4D000D80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125</w:t>
                                  </w:r>
                                </w:p>
                              </w:tc>
                            </w:tr>
                            <w:tr w:rsidR="00963483" w:rsidRPr="00CB1A9B" w14:paraId="4511F7A2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1EB8679" w14:textId="67148959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3928C20" w14:textId="26F29F89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81692FE" w14:textId="3E1C56E6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3EDBCFB7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D55E821" w14:textId="598EB8B1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3B71181" w14:textId="49B9F567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12761B2" w14:textId="1EB3DC0C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963483" w:rsidRPr="00CB1A9B" w14:paraId="5E70F329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1BC8875" w14:textId="229D97FF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8CBB657" w14:textId="3EDE0907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A1EE62D" w14:textId="010C4BD8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7D34E199" w14:textId="77777777" w:rsidTr="00963483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2D492F" w14:textId="0633248E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5D4906" w14:textId="7FDA2E29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7C72075" w14:textId="0DB38344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0146460F" w14:textId="77777777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0BF9427" w14:textId="17B0FCF1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 Plan Anual de Auditorias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00A399D4" w14:textId="4179B25B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1F50FEA8" w14:textId="722FCB96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963483" w:rsidRPr="00CB1A9B" w14:paraId="47D86E52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FFA4FF3" w14:textId="1CA3E06B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Entrega de Informes de Ley 2019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0DA2310" w14:textId="54AACF67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B7FFB4D" w14:textId="3083FAB9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113C25E3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50D2637" w14:textId="09D285ED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47FF16E" w14:textId="014F20F3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B5E06EA" w14:textId="1762EE8C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172,57</w:t>
                                  </w:r>
                                </w:p>
                              </w:tc>
                            </w:tr>
                            <w:tr w:rsidR="00963483" w:rsidRPr="00CB1A9B" w14:paraId="44A29957" w14:textId="77777777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B863813" w14:textId="72C2B86A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7221D19" w14:textId="613A9D51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2C32D02" w14:textId="69DAC289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963483" w:rsidRPr="00CB1A9B" w14:paraId="485F8237" w14:textId="77777777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2CE182F0" w14:textId="497E00A0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268ECFA" w14:textId="27BBA8F3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E583112" w14:textId="5E070AC2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963483" w:rsidRPr="00CB1A9B" w14:paraId="242CCDFE" w14:textId="77777777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1313496E" w14:textId="01A9948A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cuantitativo de la SDA con Representación Judicial a cargo de la Secretaría Jurídica.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5F4C572" w14:textId="060E8A69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A478100" w14:textId="231F3154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963483" w:rsidRPr="00CB1A9B" w14:paraId="14EA0A53" w14:textId="77777777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5E75FD0" w14:textId="60B73F5A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853A6E5" w14:textId="1C26D167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3C369474" w14:textId="54E402B9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963483" w:rsidRPr="00CB1A9B" w14:paraId="70F34068" w14:textId="77777777" w:rsidTr="0079305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19AC001" w14:textId="79A1D114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8C4ECDC" w14:textId="3667863D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15BF8F90" w14:textId="529B88B3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963483" w:rsidRPr="00CB1A9B" w14:paraId="4134162D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3EFABF5B" w14:textId="062C1D3A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348BDD5A" w14:textId="2ABF918F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4B7909F" w14:textId="3A7F1C7A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386F90BC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643A447" w14:textId="3EE16151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Transferencias documentales del Archivo de Gestión al Archivo Central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C01E8CB" w14:textId="493D0C0B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04CAC02" w14:textId="1B0D29D3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54,55</w:t>
                                  </w:r>
                                </w:p>
                              </w:tc>
                            </w:tr>
                            <w:tr w:rsidR="00963483" w:rsidRPr="00CB1A9B" w14:paraId="26F82442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B104521" w14:textId="22B59EAA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Desarrollo de las actividades de la Evaluación del Desempeño Laboral de los funcionarios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A38CBBF" w14:textId="1586540F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FED202C" w14:textId="6802FCE0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963483" w:rsidRPr="00CB1A9B" w14:paraId="0A75B5E3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893BD83" w14:textId="46D22A1E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Gestión Contractual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6DA13A4" w14:textId="1FC15CDB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7307E9B" w14:textId="14D2A13D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74F98320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0CF7412" w14:textId="2C637E8C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1A4AFA2" w14:textId="4AEE23A2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5F28C33" w14:textId="3AAD8490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107,55</w:t>
                                  </w:r>
                                </w:p>
                              </w:tc>
                            </w:tr>
                            <w:tr w:rsidR="00963483" w:rsidRPr="00CB1A9B" w14:paraId="455F4A44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328538B" w14:textId="39491E7B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D19CB25" w14:textId="72691497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1932781" w14:textId="128AA076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3B598882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3B0FAB3" w14:textId="406A8756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78EA9B9" w14:textId="387E9706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712126B" w14:textId="741298FC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2BEB6742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4D6C3CE" w14:textId="48F95688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Intervención de peligros y riesgos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E22BB35" w14:textId="71FEB718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574C662" w14:textId="7E0574B9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963483" w:rsidRPr="00CB1A9B" w14:paraId="5F899CC9" w14:textId="77777777" w:rsidTr="00FF0C9C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0E517A9" w14:textId="06F11200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del Plan de Trabajo SST Anual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FC96936" w14:textId="2BBCF00E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CD62D03" w14:textId="0B241A82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75,01</w:t>
                                  </w:r>
                                </w:p>
                              </w:tc>
                            </w:tr>
                            <w:tr w:rsidR="00963483" w:rsidRPr="00CB1A9B" w14:paraId="5D90E4FC" w14:textId="77777777" w:rsidTr="004D777A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3D50BCE9" w14:textId="08AA1167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D6C1414" w14:textId="2DFABC2D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64B3084" w14:textId="518BF837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0D156BC6" w14:textId="77777777" w:rsidTr="008C4478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AD77C2" w14:textId="7B0BFCA0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Instrumentos para Planeación Ambiental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BD809A6" w14:textId="6EDCA465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9F6D34F" w14:textId="6A96C576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963483" w:rsidRPr="00CB1A9B" w14:paraId="0C28C232" w14:textId="77777777" w:rsidTr="00963483">
                              <w:trPr>
                                <w:trHeight w:val="283"/>
                              </w:trPr>
                              <w:tc>
                                <w:tcPr>
                                  <w:tcW w:w="694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9D437F7" w14:textId="5B6B3042" w:rsidR="00963483" w:rsidRDefault="00963483" w:rsidP="00963483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Capacitaciones en gestión documental en la SDA.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D73B894" w14:textId="406E7C7C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B7CC1EF" w14:textId="4E52AFF4" w:rsidR="00963483" w:rsidRDefault="00963483" w:rsidP="00963483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22,22</w:t>
                                  </w:r>
                                </w:p>
                              </w:tc>
                            </w:tr>
                          </w:tbl>
                          <w:p w14:paraId="12AEBFE0" w14:textId="77777777" w:rsidR="00BD3E39" w:rsidRDefault="00BD3E39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09B0" id="Cuadro de texto 31" o:spid="_x0000_s1036" type="#_x0000_t202" style="position:absolute;margin-left:22.4pt;margin-top:-759.5pt;width:493.25pt;height:7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" filled="f" stroked="f">
                <v:textbox>
                  <w:txbxContent>
                    <w:p w14:paraId="14F71389" w14:textId="21DCFF5C" w:rsidR="007150D7" w:rsidRDefault="007150D7" w:rsidP="007150D7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D16977"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>
                        <w:rPr>
                          <w:rFonts w:cs="Arial"/>
                          <w:lang w:val="es-ES"/>
                        </w:rPr>
                        <w:t>93,56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BF446A">
                        <w:rPr>
                          <w:rFonts w:cs="Arial"/>
                          <w:lang w:val="es-ES"/>
                        </w:rPr>
                        <w:t xml:space="preserve">en el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acumulado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1CDEA396" w14:textId="77777777" w:rsidR="00BD3E39" w:rsidRDefault="00BD3E39" w:rsidP="00F12FAE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sz w:val="22"/>
                          <w:lang w:val="es-ES"/>
                        </w:rPr>
                      </w:pPr>
                    </w:p>
                    <w:p w14:paraId="24367D52" w14:textId="175D8FD7" w:rsidR="00BD3E39" w:rsidRDefault="00BD3E39" w:rsidP="00F12FAE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proyectos </w:t>
                      </w:r>
                      <w:r w:rsidR="00BF446A"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 w:rsidR="00BF446A">
                        <w:rPr>
                          <w:rFonts w:cs="Arial"/>
                          <w:lang w:val="es-ES"/>
                        </w:rPr>
                        <w:t>-</w:t>
                      </w:r>
                      <w:r w:rsidR="00BF446A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Centro de Información y Modelamiento Ambiental</w:t>
                      </w:r>
                      <w:r w:rsidR="00BF446A">
                        <w:rPr>
                          <w:rFonts w:cs="Arial"/>
                          <w:sz w:val="22"/>
                          <w:lang w:val="es-ES"/>
                        </w:rPr>
                        <w:t xml:space="preserve">; </w:t>
                      </w:r>
                      <w:r w:rsidR="00BF446A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1029-</w:t>
                      </w:r>
                      <w:r w:rsidR="00BF446A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Planeación ambiental para un modelo de desarrollo sostenible en el Distrito y la región</w:t>
                      </w:r>
                      <w:r w:rsidR="00BF446A">
                        <w:rPr>
                          <w:lang w:val="es-ES"/>
                        </w:rPr>
                        <w:t xml:space="preserve">, </w:t>
                      </w:r>
                      <w:r w:rsidR="00BF446A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Ambiental</w:t>
                      </w:r>
                      <w:r w:rsidR="00BF446A">
                        <w:rPr>
                          <w:rFonts w:cs="Arial"/>
                          <w:lang w:val="es-ES"/>
                        </w:rPr>
                        <w:t>;</w:t>
                      </w:r>
                      <w:r w:rsidR="00BF446A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1033</w:t>
                      </w:r>
                      <w:r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BF446A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="00BF446A" w:rsidRPr="000F5AAD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="00BF446A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Direccionamiento </w:t>
                      </w:r>
                      <w:r w:rsidR="00BF446A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estratégico,</w:t>
                      </w:r>
                      <w:r w:rsidR="00BF446A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BF446A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coordinación y</w:t>
                      </w:r>
                      <w:r w:rsidR="00BF446A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BF446A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orientación</w:t>
                      </w:r>
                      <w:r w:rsidR="00BF446A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</w:t>
                      </w:r>
                      <w:r w:rsidR="00BF446A"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SDA</w:t>
                      </w:r>
                      <w:r w:rsidR="00BF446A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</w:t>
                      </w:r>
                      <w:r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Implementación de acciones del plan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manejo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de la franja de adecuación y la reserva forestal protectora de los cerros orientales en cumplimiento de la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sentencia del Consejo de Estado;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7517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Promoción de la conservación de bienes y servicios ambientales rurales en Bogotá D.C.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y </w:t>
                      </w:r>
                      <w:r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>
                        <w:rPr>
                          <w:rFonts w:cs="Arial"/>
                          <w:lang w:val="es-ES"/>
                        </w:rPr>
                        <w:t>n</w:t>
                      </w:r>
                      <w:r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programación para el periodo.</w:t>
                      </w:r>
                    </w:p>
                    <w:p w14:paraId="597285BC" w14:textId="77777777" w:rsidR="00BD3E39" w:rsidRDefault="00BD3E39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9815A10" w14:textId="14417C32" w:rsidR="00BD3E39" w:rsidRPr="0031027A" w:rsidRDefault="00BD3E39" w:rsidP="0031027A">
                      <w:pPr>
                        <w:tabs>
                          <w:tab w:val="left" w:pos="9356"/>
                          <w:tab w:val="left" w:pos="9781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EC3FB2">
                        <w:rPr>
                          <w:rFonts w:cs="Arial"/>
                          <w:lang w:val="es-ES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 w:rsidR="00C6055B">
                        <w:rPr>
                          <w:rFonts w:cs="Arial"/>
                          <w:lang w:val="es-ES"/>
                        </w:rPr>
                        <w:t>mayo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 xml:space="preserve">se evalúan </w:t>
                      </w:r>
                      <w:r w:rsidR="00BF446A">
                        <w:rPr>
                          <w:lang w:val="es-ES" w:eastAsia="ja-JP"/>
                        </w:rPr>
                        <w:t>diez</w:t>
                      </w:r>
                      <w:r>
                        <w:rPr>
                          <w:lang w:val="es-ES" w:eastAsia="ja-JP"/>
                        </w:rPr>
                        <w:t xml:space="preserve"> (1</w:t>
                      </w:r>
                      <w:r w:rsidR="00BF446A">
                        <w:rPr>
                          <w:lang w:val="es-ES" w:eastAsia="ja-JP"/>
                        </w:rPr>
                        <w:t>0</w:t>
                      </w:r>
                      <w:r>
                        <w:rPr>
                          <w:lang w:val="es-ES" w:eastAsia="ja-JP"/>
                        </w:rPr>
                        <w:t>) de los veintinueve (29) establecidos, los cuales presentan una ejecución mensual promedio del</w:t>
                      </w:r>
                      <w:r w:rsidR="00BF446A">
                        <w:rPr>
                          <w:lang w:val="es-ES" w:eastAsia="ja-JP"/>
                        </w:rPr>
                        <w:t xml:space="preserve"> 8</w:t>
                      </w:r>
                      <w:r w:rsidR="00BF446A">
                        <w:rPr>
                          <w:rFonts w:cs="Arial"/>
                          <w:lang w:val="es-ES"/>
                        </w:rPr>
                        <w:t xml:space="preserve">8,70% en el periodo y 85,64% </w:t>
                      </w:r>
                      <w:r>
                        <w:rPr>
                          <w:lang w:val="es-ES" w:eastAsia="ja-JP"/>
                        </w:rPr>
                        <w:t>en el acumulado que los ubica en un nivel sobresaliente.</w:t>
                      </w:r>
                      <w:r>
                        <w:rPr>
                          <w:lang w:val="es-ES" w:eastAsia="ja-JP"/>
                        </w:rPr>
                        <w:fldChar w:fldCharType="begin"/>
                      </w:r>
                      <w:r>
                        <w:rPr>
                          <w:lang w:val="es-ES" w:eastAsia="ja-JP"/>
                        </w:rPr>
                        <w:instrText xml:space="preserve"> LINK Excel.Sheet.12 "G:\\2017\\indicadores\\tablero de control\\tablero de control - ene 2017.xlsx" "Gestión Proyectos!F103C9:F125C11" \a \f 5 \h  \* MERGEFORMAT </w:instrText>
                      </w:r>
                      <w:r>
                        <w:rPr>
                          <w:lang w:val="es-ES" w:eastAsia="ja-JP"/>
                        </w:rPr>
                        <w:fldChar w:fldCharType="separate"/>
                      </w:r>
                    </w:p>
                    <w:p w14:paraId="1268C659" w14:textId="77777777" w:rsidR="00BD3E39" w:rsidRDefault="00BD3E39" w:rsidP="00600702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end"/>
                      </w:r>
                    </w:p>
                    <w:tbl>
                      <w:tblPr>
                        <w:tblW w:w="968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941"/>
                        <w:gridCol w:w="1418"/>
                        <w:gridCol w:w="1324"/>
                      </w:tblGrid>
                      <w:tr w:rsidR="00BD3E39" w:rsidRPr="00CB1A9B" w14:paraId="1A7585C3" w14:textId="77777777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588DF017" w14:textId="77777777" w:rsidR="00BD3E39" w:rsidRPr="00CB1A9B" w:rsidRDefault="00BD3E39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72C61"/>
                              <w:left w:val="single" w:sz="4" w:space="0" w:color="072C61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58407F31" w14:textId="77777777" w:rsidR="00BD3E39" w:rsidRPr="00CB1A9B" w:rsidRDefault="00BD3E39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 DE AVANCE PERIODO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single" w:sz="4" w:space="0" w:color="072C61"/>
                              <w:left w:val="nil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3D5C56AA" w14:textId="77777777" w:rsidR="00BD3E39" w:rsidRPr="00CB1A9B" w:rsidRDefault="00BD3E39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ACUMULADO</w:t>
                            </w:r>
                          </w:p>
                        </w:tc>
                      </w:tr>
                      <w:tr w:rsidR="00963483" w:rsidRPr="00CB1A9B" w14:paraId="483FCF75" w14:textId="77777777" w:rsidTr="00963483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99940B0" w14:textId="51EAFD6C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7537846" w14:textId="58B6AC7B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83A1B8D" w14:textId="768AECD3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6DF14853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306902C" w14:textId="522EC968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DD5CB91" w14:textId="36BA566C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DEF3C83" w14:textId="78DFC882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60,91</w:t>
                            </w:r>
                          </w:p>
                        </w:tc>
                      </w:tr>
                      <w:tr w:rsidR="00963483" w:rsidRPr="00CB1A9B" w14:paraId="16E3CDB7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C709714" w14:textId="1F541B9A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los gastos de funcionamiento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660CF14" w14:textId="20C8EEEE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AF512ED" w14:textId="51D2A6CE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54,52</w:t>
                            </w:r>
                          </w:p>
                        </w:tc>
                      </w:tr>
                      <w:tr w:rsidR="00963483" w:rsidRPr="00CB1A9B" w14:paraId="68CFC67C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C57A120" w14:textId="16FCCD7C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del Programa Institucional de bienestar social e incentivos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8CD1295" w14:textId="3E34B5A5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E4E9C52" w14:textId="555BE8B6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027FF520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5FE74F1" w14:textId="64403A24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al plan de Capacitación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DD8F8A0" w14:textId="0F550140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7C6D902" w14:textId="4D000D80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125</w:t>
                            </w:r>
                          </w:p>
                        </w:tc>
                      </w:tr>
                      <w:tr w:rsidR="00963483" w:rsidRPr="00CB1A9B" w14:paraId="4511F7A2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1EB8679" w14:textId="67148959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3928C20" w14:textId="26F29F89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81692FE" w14:textId="3E1C56E6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3EDBCFB7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D55E821" w14:textId="598EB8B1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3B71181" w14:textId="49B9F567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12761B2" w14:textId="1EB3DC0C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97</w:t>
                            </w:r>
                          </w:p>
                        </w:tc>
                      </w:tr>
                      <w:tr w:rsidR="00963483" w:rsidRPr="00CB1A9B" w14:paraId="5E70F329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1BC8875" w14:textId="229D97FF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8CBB657" w14:textId="3EDE0907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A1EE62D" w14:textId="010C4BD8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7D34E199" w14:textId="77777777" w:rsidTr="00963483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2D492F" w14:textId="0633248E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5D4906" w14:textId="7FDA2E29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7C72075" w14:textId="0DB38344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0146460F" w14:textId="77777777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0BF9427" w14:textId="17B0FCF1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de Plan Anual de Auditorias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00A399D4" w14:textId="4179B25B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1F50FEA8" w14:textId="722FCB96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963483" w:rsidRPr="00CB1A9B" w14:paraId="47D86E52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FFA4FF3" w14:textId="1CA3E06B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Entrega de Informes de Ley 2019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0DA2310" w14:textId="54AACF67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B7FFB4D" w14:textId="3083FAB9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113C25E3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50D2637" w14:textId="09D285ED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47FF16E" w14:textId="014F20F3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B5E06EA" w14:textId="1762EE8C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172,57</w:t>
                            </w:r>
                          </w:p>
                        </w:tc>
                      </w:tr>
                      <w:tr w:rsidR="00963483" w:rsidRPr="00CB1A9B" w14:paraId="44A29957" w14:textId="77777777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4B863813" w14:textId="72C2B86A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7221D19" w14:textId="613A9D51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2C32D02" w14:textId="69DAC289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963483" w:rsidRPr="00CB1A9B" w14:paraId="485F8237" w14:textId="77777777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2CE182F0" w14:textId="497E00A0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268ECFA" w14:textId="27BBA8F3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E583112" w14:textId="5E070AC2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963483" w:rsidRPr="00CB1A9B" w14:paraId="242CCDFE" w14:textId="77777777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1313496E" w14:textId="01A9948A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cuantitativo de la SDA con Representación Judicial a cargo de la Secretaría Jurídica.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5F4C572" w14:textId="060E8A69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A478100" w14:textId="231F3154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963483" w:rsidRPr="00CB1A9B" w14:paraId="14EA0A53" w14:textId="77777777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5E75FD0" w14:textId="60B73F5A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853A6E5" w14:textId="1C26D167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3C369474" w14:textId="54E402B9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963483" w:rsidRPr="00CB1A9B" w14:paraId="70F34068" w14:textId="77777777" w:rsidTr="0079305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19AC001" w14:textId="79A1D114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58C4ECDC" w14:textId="3667863D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15BF8F90" w14:textId="529B88B3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963483" w:rsidRPr="00CB1A9B" w14:paraId="4134162D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3EFABF5B" w14:textId="062C1D3A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348BDD5A" w14:textId="2ABF918F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4B7909F" w14:textId="3A7F1C7A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386F90BC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643A447" w14:textId="3EE16151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Transferencias documentales del Archivo de Gestión al Archivo Central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C01E8CB" w14:textId="493D0C0B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04CAC02" w14:textId="1B0D29D3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54,55</w:t>
                            </w:r>
                          </w:p>
                        </w:tc>
                      </w:tr>
                      <w:tr w:rsidR="00963483" w:rsidRPr="00CB1A9B" w14:paraId="26F82442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B104521" w14:textId="22B59EAA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Desarrollo de las actividades de la Evaluación del Desempeño Laboral de los funcionarios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A38CBBF" w14:textId="1586540F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FED202C" w14:textId="6802FCE0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c>
                      </w:tr>
                      <w:tr w:rsidR="00963483" w:rsidRPr="00CB1A9B" w14:paraId="0A75B5E3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893BD83" w14:textId="46D22A1E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Eficacia en la Gestión Contractual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6DA13A4" w14:textId="1FC15CDB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7307E9B" w14:textId="14D2A13D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74F98320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0CF7412" w14:textId="2C637E8C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1A4AFA2" w14:textId="4AEE23A2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5F28C33" w14:textId="3AAD8490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107,55</w:t>
                            </w:r>
                          </w:p>
                        </w:tc>
                      </w:tr>
                      <w:tr w:rsidR="00963483" w:rsidRPr="00CB1A9B" w14:paraId="455F4A44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328538B" w14:textId="39491E7B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D19CB25" w14:textId="72691497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1932781" w14:textId="128AA076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3B598882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3B0FAB3" w14:textId="406A8756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78EA9B9" w14:textId="387E9706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712126B" w14:textId="741298FC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2BEB6742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4D6C3CE" w14:textId="48F95688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Intervención de peligros y riesgos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E22BB35" w14:textId="71FEB718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574C662" w14:textId="7E0574B9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c>
                      </w:tr>
                      <w:tr w:rsidR="00963483" w:rsidRPr="00CB1A9B" w14:paraId="5F899CC9" w14:textId="77777777" w:rsidTr="00FF0C9C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0E517A9" w14:textId="06F11200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Cumplimiento del Plan de Trabajo SST Anual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FC96936" w14:textId="2BBCF00E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CD62D03" w14:textId="0B241A82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75,01</w:t>
                            </w:r>
                          </w:p>
                        </w:tc>
                      </w:tr>
                      <w:tr w:rsidR="00963483" w:rsidRPr="00CB1A9B" w14:paraId="5D90E4FC" w14:textId="77777777" w:rsidTr="004D777A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3D50BCE9" w14:textId="08AA1167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D6C1414" w14:textId="2DFABC2D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64B3084" w14:textId="518BF837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0D156BC6" w14:textId="77777777" w:rsidTr="008C4478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AD77C2" w14:textId="7B0BFCA0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Gestión de Instrumentos para Planeación Ambiental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BD809A6" w14:textId="6EDCA465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9F6D34F" w14:textId="6A96C576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963483" w:rsidRPr="00CB1A9B" w14:paraId="0C28C232" w14:textId="77777777" w:rsidTr="00963483">
                        <w:trPr>
                          <w:trHeight w:val="283"/>
                        </w:trPr>
                        <w:tc>
                          <w:tcPr>
                            <w:tcW w:w="694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9D437F7" w14:textId="5B6B3042" w:rsidR="00963483" w:rsidRDefault="00963483" w:rsidP="00963483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  <w:t>Capacitaciones en gestión documental en la SDA.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D73B894" w14:textId="406E7C7C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B7CC1EF" w14:textId="4E52AFF4" w:rsidR="00963483" w:rsidRDefault="00963483" w:rsidP="00963483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22,22</w:t>
                            </w:r>
                          </w:p>
                        </w:tc>
                      </w:tr>
                    </w:tbl>
                    <w:p w14:paraId="12AEBFE0" w14:textId="77777777" w:rsidR="00BD3E39" w:rsidRDefault="00BD3E39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18F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6082CC" wp14:editId="3086971D">
                <wp:simplePos x="0" y="0"/>
                <wp:positionH relativeFrom="page">
                  <wp:posOffset>723900</wp:posOffset>
                </wp:positionH>
                <wp:positionV relativeFrom="page">
                  <wp:posOffset>1085850</wp:posOffset>
                </wp:positionV>
                <wp:extent cx="3559175" cy="4600575"/>
                <wp:effectExtent l="0" t="0" r="0" b="9525"/>
                <wp:wrapThrough wrapText="bothSides">
                  <wp:wrapPolygon edited="0">
                    <wp:start x="231" y="0"/>
                    <wp:lineTo x="231" y="21555"/>
                    <wp:lineTo x="21272" y="21555"/>
                    <wp:lineTo x="21272" y="0"/>
                    <wp:lineTo x="231" y="0"/>
                  </wp:wrapPolygon>
                </wp:wrapThrough>
                <wp:docPr id="175" name="Cuadro de texto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1131F" w14:textId="77777777" w:rsidR="00BD3E39" w:rsidRPr="00B615D7" w:rsidRDefault="00BD3E39" w:rsidP="009B4FE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82CC" id="Cuadro de texto 175" o:spid="_x0000_s1037" type="#_x0000_t202" style="position:absolute;margin-left:57pt;margin-top:85.5pt;width:280.25pt;height:362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" filled="f" stroked="f">
                <v:textbox>
                  <w:txbxContent>
                    <w:p w14:paraId="0751131F" w14:textId="77777777" w:rsidR="00BD3E39" w:rsidRPr="00B615D7" w:rsidRDefault="00BD3E39" w:rsidP="009B4FE9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32428">
        <w:br w:type="page"/>
      </w:r>
    </w:p>
    <w:p w14:paraId="7757F43A" w14:textId="6E496738" w:rsidR="0088412C" w:rsidRDefault="003D4079" w:rsidP="003559B2">
      <w:pPr>
        <w:sectPr w:rsidR="0088412C" w:rsidSect="009132B1">
          <w:headerReference w:type="default" r:id="rId24"/>
          <w:headerReference w:type="first" r:id="rId25"/>
          <w:footerReference w:type="first" r:id="rId26"/>
          <w:pgSz w:w="12240" w:h="17580"/>
          <w:pgMar w:top="720" w:right="680" w:bottom="720" w:left="680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8920891" wp14:editId="256517DD">
                <wp:simplePos x="0" y="0"/>
                <wp:positionH relativeFrom="column">
                  <wp:posOffset>368935</wp:posOffset>
                </wp:positionH>
                <wp:positionV relativeFrom="page">
                  <wp:posOffset>6130290</wp:posOffset>
                </wp:positionV>
                <wp:extent cx="3019425" cy="1377315"/>
                <wp:effectExtent l="0" t="0" r="0" b="0"/>
                <wp:wrapThrough wrapText="bothSides">
                  <wp:wrapPolygon edited="0">
                    <wp:start x="273" y="0"/>
                    <wp:lineTo x="273" y="21212"/>
                    <wp:lineTo x="21123" y="21212"/>
                    <wp:lineTo x="21123" y="0"/>
                    <wp:lineTo x="273" y="0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FDC93" w14:textId="77777777" w:rsidR="00BD3E39" w:rsidRPr="004E014B" w:rsidRDefault="00BD3E39" w:rsidP="00B875C2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adyacente. </w:t>
                            </w:r>
                          </w:p>
                          <w:p w14:paraId="166DB4F8" w14:textId="77777777" w:rsidR="00BD3E39" w:rsidRDefault="00BD3E39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09C43F1A" w14:textId="77777777" w:rsidR="00BD3E39" w:rsidRDefault="00BD3E39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8B573FA" w14:textId="77777777" w:rsidR="00BD3E39" w:rsidRPr="004E014B" w:rsidRDefault="00BD3E39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742F2C1D" w14:textId="77777777" w:rsidR="00BD3E39" w:rsidRPr="002A187B" w:rsidRDefault="00BD3E39" w:rsidP="00355C22">
                            <w:pPr>
                              <w:ind w:right="3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14:paraId="50BC3CC2" w14:textId="77777777" w:rsidR="00BD3E39" w:rsidRPr="009B2CAC" w:rsidRDefault="00BD3E39" w:rsidP="005D7CB5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0891" id="Cuadro de texto 258" o:spid="_x0000_s1038" type="#_x0000_t202" style="position:absolute;margin-left:29.05pt;margin-top:482.7pt;width:237.75pt;height:108.4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" filled="f" stroked="f">
                <v:textbox>
                  <w:txbxContent>
                    <w:p w14:paraId="186FDC93" w14:textId="77777777" w:rsidR="00BD3E39" w:rsidRPr="004E014B" w:rsidRDefault="00BD3E39" w:rsidP="00B875C2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adyacente. </w:t>
                      </w:r>
                    </w:p>
                    <w:p w14:paraId="166DB4F8" w14:textId="77777777" w:rsidR="00BD3E39" w:rsidRDefault="00BD3E39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09C43F1A" w14:textId="77777777" w:rsidR="00BD3E39" w:rsidRDefault="00BD3E39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48B573FA" w14:textId="77777777" w:rsidR="00BD3E39" w:rsidRPr="004E014B" w:rsidRDefault="00BD3E39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742F2C1D" w14:textId="77777777" w:rsidR="00BD3E39" w:rsidRPr="002A187B" w:rsidRDefault="00BD3E39" w:rsidP="00355C22">
                      <w:pPr>
                        <w:ind w:right="3"/>
                        <w:jc w:val="right"/>
                        <w:rPr>
                          <w:rFonts w:cs="Arial"/>
                        </w:rPr>
                      </w:pPr>
                    </w:p>
                    <w:p w14:paraId="50BC3CC2" w14:textId="77777777" w:rsidR="00BD3E39" w:rsidRPr="009B2CAC" w:rsidRDefault="00BD3E39" w:rsidP="005D7CB5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C0161" w:rsidRPr="0058088A">
        <w:rPr>
          <w:noProof/>
          <w:lang w:val="es-CO" w:eastAsia="es-CO"/>
        </w:rPr>
        <w:drawing>
          <wp:anchor distT="0" distB="0" distL="114300" distR="114300" simplePos="0" relativeHeight="251896320" behindDoc="1" locked="0" layoutInCell="1" allowOverlap="1" wp14:anchorId="18B74934" wp14:editId="6D156AA7">
            <wp:simplePos x="0" y="0"/>
            <wp:positionH relativeFrom="column">
              <wp:posOffset>482147</wp:posOffset>
            </wp:positionH>
            <wp:positionV relativeFrom="paragraph">
              <wp:posOffset>-3628209</wp:posOffset>
            </wp:positionV>
            <wp:extent cx="2838994" cy="2129246"/>
            <wp:effectExtent l="0" t="0" r="0" b="4445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38994" cy="212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9E">
        <w:rPr>
          <w:noProof/>
          <w:lang w:val="es-CO" w:eastAsia="es-CO"/>
        </w:rPr>
        <w:drawing>
          <wp:anchor distT="0" distB="0" distL="114300" distR="114300" simplePos="0" relativeHeight="251897344" behindDoc="1" locked="0" layoutInCell="1" allowOverlap="1" wp14:anchorId="2AF44B7F" wp14:editId="42DB5E0A">
            <wp:simplePos x="0" y="0"/>
            <wp:positionH relativeFrom="column">
              <wp:posOffset>3747770</wp:posOffset>
            </wp:positionH>
            <wp:positionV relativeFrom="paragraph">
              <wp:posOffset>-5056505</wp:posOffset>
            </wp:positionV>
            <wp:extent cx="2896870" cy="4202430"/>
            <wp:effectExtent l="0" t="0" r="0" b="762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420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82" w:rsidRPr="00925282">
        <w:t xml:space="preserve"> </w:t>
      </w:r>
      <w:r w:rsidR="00985C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1C3DF0" wp14:editId="5B810112">
                <wp:simplePos x="0" y="0"/>
                <wp:positionH relativeFrom="page">
                  <wp:posOffset>643738</wp:posOffset>
                </wp:positionH>
                <wp:positionV relativeFrom="page">
                  <wp:posOffset>1243584</wp:posOffset>
                </wp:positionV>
                <wp:extent cx="6485890" cy="4601261"/>
                <wp:effectExtent l="0" t="0" r="0" b="8890"/>
                <wp:wrapThrough wrapText="bothSides">
                  <wp:wrapPolygon edited="0">
                    <wp:start x="127" y="0"/>
                    <wp:lineTo x="127" y="21552"/>
                    <wp:lineTo x="21380" y="21552"/>
                    <wp:lineTo x="21380" y="0"/>
                    <wp:lineTo x="127" y="0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601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42120" w14:textId="77777777" w:rsidR="00BD3E39" w:rsidRPr="00854A6E" w:rsidRDefault="00BD3E39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</w:t>
                            </w: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. Evaluación por Dependencia</w:t>
                            </w:r>
                          </w:p>
                          <w:p w14:paraId="0EB7B44D" w14:textId="77777777" w:rsidR="00BD3E39" w:rsidRPr="009B2CAC" w:rsidRDefault="00BD3E39" w:rsidP="000B0EBE"/>
                          <w:p w14:paraId="388CA220" w14:textId="535B5F38" w:rsidR="00BD3E39" w:rsidRDefault="00BD3E39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 w:rsidR="00C6055B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986F6D">
                              <w:rPr>
                                <w:rFonts w:cs="Arial"/>
                                <w:bCs/>
                                <w:lang w:val="es-ES"/>
                              </w:rPr>
                              <w:t>diez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(1</w:t>
                            </w:r>
                            <w:r w:rsidR="00986F6D">
                              <w:rPr>
                                <w:rFonts w:cs="Arial"/>
                                <w:bCs/>
                                <w:lang w:val="es-ES"/>
                              </w:rPr>
                              <w:t>0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estas,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iente para la entidad con el </w:t>
                            </w:r>
                            <w:r w:rsidR="00C223DB">
                              <w:rPr>
                                <w:rFonts w:cs="Arial"/>
                                <w:bCs/>
                                <w:lang w:val="es-ES"/>
                              </w:rPr>
                              <w:t>86,42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en el periodo y el 96,</w:t>
                            </w:r>
                            <w:r w:rsidR="00C223DB">
                              <w:rPr>
                                <w:rFonts w:cs="Arial"/>
                                <w:bCs/>
                                <w:lang w:val="es-ES"/>
                              </w:rPr>
                              <w:t>9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5%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14:paraId="0634694A" w14:textId="77777777" w:rsidR="00BD3E39" w:rsidRDefault="00BD3E39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3B7F02F" w14:textId="15517EB9" w:rsidR="00BD3E39" w:rsidRDefault="00986F6D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986F6D">
                              <w:rPr>
                                <w:rFonts w:cs="Arial"/>
                              </w:rPr>
                              <w:drawing>
                                <wp:inline distT="0" distB="0" distL="0" distR="0" wp14:anchorId="72773AC6" wp14:editId="7A56606A">
                                  <wp:extent cx="5685880" cy="3070352"/>
                                  <wp:effectExtent l="19050" t="19050" r="10160" b="15875"/>
                                  <wp:docPr id="26" name="Imagen 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C42A9EB-5197-418E-ABD2-AD6FB0F387F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7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C42A9EB-5197-418E-ABD2-AD6FB0F387F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3129" cy="30742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860CAB" w14:textId="77777777" w:rsidR="00BD3E39" w:rsidRPr="006436B0" w:rsidRDefault="00BD3E39" w:rsidP="0031027A">
                            <w:pPr>
                              <w:rPr>
                                <w:rFonts w:cs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C3DF0" id="Cuadro de texto 136" o:spid="_x0000_s1039" type="#_x0000_t202" style="position:absolute;margin-left:50.7pt;margin-top:97.9pt;width:510.7pt;height:362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" filled="f" stroked="f">
                <v:textbox>
                  <w:txbxContent>
                    <w:p w14:paraId="56442120" w14:textId="77777777" w:rsidR="00BD3E39" w:rsidRPr="00854A6E" w:rsidRDefault="00BD3E39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</w:t>
                      </w: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. Evaluación por Dependencia</w:t>
                      </w:r>
                    </w:p>
                    <w:p w14:paraId="0EB7B44D" w14:textId="77777777" w:rsidR="00BD3E39" w:rsidRPr="009B2CAC" w:rsidRDefault="00BD3E39" w:rsidP="000B0EBE"/>
                    <w:p w14:paraId="388CA220" w14:textId="535B5F38" w:rsidR="00BD3E39" w:rsidRDefault="00BD3E39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 w:rsidR="00C6055B">
                        <w:rPr>
                          <w:rFonts w:cs="Arial"/>
                          <w:lang w:val="es-ES"/>
                        </w:rPr>
                        <w:t>mayo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986F6D">
                        <w:rPr>
                          <w:rFonts w:cs="Arial"/>
                          <w:bCs/>
                          <w:lang w:val="es-ES"/>
                        </w:rPr>
                        <w:t>diez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(1</w:t>
                      </w:r>
                      <w:r w:rsidR="00986F6D">
                        <w:rPr>
                          <w:rFonts w:cs="Arial"/>
                          <w:bCs/>
                          <w:lang w:val="es-ES"/>
                        </w:rPr>
                        <w:t>0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estas,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iente para la entidad con el </w:t>
                      </w:r>
                      <w:r w:rsidR="00C223DB">
                        <w:rPr>
                          <w:rFonts w:cs="Arial"/>
                          <w:bCs/>
                          <w:lang w:val="es-ES"/>
                        </w:rPr>
                        <w:t>86,42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en el periodo y el 96,</w:t>
                      </w:r>
                      <w:r w:rsidR="00C223DB">
                        <w:rPr>
                          <w:rFonts w:cs="Arial"/>
                          <w:bCs/>
                          <w:lang w:val="es-ES"/>
                        </w:rPr>
                        <w:t>9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5%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14:paraId="0634694A" w14:textId="77777777" w:rsidR="00BD3E39" w:rsidRDefault="00BD3E39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14:paraId="23B7F02F" w14:textId="15517EB9" w:rsidR="00BD3E39" w:rsidRDefault="00986F6D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986F6D">
                        <w:rPr>
                          <w:rFonts w:cs="Arial"/>
                        </w:rPr>
                        <w:drawing>
                          <wp:inline distT="0" distB="0" distL="0" distR="0" wp14:anchorId="72773AC6" wp14:editId="7A56606A">
                            <wp:extent cx="5685880" cy="3070352"/>
                            <wp:effectExtent l="19050" t="19050" r="10160" b="15875"/>
                            <wp:docPr id="26" name="Imagen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5C42A9EB-5197-418E-ABD2-AD6FB0F387F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7">
                                      <a:extLst>
                                        <a:ext uri="{FF2B5EF4-FFF2-40B4-BE49-F238E27FC236}">
                                          <a16:creationId xmlns:a16="http://schemas.microsoft.com/office/drawing/2014/main" id="{5C42A9EB-5197-418E-ABD2-AD6FB0F387F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3129" cy="307426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860CAB" w14:textId="77777777" w:rsidR="00BD3E39" w:rsidRPr="006436B0" w:rsidRDefault="00BD3E39" w:rsidP="0031027A">
                      <w:pPr>
                        <w:rPr>
                          <w:rFonts w:cs="Arial"/>
                          <w:sz w:val="16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1027A" w:rsidRPr="0031027A">
        <w:rPr>
          <w:lang w:val="es-CO"/>
        </w:rPr>
        <w:t xml:space="preserve"> </w:t>
      </w:r>
      <w:r w:rsidR="006B63FC" w:rsidRPr="006B63FC">
        <w:t xml:space="preserve">  </w: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F12E40E" wp14:editId="12C3E918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03AA0" w14:textId="77777777" w:rsidR="00BD3E39" w:rsidRDefault="00BD3E39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2E40E" id="Cuadro de texto 215" o:spid="_x0000_s1040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" filled="f" stroked="f">
                <v:textbox>
                  <w:txbxContent>
                    <w:p w14:paraId="78E03AA0" w14:textId="77777777" w:rsidR="00BD3E39" w:rsidRDefault="00BD3E39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04413CA0" w14:textId="66E1FE12" w:rsidR="00EE3A31" w:rsidRDefault="003D4079">
      <w:bookmarkStart w:id="1" w:name="_LastPageContents"/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486B44" wp14:editId="79C2B992">
                <wp:simplePos x="0" y="0"/>
                <wp:positionH relativeFrom="margin">
                  <wp:posOffset>178526</wp:posOffset>
                </wp:positionH>
                <wp:positionV relativeFrom="paragraph">
                  <wp:posOffset>-9720581</wp:posOffset>
                </wp:positionV>
                <wp:extent cx="6563360" cy="6383383"/>
                <wp:effectExtent l="0" t="0" r="0" b="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63833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58FD4C" w14:textId="77777777" w:rsidR="00BD3E39" w:rsidRDefault="00BD3E39" w:rsidP="00320184">
                            <w:pPr>
                              <w:pStyle w:val="Ttulo1"/>
                              <w:keepLines w:val="0"/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14:paraId="0FFA29AC" w14:textId="77777777" w:rsidR="00BD3E39" w:rsidRDefault="00BD3E39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0B1D75E4" w14:textId="0EB7C45D" w:rsidR="00BD3E39" w:rsidRPr="00020881" w:rsidRDefault="00BD3E39" w:rsidP="00320184">
                            <w:pPr>
                              <w:pStyle w:val="Prrafodelista"/>
                              <w:ind w:left="284"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 w:rsidR="00C6055B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>
                              <w:rPr>
                                <w:rFonts w:cs="Arial"/>
                              </w:rPr>
                              <w:t>aceptable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 w:rsidR="003D4079">
                              <w:rPr>
                                <w:rFonts w:cs="Arial"/>
                              </w:rPr>
                              <w:t>81,39</w:t>
                            </w:r>
                            <w:r w:rsidRPr="00020881">
                              <w:rPr>
                                <w:rFonts w:cs="Arial"/>
                              </w:rPr>
                              <w:t>%</w:t>
                            </w:r>
                            <w:r w:rsidR="003D4079">
                              <w:rPr>
                                <w:rFonts w:cs="Arial"/>
                              </w:rPr>
                              <w:t>.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04406D78" w14:textId="77777777" w:rsidR="00BD3E39" w:rsidRPr="0044785F" w:rsidRDefault="00BD3E39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14:paraId="36B44C91" w14:textId="77777777" w:rsidR="00BD3E39" w:rsidRPr="0082107F" w:rsidRDefault="00BD3E39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14:paraId="3DEA2474" w14:textId="142C7839" w:rsidR="00BD3E39" w:rsidRDefault="003D4079" w:rsidP="00B63C34">
                            <w:pPr>
                              <w:tabs>
                                <w:tab w:val="left" w:pos="0"/>
                              </w:tabs>
                              <w:ind w:right="112"/>
                              <w:jc w:val="center"/>
                              <w:rPr>
                                <w:rFonts w:cs="Arial"/>
                              </w:rPr>
                            </w:pPr>
                            <w:r w:rsidRPr="003D4079">
                              <w:rPr>
                                <w:rFonts w:cs="Arial"/>
                              </w:rPr>
                              <w:drawing>
                                <wp:inline distT="0" distB="0" distL="0" distR="0" wp14:anchorId="090CCC4C" wp14:editId="25C842CF">
                                  <wp:extent cx="5651863" cy="2795527"/>
                                  <wp:effectExtent l="19050" t="19050" r="25400" b="24130"/>
                                  <wp:docPr id="27" name="Imagen 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6536444-3E57-43A2-99C4-ABEAAAB99AC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n 9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6536444-3E57-43A2-99C4-ABEAAAB99AC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30"/>
                                          <a:srcRect l="9726" b="3908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0828" cy="27999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853E72" w14:textId="77777777" w:rsidR="00BD3E39" w:rsidRPr="00E80A76" w:rsidRDefault="00BD3E39" w:rsidP="00327E85">
                            <w:pPr>
                              <w:ind w:right="4061"/>
                              <w:rPr>
                                <w:rFonts w:cs="Arial"/>
                              </w:rPr>
                            </w:pPr>
                          </w:p>
                          <w:p w14:paraId="44B9801E" w14:textId="62237ED3" w:rsidR="00BD3E39" w:rsidRDefault="00BD3E39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  <w:r w:rsidRPr="0095639C">
                              <w:rPr>
                                <w:rFonts w:cs="Arial"/>
                              </w:rPr>
                              <w:t xml:space="preserve">En intervalo sobresaliente se ubican </w:t>
                            </w:r>
                            <w:r>
                              <w:rPr>
                                <w:rFonts w:cs="Arial"/>
                              </w:rPr>
                              <w:t xml:space="preserve">todos los </w:t>
                            </w:r>
                            <w:r w:rsidRPr="00EE15A7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 de la entidad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,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Evaluación y Control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100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; seguido del proceso </w:t>
                            </w:r>
                            <w:r w:rsidRPr="00925282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  <w:t>Misional</w:t>
                            </w:r>
                            <w:r w:rsidRPr="007E22EE">
                              <w:rPr>
                                <w:rFonts w:cs="Arial"/>
                              </w:rPr>
                              <w:t xml:space="preserve"> con un porcentaje de avance del </w:t>
                            </w:r>
                            <w:r w:rsidR="003D4079">
                              <w:rPr>
                                <w:rFonts w:cs="Arial"/>
                              </w:rPr>
                              <w:t>96,06</w:t>
                            </w:r>
                            <w:r w:rsidRPr="007E22EE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</w:t>
                            </w:r>
                            <w:r w:rsidRPr="007E22EE">
                              <w:rPr>
                                <w:rFonts w:cs="Arial"/>
                              </w:rPr>
                              <w:t>y del de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Apoyo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 w:rsidR="003D4079">
                              <w:rPr>
                                <w:rFonts w:cs="Arial"/>
                              </w:rPr>
                              <w:t>93,84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14:paraId="1B74DD89" w14:textId="77777777" w:rsidR="00BD3E39" w:rsidRDefault="00BD3E39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6D63940D" w14:textId="77777777" w:rsidR="00BD3E39" w:rsidRDefault="00BD3E39" w:rsidP="00322532">
                            <w:pPr>
                              <w:ind w:right="4643"/>
                            </w:pPr>
                          </w:p>
                          <w:p w14:paraId="2033BB46" w14:textId="22BDFC3E" w:rsidR="00BD3E39" w:rsidRDefault="00BD3E39" w:rsidP="00322532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97,</w:t>
                            </w:r>
                            <w:r w:rsidR="003D4079">
                              <w:rPr>
                                <w:rFonts w:cs="Arial"/>
                                <w:b/>
                              </w:rPr>
                              <w:t>48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</w:p>
                          <w:p w14:paraId="7BA42C57" w14:textId="77777777" w:rsidR="00BD3E39" w:rsidRDefault="00BD3E39" w:rsidP="0082107F">
                            <w:pPr>
                              <w:ind w:left="6096" w:right="-2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6446037C" w14:textId="77777777" w:rsidR="00BD3E39" w:rsidRDefault="00BD3E39" w:rsidP="003F7063"/>
                          <w:p w14:paraId="6D008BE1" w14:textId="77777777" w:rsidR="00BD3E39" w:rsidRDefault="00BD3E39" w:rsidP="0095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6B44" id="38 Cuadro de texto" o:spid="_x0000_s1041" type="#_x0000_t202" style="position:absolute;margin-left:14.05pt;margin-top:-765.4pt;width:516.8pt;height:502.6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" filled="f" stroked="f" strokeweight=".5pt">
                <v:textbox>
                  <w:txbxContent>
                    <w:p w14:paraId="2B58FD4C" w14:textId="77777777" w:rsidR="00BD3E39" w:rsidRDefault="00BD3E39" w:rsidP="00320184">
                      <w:pPr>
                        <w:pStyle w:val="Ttulo1"/>
                        <w:keepLines w:val="0"/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14:paraId="0FFA29AC" w14:textId="77777777" w:rsidR="00BD3E39" w:rsidRDefault="00BD3E39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0B1D75E4" w14:textId="0EB7C45D" w:rsidR="00BD3E39" w:rsidRPr="00020881" w:rsidRDefault="00BD3E39" w:rsidP="00320184">
                      <w:pPr>
                        <w:pStyle w:val="Prrafodelista"/>
                        <w:ind w:left="284" w:right="254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 w:rsidR="00C6055B">
                        <w:rPr>
                          <w:rFonts w:cs="Arial"/>
                          <w:lang w:val="es-ES"/>
                        </w:rPr>
                        <w:t>mayo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>
                        <w:rPr>
                          <w:rFonts w:cs="Arial"/>
                        </w:rPr>
                        <w:t>aceptable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 w:rsidR="003D4079">
                        <w:rPr>
                          <w:rFonts w:cs="Arial"/>
                        </w:rPr>
                        <w:t>81,39</w:t>
                      </w:r>
                      <w:r w:rsidRPr="00020881">
                        <w:rPr>
                          <w:rFonts w:cs="Arial"/>
                        </w:rPr>
                        <w:t>%</w:t>
                      </w:r>
                      <w:r w:rsidR="003D4079">
                        <w:rPr>
                          <w:rFonts w:cs="Arial"/>
                        </w:rPr>
                        <w:t>.</w:t>
                      </w:r>
                      <w:r w:rsidRPr="00020881">
                        <w:rPr>
                          <w:rFonts w:cs="Arial"/>
                        </w:rPr>
                        <w:t xml:space="preserve"> </w:t>
                      </w:r>
                    </w:p>
                    <w:p w14:paraId="04406D78" w14:textId="77777777" w:rsidR="00BD3E39" w:rsidRPr="0044785F" w:rsidRDefault="00BD3E39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14:paraId="36B44C91" w14:textId="77777777" w:rsidR="00BD3E39" w:rsidRPr="0082107F" w:rsidRDefault="00BD3E39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14:paraId="3DEA2474" w14:textId="142C7839" w:rsidR="00BD3E39" w:rsidRDefault="003D4079" w:rsidP="00B63C34">
                      <w:pPr>
                        <w:tabs>
                          <w:tab w:val="left" w:pos="0"/>
                        </w:tabs>
                        <w:ind w:right="112"/>
                        <w:jc w:val="center"/>
                        <w:rPr>
                          <w:rFonts w:cs="Arial"/>
                        </w:rPr>
                      </w:pPr>
                      <w:r w:rsidRPr="003D4079">
                        <w:rPr>
                          <w:rFonts w:cs="Arial"/>
                        </w:rPr>
                        <w:drawing>
                          <wp:inline distT="0" distB="0" distL="0" distR="0" wp14:anchorId="090CCC4C" wp14:editId="25C842CF">
                            <wp:extent cx="5651863" cy="2795527"/>
                            <wp:effectExtent l="19050" t="19050" r="25400" b="24130"/>
                            <wp:docPr id="27" name="Imagen 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6536444-3E57-43A2-99C4-ABEAAAB99AC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n 9">
                                      <a:extLst>
                                        <a:ext uri="{FF2B5EF4-FFF2-40B4-BE49-F238E27FC236}">
                                          <a16:creationId xmlns:a16="http://schemas.microsoft.com/office/drawing/2014/main" id="{36536444-3E57-43A2-99C4-ABEAAAB99AC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30"/>
                                    <a:srcRect l="9726" b="3908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5660828" cy="27999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853E72" w14:textId="77777777" w:rsidR="00BD3E39" w:rsidRPr="00E80A76" w:rsidRDefault="00BD3E39" w:rsidP="00327E85">
                      <w:pPr>
                        <w:ind w:right="4061"/>
                        <w:rPr>
                          <w:rFonts w:cs="Arial"/>
                        </w:rPr>
                      </w:pPr>
                    </w:p>
                    <w:p w14:paraId="44B9801E" w14:textId="62237ED3" w:rsidR="00BD3E39" w:rsidRDefault="00BD3E39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  <w:r w:rsidRPr="0095639C">
                        <w:rPr>
                          <w:rFonts w:cs="Arial"/>
                        </w:rPr>
                        <w:t xml:space="preserve">En intervalo sobresaliente se ubican </w:t>
                      </w:r>
                      <w:r>
                        <w:rPr>
                          <w:rFonts w:cs="Arial"/>
                        </w:rPr>
                        <w:t xml:space="preserve">todos los </w:t>
                      </w:r>
                      <w:r w:rsidRPr="00EE15A7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95639C">
                        <w:rPr>
                          <w:rFonts w:cs="Arial"/>
                        </w:rPr>
                        <w:t xml:space="preserve"> de la entidad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,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Evaluación y Control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100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; seguido del proceso </w:t>
                      </w:r>
                      <w:r w:rsidRPr="00925282">
                        <w:rPr>
                          <w:rFonts w:cs="Arial"/>
                          <w:b/>
                          <w:bCs/>
                          <w:i/>
                          <w:iCs/>
                        </w:rPr>
                        <w:t>Misional</w:t>
                      </w:r>
                      <w:r w:rsidRPr="007E22EE">
                        <w:rPr>
                          <w:rFonts w:cs="Arial"/>
                        </w:rPr>
                        <w:t xml:space="preserve"> con un porcentaje de avance del </w:t>
                      </w:r>
                      <w:r w:rsidR="003D4079">
                        <w:rPr>
                          <w:rFonts w:cs="Arial"/>
                        </w:rPr>
                        <w:t>96,06</w:t>
                      </w:r>
                      <w:r w:rsidRPr="007E22EE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</w:t>
                      </w:r>
                      <w:r w:rsidRPr="007E22EE">
                        <w:rPr>
                          <w:rFonts w:cs="Arial"/>
                        </w:rPr>
                        <w:t>y del de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Apoyo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 w:rsidR="003D4079">
                        <w:rPr>
                          <w:rFonts w:cs="Arial"/>
                        </w:rPr>
                        <w:t>93,84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14:paraId="1B74DD89" w14:textId="77777777" w:rsidR="00BD3E39" w:rsidRDefault="00BD3E39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</w:p>
                    <w:p w14:paraId="6D63940D" w14:textId="77777777" w:rsidR="00BD3E39" w:rsidRDefault="00BD3E39" w:rsidP="00322532">
                      <w:pPr>
                        <w:ind w:right="4643"/>
                      </w:pPr>
                    </w:p>
                    <w:p w14:paraId="2033BB46" w14:textId="22BDFC3E" w:rsidR="00BD3E39" w:rsidRDefault="00BD3E39" w:rsidP="00322532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>
                        <w:rPr>
                          <w:rFonts w:cs="Arial"/>
                          <w:b/>
                        </w:rPr>
                        <w:t>97,</w:t>
                      </w:r>
                      <w:r w:rsidR="003D4079">
                        <w:rPr>
                          <w:rFonts w:cs="Arial"/>
                          <w:b/>
                        </w:rPr>
                        <w:t>48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</w:p>
                    <w:p w14:paraId="7BA42C57" w14:textId="77777777" w:rsidR="00BD3E39" w:rsidRDefault="00BD3E39" w:rsidP="0082107F">
                      <w:pPr>
                        <w:ind w:left="6096" w:right="-28"/>
                        <w:jc w:val="both"/>
                        <w:rPr>
                          <w:rFonts w:cs="Arial"/>
                        </w:rPr>
                      </w:pPr>
                    </w:p>
                    <w:p w14:paraId="6446037C" w14:textId="77777777" w:rsidR="00BD3E39" w:rsidRDefault="00BD3E39" w:rsidP="003F7063"/>
                    <w:p w14:paraId="6D008BE1" w14:textId="77777777" w:rsidR="00BD3E39" w:rsidRDefault="00BD3E39" w:rsidP="0095639C"/>
                  </w:txbxContent>
                </v:textbox>
                <w10:wrap anchorx="margin"/>
              </v:shape>
            </w:pict>
          </mc:Fallback>
        </mc:AlternateContent>
      </w:r>
      <w:r w:rsidRPr="00EC7147">
        <w:rPr>
          <w:noProof/>
          <w:lang w:val="es-CO" w:eastAsia="es-CO"/>
        </w:rPr>
        <w:drawing>
          <wp:anchor distT="0" distB="0" distL="114300" distR="114300" simplePos="0" relativeHeight="251900416" behindDoc="1" locked="0" layoutInCell="1" allowOverlap="1" wp14:anchorId="00D208E0" wp14:editId="1D41712B">
            <wp:simplePos x="0" y="0"/>
            <wp:positionH relativeFrom="column">
              <wp:posOffset>4016618</wp:posOffset>
            </wp:positionH>
            <wp:positionV relativeFrom="paragraph">
              <wp:posOffset>-4948283</wp:posOffset>
            </wp:positionV>
            <wp:extent cx="2655196" cy="1497693"/>
            <wp:effectExtent l="0" t="0" r="0" b="7620"/>
            <wp:wrapNone/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70047" cy="15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257F">
        <w:rPr>
          <w:noProof/>
          <w:lang w:val="es-CO" w:eastAsia="es-CO"/>
        </w:rPr>
        <w:drawing>
          <wp:anchor distT="0" distB="0" distL="114300" distR="114300" simplePos="0" relativeHeight="251899392" behindDoc="1" locked="0" layoutInCell="1" allowOverlap="1" wp14:anchorId="06F58C96" wp14:editId="7C82858A">
            <wp:simplePos x="0" y="0"/>
            <wp:positionH relativeFrom="column">
              <wp:posOffset>465455</wp:posOffset>
            </wp:positionH>
            <wp:positionV relativeFrom="paragraph">
              <wp:posOffset>-3335427</wp:posOffset>
            </wp:positionV>
            <wp:extent cx="3204754" cy="2403565"/>
            <wp:effectExtent l="0" t="0" r="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754" cy="240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Start w:id="2" w:name="_GoBack"/>
      <w:bookmarkEnd w:id="1"/>
      <w:bookmarkEnd w:id="2"/>
    </w:p>
    <w:sectPr w:rsidR="00EE3A31" w:rsidSect="009132B1">
      <w:headerReference w:type="default" r:id="rId33"/>
      <w:footerReference w:type="default" r:id="rId34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F100B" w14:textId="77777777" w:rsidR="00BD3E39" w:rsidRDefault="00BD3E39" w:rsidP="00AE7276">
      <w:r>
        <w:separator/>
      </w:r>
    </w:p>
  </w:endnote>
  <w:endnote w:type="continuationSeparator" w:id="0">
    <w:p w14:paraId="08EAE50C" w14:textId="77777777" w:rsidR="00BD3E39" w:rsidRDefault="00BD3E39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12CB" w14:textId="77777777" w:rsidR="00BD3E39" w:rsidRDefault="00BD3E39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53FB665" wp14:editId="284527A5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57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C95C0" w14:textId="77777777" w:rsidR="00BD3E39" w:rsidRDefault="00BD3E39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39C17AF" wp14:editId="66454CB2">
              <wp:simplePos x="0" y="0"/>
              <wp:positionH relativeFrom="page">
                <wp:posOffset>4533900</wp:posOffset>
              </wp:positionH>
              <wp:positionV relativeFrom="page">
                <wp:posOffset>8239125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26470" w14:textId="77777777" w:rsidR="00BD3E39" w:rsidRPr="003D6ED5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14:paraId="0693F256" w14:textId="77777777" w:rsidR="00BD3E39" w:rsidRPr="003D6ED5" w:rsidRDefault="00BD3E39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Arturo Calderón Zuluaga</w:t>
                          </w:r>
                        </w:p>
                        <w:p w14:paraId="74C471F4" w14:textId="77777777" w:rsidR="00BD3E39" w:rsidRPr="003D6ED5" w:rsidRDefault="00BD3E39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 de Proyectos y Cooperación Internacional</w:t>
                          </w:r>
                        </w:p>
                        <w:p w14:paraId="2F549DFE" w14:textId="77777777" w:rsidR="00BD3E39" w:rsidRPr="00115E28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14:paraId="5C3DF8F5" w14:textId="77777777" w:rsidR="00BD3E39" w:rsidRPr="003D6ED5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14:paraId="5084A71E" w14:textId="77777777" w:rsidR="00BD3E39" w:rsidRPr="003D6ED5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14:paraId="0C0C1B1E" w14:textId="77777777" w:rsidR="00BD3E39" w:rsidRPr="003D6ED5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14:paraId="477912FB" w14:textId="77777777" w:rsidR="00BD3E39" w:rsidRPr="003D6ED5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14:paraId="0ADA1329" w14:textId="77777777" w:rsidR="00BD3E39" w:rsidRPr="003D6ED5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14:paraId="6B1DB58D" w14:textId="77777777" w:rsidR="00BD3E39" w:rsidRPr="003D6ED5" w:rsidRDefault="00BD3E39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junio de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C17AF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3" type="#_x0000_t202" style="position:absolute;margin-left:357pt;margin-top:648.7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" filled="f" stroked="f" strokeweight=".5pt">
              <v:textbox inset="4mm,,4mm">
                <w:txbxContent>
                  <w:p w14:paraId="52C26470" w14:textId="77777777" w:rsidR="00BD3E39" w:rsidRPr="003D6ED5" w:rsidRDefault="00BD3E39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14:paraId="0693F256" w14:textId="77777777" w:rsidR="00BD3E39" w:rsidRPr="003D6ED5" w:rsidRDefault="00BD3E39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Arturo Calderón Zuluaga</w:t>
                    </w:r>
                  </w:p>
                  <w:p w14:paraId="74C471F4" w14:textId="77777777" w:rsidR="00BD3E39" w:rsidRPr="003D6ED5" w:rsidRDefault="00BD3E39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 de Proyectos y Cooperación Internacional</w:t>
                    </w:r>
                  </w:p>
                  <w:p w14:paraId="2F549DFE" w14:textId="77777777" w:rsidR="00BD3E39" w:rsidRPr="00115E28" w:rsidRDefault="00BD3E3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14:paraId="5C3DF8F5" w14:textId="77777777" w:rsidR="00BD3E39" w:rsidRPr="003D6ED5" w:rsidRDefault="00BD3E3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14:paraId="5084A71E" w14:textId="77777777" w:rsidR="00BD3E39" w:rsidRPr="003D6ED5" w:rsidRDefault="00BD3E3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14:paraId="0C0C1B1E" w14:textId="77777777" w:rsidR="00BD3E39" w:rsidRPr="003D6ED5" w:rsidRDefault="00BD3E3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14:paraId="477912FB" w14:textId="77777777" w:rsidR="00BD3E39" w:rsidRPr="003D6ED5" w:rsidRDefault="00BD3E3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14:paraId="0ADA1329" w14:textId="77777777" w:rsidR="00BD3E39" w:rsidRPr="003D6ED5" w:rsidRDefault="00BD3E3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14:paraId="6B1DB58D" w14:textId="77777777" w:rsidR="00BD3E39" w:rsidRPr="003D6ED5" w:rsidRDefault="00BD3E39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junio de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0B9C2461" wp14:editId="002C5D4E">
          <wp:simplePos x="0" y="0"/>
          <wp:positionH relativeFrom="column">
            <wp:posOffset>4571320</wp:posOffset>
          </wp:positionH>
          <wp:positionV relativeFrom="paragraph">
            <wp:posOffset>-537918</wp:posOffset>
          </wp:positionV>
          <wp:extent cx="1866900" cy="803910"/>
          <wp:effectExtent l="0" t="0" r="0" b="0"/>
          <wp:wrapThrough wrapText="bothSides">
            <wp:wrapPolygon edited="0">
              <wp:start x="0" y="0"/>
              <wp:lineTo x="0" y="20986"/>
              <wp:lineTo x="21380" y="20986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57E07" w14:textId="77777777" w:rsidR="00BD3E39" w:rsidRDefault="00BD3E39" w:rsidP="00AE7276">
      <w:r>
        <w:separator/>
      </w:r>
    </w:p>
  </w:footnote>
  <w:footnote w:type="continuationSeparator" w:id="0">
    <w:p w14:paraId="42D1362D" w14:textId="77777777" w:rsidR="00BD3E39" w:rsidRDefault="00BD3E39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MacBuGuideStaticData_750V"/>
  <w:p w14:paraId="5E847F7F" w14:textId="77777777" w:rsidR="00BD3E39" w:rsidRDefault="00BD3E39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5C1595B3" wp14:editId="431CCB9E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4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42BC5333" wp14:editId="4DD0AD75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5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99B4ADA" wp14:editId="359375DF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31AD7" w14:textId="77777777" w:rsidR="00BD3E39" w:rsidRPr="003D1937" w:rsidRDefault="00BD3E39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4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B4ADA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2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dsrwIAAKs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" filled="f" stroked="f">
              <v:textbox inset="0,0,0,0">
                <w:txbxContent>
                  <w:p w14:paraId="05531AD7" w14:textId="77777777" w:rsidR="00BD3E39" w:rsidRPr="003D1937" w:rsidRDefault="00BD3E39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4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51DBC55" wp14:editId="10CEFE4B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61AF408" w14:textId="77777777" w:rsidR="00BD3E39" w:rsidRPr="00BD7AFD" w:rsidRDefault="00BD3E39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MAYO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14:paraId="2310A73B" w14:textId="77777777" w:rsidR="00BD3E39" w:rsidRPr="003B6113" w:rsidRDefault="00BD3E39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1DBC55" id="Text Box 24" o:spid="_x0000_s1043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" filled="f" stroked="f">
              <v:textbox inset=",0,,0">
                <w:txbxContent>
                  <w:p w14:paraId="161AF408" w14:textId="77777777" w:rsidR="00BD3E39" w:rsidRPr="00BD7AFD" w:rsidRDefault="00BD3E39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MAYO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14:paraId="2310A73B" w14:textId="77777777" w:rsidR="00BD3E39" w:rsidRPr="003B6113" w:rsidRDefault="00BD3E39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FFE4EFF" wp14:editId="0A297EFB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4FECDBA" w14:textId="77777777" w:rsidR="00BD3E39" w:rsidRPr="00BD7AFD" w:rsidRDefault="00BD3E39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FE4EFF" id="Text Box 23" o:spid="_x0000_s1044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L1AIAAO8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" filled="f" stroked="f">
              <v:textbox inset=",0,,0">
                <w:txbxContent>
                  <w:p w14:paraId="14FECDBA" w14:textId="77777777" w:rsidR="00BD3E39" w:rsidRPr="00BD7AFD" w:rsidRDefault="00BD3E39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74F91DD9" wp14:editId="13FB16A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71F01" w14:textId="77777777" w:rsidR="00BD3E39" w:rsidRDefault="00BD3E39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2A0D239" wp14:editId="0EAD881C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DA69BC6" w14:textId="77777777" w:rsidR="00BD3E39" w:rsidRPr="00443D7F" w:rsidRDefault="00BD3E39" w:rsidP="00A4560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MAYO</w:t>
                          </w:r>
                          <w:r w:rsidRPr="00443D7F"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0D239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5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" filled="f" stroked="f">
              <v:textbox inset=",0,,0">
                <w:txbxContent>
                  <w:p w14:paraId="0DA69BC6" w14:textId="77777777" w:rsidR="00BD3E39" w:rsidRPr="00443D7F" w:rsidRDefault="00BD3E39" w:rsidP="00A4560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MAYO</w:t>
                    </w:r>
                    <w:r w:rsidRPr="00443D7F"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 xml:space="preserve"> 201</w:t>
                    </w: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9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24B64E0" wp14:editId="1169C2E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FFF2749" w14:textId="77777777" w:rsidR="00BD3E39" w:rsidRPr="00B8474C" w:rsidRDefault="00BD3E39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B64E0" id="Text Box 3" o:spid="_x0000_s1046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" filled="f" stroked="f">
              <v:textbox inset=",0,,0">
                <w:txbxContent>
                  <w:p w14:paraId="1FFF2749" w14:textId="77777777" w:rsidR="00BD3E39" w:rsidRPr="00B8474C" w:rsidRDefault="00BD3E39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1664C51" wp14:editId="6C8A8EB3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DFC1439" w14:textId="77777777" w:rsidR="00BD3E39" w:rsidRPr="009549DB" w:rsidRDefault="00BD3E39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664C51" id="_x0000_s1047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" filled="f" stroked="f">
              <v:textbox inset=",0,,0">
                <w:txbxContent>
                  <w:p w14:paraId="0DFC1439" w14:textId="77777777" w:rsidR="00BD3E39" w:rsidRPr="009549DB" w:rsidRDefault="00BD3E39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1A91499D" wp14:editId="52C1C4C1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E2FEE66" w14:textId="77777777" w:rsidR="00BD3E39" w:rsidRDefault="00BD3E39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14:paraId="2FD984AA" w14:textId="77777777" w:rsidR="00BD3E39" w:rsidRPr="009549DB" w:rsidRDefault="00BD3E39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14:paraId="46C33DC8" w14:textId="77777777" w:rsidR="00BD3E39" w:rsidRPr="00D335EC" w:rsidRDefault="00BD3E39" w:rsidP="009549DB">
                          <w:pPr>
                            <w:pStyle w:val="Ttul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1499D" id="Text Box 4" o:spid="_x0000_s1048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" filled="f" stroked="f">
              <v:textbox inset=",0,,0">
                <w:txbxContent>
                  <w:p w14:paraId="1E2FEE66" w14:textId="77777777" w:rsidR="00BD3E39" w:rsidRDefault="00BD3E39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14:paraId="2FD984AA" w14:textId="77777777" w:rsidR="00BD3E39" w:rsidRPr="009549DB" w:rsidRDefault="00BD3E39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14:paraId="46C33DC8" w14:textId="77777777" w:rsidR="00BD3E39" w:rsidRPr="00D335EC" w:rsidRDefault="00BD3E39" w:rsidP="009549DB">
                    <w:pPr>
                      <w:pStyle w:val="Ttul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EA60D35" wp14:editId="7355961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14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56B3F6E" wp14:editId="6E6D216B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56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A80A7E" wp14:editId="28A77118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A8028" wp14:editId="3A036196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0B228954" w14:textId="77777777" w:rsidR="00BD3E39" w:rsidRPr="00BE7E19" w:rsidRDefault="00BD3E39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AA8028" id="Cuadro de texto 14" o:spid="_x0000_s1049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" filled="f" stroked="f">
              <v:textbox>
                <w:txbxContent>
                  <w:p w14:paraId="0B228954" w14:textId="77777777" w:rsidR="00BD3E39" w:rsidRPr="00BE7E19" w:rsidRDefault="00BD3E39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EC39647" wp14:editId="2068F304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A2902" w14:textId="77777777" w:rsidR="00BD3E39" w:rsidRDefault="00BD3E39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000EAE9A" wp14:editId="4E4CEC43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7810A785" wp14:editId="31F7975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0275F8E5" wp14:editId="02DA0837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179E11B" wp14:editId="3BBD78F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21C45" w14:textId="77777777" w:rsidR="00BD3E39" w:rsidRPr="003D1937" w:rsidRDefault="00BD3E39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11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9E11B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HptAIAALM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" filled="f" stroked="f">
              <v:textbox inset="0,0,0,0">
                <w:txbxContent>
                  <w:p w14:paraId="2AE21C45" w14:textId="77777777" w:rsidR="00BD3E39" w:rsidRPr="003D1937" w:rsidRDefault="00BD3E39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11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6ED725E3" wp14:editId="4ED578E3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1F001F4" w14:textId="77777777" w:rsidR="00BD3E39" w:rsidRDefault="00BD3E39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MAYO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2019</w:t>
                          </w:r>
                        </w:p>
                        <w:p w14:paraId="4F87C708" w14:textId="77777777" w:rsidR="00BD3E39" w:rsidRPr="00BD7AFD" w:rsidRDefault="00BD3E39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D725E3" id="_x0000_s1051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" filled="f" stroked="f">
              <v:textbox inset=",0,,0">
                <w:txbxContent>
                  <w:p w14:paraId="61F001F4" w14:textId="77777777" w:rsidR="00BD3E39" w:rsidRDefault="00BD3E39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MAYO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2019</w:t>
                    </w:r>
                  </w:p>
                  <w:p w14:paraId="4F87C708" w14:textId="77777777" w:rsidR="00BD3E39" w:rsidRPr="00BD7AFD" w:rsidRDefault="00BD3E39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E8B8D61" wp14:editId="7ABBB82C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D4801B" w14:textId="77777777" w:rsidR="00BD3E39" w:rsidRPr="00BD7AFD" w:rsidRDefault="00BD3E39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14:paraId="124357CA" w14:textId="77777777" w:rsidR="00BD3E39" w:rsidRPr="00BD7AFD" w:rsidRDefault="00BD3E39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B8D61" id="_x0000_s1052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9r1gIAAPE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" filled="f" stroked="f">
              <v:textbox inset=",0,,0">
                <w:txbxContent>
                  <w:p w14:paraId="2BD4801B" w14:textId="77777777" w:rsidR="00BD3E39" w:rsidRPr="00BD7AFD" w:rsidRDefault="00BD3E39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14:paraId="124357CA" w14:textId="77777777" w:rsidR="00BD3E39" w:rsidRPr="00BD7AFD" w:rsidRDefault="00BD3E39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E956C98" wp14:editId="1573B965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4961"/>
        </w:tabs>
        <w:ind w:left="496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81"/>
        </w:tabs>
        <w:ind w:left="604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401"/>
        </w:tabs>
        <w:ind w:left="6761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7121"/>
        </w:tabs>
        <w:ind w:left="748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7841"/>
        </w:tabs>
        <w:ind w:left="820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8561"/>
        </w:tabs>
        <w:ind w:left="892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9281"/>
        </w:tabs>
        <w:ind w:left="9641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0001"/>
        </w:tabs>
        <w:ind w:left="1036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0721"/>
        </w:tabs>
        <w:ind w:left="11081" w:hanging="360"/>
      </w:pPr>
      <w:rPr>
        <w:rFonts w:ascii="Wingdings" w:hAnsi="Wingdings" w:hint="default"/>
      </w:rPr>
    </w:lvl>
  </w:abstractNum>
  <w:abstractNum w:abstractNumId="1" w15:restartNumberingAfterBreak="0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23"/>
  </w:num>
  <w:num w:numId="5">
    <w:abstractNumId w:val="18"/>
  </w:num>
  <w:num w:numId="6">
    <w:abstractNumId w:val="25"/>
  </w:num>
  <w:num w:numId="7">
    <w:abstractNumId w:val="6"/>
  </w:num>
  <w:num w:numId="8">
    <w:abstractNumId w:val="12"/>
  </w:num>
  <w:num w:numId="9">
    <w:abstractNumId w:val="0"/>
  </w:num>
  <w:num w:numId="10">
    <w:abstractNumId w:val="22"/>
  </w:num>
  <w:num w:numId="11">
    <w:abstractNumId w:val="1"/>
  </w:num>
  <w:num w:numId="12">
    <w:abstractNumId w:val="30"/>
  </w:num>
  <w:num w:numId="13">
    <w:abstractNumId w:val="28"/>
  </w:num>
  <w:num w:numId="14">
    <w:abstractNumId w:val="29"/>
  </w:num>
  <w:num w:numId="15">
    <w:abstractNumId w:val="10"/>
  </w:num>
  <w:num w:numId="16">
    <w:abstractNumId w:val="7"/>
  </w:num>
  <w:num w:numId="17">
    <w:abstractNumId w:val="11"/>
  </w:num>
  <w:num w:numId="18">
    <w:abstractNumId w:val="5"/>
  </w:num>
  <w:num w:numId="19">
    <w:abstractNumId w:val="27"/>
  </w:num>
  <w:num w:numId="20">
    <w:abstractNumId w:val="21"/>
  </w:num>
  <w:num w:numId="21">
    <w:abstractNumId w:val="16"/>
  </w:num>
  <w:num w:numId="22">
    <w:abstractNumId w:val="20"/>
  </w:num>
  <w:num w:numId="23">
    <w:abstractNumId w:val="14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4"/>
  </w:num>
  <w:num w:numId="28">
    <w:abstractNumId w:val="9"/>
  </w:num>
  <w:num w:numId="29">
    <w:abstractNumId w:val="8"/>
  </w:num>
  <w:num w:numId="30">
    <w:abstractNumId w:val="13"/>
  </w:num>
  <w:num w:numId="31">
    <w:abstractNumId w:val="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B99"/>
    <w:rsid w:val="00001294"/>
    <w:rsid w:val="0000274E"/>
    <w:rsid w:val="00004105"/>
    <w:rsid w:val="00005272"/>
    <w:rsid w:val="00006049"/>
    <w:rsid w:val="00007115"/>
    <w:rsid w:val="00010E59"/>
    <w:rsid w:val="00011092"/>
    <w:rsid w:val="0001187E"/>
    <w:rsid w:val="00011C06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9BA"/>
    <w:rsid w:val="00025967"/>
    <w:rsid w:val="0002641D"/>
    <w:rsid w:val="00027116"/>
    <w:rsid w:val="00027929"/>
    <w:rsid w:val="000341AA"/>
    <w:rsid w:val="00034D95"/>
    <w:rsid w:val="00034E23"/>
    <w:rsid w:val="00035836"/>
    <w:rsid w:val="00036F67"/>
    <w:rsid w:val="000376E6"/>
    <w:rsid w:val="00037953"/>
    <w:rsid w:val="00040047"/>
    <w:rsid w:val="00040FC5"/>
    <w:rsid w:val="000410BB"/>
    <w:rsid w:val="00043197"/>
    <w:rsid w:val="0004385C"/>
    <w:rsid w:val="000456F9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978"/>
    <w:rsid w:val="00066915"/>
    <w:rsid w:val="00066DB6"/>
    <w:rsid w:val="00066F0B"/>
    <w:rsid w:val="00070303"/>
    <w:rsid w:val="000705FC"/>
    <w:rsid w:val="00072358"/>
    <w:rsid w:val="00072E4E"/>
    <w:rsid w:val="00074384"/>
    <w:rsid w:val="00074C31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46BC"/>
    <w:rsid w:val="000A54F7"/>
    <w:rsid w:val="000B0D80"/>
    <w:rsid w:val="000B0EBE"/>
    <w:rsid w:val="000B1ED6"/>
    <w:rsid w:val="000B27D0"/>
    <w:rsid w:val="000B5B6B"/>
    <w:rsid w:val="000B705B"/>
    <w:rsid w:val="000B758C"/>
    <w:rsid w:val="000B7873"/>
    <w:rsid w:val="000C0636"/>
    <w:rsid w:val="000C0E71"/>
    <w:rsid w:val="000C0F4C"/>
    <w:rsid w:val="000C3BF9"/>
    <w:rsid w:val="000C4C39"/>
    <w:rsid w:val="000C6245"/>
    <w:rsid w:val="000C7C35"/>
    <w:rsid w:val="000D04B8"/>
    <w:rsid w:val="000D0748"/>
    <w:rsid w:val="000D0AC5"/>
    <w:rsid w:val="000D0ED4"/>
    <w:rsid w:val="000D139E"/>
    <w:rsid w:val="000D1C4D"/>
    <w:rsid w:val="000D1F55"/>
    <w:rsid w:val="000D2B48"/>
    <w:rsid w:val="000D36F7"/>
    <w:rsid w:val="000D3BF6"/>
    <w:rsid w:val="000D48F9"/>
    <w:rsid w:val="000D67D7"/>
    <w:rsid w:val="000E087A"/>
    <w:rsid w:val="000E190C"/>
    <w:rsid w:val="000E2567"/>
    <w:rsid w:val="000E265B"/>
    <w:rsid w:val="000E275F"/>
    <w:rsid w:val="000E5047"/>
    <w:rsid w:val="000E5DDD"/>
    <w:rsid w:val="000E613C"/>
    <w:rsid w:val="000E70F9"/>
    <w:rsid w:val="000F0CC6"/>
    <w:rsid w:val="000F13B3"/>
    <w:rsid w:val="000F1415"/>
    <w:rsid w:val="000F165B"/>
    <w:rsid w:val="000F4349"/>
    <w:rsid w:val="000F6DBD"/>
    <w:rsid w:val="000F7327"/>
    <w:rsid w:val="000F733A"/>
    <w:rsid w:val="00101CF7"/>
    <w:rsid w:val="0010272B"/>
    <w:rsid w:val="00103AB2"/>
    <w:rsid w:val="00104106"/>
    <w:rsid w:val="00105113"/>
    <w:rsid w:val="00106B86"/>
    <w:rsid w:val="00106C1B"/>
    <w:rsid w:val="00107606"/>
    <w:rsid w:val="00111C28"/>
    <w:rsid w:val="00111C86"/>
    <w:rsid w:val="0011304E"/>
    <w:rsid w:val="00113183"/>
    <w:rsid w:val="0011392C"/>
    <w:rsid w:val="0011422C"/>
    <w:rsid w:val="00115430"/>
    <w:rsid w:val="00115E28"/>
    <w:rsid w:val="001170EC"/>
    <w:rsid w:val="0012003D"/>
    <w:rsid w:val="001201D2"/>
    <w:rsid w:val="00120BF6"/>
    <w:rsid w:val="00120FDA"/>
    <w:rsid w:val="00123BDB"/>
    <w:rsid w:val="001271DC"/>
    <w:rsid w:val="00127F05"/>
    <w:rsid w:val="00130FC3"/>
    <w:rsid w:val="001311DF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33C9"/>
    <w:rsid w:val="00144D0B"/>
    <w:rsid w:val="001450A3"/>
    <w:rsid w:val="001473D4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70CD8"/>
    <w:rsid w:val="00170DD9"/>
    <w:rsid w:val="00170FFA"/>
    <w:rsid w:val="0017257D"/>
    <w:rsid w:val="00176A6C"/>
    <w:rsid w:val="0017745B"/>
    <w:rsid w:val="0018193B"/>
    <w:rsid w:val="00181AAE"/>
    <w:rsid w:val="00181AB0"/>
    <w:rsid w:val="00183AF5"/>
    <w:rsid w:val="0018539F"/>
    <w:rsid w:val="00185A5F"/>
    <w:rsid w:val="001860D0"/>
    <w:rsid w:val="001861F8"/>
    <w:rsid w:val="001877DD"/>
    <w:rsid w:val="00187A90"/>
    <w:rsid w:val="00187B22"/>
    <w:rsid w:val="00194B7D"/>
    <w:rsid w:val="00194D5D"/>
    <w:rsid w:val="00194EB7"/>
    <w:rsid w:val="001955B5"/>
    <w:rsid w:val="00195B17"/>
    <w:rsid w:val="0019668B"/>
    <w:rsid w:val="00197049"/>
    <w:rsid w:val="001A04C8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14AA"/>
    <w:rsid w:val="001B1D10"/>
    <w:rsid w:val="001B1E34"/>
    <w:rsid w:val="001B268C"/>
    <w:rsid w:val="001B3186"/>
    <w:rsid w:val="001B3219"/>
    <w:rsid w:val="001B6322"/>
    <w:rsid w:val="001B6EAE"/>
    <w:rsid w:val="001B719B"/>
    <w:rsid w:val="001C003A"/>
    <w:rsid w:val="001C175B"/>
    <w:rsid w:val="001C2B90"/>
    <w:rsid w:val="001C2D2F"/>
    <w:rsid w:val="001C2E40"/>
    <w:rsid w:val="001C7DF3"/>
    <w:rsid w:val="001D1F59"/>
    <w:rsid w:val="001D2081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913"/>
    <w:rsid w:val="001E2A02"/>
    <w:rsid w:val="001E2CE3"/>
    <w:rsid w:val="001E3B86"/>
    <w:rsid w:val="001F1566"/>
    <w:rsid w:val="001F1B91"/>
    <w:rsid w:val="001F21A8"/>
    <w:rsid w:val="001F2518"/>
    <w:rsid w:val="001F346C"/>
    <w:rsid w:val="001F4243"/>
    <w:rsid w:val="001F4799"/>
    <w:rsid w:val="001F4B04"/>
    <w:rsid w:val="001F559E"/>
    <w:rsid w:val="001F60C8"/>
    <w:rsid w:val="001F6ABA"/>
    <w:rsid w:val="001F7600"/>
    <w:rsid w:val="001F772E"/>
    <w:rsid w:val="00200589"/>
    <w:rsid w:val="00200BEE"/>
    <w:rsid w:val="00200D84"/>
    <w:rsid w:val="00202F15"/>
    <w:rsid w:val="00203C90"/>
    <w:rsid w:val="00205830"/>
    <w:rsid w:val="00205E91"/>
    <w:rsid w:val="00206BA2"/>
    <w:rsid w:val="0020752F"/>
    <w:rsid w:val="00207B7F"/>
    <w:rsid w:val="00211E22"/>
    <w:rsid w:val="00212CE2"/>
    <w:rsid w:val="0021388F"/>
    <w:rsid w:val="00216414"/>
    <w:rsid w:val="0021738C"/>
    <w:rsid w:val="0022136E"/>
    <w:rsid w:val="0022178D"/>
    <w:rsid w:val="00222704"/>
    <w:rsid w:val="0022336B"/>
    <w:rsid w:val="00224111"/>
    <w:rsid w:val="00224635"/>
    <w:rsid w:val="00224DE2"/>
    <w:rsid w:val="0022504D"/>
    <w:rsid w:val="00225336"/>
    <w:rsid w:val="0022659A"/>
    <w:rsid w:val="002278E0"/>
    <w:rsid w:val="00230CEC"/>
    <w:rsid w:val="00231283"/>
    <w:rsid w:val="002321C9"/>
    <w:rsid w:val="00232431"/>
    <w:rsid w:val="00232EF8"/>
    <w:rsid w:val="00233F06"/>
    <w:rsid w:val="00234599"/>
    <w:rsid w:val="00234760"/>
    <w:rsid w:val="00234C1B"/>
    <w:rsid w:val="00235096"/>
    <w:rsid w:val="0023526F"/>
    <w:rsid w:val="00235ADF"/>
    <w:rsid w:val="00237926"/>
    <w:rsid w:val="00237D43"/>
    <w:rsid w:val="00240B36"/>
    <w:rsid w:val="00240EF7"/>
    <w:rsid w:val="00241378"/>
    <w:rsid w:val="00242092"/>
    <w:rsid w:val="00242779"/>
    <w:rsid w:val="00242975"/>
    <w:rsid w:val="00243289"/>
    <w:rsid w:val="00243760"/>
    <w:rsid w:val="00243810"/>
    <w:rsid w:val="00243B1B"/>
    <w:rsid w:val="00245A92"/>
    <w:rsid w:val="00245CDD"/>
    <w:rsid w:val="00245E59"/>
    <w:rsid w:val="0024766D"/>
    <w:rsid w:val="00250496"/>
    <w:rsid w:val="0025083F"/>
    <w:rsid w:val="00252339"/>
    <w:rsid w:val="002556D3"/>
    <w:rsid w:val="00256174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B36"/>
    <w:rsid w:val="0027314C"/>
    <w:rsid w:val="00274134"/>
    <w:rsid w:val="002742CA"/>
    <w:rsid w:val="0027455A"/>
    <w:rsid w:val="00274D1B"/>
    <w:rsid w:val="00274F91"/>
    <w:rsid w:val="002770B8"/>
    <w:rsid w:val="00277AB7"/>
    <w:rsid w:val="002814B4"/>
    <w:rsid w:val="00282639"/>
    <w:rsid w:val="00282EB9"/>
    <w:rsid w:val="00284F6B"/>
    <w:rsid w:val="00285BCA"/>
    <w:rsid w:val="00286245"/>
    <w:rsid w:val="002862FF"/>
    <w:rsid w:val="00291239"/>
    <w:rsid w:val="00291298"/>
    <w:rsid w:val="00291575"/>
    <w:rsid w:val="00294A15"/>
    <w:rsid w:val="00295DE2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5E8"/>
    <w:rsid w:val="002B4E55"/>
    <w:rsid w:val="002B53F4"/>
    <w:rsid w:val="002B600B"/>
    <w:rsid w:val="002B6A2D"/>
    <w:rsid w:val="002B6F43"/>
    <w:rsid w:val="002B7785"/>
    <w:rsid w:val="002B7FFC"/>
    <w:rsid w:val="002C0894"/>
    <w:rsid w:val="002C1D92"/>
    <w:rsid w:val="002C225C"/>
    <w:rsid w:val="002C339E"/>
    <w:rsid w:val="002C73C4"/>
    <w:rsid w:val="002D173C"/>
    <w:rsid w:val="002D1E1E"/>
    <w:rsid w:val="002D2DEA"/>
    <w:rsid w:val="002D3C7A"/>
    <w:rsid w:val="002D3D83"/>
    <w:rsid w:val="002D436D"/>
    <w:rsid w:val="002D5DB3"/>
    <w:rsid w:val="002D6086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212D"/>
    <w:rsid w:val="002F3922"/>
    <w:rsid w:val="002F42C2"/>
    <w:rsid w:val="002F4AE9"/>
    <w:rsid w:val="002F57E8"/>
    <w:rsid w:val="002F6753"/>
    <w:rsid w:val="0030041E"/>
    <w:rsid w:val="003016FA"/>
    <w:rsid w:val="00302BBE"/>
    <w:rsid w:val="0030401E"/>
    <w:rsid w:val="003043B3"/>
    <w:rsid w:val="00306879"/>
    <w:rsid w:val="00307CEB"/>
    <w:rsid w:val="0031027A"/>
    <w:rsid w:val="003104AD"/>
    <w:rsid w:val="00310F8B"/>
    <w:rsid w:val="0031234D"/>
    <w:rsid w:val="00312AD8"/>
    <w:rsid w:val="0031334C"/>
    <w:rsid w:val="003135F5"/>
    <w:rsid w:val="00313D68"/>
    <w:rsid w:val="00313E69"/>
    <w:rsid w:val="00315331"/>
    <w:rsid w:val="00316C58"/>
    <w:rsid w:val="003170DB"/>
    <w:rsid w:val="003174C3"/>
    <w:rsid w:val="00317C76"/>
    <w:rsid w:val="00320184"/>
    <w:rsid w:val="00322532"/>
    <w:rsid w:val="00323710"/>
    <w:rsid w:val="003254E5"/>
    <w:rsid w:val="00326E67"/>
    <w:rsid w:val="00327211"/>
    <w:rsid w:val="00327E8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400B5"/>
    <w:rsid w:val="003418F5"/>
    <w:rsid w:val="00343924"/>
    <w:rsid w:val="00344466"/>
    <w:rsid w:val="00344833"/>
    <w:rsid w:val="00344BB3"/>
    <w:rsid w:val="00345193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726C4"/>
    <w:rsid w:val="00372ECA"/>
    <w:rsid w:val="003730C3"/>
    <w:rsid w:val="00373FE5"/>
    <w:rsid w:val="003740B6"/>
    <w:rsid w:val="0037422D"/>
    <w:rsid w:val="00377664"/>
    <w:rsid w:val="00382A42"/>
    <w:rsid w:val="003833B3"/>
    <w:rsid w:val="0038687B"/>
    <w:rsid w:val="0038782C"/>
    <w:rsid w:val="00387899"/>
    <w:rsid w:val="00392BEF"/>
    <w:rsid w:val="003962B1"/>
    <w:rsid w:val="00396B29"/>
    <w:rsid w:val="00397B0F"/>
    <w:rsid w:val="003A0D5C"/>
    <w:rsid w:val="003A20B6"/>
    <w:rsid w:val="003A2C83"/>
    <w:rsid w:val="003A572B"/>
    <w:rsid w:val="003A5B4E"/>
    <w:rsid w:val="003A5C16"/>
    <w:rsid w:val="003A7B6D"/>
    <w:rsid w:val="003B140F"/>
    <w:rsid w:val="003B1422"/>
    <w:rsid w:val="003B185E"/>
    <w:rsid w:val="003B1EDF"/>
    <w:rsid w:val="003B21E4"/>
    <w:rsid w:val="003B38BA"/>
    <w:rsid w:val="003B6113"/>
    <w:rsid w:val="003B7086"/>
    <w:rsid w:val="003B7836"/>
    <w:rsid w:val="003B7A17"/>
    <w:rsid w:val="003B7D9E"/>
    <w:rsid w:val="003C0F9F"/>
    <w:rsid w:val="003C258F"/>
    <w:rsid w:val="003C2A9E"/>
    <w:rsid w:val="003C2F28"/>
    <w:rsid w:val="003C327C"/>
    <w:rsid w:val="003C3811"/>
    <w:rsid w:val="003C476C"/>
    <w:rsid w:val="003C4CCA"/>
    <w:rsid w:val="003C5110"/>
    <w:rsid w:val="003C6633"/>
    <w:rsid w:val="003C6FE8"/>
    <w:rsid w:val="003C7B46"/>
    <w:rsid w:val="003D00EB"/>
    <w:rsid w:val="003D085B"/>
    <w:rsid w:val="003D0BD5"/>
    <w:rsid w:val="003D1937"/>
    <w:rsid w:val="003D1CC9"/>
    <w:rsid w:val="003D2A8F"/>
    <w:rsid w:val="003D4079"/>
    <w:rsid w:val="003D4626"/>
    <w:rsid w:val="003D49C8"/>
    <w:rsid w:val="003D5170"/>
    <w:rsid w:val="003D6ED5"/>
    <w:rsid w:val="003D6F2A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05145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21DD5"/>
    <w:rsid w:val="00422D10"/>
    <w:rsid w:val="004232B7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4C1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4A51"/>
    <w:rsid w:val="0044773C"/>
    <w:rsid w:val="0044785F"/>
    <w:rsid w:val="00447E04"/>
    <w:rsid w:val="00447E4A"/>
    <w:rsid w:val="00450459"/>
    <w:rsid w:val="004517DD"/>
    <w:rsid w:val="0045183F"/>
    <w:rsid w:val="004523AE"/>
    <w:rsid w:val="00452585"/>
    <w:rsid w:val="00453AC9"/>
    <w:rsid w:val="00453CA6"/>
    <w:rsid w:val="004547BB"/>
    <w:rsid w:val="00454C4A"/>
    <w:rsid w:val="004553A2"/>
    <w:rsid w:val="00455573"/>
    <w:rsid w:val="00455D50"/>
    <w:rsid w:val="00460C5B"/>
    <w:rsid w:val="00460FCE"/>
    <w:rsid w:val="004647D8"/>
    <w:rsid w:val="00464ACC"/>
    <w:rsid w:val="00464B91"/>
    <w:rsid w:val="00465DF8"/>
    <w:rsid w:val="004672EB"/>
    <w:rsid w:val="00467926"/>
    <w:rsid w:val="0046799F"/>
    <w:rsid w:val="00471457"/>
    <w:rsid w:val="004725BD"/>
    <w:rsid w:val="004729AF"/>
    <w:rsid w:val="00472D72"/>
    <w:rsid w:val="00473448"/>
    <w:rsid w:val="00475AE4"/>
    <w:rsid w:val="00475D99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91E33"/>
    <w:rsid w:val="00491F9F"/>
    <w:rsid w:val="004923D7"/>
    <w:rsid w:val="00492540"/>
    <w:rsid w:val="00494005"/>
    <w:rsid w:val="004958F4"/>
    <w:rsid w:val="004965E8"/>
    <w:rsid w:val="00497A86"/>
    <w:rsid w:val="004A16C8"/>
    <w:rsid w:val="004A3320"/>
    <w:rsid w:val="004A381A"/>
    <w:rsid w:val="004A3C9D"/>
    <w:rsid w:val="004A515E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6104"/>
    <w:rsid w:val="004C6ACC"/>
    <w:rsid w:val="004C7196"/>
    <w:rsid w:val="004C7545"/>
    <w:rsid w:val="004D04F3"/>
    <w:rsid w:val="004D0A83"/>
    <w:rsid w:val="004D1FBF"/>
    <w:rsid w:val="004D2BD8"/>
    <w:rsid w:val="004D39DB"/>
    <w:rsid w:val="004D777A"/>
    <w:rsid w:val="004D7AD7"/>
    <w:rsid w:val="004E014B"/>
    <w:rsid w:val="004E1169"/>
    <w:rsid w:val="004E3F0D"/>
    <w:rsid w:val="004E53AE"/>
    <w:rsid w:val="004E59A3"/>
    <w:rsid w:val="004E7D1B"/>
    <w:rsid w:val="004F0C6B"/>
    <w:rsid w:val="004F0EC5"/>
    <w:rsid w:val="004F37CC"/>
    <w:rsid w:val="004F3CF0"/>
    <w:rsid w:val="004F4588"/>
    <w:rsid w:val="004F5830"/>
    <w:rsid w:val="004F5DD7"/>
    <w:rsid w:val="004F645A"/>
    <w:rsid w:val="004F6FF9"/>
    <w:rsid w:val="004F744D"/>
    <w:rsid w:val="004F7C0C"/>
    <w:rsid w:val="00500841"/>
    <w:rsid w:val="00500D66"/>
    <w:rsid w:val="00501049"/>
    <w:rsid w:val="005013A0"/>
    <w:rsid w:val="00502254"/>
    <w:rsid w:val="00502467"/>
    <w:rsid w:val="005032B2"/>
    <w:rsid w:val="005055F3"/>
    <w:rsid w:val="00505FBA"/>
    <w:rsid w:val="00510705"/>
    <w:rsid w:val="00510CC4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41076"/>
    <w:rsid w:val="00542416"/>
    <w:rsid w:val="00545160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166"/>
    <w:rsid w:val="0055790D"/>
    <w:rsid w:val="0056011E"/>
    <w:rsid w:val="00560B8D"/>
    <w:rsid w:val="00562328"/>
    <w:rsid w:val="00563AA7"/>
    <w:rsid w:val="00563B16"/>
    <w:rsid w:val="00563E94"/>
    <w:rsid w:val="00564E3C"/>
    <w:rsid w:val="00566274"/>
    <w:rsid w:val="00566547"/>
    <w:rsid w:val="00567470"/>
    <w:rsid w:val="00567D48"/>
    <w:rsid w:val="00571476"/>
    <w:rsid w:val="0057257F"/>
    <w:rsid w:val="00573E00"/>
    <w:rsid w:val="00574E8D"/>
    <w:rsid w:val="00575641"/>
    <w:rsid w:val="0057778B"/>
    <w:rsid w:val="00577976"/>
    <w:rsid w:val="0058088A"/>
    <w:rsid w:val="00580981"/>
    <w:rsid w:val="00580D10"/>
    <w:rsid w:val="00581655"/>
    <w:rsid w:val="00584B14"/>
    <w:rsid w:val="00586869"/>
    <w:rsid w:val="005874E6"/>
    <w:rsid w:val="0059051E"/>
    <w:rsid w:val="00590C34"/>
    <w:rsid w:val="0059188E"/>
    <w:rsid w:val="005928F9"/>
    <w:rsid w:val="00592D89"/>
    <w:rsid w:val="00592E0F"/>
    <w:rsid w:val="0059589E"/>
    <w:rsid w:val="005974F8"/>
    <w:rsid w:val="005976EA"/>
    <w:rsid w:val="005A0E8A"/>
    <w:rsid w:val="005A1177"/>
    <w:rsid w:val="005A289E"/>
    <w:rsid w:val="005A3256"/>
    <w:rsid w:val="005A5BEA"/>
    <w:rsid w:val="005A5E4C"/>
    <w:rsid w:val="005A71E0"/>
    <w:rsid w:val="005B0D2B"/>
    <w:rsid w:val="005B1620"/>
    <w:rsid w:val="005B2442"/>
    <w:rsid w:val="005B405B"/>
    <w:rsid w:val="005B4649"/>
    <w:rsid w:val="005B5CAC"/>
    <w:rsid w:val="005B6899"/>
    <w:rsid w:val="005C1D6E"/>
    <w:rsid w:val="005C3D98"/>
    <w:rsid w:val="005D1043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600702"/>
    <w:rsid w:val="00601872"/>
    <w:rsid w:val="00601973"/>
    <w:rsid w:val="00603424"/>
    <w:rsid w:val="0060344B"/>
    <w:rsid w:val="006047D1"/>
    <w:rsid w:val="00604925"/>
    <w:rsid w:val="00605887"/>
    <w:rsid w:val="006102F8"/>
    <w:rsid w:val="00610902"/>
    <w:rsid w:val="006115B3"/>
    <w:rsid w:val="0061246F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9D4"/>
    <w:rsid w:val="006436B0"/>
    <w:rsid w:val="006467AC"/>
    <w:rsid w:val="00646D2A"/>
    <w:rsid w:val="0064799A"/>
    <w:rsid w:val="0065267B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45D0"/>
    <w:rsid w:val="006649CB"/>
    <w:rsid w:val="00664FB3"/>
    <w:rsid w:val="00665B3A"/>
    <w:rsid w:val="00665F7F"/>
    <w:rsid w:val="00665FB1"/>
    <w:rsid w:val="00666843"/>
    <w:rsid w:val="00667988"/>
    <w:rsid w:val="00671406"/>
    <w:rsid w:val="0067146D"/>
    <w:rsid w:val="00671FA0"/>
    <w:rsid w:val="00672EB9"/>
    <w:rsid w:val="006732F8"/>
    <w:rsid w:val="00673D18"/>
    <w:rsid w:val="00673E98"/>
    <w:rsid w:val="00674523"/>
    <w:rsid w:val="00675577"/>
    <w:rsid w:val="00675B75"/>
    <w:rsid w:val="006766F7"/>
    <w:rsid w:val="00677FD7"/>
    <w:rsid w:val="006803B6"/>
    <w:rsid w:val="006808EA"/>
    <w:rsid w:val="006811D6"/>
    <w:rsid w:val="00681873"/>
    <w:rsid w:val="00681A81"/>
    <w:rsid w:val="006823A7"/>
    <w:rsid w:val="0068241A"/>
    <w:rsid w:val="0068255A"/>
    <w:rsid w:val="00682FBD"/>
    <w:rsid w:val="00683228"/>
    <w:rsid w:val="00683556"/>
    <w:rsid w:val="00683925"/>
    <w:rsid w:val="00684A2C"/>
    <w:rsid w:val="006851EE"/>
    <w:rsid w:val="006854F0"/>
    <w:rsid w:val="0068676C"/>
    <w:rsid w:val="00687039"/>
    <w:rsid w:val="0068731E"/>
    <w:rsid w:val="00687879"/>
    <w:rsid w:val="006909EC"/>
    <w:rsid w:val="00693D5E"/>
    <w:rsid w:val="00693E36"/>
    <w:rsid w:val="006947C5"/>
    <w:rsid w:val="006948D6"/>
    <w:rsid w:val="00694965"/>
    <w:rsid w:val="0069498D"/>
    <w:rsid w:val="00695373"/>
    <w:rsid w:val="00695DAC"/>
    <w:rsid w:val="00697463"/>
    <w:rsid w:val="006A0B13"/>
    <w:rsid w:val="006A1DC0"/>
    <w:rsid w:val="006A2E16"/>
    <w:rsid w:val="006A4F21"/>
    <w:rsid w:val="006A6433"/>
    <w:rsid w:val="006A7717"/>
    <w:rsid w:val="006A7743"/>
    <w:rsid w:val="006A7842"/>
    <w:rsid w:val="006B2927"/>
    <w:rsid w:val="006B4488"/>
    <w:rsid w:val="006B63FC"/>
    <w:rsid w:val="006B7075"/>
    <w:rsid w:val="006B737C"/>
    <w:rsid w:val="006C0611"/>
    <w:rsid w:val="006C2B95"/>
    <w:rsid w:val="006C36F7"/>
    <w:rsid w:val="006C4436"/>
    <w:rsid w:val="006C57BD"/>
    <w:rsid w:val="006C613C"/>
    <w:rsid w:val="006C7D94"/>
    <w:rsid w:val="006D0952"/>
    <w:rsid w:val="006D132E"/>
    <w:rsid w:val="006D18DE"/>
    <w:rsid w:val="006D46DD"/>
    <w:rsid w:val="006D4BBE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7AD3"/>
    <w:rsid w:val="006F046E"/>
    <w:rsid w:val="006F0730"/>
    <w:rsid w:val="006F0EFF"/>
    <w:rsid w:val="006F116C"/>
    <w:rsid w:val="006F26BC"/>
    <w:rsid w:val="006F28A9"/>
    <w:rsid w:val="006F3AC0"/>
    <w:rsid w:val="006F5D53"/>
    <w:rsid w:val="006F60BA"/>
    <w:rsid w:val="006F6804"/>
    <w:rsid w:val="007026F0"/>
    <w:rsid w:val="00702EB1"/>
    <w:rsid w:val="007031FA"/>
    <w:rsid w:val="00704F86"/>
    <w:rsid w:val="00706670"/>
    <w:rsid w:val="00706C38"/>
    <w:rsid w:val="007078E0"/>
    <w:rsid w:val="00707C5D"/>
    <w:rsid w:val="007105E6"/>
    <w:rsid w:val="0071080B"/>
    <w:rsid w:val="00711FD2"/>
    <w:rsid w:val="00712A27"/>
    <w:rsid w:val="00712B96"/>
    <w:rsid w:val="007130CC"/>
    <w:rsid w:val="00713DB5"/>
    <w:rsid w:val="0071452C"/>
    <w:rsid w:val="0071455C"/>
    <w:rsid w:val="007148AA"/>
    <w:rsid w:val="007150D7"/>
    <w:rsid w:val="00715F6E"/>
    <w:rsid w:val="00720F49"/>
    <w:rsid w:val="0072144E"/>
    <w:rsid w:val="007228AB"/>
    <w:rsid w:val="00723F50"/>
    <w:rsid w:val="0072490B"/>
    <w:rsid w:val="00726353"/>
    <w:rsid w:val="00726DFF"/>
    <w:rsid w:val="00731235"/>
    <w:rsid w:val="007316D9"/>
    <w:rsid w:val="00731F49"/>
    <w:rsid w:val="00732042"/>
    <w:rsid w:val="0073289F"/>
    <w:rsid w:val="00733555"/>
    <w:rsid w:val="00733EBC"/>
    <w:rsid w:val="00734E3F"/>
    <w:rsid w:val="00736087"/>
    <w:rsid w:val="007378C7"/>
    <w:rsid w:val="007417BC"/>
    <w:rsid w:val="00742846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620C6"/>
    <w:rsid w:val="00763FA3"/>
    <w:rsid w:val="00765A53"/>
    <w:rsid w:val="00765C3A"/>
    <w:rsid w:val="0076690A"/>
    <w:rsid w:val="00767423"/>
    <w:rsid w:val="0076745D"/>
    <w:rsid w:val="00770693"/>
    <w:rsid w:val="00771751"/>
    <w:rsid w:val="00771BFD"/>
    <w:rsid w:val="0077248D"/>
    <w:rsid w:val="007728FA"/>
    <w:rsid w:val="00773499"/>
    <w:rsid w:val="00773FCB"/>
    <w:rsid w:val="0077427B"/>
    <w:rsid w:val="00774BE8"/>
    <w:rsid w:val="00774EE5"/>
    <w:rsid w:val="007754CA"/>
    <w:rsid w:val="00776669"/>
    <w:rsid w:val="0077675C"/>
    <w:rsid w:val="007809C7"/>
    <w:rsid w:val="00780AF1"/>
    <w:rsid w:val="007819B4"/>
    <w:rsid w:val="0078254E"/>
    <w:rsid w:val="00782811"/>
    <w:rsid w:val="00784839"/>
    <w:rsid w:val="007850DC"/>
    <w:rsid w:val="007869BB"/>
    <w:rsid w:val="00787844"/>
    <w:rsid w:val="00787C8A"/>
    <w:rsid w:val="00791059"/>
    <w:rsid w:val="00791591"/>
    <w:rsid w:val="00791E38"/>
    <w:rsid w:val="0079305A"/>
    <w:rsid w:val="00795D76"/>
    <w:rsid w:val="007966EA"/>
    <w:rsid w:val="00796B41"/>
    <w:rsid w:val="00796F49"/>
    <w:rsid w:val="007A0559"/>
    <w:rsid w:val="007A185B"/>
    <w:rsid w:val="007A3264"/>
    <w:rsid w:val="007A4AF1"/>
    <w:rsid w:val="007B1246"/>
    <w:rsid w:val="007B1980"/>
    <w:rsid w:val="007B3E51"/>
    <w:rsid w:val="007B4EFD"/>
    <w:rsid w:val="007B5B27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D1066"/>
    <w:rsid w:val="007D11AC"/>
    <w:rsid w:val="007D2404"/>
    <w:rsid w:val="007D324D"/>
    <w:rsid w:val="007D5BCF"/>
    <w:rsid w:val="007D67EE"/>
    <w:rsid w:val="007D701B"/>
    <w:rsid w:val="007D7044"/>
    <w:rsid w:val="007D7529"/>
    <w:rsid w:val="007E169A"/>
    <w:rsid w:val="007E1B7A"/>
    <w:rsid w:val="007E22EE"/>
    <w:rsid w:val="007E32FD"/>
    <w:rsid w:val="007E3D3C"/>
    <w:rsid w:val="007E5103"/>
    <w:rsid w:val="007F3CA4"/>
    <w:rsid w:val="007F3EBD"/>
    <w:rsid w:val="007F6BB1"/>
    <w:rsid w:val="007F70E1"/>
    <w:rsid w:val="00800486"/>
    <w:rsid w:val="00801016"/>
    <w:rsid w:val="0080130C"/>
    <w:rsid w:val="00803DC1"/>
    <w:rsid w:val="008051BE"/>
    <w:rsid w:val="008062FC"/>
    <w:rsid w:val="008102A9"/>
    <w:rsid w:val="00811A12"/>
    <w:rsid w:val="00811F04"/>
    <w:rsid w:val="00812011"/>
    <w:rsid w:val="008121F1"/>
    <w:rsid w:val="00812EFE"/>
    <w:rsid w:val="00816479"/>
    <w:rsid w:val="008166A9"/>
    <w:rsid w:val="00816946"/>
    <w:rsid w:val="00817976"/>
    <w:rsid w:val="00820BE2"/>
    <w:rsid w:val="0082107F"/>
    <w:rsid w:val="00821CB4"/>
    <w:rsid w:val="00821F89"/>
    <w:rsid w:val="00822770"/>
    <w:rsid w:val="008229BA"/>
    <w:rsid w:val="00822B4D"/>
    <w:rsid w:val="00822F2D"/>
    <w:rsid w:val="00824F2D"/>
    <w:rsid w:val="00825B62"/>
    <w:rsid w:val="008261A2"/>
    <w:rsid w:val="00826CAF"/>
    <w:rsid w:val="0082773E"/>
    <w:rsid w:val="00827A7F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41813"/>
    <w:rsid w:val="008419FB"/>
    <w:rsid w:val="008431F9"/>
    <w:rsid w:val="00843BE2"/>
    <w:rsid w:val="00845172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539"/>
    <w:rsid w:val="00857F47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C53"/>
    <w:rsid w:val="00867CB1"/>
    <w:rsid w:val="008711F4"/>
    <w:rsid w:val="00872387"/>
    <w:rsid w:val="00872B38"/>
    <w:rsid w:val="00873508"/>
    <w:rsid w:val="00874F4F"/>
    <w:rsid w:val="0087597B"/>
    <w:rsid w:val="008769CD"/>
    <w:rsid w:val="00877BF0"/>
    <w:rsid w:val="00882437"/>
    <w:rsid w:val="00884035"/>
    <w:rsid w:val="0088412C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72DF"/>
    <w:rsid w:val="008B7F45"/>
    <w:rsid w:val="008C0278"/>
    <w:rsid w:val="008C0302"/>
    <w:rsid w:val="008C0437"/>
    <w:rsid w:val="008C1248"/>
    <w:rsid w:val="008C1C3C"/>
    <w:rsid w:val="008C27AB"/>
    <w:rsid w:val="008C4478"/>
    <w:rsid w:val="008C68A1"/>
    <w:rsid w:val="008D040E"/>
    <w:rsid w:val="008D0D75"/>
    <w:rsid w:val="008D1199"/>
    <w:rsid w:val="008D18FE"/>
    <w:rsid w:val="008D2BAF"/>
    <w:rsid w:val="008D2CCF"/>
    <w:rsid w:val="008D48C0"/>
    <w:rsid w:val="008D505F"/>
    <w:rsid w:val="008E0FAA"/>
    <w:rsid w:val="008E18C2"/>
    <w:rsid w:val="008E1B92"/>
    <w:rsid w:val="008E3804"/>
    <w:rsid w:val="008F2C22"/>
    <w:rsid w:val="008F3F31"/>
    <w:rsid w:val="008F48BB"/>
    <w:rsid w:val="008F7262"/>
    <w:rsid w:val="008F7948"/>
    <w:rsid w:val="008F7CDA"/>
    <w:rsid w:val="00900979"/>
    <w:rsid w:val="00900A86"/>
    <w:rsid w:val="009016A8"/>
    <w:rsid w:val="009026A2"/>
    <w:rsid w:val="00902B95"/>
    <w:rsid w:val="00902CB6"/>
    <w:rsid w:val="009033A9"/>
    <w:rsid w:val="0090442B"/>
    <w:rsid w:val="00904943"/>
    <w:rsid w:val="00904D75"/>
    <w:rsid w:val="009055C4"/>
    <w:rsid w:val="00905A0B"/>
    <w:rsid w:val="009069F1"/>
    <w:rsid w:val="00906E4C"/>
    <w:rsid w:val="00906F24"/>
    <w:rsid w:val="00907B4D"/>
    <w:rsid w:val="00910033"/>
    <w:rsid w:val="0091028A"/>
    <w:rsid w:val="00911457"/>
    <w:rsid w:val="00911874"/>
    <w:rsid w:val="00912E60"/>
    <w:rsid w:val="009132B1"/>
    <w:rsid w:val="009133CA"/>
    <w:rsid w:val="009139E8"/>
    <w:rsid w:val="00913B62"/>
    <w:rsid w:val="0091429A"/>
    <w:rsid w:val="00916274"/>
    <w:rsid w:val="009211D9"/>
    <w:rsid w:val="00922605"/>
    <w:rsid w:val="009229F4"/>
    <w:rsid w:val="0092339A"/>
    <w:rsid w:val="0092356D"/>
    <w:rsid w:val="009243CF"/>
    <w:rsid w:val="0092496A"/>
    <w:rsid w:val="00925282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EC9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6A0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3483"/>
    <w:rsid w:val="00964DA5"/>
    <w:rsid w:val="009654F0"/>
    <w:rsid w:val="00965F37"/>
    <w:rsid w:val="009666FE"/>
    <w:rsid w:val="00967312"/>
    <w:rsid w:val="009708B2"/>
    <w:rsid w:val="00971A9B"/>
    <w:rsid w:val="00971D0E"/>
    <w:rsid w:val="00972562"/>
    <w:rsid w:val="00972FFD"/>
    <w:rsid w:val="009733EC"/>
    <w:rsid w:val="00973A38"/>
    <w:rsid w:val="00974F59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5C90"/>
    <w:rsid w:val="00986F6D"/>
    <w:rsid w:val="009875E0"/>
    <w:rsid w:val="0098792C"/>
    <w:rsid w:val="009879A1"/>
    <w:rsid w:val="00987AE4"/>
    <w:rsid w:val="009901FA"/>
    <w:rsid w:val="00990A82"/>
    <w:rsid w:val="009936E1"/>
    <w:rsid w:val="00993C8A"/>
    <w:rsid w:val="00994D03"/>
    <w:rsid w:val="00994EA6"/>
    <w:rsid w:val="00995B9B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1F2D"/>
    <w:rsid w:val="009B2FBD"/>
    <w:rsid w:val="009B32E3"/>
    <w:rsid w:val="009B38CA"/>
    <w:rsid w:val="009B396C"/>
    <w:rsid w:val="009B4FE9"/>
    <w:rsid w:val="009B5813"/>
    <w:rsid w:val="009B5C54"/>
    <w:rsid w:val="009B6C93"/>
    <w:rsid w:val="009B7285"/>
    <w:rsid w:val="009C1043"/>
    <w:rsid w:val="009C17CF"/>
    <w:rsid w:val="009C223A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587C"/>
    <w:rsid w:val="009E6529"/>
    <w:rsid w:val="009E7D9C"/>
    <w:rsid w:val="009E7F3C"/>
    <w:rsid w:val="009F0AC5"/>
    <w:rsid w:val="009F0BC8"/>
    <w:rsid w:val="009F3415"/>
    <w:rsid w:val="009F5EFC"/>
    <w:rsid w:val="009F7ECD"/>
    <w:rsid w:val="00A0223E"/>
    <w:rsid w:val="00A03D83"/>
    <w:rsid w:val="00A05A11"/>
    <w:rsid w:val="00A06BF7"/>
    <w:rsid w:val="00A070A6"/>
    <w:rsid w:val="00A0740E"/>
    <w:rsid w:val="00A07517"/>
    <w:rsid w:val="00A123D0"/>
    <w:rsid w:val="00A141F4"/>
    <w:rsid w:val="00A15131"/>
    <w:rsid w:val="00A15416"/>
    <w:rsid w:val="00A15DBA"/>
    <w:rsid w:val="00A16DE8"/>
    <w:rsid w:val="00A17D67"/>
    <w:rsid w:val="00A2172B"/>
    <w:rsid w:val="00A22512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66E"/>
    <w:rsid w:val="00A37C08"/>
    <w:rsid w:val="00A41AE5"/>
    <w:rsid w:val="00A436D9"/>
    <w:rsid w:val="00A4370E"/>
    <w:rsid w:val="00A44636"/>
    <w:rsid w:val="00A44908"/>
    <w:rsid w:val="00A44F2C"/>
    <w:rsid w:val="00A45426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46D"/>
    <w:rsid w:val="00A62D18"/>
    <w:rsid w:val="00A636BD"/>
    <w:rsid w:val="00A637CC"/>
    <w:rsid w:val="00A63952"/>
    <w:rsid w:val="00A63D30"/>
    <w:rsid w:val="00A64E5A"/>
    <w:rsid w:val="00A70094"/>
    <w:rsid w:val="00A7117F"/>
    <w:rsid w:val="00A713BC"/>
    <w:rsid w:val="00A718E4"/>
    <w:rsid w:val="00A728B1"/>
    <w:rsid w:val="00A72A8B"/>
    <w:rsid w:val="00A731EE"/>
    <w:rsid w:val="00A7331B"/>
    <w:rsid w:val="00A73613"/>
    <w:rsid w:val="00A73C10"/>
    <w:rsid w:val="00A749F0"/>
    <w:rsid w:val="00A74BB1"/>
    <w:rsid w:val="00A754BF"/>
    <w:rsid w:val="00A768AB"/>
    <w:rsid w:val="00A77AA8"/>
    <w:rsid w:val="00A80378"/>
    <w:rsid w:val="00A80727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4410"/>
    <w:rsid w:val="00A85684"/>
    <w:rsid w:val="00A85E49"/>
    <w:rsid w:val="00A86BEB"/>
    <w:rsid w:val="00A8767D"/>
    <w:rsid w:val="00A87A89"/>
    <w:rsid w:val="00A90B8B"/>
    <w:rsid w:val="00A90CC8"/>
    <w:rsid w:val="00A91FF4"/>
    <w:rsid w:val="00A92B67"/>
    <w:rsid w:val="00A93667"/>
    <w:rsid w:val="00A93E35"/>
    <w:rsid w:val="00A95637"/>
    <w:rsid w:val="00A96718"/>
    <w:rsid w:val="00A97BB0"/>
    <w:rsid w:val="00AA0564"/>
    <w:rsid w:val="00AA05F6"/>
    <w:rsid w:val="00AA0852"/>
    <w:rsid w:val="00AA18B7"/>
    <w:rsid w:val="00AA1DFB"/>
    <w:rsid w:val="00AA21A5"/>
    <w:rsid w:val="00AA2E1C"/>
    <w:rsid w:val="00AA4F8A"/>
    <w:rsid w:val="00AA6218"/>
    <w:rsid w:val="00AA7A55"/>
    <w:rsid w:val="00AA7CE7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4DD"/>
    <w:rsid w:val="00AB791C"/>
    <w:rsid w:val="00AC08D1"/>
    <w:rsid w:val="00AC194D"/>
    <w:rsid w:val="00AC20F3"/>
    <w:rsid w:val="00AC58D4"/>
    <w:rsid w:val="00AC5960"/>
    <w:rsid w:val="00AC66AF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5501"/>
    <w:rsid w:val="00AE580F"/>
    <w:rsid w:val="00AE636D"/>
    <w:rsid w:val="00AE65C2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A7A"/>
    <w:rsid w:val="00B11EDE"/>
    <w:rsid w:val="00B12E41"/>
    <w:rsid w:val="00B15415"/>
    <w:rsid w:val="00B2117E"/>
    <w:rsid w:val="00B21C64"/>
    <w:rsid w:val="00B24421"/>
    <w:rsid w:val="00B24C4B"/>
    <w:rsid w:val="00B26E5E"/>
    <w:rsid w:val="00B30514"/>
    <w:rsid w:val="00B305DE"/>
    <w:rsid w:val="00B306D3"/>
    <w:rsid w:val="00B30E02"/>
    <w:rsid w:val="00B317D5"/>
    <w:rsid w:val="00B31BA2"/>
    <w:rsid w:val="00B32D50"/>
    <w:rsid w:val="00B35E21"/>
    <w:rsid w:val="00B375A2"/>
    <w:rsid w:val="00B376C4"/>
    <w:rsid w:val="00B413CF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606B4"/>
    <w:rsid w:val="00B607E8"/>
    <w:rsid w:val="00B61214"/>
    <w:rsid w:val="00B61288"/>
    <w:rsid w:val="00B615D7"/>
    <w:rsid w:val="00B61792"/>
    <w:rsid w:val="00B630A7"/>
    <w:rsid w:val="00B63C34"/>
    <w:rsid w:val="00B64833"/>
    <w:rsid w:val="00B64BCE"/>
    <w:rsid w:val="00B66539"/>
    <w:rsid w:val="00B67EED"/>
    <w:rsid w:val="00B7156E"/>
    <w:rsid w:val="00B71597"/>
    <w:rsid w:val="00B7231B"/>
    <w:rsid w:val="00B724D2"/>
    <w:rsid w:val="00B72CCA"/>
    <w:rsid w:val="00B73582"/>
    <w:rsid w:val="00B747EE"/>
    <w:rsid w:val="00B76D4D"/>
    <w:rsid w:val="00B8148B"/>
    <w:rsid w:val="00B81586"/>
    <w:rsid w:val="00B81E05"/>
    <w:rsid w:val="00B82800"/>
    <w:rsid w:val="00B841C8"/>
    <w:rsid w:val="00B8474C"/>
    <w:rsid w:val="00B84AAC"/>
    <w:rsid w:val="00B84F4B"/>
    <w:rsid w:val="00B875C2"/>
    <w:rsid w:val="00B8766D"/>
    <w:rsid w:val="00B87B0A"/>
    <w:rsid w:val="00B900DF"/>
    <w:rsid w:val="00B92258"/>
    <w:rsid w:val="00B934FF"/>
    <w:rsid w:val="00B9394A"/>
    <w:rsid w:val="00B959C2"/>
    <w:rsid w:val="00B95C21"/>
    <w:rsid w:val="00B960FA"/>
    <w:rsid w:val="00B96B96"/>
    <w:rsid w:val="00BA2595"/>
    <w:rsid w:val="00BA2C7D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11E6"/>
    <w:rsid w:val="00BB4586"/>
    <w:rsid w:val="00BB52E2"/>
    <w:rsid w:val="00BB6F63"/>
    <w:rsid w:val="00BC1015"/>
    <w:rsid w:val="00BC264B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C6B"/>
    <w:rsid w:val="00BD1DB9"/>
    <w:rsid w:val="00BD225D"/>
    <w:rsid w:val="00BD2574"/>
    <w:rsid w:val="00BD2994"/>
    <w:rsid w:val="00BD2D5B"/>
    <w:rsid w:val="00BD3295"/>
    <w:rsid w:val="00BD3925"/>
    <w:rsid w:val="00BD3E39"/>
    <w:rsid w:val="00BD466C"/>
    <w:rsid w:val="00BD5A7F"/>
    <w:rsid w:val="00BD60DF"/>
    <w:rsid w:val="00BD6326"/>
    <w:rsid w:val="00BD7AFD"/>
    <w:rsid w:val="00BE00EE"/>
    <w:rsid w:val="00BE0681"/>
    <w:rsid w:val="00BE1973"/>
    <w:rsid w:val="00BE39A9"/>
    <w:rsid w:val="00BE4689"/>
    <w:rsid w:val="00BE47EA"/>
    <w:rsid w:val="00BE6D9B"/>
    <w:rsid w:val="00BF0191"/>
    <w:rsid w:val="00BF0E03"/>
    <w:rsid w:val="00BF1958"/>
    <w:rsid w:val="00BF32A8"/>
    <w:rsid w:val="00BF3DF5"/>
    <w:rsid w:val="00BF42DE"/>
    <w:rsid w:val="00BF446A"/>
    <w:rsid w:val="00BF5B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1389D"/>
    <w:rsid w:val="00C141DB"/>
    <w:rsid w:val="00C15620"/>
    <w:rsid w:val="00C16CFA"/>
    <w:rsid w:val="00C1744C"/>
    <w:rsid w:val="00C17D93"/>
    <w:rsid w:val="00C17FE6"/>
    <w:rsid w:val="00C20F4B"/>
    <w:rsid w:val="00C211E6"/>
    <w:rsid w:val="00C2156C"/>
    <w:rsid w:val="00C21DAD"/>
    <w:rsid w:val="00C223DB"/>
    <w:rsid w:val="00C23084"/>
    <w:rsid w:val="00C236F9"/>
    <w:rsid w:val="00C23F36"/>
    <w:rsid w:val="00C2432C"/>
    <w:rsid w:val="00C2583E"/>
    <w:rsid w:val="00C27DF2"/>
    <w:rsid w:val="00C3068C"/>
    <w:rsid w:val="00C313C6"/>
    <w:rsid w:val="00C31D64"/>
    <w:rsid w:val="00C31E12"/>
    <w:rsid w:val="00C342FA"/>
    <w:rsid w:val="00C35599"/>
    <w:rsid w:val="00C35B0C"/>
    <w:rsid w:val="00C36DF9"/>
    <w:rsid w:val="00C3708D"/>
    <w:rsid w:val="00C4086B"/>
    <w:rsid w:val="00C40F33"/>
    <w:rsid w:val="00C41D11"/>
    <w:rsid w:val="00C42058"/>
    <w:rsid w:val="00C4210B"/>
    <w:rsid w:val="00C431D2"/>
    <w:rsid w:val="00C4372C"/>
    <w:rsid w:val="00C441E5"/>
    <w:rsid w:val="00C44911"/>
    <w:rsid w:val="00C4525B"/>
    <w:rsid w:val="00C45809"/>
    <w:rsid w:val="00C46C26"/>
    <w:rsid w:val="00C500DE"/>
    <w:rsid w:val="00C51D2B"/>
    <w:rsid w:val="00C52032"/>
    <w:rsid w:val="00C52F70"/>
    <w:rsid w:val="00C53148"/>
    <w:rsid w:val="00C54099"/>
    <w:rsid w:val="00C5581A"/>
    <w:rsid w:val="00C6055B"/>
    <w:rsid w:val="00C60759"/>
    <w:rsid w:val="00C60A14"/>
    <w:rsid w:val="00C62794"/>
    <w:rsid w:val="00C63E81"/>
    <w:rsid w:val="00C657C5"/>
    <w:rsid w:val="00C66836"/>
    <w:rsid w:val="00C66DD6"/>
    <w:rsid w:val="00C7018F"/>
    <w:rsid w:val="00C702A0"/>
    <w:rsid w:val="00C70C1E"/>
    <w:rsid w:val="00C7163D"/>
    <w:rsid w:val="00C71C35"/>
    <w:rsid w:val="00C748D7"/>
    <w:rsid w:val="00C74F46"/>
    <w:rsid w:val="00C76F8D"/>
    <w:rsid w:val="00C77335"/>
    <w:rsid w:val="00C7788A"/>
    <w:rsid w:val="00C80698"/>
    <w:rsid w:val="00C81016"/>
    <w:rsid w:val="00C8161C"/>
    <w:rsid w:val="00C8295E"/>
    <w:rsid w:val="00C83954"/>
    <w:rsid w:val="00C878F1"/>
    <w:rsid w:val="00C9173B"/>
    <w:rsid w:val="00C91E42"/>
    <w:rsid w:val="00C93E03"/>
    <w:rsid w:val="00C9579B"/>
    <w:rsid w:val="00C964DF"/>
    <w:rsid w:val="00C9663C"/>
    <w:rsid w:val="00CA04F0"/>
    <w:rsid w:val="00CA2EC5"/>
    <w:rsid w:val="00CA4F9B"/>
    <w:rsid w:val="00CA6F8E"/>
    <w:rsid w:val="00CA77CC"/>
    <w:rsid w:val="00CB113E"/>
    <w:rsid w:val="00CB154F"/>
    <w:rsid w:val="00CB1A9B"/>
    <w:rsid w:val="00CB2FB3"/>
    <w:rsid w:val="00CB31FB"/>
    <w:rsid w:val="00CB54ED"/>
    <w:rsid w:val="00CB5DED"/>
    <w:rsid w:val="00CB63CF"/>
    <w:rsid w:val="00CC0710"/>
    <w:rsid w:val="00CC2063"/>
    <w:rsid w:val="00CC2100"/>
    <w:rsid w:val="00CC2EFE"/>
    <w:rsid w:val="00CC32D2"/>
    <w:rsid w:val="00CC47E2"/>
    <w:rsid w:val="00CC5997"/>
    <w:rsid w:val="00CC5C4C"/>
    <w:rsid w:val="00CC5EC1"/>
    <w:rsid w:val="00CC6784"/>
    <w:rsid w:val="00CC7692"/>
    <w:rsid w:val="00CD1541"/>
    <w:rsid w:val="00CD2322"/>
    <w:rsid w:val="00CD2A7C"/>
    <w:rsid w:val="00CD3A7A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3405"/>
    <w:rsid w:val="00CE3D00"/>
    <w:rsid w:val="00CE3E45"/>
    <w:rsid w:val="00CE40D4"/>
    <w:rsid w:val="00CE5B94"/>
    <w:rsid w:val="00CE5E66"/>
    <w:rsid w:val="00CE6EA3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700B"/>
    <w:rsid w:val="00D07771"/>
    <w:rsid w:val="00D116DB"/>
    <w:rsid w:val="00D12552"/>
    <w:rsid w:val="00D137D7"/>
    <w:rsid w:val="00D14D1D"/>
    <w:rsid w:val="00D15E5B"/>
    <w:rsid w:val="00D16977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20D4"/>
    <w:rsid w:val="00D335EC"/>
    <w:rsid w:val="00D33AA0"/>
    <w:rsid w:val="00D342E2"/>
    <w:rsid w:val="00D358F3"/>
    <w:rsid w:val="00D35EC9"/>
    <w:rsid w:val="00D36256"/>
    <w:rsid w:val="00D367CA"/>
    <w:rsid w:val="00D376F0"/>
    <w:rsid w:val="00D37787"/>
    <w:rsid w:val="00D37A48"/>
    <w:rsid w:val="00D41714"/>
    <w:rsid w:val="00D42A5B"/>
    <w:rsid w:val="00D45A09"/>
    <w:rsid w:val="00D45E7E"/>
    <w:rsid w:val="00D47A30"/>
    <w:rsid w:val="00D511F1"/>
    <w:rsid w:val="00D5135B"/>
    <w:rsid w:val="00D515F8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71E0"/>
    <w:rsid w:val="00D77493"/>
    <w:rsid w:val="00D80215"/>
    <w:rsid w:val="00D80552"/>
    <w:rsid w:val="00D8074E"/>
    <w:rsid w:val="00D80EAB"/>
    <w:rsid w:val="00D80FC0"/>
    <w:rsid w:val="00D817A6"/>
    <w:rsid w:val="00D8251F"/>
    <w:rsid w:val="00D85A3F"/>
    <w:rsid w:val="00D86AF0"/>
    <w:rsid w:val="00D917FC"/>
    <w:rsid w:val="00D91DD2"/>
    <w:rsid w:val="00D922A9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6136"/>
    <w:rsid w:val="00DA7EFA"/>
    <w:rsid w:val="00DB0DDE"/>
    <w:rsid w:val="00DB151D"/>
    <w:rsid w:val="00DB4016"/>
    <w:rsid w:val="00DB4A2B"/>
    <w:rsid w:val="00DC0402"/>
    <w:rsid w:val="00DC11ED"/>
    <w:rsid w:val="00DC1A60"/>
    <w:rsid w:val="00DC25F7"/>
    <w:rsid w:val="00DC2719"/>
    <w:rsid w:val="00DC2BED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34B"/>
    <w:rsid w:val="00DD683A"/>
    <w:rsid w:val="00DD6D20"/>
    <w:rsid w:val="00DD6E2E"/>
    <w:rsid w:val="00DE03C7"/>
    <w:rsid w:val="00DE0A68"/>
    <w:rsid w:val="00DE12B0"/>
    <w:rsid w:val="00DE1587"/>
    <w:rsid w:val="00DE2A4D"/>
    <w:rsid w:val="00DE3C39"/>
    <w:rsid w:val="00DE50E1"/>
    <w:rsid w:val="00DE50FF"/>
    <w:rsid w:val="00DE59E7"/>
    <w:rsid w:val="00DE5C28"/>
    <w:rsid w:val="00DE68C5"/>
    <w:rsid w:val="00DE6D80"/>
    <w:rsid w:val="00DE6F6E"/>
    <w:rsid w:val="00DE78D5"/>
    <w:rsid w:val="00DE7FC5"/>
    <w:rsid w:val="00DF1277"/>
    <w:rsid w:val="00DF14B3"/>
    <w:rsid w:val="00DF214E"/>
    <w:rsid w:val="00DF2285"/>
    <w:rsid w:val="00DF3348"/>
    <w:rsid w:val="00DF3F37"/>
    <w:rsid w:val="00DF4A47"/>
    <w:rsid w:val="00DF4E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4327"/>
    <w:rsid w:val="00E15C6B"/>
    <w:rsid w:val="00E15E84"/>
    <w:rsid w:val="00E1612E"/>
    <w:rsid w:val="00E17CDF"/>
    <w:rsid w:val="00E20E1B"/>
    <w:rsid w:val="00E21BD6"/>
    <w:rsid w:val="00E21DC4"/>
    <w:rsid w:val="00E23159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5665"/>
    <w:rsid w:val="00E663F9"/>
    <w:rsid w:val="00E672FD"/>
    <w:rsid w:val="00E6755A"/>
    <w:rsid w:val="00E67E03"/>
    <w:rsid w:val="00E70D3B"/>
    <w:rsid w:val="00E71630"/>
    <w:rsid w:val="00E720F5"/>
    <w:rsid w:val="00E72631"/>
    <w:rsid w:val="00E7576B"/>
    <w:rsid w:val="00E75C86"/>
    <w:rsid w:val="00E76314"/>
    <w:rsid w:val="00E76A66"/>
    <w:rsid w:val="00E8037D"/>
    <w:rsid w:val="00E80A76"/>
    <w:rsid w:val="00E81531"/>
    <w:rsid w:val="00E8271A"/>
    <w:rsid w:val="00E82817"/>
    <w:rsid w:val="00E84D19"/>
    <w:rsid w:val="00E85106"/>
    <w:rsid w:val="00E8513C"/>
    <w:rsid w:val="00E8705F"/>
    <w:rsid w:val="00E870B3"/>
    <w:rsid w:val="00E914D4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1F37"/>
    <w:rsid w:val="00EA2194"/>
    <w:rsid w:val="00EA3449"/>
    <w:rsid w:val="00EB0504"/>
    <w:rsid w:val="00EB0AA1"/>
    <w:rsid w:val="00EB1F89"/>
    <w:rsid w:val="00EB5DD4"/>
    <w:rsid w:val="00EC02CC"/>
    <w:rsid w:val="00EC382F"/>
    <w:rsid w:val="00EC3FB2"/>
    <w:rsid w:val="00EC684C"/>
    <w:rsid w:val="00EC7147"/>
    <w:rsid w:val="00EC7A76"/>
    <w:rsid w:val="00EC7BD7"/>
    <w:rsid w:val="00ED0908"/>
    <w:rsid w:val="00ED183D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9B2"/>
    <w:rsid w:val="00ED7F09"/>
    <w:rsid w:val="00EE098E"/>
    <w:rsid w:val="00EE1103"/>
    <w:rsid w:val="00EE15A7"/>
    <w:rsid w:val="00EE1BEB"/>
    <w:rsid w:val="00EE1E82"/>
    <w:rsid w:val="00EE2393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10585"/>
    <w:rsid w:val="00F11C06"/>
    <w:rsid w:val="00F12D59"/>
    <w:rsid w:val="00F12FAE"/>
    <w:rsid w:val="00F13104"/>
    <w:rsid w:val="00F131DF"/>
    <w:rsid w:val="00F155DB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3009D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5A8"/>
    <w:rsid w:val="00F41C2C"/>
    <w:rsid w:val="00F42E45"/>
    <w:rsid w:val="00F438F7"/>
    <w:rsid w:val="00F43973"/>
    <w:rsid w:val="00F445EA"/>
    <w:rsid w:val="00F44E20"/>
    <w:rsid w:val="00F451CC"/>
    <w:rsid w:val="00F47A75"/>
    <w:rsid w:val="00F47EF9"/>
    <w:rsid w:val="00F5015F"/>
    <w:rsid w:val="00F5094B"/>
    <w:rsid w:val="00F50C84"/>
    <w:rsid w:val="00F5162D"/>
    <w:rsid w:val="00F519B1"/>
    <w:rsid w:val="00F528C3"/>
    <w:rsid w:val="00F52E49"/>
    <w:rsid w:val="00F535F7"/>
    <w:rsid w:val="00F53797"/>
    <w:rsid w:val="00F54AD1"/>
    <w:rsid w:val="00F56B2B"/>
    <w:rsid w:val="00F622AE"/>
    <w:rsid w:val="00F626FD"/>
    <w:rsid w:val="00F628EC"/>
    <w:rsid w:val="00F629CF"/>
    <w:rsid w:val="00F62AA1"/>
    <w:rsid w:val="00F6354C"/>
    <w:rsid w:val="00F6369D"/>
    <w:rsid w:val="00F637C0"/>
    <w:rsid w:val="00F64788"/>
    <w:rsid w:val="00F64A47"/>
    <w:rsid w:val="00F651F8"/>
    <w:rsid w:val="00F6540E"/>
    <w:rsid w:val="00F6559D"/>
    <w:rsid w:val="00F67E02"/>
    <w:rsid w:val="00F708AF"/>
    <w:rsid w:val="00F718CA"/>
    <w:rsid w:val="00F72578"/>
    <w:rsid w:val="00F73E40"/>
    <w:rsid w:val="00F75F16"/>
    <w:rsid w:val="00F768B0"/>
    <w:rsid w:val="00F77D97"/>
    <w:rsid w:val="00F8016B"/>
    <w:rsid w:val="00F8093D"/>
    <w:rsid w:val="00F80A86"/>
    <w:rsid w:val="00F82050"/>
    <w:rsid w:val="00F8214E"/>
    <w:rsid w:val="00F8267C"/>
    <w:rsid w:val="00F8362F"/>
    <w:rsid w:val="00F83C98"/>
    <w:rsid w:val="00F84F15"/>
    <w:rsid w:val="00F855F3"/>
    <w:rsid w:val="00F85BA2"/>
    <w:rsid w:val="00F85ED4"/>
    <w:rsid w:val="00F8676F"/>
    <w:rsid w:val="00F86793"/>
    <w:rsid w:val="00F9038D"/>
    <w:rsid w:val="00F9065F"/>
    <w:rsid w:val="00F90F86"/>
    <w:rsid w:val="00F924A2"/>
    <w:rsid w:val="00F94278"/>
    <w:rsid w:val="00F969FC"/>
    <w:rsid w:val="00F96CDB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161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641C"/>
    <w:rsid w:val="00FC7ABA"/>
    <w:rsid w:val="00FD0588"/>
    <w:rsid w:val="00FD2940"/>
    <w:rsid w:val="00FD2B40"/>
    <w:rsid w:val="00FD4315"/>
    <w:rsid w:val="00FD4CA0"/>
    <w:rsid w:val="00FD5C29"/>
    <w:rsid w:val="00FD5FE1"/>
    <w:rsid w:val="00FE0919"/>
    <w:rsid w:val="00FE1B3E"/>
    <w:rsid w:val="00FE2274"/>
    <w:rsid w:val="00FE2CF3"/>
    <w:rsid w:val="00FE360A"/>
    <w:rsid w:val="00FE387B"/>
    <w:rsid w:val="00FE5A6D"/>
    <w:rsid w:val="00FE6748"/>
    <w:rsid w:val="00FE67C6"/>
    <w:rsid w:val="00FE67FC"/>
    <w:rsid w:val="00FF08D5"/>
    <w:rsid w:val="00FF0C9C"/>
    <w:rsid w:val="00FF3767"/>
    <w:rsid w:val="00FF3EE3"/>
    <w:rsid w:val="00FF3FC0"/>
    <w:rsid w:val="00FF401B"/>
    <w:rsid w:val="00FF402E"/>
    <w:rsid w:val="00FF51BE"/>
    <w:rsid w:val="00FF5B9D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,"/>
  <w14:docId w14:val="6BDA1481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Ttulo">
    <w:name w:val="Title"/>
    <w:basedOn w:val="Normal"/>
    <w:link w:val="Ttul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diagramColors" Target="diagrams/colors1.xml"/><Relationship Id="rId18" Type="http://schemas.openxmlformats.org/officeDocument/2006/relationships/image" Target="media/image5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eader" Target="header1.xml"/><Relationship Id="rId32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wmf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image" Target="media/image6.emf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image" Target="media/image13.jpg"/><Relationship Id="rId30" Type="http://schemas.openxmlformats.org/officeDocument/2006/relationships/image" Target="media/image16.pn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200.png"/><Relationship Id="rId1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EC200C-8196-4C91-810A-449C0FA18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Martha Patiño</cp:lastModifiedBy>
  <cp:revision>17</cp:revision>
  <cp:lastPrinted>2017-03-01T02:36:00Z</cp:lastPrinted>
  <dcterms:created xsi:type="dcterms:W3CDTF">2019-06-20T14:31:00Z</dcterms:created>
  <dcterms:modified xsi:type="dcterms:W3CDTF">2019-07-02T05:33:00Z</dcterms:modified>
</cp:coreProperties>
</file>