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C1A11" w14:textId="5279589B" w:rsidR="001B2F1A" w:rsidRDefault="009F48C9" w:rsidP="009F48C9">
      <w:pPr>
        <w:jc w:val="center"/>
        <w:rPr>
          <w:b/>
          <w:bCs/>
        </w:rPr>
      </w:pPr>
      <w:r w:rsidRPr="009F48C9">
        <w:rPr>
          <w:b/>
          <w:bCs/>
        </w:rPr>
        <w:t>Emprendedores de la entidad impulsaron sus negocios en nueva feria institucional</w:t>
      </w:r>
    </w:p>
    <w:p w14:paraId="016A606A" w14:textId="77777777" w:rsidR="009F48C9" w:rsidRDefault="009F48C9" w:rsidP="009F48C9">
      <w:pPr>
        <w:jc w:val="center"/>
        <w:rPr>
          <w:b/>
          <w:bCs/>
        </w:rPr>
      </w:pPr>
    </w:p>
    <w:p w14:paraId="793D4907" w14:textId="7113DC14" w:rsidR="009F48C9" w:rsidRDefault="009F48C9" w:rsidP="009F48C9">
      <w:pPr>
        <w:jc w:val="center"/>
        <w:rPr>
          <w:b/>
          <w:bCs/>
        </w:rPr>
      </w:pPr>
      <w:r>
        <w:rPr>
          <w:b/>
          <w:bCs/>
          <w:noProof/>
          <w:lang w:eastAsia="es-CO"/>
        </w:rPr>
        <w:drawing>
          <wp:inline distT="0" distB="0" distL="0" distR="0" wp14:anchorId="0088FEEC" wp14:editId="11A16266">
            <wp:extent cx="4174435" cy="2782799"/>
            <wp:effectExtent l="0" t="0" r="0" b="0"/>
            <wp:docPr id="3799103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534" cy="27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86C7A" w14:textId="77777777" w:rsidR="009F48C9" w:rsidRDefault="009F48C9" w:rsidP="009F48C9">
      <w:pPr>
        <w:jc w:val="center"/>
        <w:rPr>
          <w:b/>
          <w:bCs/>
        </w:rPr>
      </w:pPr>
    </w:p>
    <w:p w14:paraId="5FC70E51" w14:textId="74112387" w:rsidR="009F48C9" w:rsidRPr="009F48C9" w:rsidRDefault="009F48C9" w:rsidP="00675DBF">
      <w:pPr>
        <w:jc w:val="both"/>
      </w:pPr>
      <w:r>
        <w:t>Gracias a los programas</w:t>
      </w:r>
      <w:r w:rsidRPr="009F48C9">
        <w:t xml:space="preserve"> de la Dirección de Talento Humano</w:t>
      </w:r>
      <w:r>
        <w:t>, el</w:t>
      </w:r>
      <w:r w:rsidRPr="009F48C9">
        <w:t xml:space="preserve"> pasado</w:t>
      </w:r>
      <w:r>
        <w:t xml:space="preserve"> </w:t>
      </w:r>
      <w:r w:rsidRPr="009F48C9">
        <w:t xml:space="preserve">4 y 5 de mayo se realizó una nueva edición de la Feria de Emprendimiento </w:t>
      </w:r>
      <w:r>
        <w:t>en nuestra casa</w:t>
      </w:r>
      <w:r w:rsidRPr="009F48C9">
        <w:t xml:space="preserve">, </w:t>
      </w:r>
      <w:r w:rsidR="00C74563">
        <w:t>una jornada</w:t>
      </w:r>
      <w:r w:rsidRPr="009F48C9">
        <w:t xml:space="preserve"> que reunió a cerca de 120 colaboradores</w:t>
      </w:r>
      <w:r>
        <w:t>(as)</w:t>
      </w:r>
      <w:r w:rsidR="00675DBF">
        <w:t xml:space="preserve"> en torno al talento y</w:t>
      </w:r>
      <w:r w:rsidRPr="009F48C9">
        <w:t xml:space="preserve"> la creatividad </w:t>
      </w:r>
      <w:r w:rsidR="00C74563">
        <w:t>de la</w:t>
      </w:r>
      <w:r w:rsidRPr="009F48C9">
        <w:t xml:space="preserve"> comunidad institucional.</w:t>
      </w:r>
    </w:p>
    <w:p w14:paraId="727D20AD" w14:textId="508CDD0A" w:rsidR="009F48C9" w:rsidRDefault="009F48C9" w:rsidP="00675DBF">
      <w:pPr>
        <w:jc w:val="both"/>
      </w:pPr>
      <w:r w:rsidRPr="009F48C9">
        <w:t xml:space="preserve">Durante la jornada, seis </w:t>
      </w:r>
      <w:r w:rsidR="006D5B57">
        <w:t xml:space="preserve">emprendimientos </w:t>
      </w:r>
      <w:r w:rsidRPr="009F48C9">
        <w:t>ofrecieron sus productos en la plazoleta de la entrada principal</w:t>
      </w:r>
      <w:r w:rsidR="00675DBF">
        <w:t xml:space="preserve"> de la entidad</w:t>
      </w:r>
      <w:r w:rsidRPr="009F48C9">
        <w:t>, generando un espacio de integración</w:t>
      </w:r>
      <w:r w:rsidR="006D5B57">
        <w:t xml:space="preserve"> y</w:t>
      </w:r>
      <w:r w:rsidRPr="009F48C9">
        <w:t xml:space="preserve"> apoyo al comercio local</w:t>
      </w:r>
      <w:r w:rsidR="006D5B57">
        <w:t>.</w:t>
      </w:r>
    </w:p>
    <w:p w14:paraId="4CB87E01" w14:textId="77777777" w:rsidR="00395AA6" w:rsidRDefault="00395AA6" w:rsidP="00395AA6">
      <w:bookmarkStart w:id="0" w:name="_GoBack"/>
      <w:bookmarkEnd w:id="0"/>
    </w:p>
    <w:p w14:paraId="531B6EA1" w14:textId="557B07CF" w:rsidR="00395AA6" w:rsidRPr="009F48C9" w:rsidRDefault="00395AA6" w:rsidP="00395AA6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 wp14:anchorId="40BF2F75" wp14:editId="5CCC96F2">
            <wp:extent cx="3967701" cy="2641394"/>
            <wp:effectExtent l="0" t="0" r="0" b="6985"/>
            <wp:docPr id="178434359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030" cy="264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E2713" w14:textId="77777777" w:rsidR="009E6B73" w:rsidRDefault="009F48C9" w:rsidP="00675DBF">
      <w:pPr>
        <w:jc w:val="both"/>
      </w:pPr>
      <w:r w:rsidRPr="009F48C9">
        <w:t>En el primer día participaron</w:t>
      </w:r>
      <w:r w:rsidR="009E6B73">
        <w:t xml:space="preserve">: </w:t>
      </w:r>
    </w:p>
    <w:p w14:paraId="157D6614" w14:textId="166B7568" w:rsidR="009E6B73" w:rsidRPr="009E6B73" w:rsidRDefault="00C74563" w:rsidP="00675DBF">
      <w:pPr>
        <w:pStyle w:val="Prrafodelista"/>
        <w:numPr>
          <w:ilvl w:val="0"/>
          <w:numId w:val="2"/>
        </w:numPr>
        <w:jc w:val="both"/>
      </w:pPr>
      <w:r w:rsidRPr="00C74563">
        <w:rPr>
          <w:b/>
        </w:rPr>
        <w:t>“</w:t>
      </w:r>
      <w:r w:rsidR="009E6B73" w:rsidRPr="00C74563">
        <w:rPr>
          <w:b/>
        </w:rPr>
        <w:t xml:space="preserve">Las </w:t>
      </w:r>
      <w:r w:rsidR="009F48C9" w:rsidRPr="00C74563">
        <w:rPr>
          <w:b/>
        </w:rPr>
        <w:t>verduras y lácteos de Aurita</w:t>
      </w:r>
      <w:r>
        <w:t xml:space="preserve">”, </w:t>
      </w:r>
      <w:r>
        <w:t>emprendimiento</w:t>
      </w:r>
      <w:r>
        <w:t xml:space="preserve"> de </w:t>
      </w:r>
      <w:r w:rsidR="000D6FB9">
        <w:t>Aurita Bello de la Oficina de Participación, Educación y Localidades</w:t>
      </w:r>
      <w:r>
        <w:t>.</w:t>
      </w:r>
    </w:p>
    <w:p w14:paraId="4030B7C8" w14:textId="1ED0F47F" w:rsidR="009E6B73" w:rsidRDefault="00C74563" w:rsidP="00675DBF">
      <w:pPr>
        <w:pStyle w:val="Prrafodelista"/>
        <w:numPr>
          <w:ilvl w:val="0"/>
          <w:numId w:val="2"/>
        </w:numPr>
        <w:jc w:val="both"/>
      </w:pPr>
      <w:r w:rsidRPr="00C74563">
        <w:rPr>
          <w:b/>
        </w:rPr>
        <w:t>“Las em</w:t>
      </w:r>
      <w:r w:rsidR="009F48C9" w:rsidRPr="00C74563">
        <w:rPr>
          <w:b/>
        </w:rPr>
        <w:t>panadas de Liliana</w:t>
      </w:r>
      <w:r>
        <w:t xml:space="preserve">”, en cabeza de </w:t>
      </w:r>
      <w:r w:rsidR="000D6FB9">
        <w:t>Fanny Patiño de la Dirección de Talento Humano</w:t>
      </w:r>
    </w:p>
    <w:p w14:paraId="3D28FC4E" w14:textId="7FFC8AF2" w:rsidR="009E6B73" w:rsidRDefault="00C74563" w:rsidP="00675DBF">
      <w:pPr>
        <w:pStyle w:val="Prrafodelista"/>
        <w:numPr>
          <w:ilvl w:val="0"/>
          <w:numId w:val="2"/>
        </w:numPr>
        <w:jc w:val="both"/>
      </w:pPr>
      <w:r w:rsidRPr="00C74563">
        <w:rPr>
          <w:b/>
        </w:rPr>
        <w:t>“</w:t>
      </w:r>
      <w:r w:rsidR="009F48C9" w:rsidRPr="00C74563">
        <w:rPr>
          <w:b/>
        </w:rPr>
        <w:t xml:space="preserve">Las mantecadas de </w:t>
      </w:r>
      <w:proofErr w:type="spellStart"/>
      <w:r w:rsidR="009F48C9" w:rsidRPr="00C74563">
        <w:rPr>
          <w:b/>
        </w:rPr>
        <w:t>Sammy</w:t>
      </w:r>
      <w:proofErr w:type="spellEnd"/>
      <w:r w:rsidRPr="00C74563">
        <w:rPr>
          <w:b/>
        </w:rPr>
        <w:t>”,</w:t>
      </w:r>
      <w:r>
        <w:t xml:space="preserve"> fomentado por </w:t>
      </w:r>
      <w:r w:rsidR="000D6FB9">
        <w:t>Natalia Zubieta de la Oficina Asesora de Planeación</w:t>
      </w:r>
      <w:r>
        <w:t>.</w:t>
      </w:r>
    </w:p>
    <w:p w14:paraId="330A434D" w14:textId="77777777" w:rsidR="009E6B73" w:rsidRDefault="009F48C9" w:rsidP="00675DBF">
      <w:pPr>
        <w:jc w:val="both"/>
      </w:pPr>
      <w:r w:rsidRPr="009E6B73">
        <w:t>En la segunda jornada estuvieron presentes</w:t>
      </w:r>
      <w:r w:rsidR="009E6B73">
        <w:t xml:space="preserve">: </w:t>
      </w:r>
    </w:p>
    <w:p w14:paraId="3B4C4B75" w14:textId="73E2ECFE" w:rsidR="009E6B73" w:rsidRDefault="00C74563" w:rsidP="00675DBF">
      <w:pPr>
        <w:pStyle w:val="Prrafodelista"/>
        <w:numPr>
          <w:ilvl w:val="0"/>
          <w:numId w:val="3"/>
        </w:numPr>
        <w:jc w:val="both"/>
      </w:pPr>
      <w:r w:rsidRPr="00675DBF">
        <w:rPr>
          <w:b/>
        </w:rPr>
        <w:t>“</w:t>
      </w:r>
      <w:r w:rsidR="009F48C9" w:rsidRPr="00675DBF">
        <w:rPr>
          <w:b/>
        </w:rPr>
        <w:t>Flor Alba Accesorios</w:t>
      </w:r>
      <w:r w:rsidRPr="00675DBF">
        <w:rPr>
          <w:b/>
        </w:rPr>
        <w:t>”,</w:t>
      </w:r>
      <w:r>
        <w:t xml:space="preserve"> </w:t>
      </w:r>
      <w:r w:rsidR="000D6FB9">
        <w:t>emprendedora externa</w:t>
      </w:r>
    </w:p>
    <w:p w14:paraId="3AE14A3F" w14:textId="58CF5A49" w:rsidR="009E6B73" w:rsidRDefault="00C74563" w:rsidP="00675DBF">
      <w:pPr>
        <w:pStyle w:val="Prrafodelista"/>
        <w:numPr>
          <w:ilvl w:val="0"/>
          <w:numId w:val="2"/>
        </w:numPr>
        <w:jc w:val="both"/>
      </w:pPr>
      <w:r w:rsidRPr="00675DBF">
        <w:rPr>
          <w:b/>
        </w:rPr>
        <w:t>“</w:t>
      </w:r>
      <w:r w:rsidR="009F48C9" w:rsidRPr="00675DBF">
        <w:rPr>
          <w:b/>
        </w:rPr>
        <w:t>Las velas de Mónica</w:t>
      </w:r>
      <w:r w:rsidRPr="00675DBF">
        <w:rPr>
          <w:b/>
        </w:rPr>
        <w:t>”,</w:t>
      </w:r>
      <w:r>
        <w:t xml:space="preserve"> </w:t>
      </w:r>
      <w:r w:rsidR="009F48C9" w:rsidRPr="009E6B73">
        <w:t xml:space="preserve"> </w:t>
      </w:r>
      <w:r w:rsidR="00675DBF">
        <w:t xml:space="preserve">liderado por </w:t>
      </w:r>
      <w:r w:rsidR="000D6FB9" w:rsidRPr="000D6FB9">
        <w:t>Mónica Ceferino</w:t>
      </w:r>
      <w:r w:rsidR="000D6FB9">
        <w:t xml:space="preserve"> de la Oficina de Participación, Educación y Localidades</w:t>
      </w:r>
    </w:p>
    <w:p w14:paraId="7A66826B" w14:textId="4CECE01C" w:rsidR="009E6B73" w:rsidRDefault="00C74563" w:rsidP="00675DBF">
      <w:pPr>
        <w:pStyle w:val="Prrafodelista"/>
        <w:numPr>
          <w:ilvl w:val="0"/>
          <w:numId w:val="3"/>
        </w:numPr>
        <w:jc w:val="both"/>
      </w:pPr>
      <w:r w:rsidRPr="00C74563">
        <w:rPr>
          <w:b/>
        </w:rPr>
        <w:t>“</w:t>
      </w:r>
      <w:r w:rsidR="009E6B73" w:rsidRPr="00C74563">
        <w:rPr>
          <w:b/>
        </w:rPr>
        <w:t>L</w:t>
      </w:r>
      <w:r w:rsidR="009F48C9" w:rsidRPr="00C74563">
        <w:rPr>
          <w:b/>
        </w:rPr>
        <w:t xml:space="preserve">a línea de bisutería de </w:t>
      </w:r>
      <w:proofErr w:type="spellStart"/>
      <w:r w:rsidR="009F48C9" w:rsidRPr="00C74563">
        <w:rPr>
          <w:b/>
        </w:rPr>
        <w:t>Leidy</w:t>
      </w:r>
      <w:proofErr w:type="spellEnd"/>
      <w:r w:rsidR="009F48C9" w:rsidRPr="00C74563">
        <w:rPr>
          <w:b/>
        </w:rPr>
        <w:t>, Flor y Lida</w:t>
      </w:r>
      <w:r w:rsidRPr="00C74563">
        <w:rPr>
          <w:b/>
        </w:rPr>
        <w:t>”,</w:t>
      </w:r>
      <w:r>
        <w:t xml:space="preserve"> creada por </w:t>
      </w:r>
      <w:r w:rsidR="000D6FB9" w:rsidRPr="000D6FB9">
        <w:t>Lida Martínez de la Subdirección de Calidad del Aire,</w:t>
      </w:r>
      <w:r w:rsidR="000D6FB9">
        <w:t xml:space="preserve"> Auditiva y Visual</w:t>
      </w:r>
      <w:r>
        <w:t>.</w:t>
      </w:r>
      <w:r w:rsidR="000D6FB9">
        <w:t xml:space="preserve"> </w:t>
      </w:r>
    </w:p>
    <w:p w14:paraId="455B723A" w14:textId="3383C444" w:rsidR="009F48C9" w:rsidRPr="009E6B73" w:rsidRDefault="009F48C9" w:rsidP="00675DBF">
      <w:pPr>
        <w:jc w:val="both"/>
      </w:pPr>
      <w:r w:rsidRPr="009E6B73">
        <w:t>Además, se contó con la participación especial de</w:t>
      </w:r>
      <w:r w:rsidR="00C74563">
        <w:t xml:space="preserve"> la empresa</w:t>
      </w:r>
      <w:r w:rsidRPr="009E6B73">
        <w:t xml:space="preserve"> Ramo.</w:t>
      </w:r>
    </w:p>
    <w:p w14:paraId="0359D506" w14:textId="4666475D" w:rsidR="00395AA6" w:rsidRPr="009F48C9" w:rsidRDefault="009F48C9" w:rsidP="00C74563">
      <w:pPr>
        <w:jc w:val="both"/>
      </w:pPr>
      <w:r w:rsidRPr="009F48C9">
        <w:t>Los asistentes encontraron desde productos de canasta campesina como frutas, verduras, huevos y conserva</w:t>
      </w:r>
      <w:r w:rsidR="00BD07B1">
        <w:t>s,</w:t>
      </w:r>
      <w:r w:rsidRPr="009F48C9">
        <w:t xml:space="preserve"> hasta accesorios, detalles y obsequios para el Día de la Madre. También</w:t>
      </w:r>
      <w:r w:rsidR="00BD07B1">
        <w:t>,</w:t>
      </w:r>
      <w:r w:rsidRPr="009F48C9">
        <w:t xml:space="preserve"> se destacó la acogida de productos tradicionales como </w:t>
      </w:r>
      <w:proofErr w:type="gramStart"/>
      <w:r w:rsidRPr="009F48C9">
        <w:t>empanadas</w:t>
      </w:r>
      <w:proofErr w:type="gramEnd"/>
      <w:r w:rsidRPr="009F48C9">
        <w:t xml:space="preserve"> y mantecadas, que superaron las 100 unidades vendidas.</w:t>
      </w:r>
    </w:p>
    <w:p w14:paraId="2916B019" w14:textId="77777777" w:rsidR="009F48C9" w:rsidRPr="009F48C9" w:rsidRDefault="009F48C9" w:rsidP="00C74563">
      <w:pPr>
        <w:jc w:val="both"/>
      </w:pPr>
      <w:r w:rsidRPr="009F48C9">
        <w:t>Con esta iniciativa, la Secretaría Distrital de Ambiente continúa promoviendo espacios que impulsan el emprendimiento, la innovación y la sostenibilidad, brindando oportunidades para visibilizar y fortalecer los negocios de quienes hacen parte de nuestra entidad.</w:t>
      </w:r>
    </w:p>
    <w:p w14:paraId="666E6627" w14:textId="6FDF8934" w:rsidR="009F48C9" w:rsidRPr="009F48C9" w:rsidRDefault="009F48C9" w:rsidP="00C74563">
      <w:pPr>
        <w:jc w:val="both"/>
      </w:pPr>
      <w:r w:rsidRPr="009F48C9">
        <w:lastRenderedPageBreak/>
        <w:t>Si eres emprendedor(a), tienes una iniciativa de negocio y quieres participar en próximas ediciones de la feria, puedes escribir a</w:t>
      </w:r>
      <w:r w:rsidR="00C74563">
        <w:t>l correo</w:t>
      </w:r>
      <w:r w:rsidR="00675DBF">
        <w:t xml:space="preserve"> institucional</w:t>
      </w:r>
      <w:r w:rsidR="00BD07B1">
        <w:t xml:space="preserve"> </w:t>
      </w:r>
      <w:r w:rsidRPr="009F48C9">
        <w:t>talentohumano@ambientebogota.gov.co</w:t>
      </w:r>
      <w:r w:rsidR="00675DBF">
        <w:t>.</w:t>
      </w:r>
    </w:p>
    <w:p w14:paraId="3451D36A" w14:textId="77777777" w:rsidR="009F48C9" w:rsidRPr="009F48C9" w:rsidRDefault="009F48C9" w:rsidP="00C74563">
      <w:pPr>
        <w:jc w:val="both"/>
      </w:pPr>
      <w:r w:rsidRPr="009F48C9">
        <w:t>¡Anímate a mostrar tu talento y poner el ambiente con tu emprendimiento!</w:t>
      </w:r>
    </w:p>
    <w:p w14:paraId="1220BC30" w14:textId="77777777" w:rsidR="009F48C9" w:rsidRPr="009F48C9" w:rsidRDefault="009F48C9" w:rsidP="009F48C9"/>
    <w:sectPr w:rsidR="009F48C9" w:rsidRPr="009F48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11073"/>
    <w:multiLevelType w:val="hybridMultilevel"/>
    <w:tmpl w:val="9E9C48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112F7"/>
    <w:multiLevelType w:val="hybridMultilevel"/>
    <w:tmpl w:val="9E0CD4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A50D4"/>
    <w:multiLevelType w:val="hybridMultilevel"/>
    <w:tmpl w:val="11B24C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C9"/>
    <w:rsid w:val="000D6FB9"/>
    <w:rsid w:val="001B2F1A"/>
    <w:rsid w:val="001E7DCF"/>
    <w:rsid w:val="00395AA6"/>
    <w:rsid w:val="00675DBF"/>
    <w:rsid w:val="006D5B57"/>
    <w:rsid w:val="009E6B73"/>
    <w:rsid w:val="009F48C9"/>
    <w:rsid w:val="00AA596F"/>
    <w:rsid w:val="00BD07B1"/>
    <w:rsid w:val="00C7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B484"/>
  <w15:chartTrackingRefBased/>
  <w15:docId w15:val="{B8560FE7-30C5-40CC-A4FA-DD1144A3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8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8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8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8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8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8C9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9F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9F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4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4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48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48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48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48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4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 ALQUILER</dc:creator>
  <cp:keywords/>
  <dc:description/>
  <cp:lastModifiedBy>Teletrabajo</cp:lastModifiedBy>
  <cp:revision>2</cp:revision>
  <dcterms:created xsi:type="dcterms:W3CDTF">2026-05-08T13:40:00Z</dcterms:created>
  <dcterms:modified xsi:type="dcterms:W3CDTF">2026-05-08T13:40:00Z</dcterms:modified>
</cp:coreProperties>
</file>